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E" w:rsidRPr="00017552" w:rsidRDefault="00A63DFF" w:rsidP="00017552">
      <w:pPr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 w:rsidRPr="00A63D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Angkor Wat is a temple complex</w:t>
      </w:r>
      <w:r w:rsidR="009575CE">
        <w:rPr>
          <w:rFonts w:ascii="Times New Roman" w:hAnsi="Times New Roman" w:hint="cs"/>
          <w:color w:val="222222"/>
          <w:sz w:val="28"/>
          <w:szCs w:val="28"/>
          <w:shd w:val="clear" w:color="auto" w:fill="FFFFFF"/>
          <w:cs/>
        </w:rPr>
        <w:t>​​​​</w:t>
      </w:r>
      <w:r w:rsidR="009575CE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="009575CE" w:rsidRPr="009575CE">
        <w:rPr>
          <w:rFonts w:ascii="Times New Roman" w:hAnsi="Times New Roman" w:hint="cs"/>
          <w:color w:val="222222"/>
          <w:sz w:val="28"/>
          <w:szCs w:val="28"/>
          <w:shd w:val="clear" w:color="auto" w:fill="FFFFFF"/>
          <w:cs/>
        </w:rPr>
        <w:t>ស្មុគស្មាញ</w:t>
      </w:r>
      <w:r w:rsidRPr="00A63D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in Cambodia and is the largest religious monument in the world, on a site measuring 162.6 hectares</w:t>
      </w:r>
      <w:r w:rsidR="009575CE">
        <w:rPr>
          <w:rFonts w:ascii="Times New Roman" w:hAnsi="Times New Roman" w:hint="cs"/>
          <w:color w:val="222222"/>
          <w:sz w:val="28"/>
          <w:szCs w:val="28"/>
          <w:shd w:val="clear" w:color="auto" w:fill="FFFFFF"/>
          <w:cs/>
        </w:rPr>
        <w:t>​​ ឈលើទំហំដី</w:t>
      </w:r>
      <w:r w:rsidRPr="00A63DF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 Originally constructed as a Hindu temple dedicated to the god Vishnu for the Khmer Empire, it was gradually transformed into a Buddhist temple towards the end of the 12th century</w:t>
      </w:r>
      <w:r w:rsidR="009575CE">
        <w:rPr>
          <w:rFonts w:ascii="Times New Roman" w:hAnsi="Times New Roman" w:hint="cs"/>
          <w:color w:val="222222"/>
          <w:sz w:val="28"/>
          <w:szCs w:val="28"/>
          <w:shd w:val="clear" w:color="auto" w:fill="FFFFFF"/>
          <w:cs/>
        </w:rPr>
        <w:t>​ ​</w:t>
      </w:r>
      <w:r w:rsidR="009575CE" w:rsidRPr="009575CE">
        <w:rPr>
          <w:rFonts w:ascii="Times New Roman" w:hAnsi="Times New Roman" w:cs="DaunPenh"/>
          <w:color w:val="222222"/>
          <w:sz w:val="28"/>
          <w:szCs w:val="28"/>
          <w:shd w:val="clear" w:color="auto" w:fill="FFFFFF"/>
          <w:cs/>
        </w:rPr>
        <w:t>ដើមឡើយត្រូវបានសាងសង់ជាប្រាសាទហិណ្ឌូឧទ្ទិសដល់ព្រះព្រះវិស្ណុសម្រាប់ចក្រភពខ្មែរវាត្រូវបានប្រែក្លាយបន្តិចម្តង ៗ ទៅជាប្រាសាទព្រះពុទ្ធសាសនាឆ្ពោះទៅចុងសតវត្សរ៍ទី ១២ ។</w:t>
      </w:r>
      <w:bookmarkStart w:id="0" w:name="_GoBack"/>
      <w:bookmarkEnd w:id="0"/>
    </w:p>
    <w:p w:rsidR="009575CE" w:rsidRPr="00017552" w:rsidRDefault="009575CE" w:rsidP="00A63DF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575CE" w:rsidRPr="00017552" w:rsidSect="00A63DF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FA2"/>
    <w:rsid w:val="00017552"/>
    <w:rsid w:val="0049289C"/>
    <w:rsid w:val="00696FA2"/>
    <w:rsid w:val="009575CE"/>
    <w:rsid w:val="00A6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34E33"/>
  <w15:chartTrackingRefBased/>
  <w15:docId w15:val="{D8D33DF8-A678-4C39-AEB3-EF086007B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7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57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Vannuth Chhorn</dc:creator>
  <cp:keywords/>
  <dc:description/>
  <cp:lastModifiedBy>Vannuth Chhorn</cp:lastModifiedBy>
  <cp:revision>4</cp:revision>
  <dcterms:created xsi:type="dcterms:W3CDTF">2019-11-14T11:13:00Z</dcterms:created>
  <dcterms:modified xsi:type="dcterms:W3CDTF">2019-11-17T12:27:00Z</dcterms:modified>
</cp:coreProperties>
</file>