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4-Week Development Plan</w:t>
      </w:r>
    </w:p>
    <w:p>
      <w:pPr>
        <w:pBdr>
          <w:bottom w:val="single" w:color="2E75B6" w:sz="6" w:space="6"/>
        </w:pBdr>
        <w:spacing w:after="320" w:before="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Full-Stack Church Management System  |  Django + React</w:t>
      </w: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📅  Plan Overview</w:t>
      </w:r>
    </w:p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504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Main Deliverables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Foundation + Authentication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User registration, login, JWT tokens, member profiles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Attendance Tracking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Check-in system, service types, attendance reports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Events + Prayers + Sermons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 calendar, prayer wall, sermon library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Contributions + Dashboard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Giving tracking, receipts, admin dashboard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1E7B34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E7B34"/>
          <w:sz w:val="32"/>
          <w:szCs w:val="32"/>
        </w:rPr>
        <w:t xml:space="preserve">📋  Week 1: Foundation &amp; Authentication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E7B34"/>
          <w:sz w:val="22"/>
          <w:szCs w:val="22"/>
        </w:rPr>
        <w:t xml:space="preserve">✅  COMPLETED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Backend  (Django)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760"/>
        <w:gridCol w:w="216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B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B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B3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1–2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Django project setup, database models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3–4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DRF configuration, serializers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5–7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 authentication, user registration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✅ Done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Frontend  (React Dev)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1–2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React setup + Tailwind + Routing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3–4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Component structure + Layout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5–7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Login/Register pages + API integration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left w:val="single" w:color="2E75B6" w:sz="8" w:space="8"/>
        </w:pBdr>
        <w:spacing w:after="80" w:before="160"/>
        <w:ind w:left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Deliverable: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Working authentication + basic member registration</w:t>
      </w:r>
    </w:p>
    <w:p>
      <w:pPr>
        <w:spacing w:before="200"/>
      </w:pPr>
      <w:r>
        <w:t xml:space="preserve"/>
      </w:r>
    </w:p>
    <w:p>
      <w:pPr>
        <w:pBdr>
          <w:bottom w:val="single" w:color="C55A11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C55A11"/>
          <w:sz w:val="32"/>
          <w:szCs w:val="32"/>
        </w:rPr>
        <w:t xml:space="preserve">📋  Week 2: Attendance Tracking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🔜  UP NEXT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Backend  (Django)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360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Files to Create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8–9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attendance app + Service model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attendance/models.py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10–11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Attendance check-in/out API endpoints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attendance/views.py, serializers.py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12–13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Attendance reports + Export (PDF/Excel)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attendance/reports.py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14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statistics API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attendance/stats.py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Frontend  (React Dev)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8–9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Member dashboard page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10–11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Check-in/check-out interface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12–13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Attendance history view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14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Reports page with charts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2F2F"/>
          <w:sz w:val="24"/>
          <w:szCs w:val="24"/>
        </w:rPr>
        <w:t xml:space="preserve">Models to Create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Courier New" w:cs="Courier New" w:eastAsia="Courier New" w:hAnsi="Courier New"/>
          <w:sz w:val="20"/>
          <w:szCs w:val="20"/>
        </w:rPr>
        <w:t xml:space="preserve">Service Types (Sunday Morning, Sunday Evening, Wednesday Prayer, etc.)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Courier New" w:cs="Courier New" w:eastAsia="Courier New" w:hAnsi="Courier New"/>
          <w:sz w:val="20"/>
          <w:szCs w:val="20"/>
        </w:rPr>
        <w:t xml:space="preserve">Attendance Record (member, service, check-in time)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Courier New" w:cs="Courier New" w:eastAsia="Courier New" w:hAnsi="Courier New"/>
          <w:sz w:val="20"/>
          <w:szCs w:val="20"/>
        </w:rPr>
        <w:t xml:space="preserve">Attendance Summary (monthly/yearly statistics)</w:t>
      </w:r>
    </w:p>
    <w:p>
      <w:pPr>
        <w:spacing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2F2F"/>
          <w:sz w:val="24"/>
          <w:szCs w:val="24"/>
        </w:rPr>
        <w:t xml:space="preserve">API Endpoints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432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/api/attendance/services/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 service types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/api/attendance/checkin/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Record attendance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/api/attendance/my-history/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My attendance history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/api/attendance/report/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Attendance report (admin)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/api/attendance/stats/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 statistics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left w:val="single" w:color="2E75B6" w:sz="8" w:space="8"/>
        </w:pBdr>
        <w:spacing w:after="80" w:before="160"/>
        <w:ind w:left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Deliverable: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Members can check-in for services + view attendance history</w:t>
      </w:r>
    </w:p>
    <w:p>
      <w:pPr>
        <w:spacing w:before="200"/>
      </w:pPr>
      <w:r>
        <w:t xml:space="preserve"/>
      </w:r>
    </w:p>
    <w:p>
      <w:pPr>
        <w:pBdr>
          <w:bottom w:val="single" w:color="6B3A9E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6B3A9E"/>
          <w:sz w:val="32"/>
          <w:szCs w:val="32"/>
        </w:rPr>
        <w:t xml:space="preserve">📋  Week 3: Events, Prayers &amp; Sermons</w:t>
      </w:r>
    </w:p>
    <w:p>
      <w:pPr>
        <w:spacing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Backend  (Django)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360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Files to Create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15–16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events app + Event/RSVP models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events/models.py, views.py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17–18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prayers app + PrayerRequest model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prayers/models.py, views.py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19–20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sermons app + Sermon/Series models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sermons/models.py, views.py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21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WhatsApp API integration for prayer notifications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utils/whatsapp.py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Frontend  (React Dev)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15–16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Events calendar with RSVP buttons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17–18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Prayer wall + submit prayer form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19–20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Sermon library with audio player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21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Notification preferences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2F2F"/>
          <w:sz w:val="24"/>
          <w:szCs w:val="24"/>
        </w:rPr>
        <w:t xml:space="preserve">Models to Create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Courier New" w:cs="Courier New" w:eastAsia="Courier New" w:hAnsi="Courier New"/>
          <w:sz w:val="20"/>
          <w:szCs w:val="20"/>
        </w:rPr>
        <w:t xml:space="preserve">Events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Courier New" w:cs="Courier New" w:eastAsia="Courier New" w:hAnsi="Courier New"/>
          <w:sz w:val="20"/>
          <w:szCs w:val="20"/>
        </w:rPr>
        <w:t xml:space="preserve">EventRSVP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Courier New" w:cs="Courier New" w:eastAsia="Courier New" w:hAnsi="Courier New"/>
          <w:sz w:val="20"/>
          <w:szCs w:val="20"/>
        </w:rPr>
        <w:t xml:space="preserve">PrayerRequest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Courier New" w:cs="Courier New" w:eastAsia="Courier New" w:hAnsi="Courier New"/>
          <w:sz w:val="20"/>
          <w:szCs w:val="20"/>
        </w:rPr>
        <w:t xml:space="preserve">SermonSeries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Courier New" w:cs="Courier New" w:eastAsia="Courier New" w:hAnsi="Courier New"/>
          <w:sz w:val="20"/>
          <w:szCs w:val="20"/>
        </w:rPr>
        <w:t xml:space="preserve">Sermon (audio_file, video_url, likes, downloads)</w:t>
      </w:r>
    </w:p>
    <w:p>
      <w:pPr>
        <w:spacing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2F2F"/>
          <w:sz w:val="24"/>
          <w:szCs w:val="24"/>
        </w:rPr>
        <w:t xml:space="preserve">API Endpoints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432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B3A9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/api/events/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List/create events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/api/events/{id}/rsvp/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RSVP to event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/api/prayers/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List/submit prayer requests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/api/prayers/{id}/pray/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Mark as prayed for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/api/sermons/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List/upload sermons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/api/sermons/{id}/like/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Like sermon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left w:val="single" w:color="2E75B6" w:sz="8" w:space="8"/>
        </w:pBdr>
        <w:spacing w:after="80" w:before="160"/>
        <w:ind w:left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Deliverable: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Events calendar, prayer wall, sermon library</w:t>
      </w:r>
    </w:p>
    <w:p>
      <w:pPr>
        <w:spacing w:before="200"/>
      </w:pPr>
      <w:r>
        <w:t xml:space="preserve"/>
      </w:r>
    </w:p>
    <w:p>
      <w:pPr>
        <w:pBdr>
          <w:bottom w:val="single" w:color="8B0000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📋  Week 4: Contributions &amp; Dashboard</w:t>
      </w:r>
    </w:p>
    <w:p>
      <w:pPr>
        <w:spacing w:before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Backend  (Django)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360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Files to Create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22–23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contributions app + Contribution models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contributions/models.py, views.py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24–25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PDF receipt generator + Excel export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utils/pdf_generator.py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26–27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dashboard APIs (charts, stats)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dashboard/views.py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28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Testing, documentation, deployment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deployment/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Frontend  (React Dev)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22–23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Giving history + contribution form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24–25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Receipt viewer + download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26–27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dashboard with charts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Day 28</w:t>
            </w:r>
          </w:p>
        </w:tc>
        <w:tc>
          <w:tcPr>
            <w:tcW w:type="dxa" w:w="79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Final polish + responsive fixes</w:t>
            </w:r>
          </w:p>
        </w:tc>
      </w:tr>
    </w:tbl>
    <w:p>
      <w:pPr>
        <w:spacing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2F2F"/>
          <w:sz w:val="24"/>
          <w:szCs w:val="24"/>
        </w:rPr>
        <w:t xml:space="preserve">Models to Create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Courier New" w:cs="Courier New" w:eastAsia="Courier New" w:hAnsi="Courier New"/>
          <w:sz w:val="20"/>
          <w:szCs w:val="20"/>
        </w:rPr>
        <w:t xml:space="preserve">ContributionType (Tithe, Offering, Building Fund, etc.)</w:t>
      </w:r>
    </w:p>
    <w:p>
      <w:pPr>
        <w:spacing w:after="40" w:before="40"/>
        <w:ind w:left="3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Courier New" w:cs="Courier New" w:eastAsia="Courier New" w:hAnsi="Courier New"/>
          <w:sz w:val="20"/>
          <w:szCs w:val="20"/>
        </w:rPr>
        <w:t xml:space="preserve">Contribution (member, amount, date, payment_method, transaction_id)</w:t>
      </w:r>
    </w:p>
    <w:p>
      <w:pPr>
        <w:spacing w:before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F2F2F"/>
          <w:sz w:val="24"/>
          <w:szCs w:val="24"/>
        </w:rPr>
        <w:t xml:space="preserve">API Endpoints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432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/api/contributions/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GET/POST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List/record contributions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/api/contributions/receipt/{id}/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Download PDF receipt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/api/contributions/summary/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Annual giving summary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/api/dashboard/stats/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 dashboard stats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/api/dashboard/members/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Member growth chart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/api/dashboard/attendance/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Attendance trends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left w:val="single" w:color="2E75B6" w:sz="8" w:space="8"/>
        </w:pBdr>
        <w:spacing w:after="80" w:before="160"/>
        <w:ind w:left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Deliverable: 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Complete working system with dashboard and reports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2026-06-09T10:41:58.326Z</dcterms:created>
  <dcterms:modified xsi:type="dcterms:W3CDTF">2026-06-09T10:41:58.326Z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