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77777777" w:rsidR="0055088A" w:rsidRPr="00FC10F2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№2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1F9A1BF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формату </w:t>
      </w:r>
      <w:r>
        <w:rPr>
          <w:rFonts w:ascii="Times New Roman" w:eastAsia="Times New Roman" w:hAnsi="Times New Roman" w:cs="Times New Roman"/>
          <w:sz w:val="28"/>
          <w:szCs w:val="28"/>
        </w:rPr>
        <w:t>COM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.»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1D8E4A7A" w14:textId="77777777" w:rsidR="0055088A" w:rsidRDefault="00171893">
      <w:p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прийомів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написання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компіляції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відладки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формату </w:t>
      </w:r>
      <w:r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середовищі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Masm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32.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Здобуття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навичок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лістингу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розшифрування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кодів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команд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CBF792" w14:textId="77777777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Порядок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14:paraId="09E5804C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proofErr w:type="gram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Вивчити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структуру</w:t>
      </w:r>
      <w:proofErr w:type="gram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формату </w:t>
      </w:r>
      <w:r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застосування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переривань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BIOS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6"/>
          <w:szCs w:val="26"/>
        </w:rPr>
        <w:t>MS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DOS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при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роботі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консоллю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44779895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Розробити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мові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Асемблер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за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допомогою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якої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екран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системної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консолі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введеному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паролю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виводяться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персональні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дані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студента – ПІБ, дата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народження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номер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книжки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тощо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(див. лаб. роботу 1)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кожне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 нового рядка з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попереднім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очищенням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вікна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системної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консолі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Для правильного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відображення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при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виведенні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символів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кирилиці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підключити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відповідну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кодову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сторінку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B257614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Вивчити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опції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компілятора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лінковщика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сформувати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BAT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-файл,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якому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передбачити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завдання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назви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вихідного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файлу 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asm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як параметра. Шлях </w:t>
      </w:r>
      <w:proofErr w:type="gram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до файлу</w:t>
      </w:r>
      <w:proofErr w:type="gram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має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бути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визначений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результаті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сканування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логічного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диску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служити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вказівки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розміщення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відповідних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йому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об'єктного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виконуваного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файлів</w:t>
      </w:r>
      <w:proofErr w:type="spellEnd"/>
    </w:p>
    <w:p w14:paraId="272FB0F6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Виконати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компіляцію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розробленого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файлу </w:t>
      </w:r>
      <w:proofErr w:type="gram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у формат</w:t>
      </w:r>
      <w:proofErr w:type="gram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BA4A315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Перевірити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роботу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шляхом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введення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як правильного, так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невірного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паролів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611550A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Отриманий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виконуваний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файл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дослідити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допомогою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HEX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-редактору </w:t>
      </w:r>
      <w:r>
        <w:rPr>
          <w:rFonts w:ascii="Times New Roman" w:eastAsia="Times New Roman" w:hAnsi="Times New Roman" w:cs="Times New Roman"/>
          <w:sz w:val="26"/>
          <w:szCs w:val="26"/>
        </w:rPr>
        <w:t>HIEW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32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або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HIEW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01F83694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Перемикаючи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послідовно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режими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перегляду (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Text</w:t>
      </w:r>
      <w:r w:rsidRPr="00AF388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Hex</w:t>
      </w:r>
      <w:r w:rsidRPr="00AF388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зняти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три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відповідних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скріншоти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привести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їх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звіті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лабораторній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роботі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A528C5B" w14:textId="77777777" w:rsidR="0055088A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Переконатися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текст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оригінала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пароля,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який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міститься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тексті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може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бути легко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виявлений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допомогою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HEX-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редактора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BDF4891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Виконати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шифрування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пароля за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допомогою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функції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XOR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знову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скомпілювати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-файл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переконатися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що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тепер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вони не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виявляються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явним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чином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тексті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виконуваного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COM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-файлу. Привести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скріншоти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цієї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режимах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Text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» та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 у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звіті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лабораторній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роботі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FEFB46B" w14:textId="77777777" w:rsidR="0055088A" w:rsidRPr="00AF388C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Порівняти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текст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який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набирався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редакторові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з текстом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скомпільованому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вигляді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який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формує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HEX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proofErr w:type="gram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редактор  </w:t>
      </w:r>
      <w:r>
        <w:rPr>
          <w:rFonts w:ascii="Times New Roman" w:eastAsia="Times New Roman" w:hAnsi="Times New Roman" w:cs="Times New Roman"/>
          <w:sz w:val="26"/>
          <w:szCs w:val="26"/>
        </w:rPr>
        <w:t>HIEW</w:t>
      </w:r>
      <w:proofErr w:type="gram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Виявити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розбіжності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відобразити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їх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звіті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лабораторній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роботі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9E97398" w14:textId="77777777" w:rsidR="0055088A" w:rsidRDefault="00171893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На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отриманому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п. 9 в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режимі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«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Decode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скріншоті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знайти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всі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команди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MOV</w:t>
      </w: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виписати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їх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коди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розібрати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окремих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полях,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відповідно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їх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формату.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привести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звіті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C045878" w14:textId="77777777" w:rsidR="0055088A" w:rsidRPr="00AF388C" w:rsidRDefault="00171893">
      <w:pPr>
        <w:numPr>
          <w:ilvl w:val="0"/>
          <w:numId w:val="1"/>
        </w:num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Зробити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висновки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лабораторній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роботі</w:t>
      </w:r>
      <w:proofErr w:type="spellEnd"/>
      <w:r w:rsidRPr="00AF388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4DC2F405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lang w:val="ru-RU"/>
        </w:rPr>
        <w:br w:type="page"/>
      </w:r>
    </w:p>
    <w:p w14:paraId="45C748A9" w14:textId="154B53BA" w:rsidR="00AF388C" w:rsidRDefault="00AF388C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Bat-file</w:t>
      </w:r>
    </w:p>
    <w:p w14:paraId="3C0E8935" w14:textId="77777777" w:rsidR="00AF388C" w:rsidRPr="00AF388C" w:rsidRDefault="00AF388C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@echo off</w:t>
      </w:r>
    </w:p>
    <w:p w14:paraId="14B284EE" w14:textId="77777777" w:rsidR="00AF388C" w:rsidRPr="00AF388C" w:rsidRDefault="00AF388C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setlocal</w:t>
      </w:r>
      <w:proofErr w:type="spellEnd"/>
    </w:p>
    <w:p w14:paraId="1FA26DAA" w14:textId="77777777" w:rsidR="00AF388C" w:rsidRPr="00AF388C" w:rsidRDefault="00AF388C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cd /d %1</w:t>
      </w:r>
    </w:p>
    <w:p w14:paraId="3555C602" w14:textId="77777777" w:rsidR="00AF388C" w:rsidRPr="00AF388C" w:rsidRDefault="00AF388C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for /f "</w:t>
      </w:r>
      <w:proofErr w:type="spellStart"/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delims</w:t>
      </w:r>
      <w:proofErr w:type="spellEnd"/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=" %%a in ('</w:t>
      </w:r>
      <w:proofErr w:type="spellStart"/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dir</w:t>
      </w:r>
      <w:proofErr w:type="spellEnd"/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/s /b en2.asm') do F:\masm32\bin\ml /Bl F:\masm32\bin\link16.exe "%%a"</w:t>
      </w:r>
    </w:p>
    <w:p w14:paraId="05D7B8DA" w14:textId="229CE1C0" w:rsidR="00AF388C" w:rsidRDefault="00AF388C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endlocal</w:t>
      </w:r>
      <w:proofErr w:type="spellEnd"/>
    </w:p>
    <w:p w14:paraId="778D3F70" w14:textId="1E1CAD94" w:rsidR="00420DE3" w:rsidRPr="00420DE3" w:rsidRDefault="00420DE3" w:rsidP="00AF388C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0D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Результати роботи програми</w:t>
      </w:r>
    </w:p>
    <w:p w14:paraId="4D3BCE06" w14:textId="57A74BD9" w:rsidR="00420DE3" w:rsidRPr="00420DE3" w:rsidRDefault="00420DE3" w:rsidP="00AF388C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20D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Без шифрування</w:t>
      </w:r>
    </w:p>
    <w:p w14:paraId="1592E897" w14:textId="1FD533A9" w:rsidR="00420DE3" w:rsidRDefault="00420DE3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5FBAA0" wp14:editId="3B6EAC4F">
            <wp:simplePos x="0" y="0"/>
            <wp:positionH relativeFrom="margin">
              <wp:posOffset>2788920</wp:posOffset>
            </wp:positionH>
            <wp:positionV relativeFrom="paragraph">
              <wp:posOffset>6350</wp:posOffset>
            </wp:positionV>
            <wp:extent cx="2156460" cy="1783715"/>
            <wp:effectExtent l="0" t="0" r="0" b="6985"/>
            <wp:wrapTight wrapText="bothSides">
              <wp:wrapPolygon edited="0">
                <wp:start x="0" y="0"/>
                <wp:lineTo x="0" y="21454"/>
                <wp:lineTo x="21371" y="21454"/>
                <wp:lineTo x="2137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04" b="47493"/>
                    <a:stretch/>
                  </pic:blipFill>
                  <pic:spPr bwMode="auto">
                    <a:xfrm>
                      <a:off x="0" y="0"/>
                      <a:ext cx="2156460" cy="178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CFC0B3" wp14:editId="43BF0B86">
            <wp:extent cx="2303698" cy="175260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937" b="45789"/>
                    <a:stretch/>
                  </pic:blipFill>
                  <pic:spPr bwMode="auto">
                    <a:xfrm>
                      <a:off x="0" y="0"/>
                      <a:ext cx="2329516" cy="177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B8F85" w14:textId="77777777" w:rsidR="00420DE3" w:rsidRDefault="00420DE3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14C7C0" w14:textId="2DD09683" w:rsidR="00420DE3" w:rsidRDefault="00420DE3" w:rsidP="00AF388C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20DE3">
        <w:rPr>
          <w:noProof/>
        </w:rPr>
        <w:drawing>
          <wp:inline distT="0" distB="0" distL="0" distR="0" wp14:anchorId="6A664504" wp14:editId="4A0C1A16">
            <wp:extent cx="2286000" cy="1519743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420" b="53104"/>
                    <a:stretch/>
                  </pic:blipFill>
                  <pic:spPr bwMode="auto">
                    <a:xfrm>
                      <a:off x="0" y="0"/>
                      <a:ext cx="2291959" cy="152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2733F55B" wp14:editId="267FC790">
            <wp:extent cx="2209800" cy="15284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154" b="50936"/>
                    <a:stretch/>
                  </pic:blipFill>
                  <pic:spPr bwMode="auto">
                    <a:xfrm>
                      <a:off x="0" y="0"/>
                      <a:ext cx="2224698" cy="153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AF024" w14:textId="2FB87F9F" w:rsidR="00420DE3" w:rsidRPr="00420DE3" w:rsidRDefault="00420DE3" w:rsidP="00AF388C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20D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 </w:t>
      </w:r>
      <w:proofErr w:type="spellStart"/>
      <w:r w:rsidRPr="00420D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шифруванням</w:t>
      </w:r>
      <w:proofErr w:type="spellEnd"/>
    </w:p>
    <w:p w14:paraId="740BF53C" w14:textId="77777777" w:rsidR="00420DE3" w:rsidRDefault="00420DE3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90DF79C" wp14:editId="47E0DE22">
            <wp:simplePos x="0" y="0"/>
            <wp:positionH relativeFrom="margin">
              <wp:posOffset>2788920</wp:posOffset>
            </wp:positionH>
            <wp:positionV relativeFrom="paragraph">
              <wp:posOffset>6350</wp:posOffset>
            </wp:positionV>
            <wp:extent cx="2156460" cy="1783715"/>
            <wp:effectExtent l="0" t="0" r="0" b="6985"/>
            <wp:wrapTight wrapText="bothSides">
              <wp:wrapPolygon edited="0">
                <wp:start x="0" y="0"/>
                <wp:lineTo x="0" y="21454"/>
                <wp:lineTo x="21371" y="21454"/>
                <wp:lineTo x="21371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04" b="47493"/>
                    <a:stretch/>
                  </pic:blipFill>
                  <pic:spPr bwMode="auto">
                    <a:xfrm>
                      <a:off x="0" y="0"/>
                      <a:ext cx="2156460" cy="178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8B69C9D" wp14:editId="30A2F9D8">
            <wp:extent cx="2303698" cy="17526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937" b="45789"/>
                    <a:stretch/>
                  </pic:blipFill>
                  <pic:spPr bwMode="auto">
                    <a:xfrm>
                      <a:off x="0" y="0"/>
                      <a:ext cx="2329516" cy="1772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BE66D" w14:textId="77777777" w:rsidR="00420DE3" w:rsidRDefault="00420DE3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3AE1D3E" w14:textId="0C1B692F" w:rsidR="00420DE3" w:rsidRPr="00AF388C" w:rsidRDefault="00420DE3" w:rsidP="00420DE3">
      <w:pPr>
        <w:spacing w:after="160" w:line="252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20DE3">
        <w:rPr>
          <w:noProof/>
        </w:rPr>
        <w:lastRenderedPageBreak/>
        <w:drawing>
          <wp:inline distT="0" distB="0" distL="0" distR="0" wp14:anchorId="77579FE4" wp14:editId="779DF884">
            <wp:extent cx="2286000" cy="1519743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420" b="53104"/>
                    <a:stretch/>
                  </pic:blipFill>
                  <pic:spPr bwMode="auto">
                    <a:xfrm>
                      <a:off x="0" y="0"/>
                      <a:ext cx="2291959" cy="152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129EF35D" wp14:editId="76EAEE9B">
            <wp:extent cx="2209800" cy="15284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2154" b="50936"/>
                    <a:stretch/>
                  </pic:blipFill>
                  <pic:spPr bwMode="auto">
                    <a:xfrm>
                      <a:off x="0" y="0"/>
                      <a:ext cx="2224698" cy="153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80A2B" w14:textId="6416A3A0" w:rsid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proofErr w:type="spellEnd"/>
    </w:p>
    <w:tbl>
      <w:tblPr>
        <w:tblStyle w:val="a5"/>
        <w:tblW w:w="8092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73"/>
        <w:gridCol w:w="3119"/>
      </w:tblGrid>
      <w:tr w:rsidR="007F0FEF" w14:paraId="533FC755" w14:textId="77777777" w:rsidTr="00BF082E">
        <w:tc>
          <w:tcPr>
            <w:tcW w:w="4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9175" w14:textId="77777777" w:rsidR="007F0FEF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Default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22FA" w14:textId="77777777" w:rsidR="007F0FEF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Decode Default</w:t>
            </w:r>
          </w:p>
        </w:tc>
      </w:tr>
      <w:tr w:rsidR="007F0FEF" w14:paraId="3393F378" w14:textId="77777777" w:rsidTr="00BF082E">
        <w:tc>
          <w:tcPr>
            <w:tcW w:w="4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8A23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.model</w:t>
            </w:r>
            <w:proofErr w:type="gram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tiny</w:t>
            </w:r>
          </w:p>
          <w:p w14:paraId="61A80A99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.data</w:t>
            </w:r>
          </w:p>
          <w:p w14:paraId="06AB7E08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C0EA257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InpMassage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"Input </w:t>
            </w:r>
            <w:proofErr w:type="gram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password:$</w:t>
            </w:r>
            <w:proofErr w:type="gram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";</w:t>
            </w:r>
          </w:p>
          <w:p w14:paraId="5876CE9A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 xml:space="preserve">Data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13, "Golubov Ivan, ",</w:t>
            </w:r>
          </w:p>
          <w:p w14:paraId="60E0D278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13, 10, "12.05.2001, ", 13, 10, "8404$";</w:t>
            </w:r>
          </w:p>
          <w:p w14:paraId="2BF72E58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password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38h, 34h, 30h, 34h;</w:t>
            </w:r>
          </w:p>
          <w:p w14:paraId="44B9BD43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PassLen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=$-password</w:t>
            </w:r>
          </w:p>
          <w:p w14:paraId="249E7E45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MaxInput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5;</w:t>
            </w:r>
          </w:p>
          <w:p w14:paraId="6F5EE91E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InputLen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0;</w:t>
            </w:r>
          </w:p>
          <w:p w14:paraId="27220BC0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buffer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5 dup (0);</w:t>
            </w:r>
          </w:p>
          <w:p w14:paraId="6029954C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 xml:space="preserve">error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13, "Incorrect password$";</w:t>
            </w:r>
          </w:p>
          <w:p w14:paraId="36516891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C2541FD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.code</w:t>
            </w:r>
            <w:proofErr w:type="gramEnd"/>
          </w:p>
          <w:p w14:paraId="6C617367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org 100h</w:t>
            </w:r>
          </w:p>
          <w:p w14:paraId="71953738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0474427A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main:</w:t>
            </w:r>
          </w:p>
          <w:p w14:paraId="7B2701C8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27C5017" w14:textId="3A50A129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ax, 03h</w:t>
            </w:r>
          </w:p>
          <w:p w14:paraId="161954B4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10h</w:t>
            </w:r>
          </w:p>
          <w:p w14:paraId="64D348C4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189B7D11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InpMassage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019C44D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ah,09h;</w:t>
            </w:r>
          </w:p>
          <w:p w14:paraId="178C909F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</w:t>
            </w:r>
          </w:p>
          <w:p w14:paraId="0694E4A7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191499AF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MaxInput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46589F32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 0Ah;</w:t>
            </w:r>
          </w:p>
          <w:p w14:paraId="50E02C16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</w:t>
            </w:r>
          </w:p>
          <w:p w14:paraId="4308298D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2B2ECCBB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PassLen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3D70F8DA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bh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InputLen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320791A5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ah,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bh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76B4799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jne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false</w:t>
            </w:r>
          </w:p>
          <w:p w14:paraId="19A69E90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81DB5F5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 offset buffer;</w:t>
            </w:r>
          </w:p>
          <w:p w14:paraId="16DA41F6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di, offset password;</w:t>
            </w:r>
          </w:p>
          <w:p w14:paraId="4E21388F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cx,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PassLen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B8396A5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repe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cmpsb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323729D5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je true       </w:t>
            </w:r>
          </w:p>
          <w:p w14:paraId="094CADD1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jmp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false</w:t>
            </w:r>
          </w:p>
          <w:p w14:paraId="5DB4F1CE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</w:t>
            </w:r>
          </w:p>
          <w:p w14:paraId="01AD6599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true: </w:t>
            </w:r>
          </w:p>
          <w:p w14:paraId="741F586C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mov ax, 03h</w:t>
            </w:r>
          </w:p>
          <w:p w14:paraId="71903021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10h</w:t>
            </w:r>
          </w:p>
          <w:p w14:paraId="43934D5C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Data;</w:t>
            </w:r>
          </w:p>
          <w:p w14:paraId="050BA781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jmp</w:t>
            </w:r>
            <w:proofErr w:type="spellEnd"/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exit</w:t>
            </w:r>
          </w:p>
          <w:p w14:paraId="2B25B49D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608EC014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false:   </w:t>
            </w:r>
          </w:p>
          <w:p w14:paraId="5F6B9F52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mov ax, 03h</w:t>
            </w:r>
          </w:p>
          <w:p w14:paraId="3ECC07BF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10h</w:t>
            </w:r>
          </w:p>
          <w:p w14:paraId="34520700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error;</w:t>
            </w:r>
          </w:p>
          <w:p w14:paraId="49E351F5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0CBFE5E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exit:</w:t>
            </w:r>
          </w:p>
          <w:p w14:paraId="1CEA383D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mov ah, 09h;</w:t>
            </w:r>
          </w:p>
          <w:p w14:paraId="607C38B3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21h;</w:t>
            </w:r>
          </w:p>
          <w:p w14:paraId="1898223E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1F6657A0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 0;</w:t>
            </w:r>
          </w:p>
          <w:p w14:paraId="343C6A52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</w:t>
            </w:r>
          </w:p>
          <w:p w14:paraId="0CC7936D" w14:textId="77777777" w:rsidR="007F0FEF" w:rsidRPr="00AF388C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2EF1EB66" w14:textId="5F6F6296" w:rsidR="007F0FEF" w:rsidRDefault="007F0FEF" w:rsidP="00AF3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end main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8FE3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BA0EF87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EA10150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C1FF696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2CBB730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AFE0FC0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B858FB9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181694A0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D44EE88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B992C2E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461237A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51AD7A95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D831582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3FD6C21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FBDECC2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5294AF38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717DC6D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CD9A93E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D6BE8BE" w14:textId="43C8E3D8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ax,3                                                             int         </w:t>
            </w: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 </w:t>
            </w: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010                                                                                       </w:t>
            </w:r>
          </w:p>
          <w:p w14:paraId="06D3E82B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000E02F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        dx,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00146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'☺F'                                                   </w:t>
            </w:r>
          </w:p>
          <w:p w14:paraId="5A12A839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ah,9                                                             int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021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'!'                                                         </w:t>
            </w:r>
          </w:p>
          <w:p w14:paraId="7A01DF3A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811D67C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        dx,0017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'☺⌂'                                                   </w:t>
            </w:r>
          </w:p>
          <w:p w14:paraId="15D603C3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ah,00A                                                           int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021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'!'                                                         </w:t>
            </w:r>
          </w:p>
          <w:p w14:paraId="1411124F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1FF8A73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ah,4                                                                                    mov         </w:t>
            </w:r>
            <w:proofErr w:type="spellStart"/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bh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,[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00180]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ah,bh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jnz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000000036 --↓1                                                   </w:t>
            </w:r>
          </w:p>
          <w:p w14:paraId="7CEEF77B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BFD05D0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si,00181 ;'☺Б'                                                                            mov         di,0017B ;'☺{'                                                                           mov         cx,4                                                             rep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cmpsb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jz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00000002C --↓2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jmps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000000036 --↓1                                                   </w:t>
            </w:r>
          </w:p>
          <w:p w14:paraId="59D4FE3E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6A6934C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BE16469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2mov         ax,3                                                             int         010                                                              mov         dx,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00157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'☺W'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jmps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00000003E --↓3                                                                        </w:t>
            </w:r>
          </w:p>
          <w:p w14:paraId="2565096D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00D5F03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5EDBCB5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1mov         ax,3                                                             int         010                                                              mov         dx,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00186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'☺Ж'                                                   </w:t>
            </w:r>
          </w:p>
          <w:p w14:paraId="73EBEE3A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0324E97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AB1922A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3mov         ah,9                                                             int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021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'!'                                                         </w:t>
            </w:r>
          </w:p>
          <w:p w14:paraId="53B8CF43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4816A22" w14:textId="77777777" w:rsidR="007F0FEF" w:rsidRPr="00BF082E" w:rsidRDefault="007F0F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ah,0     </w:t>
            </w:r>
          </w:p>
          <w:p w14:paraId="3527E5F3" w14:textId="7C64EF7D" w:rsidR="00BF082E" w:rsidRPr="00BF082E" w:rsidRDefault="008E3F0B" w:rsidP="00BF0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int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021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'!'                                                                                    </w:t>
            </w:r>
          </w:p>
          <w:p w14:paraId="11E066B3" w14:textId="6FD160FB" w:rsidR="008E3F0B" w:rsidRPr="00BF082E" w:rsidRDefault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14:paraId="22523767" w14:textId="77777777" w:rsidR="00D554BE" w:rsidRDefault="00D554BE">
      <w:pPr>
        <w:spacing w:after="160" w:line="252" w:lineRule="auto"/>
      </w:pPr>
    </w:p>
    <w:tbl>
      <w:tblPr>
        <w:tblStyle w:val="a5"/>
        <w:tblW w:w="8092" w:type="dxa"/>
        <w:tblInd w:w="-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73"/>
        <w:gridCol w:w="3119"/>
      </w:tblGrid>
      <w:tr w:rsidR="00D554BE" w14:paraId="62057AF5" w14:textId="77777777" w:rsidTr="00BF082E">
        <w:tc>
          <w:tcPr>
            <w:tcW w:w="4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6766" w14:textId="65AE047D" w:rsidR="00D554BE" w:rsidRPr="00D554B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XOR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58E6A" w14:textId="10AA4359" w:rsidR="00D554B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Decode </w:t>
            </w:r>
            <w:r w:rsidR="00420DE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XOR</w:t>
            </w:r>
          </w:p>
        </w:tc>
      </w:tr>
      <w:tr w:rsidR="00D554BE" w14:paraId="2991F455" w14:textId="77777777" w:rsidTr="00BF082E">
        <w:tc>
          <w:tcPr>
            <w:tcW w:w="4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1570" w14:textId="4114AC3D" w:rsidR="008E3F0B" w:rsidRPr="008E3F0B" w:rsidRDefault="00D554BE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AF388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</w:t>
            </w:r>
            <w:r w:rsidR="008E3F0B">
              <w:t xml:space="preserve"> </w:t>
            </w:r>
            <w:proofErr w:type="gramStart"/>
            <w:r w:rsidR="008E3F0B"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.model</w:t>
            </w:r>
            <w:proofErr w:type="gramEnd"/>
            <w:r w:rsidR="008E3F0B"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tiny</w:t>
            </w:r>
          </w:p>
          <w:p w14:paraId="09572D6D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.data</w:t>
            </w:r>
          </w:p>
          <w:p w14:paraId="707669DD" w14:textId="67BC86E3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password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03Ah, 036h, 032h, 036h;</w:t>
            </w:r>
          </w:p>
          <w:p w14:paraId="09C83721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PassLen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=$-password</w:t>
            </w:r>
          </w:p>
          <w:p w14:paraId="60F79992" w14:textId="1147A17D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gram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key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equ</w:t>
            </w:r>
            <w:proofErr w:type="spellEnd"/>
            <w:proofErr w:type="gram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00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2</w:t>
            </w: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h;</w:t>
            </w:r>
          </w:p>
          <w:p w14:paraId="15CB52CE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Data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13, "Golubov Ivan, ",</w:t>
            </w:r>
          </w:p>
          <w:p w14:paraId="3434575E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13, 10, "12.05.2001, ", 13, 10, "8404$";</w:t>
            </w:r>
          </w:p>
          <w:p w14:paraId="57088345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InpMassage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"Enter your </w:t>
            </w:r>
            <w:proofErr w:type="gram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password:$</w:t>
            </w:r>
            <w:proofErr w:type="gram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";</w:t>
            </w:r>
          </w:p>
          <w:p w14:paraId="7CA0CAE6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MaxInput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5;</w:t>
            </w:r>
          </w:p>
          <w:p w14:paraId="3F94DBC8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InputLen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0;</w:t>
            </w:r>
          </w:p>
          <w:p w14:paraId="4CC055CE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buffer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5 dup (0);</w:t>
            </w:r>
          </w:p>
          <w:p w14:paraId="09A8AAFD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 xml:space="preserve">error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13, "Incorrect password$";</w:t>
            </w:r>
          </w:p>
          <w:p w14:paraId="26B455A6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gram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.code</w:t>
            </w:r>
            <w:proofErr w:type="gramEnd"/>
          </w:p>
          <w:p w14:paraId="6F467B72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org 100h</w:t>
            </w:r>
          </w:p>
          <w:p w14:paraId="7DFAC2D1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1810B640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main:</w:t>
            </w:r>
          </w:p>
          <w:p w14:paraId="542C857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B0A4795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mov ax, 03h</w:t>
            </w:r>
          </w:p>
          <w:p w14:paraId="6468EEED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10h</w:t>
            </w:r>
          </w:p>
          <w:p w14:paraId="28A2E519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</w:r>
          </w:p>
          <w:p w14:paraId="0C3BB23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xor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di, di</w:t>
            </w:r>
          </w:p>
          <w:p w14:paraId="6931DD45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hash:</w:t>
            </w:r>
          </w:p>
          <w:p w14:paraId="39029DB9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xor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password[di], key</w:t>
            </w:r>
          </w:p>
          <w:p w14:paraId="34698D23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inc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di</w:t>
            </w:r>
          </w:p>
          <w:p w14:paraId="505843C4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di, 4</w:t>
            </w:r>
          </w:p>
          <w:p w14:paraId="652C9E0D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jne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hash </w:t>
            </w: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</w:r>
          </w:p>
          <w:p w14:paraId="7BB84F7B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8CE1E10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xor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di, di</w:t>
            </w:r>
          </w:p>
          <w:p w14:paraId="466439BB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cycle:</w:t>
            </w:r>
          </w:p>
          <w:p w14:paraId="0E07A6A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xor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buffer[di], key</w:t>
            </w:r>
          </w:p>
          <w:p w14:paraId="569242B1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inc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di</w:t>
            </w:r>
          </w:p>
          <w:p w14:paraId="44156634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di, 4</w:t>
            </w:r>
          </w:p>
          <w:p w14:paraId="03FEB3E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jne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cycle </w:t>
            </w:r>
          </w:p>
          <w:p w14:paraId="5D497F89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</w:r>
          </w:p>
          <w:p w14:paraId="67AE8EF2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InpMassage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EAED480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ah,09h;</w:t>
            </w:r>
          </w:p>
          <w:p w14:paraId="041AEC46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</w:t>
            </w:r>
          </w:p>
          <w:p w14:paraId="17E6EEA2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115D6EFB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MaxInput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48775A84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 0Ah;</w:t>
            </w:r>
          </w:p>
          <w:p w14:paraId="25D850CC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</w:t>
            </w:r>
          </w:p>
          <w:p w14:paraId="76A06997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02FFAAA3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PassLen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541EE88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bh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,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InputLen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D689D8A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ah,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bh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170A893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jne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false</w:t>
            </w:r>
          </w:p>
          <w:p w14:paraId="39FFE98B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9AF40AE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 offset buffer;</w:t>
            </w:r>
          </w:p>
          <w:p w14:paraId="43511C1E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di, offset password;</w:t>
            </w:r>
          </w:p>
          <w:p w14:paraId="19B07AA0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cx,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PassLen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225D09CB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repe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cmpsb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;</w:t>
            </w:r>
          </w:p>
          <w:p w14:paraId="664D7707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je true       </w:t>
            </w:r>
          </w:p>
          <w:p w14:paraId="44DC2FEB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jmp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false</w:t>
            </w:r>
          </w:p>
          <w:p w14:paraId="4E27252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</w:t>
            </w:r>
          </w:p>
          <w:p w14:paraId="4ECA5B9B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true:</w:t>
            </w:r>
          </w:p>
          <w:p w14:paraId="442939DA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ax, 03h</w:t>
            </w:r>
          </w:p>
          <w:p w14:paraId="7C9D334A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10h</w:t>
            </w:r>
          </w:p>
          <w:p w14:paraId="35C58895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Data;</w:t>
            </w:r>
          </w:p>
          <w:p w14:paraId="761588C7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332D3387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jmp</w:t>
            </w:r>
            <w:proofErr w:type="spellEnd"/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exit</w:t>
            </w:r>
          </w:p>
          <w:p w14:paraId="681E97FC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78B9857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false:</w:t>
            </w:r>
          </w:p>
          <w:p w14:paraId="00434902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mov ax, 03h</w:t>
            </w:r>
          </w:p>
          <w:p w14:paraId="30548C8C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10h</w:t>
            </w:r>
          </w:p>
          <w:p w14:paraId="36A0A0E4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dx, offset error;</w:t>
            </w:r>
          </w:p>
          <w:p w14:paraId="4B491E5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</w:t>
            </w:r>
          </w:p>
          <w:p w14:paraId="4F1F10A8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exit:</w:t>
            </w:r>
          </w:p>
          <w:p w14:paraId="75CED751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ab/>
              <w:t>mov ah, 09h;</w:t>
            </w:r>
          </w:p>
          <w:p w14:paraId="1B2739E9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</w:t>
            </w:r>
          </w:p>
          <w:p w14:paraId="4AE5604F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5CAC872C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mov ah, 0;</w:t>
            </w:r>
          </w:p>
          <w:p w14:paraId="61CA7FF8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int 21h;</w:t>
            </w:r>
          </w:p>
          <w:p w14:paraId="309C36E5" w14:textId="77777777" w:rsidR="008E3F0B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</w:t>
            </w:r>
          </w:p>
          <w:p w14:paraId="6187F674" w14:textId="73F2B4F2" w:rsidR="00D554BE" w:rsidRPr="008E3F0B" w:rsidRDefault="008E3F0B" w:rsidP="008E3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8E3F0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end main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6B5C7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47873DF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C023762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0C1390BB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5A41F83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459CCAA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40D7B0F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436DE77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8016A45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956E0C2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4F970E1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06C51FD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692201D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EE6E421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/>
              </w:rPr>
            </w:pPr>
          </w:p>
          <w:p w14:paraId="2ACABFE6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F30A269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7D37767" w14:textId="77777777" w:rsidR="00D554BE" w:rsidRPr="00BF082E" w:rsidRDefault="00D554B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51DB5B28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ax,3                                                             int         010                                                                                      </w:t>
            </w:r>
          </w:p>
          <w:p w14:paraId="5861A536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7CBA75A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xor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di,di</w:t>
            </w:r>
            <w:proofErr w:type="spellEnd"/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</w:t>
            </w:r>
          </w:p>
          <w:p w14:paraId="1CA24DB9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267B9DA8" w14:textId="198C7220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1xor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b,[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di][00160],2                                                  </w:t>
            </w:r>
          </w:p>
          <w:p w14:paraId="7D5394A4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inc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di                            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di,4 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jnz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000000007 --↑1         </w:t>
            </w:r>
          </w:p>
          <w:p w14:paraId="176EE979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xor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di,di</w:t>
            </w:r>
            <w:proofErr w:type="spellEnd"/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</w:t>
            </w:r>
          </w:p>
          <w:p w14:paraId="27C988D8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7B6D3D9B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2xor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b,[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di][001A0],2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inc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di   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di,4 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jnz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000000014 --↑2                                                   </w:t>
            </w:r>
          </w:p>
          <w:p w14:paraId="687CF84D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D646244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        dx,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00188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'☺И'                                                   mov         ah,9                                                             int         021 ;'!'                                                         </w:t>
            </w:r>
          </w:p>
          <w:p w14:paraId="492A9C92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55F1EFF1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        dx,0019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'☺Ю'                                                   mov         ah,00A                                                           int         021 ;'!'                                                         </w:t>
            </w:r>
          </w:p>
          <w:p w14:paraId="2DD6E362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553BAE14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ah,4                                                             mov         </w:t>
            </w:r>
            <w:proofErr w:type="spellStart"/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bh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,[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0019F]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ah,bh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jnz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000000050 --↓3                                                   </w:t>
            </w:r>
          </w:p>
          <w:p w14:paraId="19851786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9550AF7" w14:textId="7ECE930D" w:rsidR="00D554B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        si,001A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'☺а'                                                   mov         di,00160 ;'☺`'                                                   mov         cx,4                                                             rep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cmpsb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       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jz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  000000046 --↓4                                                   </w:t>
            </w: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jmps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000000050 --↓3  </w:t>
            </w:r>
          </w:p>
          <w:p w14:paraId="657C7F47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9900F15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37F8ABB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        ax,3                                                             int         010                                                              mov         dx,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00164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'☺d'                                                   </w:t>
            </w:r>
          </w:p>
          <w:p w14:paraId="4895D56E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4608121B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jmps</w:t>
            </w:r>
            <w:proofErr w:type="spell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     000000058 --↓1                                                   </w:t>
            </w:r>
          </w:p>
          <w:p w14:paraId="52CA1AC2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511ED9DC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D70F5D9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mov         ax,3                                                             int         010                                                              mov         dx,001A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5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'☺е'                                                   </w:t>
            </w:r>
          </w:p>
          <w:p w14:paraId="595CDF39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3C2D41EF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C82AE0C" w14:textId="77777777" w:rsidR="00BF082E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1mov         ah,9                                                             int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021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'!'                                                         </w:t>
            </w:r>
          </w:p>
          <w:p w14:paraId="1D6E6795" w14:textId="77777777" w:rsidR="00BF082E" w:rsidRPr="00BF082E" w:rsidRDefault="00BF082E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  <w:p w14:paraId="6CAF1180" w14:textId="0B68B662" w:rsidR="00BF082E" w:rsidRPr="00BF082E" w:rsidRDefault="008E3F0B" w:rsidP="00BF08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mov         ah,0                                                             int         </w:t>
            </w:r>
            <w:proofErr w:type="gramStart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021 ;</w:t>
            </w:r>
            <w:proofErr w:type="gramEnd"/>
            <w:r w:rsidRPr="00BF082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'!'                                                         </w:t>
            </w:r>
          </w:p>
          <w:p w14:paraId="0D7701EF" w14:textId="45B8C903" w:rsidR="008E3F0B" w:rsidRPr="00BF082E" w:rsidRDefault="008E3F0B" w:rsidP="00DA5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0451CD86" w14:textId="77777777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Скріншоти</w:t>
      </w:r>
      <w:proofErr w:type="spellEnd"/>
    </w:p>
    <w:p w14:paraId="51462FD9" w14:textId="77777777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Default-Text:</w:t>
      </w:r>
    </w:p>
    <w:p w14:paraId="0CA66B15" w14:textId="4C9F213C" w:rsidR="0055088A" w:rsidRDefault="00D554BE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AE007" wp14:editId="78EEA885">
            <wp:extent cx="4645229" cy="2743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264" cy="27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089" w14:textId="77777777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Default-Hex:</w:t>
      </w:r>
    </w:p>
    <w:p w14:paraId="698F628A" w14:textId="220B34E5" w:rsidR="0055088A" w:rsidRDefault="00D554BE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F90C8F" wp14:editId="0B480D45">
            <wp:extent cx="4610100" cy="272245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396" cy="272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421E" w14:textId="77777777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Default-Decode:</w:t>
      </w:r>
    </w:p>
    <w:p w14:paraId="502947A6" w14:textId="6A809170" w:rsidR="0055088A" w:rsidRDefault="00D554BE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586BFF" wp14:editId="1E2C0B21">
            <wp:extent cx="4722648" cy="27889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1284" cy="27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8179" w14:textId="77777777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XOR-Text:</w:t>
      </w:r>
    </w:p>
    <w:p w14:paraId="73A9D473" w14:textId="4828AD1B" w:rsidR="0055088A" w:rsidRDefault="008E3F0B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85C10B" wp14:editId="0AE7A93A">
            <wp:extent cx="4779612" cy="815340"/>
            <wp:effectExtent l="0" t="0" r="254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0556"/>
                    <a:stretch/>
                  </pic:blipFill>
                  <pic:spPr bwMode="auto">
                    <a:xfrm>
                      <a:off x="0" y="0"/>
                      <a:ext cx="4801232" cy="819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8F98B" w14:textId="2853BE82" w:rsidR="00D554BE" w:rsidRDefault="00D554BE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 -Hex:</w:t>
      </w:r>
    </w:p>
    <w:p w14:paraId="35EA6125" w14:textId="0BD88AB9" w:rsidR="006929CD" w:rsidRDefault="008E3F0B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98EC0" wp14:editId="6C41BF8A">
            <wp:extent cx="4796587" cy="144780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901"/>
                    <a:stretch/>
                  </pic:blipFill>
                  <pic:spPr bwMode="auto">
                    <a:xfrm>
                      <a:off x="0" y="0"/>
                      <a:ext cx="4811728" cy="145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82348" w14:textId="61813C12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XOR-Decode:</w:t>
      </w:r>
    </w:p>
    <w:p w14:paraId="4AB7ABD3" w14:textId="1AB3A7EA" w:rsidR="0055088A" w:rsidRDefault="008E3F0B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FAA3D" wp14:editId="4F806D23">
            <wp:extent cx="4770120" cy="276359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756" cy="27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74F3" w14:textId="77777777" w:rsidR="006929CD" w:rsidRDefault="006929CD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4795D9" w14:textId="77777777" w:rsidR="0055088A" w:rsidRDefault="00171893">
      <w:pPr>
        <w:spacing w:after="160" w:line="252" w:lineRule="auto"/>
        <w:rPr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Команди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MOV</w:t>
      </w:r>
    </w:p>
    <w:tbl>
      <w:tblPr>
        <w:tblStyle w:val="a6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624"/>
        <w:gridCol w:w="1450"/>
        <w:gridCol w:w="1802"/>
        <w:gridCol w:w="534"/>
        <w:gridCol w:w="712"/>
        <w:gridCol w:w="2089"/>
      </w:tblGrid>
      <w:tr w:rsidR="00EF497D" w14:paraId="0D5D9723" w14:textId="77777777" w:rsidTr="00EF497D">
        <w:trPr>
          <w:trHeight w:val="34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C514A" w14:textId="77777777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8D39A" w14:textId="77777777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Код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операції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AA4BF" w14:textId="77777777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</w:t>
            </w:r>
            <w:r>
              <w:rPr>
                <w:b/>
                <w:sz w:val="20"/>
                <w:szCs w:val="20"/>
              </w:rPr>
              <w:br/>
              <w:t>R/M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EF924" w14:textId="77777777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8DE67" w14:textId="77777777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Зсув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8E6DE" w14:textId="77777777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Безпосер</w:t>
            </w:r>
            <w:proofErr w:type="spellEnd"/>
            <w:r>
              <w:rPr>
                <w:b/>
                <w:sz w:val="20"/>
                <w:szCs w:val="20"/>
              </w:rPr>
              <w:t xml:space="preserve">. </w:t>
            </w:r>
            <w:proofErr w:type="spellStart"/>
            <w:r>
              <w:rPr>
                <w:b/>
                <w:sz w:val="20"/>
                <w:szCs w:val="20"/>
              </w:rPr>
              <w:t>операнд</w:t>
            </w:r>
            <w:proofErr w:type="spellEnd"/>
          </w:p>
        </w:tc>
      </w:tr>
      <w:tr w:rsidR="00EF497D" w14:paraId="5A86E2A8" w14:textId="77777777" w:rsidTr="00EF497D">
        <w:trPr>
          <w:trHeight w:val="340"/>
        </w:trPr>
        <w:tc>
          <w:tcPr>
            <w:tcW w:w="0" w:type="auto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7BCDF0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ax, 3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4F841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B8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4A795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DF464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5846F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66394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03 00</w:t>
            </w:r>
          </w:p>
        </w:tc>
      </w:tr>
      <w:tr w:rsidR="00EF497D" w14:paraId="0D4BD951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22239" w14:textId="33373EE3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BF082E">
              <w:rPr>
                <w:sz w:val="20"/>
                <w:szCs w:val="20"/>
              </w:rPr>
              <w:t>dx,00188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970FE" w14:textId="4B5BFB6E" w:rsidR="00EF497D" w:rsidRPr="00171893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0BB9B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A0266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ADBC6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3DF0CE" w14:textId="501EAF28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88 01</w:t>
            </w:r>
          </w:p>
        </w:tc>
      </w:tr>
      <w:tr w:rsidR="00EF497D" w14:paraId="327BE40A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CC108" w14:textId="5F6A54DE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ah, 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AB56A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E685E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6B538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2DB5E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67D90" w14:textId="782F59A0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EF497D" w14:paraId="12BBB162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82E98" w14:textId="072AEF42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171893">
              <w:rPr>
                <w:sz w:val="20"/>
                <w:szCs w:val="20"/>
              </w:rPr>
              <w:t>dx,0019E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19CA3C" w14:textId="7363D919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05A01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BC18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1B57E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CC7544" w14:textId="4A688138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9E 01</w:t>
            </w:r>
          </w:p>
        </w:tc>
      </w:tr>
      <w:tr w:rsidR="00EF497D" w14:paraId="5B4F1ED2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0C3DC" w14:textId="67DF7C58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171893">
              <w:rPr>
                <w:sz w:val="20"/>
                <w:szCs w:val="20"/>
              </w:rPr>
              <w:t>ah,00A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C3B6" w14:textId="67CF54C0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F0186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A3470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AAA6D1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EA2F9" w14:textId="44F30634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0A</w:t>
            </w:r>
          </w:p>
        </w:tc>
      </w:tr>
      <w:tr w:rsidR="00EF497D" w14:paraId="693E5CA6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E3B81" w14:textId="0DBE04AF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171893">
              <w:rPr>
                <w:sz w:val="20"/>
                <w:szCs w:val="20"/>
              </w:rPr>
              <w:t>ah,4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E98DE" w14:textId="50632BED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B355E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B443F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5EA58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C1A6B" w14:textId="1CC16C91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</w:tr>
      <w:tr w:rsidR="00EF497D" w14:paraId="4974C174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54E15" w14:textId="5672C80A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71893">
              <w:rPr>
                <w:sz w:val="20"/>
                <w:szCs w:val="20"/>
              </w:rPr>
              <w:t>bh</w:t>
            </w:r>
            <w:proofErr w:type="spellEnd"/>
            <w:r w:rsidRPr="00171893">
              <w:rPr>
                <w:sz w:val="20"/>
                <w:szCs w:val="20"/>
              </w:rPr>
              <w:t>,[</w:t>
            </w:r>
            <w:proofErr w:type="gramEnd"/>
            <w:r w:rsidRPr="00171893">
              <w:rPr>
                <w:sz w:val="20"/>
                <w:szCs w:val="20"/>
              </w:rPr>
              <w:t>0019F]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E48A6" w14:textId="3106A9C4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7"/>
              <w:tblW w:w="1290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312"/>
              <w:gridCol w:w="312"/>
              <w:gridCol w:w="312"/>
              <w:gridCol w:w="312"/>
              <w:gridCol w:w="334"/>
            </w:tblGrid>
            <w:tr w:rsidR="00EF497D" w14:paraId="29D97109" w14:textId="77777777" w:rsidTr="00EF497D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A22D7E" w14:textId="64DB8465" w:rsidR="00EF497D" w:rsidRDefault="00EF497D" w:rsidP="00FC10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EA999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B7F9A4" w14:textId="77777777" w:rsidR="00EF497D" w:rsidRDefault="00EF497D" w:rsidP="00FC10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0CB44" w14:textId="4525C712" w:rsidR="00EF497D" w:rsidRDefault="00EF497D" w:rsidP="00FC10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B2BC81" w14:textId="77777777" w:rsidR="00EF497D" w:rsidRDefault="00EF497D" w:rsidP="00FC10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F681AC" w14:textId="77777777" w:rsidR="00EF497D" w:rsidRPr="00FC10F2" w:rsidRDefault="00EF497D" w:rsidP="00FC10F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0"/>
                      <w:szCs w:val="20"/>
                      <w:lang w:val="ru-RU"/>
                    </w:rPr>
                  </w:pPr>
                  <w:r>
                    <w:rPr>
                      <w:b/>
                      <w:sz w:val="20"/>
                      <w:szCs w:val="20"/>
                      <w:lang w:val="ru-RU"/>
                    </w:rPr>
                    <w:t>3</w:t>
                  </w:r>
                </w:p>
              </w:tc>
            </w:tr>
            <w:tr w:rsidR="00EF497D" w14:paraId="5EB79C05" w14:textId="77777777" w:rsidTr="00EF497D">
              <w:trPr>
                <w:trHeight w:val="285"/>
                <w:jc w:val="center"/>
              </w:trPr>
              <w:tc>
                <w:tcPr>
                  <w:tcW w:w="255" w:type="dxa"/>
                  <w:shd w:val="clear" w:color="auto" w:fill="6D9EEB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D24009" w14:textId="77777777" w:rsidR="00EF497D" w:rsidRDefault="00EF497D" w:rsidP="00FC10F2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F63F9" w14:textId="77777777" w:rsidR="00EF497D" w:rsidRDefault="00EF497D" w:rsidP="00FC10F2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B24F8" w14:textId="589F21C9" w:rsidR="00EF497D" w:rsidRDefault="00EF497D" w:rsidP="00FC10F2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55" w:type="dxa"/>
                  <w:shd w:val="clear" w:color="auto" w:fill="B6D7A8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260BF2" w14:textId="4CDCDFB7" w:rsidR="00EF497D" w:rsidRDefault="00EF497D" w:rsidP="00FC10F2">
                  <w:pPr>
                    <w:widowControl w:val="0"/>
                    <w:spacing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7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A51230" w14:textId="77777777" w:rsidR="00EF497D" w:rsidRPr="00FC10F2" w:rsidRDefault="00EF497D" w:rsidP="00FC10F2">
                  <w:pPr>
                    <w:widowControl w:val="0"/>
                    <w:spacing w:line="240" w:lineRule="auto"/>
                    <w:rPr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sz w:val="20"/>
                      <w:szCs w:val="20"/>
                      <w:lang w:val="en-US"/>
                    </w:rPr>
                    <w:t>E</w:t>
                  </w:r>
                </w:p>
              </w:tc>
            </w:tr>
          </w:tbl>
          <w:p w14:paraId="60A5DE65" w14:textId="7CC7FF83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1BD94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2BE65" w14:textId="7C38DA14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9F 01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AEE42F" w14:textId="1F80B5DA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F497D" w14:paraId="69D3DD53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E6BF0" w14:textId="770F656A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FC10F2">
              <w:rPr>
                <w:sz w:val="20"/>
                <w:szCs w:val="20"/>
              </w:rPr>
              <w:t>si,001A0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55F49" w14:textId="37FD02DF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D1CF0" w14:textId="5EA9A72A" w:rsidR="00EF497D" w:rsidRDefault="00EF497D" w:rsidP="006A57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BD6CF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CC92D" w14:textId="28A7FECA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E6E23" w14:textId="22572ACC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 01</w:t>
            </w:r>
          </w:p>
        </w:tc>
      </w:tr>
      <w:tr w:rsidR="00EF497D" w14:paraId="43394113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EA439" w14:textId="709892C5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FC10F2">
              <w:rPr>
                <w:sz w:val="20"/>
                <w:szCs w:val="20"/>
              </w:rPr>
              <w:t>di,00160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09F28" w14:textId="7D0CE8B9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2E1F1" w14:textId="2D7EDBF0" w:rsidR="00EF497D" w:rsidRDefault="00EF497D" w:rsidP="006A57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29C91" w14:textId="77777777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D1B21" w14:textId="4FE64EAB" w:rsidR="00EF497D" w:rsidRDefault="00EF4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67A29" w14:textId="577E7053" w:rsidR="00EF497D" w:rsidRDefault="00EF4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60 01</w:t>
            </w:r>
          </w:p>
        </w:tc>
      </w:tr>
      <w:tr w:rsidR="00EF497D" w14:paraId="02B98EEB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824900" w14:textId="31357946" w:rsidR="00EF497D" w:rsidRDefault="00EF49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FC10F2">
              <w:rPr>
                <w:sz w:val="20"/>
                <w:szCs w:val="20"/>
              </w:rPr>
              <w:t>cx,4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534E6" w14:textId="17A7FD30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B0810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1239B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FCA54" w14:textId="77777777" w:rsidR="00EF497D" w:rsidRDefault="00EF49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1A3E6" w14:textId="6ACD74D0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04 00</w:t>
            </w:r>
          </w:p>
        </w:tc>
      </w:tr>
      <w:tr w:rsidR="00EF497D" w14:paraId="702018A1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C711D" w14:textId="2A8A8B15" w:rsidR="00EF497D" w:rsidRDefault="00EF49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ax, 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A2638" w14:textId="3120B672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8F58D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11FCD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DE5CC" w14:textId="77777777" w:rsidR="00EF497D" w:rsidRDefault="00EF49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59349" w14:textId="4B2B7C29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03 00</w:t>
            </w:r>
          </w:p>
        </w:tc>
      </w:tr>
      <w:tr w:rsidR="00EF497D" w14:paraId="04778635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DD2C6" w14:textId="7BB7F61B" w:rsidR="00EF497D" w:rsidRDefault="00EF49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</w:t>
            </w:r>
            <w:r w:rsidRPr="00EF497D">
              <w:rPr>
                <w:sz w:val="20"/>
                <w:szCs w:val="20"/>
              </w:rPr>
              <w:t>dx,00164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2AF7B" w14:textId="72ADCDF2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2FF0B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1EF820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1C722" w14:textId="77777777" w:rsidR="00EF497D" w:rsidRDefault="00EF49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11F39" w14:textId="492FD5D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64 01</w:t>
            </w:r>
          </w:p>
        </w:tc>
      </w:tr>
      <w:tr w:rsidR="00EF497D" w14:paraId="0CD9CF84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45114" w14:textId="7BFAAC81" w:rsidR="00EF497D" w:rsidRDefault="00EF49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 xml:space="preserve"> ax, 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771A" w14:textId="7CFD4494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70CCB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2943F" w14:textId="7777777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E202E" w14:textId="77777777" w:rsidR="00EF497D" w:rsidRDefault="00EF49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5891C" w14:textId="6AF41344" w:rsidR="00EF497D" w:rsidRDefault="00EF497D" w:rsidP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03 00</w:t>
            </w:r>
          </w:p>
        </w:tc>
      </w:tr>
      <w:tr w:rsidR="00EF497D" w14:paraId="6BEA4E22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E952C" w14:textId="29BA083D" w:rsidR="00EF497D" w:rsidRDefault="00EF49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mov </w:t>
            </w:r>
            <w:r w:rsidRPr="00EF497D">
              <w:rPr>
                <w:bCs/>
                <w:sz w:val="20"/>
                <w:szCs w:val="20"/>
              </w:rPr>
              <w:t>dx,001A5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21083" w14:textId="47BF2ACB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4B5A" w14:textId="3CBCB8F6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7ACC2" w14:textId="2F108EE8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B925A" w14:textId="29473672" w:rsidR="00EF497D" w:rsidRDefault="00EF49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A548B" w14:textId="211AF0F7" w:rsidR="00EF497D" w:rsidRDefault="00EF497D" w:rsidP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A5 01</w:t>
            </w:r>
          </w:p>
        </w:tc>
      </w:tr>
      <w:tr w:rsidR="00EF497D" w14:paraId="17EB25C2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881D82" w14:textId="28DF2ED3" w:rsidR="00EF497D" w:rsidRDefault="00EF49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mov </w:t>
            </w:r>
            <w:r w:rsidRPr="00EF497D">
              <w:rPr>
                <w:bCs/>
                <w:sz w:val="20"/>
                <w:szCs w:val="20"/>
              </w:rPr>
              <w:t>ah,9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EE01" w14:textId="0867E2A1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99CDE" w14:textId="24611DB0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3B7E7" w14:textId="23558F24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30F28" w14:textId="64657565" w:rsidR="00EF497D" w:rsidRDefault="00EF49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393D21" w14:textId="585A6DE2" w:rsidR="00EF497D" w:rsidRDefault="00EF497D" w:rsidP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EF497D" w14:paraId="44BAD532" w14:textId="77777777" w:rsidTr="00EF497D">
        <w:trPr>
          <w:trHeight w:val="340"/>
        </w:trPr>
        <w:tc>
          <w:tcPr>
            <w:tcW w:w="0" w:type="auto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2602F" w14:textId="42486972" w:rsidR="00EF497D" w:rsidRDefault="00EF497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mov </w:t>
            </w:r>
            <w:r w:rsidRPr="00EF497D">
              <w:rPr>
                <w:bCs/>
                <w:sz w:val="20"/>
                <w:szCs w:val="20"/>
              </w:rPr>
              <w:t>ah,0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C6252" w14:textId="489E6AF3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4B071" w14:textId="244909A7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1B1EC" w14:textId="210404FE" w:rsidR="00EF497D" w:rsidRDefault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38087" w14:textId="32403607" w:rsidR="00EF497D" w:rsidRDefault="00EF497D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6940E" w14:textId="5AC65DAA" w:rsidR="00EF497D" w:rsidRDefault="00EF497D" w:rsidP="00EF49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</w:tr>
    </w:tbl>
    <w:p w14:paraId="6DF7D353" w14:textId="77777777" w:rsidR="006929CD" w:rsidRDefault="006929CD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E5996B" w14:textId="45BC9047" w:rsidR="0055088A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693B649A" w14:textId="5EEC817F" w:rsidR="0055088A" w:rsidRPr="00AF388C" w:rsidRDefault="00171893">
      <w:pPr>
        <w:spacing w:after="160" w:line="252" w:lineRule="auto"/>
        <w:jc w:val="both"/>
        <w:rPr>
          <w:sz w:val="24"/>
          <w:szCs w:val="24"/>
          <w:lang w:val="ru-RU"/>
        </w:rPr>
      </w:pPr>
      <w:proofErr w:type="spellStart"/>
      <w:r w:rsidRPr="00AF388C">
        <w:rPr>
          <w:sz w:val="24"/>
          <w:szCs w:val="24"/>
          <w:lang w:val="ru-RU"/>
        </w:rPr>
        <w:t>Склавши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дві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версії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програми</w:t>
      </w:r>
      <w:proofErr w:type="spellEnd"/>
      <w:r w:rsidRPr="00AF388C">
        <w:rPr>
          <w:sz w:val="24"/>
          <w:szCs w:val="24"/>
          <w:lang w:val="ru-RU"/>
        </w:rPr>
        <w:t xml:space="preserve"> та </w:t>
      </w:r>
      <w:proofErr w:type="spellStart"/>
      <w:r w:rsidRPr="00AF388C">
        <w:rPr>
          <w:sz w:val="24"/>
          <w:szCs w:val="24"/>
          <w:lang w:val="ru-RU"/>
        </w:rPr>
        <w:t>провівши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аналіз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виконуваного</w:t>
      </w:r>
      <w:proofErr w:type="spellEnd"/>
      <w:r w:rsidRPr="00AF388C">
        <w:rPr>
          <w:sz w:val="24"/>
          <w:szCs w:val="24"/>
          <w:lang w:val="ru-RU"/>
        </w:rPr>
        <w:t xml:space="preserve"> файлу в </w:t>
      </w:r>
      <w:proofErr w:type="spellStart"/>
      <w:r w:rsidRPr="00AF388C">
        <w:rPr>
          <w:sz w:val="24"/>
          <w:szCs w:val="24"/>
          <w:lang w:val="ru-RU"/>
        </w:rPr>
        <w:t>редакторі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HIEW</w:t>
      </w:r>
      <w:r w:rsidRPr="00AF388C">
        <w:rPr>
          <w:sz w:val="24"/>
          <w:szCs w:val="24"/>
          <w:lang w:val="ru-RU"/>
        </w:rPr>
        <w:t xml:space="preserve">32, ми </w:t>
      </w:r>
      <w:proofErr w:type="spellStart"/>
      <w:r w:rsidRPr="00AF388C">
        <w:rPr>
          <w:sz w:val="24"/>
          <w:szCs w:val="24"/>
          <w:lang w:val="ru-RU"/>
        </w:rPr>
        <w:t>здобули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навички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написання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MS</w:t>
      </w:r>
      <w:r w:rsidRPr="00AF388C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DOS</w:t>
      </w:r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застосунків</w:t>
      </w:r>
      <w:proofErr w:type="spellEnd"/>
      <w:r w:rsidRPr="00AF388C">
        <w:rPr>
          <w:sz w:val="24"/>
          <w:szCs w:val="24"/>
          <w:lang w:val="ru-RU"/>
        </w:rPr>
        <w:t>,</w:t>
      </w:r>
      <w:r w:rsidRPr="00AF388C">
        <w:rPr>
          <w:sz w:val="24"/>
          <w:szCs w:val="24"/>
          <w:lang w:val="ru-RU"/>
        </w:rPr>
        <w:br/>
        <w:t xml:space="preserve">а </w:t>
      </w:r>
      <w:proofErr w:type="spellStart"/>
      <w:r w:rsidRPr="00AF388C">
        <w:rPr>
          <w:sz w:val="24"/>
          <w:szCs w:val="24"/>
          <w:lang w:val="ru-RU"/>
        </w:rPr>
        <w:t>також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роботи</w:t>
      </w:r>
      <w:proofErr w:type="spellEnd"/>
      <w:r w:rsidRPr="00AF388C">
        <w:rPr>
          <w:sz w:val="24"/>
          <w:szCs w:val="24"/>
          <w:lang w:val="ru-RU"/>
        </w:rPr>
        <w:t xml:space="preserve"> з </w:t>
      </w:r>
      <w:proofErr w:type="spellStart"/>
      <w:r w:rsidRPr="00AF388C">
        <w:rPr>
          <w:sz w:val="24"/>
          <w:szCs w:val="24"/>
          <w:lang w:val="ru-RU"/>
        </w:rPr>
        <w:t>системними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перериваннями</w:t>
      </w:r>
      <w:proofErr w:type="spellEnd"/>
      <w:r w:rsidRPr="00AF388C">
        <w:rPr>
          <w:sz w:val="24"/>
          <w:szCs w:val="24"/>
          <w:lang w:val="ru-RU"/>
        </w:rPr>
        <w:t xml:space="preserve">. </w:t>
      </w:r>
      <w:proofErr w:type="spellStart"/>
      <w:r w:rsidRPr="00AF388C">
        <w:rPr>
          <w:sz w:val="24"/>
          <w:szCs w:val="24"/>
          <w:lang w:val="ru-RU"/>
        </w:rPr>
        <w:t>Існуючу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програму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було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удосконалено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шифруванням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функцією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XOR</w:t>
      </w:r>
      <w:r w:rsidRPr="00AF388C">
        <w:rPr>
          <w:sz w:val="24"/>
          <w:szCs w:val="24"/>
          <w:lang w:val="ru-RU"/>
        </w:rPr>
        <w:t xml:space="preserve"> для </w:t>
      </w:r>
      <w:proofErr w:type="spellStart"/>
      <w:r w:rsidRPr="00AF388C">
        <w:rPr>
          <w:sz w:val="24"/>
          <w:szCs w:val="24"/>
          <w:lang w:val="ru-RU"/>
        </w:rPr>
        <w:t>приховування</w:t>
      </w:r>
      <w:proofErr w:type="spellEnd"/>
      <w:r w:rsidRPr="00AF388C">
        <w:rPr>
          <w:sz w:val="24"/>
          <w:szCs w:val="24"/>
          <w:lang w:val="ru-RU"/>
        </w:rPr>
        <w:t xml:space="preserve"> явного паролю.</w:t>
      </w:r>
    </w:p>
    <w:p w14:paraId="268F53C5" w14:textId="77777777" w:rsidR="0055088A" w:rsidRPr="00AF388C" w:rsidRDefault="00171893">
      <w:pPr>
        <w:spacing w:after="160" w:line="252" w:lineRule="auto"/>
        <w:jc w:val="both"/>
        <w:rPr>
          <w:sz w:val="24"/>
          <w:szCs w:val="24"/>
          <w:lang w:val="ru-RU"/>
        </w:rPr>
      </w:pPr>
      <w:r w:rsidRPr="00AF388C">
        <w:rPr>
          <w:sz w:val="24"/>
          <w:szCs w:val="24"/>
          <w:lang w:val="ru-RU"/>
        </w:rPr>
        <w:t xml:space="preserve">Таким чином, </w:t>
      </w:r>
      <w:proofErr w:type="spellStart"/>
      <w:r w:rsidRPr="00AF388C">
        <w:rPr>
          <w:sz w:val="24"/>
          <w:szCs w:val="24"/>
          <w:lang w:val="ru-RU"/>
        </w:rPr>
        <w:t>було</w:t>
      </w:r>
      <w:proofErr w:type="spellEnd"/>
      <w:r w:rsidRPr="00AF388C">
        <w:rPr>
          <w:sz w:val="24"/>
          <w:szCs w:val="24"/>
          <w:lang w:val="ru-RU"/>
        </w:rPr>
        <w:t xml:space="preserve"> доведено, </w:t>
      </w:r>
      <w:proofErr w:type="spellStart"/>
      <w:r w:rsidRPr="00AF388C">
        <w:rPr>
          <w:sz w:val="24"/>
          <w:szCs w:val="24"/>
          <w:lang w:val="ru-RU"/>
        </w:rPr>
        <w:t>що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числові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константи</w:t>
      </w:r>
      <w:proofErr w:type="spellEnd"/>
      <w:r w:rsidRPr="00AF388C">
        <w:rPr>
          <w:sz w:val="24"/>
          <w:szCs w:val="24"/>
          <w:lang w:val="ru-RU"/>
        </w:rPr>
        <w:t xml:space="preserve">, рядки, </w:t>
      </w:r>
      <w:proofErr w:type="spellStart"/>
      <w:r w:rsidRPr="00AF388C">
        <w:rPr>
          <w:sz w:val="24"/>
          <w:szCs w:val="24"/>
          <w:lang w:val="ru-RU"/>
        </w:rPr>
        <w:t>змінні</w:t>
      </w:r>
      <w:proofErr w:type="spellEnd"/>
      <w:r w:rsidRPr="00AF388C">
        <w:rPr>
          <w:sz w:val="24"/>
          <w:szCs w:val="24"/>
          <w:lang w:val="ru-RU"/>
        </w:rPr>
        <w:t xml:space="preserve">, </w:t>
      </w:r>
      <w:proofErr w:type="spellStart"/>
      <w:r w:rsidRPr="00AF388C">
        <w:rPr>
          <w:sz w:val="24"/>
          <w:szCs w:val="24"/>
          <w:lang w:val="ru-RU"/>
        </w:rPr>
        <w:t>команди</w:t>
      </w:r>
      <w:proofErr w:type="spellEnd"/>
      <w:r w:rsidRPr="00AF388C">
        <w:rPr>
          <w:sz w:val="24"/>
          <w:szCs w:val="24"/>
          <w:lang w:val="ru-RU"/>
        </w:rPr>
        <w:t>,</w:t>
      </w:r>
      <w:r w:rsidRPr="00AF388C">
        <w:rPr>
          <w:sz w:val="24"/>
          <w:szCs w:val="24"/>
          <w:lang w:val="ru-RU"/>
        </w:rPr>
        <w:br/>
        <w:t xml:space="preserve">а </w:t>
      </w:r>
      <w:proofErr w:type="spellStart"/>
      <w:r w:rsidRPr="00AF388C">
        <w:rPr>
          <w:sz w:val="24"/>
          <w:szCs w:val="24"/>
          <w:lang w:val="ru-RU"/>
        </w:rPr>
        <w:t>також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чутливі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дані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можуть</w:t>
      </w:r>
      <w:proofErr w:type="spellEnd"/>
      <w:r w:rsidRPr="00AF388C">
        <w:rPr>
          <w:sz w:val="24"/>
          <w:szCs w:val="24"/>
          <w:lang w:val="ru-RU"/>
        </w:rPr>
        <w:t xml:space="preserve"> бути явно </w:t>
      </w:r>
      <w:proofErr w:type="spellStart"/>
      <w:r w:rsidRPr="00AF388C">
        <w:rPr>
          <w:sz w:val="24"/>
          <w:szCs w:val="24"/>
          <w:lang w:val="ru-RU"/>
        </w:rPr>
        <w:t>виявлені</w:t>
      </w:r>
      <w:proofErr w:type="spellEnd"/>
      <w:r w:rsidRPr="00AF388C">
        <w:rPr>
          <w:sz w:val="24"/>
          <w:szCs w:val="24"/>
          <w:lang w:val="ru-RU"/>
        </w:rPr>
        <w:t xml:space="preserve"> у </w:t>
      </w:r>
      <w:proofErr w:type="spellStart"/>
      <w:r w:rsidRPr="00AF388C">
        <w:rPr>
          <w:sz w:val="24"/>
          <w:szCs w:val="24"/>
          <w:lang w:val="ru-RU"/>
        </w:rPr>
        <w:t>вихідному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коді</w:t>
      </w:r>
      <w:proofErr w:type="spellEnd"/>
      <w:r w:rsidRPr="00AF388C">
        <w:rPr>
          <w:sz w:val="24"/>
          <w:szCs w:val="24"/>
          <w:lang w:val="ru-RU"/>
        </w:rPr>
        <w:t xml:space="preserve"> .</w:t>
      </w:r>
      <w:r>
        <w:rPr>
          <w:sz w:val="24"/>
          <w:szCs w:val="24"/>
        </w:rPr>
        <w:t>COM</w:t>
      </w:r>
      <w:r w:rsidRPr="00AF388C">
        <w:rPr>
          <w:sz w:val="24"/>
          <w:szCs w:val="24"/>
          <w:lang w:val="ru-RU"/>
        </w:rPr>
        <w:t>-</w:t>
      </w:r>
      <w:proofErr w:type="spellStart"/>
      <w:r w:rsidRPr="00AF388C">
        <w:rPr>
          <w:sz w:val="24"/>
          <w:szCs w:val="24"/>
          <w:lang w:val="ru-RU"/>
        </w:rPr>
        <w:t>файлів</w:t>
      </w:r>
      <w:proofErr w:type="spellEnd"/>
      <w:r w:rsidRPr="00AF388C">
        <w:rPr>
          <w:sz w:val="24"/>
          <w:szCs w:val="24"/>
          <w:lang w:val="ru-RU"/>
        </w:rPr>
        <w:t xml:space="preserve">. </w:t>
      </w:r>
      <w:proofErr w:type="spellStart"/>
      <w:r w:rsidRPr="00AF388C">
        <w:rPr>
          <w:sz w:val="24"/>
          <w:szCs w:val="24"/>
          <w:lang w:val="ru-RU"/>
        </w:rPr>
        <w:t>Крім</w:t>
      </w:r>
      <w:proofErr w:type="spellEnd"/>
      <w:r w:rsidRPr="00AF388C">
        <w:rPr>
          <w:sz w:val="24"/>
          <w:szCs w:val="24"/>
          <w:lang w:val="ru-RU"/>
        </w:rPr>
        <w:t xml:space="preserve"> того, </w:t>
      </w:r>
      <w:proofErr w:type="spellStart"/>
      <w:r w:rsidRPr="00AF388C">
        <w:rPr>
          <w:sz w:val="24"/>
          <w:szCs w:val="24"/>
          <w:lang w:val="ru-RU"/>
        </w:rPr>
        <w:t>було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виявлено</w:t>
      </w:r>
      <w:proofErr w:type="spellEnd"/>
      <w:r w:rsidRPr="00AF388C">
        <w:rPr>
          <w:sz w:val="24"/>
          <w:szCs w:val="24"/>
          <w:lang w:val="ru-RU"/>
        </w:rPr>
        <w:t xml:space="preserve">, </w:t>
      </w:r>
      <w:proofErr w:type="spellStart"/>
      <w:r w:rsidRPr="00AF388C">
        <w:rPr>
          <w:sz w:val="24"/>
          <w:szCs w:val="24"/>
          <w:lang w:val="ru-RU"/>
        </w:rPr>
        <w:t>що</w:t>
      </w:r>
      <w:proofErr w:type="spellEnd"/>
      <w:r w:rsidRPr="00AF388C">
        <w:rPr>
          <w:sz w:val="24"/>
          <w:szCs w:val="24"/>
          <w:lang w:val="ru-RU"/>
        </w:rPr>
        <w:t xml:space="preserve"> введений у </w:t>
      </w:r>
      <w:proofErr w:type="spellStart"/>
      <w:r w:rsidRPr="00AF388C">
        <w:rPr>
          <w:sz w:val="24"/>
          <w:szCs w:val="24"/>
          <w:lang w:val="ru-RU"/>
        </w:rPr>
        <w:t>редакторі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</w:rPr>
        <w:t>masm</w:t>
      </w:r>
      <w:proofErr w:type="spellEnd"/>
      <w:r w:rsidRPr="00AF388C">
        <w:rPr>
          <w:sz w:val="24"/>
          <w:szCs w:val="24"/>
          <w:lang w:val="ru-RU"/>
        </w:rPr>
        <w:t xml:space="preserve">-код </w:t>
      </w:r>
      <w:r>
        <w:rPr>
          <w:sz w:val="24"/>
          <w:szCs w:val="24"/>
        </w:rPr>
        <w:t>link</w:t>
      </w:r>
      <w:r w:rsidRPr="00AF388C">
        <w:rPr>
          <w:sz w:val="24"/>
          <w:szCs w:val="24"/>
          <w:lang w:val="ru-RU"/>
        </w:rPr>
        <w:t>16.</w:t>
      </w:r>
      <w:r>
        <w:rPr>
          <w:sz w:val="24"/>
          <w:szCs w:val="24"/>
        </w:rPr>
        <w:t>exe</w:t>
      </w:r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інтерпретує</w:t>
      </w:r>
      <w:proofErr w:type="spellEnd"/>
      <w:r w:rsidRPr="00AF388C">
        <w:rPr>
          <w:sz w:val="24"/>
          <w:szCs w:val="24"/>
          <w:lang w:val="ru-RU"/>
        </w:rPr>
        <w:t xml:space="preserve"> у 16-бітний формат.</w:t>
      </w:r>
    </w:p>
    <w:p w14:paraId="638D6EA7" w14:textId="3230C98B" w:rsidR="0055088A" w:rsidRDefault="00171893">
      <w:pPr>
        <w:spacing w:after="160" w:line="252" w:lineRule="auto"/>
        <w:jc w:val="both"/>
        <w:rPr>
          <w:sz w:val="24"/>
          <w:szCs w:val="24"/>
        </w:rPr>
      </w:pPr>
      <w:proofErr w:type="spellStart"/>
      <w:r w:rsidRPr="00AF388C">
        <w:rPr>
          <w:sz w:val="24"/>
          <w:szCs w:val="24"/>
          <w:lang w:val="ru-RU"/>
        </w:rPr>
        <w:t>Лістинг</w:t>
      </w:r>
      <w:proofErr w:type="spellEnd"/>
      <w:r w:rsidRPr="00AF388C">
        <w:rPr>
          <w:sz w:val="24"/>
          <w:szCs w:val="24"/>
          <w:lang w:val="ru-RU"/>
        </w:rPr>
        <w:t xml:space="preserve">, </w:t>
      </w:r>
      <w:proofErr w:type="spellStart"/>
      <w:r w:rsidRPr="00AF388C">
        <w:rPr>
          <w:sz w:val="24"/>
          <w:szCs w:val="24"/>
          <w:lang w:val="ru-RU"/>
        </w:rPr>
        <w:t>згенерований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HIEW</w:t>
      </w:r>
      <w:r w:rsidRPr="00AF388C">
        <w:rPr>
          <w:sz w:val="24"/>
          <w:szCs w:val="24"/>
          <w:lang w:val="ru-RU"/>
        </w:rPr>
        <w:t xml:space="preserve">32 </w:t>
      </w:r>
      <w:proofErr w:type="spellStart"/>
      <w:r w:rsidRPr="00AF388C">
        <w:rPr>
          <w:sz w:val="24"/>
          <w:szCs w:val="24"/>
          <w:lang w:val="ru-RU"/>
        </w:rPr>
        <w:t>містить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значні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відмінності</w:t>
      </w:r>
      <w:proofErr w:type="spellEnd"/>
      <w:r w:rsidRPr="00AF388C">
        <w:rPr>
          <w:sz w:val="24"/>
          <w:szCs w:val="24"/>
          <w:lang w:val="ru-RU"/>
        </w:rPr>
        <w:t xml:space="preserve"> </w:t>
      </w:r>
      <w:proofErr w:type="spellStart"/>
      <w:r w:rsidRPr="00AF388C">
        <w:rPr>
          <w:sz w:val="24"/>
          <w:szCs w:val="24"/>
          <w:lang w:val="ru-RU"/>
        </w:rPr>
        <w:t>від</w:t>
      </w:r>
      <w:proofErr w:type="spellEnd"/>
      <w:r w:rsidRPr="00AF388C">
        <w:rPr>
          <w:sz w:val="24"/>
          <w:szCs w:val="24"/>
          <w:lang w:val="ru-RU"/>
        </w:rPr>
        <w:t xml:space="preserve"> початкового коду у </w:t>
      </w:r>
      <w:proofErr w:type="spellStart"/>
      <w:r>
        <w:rPr>
          <w:sz w:val="24"/>
          <w:szCs w:val="24"/>
        </w:rPr>
        <w:t>asm</w:t>
      </w:r>
      <w:proofErr w:type="spellEnd"/>
      <w:r w:rsidRPr="00AF388C">
        <w:rPr>
          <w:sz w:val="24"/>
          <w:szCs w:val="24"/>
          <w:lang w:val="ru-RU"/>
        </w:rPr>
        <w:t>-</w:t>
      </w:r>
      <w:proofErr w:type="spellStart"/>
      <w:r w:rsidRPr="00AF388C">
        <w:rPr>
          <w:sz w:val="24"/>
          <w:szCs w:val="24"/>
          <w:lang w:val="ru-RU"/>
        </w:rPr>
        <w:t>файлі</w:t>
      </w:r>
      <w:proofErr w:type="spellEnd"/>
    </w:p>
    <w:sectPr w:rsidR="0055088A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171893"/>
    <w:rsid w:val="00420DE3"/>
    <w:rsid w:val="0055088A"/>
    <w:rsid w:val="006929CD"/>
    <w:rsid w:val="006A573F"/>
    <w:rsid w:val="007F0FEF"/>
    <w:rsid w:val="008E3F0B"/>
    <w:rsid w:val="00AF388C"/>
    <w:rsid w:val="00BF082E"/>
    <w:rsid w:val="00D554BE"/>
    <w:rsid w:val="00EF497D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404F2-3BB3-4A75-B19A-BB04841C6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Голубов</cp:lastModifiedBy>
  <cp:revision>4</cp:revision>
  <cp:lastPrinted>2020-02-27T21:53:00Z</cp:lastPrinted>
  <dcterms:created xsi:type="dcterms:W3CDTF">2020-02-27T17:48:00Z</dcterms:created>
  <dcterms:modified xsi:type="dcterms:W3CDTF">2020-02-27T22:07:00Z</dcterms:modified>
</cp:coreProperties>
</file>