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E9AC9" w14:textId="77777777" w:rsidR="0055088A" w:rsidRDefault="00171893">
      <w:pPr>
        <w:spacing w:after="160" w:line="252" w:lineRule="auto"/>
        <w:jc w:val="center"/>
        <w:rPr>
          <w:rFonts w:ascii="Calibri" w:eastAsia="Calibri" w:hAnsi="Calibri" w:cs="Calibri"/>
        </w:rPr>
      </w:pPr>
      <w:bookmarkStart w:id="0" w:name="_Hlk34908234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Кафедра обчислювальної техніки</w:t>
      </w:r>
    </w:p>
    <w:p w14:paraId="3B64CB64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DB81EA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13A588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C21CBC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D53954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052DF9" w14:textId="1F5CEBB9" w:rsidR="0055088A" w:rsidRPr="008654D9" w:rsidRDefault="00171893">
      <w:pPr>
        <w:spacing w:after="160" w:line="252" w:lineRule="auto"/>
        <w:jc w:val="center"/>
        <w:rPr>
          <w:rFonts w:ascii="Calibri" w:eastAsia="Calibri" w:hAnsi="Calibri" w:cs="Calibri"/>
          <w:lang w:val="ru-RU"/>
        </w:rPr>
      </w:pPr>
      <w:r w:rsidRPr="00FC10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 робота №</w:t>
      </w:r>
      <w:r w:rsidR="00227B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</w:p>
    <w:p w14:paraId="5DC176DB" w14:textId="77777777" w:rsidR="0055088A" w:rsidRPr="00AF388C" w:rsidRDefault="00171893">
      <w:pPr>
        <w:spacing w:after="160" w:line="252" w:lineRule="auto"/>
        <w:jc w:val="center"/>
        <w:rPr>
          <w:rFonts w:ascii="Calibri" w:eastAsia="Calibri" w:hAnsi="Calibri" w:cs="Calibri"/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з дисципліни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«Технології розроблення системних програм»</w:t>
      </w:r>
    </w:p>
    <w:p w14:paraId="01190EAA" w14:textId="77777777" w:rsidR="00227BDC" w:rsidRPr="00227BDC" w:rsidRDefault="00171893" w:rsidP="00227BDC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«</w:t>
      </w:r>
      <w:r w:rsidR="00227BDC" w:rsidRPr="00227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Обчислення арифметичних виразів і трансцендентних функцій.  </w:t>
      </w:r>
    </w:p>
    <w:p w14:paraId="61F9A1BF" w14:textId="39543A2B" w:rsidR="0055088A" w:rsidRPr="00AF388C" w:rsidRDefault="00227BDC" w:rsidP="00227BDC">
      <w:pPr>
        <w:spacing w:after="160" w:line="252" w:lineRule="auto"/>
        <w:jc w:val="center"/>
        <w:rPr>
          <w:rFonts w:ascii="Calibri" w:eastAsia="Calibri" w:hAnsi="Calibri" w:cs="Calibri"/>
          <w:lang w:val="ru-RU"/>
        </w:rPr>
      </w:pPr>
      <w:r w:rsidRPr="00227BD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 команд співпроцесора ix87.</w:t>
      </w:r>
      <w:r w:rsidR="00171893"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40BF15B2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B02A6C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586C7D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46EFF8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70E0E7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70AF4B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01C4FC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EED13D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DDD4E6" w14:textId="77777777" w:rsidR="0055088A" w:rsidRPr="00AF388C" w:rsidRDefault="00171893">
      <w:pPr>
        <w:spacing w:after="160" w:line="252" w:lineRule="auto"/>
        <w:rPr>
          <w:rFonts w:ascii="Calibri" w:eastAsia="Calibri" w:hAnsi="Calibri" w:cs="Calibri"/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Виконав: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Перевірив:</w:t>
      </w:r>
    </w:p>
    <w:p w14:paraId="273D36D3" w14:textId="14EBD490" w:rsidR="0055088A" w:rsidRPr="00AF388C" w:rsidRDefault="00171893">
      <w:pPr>
        <w:spacing w:after="160" w:line="252" w:lineRule="auto"/>
        <w:rPr>
          <w:rFonts w:ascii="Calibri" w:eastAsia="Calibri" w:hAnsi="Calibri" w:cs="Calibri"/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групи ІП-84 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доц. кафедри ОТ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AF388C">
        <w:rPr>
          <w:rFonts w:ascii="Times New Roman" w:eastAsia="Times New Roman" w:hAnsi="Times New Roman" w:cs="Times New Roman"/>
          <w:sz w:val="28"/>
          <w:szCs w:val="28"/>
          <w:lang w:val="uk-UA"/>
        </w:rPr>
        <w:t>Голубов Іван Олегович</w:t>
      </w:r>
      <w:r w:rsidR="00AF388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Павлов В. Г.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номер залікової книжки: 84</w:t>
      </w:r>
      <w:r w:rsid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04</w:t>
      </w:r>
    </w:p>
    <w:p w14:paraId="726D0A20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2A66C8" w14:textId="77777777" w:rsidR="0055088A" w:rsidRPr="00AF388C" w:rsidRDefault="00171893">
      <w:pPr>
        <w:spacing w:after="160" w:line="252" w:lineRule="auto"/>
        <w:jc w:val="center"/>
        <w:rPr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Київ 2020</w:t>
      </w:r>
      <w:r w:rsidRPr="00AF388C">
        <w:rPr>
          <w:lang w:val="ru-RU"/>
        </w:rPr>
        <w:br w:type="page"/>
      </w:r>
    </w:p>
    <w:p w14:paraId="61B5FBEB" w14:textId="77777777" w:rsidR="0055088A" w:rsidRPr="00AF388C" w:rsidRDefault="00171893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F388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Мета роботи</w:t>
      </w:r>
    </w:p>
    <w:p w14:paraId="7704B5E1" w14:textId="77777777" w:rsidR="00227BDC" w:rsidRDefault="00227BDC">
      <w:pPr>
        <w:spacing w:after="160" w:line="252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27BDC">
        <w:rPr>
          <w:rFonts w:ascii="Times New Roman" w:eastAsia="Times New Roman" w:hAnsi="Times New Roman" w:cs="Times New Roman"/>
          <w:sz w:val="26"/>
          <w:szCs w:val="26"/>
          <w:lang w:val="ru-RU"/>
        </w:rPr>
        <w:t>Вивчення команд Асемблера для арифметики з плаваючою комою і здобуття навичок виконання розрахунків з елементами масивів.</w:t>
      </w:r>
    </w:p>
    <w:p w14:paraId="76CBF792" w14:textId="7C26C947" w:rsidR="0055088A" w:rsidRPr="002B419E" w:rsidRDefault="00171893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B41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Порядок виконання роботи</w:t>
      </w:r>
    </w:p>
    <w:p w14:paraId="3DAA8566" w14:textId="7ADB6E2A" w:rsidR="00227BDC" w:rsidRPr="00227BDC" w:rsidRDefault="00227BDC" w:rsidP="00227BDC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227BDC">
        <w:rPr>
          <w:rFonts w:ascii="Times New Roman" w:eastAsia="Batang" w:hAnsi="Times New Roman" w:cs="Times New Roman"/>
          <w:sz w:val="28"/>
          <w:szCs w:val="28"/>
          <w:lang w:val="uk-UA"/>
        </w:rPr>
        <w:t>1. Вивчити  арифметичні команди з плаваючою комою.</w:t>
      </w:r>
    </w:p>
    <w:p w14:paraId="51CC6FEC" w14:textId="28AE43B6" w:rsidR="00227BDC" w:rsidRPr="00227BDC" w:rsidRDefault="00227BDC" w:rsidP="00227BDC">
      <w:pPr>
        <w:pStyle w:val="ac"/>
        <w:shd w:val="clear" w:color="auto" w:fill="auto"/>
        <w:spacing w:before="0" w:after="0" w:line="24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 w:rsidRPr="00227BDC">
        <w:rPr>
          <w:rFonts w:ascii="Times New Roman" w:hAnsi="Times New Roman" w:cs="Times New Roman"/>
          <w:sz w:val="28"/>
          <w:szCs w:val="28"/>
          <w:lang w:val="uk-UA"/>
        </w:rPr>
        <w:t>2. Розробити програму на мові Асемблер, в якій згідно з індивідуальним варіантом 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7BDC">
        <w:rPr>
          <w:rFonts w:ascii="Times New Roman" w:hAnsi="Times New Roman" w:cs="Times New Roman"/>
          <w:sz w:val="28"/>
          <w:szCs w:val="28"/>
          <w:lang w:val="uk-UA"/>
        </w:rPr>
        <w:t xml:space="preserve">виконуються обчислення значення арифметичного вираження </w:t>
      </w:r>
      <w:r w:rsidRPr="00486236">
        <w:rPr>
          <w:rFonts w:ascii="Times New Roman" w:hAnsi="Times New Roman" w:cs="Times New Roman"/>
          <w:position w:val="-24"/>
          <w:sz w:val="24"/>
          <w:szCs w:val="24"/>
          <w:lang w:val="uk-UA"/>
        </w:rPr>
        <w:object w:dxaOrig="1960" w:dyaOrig="680" w14:anchorId="1C6AF2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8pt;height:34.2pt" o:ole="">
            <v:imagedata r:id="rId6" o:title=""/>
          </v:shape>
          <o:OLEObject Type="Embed" ProgID="Equation.3" ShapeID="_x0000_i1025" DrawAspect="Content" ObjectID="_1648827818" r:id="rId7"/>
        </w:object>
      </w:r>
      <w:r w:rsidRPr="00227BDC">
        <w:rPr>
          <w:rFonts w:ascii="Times New Roman" w:hAnsi="Times New Roman" w:cs="Times New Roman"/>
          <w:sz w:val="28"/>
          <w:szCs w:val="28"/>
          <w:lang w:val="uk-UA"/>
        </w:rPr>
        <w:t xml:space="preserve">із застосуванням команд співпроцесора ix87 з подальшим виведенням результату* у віконному інтерфейсі. </w:t>
      </w:r>
    </w:p>
    <w:p w14:paraId="2AEE90B8" w14:textId="25C1EC67" w:rsidR="00227BDC" w:rsidRPr="00227BDC" w:rsidRDefault="00227BDC" w:rsidP="00227BDC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227BDC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3. Для всіх варіантів передбачити завдання значень вхідних змінних у форматі double (DQ), </w:t>
      </w:r>
      <w:r w:rsidR="00FD05C3" w:rsidRPr="00FD05C3">
        <w:rPr>
          <w:rFonts w:ascii="Times New Roman" w:eastAsia="Batang" w:hAnsi="Times New Roman" w:cs="Times New Roman"/>
          <w:sz w:val="28"/>
          <w:szCs w:val="28"/>
          <w:lang w:val="uk-UA"/>
        </w:rPr>
        <w:t>проміжних результатів обчислень – у форматі long double (DT), а кінцевих - знову у форматі double.</w:t>
      </w:r>
    </w:p>
    <w:p w14:paraId="1D32B079" w14:textId="77777777" w:rsidR="00227BDC" w:rsidRPr="00227BDC" w:rsidRDefault="00227BDC" w:rsidP="00227BDC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227BDC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4. Розрахунки (п. 2, 3) повторити в програмі для 5 значень змінних**, причому всі вхідні значення задати дійсними числами у вигляді одновимірних масивів. </w:t>
      </w:r>
    </w:p>
    <w:p w14:paraId="3CA8CC54" w14:textId="77777777" w:rsidR="00227BDC" w:rsidRPr="00227BDC" w:rsidRDefault="00227BDC" w:rsidP="00227BDC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227BDC">
        <w:rPr>
          <w:rFonts w:ascii="Times New Roman" w:eastAsia="Batang" w:hAnsi="Times New Roman" w:cs="Times New Roman"/>
          <w:sz w:val="28"/>
          <w:szCs w:val="28"/>
          <w:lang w:val="uk-UA"/>
        </w:rPr>
        <w:t>5. Для перевірки правильності виконання розрахунків і результатів, що виводяться, заздалегідь виконати контрольні розрахунки. Проміжні і остаточні результати контрольних розрахунків  привести в звіті по лабораторній роботі.</w:t>
      </w:r>
    </w:p>
    <w:p w14:paraId="32B37919" w14:textId="77777777" w:rsidR="00227BDC" w:rsidRPr="00227BDC" w:rsidRDefault="00227BDC" w:rsidP="00227BDC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227BDC">
        <w:rPr>
          <w:rFonts w:ascii="Times New Roman" w:eastAsia="Batang" w:hAnsi="Times New Roman" w:cs="Times New Roman"/>
          <w:sz w:val="28"/>
          <w:szCs w:val="28"/>
          <w:lang w:val="uk-UA"/>
        </w:rPr>
        <w:t>6.  Виконати відладку програми шляхом порівняння розрахованих програмою результатів з контрольними прикладами. Лістинг розробленої програми і скріншоти розрахунків по всіх контрольних прикладах привести в звіті по лабораторній роботі.</w:t>
      </w:r>
    </w:p>
    <w:p w14:paraId="4DC2F405" w14:textId="2A3991F8" w:rsidR="0055088A" w:rsidRPr="00AF388C" w:rsidRDefault="00227BDC" w:rsidP="00227BDC">
      <w:pPr>
        <w:spacing w:after="160" w:line="252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27BDC">
        <w:rPr>
          <w:rFonts w:ascii="Times New Roman" w:eastAsia="Batang" w:hAnsi="Times New Roman" w:cs="Times New Roman"/>
          <w:sz w:val="28"/>
          <w:szCs w:val="28"/>
          <w:lang w:val="uk-UA"/>
        </w:rPr>
        <w:t>7. Зробити висновки по лабораторній роботі.</w:t>
      </w:r>
      <w:r w:rsidR="00171893" w:rsidRPr="00AF388C">
        <w:rPr>
          <w:lang w:val="ru-RU"/>
        </w:rPr>
        <w:br w:type="page"/>
      </w:r>
    </w:p>
    <w:p w14:paraId="01122235" w14:textId="11E34AB2" w:rsidR="00E578DA" w:rsidRDefault="00E578DA" w:rsidP="00E578D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Скріншоти </w:t>
      </w:r>
    </w:p>
    <w:p w14:paraId="404A5331" w14:textId="5D341816" w:rsidR="00E91ACC" w:rsidRDefault="005652DC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4F8F63C" wp14:editId="7E0B217A">
            <wp:extent cx="5029200" cy="4429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8CEE9E" wp14:editId="63AAE914">
            <wp:extent cx="5029200" cy="4429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BC57" w14:textId="3C6FA894" w:rsidR="005652DC" w:rsidRDefault="005652DC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2A30651" wp14:editId="63360F04">
            <wp:extent cx="4857750" cy="4429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7DB3" w14:textId="06D56DEC" w:rsidR="00B5049C" w:rsidRDefault="005652DC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4E6B78C" wp14:editId="621C5444">
            <wp:extent cx="5219700" cy="4429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6084" w14:textId="3EDE2281" w:rsidR="00FC4D82" w:rsidRDefault="005652DC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ADE77EB" wp14:editId="73AB5007">
            <wp:extent cx="5219700" cy="4429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5FBD" w14:textId="10717CFE" w:rsidR="00FC4D82" w:rsidRDefault="00FC4D82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CD4D777" w14:textId="3C5ADD1A" w:rsidR="005652DC" w:rsidRDefault="005652DC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4E10571" w14:textId="479A6F1B" w:rsidR="005652DC" w:rsidRDefault="005652DC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AA53B59" w14:textId="7FE28551" w:rsidR="005652DC" w:rsidRDefault="005652DC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0217946" w14:textId="0F364E38" w:rsidR="005652DC" w:rsidRDefault="005652DC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1638161" w14:textId="51672135" w:rsidR="005652DC" w:rsidRDefault="005652DC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C71C637" w14:textId="33CE35A0" w:rsidR="005652DC" w:rsidRDefault="005652DC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8EC0888" w14:textId="620FEEDE" w:rsidR="005652DC" w:rsidRDefault="005652DC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84BB3F6" w14:textId="2B439AC4" w:rsidR="005652DC" w:rsidRDefault="005652DC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B952618" w14:textId="03E35F35" w:rsidR="005652DC" w:rsidRDefault="005652DC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4C82ABA" w14:textId="4E1BFD6F" w:rsidR="005652DC" w:rsidRDefault="005652DC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2D65954" w14:textId="142DA25E" w:rsidR="005652DC" w:rsidRDefault="005652DC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5BAA220" w14:textId="53EA8562" w:rsidR="005652DC" w:rsidRDefault="005652DC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70BDFAF" w14:textId="4D9129AB" w:rsidR="005652DC" w:rsidRDefault="005652DC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4F870F1" w14:textId="77777777" w:rsidR="005652DC" w:rsidRDefault="005652DC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9A08BEC" w14:textId="695DCBB1" w:rsidR="0073770E" w:rsidRDefault="00E578DA" w:rsidP="00203532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 </w:t>
      </w:r>
      <w:r w:rsidR="005F40B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Лістинг програми</w:t>
      </w:r>
    </w:p>
    <w:p w14:paraId="0D19881B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.686           </w:t>
      </w:r>
    </w:p>
    <w:p w14:paraId="27872DF4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.model flat,stdcall          </w:t>
      </w:r>
    </w:p>
    <w:p w14:paraId="07FAC1AF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>option casemap:none</w:t>
      </w:r>
    </w:p>
    <w:p w14:paraId="39E51A76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534EA13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include \masm32\include\windows.inc      ;MB_OK,NULL </w:t>
      </w:r>
    </w:p>
    <w:p w14:paraId="7A04A022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include \masm32\include\kernel32.inc     ;ExitProcess </w:t>
      </w:r>
    </w:p>
    <w:p w14:paraId="1E803243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>include \masm32\include\user32.inc       ;wsprintf, MessageBox</w:t>
      </w:r>
    </w:p>
    <w:p w14:paraId="3714FC32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>include \masm32\include\masm32.inc       ;FloatToStr</w:t>
      </w:r>
    </w:p>
    <w:p w14:paraId="3B1BEB6C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>include \masm32\include\fpu.inc          ;FpuFLtoA</w:t>
      </w:r>
    </w:p>
    <w:p w14:paraId="39235F3C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D0941D6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>includelib \masm32\lib\kernel32.lib      ;ExitProcess</w:t>
      </w:r>
    </w:p>
    <w:p w14:paraId="072F7BB3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>includelib \masm32\lib\user32.lib        ;MessageBox</w:t>
      </w:r>
    </w:p>
    <w:p w14:paraId="43A9240B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includelib \masm32\lib\masm32.lib        ;FloatToStr  </w:t>
      </w:r>
    </w:p>
    <w:p w14:paraId="4AD8A5AB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>includelib \masm32\lib\fpu.lib           ;FpuFLtoA</w:t>
      </w:r>
    </w:p>
    <w:p w14:paraId="74586BA2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F260FDF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.data         </w:t>
      </w:r>
    </w:p>
    <w:p w14:paraId="723BDF1C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DEB342C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arr_a        dq     2.98,  2.97,  2.96,  0.79,   0.77;</w:t>
      </w:r>
    </w:p>
    <w:p w14:paraId="433D77B1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arr_b        dq     9.02,  9.02,  9.03,  9.02,  10.02;</w:t>
      </w:r>
    </w:p>
    <w:p w14:paraId="282596F2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arr_c        dq     -3.0,  -3.0,   5.0,  5.25,    5.5;</w:t>
      </w:r>
    </w:p>
    <w:p w14:paraId="451C8CFE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arr_d        dq      1.1,   2.2,   3.0,  4.99,  15.63;</w:t>
      </w:r>
    </w:p>
    <w:p w14:paraId="7359C642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</w:p>
    <w:p w14:paraId="5617D7F3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var_a        dq    ?;</w:t>
      </w:r>
    </w:p>
    <w:p w14:paraId="6BC4566C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var_b        dq    ?;</w:t>
      </w:r>
    </w:p>
    <w:p w14:paraId="66346292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var_c        dq    ?;</w:t>
      </w:r>
    </w:p>
    <w:p w14:paraId="02B66644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var_d        dq    ?;</w:t>
      </w:r>
    </w:p>
    <w:p w14:paraId="2A7DEF68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C56452C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printRes     dq    ?; В</w:t>
      </w:r>
    </w:p>
    <w:p w14:paraId="54A8720A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intermedRes1 DT    ?;</w:t>
      </w:r>
    </w:p>
    <w:p w14:paraId="5D2BC74B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intermedRes2 DT    ?;</w:t>
      </w:r>
    </w:p>
    <w:p w14:paraId="73896408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intermedRes3 DT    ?;</w:t>
      </w:r>
    </w:p>
    <w:p w14:paraId="78CF744C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intermedRes4 DT    ?;</w:t>
      </w:r>
    </w:p>
    <w:p w14:paraId="49AD8F4E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intermedRes5 DT    ?;</w:t>
      </w:r>
    </w:p>
    <w:p w14:paraId="225F7B61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intermedRes6 DT    ?;</w:t>
      </w:r>
    </w:p>
    <w:p w14:paraId="440CFC20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intermedRes7 DT    ?;</w:t>
      </w:r>
    </w:p>
    <w:p w14:paraId="413120D5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RES </w:t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DT    ?;</w:t>
      </w:r>
    </w:p>
    <w:p w14:paraId="14C5509E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iter         dw   1;</w:t>
      </w:r>
    </w:p>
    <w:p w14:paraId="70B26A94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iterator     dw    -1;            </w:t>
      </w:r>
    </w:p>
    <w:p w14:paraId="07AF9DEA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749CE14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buffa        db    25 DUP (?);</w:t>
      </w:r>
    </w:p>
    <w:p w14:paraId="6573DEAF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buffb        db    25 DUP (?);</w:t>
      </w:r>
    </w:p>
    <w:p w14:paraId="2932BE83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buffc        db    25 DUP (?);</w:t>
      </w:r>
    </w:p>
    <w:p w14:paraId="1AC36063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buffd        db    25 DUP (?);</w:t>
      </w:r>
    </w:p>
    <w:p w14:paraId="545583AA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buff8        db    250 DUP (?);</w:t>
      </w:r>
    </w:p>
    <w:p w14:paraId="6FA8F875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buff1        db    250 DUP (?);</w:t>
      </w:r>
    </w:p>
    <w:p w14:paraId="40508954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buff2        db    250 DUP (?);</w:t>
      </w:r>
    </w:p>
    <w:p w14:paraId="6CB139D9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buff3        db    250 DUP (?);</w:t>
      </w:r>
    </w:p>
    <w:p w14:paraId="66052DF8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buff4        db    250 DUP (?);</w:t>
      </w:r>
    </w:p>
    <w:p w14:paraId="6FC171E9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buff5        db    250 DUP (?);</w:t>
      </w:r>
    </w:p>
    <w:p w14:paraId="6B3BEA48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buff6        db    250 DUP (?);</w:t>
      </w:r>
    </w:p>
    <w:p w14:paraId="7497C90F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buff7        db    250 DUP (?);</w:t>
      </w:r>
    </w:p>
    <w:p w14:paraId="7E093CDB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buff9        db    250 DUP (?);</w:t>
      </w:r>
    </w:p>
    <w:p w14:paraId="437099DD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1CB9A50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buff         db    1000 DUP(?), 0;</w:t>
      </w:r>
    </w:p>
    <w:p w14:paraId="0AEBBF8A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mainbuff     db    1000 DUP(?), 0;</w:t>
      </w:r>
    </w:p>
    <w:p w14:paraId="111FC7C2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lineFormat   db    5 DUP("%s"), 0;</w:t>
      </w:r>
    </w:p>
    <w:p w14:paraId="0B3F20EA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       db    "%s",13,"%s",13, "%s",13, "%s",13, "%s",13, "%s",13, "%s",13, "%s",13</w:t>
      </w:r>
    </w:p>
    <w:p w14:paraId="0FDE76C5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mainformat   db    "%s",13</w:t>
      </w:r>
    </w:p>
    <w:p w14:paraId="647F1B29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           DW    50 DUP(?), 0;</w:t>
      </w:r>
    </w:p>
    <w:p w14:paraId="7B41EB8D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  <w:t>lineBuff1    DW    50 DUP(?), 0;</w:t>
      </w:r>
    </w:p>
    <w:p w14:paraId="2AF68380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lineBuff2    DW    50 DUP(?), 0;</w:t>
      </w:r>
    </w:p>
    <w:p w14:paraId="4E1F81F7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lineBuff3    DW    50 DUP(?), 0;</w:t>
      </w:r>
    </w:p>
    <w:p w14:paraId="29C9D0FA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lineBuff4    DW    50 DUP(?), 0;</w:t>
      </w:r>
    </w:p>
    <w:p w14:paraId="3E62BE0B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lineBuff5    DW    50 DUP(?), 0;</w:t>
      </w:r>
    </w:p>
    <w:p w14:paraId="6D2180D0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lineBuff6    DW    50 DUP(?), 0;</w:t>
      </w:r>
    </w:p>
    <w:p w14:paraId="39579D14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lineBuff7    DW    50 DUP(?), 0;</w:t>
      </w:r>
    </w:p>
    <w:p w14:paraId="7131E94C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lineBuff8    DW    50 DUP(?), 0;</w:t>
      </w:r>
    </w:p>
    <w:p w14:paraId="22CFEB11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lineBuff9    DW    100 DUP(?), 0;</w:t>
      </w:r>
    </w:p>
    <w:p w14:paraId="1D79B8BB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1B09155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  <w:t>count        db    50 DUP(?);</w:t>
      </w:r>
    </w:p>
    <w:p w14:paraId="4DC45AF2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>.const</w:t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00E1D36E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const1       dq    4.0;</w:t>
      </w:r>
    </w:p>
    <w:p w14:paraId="7278CA72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const2       dq    123.0;</w:t>
      </w:r>
    </w:p>
    <w:p w14:paraId="1EFB6D0E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const3       dq    2.0; </w:t>
      </w:r>
    </w:p>
    <w:p w14:paraId="2E9377D8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A69776D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head         db    "Лабораторна робота №6 Вираз №%d", 0;   </w:t>
      </w:r>
    </w:p>
    <w:p w14:paraId="6B178841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headtask     db    "Task N", 0;</w:t>
      </w:r>
    </w:p>
    <w:p w14:paraId="00D328E4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  <w:t>head1        db    "Вхідні змінні:" , 0;</w:t>
      </w:r>
    </w:p>
    <w:p w14:paraId="3FD46F4C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head2        db    "Проміжні підрахунки:", 0;</w:t>
      </w:r>
    </w:p>
    <w:p w14:paraId="53BE807D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  <w:t>head3        db    "Остаточний вираз:", 0;</w:t>
      </w:r>
    </w:p>
    <w:p w14:paraId="4E542476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head4 </w:t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 db    "(c + 4 *b - sqrt(123 * d)) / (1 - a / 2 ) =", 0;</w:t>
      </w:r>
    </w:p>
    <w:p w14:paraId="0D078FAC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  <w:t>letter</w:t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    db    "%s",13, "a = %s",13,"b = %s", 13, "c = %s", 13,"d = %s", 0;</w:t>
      </w:r>
    </w:p>
    <w:p w14:paraId="761F73ED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FAF3F03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        db    "%s", 0;</w:t>
      </w:r>
    </w:p>
    <w:p w14:paraId="71112FED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format1      db    "%s",13, "4 * b = 4 * %s = %s", 0</w:t>
      </w:r>
    </w:p>
    <w:p w14:paraId="3B688F22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format2      db    "c + 4 * b = %s + 4 * %s = %s", 0;</w:t>
      </w:r>
    </w:p>
    <w:p w14:paraId="3547E4E4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format3      db    "123 * d = 123 * %s = %s", 0;</w:t>
      </w:r>
    </w:p>
    <w:p w14:paraId="2224DAFE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format4      db    "sqrt(123 * d) = sqrt(123 * %s) = %s", 0;</w:t>
      </w:r>
    </w:p>
    <w:p w14:paraId="7AF205C8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format5      db    "c + 4 * b - sqrt(123 * d) = %s + 4 * %s - sqrt(123 * %s) = %s", 0;</w:t>
      </w:r>
    </w:p>
    <w:p w14:paraId="31D4BCBF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format6      db    "a / 2 = %s / 2 = %s", 0;</w:t>
      </w:r>
    </w:p>
    <w:p w14:paraId="4959C53A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format7      db    "1 - a / 2 = 1 - %s / 2 = %s", 0;</w:t>
      </w:r>
    </w:p>
    <w:p w14:paraId="13F013BF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format8      db    "%s",13, "%s",13,"= (%s + 4 * %s - sqrt(123 * %s)) / (1 - %s / 2) = %s ", 0; </w:t>
      </w:r>
    </w:p>
    <w:p w14:paraId="7C323969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DD165BC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.code  </w:t>
      </w:r>
    </w:p>
    <w:p w14:paraId="5538A90C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</w:t>
      </w:r>
    </w:p>
    <w:p w14:paraId="79BA23B2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start: </w:t>
      </w:r>
    </w:p>
    <w:p w14:paraId="74F86AE8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finit</w:t>
      </w:r>
    </w:p>
    <w:p w14:paraId="792A413C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startLoop:</w:t>
      </w:r>
    </w:p>
    <w:p w14:paraId="65159DD8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xor ebx, ebx;</w:t>
      </w:r>
    </w:p>
    <w:p w14:paraId="09555BD6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AB0D797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mov bx, iterator;</w:t>
      </w:r>
    </w:p>
    <w:p w14:paraId="5D4B9432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inc bx;</w:t>
      </w:r>
    </w:p>
    <w:p w14:paraId="378121EC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FFF39D1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fld arr_a[ebx * 8];</w:t>
      </w:r>
    </w:p>
    <w:p w14:paraId="2D59F406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fstp var_a;</w:t>
      </w:r>
    </w:p>
    <w:p w14:paraId="6EF34FA3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fld arr_b[ebx * 8];</w:t>
      </w:r>
    </w:p>
    <w:p w14:paraId="074308AB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fstp var_b;</w:t>
      </w:r>
    </w:p>
    <w:p w14:paraId="31B043B1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fld arr_c[ebx * 8];</w:t>
      </w:r>
    </w:p>
    <w:p w14:paraId="5221A049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fstp var_c;</w:t>
      </w:r>
    </w:p>
    <w:p w14:paraId="6F0EF931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fld arr_d[ebx * 8];</w:t>
      </w:r>
    </w:p>
    <w:p w14:paraId="2C7AC37D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fstp var_d;</w:t>
      </w:r>
    </w:p>
    <w:p w14:paraId="7CAA6175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F69B78C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fld var_b;              ST(0) &lt;- b</w:t>
      </w:r>
    </w:p>
    <w:p w14:paraId="05B33B06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fmul const1;            ST(0) &lt;- 4*b</w:t>
      </w:r>
    </w:p>
    <w:p w14:paraId="47EBFB65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fstp intermedRes1</w:t>
      </w:r>
    </w:p>
    <w:p w14:paraId="43181D98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    fld intermedRes1</w:t>
      </w:r>
    </w:p>
    <w:p w14:paraId="0F342A23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fadd var_c;             ST(0) &lt;- c+4*b</w:t>
      </w:r>
    </w:p>
    <w:p w14:paraId="5F4132FD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fstp intermedRes2</w:t>
      </w:r>
    </w:p>
    <w:p w14:paraId="634E0F8A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fld intermedRes2</w:t>
      </w:r>
    </w:p>
    <w:p w14:paraId="44B71619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fld var_d;              ST(1) &lt;- c+4*b ST(0) &lt;- d</w:t>
      </w:r>
    </w:p>
    <w:p w14:paraId="3ED78550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fmul const2;            ST(1) &lt;- c+4*b ST(0) &lt;- 123*d</w:t>
      </w:r>
    </w:p>
    <w:p w14:paraId="6D222BCC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fstp intermedRes3</w:t>
      </w:r>
    </w:p>
    <w:p w14:paraId="52F713DD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fld intermedRes3</w:t>
      </w:r>
    </w:p>
    <w:p w14:paraId="6BC1EEB5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fsqrt;                  ST(1) &lt;- c+4*b ST(0) &lt;- sqrt(123*d)</w:t>
      </w:r>
    </w:p>
    <w:p w14:paraId="09EF8567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fstp intermedRes4;</w:t>
      </w:r>
    </w:p>
    <w:p w14:paraId="44DD6668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fld intermedRes4</w:t>
      </w:r>
    </w:p>
    <w:p w14:paraId="7CAE8123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fsub;                   ST(0) &lt;- c+4*b - sqrt(123*d)</w:t>
      </w:r>
    </w:p>
    <w:p w14:paraId="4D9D285B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fstp intermedRes5</w:t>
      </w:r>
    </w:p>
    <w:p w14:paraId="212202A7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fld intermedRes5</w:t>
      </w:r>
    </w:p>
    <w:p w14:paraId="30CC811C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fld1;                   ST(1) &lt;- c+4*b - sqrt(123*d), ST(0) &lt;- 1</w:t>
      </w:r>
    </w:p>
    <w:p w14:paraId="3081CABE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fld var_a;              ST(2) &lt;- c+4*b - sqrt(123*d), ST(1) &lt;- 1, ST(0) &lt;- a</w:t>
      </w:r>
    </w:p>
    <w:p w14:paraId="7E4B9E01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fld const3;             ST(3) &lt;- c+4*b - sqrt(123*d), ST(2) &lt;- 1, ST(1) &lt;- a, ST(0) &lt;-2</w:t>
      </w:r>
    </w:p>
    <w:p w14:paraId="35F99B67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fdiv;                   ST(2) &lt;- c+4*b - sqrt(123*d), ST(1) &lt;- 1, ST(0) &lt;- a/2</w:t>
      </w:r>
    </w:p>
    <w:p w14:paraId="43CB8ED1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fstp intermedRes6</w:t>
      </w:r>
    </w:p>
    <w:p w14:paraId="7332BDF1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fld intermedRes6</w:t>
      </w:r>
    </w:p>
    <w:p w14:paraId="7CADB478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fsub;                   ST(1) &lt;- c+4*b - sqrt(123*d), ST(0) &lt;- 1-a/2</w:t>
      </w:r>
    </w:p>
    <w:p w14:paraId="2EF14B6B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fstp intermedRes7</w:t>
      </w:r>
    </w:p>
    <w:p w14:paraId="79E70A08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fld intermedRes7</w:t>
      </w:r>
    </w:p>
    <w:p w14:paraId="2F78BDA8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fdiv;                   ST(0) &lt;- (c+4*b- sqrt(123*d))/(1- a/2)</w:t>
      </w:r>
    </w:p>
    <w:p w14:paraId="4610AD79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fstp printRes;    DQ    printRes &lt;- ST(0)</w:t>
      </w:r>
    </w:p>
    <w:p w14:paraId="08DBD3D3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745A0976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  <w:t>fld printRes</w:t>
      </w:r>
    </w:p>
    <w:p w14:paraId="3D29DC78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  <w:t>fstp RES;</w:t>
      </w:r>
    </w:p>
    <w:p w14:paraId="09FBB0F4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wsprintf, addr count, addr head, iter;</w:t>
      </w:r>
    </w:p>
    <w:p w14:paraId="17C02D73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FloatToStr, var_c, addr buffc;</w:t>
      </w:r>
    </w:p>
    <w:p w14:paraId="429C6015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FloatToStr, var_b, addr buffb;</w:t>
      </w:r>
    </w:p>
    <w:p w14:paraId="041ECE2A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FloatToStr, var_d, addr buffd;</w:t>
      </w:r>
    </w:p>
    <w:p w14:paraId="2CD7CE24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bookmarkStart w:id="1" w:name="_Hlk38214862"/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bookmarkEnd w:id="1"/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>, var_a, addr buffa;</w:t>
      </w:r>
    </w:p>
    <w:p w14:paraId="6E0C0D59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FloatToStr, printRes, addr buff8;   </w:t>
      </w:r>
    </w:p>
    <w:p w14:paraId="5F68FA1A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</w:t>
      </w:r>
      <w:bookmarkStart w:id="2" w:name="_Hlk38214878"/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>FpuFLtoA</w:t>
      </w:r>
      <w:bookmarkEnd w:id="2"/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>,offset  RES, 50,offset  buff8, SRC1_REAL</w:t>
      </w:r>
    </w:p>
    <w:p w14:paraId="594FB181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FpuFLtoA,offset  intermedRes1, 50,offset  buff1, SRC1_REAL</w:t>
      </w:r>
    </w:p>
    <w:p w14:paraId="61597794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FpuFLtoA,offset  intermedRes2, 50,offset  buff2, SRC1_REAL</w:t>
      </w:r>
    </w:p>
    <w:p w14:paraId="404D612D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FpuFLtoA,offset  intermedRes3, 50,offset  buff3, SRC1_REAL</w:t>
      </w:r>
    </w:p>
    <w:p w14:paraId="7395D136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FpuFLtoA,offset  intermedRes4, 50,offset  buff4, SRC1_REAL</w:t>
      </w:r>
    </w:p>
    <w:p w14:paraId="55880AF6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    invoke FpuFLtoA,offset  intermedRes5, 50,offset  buff5, SRC1_REAL</w:t>
      </w:r>
    </w:p>
    <w:p w14:paraId="5F19736E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FpuFLtoA,offset  intermedRes6, 50,offset  buff6, SRC1_REAL</w:t>
      </w:r>
    </w:p>
    <w:p w14:paraId="6E6E2AA9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FpuFLtoA,offset  intermedRes7, 50,offset  buff7, SRC1_REAL   </w:t>
      </w:r>
    </w:p>
    <w:p w14:paraId="13677E39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046208AF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  <w:t>invoke wsprintf, addr lineBuff1,</w:t>
      </w:r>
    </w:p>
    <w:p w14:paraId="3FF3C8FD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addr letter,</w:t>
      </w:r>
    </w:p>
    <w:p w14:paraId="06725A38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addr head1,</w:t>
      </w:r>
    </w:p>
    <w:p w14:paraId="6BFBD4AF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addr buffa, </w:t>
      </w:r>
    </w:p>
    <w:p w14:paraId="371B1C36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addr buffb, </w:t>
      </w:r>
    </w:p>
    <w:p w14:paraId="261606FB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addr buffc, </w:t>
      </w:r>
    </w:p>
    <w:p w14:paraId="361689F9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addr buffd</w:t>
      </w:r>
    </w:p>
    <w:p w14:paraId="19B7F78A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wsprintf, addr lineBuff2,</w:t>
      </w:r>
    </w:p>
    <w:p w14:paraId="41A03A0E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addr format1,</w:t>
      </w:r>
    </w:p>
    <w:p w14:paraId="3AE00B85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addr head2,</w:t>
      </w:r>
    </w:p>
    <w:p w14:paraId="4026BE64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addr buffb,</w:t>
      </w:r>
    </w:p>
    <w:p w14:paraId="2962CA56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addr buff1 </w:t>
      </w:r>
    </w:p>
    <w:p w14:paraId="4DF90E12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wsprintf, addr lineBuff3,</w:t>
      </w:r>
    </w:p>
    <w:p w14:paraId="669DB7A8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addr format2,</w:t>
      </w:r>
    </w:p>
    <w:p w14:paraId="4B9B902E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addr buffc,</w:t>
      </w:r>
    </w:p>
    <w:p w14:paraId="29F720FC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addr buffb,</w:t>
      </w:r>
    </w:p>
    <w:p w14:paraId="08B92916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addr buff2;</w:t>
      </w:r>
    </w:p>
    <w:p w14:paraId="4269D3AF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wsprintf, addr lineBuff4,</w:t>
      </w:r>
    </w:p>
    <w:p w14:paraId="70EABE3B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addr format3,</w:t>
      </w:r>
    </w:p>
    <w:p w14:paraId="7890DF95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addr buffd,</w:t>
      </w:r>
    </w:p>
    <w:p w14:paraId="68DE4499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addr buff3;</w:t>
      </w:r>
    </w:p>
    <w:p w14:paraId="31FA89F5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wsprintf, addr lineBuff5,</w:t>
      </w:r>
    </w:p>
    <w:p w14:paraId="738B56D0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addr format4,</w:t>
      </w:r>
    </w:p>
    <w:p w14:paraId="438E6F76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addr buffd,</w:t>
      </w:r>
    </w:p>
    <w:p w14:paraId="4A56CC1F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addr buff4;</w:t>
      </w:r>
    </w:p>
    <w:p w14:paraId="7EE19B52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wsprintf, addr lineBuff6,</w:t>
      </w:r>
    </w:p>
    <w:p w14:paraId="3010A5BB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addr format5,</w:t>
      </w:r>
    </w:p>
    <w:p w14:paraId="09B2C40A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addr buffc,</w:t>
      </w:r>
    </w:p>
    <w:p w14:paraId="2A176397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addr buffb,</w:t>
      </w:r>
    </w:p>
    <w:p w14:paraId="5E5454EC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addr buffd,</w:t>
      </w:r>
    </w:p>
    <w:p w14:paraId="644ABCFF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addr buff5;</w:t>
      </w:r>
    </w:p>
    <w:p w14:paraId="2241659E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wsprintf, addr lineBuff7,</w:t>
      </w:r>
    </w:p>
    <w:p w14:paraId="41E43637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addr format6,</w:t>
      </w:r>
    </w:p>
    <w:p w14:paraId="6B00B152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addr buffa,</w:t>
      </w:r>
    </w:p>
    <w:p w14:paraId="149F92B9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addr buff6;</w:t>
      </w:r>
    </w:p>
    <w:p w14:paraId="48CC8777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    invoke wsprintf, addr lineBuff8,</w:t>
      </w:r>
    </w:p>
    <w:p w14:paraId="6975CC46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addr format7,</w:t>
      </w:r>
    </w:p>
    <w:p w14:paraId="672A96C8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addr buffa,</w:t>
      </w:r>
    </w:p>
    <w:p w14:paraId="67E77270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addr buff7;</w:t>
      </w:r>
    </w:p>
    <w:p w14:paraId="351E0F3A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wsprintf, addr lineBuff9,</w:t>
      </w:r>
    </w:p>
    <w:p w14:paraId="5D3AE40F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addr format8,</w:t>
      </w:r>
    </w:p>
    <w:p w14:paraId="374BF1EF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addr head3,</w:t>
      </w:r>
    </w:p>
    <w:p w14:paraId="778D3989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addr head4,</w:t>
      </w:r>
    </w:p>
    <w:p w14:paraId="7FE52331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addr buffc,</w:t>
      </w:r>
    </w:p>
    <w:p w14:paraId="14841AB2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addr buffb,</w:t>
      </w:r>
    </w:p>
    <w:p w14:paraId="2B00D6F0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addr buffd,</w:t>
      </w:r>
    </w:p>
    <w:p w14:paraId="5A427879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addr buffa,</w:t>
      </w:r>
    </w:p>
    <w:p w14:paraId="43149824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addr buff8                                                                                                   </w:t>
      </w:r>
    </w:p>
    <w:p w14:paraId="081D8349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invoke wsprintf, addr buff,</w:t>
      </w:r>
    </w:p>
    <w:p w14:paraId="6F4231B4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addr format,</w:t>
      </w:r>
    </w:p>
    <w:p w14:paraId="5979AA58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 addr lineBuff1,</w:t>
      </w:r>
    </w:p>
    <w:p w14:paraId="2B88D7CC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addr lineBuff2,</w:t>
      </w:r>
    </w:p>
    <w:p w14:paraId="3BCB812E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addr lineBuff3,</w:t>
      </w:r>
    </w:p>
    <w:p w14:paraId="092793E9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addr lineBuff4,</w:t>
      </w:r>
    </w:p>
    <w:p w14:paraId="4E620F16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addr lineBuff5,</w:t>
      </w:r>
    </w:p>
    <w:p w14:paraId="22E996BC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addr lineBuff6,</w:t>
      </w:r>
    </w:p>
    <w:p w14:paraId="764878AB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addr lineBuff7,</w:t>
      </w:r>
    </w:p>
    <w:p w14:paraId="554A382C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addr lineBuff8,</w:t>
      </w:r>
    </w:p>
    <w:p w14:paraId="1B59DA29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addr lineBuff9;  </w:t>
      </w:r>
    </w:p>
    <w:p w14:paraId="61131921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</w:t>
      </w:r>
    </w:p>
    <w:p w14:paraId="34B7F6B5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invoke MessageBox,NULL, addr buff, addr count, MB_OK;</w:t>
      </w:r>
    </w:p>
    <w:p w14:paraId="108050ED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inc iter;</w:t>
      </w:r>
    </w:p>
    <w:p w14:paraId="25AD5F67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inc iterator;</w:t>
      </w:r>
    </w:p>
    <w:p w14:paraId="0731BAF4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  <w:t>cmp iterator, 4</w:t>
      </w:r>
    </w:p>
    <w:p w14:paraId="19DDCF86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jnz startLoop</w:t>
      </w:r>
    </w:p>
    <w:p w14:paraId="6D6F19F3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</w:p>
    <w:p w14:paraId="5A436A0D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invoke ExitProcess, NULL;</w:t>
      </w: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14:paraId="6748486A" w14:textId="77777777" w:rsidR="006C26A0" w:rsidRPr="006C26A0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3CECADD" w14:textId="5A11B600" w:rsidR="005652DC" w:rsidRDefault="006C26A0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C26A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end start  </w:t>
      </w:r>
    </w:p>
    <w:p w14:paraId="747FFFC7" w14:textId="6D847711" w:rsidR="005652DC" w:rsidRDefault="005652DC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DD8B819" w14:textId="4E1B405E" w:rsidR="005652DC" w:rsidRDefault="005652DC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6813337" w14:textId="25966906" w:rsidR="005652DC" w:rsidRDefault="005652DC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647CCD2" w14:textId="77777777" w:rsidR="005652DC" w:rsidRPr="005652DC" w:rsidRDefault="005652DC" w:rsidP="006C26A0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7EEFDA1" w14:textId="77777777" w:rsidR="009F2B06" w:rsidRDefault="009F2B06" w:rsidP="009F2B06">
      <w:pPr>
        <w:spacing w:after="160" w:line="252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143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Перевірка результатів розрахунків</w:t>
      </w:r>
    </w:p>
    <w:p w14:paraId="7338BD50" w14:textId="40C2EA5B" w:rsidR="009F2B06" w:rsidRPr="009F2B06" w:rsidRDefault="009F2B06" w:rsidP="00FD05C3">
      <w:pPr>
        <w:spacing w:after="160" w:line="252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Похибки обчислень в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иділені </w:t>
      </w:r>
      <w:r w:rsidRPr="00FD05C3">
        <w:rPr>
          <w:rFonts w:ascii="Times New Roman" w:hAnsi="Times New Roman" w:cs="Times New Roman"/>
          <w:b/>
          <w:sz w:val="28"/>
          <w:szCs w:val="28"/>
          <w:lang w:val="uk-UA"/>
        </w:rPr>
        <w:t>жирним шрифтом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931"/>
        <w:gridCol w:w="1869"/>
        <w:gridCol w:w="1596"/>
        <w:gridCol w:w="1476"/>
        <w:gridCol w:w="1476"/>
      </w:tblGrid>
      <w:tr w:rsidR="009F2B06" w14:paraId="3CB8C517" w14:textId="77777777" w:rsidTr="009F2B06">
        <w:tc>
          <w:tcPr>
            <w:tcW w:w="2567" w:type="pct"/>
            <w:gridSpan w:val="2"/>
            <w:vMerge w:val="restart"/>
            <w:tcBorders>
              <w:tl2br w:val="single" w:sz="4" w:space="0" w:color="auto"/>
            </w:tcBorders>
            <w:vAlign w:val="center"/>
          </w:tcPr>
          <w:p w14:paraId="3ADC70C3" w14:textId="77777777" w:rsidR="009F2B06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854" w:type="pct"/>
            <w:vAlign w:val="center"/>
          </w:tcPr>
          <w:p w14:paraId="35DEAF80" w14:textId="6FEEA3D2" w:rsidR="009F2B06" w:rsidRPr="009F2B06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№1</w:t>
            </w:r>
          </w:p>
        </w:tc>
        <w:tc>
          <w:tcPr>
            <w:tcW w:w="789" w:type="pct"/>
            <w:vAlign w:val="center"/>
          </w:tcPr>
          <w:p w14:paraId="3AFF7FFE" w14:textId="3F0086CC" w:rsidR="009F2B06" w:rsidRPr="009F2B06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№2</w:t>
            </w:r>
          </w:p>
        </w:tc>
        <w:tc>
          <w:tcPr>
            <w:tcW w:w="789" w:type="pct"/>
            <w:vAlign w:val="center"/>
          </w:tcPr>
          <w:p w14:paraId="76DDF97A" w14:textId="79D3BE6A" w:rsidR="009F2B06" w:rsidRPr="009F2B06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№3</w:t>
            </w:r>
          </w:p>
        </w:tc>
      </w:tr>
      <w:tr w:rsidR="009F2B06" w14:paraId="248B8FB6" w14:textId="3C547E5A" w:rsidTr="009F2B06">
        <w:tc>
          <w:tcPr>
            <w:tcW w:w="2567" w:type="pct"/>
            <w:gridSpan w:val="2"/>
            <w:vMerge/>
            <w:tcBorders>
              <w:tl2br w:val="single" w:sz="4" w:space="0" w:color="auto"/>
            </w:tcBorders>
            <w:vAlign w:val="center"/>
          </w:tcPr>
          <w:p w14:paraId="319FFF44" w14:textId="77777777" w:rsidR="009F2B06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854" w:type="pct"/>
            <w:vAlign w:val="center"/>
          </w:tcPr>
          <w:p w14:paraId="086E072A" w14:textId="77777777" w:rsidR="009F2B06" w:rsidRPr="00BE3B29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a=0.77</w:t>
            </w:r>
          </w:p>
          <w:p w14:paraId="00158ADD" w14:textId="77777777" w:rsidR="009F2B06" w:rsidRPr="00BE3B29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b=10.02</w:t>
            </w:r>
          </w:p>
          <w:p w14:paraId="557CE107" w14:textId="77777777" w:rsidR="009F2B06" w:rsidRPr="00BE3B29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c=5.5</w:t>
            </w:r>
          </w:p>
          <w:p w14:paraId="32C149AB" w14:textId="32D1B1D8" w:rsidR="009F2B06" w:rsidRPr="00BE3B29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d=15.63</w:t>
            </w:r>
          </w:p>
        </w:tc>
        <w:tc>
          <w:tcPr>
            <w:tcW w:w="789" w:type="pct"/>
            <w:vAlign w:val="center"/>
          </w:tcPr>
          <w:p w14:paraId="65B97CFA" w14:textId="77777777" w:rsidR="009F2B06" w:rsidRPr="00BE3B29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a=0.79</w:t>
            </w:r>
          </w:p>
          <w:p w14:paraId="17FC722B" w14:textId="77777777" w:rsidR="009F2B06" w:rsidRPr="00BE3B29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b=9.02</w:t>
            </w:r>
          </w:p>
          <w:p w14:paraId="4AB48BF3" w14:textId="77777777" w:rsidR="009F2B06" w:rsidRPr="00BE3B29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c=5.25</w:t>
            </w:r>
          </w:p>
          <w:p w14:paraId="00286074" w14:textId="0B69C930" w:rsidR="009F2B06" w:rsidRPr="00BE3B29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d=4.99</w:t>
            </w:r>
          </w:p>
        </w:tc>
        <w:tc>
          <w:tcPr>
            <w:tcW w:w="789" w:type="pct"/>
            <w:vAlign w:val="center"/>
          </w:tcPr>
          <w:p w14:paraId="3A76299D" w14:textId="77777777" w:rsidR="009F2B06" w:rsidRPr="00BE3B29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a=2.96</w:t>
            </w:r>
          </w:p>
          <w:p w14:paraId="62273BFB" w14:textId="77777777" w:rsidR="009F2B06" w:rsidRPr="00BE3B29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b=9.03</w:t>
            </w:r>
          </w:p>
          <w:p w14:paraId="1635051F" w14:textId="77777777" w:rsidR="009F2B06" w:rsidRPr="00BE3B29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c=5</w:t>
            </w:r>
          </w:p>
          <w:p w14:paraId="7AF3D041" w14:textId="0B12302F" w:rsidR="009F2B06" w:rsidRPr="00BE3B29" w:rsidRDefault="009F2B06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d=3</w:t>
            </w:r>
          </w:p>
        </w:tc>
      </w:tr>
      <w:tr w:rsidR="00FC4D82" w14:paraId="19DD08E9" w14:textId="1F5D53BA" w:rsidTr="009F2B06">
        <w:tc>
          <w:tcPr>
            <w:tcW w:w="1568" w:type="pct"/>
            <w:vMerge w:val="restart"/>
            <w:vAlign w:val="center"/>
          </w:tcPr>
          <w:p w14:paraId="70F928C3" w14:textId="7C294E59" w:rsidR="00FC4D82" w:rsidRPr="00BE3B29" w:rsidRDefault="00FC4D82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4*</w:t>
            </w:r>
            <w:r w:rsidRPr="00BE3B2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b</w:t>
            </w:r>
          </w:p>
        </w:tc>
        <w:tc>
          <w:tcPr>
            <w:tcW w:w="1000" w:type="pct"/>
            <w:shd w:val="clear" w:color="auto" w:fill="D9D9D9" w:themeFill="background1" w:themeFillShade="D9"/>
          </w:tcPr>
          <w:p w14:paraId="0ACE2D13" w14:textId="2CF3E39C" w:rsidR="00FC4D82" w:rsidRPr="00BE3B29" w:rsidRDefault="00FC4D82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54" w:type="pct"/>
            <w:shd w:val="clear" w:color="auto" w:fill="D9D9D9" w:themeFill="background1" w:themeFillShade="D9"/>
            <w:vAlign w:val="center"/>
          </w:tcPr>
          <w:p w14:paraId="2E95B9E6" w14:textId="31A08CF4" w:rsidR="00FC4D82" w:rsidRPr="00BE3B29" w:rsidRDefault="00FC4D82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40.08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77D261F4" w14:textId="7457FD18" w:rsidR="00FC4D82" w:rsidRPr="00BE3B29" w:rsidRDefault="00FC4D82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36.08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0D9D6F8A" w14:textId="53CF3E36" w:rsidR="00FC4D82" w:rsidRPr="00BE3B29" w:rsidRDefault="00FC4D82" w:rsidP="00E91AC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36.12</w:t>
            </w:r>
          </w:p>
        </w:tc>
      </w:tr>
      <w:tr w:rsidR="007C64CF" w14:paraId="12F75535" w14:textId="73BABE0D" w:rsidTr="009F2B06">
        <w:tc>
          <w:tcPr>
            <w:tcW w:w="1568" w:type="pct"/>
            <w:vMerge/>
            <w:vAlign w:val="center"/>
          </w:tcPr>
          <w:p w14:paraId="6BEB590D" w14:textId="081F053E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000" w:type="pct"/>
          </w:tcPr>
          <w:p w14:paraId="04A38BEA" w14:textId="236FB0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54" w:type="pct"/>
            <w:vAlign w:val="center"/>
          </w:tcPr>
          <w:p w14:paraId="232E1C9E" w14:textId="47F2EA4C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40.08</w:t>
            </w:r>
          </w:p>
        </w:tc>
        <w:tc>
          <w:tcPr>
            <w:tcW w:w="789" w:type="pct"/>
            <w:vAlign w:val="center"/>
          </w:tcPr>
          <w:p w14:paraId="198549CF" w14:textId="421776C5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36.08</w:t>
            </w:r>
          </w:p>
        </w:tc>
        <w:tc>
          <w:tcPr>
            <w:tcW w:w="789" w:type="pct"/>
            <w:vAlign w:val="center"/>
          </w:tcPr>
          <w:p w14:paraId="28088D09" w14:textId="7BB9B233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36.12</w:t>
            </w:r>
          </w:p>
        </w:tc>
      </w:tr>
      <w:tr w:rsidR="007C64CF" w14:paraId="1BB18E07" w14:textId="25C2CA05" w:rsidTr="009F2B06">
        <w:tc>
          <w:tcPr>
            <w:tcW w:w="1568" w:type="pct"/>
            <w:vMerge w:val="restart"/>
            <w:vAlign w:val="center"/>
          </w:tcPr>
          <w:p w14:paraId="4FABA3B7" w14:textId="39CC8D86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c</w:t>
            </w: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+4*</w:t>
            </w:r>
            <w:r w:rsidRPr="00BE3B2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b</w:t>
            </w:r>
          </w:p>
        </w:tc>
        <w:tc>
          <w:tcPr>
            <w:tcW w:w="1000" w:type="pct"/>
            <w:shd w:val="clear" w:color="auto" w:fill="D9D9D9" w:themeFill="background1" w:themeFillShade="D9"/>
          </w:tcPr>
          <w:p w14:paraId="29877E7F" w14:textId="0ED18213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54" w:type="pct"/>
            <w:shd w:val="clear" w:color="auto" w:fill="D9D9D9" w:themeFill="background1" w:themeFillShade="D9"/>
            <w:vAlign w:val="center"/>
          </w:tcPr>
          <w:p w14:paraId="70172A69" w14:textId="774C2C2D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45.58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6045779C" w14:textId="6E956692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41.33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7856F0FC" w14:textId="50926DDD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41.12</w:t>
            </w:r>
          </w:p>
        </w:tc>
      </w:tr>
      <w:tr w:rsidR="007C64CF" w14:paraId="68CDDC84" w14:textId="1E24561D" w:rsidTr="009F2B06">
        <w:tc>
          <w:tcPr>
            <w:tcW w:w="1568" w:type="pct"/>
            <w:vMerge/>
            <w:vAlign w:val="center"/>
          </w:tcPr>
          <w:p w14:paraId="46ED31BB" w14:textId="70BD5AE5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000" w:type="pct"/>
          </w:tcPr>
          <w:p w14:paraId="54788BCE" w14:textId="1677D943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54" w:type="pct"/>
            <w:vAlign w:val="center"/>
          </w:tcPr>
          <w:p w14:paraId="266E7E81" w14:textId="4703703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45.58</w:t>
            </w:r>
          </w:p>
        </w:tc>
        <w:tc>
          <w:tcPr>
            <w:tcW w:w="789" w:type="pct"/>
            <w:vAlign w:val="center"/>
          </w:tcPr>
          <w:p w14:paraId="04C020EC" w14:textId="02B4B804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41.33</w:t>
            </w:r>
          </w:p>
        </w:tc>
        <w:tc>
          <w:tcPr>
            <w:tcW w:w="789" w:type="pct"/>
            <w:vAlign w:val="center"/>
          </w:tcPr>
          <w:p w14:paraId="3FEAEAEA" w14:textId="46526189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41.12</w:t>
            </w:r>
          </w:p>
        </w:tc>
      </w:tr>
      <w:tr w:rsidR="007C64CF" w14:paraId="5F981A3A" w14:textId="1FE108B4" w:rsidTr="009F2B06">
        <w:tc>
          <w:tcPr>
            <w:tcW w:w="1568" w:type="pct"/>
            <w:vMerge w:val="restart"/>
            <w:vAlign w:val="center"/>
          </w:tcPr>
          <w:p w14:paraId="05A2635C" w14:textId="72DB4033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123*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oMath>
            </m:oMathPara>
          </w:p>
        </w:tc>
        <w:tc>
          <w:tcPr>
            <w:tcW w:w="1000" w:type="pct"/>
            <w:shd w:val="clear" w:color="auto" w:fill="D9D9D9" w:themeFill="background1" w:themeFillShade="D9"/>
          </w:tcPr>
          <w:p w14:paraId="7EAAED5C" w14:textId="0ED6A853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54" w:type="pct"/>
            <w:shd w:val="clear" w:color="auto" w:fill="D9D9D9" w:themeFill="background1" w:themeFillShade="D9"/>
            <w:vAlign w:val="center"/>
          </w:tcPr>
          <w:p w14:paraId="7A433F4C" w14:textId="4047BBC0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1922.49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12813FA9" w14:textId="748CDBC2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613.77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498B54C6" w14:textId="1C8DA5BB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369</w:t>
            </w:r>
          </w:p>
        </w:tc>
      </w:tr>
      <w:tr w:rsidR="007C64CF" w14:paraId="388F775E" w14:textId="022C327E" w:rsidTr="009F2B06">
        <w:tc>
          <w:tcPr>
            <w:tcW w:w="1568" w:type="pct"/>
            <w:vMerge/>
            <w:vAlign w:val="center"/>
          </w:tcPr>
          <w:p w14:paraId="0422836D" w14:textId="4E62CBE2" w:rsidR="007C64CF" w:rsidRDefault="007C64CF" w:rsidP="007C64CF">
            <w:pPr>
              <w:spacing w:after="160" w:line="252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00" w:type="pct"/>
          </w:tcPr>
          <w:p w14:paraId="6541ED1D" w14:textId="5C04287B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54" w:type="pct"/>
            <w:vAlign w:val="center"/>
          </w:tcPr>
          <w:p w14:paraId="375FA76E" w14:textId="50B934F1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1922.49</w:t>
            </w:r>
          </w:p>
        </w:tc>
        <w:tc>
          <w:tcPr>
            <w:tcW w:w="789" w:type="pct"/>
            <w:vAlign w:val="center"/>
          </w:tcPr>
          <w:p w14:paraId="11F6B524" w14:textId="7DC7DE9F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613.77</w:t>
            </w:r>
          </w:p>
        </w:tc>
        <w:tc>
          <w:tcPr>
            <w:tcW w:w="789" w:type="pct"/>
            <w:vAlign w:val="center"/>
          </w:tcPr>
          <w:p w14:paraId="13615E1C" w14:textId="502D952A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369</w:t>
            </w:r>
          </w:p>
        </w:tc>
      </w:tr>
      <w:tr w:rsidR="007C64CF" w14:paraId="581257D1" w14:textId="48BB1264" w:rsidTr="009F2B06">
        <w:tc>
          <w:tcPr>
            <w:tcW w:w="1568" w:type="pct"/>
            <w:vMerge w:val="restart"/>
            <w:vAlign w:val="center"/>
          </w:tcPr>
          <w:p w14:paraId="69330320" w14:textId="5D674ED4" w:rsidR="007C64CF" w:rsidRPr="00BE3B29" w:rsidRDefault="005652DC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uk-UA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123*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d</m:t>
                    </m:r>
                  </m:e>
                </m:rad>
              </m:oMath>
            </m:oMathPara>
          </w:p>
        </w:tc>
        <w:tc>
          <w:tcPr>
            <w:tcW w:w="1000" w:type="pct"/>
            <w:shd w:val="clear" w:color="auto" w:fill="D9D9D9" w:themeFill="background1" w:themeFillShade="D9"/>
          </w:tcPr>
          <w:p w14:paraId="7E966721" w14:textId="2691D698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54" w:type="pct"/>
            <w:shd w:val="clear" w:color="auto" w:fill="D9D9D9" w:themeFill="background1" w:themeFillShade="D9"/>
            <w:vAlign w:val="center"/>
          </w:tcPr>
          <w:p w14:paraId="0088F91B" w14:textId="4DD4D893" w:rsidR="007C64CF" w:rsidRPr="00BE3B29" w:rsidRDefault="00C40EEE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C40EE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43.8462085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  <w:r w:rsidR="0058288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6CDE689F" w14:textId="40A83271" w:rsidR="007C64CF" w:rsidRPr="00BE3B29" w:rsidRDefault="00C40EEE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C40EE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24.7743819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2DE35F32" w14:textId="2064BE19" w:rsidR="007C64CF" w:rsidRPr="00BE3B29" w:rsidRDefault="00C40EEE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C40EE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19.2093727</w:t>
            </w:r>
            <w:r w:rsidRPr="0058288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 w:rsidR="007C64CF" w14:paraId="4812B604" w14:textId="3AE5A5E1" w:rsidTr="009F2B06">
        <w:tc>
          <w:tcPr>
            <w:tcW w:w="1568" w:type="pct"/>
            <w:vMerge/>
            <w:vAlign w:val="center"/>
          </w:tcPr>
          <w:p w14:paraId="023AEB18" w14:textId="77777777" w:rsidR="007C64CF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1000" w:type="pct"/>
          </w:tcPr>
          <w:p w14:paraId="5FC9C804" w14:textId="695BDB00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54" w:type="pct"/>
            <w:vAlign w:val="center"/>
          </w:tcPr>
          <w:p w14:paraId="3D103B67" w14:textId="0A28236F" w:rsidR="007C64CF" w:rsidRPr="0058288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43.</w:t>
            </w:r>
            <w:r w:rsidRPr="0084342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8462085</w:t>
            </w:r>
          </w:p>
        </w:tc>
        <w:tc>
          <w:tcPr>
            <w:tcW w:w="789" w:type="pct"/>
            <w:vAlign w:val="center"/>
          </w:tcPr>
          <w:p w14:paraId="32BC9661" w14:textId="63C420E4" w:rsidR="007C64CF" w:rsidRPr="007C64CF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24.7743819</w:t>
            </w:r>
          </w:p>
        </w:tc>
        <w:tc>
          <w:tcPr>
            <w:tcW w:w="789" w:type="pct"/>
            <w:vAlign w:val="center"/>
          </w:tcPr>
          <w:p w14:paraId="3A030FCD" w14:textId="0FA3F7C3" w:rsidR="007C64CF" w:rsidRPr="007C64CF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19.2093727</w:t>
            </w:r>
          </w:p>
        </w:tc>
      </w:tr>
      <w:tr w:rsidR="007C64CF" w14:paraId="7DA6EDEE" w14:textId="497C7062" w:rsidTr="009F2B06">
        <w:tc>
          <w:tcPr>
            <w:tcW w:w="1568" w:type="pct"/>
            <w:vMerge w:val="restart"/>
            <w:vAlign w:val="center"/>
          </w:tcPr>
          <w:p w14:paraId="52BFE423" w14:textId="4F82A2FF" w:rsidR="007C64CF" w:rsidRPr="009F2B06" w:rsidRDefault="007C64CF" w:rsidP="007C64CF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c+4*b-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uk-UA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123*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d</m:t>
                    </m:r>
                  </m:e>
                </m:rad>
              </m:oMath>
            </m:oMathPara>
          </w:p>
        </w:tc>
        <w:tc>
          <w:tcPr>
            <w:tcW w:w="1000" w:type="pct"/>
            <w:shd w:val="clear" w:color="auto" w:fill="D9D9D9" w:themeFill="background1" w:themeFillShade="D9"/>
          </w:tcPr>
          <w:p w14:paraId="54289DA9" w14:textId="73D6EF05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54" w:type="pct"/>
            <w:shd w:val="clear" w:color="auto" w:fill="D9D9D9" w:themeFill="background1" w:themeFillShade="D9"/>
            <w:vAlign w:val="center"/>
          </w:tcPr>
          <w:p w14:paraId="18F523F6" w14:textId="5B89E72D" w:rsidR="007C64CF" w:rsidRPr="00BE3B29" w:rsidRDefault="00017F5E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17F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1.733791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49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7F0EB33C" w14:textId="4E61C5EA" w:rsidR="007C64CF" w:rsidRPr="00BE3B29" w:rsidRDefault="00017F5E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17F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16.555618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07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716A4BC0" w14:textId="393E05D3" w:rsidR="007C64CF" w:rsidRPr="00BE3B29" w:rsidRDefault="00017F5E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17F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21.910627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28</w:t>
            </w:r>
          </w:p>
        </w:tc>
      </w:tr>
      <w:tr w:rsidR="007C64CF" w14:paraId="671121B7" w14:textId="2E8A56B0" w:rsidTr="009F2B06">
        <w:tc>
          <w:tcPr>
            <w:tcW w:w="1568" w:type="pct"/>
            <w:vMerge/>
            <w:vAlign w:val="center"/>
          </w:tcPr>
          <w:p w14:paraId="14E25F85" w14:textId="77777777" w:rsidR="007C64CF" w:rsidRDefault="007C64CF" w:rsidP="007C64CF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00" w:type="pct"/>
          </w:tcPr>
          <w:p w14:paraId="5420FC78" w14:textId="179C7606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54" w:type="pct"/>
            <w:vAlign w:val="center"/>
          </w:tcPr>
          <w:p w14:paraId="09876801" w14:textId="08951D18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</w:t>
            </w:r>
            <w:r w:rsidRPr="0084342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733791</w:t>
            </w:r>
            <w:r w:rsidR="0058288C"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789" w:type="pct"/>
            <w:vAlign w:val="center"/>
          </w:tcPr>
          <w:p w14:paraId="61B168AD" w14:textId="76AC6313" w:rsidR="007C64CF" w:rsidRPr="0058288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16.</w:t>
            </w:r>
            <w:r w:rsidRPr="0084342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555618</w:t>
            </w:r>
            <w:r w:rsidR="0058288C" w:rsidRPr="00FD05C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</w:t>
            </w:r>
          </w:p>
        </w:tc>
        <w:tc>
          <w:tcPr>
            <w:tcW w:w="789" w:type="pct"/>
            <w:vAlign w:val="center"/>
          </w:tcPr>
          <w:p w14:paraId="25422F7B" w14:textId="726F773B" w:rsidR="007C64CF" w:rsidRPr="0058288C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21.910627</w:t>
            </w:r>
            <w:r w:rsidR="0058288C" w:rsidRPr="00FD05C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3</w:t>
            </w:r>
          </w:p>
        </w:tc>
      </w:tr>
      <w:tr w:rsidR="007C64CF" w14:paraId="717F5F34" w14:textId="1C6CD379" w:rsidTr="009F2B06">
        <w:tc>
          <w:tcPr>
            <w:tcW w:w="1568" w:type="pct"/>
            <w:vMerge w:val="restart"/>
            <w:vAlign w:val="center"/>
          </w:tcPr>
          <w:p w14:paraId="0802C158" w14:textId="66F47947" w:rsidR="007C64CF" w:rsidRPr="00BE3B29" w:rsidRDefault="005652DC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00" w:type="pct"/>
            <w:shd w:val="clear" w:color="auto" w:fill="D9D9D9" w:themeFill="background1" w:themeFillShade="D9"/>
          </w:tcPr>
          <w:p w14:paraId="7775D340" w14:textId="751697D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54" w:type="pct"/>
            <w:shd w:val="clear" w:color="auto" w:fill="D9D9D9" w:themeFill="background1" w:themeFillShade="D9"/>
            <w:vAlign w:val="center"/>
          </w:tcPr>
          <w:p w14:paraId="62AAC0D4" w14:textId="2294757E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0.385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01FE2D3B" w14:textId="64B82CDA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0.395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432696EB" w14:textId="26AC38FD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1.48</w:t>
            </w:r>
          </w:p>
        </w:tc>
      </w:tr>
      <w:tr w:rsidR="007C64CF" w14:paraId="7FD01C2C" w14:textId="229CD82A" w:rsidTr="009F2B06">
        <w:tc>
          <w:tcPr>
            <w:tcW w:w="1568" w:type="pct"/>
            <w:vMerge/>
            <w:vAlign w:val="center"/>
          </w:tcPr>
          <w:p w14:paraId="77E873F8" w14:textId="77777777" w:rsidR="007C64CF" w:rsidRDefault="007C64CF" w:rsidP="007C64CF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000" w:type="pct"/>
          </w:tcPr>
          <w:p w14:paraId="7DE4E97A" w14:textId="7ECBF7F5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54" w:type="pct"/>
            <w:vAlign w:val="center"/>
          </w:tcPr>
          <w:p w14:paraId="61ECC620" w14:textId="165B1F59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0.385</w:t>
            </w:r>
          </w:p>
        </w:tc>
        <w:tc>
          <w:tcPr>
            <w:tcW w:w="789" w:type="pct"/>
            <w:vAlign w:val="center"/>
          </w:tcPr>
          <w:p w14:paraId="6FBC2E25" w14:textId="4FAE784F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0.395</w:t>
            </w:r>
          </w:p>
        </w:tc>
        <w:tc>
          <w:tcPr>
            <w:tcW w:w="789" w:type="pct"/>
            <w:vAlign w:val="center"/>
          </w:tcPr>
          <w:p w14:paraId="40B5BE49" w14:textId="500AFE76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1.48</w:t>
            </w:r>
          </w:p>
        </w:tc>
      </w:tr>
      <w:tr w:rsidR="007C64CF" w14:paraId="470B2194" w14:textId="6890E038" w:rsidTr="009F2B06">
        <w:tc>
          <w:tcPr>
            <w:tcW w:w="1568" w:type="pct"/>
            <w:vMerge w:val="restart"/>
            <w:vAlign w:val="center"/>
          </w:tcPr>
          <w:p w14:paraId="28235532" w14:textId="0F62DEE4" w:rsidR="007C64CF" w:rsidRPr="00BE3B29" w:rsidRDefault="007C64CF" w:rsidP="007C64CF">
            <w:pPr>
              <w:spacing w:after="160" w:line="252" w:lineRule="auto"/>
              <w:jc w:val="center"/>
              <w:rPr>
                <w:b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00" w:type="pct"/>
            <w:shd w:val="clear" w:color="auto" w:fill="D9D9D9" w:themeFill="background1" w:themeFillShade="D9"/>
          </w:tcPr>
          <w:p w14:paraId="48391315" w14:textId="1230DD20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54" w:type="pct"/>
            <w:shd w:val="clear" w:color="auto" w:fill="D9D9D9" w:themeFill="background1" w:themeFillShade="D9"/>
            <w:vAlign w:val="center"/>
          </w:tcPr>
          <w:p w14:paraId="7C76B2BE" w14:textId="346C1CEB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0.615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2826B78F" w14:textId="089D9079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0.605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3914E6B3" w14:textId="38130FCD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-0.48</w:t>
            </w:r>
          </w:p>
        </w:tc>
      </w:tr>
      <w:tr w:rsidR="007C64CF" w14:paraId="75F6F12B" w14:textId="4A302AF3" w:rsidTr="009F2B06">
        <w:tc>
          <w:tcPr>
            <w:tcW w:w="1568" w:type="pct"/>
            <w:vMerge/>
            <w:vAlign w:val="center"/>
          </w:tcPr>
          <w:p w14:paraId="352FDCF0" w14:textId="77777777" w:rsidR="007C64CF" w:rsidRDefault="007C64CF" w:rsidP="007C64CF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pct"/>
          </w:tcPr>
          <w:p w14:paraId="577C5A49" w14:textId="779FCFF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54" w:type="pct"/>
            <w:vAlign w:val="center"/>
          </w:tcPr>
          <w:p w14:paraId="4670DF95" w14:textId="00D64819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0.6</w:t>
            </w:r>
            <w:r w:rsidR="0084342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789" w:type="pct"/>
            <w:vAlign w:val="center"/>
          </w:tcPr>
          <w:p w14:paraId="318FB238" w14:textId="16CF690C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0.605</w:t>
            </w:r>
          </w:p>
        </w:tc>
        <w:tc>
          <w:tcPr>
            <w:tcW w:w="789" w:type="pct"/>
            <w:vAlign w:val="center"/>
          </w:tcPr>
          <w:p w14:paraId="3184D44B" w14:textId="737A07F4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-0.48</w:t>
            </w:r>
          </w:p>
        </w:tc>
      </w:tr>
      <w:tr w:rsidR="007C64CF" w14:paraId="48B1D317" w14:textId="7229AFD3" w:rsidTr="009F2B06">
        <w:tc>
          <w:tcPr>
            <w:tcW w:w="1568" w:type="pct"/>
            <w:vMerge w:val="restart"/>
            <w:vAlign w:val="center"/>
          </w:tcPr>
          <w:p w14:paraId="3E744241" w14:textId="473A68EC" w:rsidR="007C64CF" w:rsidRPr="009F2B06" w:rsidRDefault="005652DC" w:rsidP="007C64CF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c+4*b-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123*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d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000" w:type="pct"/>
            <w:shd w:val="clear" w:color="auto" w:fill="D9D9D9" w:themeFill="background1" w:themeFillShade="D9"/>
          </w:tcPr>
          <w:p w14:paraId="233C5FA7" w14:textId="44250E75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54" w:type="pct"/>
            <w:shd w:val="clear" w:color="auto" w:fill="D9D9D9" w:themeFill="background1" w:themeFillShade="D9"/>
            <w:vAlign w:val="center"/>
          </w:tcPr>
          <w:p w14:paraId="31430A4A" w14:textId="547691CC" w:rsidR="007C64CF" w:rsidRPr="0058288C" w:rsidRDefault="00037024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03702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2.819173</w:t>
            </w:r>
            <w:r w:rsidRPr="005155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66FCE797" w14:textId="6D171A15" w:rsidR="007C64CF" w:rsidRPr="00BE3B29" w:rsidRDefault="005155F0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155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27.3646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57</w:t>
            </w:r>
          </w:p>
        </w:tc>
        <w:tc>
          <w:tcPr>
            <w:tcW w:w="789" w:type="pct"/>
            <w:shd w:val="clear" w:color="auto" w:fill="D9D9D9" w:themeFill="background1" w:themeFillShade="D9"/>
            <w:vAlign w:val="center"/>
          </w:tcPr>
          <w:p w14:paraId="21400CBD" w14:textId="5ABE819E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 w:rsidR="005155F0" w:rsidRPr="005155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45.64714</w:t>
            </w:r>
            <w:r w:rsidR="005155F0"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01</w:t>
            </w:r>
          </w:p>
        </w:tc>
      </w:tr>
      <w:tr w:rsidR="007C64CF" w14:paraId="29C9B7E6" w14:textId="12490161" w:rsidTr="009F2B06">
        <w:tc>
          <w:tcPr>
            <w:tcW w:w="1568" w:type="pct"/>
            <w:vMerge/>
            <w:vAlign w:val="center"/>
          </w:tcPr>
          <w:p w14:paraId="7EABD629" w14:textId="77777777" w:rsidR="007C64CF" w:rsidRDefault="007C64CF" w:rsidP="007C64CF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000" w:type="pct"/>
          </w:tcPr>
          <w:p w14:paraId="3037173E" w14:textId="5CA868C2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54" w:type="pct"/>
            <w:vAlign w:val="center"/>
          </w:tcPr>
          <w:p w14:paraId="1EB9C056" w14:textId="01F9B3C6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2.819173</w:t>
            </w:r>
          </w:p>
        </w:tc>
        <w:tc>
          <w:tcPr>
            <w:tcW w:w="789" w:type="pct"/>
            <w:vAlign w:val="center"/>
          </w:tcPr>
          <w:p w14:paraId="2948980F" w14:textId="35FC7F10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27.3646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789" w:type="pct"/>
            <w:vAlign w:val="center"/>
          </w:tcPr>
          <w:p w14:paraId="6BA040BE" w14:textId="53C72D85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-45.64714</w:t>
            </w:r>
          </w:p>
        </w:tc>
      </w:tr>
      <w:tr w:rsidR="007C64CF" w14:paraId="2820456D" w14:textId="01065C02" w:rsidTr="009F2B06">
        <w:trPr>
          <w:trHeight w:val="795"/>
        </w:trPr>
        <w:tc>
          <w:tcPr>
            <w:tcW w:w="1568" w:type="pct"/>
            <w:vAlign w:val="center"/>
          </w:tcPr>
          <w:p w14:paraId="210E3C2F" w14:textId="2615AB86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Коректніс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т</w:t>
            </w: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ь роботи програми</w:t>
            </w:r>
          </w:p>
        </w:tc>
        <w:tc>
          <w:tcPr>
            <w:tcW w:w="1000" w:type="pct"/>
            <w:shd w:val="clear" w:color="auto" w:fill="D6E3BC" w:themeFill="accent3" w:themeFillTint="66"/>
          </w:tcPr>
          <w:p w14:paraId="7D27CA7F" w14:textId="77777777" w:rsidR="007C64CF" w:rsidRPr="005B6010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72"/>
                <w:szCs w:val="72"/>
                <w:lang w:val="uk-UA"/>
              </w:rPr>
            </w:pPr>
          </w:p>
        </w:tc>
        <w:tc>
          <w:tcPr>
            <w:tcW w:w="854" w:type="pct"/>
            <w:shd w:val="clear" w:color="auto" w:fill="D6E3BC" w:themeFill="accent3" w:themeFillTint="66"/>
            <w:vAlign w:val="center"/>
          </w:tcPr>
          <w:p w14:paraId="42CE1CD3" w14:textId="7B5A1564" w:rsidR="007C64CF" w:rsidRPr="009F2B06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56"/>
                <w:szCs w:val="56"/>
                <w:lang w:val="uk-UA"/>
              </w:rPr>
            </w:pPr>
            <w:r w:rsidRPr="009F2B06">
              <w:rPr>
                <w:rFonts w:ascii="Times New Roman" w:hAnsi="Times New Roman" w:cs="Times New Roman"/>
                <w:bCs/>
                <w:sz w:val="56"/>
                <w:szCs w:val="56"/>
                <w:lang w:val="uk-UA"/>
              </w:rPr>
              <w:t>˅</w:t>
            </w:r>
          </w:p>
        </w:tc>
        <w:tc>
          <w:tcPr>
            <w:tcW w:w="789" w:type="pct"/>
            <w:shd w:val="clear" w:color="auto" w:fill="D6E3BC" w:themeFill="accent3" w:themeFillTint="66"/>
            <w:vAlign w:val="center"/>
          </w:tcPr>
          <w:p w14:paraId="1581AC94" w14:textId="1122B76C" w:rsidR="007C64CF" w:rsidRPr="009F2B06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56"/>
                <w:szCs w:val="56"/>
                <w:lang w:val="uk-UA"/>
              </w:rPr>
            </w:pPr>
            <w:r w:rsidRPr="009F2B06">
              <w:rPr>
                <w:rFonts w:ascii="Times New Roman" w:hAnsi="Times New Roman" w:cs="Times New Roman"/>
                <w:bCs/>
                <w:sz w:val="56"/>
                <w:szCs w:val="56"/>
                <w:lang w:val="uk-UA"/>
              </w:rPr>
              <w:t>˅</w:t>
            </w:r>
          </w:p>
        </w:tc>
        <w:tc>
          <w:tcPr>
            <w:tcW w:w="789" w:type="pct"/>
            <w:shd w:val="clear" w:color="auto" w:fill="D6E3BC" w:themeFill="accent3" w:themeFillTint="66"/>
            <w:vAlign w:val="center"/>
          </w:tcPr>
          <w:p w14:paraId="2DB95FA7" w14:textId="37B31D1A" w:rsidR="007C64CF" w:rsidRPr="009F2B06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56"/>
                <w:szCs w:val="56"/>
                <w:lang w:val="uk-UA"/>
              </w:rPr>
            </w:pPr>
            <w:r w:rsidRPr="009F2B06">
              <w:rPr>
                <w:rFonts w:ascii="Times New Roman" w:hAnsi="Times New Roman" w:cs="Times New Roman"/>
                <w:bCs/>
                <w:sz w:val="56"/>
                <w:szCs w:val="56"/>
                <w:lang w:val="uk-UA"/>
              </w:rPr>
              <w:t>˅</w:t>
            </w:r>
          </w:p>
        </w:tc>
      </w:tr>
    </w:tbl>
    <w:p w14:paraId="60E28BD2" w14:textId="1DDD2602" w:rsidR="004E143A" w:rsidRDefault="004E143A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807CEBA" w14:textId="77777777" w:rsidR="009F2B06" w:rsidRDefault="009F2B06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3657"/>
        <w:gridCol w:w="2391"/>
        <w:gridCol w:w="1651"/>
        <w:gridCol w:w="1649"/>
      </w:tblGrid>
      <w:tr w:rsidR="009F2B06" w:rsidRPr="00BE3B29" w14:paraId="3DCD0286" w14:textId="77777777" w:rsidTr="009F2B06">
        <w:tc>
          <w:tcPr>
            <w:tcW w:w="3235" w:type="pct"/>
            <w:gridSpan w:val="2"/>
            <w:vMerge w:val="restart"/>
            <w:tcBorders>
              <w:tl2br w:val="single" w:sz="4" w:space="0" w:color="auto"/>
            </w:tcBorders>
            <w:vAlign w:val="center"/>
          </w:tcPr>
          <w:p w14:paraId="1CB33396" w14:textId="77777777" w:rsidR="009F2B06" w:rsidRDefault="009F2B06" w:rsidP="00C61A3A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883" w:type="pct"/>
            <w:vAlign w:val="center"/>
          </w:tcPr>
          <w:p w14:paraId="21CEC4C8" w14:textId="0F0446F7" w:rsidR="009F2B06" w:rsidRPr="009F2B06" w:rsidRDefault="009F2B06" w:rsidP="00C61A3A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№4</w:t>
            </w:r>
          </w:p>
        </w:tc>
        <w:tc>
          <w:tcPr>
            <w:tcW w:w="882" w:type="pct"/>
            <w:vAlign w:val="center"/>
          </w:tcPr>
          <w:p w14:paraId="145FE47B" w14:textId="0A4C2F77" w:rsidR="009F2B06" w:rsidRPr="009F2B06" w:rsidRDefault="009F2B06" w:rsidP="00C61A3A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№5</w:t>
            </w:r>
          </w:p>
        </w:tc>
      </w:tr>
      <w:tr w:rsidR="009F2B06" w:rsidRPr="00BE3B29" w14:paraId="52CD4B47" w14:textId="77777777" w:rsidTr="009F2B06">
        <w:tc>
          <w:tcPr>
            <w:tcW w:w="3235" w:type="pct"/>
            <w:gridSpan w:val="2"/>
            <w:vMerge/>
            <w:tcBorders>
              <w:tl2br w:val="single" w:sz="4" w:space="0" w:color="auto"/>
            </w:tcBorders>
            <w:vAlign w:val="center"/>
          </w:tcPr>
          <w:p w14:paraId="4DFF346A" w14:textId="77777777" w:rsidR="009F2B06" w:rsidRDefault="009F2B06" w:rsidP="00C61A3A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883" w:type="pct"/>
            <w:vAlign w:val="center"/>
          </w:tcPr>
          <w:p w14:paraId="282BC7AC" w14:textId="77777777" w:rsidR="009F2B06" w:rsidRPr="00BE3B29" w:rsidRDefault="009F2B06" w:rsidP="00C61A3A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a=2.97</w:t>
            </w:r>
          </w:p>
          <w:p w14:paraId="3297C82F" w14:textId="77777777" w:rsidR="009F2B06" w:rsidRPr="00BE3B29" w:rsidRDefault="009F2B06" w:rsidP="00C61A3A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b=9.02</w:t>
            </w:r>
          </w:p>
          <w:p w14:paraId="03E77D7B" w14:textId="77777777" w:rsidR="009F2B06" w:rsidRPr="00BE3B29" w:rsidRDefault="009F2B06" w:rsidP="00C61A3A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c=-3</w:t>
            </w:r>
          </w:p>
          <w:p w14:paraId="62C59952" w14:textId="77777777" w:rsidR="009F2B06" w:rsidRPr="00BE3B29" w:rsidRDefault="009F2B06" w:rsidP="00C61A3A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d=2.2</w:t>
            </w:r>
          </w:p>
        </w:tc>
        <w:tc>
          <w:tcPr>
            <w:tcW w:w="882" w:type="pct"/>
            <w:vAlign w:val="center"/>
          </w:tcPr>
          <w:p w14:paraId="5197BD1F" w14:textId="77777777" w:rsidR="009F2B06" w:rsidRPr="00BE3B29" w:rsidRDefault="009F2B06" w:rsidP="00C61A3A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a=2.98</w:t>
            </w:r>
          </w:p>
          <w:p w14:paraId="453F4267" w14:textId="77777777" w:rsidR="009F2B06" w:rsidRPr="00BE3B29" w:rsidRDefault="009F2B06" w:rsidP="00C61A3A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b=9.02</w:t>
            </w:r>
          </w:p>
          <w:p w14:paraId="26E331BA" w14:textId="77777777" w:rsidR="009F2B06" w:rsidRPr="00BE3B29" w:rsidRDefault="009F2B06" w:rsidP="00C61A3A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c=-3</w:t>
            </w:r>
          </w:p>
          <w:p w14:paraId="74F76AE8" w14:textId="77777777" w:rsidR="009F2B06" w:rsidRPr="00BE3B29" w:rsidRDefault="009F2B06" w:rsidP="00C61A3A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d=1.1</w:t>
            </w:r>
          </w:p>
        </w:tc>
      </w:tr>
      <w:tr w:rsidR="00FC4D82" w:rsidRPr="00BE3B29" w14:paraId="25EF000B" w14:textId="77777777" w:rsidTr="009F2B06">
        <w:tc>
          <w:tcPr>
            <w:tcW w:w="1956" w:type="pct"/>
            <w:vMerge w:val="restart"/>
            <w:vAlign w:val="center"/>
          </w:tcPr>
          <w:p w14:paraId="28CDCC85" w14:textId="77777777" w:rsidR="00FC4D82" w:rsidRPr="00BE3B29" w:rsidRDefault="00FC4D82" w:rsidP="00C61A3A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4*</w:t>
            </w:r>
            <w:r w:rsidRPr="00BE3B2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b</w:t>
            </w:r>
          </w:p>
        </w:tc>
        <w:tc>
          <w:tcPr>
            <w:tcW w:w="1279" w:type="pct"/>
            <w:shd w:val="clear" w:color="auto" w:fill="D9D9D9" w:themeFill="background1" w:themeFillShade="D9"/>
          </w:tcPr>
          <w:p w14:paraId="7A2BC91A" w14:textId="77777777" w:rsidR="00FC4D82" w:rsidRPr="00BE3B29" w:rsidRDefault="00FC4D82" w:rsidP="00C61A3A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83" w:type="pct"/>
            <w:shd w:val="clear" w:color="auto" w:fill="D9D9D9" w:themeFill="background1" w:themeFillShade="D9"/>
            <w:vAlign w:val="center"/>
          </w:tcPr>
          <w:p w14:paraId="756F40E8" w14:textId="77777777" w:rsidR="00FC4D82" w:rsidRPr="00BE3B29" w:rsidRDefault="00FC4D82" w:rsidP="00C61A3A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36.08</w:t>
            </w:r>
          </w:p>
        </w:tc>
        <w:tc>
          <w:tcPr>
            <w:tcW w:w="882" w:type="pct"/>
            <w:shd w:val="clear" w:color="auto" w:fill="D9D9D9" w:themeFill="background1" w:themeFillShade="D9"/>
            <w:vAlign w:val="center"/>
          </w:tcPr>
          <w:p w14:paraId="4819EEE7" w14:textId="77777777" w:rsidR="00FC4D82" w:rsidRPr="00BE3B29" w:rsidRDefault="00FC4D82" w:rsidP="00C61A3A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36.08</w:t>
            </w:r>
          </w:p>
        </w:tc>
      </w:tr>
      <w:tr w:rsidR="007C64CF" w:rsidRPr="00BE3B29" w14:paraId="44335261" w14:textId="77777777" w:rsidTr="009F2B06">
        <w:tc>
          <w:tcPr>
            <w:tcW w:w="1956" w:type="pct"/>
            <w:vMerge/>
            <w:vAlign w:val="center"/>
          </w:tcPr>
          <w:p w14:paraId="5CE15D97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79" w:type="pct"/>
          </w:tcPr>
          <w:p w14:paraId="4CD06184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83" w:type="pct"/>
            <w:vAlign w:val="center"/>
          </w:tcPr>
          <w:p w14:paraId="6EE9E5BF" w14:textId="4DBD5D29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36.08</w:t>
            </w:r>
          </w:p>
        </w:tc>
        <w:tc>
          <w:tcPr>
            <w:tcW w:w="882" w:type="pct"/>
            <w:vAlign w:val="center"/>
          </w:tcPr>
          <w:p w14:paraId="1E1FC773" w14:textId="482F11D2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36.08</w:t>
            </w:r>
          </w:p>
        </w:tc>
      </w:tr>
      <w:tr w:rsidR="007C64CF" w:rsidRPr="00BE3B29" w14:paraId="18418D1D" w14:textId="77777777" w:rsidTr="009F2B06">
        <w:tc>
          <w:tcPr>
            <w:tcW w:w="1956" w:type="pct"/>
            <w:vMerge w:val="restart"/>
            <w:vAlign w:val="center"/>
          </w:tcPr>
          <w:p w14:paraId="7FEC37A3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c</w:t>
            </w: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+4*</w:t>
            </w:r>
            <w:r w:rsidRPr="00BE3B2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b</w:t>
            </w:r>
          </w:p>
        </w:tc>
        <w:tc>
          <w:tcPr>
            <w:tcW w:w="1279" w:type="pct"/>
            <w:shd w:val="clear" w:color="auto" w:fill="D9D9D9" w:themeFill="background1" w:themeFillShade="D9"/>
          </w:tcPr>
          <w:p w14:paraId="241F77B4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83" w:type="pct"/>
            <w:shd w:val="clear" w:color="auto" w:fill="D9D9D9" w:themeFill="background1" w:themeFillShade="D9"/>
            <w:vAlign w:val="center"/>
          </w:tcPr>
          <w:p w14:paraId="57538A88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3</w:t>
            </w: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3.08</w:t>
            </w:r>
          </w:p>
        </w:tc>
        <w:tc>
          <w:tcPr>
            <w:tcW w:w="882" w:type="pct"/>
            <w:shd w:val="clear" w:color="auto" w:fill="D9D9D9" w:themeFill="background1" w:themeFillShade="D9"/>
            <w:vAlign w:val="center"/>
          </w:tcPr>
          <w:p w14:paraId="3AF65C59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33.08</w:t>
            </w:r>
          </w:p>
        </w:tc>
      </w:tr>
      <w:tr w:rsidR="007C64CF" w:rsidRPr="00BE3B29" w14:paraId="096EAEBC" w14:textId="77777777" w:rsidTr="009F2B06">
        <w:tc>
          <w:tcPr>
            <w:tcW w:w="1956" w:type="pct"/>
            <w:vMerge/>
            <w:vAlign w:val="center"/>
          </w:tcPr>
          <w:p w14:paraId="25CF4FA7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79" w:type="pct"/>
          </w:tcPr>
          <w:p w14:paraId="1D2F8366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83" w:type="pct"/>
            <w:vAlign w:val="center"/>
          </w:tcPr>
          <w:p w14:paraId="68B0297F" w14:textId="004D841D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3</w:t>
            </w: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3.08</w:t>
            </w:r>
          </w:p>
        </w:tc>
        <w:tc>
          <w:tcPr>
            <w:tcW w:w="882" w:type="pct"/>
            <w:vAlign w:val="center"/>
          </w:tcPr>
          <w:p w14:paraId="4934CB79" w14:textId="6D5EBB7D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33.08</w:t>
            </w:r>
          </w:p>
        </w:tc>
      </w:tr>
      <w:tr w:rsidR="007C64CF" w:rsidRPr="00BE3B29" w14:paraId="26B700D8" w14:textId="77777777" w:rsidTr="009F2B06">
        <w:tc>
          <w:tcPr>
            <w:tcW w:w="1956" w:type="pct"/>
            <w:vMerge w:val="restart"/>
            <w:vAlign w:val="center"/>
          </w:tcPr>
          <w:p w14:paraId="76322A9A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123*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oMath>
            </m:oMathPara>
          </w:p>
        </w:tc>
        <w:tc>
          <w:tcPr>
            <w:tcW w:w="1279" w:type="pct"/>
            <w:shd w:val="clear" w:color="auto" w:fill="D9D9D9" w:themeFill="background1" w:themeFillShade="D9"/>
          </w:tcPr>
          <w:p w14:paraId="7D993AA5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83" w:type="pct"/>
            <w:shd w:val="clear" w:color="auto" w:fill="D9D9D9" w:themeFill="background1" w:themeFillShade="D9"/>
            <w:vAlign w:val="center"/>
          </w:tcPr>
          <w:p w14:paraId="31A17710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270.6</w:t>
            </w:r>
          </w:p>
        </w:tc>
        <w:tc>
          <w:tcPr>
            <w:tcW w:w="882" w:type="pct"/>
            <w:shd w:val="clear" w:color="auto" w:fill="D9D9D9" w:themeFill="background1" w:themeFillShade="D9"/>
            <w:vAlign w:val="center"/>
          </w:tcPr>
          <w:p w14:paraId="1A616D9E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135.3</w:t>
            </w:r>
          </w:p>
        </w:tc>
      </w:tr>
      <w:tr w:rsidR="007C64CF" w:rsidRPr="00BE3B29" w14:paraId="70D8CF63" w14:textId="77777777" w:rsidTr="009F2B06">
        <w:tc>
          <w:tcPr>
            <w:tcW w:w="1956" w:type="pct"/>
            <w:vMerge/>
            <w:vAlign w:val="center"/>
          </w:tcPr>
          <w:p w14:paraId="55A82C05" w14:textId="77777777" w:rsidR="007C64CF" w:rsidRDefault="007C64CF" w:rsidP="007C64CF">
            <w:pPr>
              <w:spacing w:after="160" w:line="252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79" w:type="pct"/>
          </w:tcPr>
          <w:p w14:paraId="2FAD9595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83" w:type="pct"/>
            <w:vAlign w:val="center"/>
          </w:tcPr>
          <w:p w14:paraId="26A13D90" w14:textId="42C53F9F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270.6</w:t>
            </w:r>
          </w:p>
        </w:tc>
        <w:tc>
          <w:tcPr>
            <w:tcW w:w="882" w:type="pct"/>
            <w:vAlign w:val="center"/>
          </w:tcPr>
          <w:p w14:paraId="12C37E81" w14:textId="592E5F08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135.3</w:t>
            </w:r>
          </w:p>
        </w:tc>
      </w:tr>
      <w:tr w:rsidR="007C64CF" w:rsidRPr="00BE3B29" w14:paraId="6ED1824E" w14:textId="77777777" w:rsidTr="009F2B06">
        <w:tc>
          <w:tcPr>
            <w:tcW w:w="1956" w:type="pct"/>
            <w:vMerge w:val="restart"/>
            <w:vAlign w:val="center"/>
          </w:tcPr>
          <w:p w14:paraId="4898EF77" w14:textId="77777777" w:rsidR="007C64CF" w:rsidRPr="00BE3B29" w:rsidRDefault="005652DC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uk-UA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123*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d</m:t>
                    </m:r>
                  </m:e>
                </m:rad>
              </m:oMath>
            </m:oMathPara>
          </w:p>
        </w:tc>
        <w:tc>
          <w:tcPr>
            <w:tcW w:w="1279" w:type="pct"/>
            <w:shd w:val="clear" w:color="auto" w:fill="D9D9D9" w:themeFill="background1" w:themeFillShade="D9"/>
          </w:tcPr>
          <w:p w14:paraId="2E2794A7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83" w:type="pct"/>
            <w:shd w:val="clear" w:color="auto" w:fill="D9D9D9" w:themeFill="background1" w:themeFillShade="D9"/>
            <w:vAlign w:val="center"/>
          </w:tcPr>
          <w:p w14:paraId="1AFB60E8" w14:textId="7CCF7FEC" w:rsidR="007C64CF" w:rsidRPr="00BE3B29" w:rsidRDefault="00C40EEE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C40EE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16.4499240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82" w:type="pct"/>
            <w:shd w:val="clear" w:color="auto" w:fill="D9D9D9" w:themeFill="background1" w:themeFillShade="D9"/>
            <w:vAlign w:val="center"/>
          </w:tcPr>
          <w:p w14:paraId="38C16877" w14:textId="66D8FE67" w:rsidR="005155F0" w:rsidRPr="005155F0" w:rsidRDefault="00017F5E" w:rsidP="005155F0">
            <w:pPr>
              <w:spacing w:after="160" w:line="25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17F5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11.6318528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1</w:t>
            </w:r>
          </w:p>
        </w:tc>
      </w:tr>
      <w:tr w:rsidR="007C64CF" w:rsidRPr="00BE3B29" w14:paraId="7E54BF52" w14:textId="77777777" w:rsidTr="009F2B06">
        <w:tc>
          <w:tcPr>
            <w:tcW w:w="1956" w:type="pct"/>
            <w:vMerge/>
            <w:vAlign w:val="center"/>
          </w:tcPr>
          <w:p w14:paraId="7680EBCF" w14:textId="77777777" w:rsidR="007C64CF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1279" w:type="pct"/>
          </w:tcPr>
          <w:p w14:paraId="4AE35F9B" w14:textId="77777777" w:rsidR="007C64CF" w:rsidRPr="00BE3B29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83" w:type="pct"/>
            <w:vAlign w:val="center"/>
          </w:tcPr>
          <w:p w14:paraId="04D53061" w14:textId="22FE38E8" w:rsidR="007C64CF" w:rsidRPr="007C64CF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16.4499240</w:t>
            </w:r>
          </w:p>
        </w:tc>
        <w:tc>
          <w:tcPr>
            <w:tcW w:w="882" w:type="pct"/>
            <w:vAlign w:val="center"/>
          </w:tcPr>
          <w:p w14:paraId="01ADA9B9" w14:textId="37041D08" w:rsidR="007C64CF" w:rsidRPr="007C64CF" w:rsidRDefault="007C64CF" w:rsidP="007C64CF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11.6318528</w:t>
            </w:r>
          </w:p>
        </w:tc>
      </w:tr>
      <w:tr w:rsidR="009F2B06" w:rsidRPr="00BE3B29" w14:paraId="40ACAB39" w14:textId="77777777" w:rsidTr="009F2B06">
        <w:tc>
          <w:tcPr>
            <w:tcW w:w="1956" w:type="pct"/>
            <w:vMerge w:val="restart"/>
            <w:vAlign w:val="center"/>
          </w:tcPr>
          <w:p w14:paraId="78692210" w14:textId="147038DF" w:rsidR="009F2B06" w:rsidRPr="00773DA3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c+4*b-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uk-UA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123*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d</m:t>
                    </m:r>
                  </m:e>
                </m:rad>
              </m:oMath>
            </m:oMathPara>
          </w:p>
        </w:tc>
        <w:tc>
          <w:tcPr>
            <w:tcW w:w="1279" w:type="pct"/>
            <w:shd w:val="clear" w:color="auto" w:fill="D9D9D9" w:themeFill="background1" w:themeFillShade="D9"/>
          </w:tcPr>
          <w:p w14:paraId="744CC2A2" w14:textId="77777777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83" w:type="pct"/>
            <w:shd w:val="clear" w:color="auto" w:fill="D9D9D9" w:themeFill="background1" w:themeFillShade="D9"/>
            <w:vAlign w:val="center"/>
          </w:tcPr>
          <w:p w14:paraId="339B2A2D" w14:textId="05480568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17F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16.63007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598</w:t>
            </w:r>
          </w:p>
        </w:tc>
        <w:tc>
          <w:tcPr>
            <w:tcW w:w="882" w:type="pct"/>
            <w:shd w:val="clear" w:color="auto" w:fill="D9D9D9" w:themeFill="background1" w:themeFillShade="D9"/>
            <w:vAlign w:val="center"/>
          </w:tcPr>
          <w:p w14:paraId="62ADCD5F" w14:textId="5C86A901" w:rsidR="009F2B06" w:rsidRPr="005155F0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017F5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21.448147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18</w:t>
            </w:r>
          </w:p>
        </w:tc>
      </w:tr>
      <w:tr w:rsidR="009F2B06" w:rsidRPr="00BE3B29" w14:paraId="56CFA8B0" w14:textId="77777777" w:rsidTr="009F2B06">
        <w:tc>
          <w:tcPr>
            <w:tcW w:w="1956" w:type="pct"/>
            <w:vMerge/>
            <w:vAlign w:val="center"/>
          </w:tcPr>
          <w:p w14:paraId="3B319142" w14:textId="77777777" w:rsidR="009F2B06" w:rsidRDefault="009F2B06" w:rsidP="009F2B06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279" w:type="pct"/>
          </w:tcPr>
          <w:p w14:paraId="779E6BDD" w14:textId="77777777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83" w:type="pct"/>
            <w:vAlign w:val="center"/>
          </w:tcPr>
          <w:p w14:paraId="3D0F617E" w14:textId="46B7691B" w:rsidR="009F2B06" w:rsidRPr="005155F0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16.63007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60</w:t>
            </w:r>
          </w:p>
        </w:tc>
        <w:tc>
          <w:tcPr>
            <w:tcW w:w="882" w:type="pct"/>
            <w:vAlign w:val="center"/>
          </w:tcPr>
          <w:p w14:paraId="121BFD43" w14:textId="41DA9322" w:rsidR="009F2B06" w:rsidRPr="005155F0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21.448147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2</w:t>
            </w:r>
          </w:p>
        </w:tc>
      </w:tr>
      <w:tr w:rsidR="009F2B06" w:rsidRPr="00BE3B29" w14:paraId="7AEAFC9F" w14:textId="77777777" w:rsidTr="009F2B06">
        <w:tc>
          <w:tcPr>
            <w:tcW w:w="1956" w:type="pct"/>
            <w:vMerge w:val="restart"/>
            <w:vAlign w:val="center"/>
          </w:tcPr>
          <w:p w14:paraId="77874E5D" w14:textId="77777777" w:rsidR="009F2B06" w:rsidRPr="00BE3B29" w:rsidRDefault="005652DC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79" w:type="pct"/>
            <w:shd w:val="clear" w:color="auto" w:fill="D9D9D9" w:themeFill="background1" w:themeFillShade="D9"/>
          </w:tcPr>
          <w:p w14:paraId="1CD62B3E" w14:textId="77777777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83" w:type="pct"/>
            <w:shd w:val="clear" w:color="auto" w:fill="D9D9D9" w:themeFill="background1" w:themeFillShade="D9"/>
            <w:vAlign w:val="center"/>
          </w:tcPr>
          <w:p w14:paraId="1FD886ED" w14:textId="77777777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1.485</w:t>
            </w:r>
          </w:p>
        </w:tc>
        <w:tc>
          <w:tcPr>
            <w:tcW w:w="882" w:type="pct"/>
            <w:shd w:val="clear" w:color="auto" w:fill="D9D9D9" w:themeFill="background1" w:themeFillShade="D9"/>
            <w:vAlign w:val="center"/>
          </w:tcPr>
          <w:p w14:paraId="50BCED5E" w14:textId="77777777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1.49</w:t>
            </w:r>
          </w:p>
        </w:tc>
      </w:tr>
      <w:tr w:rsidR="009F2B06" w:rsidRPr="00BE3B29" w14:paraId="3CA2F0BE" w14:textId="77777777" w:rsidTr="009F2B06">
        <w:tc>
          <w:tcPr>
            <w:tcW w:w="1956" w:type="pct"/>
            <w:vMerge/>
            <w:vAlign w:val="center"/>
          </w:tcPr>
          <w:p w14:paraId="23EA58EC" w14:textId="77777777" w:rsidR="009F2B06" w:rsidRDefault="009F2B06" w:rsidP="009F2B06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79" w:type="pct"/>
          </w:tcPr>
          <w:p w14:paraId="706224A2" w14:textId="77777777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83" w:type="pct"/>
            <w:vAlign w:val="center"/>
          </w:tcPr>
          <w:p w14:paraId="1DC68537" w14:textId="29AB6110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1.485</w:t>
            </w:r>
          </w:p>
        </w:tc>
        <w:tc>
          <w:tcPr>
            <w:tcW w:w="882" w:type="pct"/>
            <w:vAlign w:val="center"/>
          </w:tcPr>
          <w:p w14:paraId="63F156FC" w14:textId="2E17A4F3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1.49</w:t>
            </w:r>
          </w:p>
        </w:tc>
      </w:tr>
      <w:tr w:rsidR="009F2B06" w:rsidRPr="00BE3B29" w14:paraId="49B263D4" w14:textId="77777777" w:rsidTr="009F2B06">
        <w:tc>
          <w:tcPr>
            <w:tcW w:w="1956" w:type="pct"/>
            <w:vMerge w:val="restart"/>
            <w:vAlign w:val="center"/>
          </w:tcPr>
          <w:p w14:paraId="51FA71C7" w14:textId="77777777" w:rsidR="009F2B06" w:rsidRPr="00BE3B29" w:rsidRDefault="009F2B06" w:rsidP="009F2B06">
            <w:pPr>
              <w:spacing w:after="160" w:line="252" w:lineRule="auto"/>
              <w:jc w:val="center"/>
              <w:rPr>
                <w:b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79" w:type="pct"/>
            <w:shd w:val="clear" w:color="auto" w:fill="D9D9D9" w:themeFill="background1" w:themeFillShade="D9"/>
          </w:tcPr>
          <w:p w14:paraId="0FEBC772" w14:textId="77777777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83" w:type="pct"/>
            <w:shd w:val="clear" w:color="auto" w:fill="D9D9D9" w:themeFill="background1" w:themeFillShade="D9"/>
            <w:vAlign w:val="center"/>
          </w:tcPr>
          <w:p w14:paraId="4E83D102" w14:textId="77777777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-0.485</w:t>
            </w:r>
          </w:p>
        </w:tc>
        <w:tc>
          <w:tcPr>
            <w:tcW w:w="882" w:type="pct"/>
            <w:shd w:val="clear" w:color="auto" w:fill="D9D9D9" w:themeFill="background1" w:themeFillShade="D9"/>
            <w:vAlign w:val="center"/>
          </w:tcPr>
          <w:p w14:paraId="31F61C8F" w14:textId="77777777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-0.49</w:t>
            </w:r>
          </w:p>
        </w:tc>
      </w:tr>
      <w:tr w:rsidR="009F2B06" w:rsidRPr="00BE3B29" w14:paraId="4AE6D387" w14:textId="77777777" w:rsidTr="009F2B06">
        <w:tc>
          <w:tcPr>
            <w:tcW w:w="1956" w:type="pct"/>
            <w:vMerge/>
            <w:vAlign w:val="center"/>
          </w:tcPr>
          <w:p w14:paraId="5BAC999A" w14:textId="77777777" w:rsidR="009F2B06" w:rsidRDefault="009F2B06" w:rsidP="009F2B06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9" w:type="pct"/>
          </w:tcPr>
          <w:p w14:paraId="078D7DC5" w14:textId="77777777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83" w:type="pct"/>
            <w:vAlign w:val="center"/>
          </w:tcPr>
          <w:p w14:paraId="14029613" w14:textId="645C3BB4" w:rsidR="009F2B06" w:rsidRPr="007C64CF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-0.485</w:t>
            </w:r>
          </w:p>
        </w:tc>
        <w:tc>
          <w:tcPr>
            <w:tcW w:w="882" w:type="pct"/>
            <w:vAlign w:val="center"/>
          </w:tcPr>
          <w:p w14:paraId="4244225B" w14:textId="7DB96015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0.49</w:t>
            </w:r>
          </w:p>
        </w:tc>
      </w:tr>
      <w:tr w:rsidR="009F2B06" w:rsidRPr="00BE3B29" w14:paraId="1AAFFF64" w14:textId="77777777" w:rsidTr="009F2B06">
        <w:tc>
          <w:tcPr>
            <w:tcW w:w="1956" w:type="pct"/>
            <w:vMerge w:val="restart"/>
            <w:vAlign w:val="center"/>
          </w:tcPr>
          <w:p w14:paraId="02F47862" w14:textId="65FA60EB" w:rsidR="009F2B06" w:rsidRPr="00773DA3" w:rsidRDefault="005652DC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c+4*b-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123*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d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279" w:type="pct"/>
            <w:shd w:val="clear" w:color="auto" w:fill="D9D9D9" w:themeFill="background1" w:themeFillShade="D9"/>
          </w:tcPr>
          <w:p w14:paraId="77BB04F7" w14:textId="77777777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Власні розрахунки</w:t>
            </w:r>
          </w:p>
        </w:tc>
        <w:tc>
          <w:tcPr>
            <w:tcW w:w="883" w:type="pct"/>
            <w:shd w:val="clear" w:color="auto" w:fill="D9D9D9" w:themeFill="background1" w:themeFillShade="D9"/>
            <w:vAlign w:val="center"/>
          </w:tcPr>
          <w:p w14:paraId="7F26C90E" w14:textId="32698742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 w:rsidRPr="00FD05C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34.2888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882" w:type="pct"/>
            <w:shd w:val="clear" w:color="auto" w:fill="D9D9D9" w:themeFill="background1" w:themeFillShade="D9"/>
            <w:vAlign w:val="center"/>
          </w:tcPr>
          <w:p w14:paraId="0DFC14A0" w14:textId="2070DD2F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 w:rsidRPr="00FD05C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43.7717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28</w:t>
            </w:r>
          </w:p>
        </w:tc>
      </w:tr>
      <w:tr w:rsidR="009F2B06" w:rsidRPr="00BE3B29" w14:paraId="1A41140F" w14:textId="77777777" w:rsidTr="009F2B06">
        <w:tc>
          <w:tcPr>
            <w:tcW w:w="1956" w:type="pct"/>
            <w:vMerge/>
            <w:vAlign w:val="center"/>
          </w:tcPr>
          <w:p w14:paraId="6CE55AD2" w14:textId="77777777" w:rsidR="009F2B06" w:rsidRDefault="009F2B06" w:rsidP="009F2B06">
            <w:pPr>
              <w:spacing w:after="160" w:line="252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79" w:type="pct"/>
          </w:tcPr>
          <w:p w14:paraId="35DA0CAC" w14:textId="77777777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Програма</w:t>
            </w:r>
          </w:p>
        </w:tc>
        <w:tc>
          <w:tcPr>
            <w:tcW w:w="883" w:type="pct"/>
            <w:vAlign w:val="center"/>
          </w:tcPr>
          <w:p w14:paraId="72872CE8" w14:textId="27922331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-34.2888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882" w:type="pct"/>
            <w:vAlign w:val="center"/>
          </w:tcPr>
          <w:p w14:paraId="46D2A642" w14:textId="52DB29C8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-43.7717</w:t>
            </w:r>
            <w:r w:rsidRPr="00FD05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</w:tr>
      <w:tr w:rsidR="009F2B06" w:rsidRPr="005B6010" w14:paraId="357F48A1" w14:textId="77777777" w:rsidTr="009F2B06">
        <w:tc>
          <w:tcPr>
            <w:tcW w:w="1956" w:type="pct"/>
            <w:vAlign w:val="center"/>
          </w:tcPr>
          <w:p w14:paraId="4DAB545F" w14:textId="77777777" w:rsidR="009F2B06" w:rsidRPr="00BE3B29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Коректніс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т</w:t>
            </w: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ь роботи програми</w:t>
            </w:r>
          </w:p>
        </w:tc>
        <w:tc>
          <w:tcPr>
            <w:tcW w:w="1279" w:type="pct"/>
            <w:shd w:val="clear" w:color="auto" w:fill="D6E3BC" w:themeFill="accent3" w:themeFillTint="66"/>
          </w:tcPr>
          <w:p w14:paraId="40D0A0F2" w14:textId="77777777" w:rsidR="009F2B06" w:rsidRPr="005B6010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72"/>
                <w:szCs w:val="72"/>
                <w:lang w:val="uk-UA"/>
              </w:rPr>
            </w:pPr>
          </w:p>
        </w:tc>
        <w:tc>
          <w:tcPr>
            <w:tcW w:w="883" w:type="pct"/>
            <w:shd w:val="clear" w:color="auto" w:fill="D6E3BC" w:themeFill="accent3" w:themeFillTint="66"/>
            <w:vAlign w:val="center"/>
          </w:tcPr>
          <w:p w14:paraId="284690A6" w14:textId="77777777" w:rsidR="009F2B06" w:rsidRPr="009F2B06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52"/>
                <w:szCs w:val="52"/>
                <w:lang w:val="uk-UA"/>
              </w:rPr>
            </w:pPr>
            <w:r w:rsidRPr="009F2B06">
              <w:rPr>
                <w:rFonts w:ascii="Times New Roman" w:hAnsi="Times New Roman" w:cs="Times New Roman"/>
                <w:bCs/>
                <w:sz w:val="52"/>
                <w:szCs w:val="52"/>
                <w:lang w:val="uk-UA"/>
              </w:rPr>
              <w:t>˅</w:t>
            </w:r>
          </w:p>
        </w:tc>
        <w:tc>
          <w:tcPr>
            <w:tcW w:w="882" w:type="pct"/>
            <w:shd w:val="clear" w:color="auto" w:fill="D6E3BC" w:themeFill="accent3" w:themeFillTint="66"/>
            <w:vAlign w:val="center"/>
          </w:tcPr>
          <w:p w14:paraId="3627F218" w14:textId="77777777" w:rsidR="009F2B06" w:rsidRPr="009F2B06" w:rsidRDefault="009F2B06" w:rsidP="009F2B06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52"/>
                <w:szCs w:val="52"/>
                <w:lang w:val="uk-UA"/>
              </w:rPr>
            </w:pPr>
            <w:r w:rsidRPr="009F2B06">
              <w:rPr>
                <w:rFonts w:ascii="Times New Roman" w:hAnsi="Times New Roman" w:cs="Times New Roman"/>
                <w:bCs/>
                <w:sz w:val="52"/>
                <w:szCs w:val="52"/>
                <w:lang w:val="uk-UA"/>
              </w:rPr>
              <w:t>˅</w:t>
            </w:r>
          </w:p>
        </w:tc>
      </w:tr>
    </w:tbl>
    <w:p w14:paraId="501AB4F1" w14:textId="2B9C55B2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79066D5" w14:textId="69C5B2B2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0655524" w14:textId="2A80374C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3D623B2" w14:textId="19242946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B503275" w14:textId="6EAC65AD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6C5A05F" w14:textId="46A64689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D767556" w14:textId="77777777" w:rsidR="00BE3B29" w:rsidRPr="004E143A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1206723" w14:textId="425DD43B" w:rsidR="00212779" w:rsidRPr="00212779" w:rsidRDefault="00212779" w:rsidP="00212779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212779">
        <w:rPr>
          <w:rFonts w:ascii="Times New Roman" w:hAnsi="Times New Roman" w:cs="Times New Roman"/>
          <w:b/>
          <w:bCs/>
          <w:sz w:val="28"/>
          <w:lang w:val="uk-UA"/>
        </w:rPr>
        <w:lastRenderedPageBreak/>
        <w:t>Висновки</w:t>
      </w:r>
    </w:p>
    <w:p w14:paraId="43216E80" w14:textId="63C28D5B" w:rsidR="00212779" w:rsidRDefault="00E578DA" w:rsidP="00E578D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578DA"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лабораторної роботи я вивчив </w:t>
      </w:r>
      <w:r w:rsidR="00C327F5" w:rsidRPr="00C327F5">
        <w:rPr>
          <w:rFonts w:ascii="Times New Roman" w:hAnsi="Times New Roman" w:cs="Times New Roman"/>
          <w:sz w:val="28"/>
          <w:szCs w:val="28"/>
          <w:lang w:val="uk-UA"/>
        </w:rPr>
        <w:t>команд</w:t>
      </w:r>
      <w:r w:rsidR="00C327F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327F5" w:rsidRPr="00C327F5">
        <w:rPr>
          <w:rFonts w:ascii="Times New Roman" w:hAnsi="Times New Roman" w:cs="Times New Roman"/>
          <w:sz w:val="28"/>
          <w:szCs w:val="28"/>
          <w:lang w:val="uk-UA"/>
        </w:rPr>
        <w:t xml:space="preserve"> Асемблера для арифметики з плаваючою комою і здобу</w:t>
      </w:r>
      <w:r w:rsidR="00C327F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C327F5" w:rsidRPr="00C327F5">
        <w:rPr>
          <w:rFonts w:ascii="Times New Roman" w:hAnsi="Times New Roman" w:cs="Times New Roman"/>
          <w:sz w:val="28"/>
          <w:szCs w:val="28"/>
          <w:lang w:val="uk-UA"/>
        </w:rPr>
        <w:t xml:space="preserve"> навич</w:t>
      </w:r>
      <w:r w:rsidR="00C327F5">
        <w:rPr>
          <w:rFonts w:ascii="Times New Roman" w:hAnsi="Times New Roman" w:cs="Times New Roman"/>
          <w:sz w:val="28"/>
          <w:szCs w:val="28"/>
          <w:lang w:val="uk-UA"/>
        </w:rPr>
        <w:t>ки</w:t>
      </w:r>
      <w:r w:rsidR="00C327F5" w:rsidRPr="00C327F5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розрахунків з елементами масивів</w:t>
      </w:r>
    </w:p>
    <w:p w14:paraId="493AA08E" w14:textId="5B894C42" w:rsidR="00014F73" w:rsidRDefault="00E578DA" w:rsidP="0066421A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578DA">
        <w:rPr>
          <w:rFonts w:ascii="Times New Roman" w:hAnsi="Times New Roman" w:cs="Times New Roman"/>
          <w:sz w:val="28"/>
          <w:szCs w:val="28"/>
          <w:lang w:val="uk-UA"/>
        </w:rPr>
        <w:t xml:space="preserve">Я створив програму на мові асемблер, </w:t>
      </w:r>
      <w:r w:rsidR="001D0BBF" w:rsidRPr="00203532">
        <w:rPr>
          <w:rFonts w:ascii="Times New Roman" w:eastAsia="Batang" w:hAnsi="Times New Roman" w:cs="Times New Roman"/>
          <w:sz w:val="28"/>
          <w:szCs w:val="28"/>
          <w:lang w:val="uk-UA"/>
        </w:rPr>
        <w:t>в якій згідно з індивідуальним варіантом завдання виконуються обчислення значення арифметичного виразу</w:t>
      </w:r>
      <w:r w:rsidR="001D0BBF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</w:t>
      </w:r>
      <w:r w:rsidR="001D0BBF" w:rsidRPr="0020353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</w:t>
      </w:r>
      <w:r w:rsidR="00C327F5" w:rsidRPr="00486236">
        <w:rPr>
          <w:rFonts w:ascii="Times New Roman" w:hAnsi="Times New Roman" w:cs="Times New Roman"/>
          <w:position w:val="-24"/>
          <w:sz w:val="24"/>
          <w:szCs w:val="24"/>
          <w:lang w:val="uk-UA"/>
        </w:rPr>
        <w:object w:dxaOrig="1960" w:dyaOrig="680" w14:anchorId="0DE23109">
          <v:shape id="_x0000_i1026" type="#_x0000_t75" style="width:97.8pt;height:34.2pt" o:ole="">
            <v:imagedata r:id="rId6" o:title=""/>
          </v:shape>
          <o:OLEObject Type="Embed" ProgID="Equation.3" ShapeID="_x0000_i1026" DrawAspect="Content" ObjectID="_1648827819" r:id="rId13"/>
        </w:object>
      </w:r>
      <w:r w:rsidR="00C327F5" w:rsidRPr="00C327F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327F5" w:rsidRPr="00C327F5">
        <w:rPr>
          <w:rFonts w:ascii="Times New Roman" w:hAnsi="Times New Roman" w:cs="Times New Roman"/>
          <w:sz w:val="28"/>
          <w:szCs w:val="28"/>
          <w:lang w:val="uk-UA"/>
        </w:rPr>
        <w:t>із застосуванням команд співпроцесора ix87</w:t>
      </w:r>
      <w:r w:rsidR="00C32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0BBF" w:rsidRPr="0020353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з подальшим виводом результату у віконному інтерфейсі. </w:t>
      </w:r>
      <w:r w:rsidR="0066421A">
        <w:rPr>
          <w:rFonts w:ascii="Times New Roman" w:hAnsi="Times New Roman" w:cs="Times New Roman"/>
          <w:sz w:val="28"/>
          <w:szCs w:val="28"/>
          <w:lang w:val="uk-UA"/>
        </w:rPr>
        <w:t xml:space="preserve">Програма </w:t>
      </w:r>
      <w:r w:rsidR="00C327F5">
        <w:rPr>
          <w:rFonts w:ascii="Times New Roman" w:hAnsi="Times New Roman" w:cs="Times New Roman"/>
          <w:sz w:val="28"/>
          <w:szCs w:val="28"/>
          <w:lang w:val="uk-UA"/>
        </w:rPr>
        <w:t xml:space="preserve">має </w:t>
      </w:r>
      <w:r w:rsidR="00C327F5" w:rsidRPr="00C327F5">
        <w:rPr>
          <w:rFonts w:ascii="Times New Roman" w:hAnsi="Times New Roman" w:cs="Times New Roman"/>
          <w:sz w:val="28"/>
          <w:szCs w:val="28"/>
          <w:lang w:val="uk-UA"/>
        </w:rPr>
        <w:t>вхідн</w:t>
      </w:r>
      <w:r w:rsidR="00C327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327F5" w:rsidRPr="00C327F5">
        <w:rPr>
          <w:rFonts w:ascii="Times New Roman" w:hAnsi="Times New Roman" w:cs="Times New Roman"/>
          <w:sz w:val="28"/>
          <w:szCs w:val="28"/>
          <w:lang w:val="uk-UA"/>
        </w:rPr>
        <w:t xml:space="preserve"> змінн</w:t>
      </w:r>
      <w:r w:rsidR="00C327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327F5" w:rsidRPr="00C327F5">
        <w:rPr>
          <w:rFonts w:ascii="Times New Roman" w:hAnsi="Times New Roman" w:cs="Times New Roman"/>
          <w:sz w:val="28"/>
          <w:szCs w:val="28"/>
          <w:lang w:val="uk-UA"/>
        </w:rPr>
        <w:t xml:space="preserve"> у форматі double (DQ), а результат обчислень – у форматі long double (DT).</w:t>
      </w:r>
      <w:r w:rsidR="0066421A">
        <w:rPr>
          <w:rFonts w:ascii="Times New Roman" w:eastAsia="Batang" w:hAnsi="Times New Roman" w:cs="Times New Roman"/>
          <w:sz w:val="28"/>
          <w:szCs w:val="28"/>
          <w:lang w:val="uk-UA"/>
        </w:rPr>
        <w:t>Повторив</w:t>
      </w:r>
      <w:r w:rsidR="0066421A" w:rsidRPr="0066421A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для 5 значень змінних, причому всі вихідні значення зада</w:t>
      </w:r>
      <w:r w:rsidR="00C327F5"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="0066421A" w:rsidRPr="0066421A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</w:t>
      </w:r>
      <w:r w:rsidR="00C327F5">
        <w:rPr>
          <w:rFonts w:ascii="Times New Roman" w:eastAsia="Batang" w:hAnsi="Times New Roman" w:cs="Times New Roman"/>
          <w:sz w:val="28"/>
          <w:szCs w:val="28"/>
          <w:lang w:val="uk-UA"/>
        </w:rPr>
        <w:t>дійсними</w:t>
      </w:r>
      <w:r w:rsidR="0066421A" w:rsidRPr="0066421A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числами у вигляді одновимірних масивів.</w:t>
      </w:r>
    </w:p>
    <w:p w14:paraId="3D3F741E" w14:textId="542F004D" w:rsidR="005652DC" w:rsidRDefault="005652DC" w:rsidP="0066421A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У зв’язку з використанням </w:t>
      </w:r>
      <w:r w:rsidRPr="005652DC">
        <w:rPr>
          <w:rFonts w:ascii="Times New Roman" w:eastAsia="Batang" w:hAnsi="Times New Roman" w:cs="Times New Roman"/>
          <w:sz w:val="28"/>
          <w:szCs w:val="28"/>
          <w:lang w:val="uk-UA"/>
        </w:rPr>
        <w:t>FloatToStr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і </w:t>
      </w:r>
      <w:r w:rsidRPr="005652DC">
        <w:rPr>
          <w:rFonts w:ascii="Times New Roman" w:eastAsia="Batang" w:hAnsi="Times New Roman" w:cs="Times New Roman"/>
          <w:sz w:val="28"/>
          <w:szCs w:val="28"/>
          <w:lang w:val="uk-UA"/>
        </w:rPr>
        <w:t>FpuFLtoA</w:t>
      </w:r>
      <w:r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точність при виводі результату на екран була зменшена даними командами.</w:t>
      </w:r>
    </w:p>
    <w:p w14:paraId="6E148369" w14:textId="6453D053" w:rsidR="00FD05C3" w:rsidRPr="00FD05C3" w:rsidRDefault="0066421A" w:rsidP="00FD05C3">
      <w:pPr>
        <w:spacing w:after="160" w:line="252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>еревіри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правильн</w:t>
      </w:r>
      <w:r w:rsidR="0034169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розрахунків і результатів, що виводяться, заздалегідь 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контрольні розрахунки. </w:t>
      </w:r>
      <w:r w:rsidR="008B51D1" w:rsidRPr="0066421A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8B51D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B51D1"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відладку програми шляхом порівняння розрахованих програмою результатів з контрольними прикладами</w:t>
      </w:r>
      <w:r w:rsidR="008B51D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>Проміжні і остаточні результати контрольних розрахунків  прив</w:t>
      </w:r>
      <w:r w:rsidR="008B51D1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="008B51D1">
        <w:rPr>
          <w:rFonts w:ascii="Times New Roman" w:hAnsi="Times New Roman" w:cs="Times New Roman"/>
          <w:sz w:val="28"/>
          <w:szCs w:val="28"/>
          <w:lang w:val="uk-UA"/>
        </w:rPr>
        <w:t>таблиці</w:t>
      </w:r>
      <w:r w:rsidR="0034169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D05C3" w:rsidRPr="00FD05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05C3">
        <w:rPr>
          <w:rFonts w:ascii="Times New Roman" w:hAnsi="Times New Roman" w:cs="Times New Roman"/>
          <w:sz w:val="28"/>
          <w:szCs w:val="28"/>
          <w:lang w:val="uk-UA"/>
        </w:rPr>
        <w:t>Програма з заданою точністю змогла чітко розрахувати вираз і зобразити його на екрані з підстановкою значень і результату.</w:t>
      </w:r>
    </w:p>
    <w:p w14:paraId="5E4178D4" w14:textId="24024244" w:rsidR="00341695" w:rsidRDefault="00341695" w:rsidP="00341695">
      <w:pPr>
        <w:spacing w:after="160" w:line="252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41695" w:rsidSect="00BC0A00"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806C91"/>
    <w:multiLevelType w:val="multilevel"/>
    <w:tmpl w:val="8B3E44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88A"/>
    <w:rsid w:val="00014F73"/>
    <w:rsid w:val="00017F5E"/>
    <w:rsid w:val="00037024"/>
    <w:rsid w:val="00074737"/>
    <w:rsid w:val="000F3760"/>
    <w:rsid w:val="00101AD8"/>
    <w:rsid w:val="00171893"/>
    <w:rsid w:val="001B778D"/>
    <w:rsid w:val="001D0BBF"/>
    <w:rsid w:val="001E457F"/>
    <w:rsid w:val="00203532"/>
    <w:rsid w:val="00212779"/>
    <w:rsid w:val="00227BDC"/>
    <w:rsid w:val="002B419E"/>
    <w:rsid w:val="002C05A9"/>
    <w:rsid w:val="002C1139"/>
    <w:rsid w:val="002C7759"/>
    <w:rsid w:val="00312798"/>
    <w:rsid w:val="00341695"/>
    <w:rsid w:val="00361A4B"/>
    <w:rsid w:val="003A78C8"/>
    <w:rsid w:val="003E1B47"/>
    <w:rsid w:val="003F0250"/>
    <w:rsid w:val="00420DE3"/>
    <w:rsid w:val="00421933"/>
    <w:rsid w:val="004C776A"/>
    <w:rsid w:val="004E143A"/>
    <w:rsid w:val="00502A9D"/>
    <w:rsid w:val="005155F0"/>
    <w:rsid w:val="00545AB7"/>
    <w:rsid w:val="0055088A"/>
    <w:rsid w:val="005548CB"/>
    <w:rsid w:val="00562D9B"/>
    <w:rsid w:val="005652DC"/>
    <w:rsid w:val="0058288C"/>
    <w:rsid w:val="005B6010"/>
    <w:rsid w:val="005F40B2"/>
    <w:rsid w:val="0066421A"/>
    <w:rsid w:val="00683B25"/>
    <w:rsid w:val="006929CD"/>
    <w:rsid w:val="006A573F"/>
    <w:rsid w:val="006C26A0"/>
    <w:rsid w:val="0073770E"/>
    <w:rsid w:val="00773DA3"/>
    <w:rsid w:val="007A44C1"/>
    <w:rsid w:val="007C3C2B"/>
    <w:rsid w:val="007C64CF"/>
    <w:rsid w:val="007F0FEF"/>
    <w:rsid w:val="00815DA6"/>
    <w:rsid w:val="0084342B"/>
    <w:rsid w:val="008654D9"/>
    <w:rsid w:val="008A01ED"/>
    <w:rsid w:val="008B51D1"/>
    <w:rsid w:val="008E3F0B"/>
    <w:rsid w:val="00914FC8"/>
    <w:rsid w:val="009429A0"/>
    <w:rsid w:val="0096405B"/>
    <w:rsid w:val="0097304D"/>
    <w:rsid w:val="009832BE"/>
    <w:rsid w:val="009A23B9"/>
    <w:rsid w:val="009C642E"/>
    <w:rsid w:val="009F2B06"/>
    <w:rsid w:val="00A55AC9"/>
    <w:rsid w:val="00AF388C"/>
    <w:rsid w:val="00B36C98"/>
    <w:rsid w:val="00B5049C"/>
    <w:rsid w:val="00BC0A00"/>
    <w:rsid w:val="00BE3B29"/>
    <w:rsid w:val="00BF082E"/>
    <w:rsid w:val="00C0205E"/>
    <w:rsid w:val="00C327F5"/>
    <w:rsid w:val="00C40EEE"/>
    <w:rsid w:val="00CB4761"/>
    <w:rsid w:val="00CD642D"/>
    <w:rsid w:val="00D209B7"/>
    <w:rsid w:val="00D3029A"/>
    <w:rsid w:val="00D554BE"/>
    <w:rsid w:val="00D66B2B"/>
    <w:rsid w:val="00DE0768"/>
    <w:rsid w:val="00DF6D4B"/>
    <w:rsid w:val="00E34571"/>
    <w:rsid w:val="00E372D9"/>
    <w:rsid w:val="00E56CBF"/>
    <w:rsid w:val="00E578DA"/>
    <w:rsid w:val="00E91ACC"/>
    <w:rsid w:val="00E93C8E"/>
    <w:rsid w:val="00EC5D7C"/>
    <w:rsid w:val="00EF497D"/>
    <w:rsid w:val="00F028F6"/>
    <w:rsid w:val="00F33EB5"/>
    <w:rsid w:val="00FC10F2"/>
    <w:rsid w:val="00FC4D82"/>
    <w:rsid w:val="00FD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0DF9D"/>
  <w15:docId w15:val="{27DA58CA-D56A-4174-B94F-FF205D7A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>
    <w:name w:val="Table Grid"/>
    <w:basedOn w:val="a1"/>
    <w:uiPriority w:val="39"/>
    <w:rsid w:val="00D554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6A573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A573F"/>
    <w:rPr>
      <w:rFonts w:ascii="Segoe UI" w:hAnsi="Segoe UI" w:cs="Segoe UI"/>
      <w:sz w:val="18"/>
      <w:szCs w:val="18"/>
    </w:rPr>
  </w:style>
  <w:style w:type="character" w:customStyle="1" w:styleId="10">
    <w:name w:val="Основной текст Знак1"/>
    <w:link w:val="ac"/>
    <w:uiPriority w:val="99"/>
    <w:rsid w:val="00212779"/>
    <w:rPr>
      <w:rFonts w:ascii="Batang" w:eastAsia="Batang" w:cs="Batang"/>
      <w:sz w:val="15"/>
      <w:szCs w:val="15"/>
      <w:shd w:val="clear" w:color="auto" w:fill="FFFFFF"/>
    </w:rPr>
  </w:style>
  <w:style w:type="paragraph" w:styleId="ac">
    <w:name w:val="Body Text"/>
    <w:basedOn w:val="a"/>
    <w:link w:val="10"/>
    <w:uiPriority w:val="99"/>
    <w:rsid w:val="00212779"/>
    <w:pPr>
      <w:shd w:val="clear" w:color="auto" w:fill="FFFFFF"/>
      <w:spacing w:before="120" w:after="120" w:line="226" w:lineRule="exact"/>
      <w:ind w:firstLine="280"/>
      <w:jc w:val="both"/>
    </w:pPr>
    <w:rPr>
      <w:rFonts w:ascii="Batang" w:eastAsia="Batang" w:cs="Batang"/>
      <w:sz w:val="15"/>
      <w:szCs w:val="15"/>
    </w:rPr>
  </w:style>
  <w:style w:type="character" w:customStyle="1" w:styleId="ad">
    <w:name w:val="Основной текст Знак"/>
    <w:basedOn w:val="a0"/>
    <w:uiPriority w:val="99"/>
    <w:semiHidden/>
    <w:rsid w:val="00212779"/>
  </w:style>
  <w:style w:type="character" w:styleId="ae">
    <w:name w:val="Placeholder Text"/>
    <w:basedOn w:val="a0"/>
    <w:uiPriority w:val="99"/>
    <w:semiHidden/>
    <w:rsid w:val="004E14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0E0CD-CE46-44B7-A06B-B662B19E5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1938</Words>
  <Characters>11050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 Голубов</dc:creator>
  <cp:lastModifiedBy>Иван Голубов</cp:lastModifiedBy>
  <cp:revision>3</cp:revision>
  <cp:lastPrinted>2020-02-27T21:53:00Z</cp:lastPrinted>
  <dcterms:created xsi:type="dcterms:W3CDTF">2020-04-19T15:44:00Z</dcterms:created>
  <dcterms:modified xsi:type="dcterms:W3CDTF">2020-04-19T15:57:00Z</dcterms:modified>
</cp:coreProperties>
</file>