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3B049" w14:textId="77777777" w:rsidR="00F161C7" w:rsidRPr="009C5A6A" w:rsidRDefault="00F161C7" w:rsidP="00F161C7">
      <w:pPr>
        <w:pStyle w:val="a7"/>
        <w:spacing w:before="200" w:beforeAutospacing="0" w:after="0" w:afterAutospacing="0" w:line="240" w:lineRule="auto"/>
        <w:jc w:val="center"/>
        <w:rPr>
          <w:sz w:val="28"/>
          <w:szCs w:val="28"/>
          <w:lang w:val="ru-RU"/>
        </w:rPr>
      </w:pPr>
      <w:r w:rsidRPr="009C5A6A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380EC0E1" w14:textId="77777777" w:rsidR="00F161C7" w:rsidRPr="009C5A6A" w:rsidRDefault="00F161C7" w:rsidP="00F161C7">
      <w:pPr>
        <w:pStyle w:val="a5"/>
        <w:spacing w:before="200" w:after="0" w:line="240" w:lineRule="auto"/>
        <w:rPr>
          <w:rFonts w:ascii="Times New Roman" w:hAnsi="Times New Roman"/>
          <w:spacing w:val="-10"/>
          <w:sz w:val="28"/>
          <w:szCs w:val="28"/>
        </w:rPr>
      </w:pPr>
      <w:r w:rsidRPr="009C5A6A">
        <w:rPr>
          <w:rFonts w:ascii="Times New Roman" w:hAnsi="Times New Roman"/>
          <w:spacing w:val="-10"/>
          <w:sz w:val="28"/>
          <w:szCs w:val="28"/>
        </w:rPr>
        <w:t>УЧРЕЖДЕНИЕ ОБРАЗОВАНИЯ</w:t>
      </w:r>
    </w:p>
    <w:p w14:paraId="290A41D8" w14:textId="77777777" w:rsidR="00F161C7" w:rsidRPr="009C5A6A" w:rsidRDefault="00F161C7" w:rsidP="00F161C7">
      <w:pPr>
        <w:pStyle w:val="a5"/>
        <w:spacing w:before="200" w:after="0" w:line="240" w:lineRule="auto"/>
        <w:rPr>
          <w:rFonts w:ascii="Times New Roman" w:hAnsi="Times New Roman"/>
          <w:spacing w:val="-10"/>
          <w:sz w:val="28"/>
          <w:szCs w:val="28"/>
        </w:rPr>
      </w:pPr>
      <w:r w:rsidRPr="009C5A6A">
        <w:rPr>
          <w:rFonts w:ascii="Times New Roman" w:hAnsi="Times New Roman"/>
          <w:spacing w:val="-10"/>
          <w:sz w:val="28"/>
          <w:szCs w:val="28"/>
        </w:rPr>
        <w:t>“БРЕСТСКИЙ ГОСУДАРСТВЕННЫЙ ТЕХНИЧЕСКИЙ УНИВЕРСИТЕТ”</w:t>
      </w:r>
    </w:p>
    <w:p w14:paraId="098CC799" w14:textId="77777777" w:rsidR="00F161C7" w:rsidRDefault="00F161C7" w:rsidP="00F161C7">
      <w:pPr>
        <w:pStyle w:val="1"/>
        <w:spacing w:before="200" w:after="0" w:line="240" w:lineRule="auto"/>
        <w:rPr>
          <w:rFonts w:ascii="Times New Roman" w:hAnsi="Times New Roman"/>
          <w:szCs w:val="28"/>
        </w:rPr>
      </w:pPr>
      <w:r w:rsidRPr="009C5A6A">
        <w:rPr>
          <w:rFonts w:ascii="Times New Roman" w:hAnsi="Times New Roman"/>
          <w:szCs w:val="28"/>
        </w:rPr>
        <w:t>Кафедра «Интеллектуальные информационные технологии»</w:t>
      </w:r>
    </w:p>
    <w:p w14:paraId="78D20109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2B7EA8E9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3522C930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128D086A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4788730B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58B25119" w14:textId="77777777" w:rsidR="00F161C7" w:rsidRDefault="00F161C7" w:rsidP="00F161C7">
      <w:pPr>
        <w:spacing w:before="200" w:after="0" w:line="240" w:lineRule="auto"/>
        <w:jc w:val="center"/>
        <w:rPr>
          <w:sz w:val="24"/>
        </w:rPr>
      </w:pPr>
    </w:p>
    <w:p w14:paraId="4BDE1FB2" w14:textId="77777777" w:rsidR="00F161C7" w:rsidRDefault="00F161C7" w:rsidP="00F161C7">
      <w:pPr>
        <w:spacing w:before="200" w:after="0" w:line="240" w:lineRule="auto"/>
        <w:jc w:val="center"/>
        <w:rPr>
          <w:sz w:val="24"/>
        </w:rPr>
      </w:pPr>
    </w:p>
    <w:p w14:paraId="2372D3EC" w14:textId="77777777" w:rsidR="00F161C7" w:rsidRDefault="00F161C7" w:rsidP="00F161C7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№2</w:t>
      </w:r>
    </w:p>
    <w:p w14:paraId="0738B990" w14:textId="77777777" w:rsidR="00F161C7" w:rsidRDefault="00F161C7" w:rsidP="00F161C7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 дисциплине «Объектно-Ориентированное Программирование» за 1 семестр</w:t>
      </w:r>
    </w:p>
    <w:p w14:paraId="26337EF7" w14:textId="78F8CB17" w:rsidR="00F161C7" w:rsidRDefault="00F161C7" w:rsidP="00F161C7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Тема: «</w:t>
      </w:r>
      <w:r w:rsidRPr="00F161C7">
        <w:rPr>
          <w:rFonts w:ascii="Times New Roman" w:hAnsi="Times New Roman"/>
        </w:rPr>
        <w:t>ОТНОШЕНИЯ МЕЖДУ КЛАССАМИ И ОПРЕДЕЛЕНИЕ ОПЕРАЦИЙ НАД ОБЪЕКТАМИ КЛАССОВ</w:t>
      </w:r>
      <w:r>
        <w:rPr>
          <w:rFonts w:ascii="Times New Roman" w:hAnsi="Times New Roman"/>
        </w:rPr>
        <w:t>»</w:t>
      </w:r>
    </w:p>
    <w:p w14:paraId="209A7F4E" w14:textId="77777777" w:rsidR="00F161C7" w:rsidRDefault="00F161C7" w:rsidP="00F161C7">
      <w:pPr>
        <w:spacing w:before="200" w:after="0" w:line="240" w:lineRule="auto"/>
        <w:jc w:val="center"/>
        <w:rPr>
          <w:b/>
          <w:sz w:val="32"/>
        </w:rPr>
      </w:pPr>
    </w:p>
    <w:p w14:paraId="6212A84E" w14:textId="77777777" w:rsidR="00F161C7" w:rsidRDefault="00F161C7" w:rsidP="00F161C7">
      <w:pPr>
        <w:spacing w:before="200" w:after="0" w:line="240" w:lineRule="auto"/>
        <w:jc w:val="center"/>
        <w:rPr>
          <w:b/>
          <w:sz w:val="32"/>
        </w:rPr>
      </w:pPr>
    </w:p>
    <w:p w14:paraId="00CF916E" w14:textId="77777777" w:rsidR="00F161C7" w:rsidRDefault="00F161C7" w:rsidP="00F161C7">
      <w:pPr>
        <w:spacing w:before="200" w:after="0" w:line="240" w:lineRule="auto"/>
        <w:jc w:val="center"/>
        <w:rPr>
          <w:b/>
          <w:sz w:val="32"/>
        </w:rPr>
      </w:pPr>
    </w:p>
    <w:tbl>
      <w:tblPr>
        <w:tblpPr w:leftFromText="180" w:rightFromText="180" w:vertAnchor="text" w:horzAnchor="margin" w:tblpXSpec="right" w:tblpY="758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420"/>
      </w:tblGrid>
      <w:tr w:rsidR="00F161C7" w14:paraId="5E100BDC" w14:textId="77777777" w:rsidTr="008A3B49"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60ADB50" w14:textId="77777777" w:rsidR="00F161C7" w:rsidRDefault="00F161C7" w:rsidP="008A3B49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14:paraId="598C684D" w14:textId="77777777" w:rsidR="00F161C7" w:rsidRDefault="00F161C7" w:rsidP="008A3B49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2 курса </w:t>
            </w:r>
          </w:p>
          <w:p w14:paraId="7A8A27EA" w14:textId="77777777" w:rsidR="00F161C7" w:rsidRDefault="00F161C7" w:rsidP="008A3B49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группы АС-70</w:t>
            </w:r>
          </w:p>
          <w:p w14:paraId="212A22F6" w14:textId="77777777" w:rsidR="00F161C7" w:rsidRDefault="00F161C7" w:rsidP="008A3B49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 подгруппа)</w:t>
            </w:r>
          </w:p>
          <w:p w14:paraId="688C0105" w14:textId="77777777" w:rsidR="00F161C7" w:rsidRDefault="00F161C7" w:rsidP="008A3B49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Дулько</w:t>
            </w:r>
            <w:proofErr w:type="spellEnd"/>
            <w:r>
              <w:rPr>
                <w:sz w:val="28"/>
                <w:szCs w:val="28"/>
              </w:rPr>
              <w:t xml:space="preserve"> И.Д.</w:t>
            </w:r>
          </w:p>
        </w:tc>
      </w:tr>
      <w:tr w:rsidR="00F161C7" w14:paraId="7704F643" w14:textId="77777777" w:rsidTr="008A3B49"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8A3D81B" w14:textId="77777777" w:rsidR="00F161C7" w:rsidRDefault="00F161C7" w:rsidP="008A3B49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14:paraId="30A64DD7" w14:textId="77777777" w:rsidR="00F161C7" w:rsidRDefault="00F161C7" w:rsidP="008A3B49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Яцук Т.А.</w:t>
            </w:r>
          </w:p>
        </w:tc>
      </w:tr>
    </w:tbl>
    <w:p w14:paraId="14685B48" w14:textId="77777777" w:rsidR="00F161C7" w:rsidRDefault="00F161C7" w:rsidP="00F161C7">
      <w:pPr>
        <w:spacing w:before="200" w:after="0" w:line="240" w:lineRule="auto"/>
        <w:jc w:val="center"/>
        <w:rPr>
          <w:b/>
          <w:sz w:val="32"/>
        </w:rPr>
      </w:pPr>
    </w:p>
    <w:p w14:paraId="0282A536" w14:textId="77777777" w:rsidR="00F161C7" w:rsidRDefault="00F161C7" w:rsidP="00F161C7">
      <w:pPr>
        <w:spacing w:before="200" w:after="0" w:line="240" w:lineRule="auto"/>
        <w:jc w:val="center"/>
        <w:rPr>
          <w:b/>
          <w:sz w:val="32"/>
        </w:rPr>
      </w:pPr>
    </w:p>
    <w:p w14:paraId="6908CA1A" w14:textId="77777777" w:rsidR="00F161C7" w:rsidRDefault="00F161C7" w:rsidP="00F161C7">
      <w:pPr>
        <w:spacing w:before="200" w:after="0" w:line="240" w:lineRule="auto"/>
        <w:jc w:val="center"/>
        <w:rPr>
          <w:b/>
          <w:sz w:val="32"/>
        </w:rPr>
      </w:pPr>
    </w:p>
    <w:p w14:paraId="113E3E36" w14:textId="77777777" w:rsidR="00F161C7" w:rsidRDefault="00F161C7" w:rsidP="00F161C7">
      <w:pPr>
        <w:spacing w:before="200" w:after="0" w:line="240" w:lineRule="auto"/>
        <w:jc w:val="center"/>
        <w:rPr>
          <w:b/>
          <w:sz w:val="32"/>
        </w:rPr>
      </w:pPr>
    </w:p>
    <w:p w14:paraId="1BE56447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4A44B648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4911D4BA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4C1AC4FA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3A0389C1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34C89046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0D539B22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5B7328B0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</w:p>
    <w:p w14:paraId="6BECD0C3" w14:textId="77777777" w:rsidR="00F161C7" w:rsidRDefault="00F161C7" w:rsidP="00F161C7">
      <w:pPr>
        <w:spacing w:before="200" w:after="0" w:line="240" w:lineRule="auto"/>
        <w:jc w:val="center"/>
        <w:rPr>
          <w:sz w:val="28"/>
        </w:rPr>
      </w:pPr>
      <w:r>
        <w:rPr>
          <w:sz w:val="28"/>
        </w:rPr>
        <w:t>2026</w:t>
      </w:r>
    </w:p>
    <w:p w14:paraId="5915F35D" w14:textId="656EECB8" w:rsidR="00F161C7" w:rsidRDefault="00F161C7" w:rsidP="00F161C7">
      <w:pPr>
        <w:jc w:val="center"/>
        <w:rPr>
          <w:sz w:val="28"/>
          <w:szCs w:val="28"/>
        </w:rPr>
      </w:pPr>
      <w:r w:rsidRPr="00F161C7">
        <w:rPr>
          <w:b/>
          <w:bCs/>
          <w:sz w:val="28"/>
          <w:szCs w:val="28"/>
        </w:rPr>
        <w:lastRenderedPageBreak/>
        <w:t>Тема:</w:t>
      </w:r>
      <w:r w:rsidRPr="00F161C7">
        <w:rPr>
          <w:sz w:val="28"/>
          <w:szCs w:val="28"/>
        </w:rPr>
        <w:t xml:space="preserve"> ОТНОШЕНИЯ МЕЖДУ КЛАССАМИ И ОПРЕДЕЛЕНИЕ ОПЕРАЦИЙ НАД ОБЪЕКТАМИ КЛАССОВ</w:t>
      </w:r>
    </w:p>
    <w:p w14:paraId="739FF805" w14:textId="6B7C4AB3" w:rsidR="003E115E" w:rsidRDefault="00F161C7" w:rsidP="00F161C7">
      <w:pPr>
        <w:jc w:val="center"/>
        <w:rPr>
          <w:sz w:val="28"/>
          <w:szCs w:val="28"/>
        </w:rPr>
      </w:pPr>
      <w:r w:rsidRPr="00F161C7">
        <w:rPr>
          <w:b/>
          <w:bCs/>
          <w:sz w:val="28"/>
          <w:szCs w:val="28"/>
        </w:rPr>
        <w:t>Цель:</w:t>
      </w:r>
      <w:r w:rsidRPr="00F161C7">
        <w:rPr>
          <w:sz w:val="28"/>
          <w:szCs w:val="28"/>
        </w:rPr>
        <w:t xml:space="preserve"> изучить принципы и механизмы установления связей между объектами в объектно-ориентированном программировании, включая ассоциацию, агрегацию и композицию. Научиться проектировать и реализовывать классы с учетом этих типов связей, а также понимать различия между ними; сформировать умения, необходимые для создания классов с реализацией идей наследования, ключевых слов </w:t>
      </w:r>
      <w:proofErr w:type="spellStart"/>
      <w:r w:rsidRPr="00F161C7">
        <w:rPr>
          <w:sz w:val="28"/>
          <w:szCs w:val="28"/>
        </w:rPr>
        <w:t>super</w:t>
      </w:r>
      <w:proofErr w:type="spellEnd"/>
      <w:r w:rsidRPr="00F161C7">
        <w:rPr>
          <w:sz w:val="28"/>
          <w:szCs w:val="28"/>
        </w:rPr>
        <w:t xml:space="preserve"> и </w:t>
      </w:r>
      <w:proofErr w:type="spellStart"/>
      <w:r w:rsidRPr="00F161C7">
        <w:rPr>
          <w:sz w:val="28"/>
          <w:szCs w:val="28"/>
        </w:rPr>
        <w:t>this</w:t>
      </w:r>
      <w:proofErr w:type="spellEnd"/>
      <w:r w:rsidRPr="00F161C7">
        <w:rPr>
          <w:sz w:val="28"/>
          <w:szCs w:val="28"/>
        </w:rPr>
        <w:t xml:space="preserve">, полиморфизма и </w:t>
      </w:r>
      <w:proofErr w:type="gramStart"/>
      <w:r w:rsidRPr="00F161C7">
        <w:rPr>
          <w:sz w:val="28"/>
          <w:szCs w:val="28"/>
        </w:rPr>
        <w:t>переопределения</w:t>
      </w:r>
      <w:proofErr w:type="gramEnd"/>
      <w:r w:rsidRPr="00F161C7">
        <w:rPr>
          <w:sz w:val="28"/>
          <w:szCs w:val="28"/>
        </w:rPr>
        <w:t xml:space="preserve"> и перегрузки методов.</w:t>
      </w:r>
    </w:p>
    <w:p w14:paraId="1A4A9889" w14:textId="0303DF7F" w:rsidR="00F161C7" w:rsidRDefault="00F161C7" w:rsidP="00F161C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</w:t>
      </w:r>
      <w:r w:rsidRPr="00361EA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22</w:t>
      </w:r>
    </w:p>
    <w:p w14:paraId="46A1B998" w14:textId="097AAA51" w:rsidR="00F161C7" w:rsidRDefault="00F161C7" w:rsidP="00F161C7">
      <w:pPr>
        <w:rPr>
          <w:sz w:val="28"/>
          <w:szCs w:val="28"/>
        </w:rPr>
      </w:pPr>
      <w:r w:rsidRPr="00F161C7">
        <w:rPr>
          <w:sz w:val="28"/>
          <w:szCs w:val="28"/>
        </w:rPr>
        <w:t>Задание 1</w:t>
      </w:r>
      <w:proofErr w:type="gramStart"/>
      <w:r w:rsidRPr="00DD2C6D">
        <w:rPr>
          <w:sz w:val="28"/>
          <w:szCs w:val="28"/>
        </w:rPr>
        <w:t xml:space="preserve">: </w:t>
      </w:r>
      <w:r w:rsidRPr="00F161C7">
        <w:rPr>
          <w:sz w:val="28"/>
          <w:szCs w:val="28"/>
        </w:rPr>
        <w:t>Реализовать</w:t>
      </w:r>
      <w:proofErr w:type="gramEnd"/>
      <w:r w:rsidRPr="00F161C7">
        <w:rPr>
          <w:sz w:val="28"/>
          <w:szCs w:val="28"/>
        </w:rPr>
        <w:t xml:space="preserve"> агрегирование. При создании класса агрегируемый класс объявляется как атрибут (локальная переменная, параметр метода).</w:t>
      </w:r>
    </w:p>
    <w:p w14:paraId="41E496E1" w14:textId="6723FD07" w:rsidR="00F161C7" w:rsidRDefault="00F161C7" w:rsidP="00F161C7">
      <w:pPr>
        <w:rPr>
          <w:sz w:val="28"/>
          <w:szCs w:val="28"/>
        </w:rPr>
      </w:pPr>
      <w:r w:rsidRPr="00F161C7">
        <w:rPr>
          <w:sz w:val="28"/>
          <w:szCs w:val="28"/>
        </w:rPr>
        <w:t>Создать объект класса Автомобиль, используя класс Колесо.</w:t>
      </w:r>
    </w:p>
    <w:p w14:paraId="6AAEDEF7" w14:textId="7E1C9BBB" w:rsidR="00F161C7" w:rsidRDefault="00F161C7" w:rsidP="00F161C7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2A6C0D4C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808080"/>
          <w:lang w:val="ru-BY" w:eastAsia="ru-BY"/>
        </w:rPr>
        <w:t>#include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iostream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>&gt;</w:t>
      </w:r>
    </w:p>
    <w:p w14:paraId="0E46EA3D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808080"/>
          <w:lang w:val="ru-BY" w:eastAsia="ru-BY"/>
        </w:rPr>
        <w:t>#include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>&gt;</w:t>
      </w:r>
    </w:p>
    <w:p w14:paraId="5194E087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77687FD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using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namespace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std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794BD2CB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CE2A67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8000"/>
          <w:lang w:val="ru-BY" w:eastAsia="ru-BY"/>
        </w:rPr>
        <w:t>//класс колесо</w:t>
      </w:r>
    </w:p>
    <w:p w14:paraId="4E17F7B8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8873061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:</w:t>
      </w:r>
    </w:p>
    <w:p w14:paraId="4557A73F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m_stamp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4EB7E398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m_diameter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7FA31189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:</w:t>
      </w:r>
    </w:p>
    <w:p w14:paraId="2DE4B46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stamp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diameter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m_stamp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stamp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m_diameter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diameter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) {</w:t>
      </w:r>
    </w:p>
    <w:p w14:paraId="39E8873D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Обьект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 xml:space="preserve"> успешно создан!"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28990A2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22634BC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EC1D23B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objWorking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CAB1BA4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"Колесо крутится"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5B50463B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31A3359A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D4C2B9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~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() {</w:t>
      </w:r>
    </w:p>
    <w:p w14:paraId="4E300C4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Обьект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 xml:space="preserve"> удален!"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2452E465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1B10B4CF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>};</w:t>
      </w:r>
    </w:p>
    <w:p w14:paraId="6AF532ED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BAFA41C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8000"/>
          <w:lang w:val="ru-BY" w:eastAsia="ru-BY"/>
        </w:rPr>
        <w:t>//класс автомобиль</w:t>
      </w:r>
    </w:p>
    <w:p w14:paraId="7C37A34E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2B91AF"/>
          <w:lang w:val="ru-BY" w:eastAsia="ru-BY"/>
        </w:rPr>
        <w:t>Vehicle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D80DF11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:</w:t>
      </w:r>
    </w:p>
    <w:p w14:paraId="53FA9991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4FE23C65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m_power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3533DE09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21D9D5F7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8000"/>
          <w:lang w:val="ru-BY" w:eastAsia="ru-BY"/>
        </w:rPr>
        <w:t>//агрегация</w:t>
      </w:r>
    </w:p>
    <w:p w14:paraId="3CF21E47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obj_wheel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2F805074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:</w:t>
      </w:r>
    </w:p>
    <w:p w14:paraId="689B30A1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Vehicle(</w:t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name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power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name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m_power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power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obj_wheel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808080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) {</w:t>
      </w:r>
    </w:p>
    <w:p w14:paraId="24A57D1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Обьект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 xml:space="preserve"> "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m_id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" создан!"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7BBB89DA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64A4757E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43C4203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moveVehicle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6BD1B65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obj_wheel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objWorking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();</w:t>
      </w:r>
    </w:p>
    <w:p w14:paraId="7FD0D544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0992A145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9418871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~Vehicle() {</w:t>
      </w:r>
    </w:p>
    <w:p w14:paraId="421C2F9E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Обьект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 xml:space="preserve"> удален!"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4E5B8EB3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297E3BC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>};</w:t>
      </w:r>
    </w:p>
    <w:p w14:paraId="6AC6FC9B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ED5A790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lastRenderedPageBreak/>
        <w:t>int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main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) {</w:t>
      </w:r>
    </w:p>
    <w:p w14:paraId="158A36D3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setlocale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(</w:t>
      </w:r>
      <w:r w:rsidRPr="00F161C7">
        <w:rPr>
          <w:rFonts w:ascii="Courier New" w:hAnsi="Courier New" w:cs="Courier New"/>
          <w:color w:val="6F008A"/>
          <w:lang w:val="ru-BY" w:eastAsia="ru-BY"/>
        </w:rPr>
        <w:t>LC_ALL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F161C7">
        <w:rPr>
          <w:rFonts w:ascii="Courier New" w:hAnsi="Courier New" w:cs="Courier New"/>
          <w:color w:val="A31515"/>
          <w:lang w:val="ru-BY" w:eastAsia="ru-BY"/>
        </w:rPr>
        <w:t>"RU"</w:t>
      </w:r>
      <w:r w:rsidRPr="00F161C7">
        <w:rPr>
          <w:rFonts w:ascii="Courier New" w:hAnsi="Courier New" w:cs="Courier New"/>
          <w:color w:val="000000"/>
          <w:lang w:val="ru-BY" w:eastAsia="ru-BY"/>
        </w:rPr>
        <w:t>);</w:t>
      </w:r>
    </w:p>
    <w:p w14:paraId="72660BB3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FDBC411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diametr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= 100;</w:t>
      </w:r>
    </w:p>
    <w:p w14:paraId="3CFDABB3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stamp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= </w:t>
      </w:r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belarus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6AB0BE9A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Wheel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wheel_1(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stamp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diametr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);</w:t>
      </w:r>
    </w:p>
    <w:p w14:paraId="198D0C37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31A4D88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name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= </w:t>
      </w:r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F161C7">
        <w:rPr>
          <w:rFonts w:ascii="Courier New" w:hAnsi="Courier New" w:cs="Courier New"/>
          <w:color w:val="A31515"/>
          <w:lang w:val="ru-BY" w:eastAsia="ru-BY"/>
        </w:rPr>
        <w:t>Wolksvagen</w:t>
      </w:r>
      <w:proofErr w:type="spellEnd"/>
      <w:r w:rsidRPr="00F161C7">
        <w:rPr>
          <w:rFonts w:ascii="Courier New" w:hAnsi="Courier New" w:cs="Courier New"/>
          <w:color w:val="A31515"/>
          <w:lang w:val="ru-BY" w:eastAsia="ru-BY"/>
        </w:rPr>
        <w:t>"</w:t>
      </w:r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331D330C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power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= 90;</w:t>
      </w:r>
    </w:p>
    <w:p w14:paraId="023C28A2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= </w:t>
      </w:r>
      <w:r w:rsidRPr="00F161C7">
        <w:rPr>
          <w:rFonts w:ascii="Courier New" w:hAnsi="Courier New" w:cs="Courier New"/>
          <w:color w:val="A31515"/>
          <w:lang w:val="ru-BY" w:eastAsia="ru-BY"/>
        </w:rPr>
        <w:t>"AB_3523-1"</w:t>
      </w:r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58EF7716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{</w:t>
      </w:r>
    </w:p>
    <w:p w14:paraId="75B87596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2B91AF"/>
          <w:lang w:val="ru-BY" w:eastAsia="ru-BY"/>
        </w:rPr>
        <w:t>Vehicle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vahicle_1(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name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id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power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, &amp;wheel_1);</w:t>
      </w:r>
    </w:p>
    <w:p w14:paraId="4083F03B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r w:rsidRPr="00F161C7">
        <w:rPr>
          <w:rFonts w:ascii="Courier New" w:hAnsi="Courier New" w:cs="Courier New"/>
          <w:color w:val="000000"/>
          <w:lang w:val="ru-BY" w:eastAsia="ru-BY"/>
        </w:rPr>
        <w:tab/>
        <w:t>vahicle_1.moveVehicle();</w:t>
      </w:r>
    </w:p>
    <w:p w14:paraId="20A3E146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}</w:t>
      </w:r>
    </w:p>
    <w:p w14:paraId="4A060C1A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50B1AD5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F161C7">
        <w:rPr>
          <w:rFonts w:ascii="Courier New" w:hAnsi="Courier New" w:cs="Courier New"/>
          <w:color w:val="008080"/>
          <w:lang w:val="ru-BY" w:eastAsia="ru-BY"/>
        </w:rPr>
        <w:t>&lt;&lt;</w:t>
      </w:r>
      <w:r w:rsidRPr="00F161C7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F161C7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>;</w:t>
      </w:r>
    </w:p>
    <w:p w14:paraId="761151F7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18262D9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  <w:t>wheel_1.objWorking();</w:t>
      </w:r>
    </w:p>
    <w:p w14:paraId="5216EAE2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43DC7F4" w14:textId="77777777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ab/>
      </w:r>
      <w:proofErr w:type="spellStart"/>
      <w:r w:rsidRPr="00F161C7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F161C7">
        <w:rPr>
          <w:rFonts w:ascii="Courier New" w:hAnsi="Courier New" w:cs="Courier New"/>
          <w:color w:val="000000"/>
          <w:lang w:val="ru-BY" w:eastAsia="ru-BY"/>
        </w:rPr>
        <w:t xml:space="preserve"> 0;</w:t>
      </w:r>
    </w:p>
    <w:p w14:paraId="2A8F3F1C" w14:textId="7C398BB9" w:rsidR="00F161C7" w:rsidRPr="00F161C7" w:rsidRDefault="00F161C7" w:rsidP="00F16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F161C7">
        <w:rPr>
          <w:rFonts w:ascii="Courier New" w:hAnsi="Courier New" w:cs="Courier New"/>
          <w:color w:val="000000"/>
          <w:lang w:val="ru-BY" w:eastAsia="ru-BY"/>
        </w:rPr>
        <w:t>}</w:t>
      </w:r>
    </w:p>
    <w:p w14:paraId="0D6A0578" w14:textId="1562895A" w:rsidR="00F161C7" w:rsidRDefault="00F161C7" w:rsidP="00F161C7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</w:t>
      </w:r>
    </w:p>
    <w:p w14:paraId="003BF4CD" w14:textId="18F8481C" w:rsidR="00F161C7" w:rsidRDefault="00F161C7" w:rsidP="00F161C7">
      <w:pPr>
        <w:rPr>
          <w:sz w:val="28"/>
          <w:szCs w:val="28"/>
          <w:lang w:val="en-US"/>
        </w:rPr>
      </w:pPr>
      <w:r w:rsidRPr="00F161C7">
        <w:rPr>
          <w:noProof/>
          <w:sz w:val="28"/>
          <w:szCs w:val="28"/>
          <w:lang w:val="en-US"/>
        </w:rPr>
        <w:drawing>
          <wp:inline distT="0" distB="0" distL="0" distR="0" wp14:anchorId="6A74AB20" wp14:editId="7FD35BF7">
            <wp:extent cx="2714625" cy="10676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9508" cy="106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1EE3" w14:textId="73F30C6B" w:rsidR="00F161C7" w:rsidRDefault="00F161C7" w:rsidP="00F161C7">
      <w:pPr>
        <w:rPr>
          <w:sz w:val="28"/>
          <w:szCs w:val="28"/>
        </w:rPr>
      </w:pPr>
      <w:r w:rsidRPr="00F161C7">
        <w:rPr>
          <w:sz w:val="28"/>
          <w:szCs w:val="28"/>
        </w:rPr>
        <w:t>Задание 2</w:t>
      </w:r>
      <w:r w:rsidRPr="00DD2C6D">
        <w:rPr>
          <w:sz w:val="28"/>
          <w:szCs w:val="28"/>
        </w:rPr>
        <w:t>:</w:t>
      </w:r>
      <w:r w:rsidRPr="00F161C7">
        <w:rPr>
          <w:sz w:val="28"/>
          <w:szCs w:val="28"/>
        </w:rPr>
        <w:t xml:space="preserve"> 1. Изучите описание предметной области для вашего варианта. 2. Постройте модель программной системы с применением отношений (обобщения, ассоциации, использования, реализации) между классами. Задайте атрибуты и методы классов. Введите (если необходимо) дополнительные классы. 3. Постройте диаграмму классов используя UML. 4. На основе созданной UML-диаграммы напишите код на </w:t>
      </w:r>
      <w:r w:rsidR="00DD2C6D">
        <w:rPr>
          <w:sz w:val="28"/>
          <w:szCs w:val="28"/>
        </w:rPr>
        <w:t>С++</w:t>
      </w:r>
      <w:r w:rsidRPr="00F161C7">
        <w:rPr>
          <w:sz w:val="28"/>
          <w:szCs w:val="28"/>
        </w:rPr>
        <w:t>, который реализует спроектированную систему.</w:t>
      </w:r>
    </w:p>
    <w:p w14:paraId="35A73B19" w14:textId="21363541" w:rsidR="005157BF" w:rsidRPr="005157BF" w:rsidRDefault="005157BF" w:rsidP="00F161C7">
      <w:pPr>
        <w:rPr>
          <w:sz w:val="28"/>
          <w:szCs w:val="28"/>
        </w:rPr>
      </w:pPr>
      <w:r w:rsidRPr="005157BF">
        <w:rPr>
          <w:sz w:val="28"/>
          <w:szCs w:val="28"/>
        </w:rPr>
        <w:t>Система Железнодорожная касса. Пассажир делает Заявку на станцию назначения, время и дату поездки. Система регистрирует Заявку и осуществляет поиск подходящего Поезда. Пассажир делает выбор Поезда и получает Счет на оплату. Администратор вводит номера Поездов, промежуточные и конечные станции, цены.</w:t>
      </w:r>
    </w:p>
    <w:p w14:paraId="5D32B020" w14:textId="65094835" w:rsidR="00F161C7" w:rsidRPr="00DD2C6D" w:rsidRDefault="00F161C7" w:rsidP="00F161C7">
      <w:pPr>
        <w:rPr>
          <w:sz w:val="28"/>
          <w:szCs w:val="28"/>
        </w:rPr>
      </w:pPr>
      <w:r>
        <w:rPr>
          <w:sz w:val="28"/>
          <w:szCs w:val="28"/>
        </w:rPr>
        <w:t>Решение</w:t>
      </w:r>
      <w:r w:rsidRPr="00DD2C6D">
        <w:rPr>
          <w:sz w:val="28"/>
          <w:szCs w:val="28"/>
        </w:rPr>
        <w:t>:</w:t>
      </w:r>
    </w:p>
    <w:p w14:paraId="4B185D1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808080"/>
          <w:lang w:val="ru-BY" w:eastAsia="ru-BY"/>
        </w:rPr>
        <w:t>#include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361EAF">
        <w:rPr>
          <w:rFonts w:ascii="Courier New" w:hAnsi="Courier New" w:cs="Courier New"/>
          <w:color w:val="A31515"/>
          <w:lang w:val="ru-BY" w:eastAsia="ru-BY"/>
        </w:rPr>
        <w:t>iostream</w:t>
      </w:r>
      <w:proofErr w:type="spellEnd"/>
      <w:r w:rsidRPr="00361EAF">
        <w:rPr>
          <w:rFonts w:ascii="Courier New" w:hAnsi="Courier New" w:cs="Courier New"/>
          <w:color w:val="A31515"/>
          <w:lang w:val="ru-BY" w:eastAsia="ru-BY"/>
        </w:rPr>
        <w:t>&gt;</w:t>
      </w:r>
    </w:p>
    <w:p w14:paraId="00B886C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808080"/>
          <w:lang w:val="ru-BY" w:eastAsia="ru-BY"/>
        </w:rPr>
        <w:t>#include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361EAF">
        <w:rPr>
          <w:rFonts w:ascii="Courier New" w:hAnsi="Courier New" w:cs="Courier New"/>
          <w:color w:val="A31515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A31515"/>
          <w:lang w:val="ru-BY" w:eastAsia="ru-BY"/>
        </w:rPr>
        <w:t>&gt;</w:t>
      </w:r>
    </w:p>
    <w:p w14:paraId="4217ACC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808080"/>
          <w:lang w:val="ru-BY" w:eastAsia="ru-BY"/>
        </w:rPr>
        <w:t>#include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361EAF">
        <w:rPr>
          <w:rFonts w:ascii="Courier New" w:hAnsi="Courier New" w:cs="Courier New"/>
          <w:color w:val="A31515"/>
          <w:lang w:val="ru-BY" w:eastAsia="ru-BY"/>
        </w:rPr>
        <w:t>windows.h</w:t>
      </w:r>
      <w:proofErr w:type="spellEnd"/>
      <w:r w:rsidRPr="00361EAF">
        <w:rPr>
          <w:rFonts w:ascii="Courier New" w:hAnsi="Courier New" w:cs="Courier New"/>
          <w:color w:val="A31515"/>
          <w:lang w:val="ru-BY" w:eastAsia="ru-BY"/>
        </w:rPr>
        <w:t>&gt;</w:t>
      </w:r>
    </w:p>
    <w:p w14:paraId="214C2D6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808080"/>
          <w:lang w:val="ru-BY" w:eastAsia="ru-BY"/>
        </w:rPr>
        <w:t>#include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361EAF">
        <w:rPr>
          <w:rFonts w:ascii="Courier New" w:hAnsi="Courier New" w:cs="Courier New"/>
          <w:color w:val="A31515"/>
          <w:lang w:val="ru-BY" w:eastAsia="ru-BY"/>
        </w:rPr>
        <w:t>limits</w:t>
      </w:r>
      <w:proofErr w:type="spellEnd"/>
      <w:r w:rsidRPr="00361EAF">
        <w:rPr>
          <w:rFonts w:ascii="Courier New" w:hAnsi="Courier New" w:cs="Courier New"/>
          <w:color w:val="A31515"/>
          <w:lang w:val="ru-BY" w:eastAsia="ru-BY"/>
        </w:rPr>
        <w:t>&gt;</w:t>
      </w:r>
    </w:p>
    <w:p w14:paraId="0275B47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897EA2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using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namespace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std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6FDCBB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17DAA5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checkInput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operand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prompt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4CFB8FC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9C6F75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2B91AF"/>
          <w:lang w:val="ru-BY" w:eastAsia="ru-BY"/>
        </w:rPr>
        <w:t>Time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10CBA0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304A439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C0FBA8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274334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6EE0CB6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Time(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{}</w:t>
      </w:r>
    </w:p>
    <w:p w14:paraId="40E8956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5B92A1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B8FEC9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":"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B739CC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1D52E5F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04D4D3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097DC9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lastRenderedPageBreak/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CF6941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7A9C7DF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60994DD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44BF42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0E2DEE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3A8E104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713046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F9DAFE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F70FBF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композиция</w:t>
      </w:r>
    </w:p>
    <w:p w14:paraId="3C7F198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2B91AF"/>
          <w:lang w:val="ru-BY" w:eastAsia="ru-BY"/>
        </w:rPr>
        <w:t>Time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m_time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303585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6260C49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2B91AF"/>
          <w:lang w:val="ru-BY" w:eastAsia="ru-BY"/>
        </w:rPr>
        <w:t>Time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time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m_time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time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{}</w:t>
      </w:r>
    </w:p>
    <w:p w14:paraId="3562BDA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8139A7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319DAC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"."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"."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в "</w:t>
      </w:r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1EA5DA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m_time.print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();</w:t>
      </w:r>
    </w:p>
    <w:p w14:paraId="7716CDD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40E2AD1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5316D6A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E36485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8000"/>
          <w:lang w:val="ru-BY" w:eastAsia="ru-BY"/>
        </w:rPr>
        <w:t>// интерфейс</w:t>
      </w:r>
    </w:p>
    <w:p w14:paraId="73832DB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IPrintable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A7DB11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12FF1FD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~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IPrintable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default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074365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virtual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printDocument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0;</w:t>
      </w:r>
    </w:p>
    <w:p w14:paraId="6555A84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2224C11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7109CB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35A1BD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42EBA40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501A4D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0B1CF02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036805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5E6072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14AC7D7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 xml:space="preserve">// Исправлено имя параметра для </w:t>
      </w:r>
      <w:proofErr w:type="spellStart"/>
      <w:r w:rsidRPr="00361EAF">
        <w:rPr>
          <w:rFonts w:ascii="Courier New" w:hAnsi="Courier New" w:cs="Courier New"/>
          <w:color w:val="008000"/>
          <w:lang w:val="ru-BY" w:eastAsia="ru-BY"/>
        </w:rPr>
        <w:t>избежания</w:t>
      </w:r>
      <w:proofErr w:type="spellEnd"/>
      <w:r w:rsidRPr="00361EAF">
        <w:rPr>
          <w:rFonts w:ascii="Courier New" w:hAnsi="Courier New" w:cs="Courier New"/>
          <w:color w:val="008000"/>
          <w:lang w:val="ru-BY" w:eastAsia="ru-BY"/>
        </w:rPr>
        <w:t xml:space="preserve"> затенения поля класса</w:t>
      </w:r>
    </w:p>
    <w:p w14:paraId="3857120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train_number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</w:t>
      </w:r>
    </w:p>
    <w:p w14:paraId="7F5B8CC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train_number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{}</w:t>
      </w:r>
    </w:p>
    <w:p w14:paraId="7634A04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BF4E87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D869A4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0FDA9F5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511EBF5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3A043E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65ABF9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2745A7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74C089C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972C12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268ECF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E581DA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457703B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1D627D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printInfo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FC280C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"Поезд номер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с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прибудет в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33D4065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"Цена: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рублей"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803846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69FC477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0E4EF32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5D3053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B7C1E5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33A3F5A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3412B9B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D6A887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m_desiredDate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0B028D9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7BFF529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desiredDate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</w:t>
      </w:r>
    </w:p>
    <w:p w14:paraId="0D11530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m_desiredDate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desiredDate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{}</w:t>
      </w:r>
    </w:p>
    <w:p w14:paraId="6CAB5FC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5872C0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DB068B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3AD6D4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lastRenderedPageBreak/>
        <w:t xml:space="preserve">    }</w:t>
      </w:r>
    </w:p>
    <w:p w14:paraId="0F46E76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E276E3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9BC4F7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084111A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434FC8F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6DE025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E0C0C6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"Заявка от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до станции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на "</w:t>
      </w:r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F43EA7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m_desiredDate.print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();</w:t>
      </w:r>
    </w:p>
    <w:p w14:paraId="4B86893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034A960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5F69D02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7964151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F89A31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8000"/>
          <w:lang w:val="ru-BY" w:eastAsia="ru-BY"/>
        </w:rPr>
        <w:t xml:space="preserve">// счет реализует интерфейс </w:t>
      </w:r>
      <w:proofErr w:type="spellStart"/>
      <w:r w:rsidRPr="00361EAF">
        <w:rPr>
          <w:rFonts w:ascii="Courier New" w:hAnsi="Courier New" w:cs="Courier New"/>
          <w:color w:val="008000"/>
          <w:lang w:val="ru-BY" w:eastAsia="ru-BY"/>
        </w:rPr>
        <w:t>IPrintable</w:t>
      </w:r>
      <w:proofErr w:type="spellEnd"/>
    </w:p>
    <w:p w14:paraId="2E4288E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2B91AF"/>
          <w:lang w:val="ru-BY" w:eastAsia="ru-BY"/>
        </w:rPr>
        <w:t>Bill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: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IPrintable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98A5D0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5C1EE8D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8D6AAF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m_chosenTrain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E6A789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659FFF2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Bill(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chosenTrain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m_chosenTrain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chosenTrain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{}</w:t>
      </w:r>
    </w:p>
    <w:p w14:paraId="460D83D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F88B4A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printDocument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A87AF8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"\n===ЖЕЛЕЗНОДОРОЖНЫЙ_СЧЕТ==="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1264C83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"Пассажир: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getPassengerName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3F61FCD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"Маршрут: до станции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D2C83B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"Выбран поезд: номер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m_chosenTrain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1FC4E5C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"К оплате: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m_chosenTrain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рублей"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FAF0FC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59FC358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B9D804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~Bill()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override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default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44E617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6DFE8F0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9C246E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RailwayTicketOffice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D27D94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4CC730D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static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MAX_TRAINS = 10;</w:t>
      </w:r>
    </w:p>
    <w:p w14:paraId="10A97CD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[MAX_TRAINS];</w:t>
      </w:r>
    </w:p>
    <w:p w14:paraId="51277B6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2B51D5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932878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12868E2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RailwayTicketOffice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(0) {</w:t>
      </w:r>
    </w:p>
    <w:p w14:paraId="4F09346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i = 0; i &lt; MAX_TRAINS; ++i) {</w:t>
      </w:r>
    </w:p>
    <w:p w14:paraId="2F2C4E6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[i] 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nullptr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1C7957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70BEA35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5C8E278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48EA8D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addTrain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</w:t>
      </w:r>
    </w:p>
    <w:p w14:paraId="7FEF977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&lt; MAX_TRAINS) {</w:t>
      </w:r>
    </w:p>
    <w:p w14:paraId="2593ABB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[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] 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2D30725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++;</w:t>
      </w:r>
    </w:p>
    <w:p w14:paraId="369E3C2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"Поезд номер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добавлен в систему"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F7797B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5A04FE2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C963B7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"Достигнуто максимальное количество поездов!"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A74FBC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74EC0B8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1E83658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1DBC9E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findTrainsForRequest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7DCC00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"\</w:t>
      </w:r>
      <w:proofErr w:type="spellStart"/>
      <w:r w:rsidRPr="00361EAF">
        <w:rPr>
          <w:rFonts w:ascii="Courier New" w:hAnsi="Courier New" w:cs="Courier New"/>
          <w:color w:val="A31515"/>
          <w:lang w:val="ru-BY" w:eastAsia="ru-BY"/>
        </w:rPr>
        <w:t>nПоиск</w:t>
      </w:r>
      <w:proofErr w:type="spellEnd"/>
      <w:r w:rsidRPr="00361EAF">
        <w:rPr>
          <w:rFonts w:ascii="Courier New" w:hAnsi="Courier New" w:cs="Courier New"/>
          <w:color w:val="A31515"/>
          <w:lang w:val="ru-BY" w:eastAsia="ru-BY"/>
        </w:rPr>
        <w:t xml:space="preserve"> поездов до станции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r w:rsidRPr="00361EAF">
        <w:rPr>
          <w:rFonts w:ascii="Courier New" w:hAnsi="Courier New" w:cs="Courier New"/>
          <w:color w:val="000000"/>
          <w:lang w:val="ru-BY" w:eastAsia="ru-BY"/>
        </w:rPr>
        <w:t>.getDestination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":"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ABF15E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bool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found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false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1FB8C89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i = 0; i &lt;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 i++) {</w:t>
      </w:r>
    </w:p>
    <w:p w14:paraId="0EF50CA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361EAF">
        <w:rPr>
          <w:rFonts w:ascii="Courier New" w:hAnsi="Courier New" w:cs="Courier New"/>
          <w:color w:val="008080"/>
          <w:lang w:val="ru-BY" w:eastAsia="ru-BY"/>
        </w:rPr>
        <w:t>==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r w:rsidRPr="00361EAF">
        <w:rPr>
          <w:rFonts w:ascii="Courier New" w:hAnsi="Courier New" w:cs="Courier New"/>
          <w:color w:val="000000"/>
          <w:lang w:val="ru-BY" w:eastAsia="ru-BY"/>
        </w:rPr>
        <w:t>.getDestination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()) {</w:t>
      </w:r>
    </w:p>
    <w:p w14:paraId="69F2049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printInfo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();</w:t>
      </w:r>
    </w:p>
    <w:p w14:paraId="04A6934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found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true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056D121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}</w:t>
      </w:r>
    </w:p>
    <w:p w14:paraId="445CBE0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34F2BDB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(!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found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"Поездов не найдено!"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F646DD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lastRenderedPageBreak/>
        <w:t xml:space="preserve">    }</w:t>
      </w:r>
    </w:p>
    <w:p w14:paraId="2AD6CDF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DA73B3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2B91AF"/>
          <w:lang w:val="ru-BY" w:eastAsia="ru-BY"/>
        </w:rPr>
        <w:t>Bill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generateBill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39699D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selected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nullptr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397F10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i = 0; i &lt;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 i++) {</w:t>
      </w:r>
    </w:p>
    <w:p w14:paraId="17061D9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[i]-&gt;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r w:rsidRPr="00361EAF">
        <w:rPr>
          <w:rFonts w:ascii="Courier New" w:hAnsi="Courier New" w:cs="Courier New"/>
          <w:color w:val="008080"/>
          <w:lang w:val="ru-BY" w:eastAsia="ru-BY"/>
        </w:rPr>
        <w:t>==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</w:t>
      </w:r>
    </w:p>
    <w:p w14:paraId="60A9FC5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selected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[i];</w:t>
      </w:r>
    </w:p>
    <w:p w14:paraId="7442E20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break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4E5545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}</w:t>
      </w:r>
    </w:p>
    <w:p w14:paraId="2CE1AA4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684E5EB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selected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</w:t>
      </w:r>
    </w:p>
    <w:p w14:paraId="2194E5D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new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2B91AF"/>
          <w:lang w:val="ru-BY" w:eastAsia="ru-BY"/>
        </w:rPr>
        <w:t>Bill</w:t>
      </w:r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selected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6842C5B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64A70DE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nullptr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7CD921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246A4C2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CF85F3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~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RailwayTicketOffice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 {</w:t>
      </w:r>
    </w:p>
    <w:p w14:paraId="7F6A96A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i = 0; i &lt;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m_trainCount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 i++) {</w:t>
      </w:r>
    </w:p>
    <w:p w14:paraId="3722694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m_trains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[i];</w:t>
      </w:r>
    </w:p>
    <w:p w14:paraId="3E2E605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14332B1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0A082B3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766F3A2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417654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8000"/>
          <w:lang w:val="ru-BY" w:eastAsia="ru-BY"/>
        </w:rPr>
        <w:t>// Класс Администратора</w:t>
      </w:r>
    </w:p>
    <w:p w14:paraId="30943C2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Admin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1D4F10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212F3DE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C65E49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5C0028E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Admin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{}</w:t>
      </w:r>
    </w:p>
    <w:p w14:paraId="0D2D5BB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025423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Администратор взаимодействует с кассой, добавляя поезда</w:t>
      </w:r>
    </w:p>
    <w:p w14:paraId="506B238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addTrain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RailwayTicketOffice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double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93EFE8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"\n===Администратор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добавляет поезд==="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0B7975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office</w:t>
      </w:r>
      <w:r w:rsidRPr="00361EAF">
        <w:rPr>
          <w:rFonts w:ascii="Courier New" w:hAnsi="Courier New" w:cs="Courier New"/>
          <w:color w:val="000000"/>
          <w:lang w:val="ru-BY" w:eastAsia="ru-BY"/>
        </w:rPr>
        <w:t>.addTrain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startStation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endStation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5E36196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5C79901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E9965A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Администратор оформляет счет на основе данных пассажира</w:t>
      </w:r>
    </w:p>
    <w:p w14:paraId="1DDD59F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2B91AF"/>
          <w:lang w:val="ru-BY" w:eastAsia="ru-BY"/>
        </w:rPr>
        <w:t>Bill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issueTicket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RailwayTicketOffice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FD1F9B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"\n===Администратор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 оформляет счет==="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56644F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office</w:t>
      </w:r>
      <w:r w:rsidRPr="00361EAF">
        <w:rPr>
          <w:rFonts w:ascii="Courier New" w:hAnsi="Courier New" w:cs="Courier New"/>
          <w:color w:val="000000"/>
          <w:lang w:val="ru-BY" w:eastAsia="ru-BY"/>
        </w:rPr>
        <w:t>.generateBill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(&amp;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7F707CE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1974036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12B378D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A2F6B3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8000"/>
          <w:lang w:val="ru-BY" w:eastAsia="ru-BY"/>
        </w:rPr>
        <w:t>// Класс Пассажира</w:t>
      </w:r>
    </w:p>
    <w:p w14:paraId="583186D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Passenger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F0E6F6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67D4639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9FE437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:</w:t>
      </w:r>
    </w:p>
    <w:p w14:paraId="0A70213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Passenger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{}</w:t>
      </w:r>
    </w:p>
    <w:p w14:paraId="0AB7697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956BBD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Пассажир создает заявку, вводя необходимые данные</w:t>
      </w:r>
    </w:p>
    <w:p w14:paraId="4F70583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createRequest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3F4B8D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E63731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843C7B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B50DF4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"Станция назначения: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&gt;&gt;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1892FBB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9D0643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checkInput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"День (1-31): "</w:t>
      </w:r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2AA0802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checkInput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"Месяц (1-12): "</w:t>
      </w:r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6A61DFB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checkInput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"Год: "</w:t>
      </w:r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47CF5C9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checkInput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"Часы (0-23): "</w:t>
      </w:r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7921190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checkInput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"Минуты (0-59): "</w:t>
      </w:r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05C8FBA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A6B09D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r w:rsidRPr="00361EAF">
        <w:rPr>
          <w:rFonts w:ascii="Courier New" w:hAnsi="Courier New" w:cs="Courier New"/>
          <w:color w:val="2B91AF"/>
          <w:lang w:val="ru-BY" w:eastAsia="ru-BY"/>
        </w:rPr>
        <w:t>Time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travelTime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hour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minute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476449B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travelDate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day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month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year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travelTime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6D6D444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destination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travelDate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13E049B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1E7955C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FDCEB7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Пассажир ищет подходящие поезда и выбирает нужный</w:t>
      </w:r>
    </w:p>
    <w:p w14:paraId="4942203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lastRenderedPageBreak/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chooseTrain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RailwayTicketOffice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08DA3AE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office</w:t>
      </w:r>
      <w:r w:rsidRPr="00361EAF">
        <w:rPr>
          <w:rFonts w:ascii="Courier New" w:hAnsi="Courier New" w:cs="Courier New"/>
          <w:color w:val="000000"/>
          <w:lang w:val="ru-BY" w:eastAsia="ru-BY"/>
        </w:rPr>
        <w:t>.findTrainsForRequest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3712FC8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E6F630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"\</w:t>
      </w:r>
      <w:proofErr w:type="spellStart"/>
      <w:r w:rsidRPr="00361EAF">
        <w:rPr>
          <w:rFonts w:ascii="Courier New" w:hAnsi="Courier New" w:cs="Courier New"/>
          <w:color w:val="A31515"/>
          <w:lang w:val="ru-BY" w:eastAsia="ru-BY"/>
        </w:rPr>
        <w:t>nВведите</w:t>
      </w:r>
      <w:proofErr w:type="spellEnd"/>
      <w:r w:rsidRPr="00361EAF">
        <w:rPr>
          <w:rFonts w:ascii="Courier New" w:hAnsi="Courier New" w:cs="Courier New"/>
          <w:color w:val="A31515"/>
          <w:lang w:val="ru-BY" w:eastAsia="ru-BY"/>
        </w:rPr>
        <w:t xml:space="preserve"> номер выбранного поезда: "</w:t>
      </w:r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236A0B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chosenNumber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4BF731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&gt;&gt;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chosenNumber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7FAF8D4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CCAC42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chosenNumber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9D4591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426AE5C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9FCF681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getName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889811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m_name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E2A1B1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605ECD2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};</w:t>
      </w:r>
    </w:p>
    <w:p w14:paraId="2FF10BD7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D5FF33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 {</w:t>
      </w:r>
    </w:p>
    <w:p w14:paraId="7501B8ED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SetConsoleCP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(1251);</w:t>
      </w:r>
    </w:p>
    <w:p w14:paraId="5E204E4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SetConsoleOutputCP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(1251);</w:t>
      </w:r>
    </w:p>
    <w:p w14:paraId="18683FD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setlocale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r w:rsidRPr="00361EAF">
        <w:rPr>
          <w:rFonts w:ascii="Courier New" w:hAnsi="Courier New" w:cs="Courier New"/>
          <w:color w:val="6F008A"/>
          <w:lang w:val="ru-BY" w:eastAsia="ru-BY"/>
        </w:rPr>
        <w:t>LC_ALL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"Russian"</w:t>
      </w:r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726584C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BA39B3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RailwayTicketOffice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0E8552A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Admin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admin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r w:rsidRPr="00361EAF">
        <w:rPr>
          <w:rFonts w:ascii="Courier New" w:hAnsi="Courier New" w:cs="Courier New"/>
          <w:color w:val="A31515"/>
          <w:lang w:val="ru-BY" w:eastAsia="ru-BY"/>
        </w:rPr>
        <w:t>"Главный администратор"</w:t>
      </w:r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2BBFF4A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E19A8C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Администратор добавляет поезда в систему</w:t>
      </w:r>
    </w:p>
    <w:p w14:paraId="396C824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admin.addTrain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"104А"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"Брест"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"Минск"</w:t>
      </w:r>
      <w:r w:rsidRPr="00361EAF">
        <w:rPr>
          <w:rFonts w:ascii="Courier New" w:hAnsi="Courier New" w:cs="Courier New"/>
          <w:color w:val="000000"/>
          <w:lang w:val="ru-BY" w:eastAsia="ru-BY"/>
        </w:rPr>
        <w:t>, 40);</w:t>
      </w:r>
    </w:p>
    <w:p w14:paraId="12CFC42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admin.addTrain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"052Ч"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"Брест"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"Гродно"</w:t>
      </w:r>
      <w:r w:rsidRPr="00361EAF">
        <w:rPr>
          <w:rFonts w:ascii="Courier New" w:hAnsi="Courier New" w:cs="Courier New"/>
          <w:color w:val="000000"/>
          <w:lang w:val="ru-BY" w:eastAsia="ru-BY"/>
        </w:rPr>
        <w:t>, 25);</w:t>
      </w:r>
    </w:p>
    <w:p w14:paraId="47A5C40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admin.addTrain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"333Е"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"Москва"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r w:rsidRPr="00361EAF">
        <w:rPr>
          <w:rFonts w:ascii="Courier New" w:hAnsi="Courier New" w:cs="Courier New"/>
          <w:color w:val="A31515"/>
          <w:lang w:val="ru-BY" w:eastAsia="ru-BY"/>
        </w:rPr>
        <w:t>"Витебск"</w:t>
      </w:r>
      <w:r w:rsidRPr="00361EAF">
        <w:rPr>
          <w:rFonts w:ascii="Courier New" w:hAnsi="Courier New" w:cs="Courier New"/>
          <w:color w:val="000000"/>
          <w:lang w:val="ru-BY" w:eastAsia="ru-BY"/>
        </w:rPr>
        <w:t>, 70);</w:t>
      </w:r>
    </w:p>
    <w:p w14:paraId="3D5DCD3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296387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"\n===Пассажир делает заявку==="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6801926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1F5B9EA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"Ваше имя: 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&gt;&gt;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18E2C0A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E05281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Passenger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passenger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name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36E01CB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passenger.createRequest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();</w:t>
      </w:r>
    </w:p>
    <w:p w14:paraId="4EBAD6A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myRequest.printRequest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();</w:t>
      </w:r>
    </w:p>
    <w:p w14:paraId="70C9784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C18B4DA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Пассажир выбирает подходящий поезд</w:t>
      </w:r>
    </w:p>
    <w:p w14:paraId="5ADF06B4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chosenTrainNumber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passenger.chooseTrain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39111CC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08AD68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008000"/>
          <w:lang w:val="ru-BY" w:eastAsia="ru-BY"/>
        </w:rPr>
        <w:t>// Администратор оформляет счет</w:t>
      </w:r>
    </w:p>
    <w:p w14:paraId="49544AF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361EAF">
        <w:rPr>
          <w:rFonts w:ascii="Courier New" w:hAnsi="Courier New" w:cs="Courier New"/>
          <w:color w:val="2B91AF"/>
          <w:lang w:val="ru-BY" w:eastAsia="ru-BY"/>
        </w:rPr>
        <w:t>Bill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myBill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admin.issueTicket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office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myRequest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chosenTrainNumber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41CCA45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2CAA4A8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myBill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!=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nullptr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</w:t>
      </w:r>
    </w:p>
    <w:p w14:paraId="131B9A3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IPrintable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*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doc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myBill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24F74FD9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doc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-&gt;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printDocument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();</w:t>
      </w:r>
    </w:p>
    <w:p w14:paraId="3EBF0FF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delete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myBill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; </w:t>
      </w:r>
      <w:r w:rsidRPr="00361EAF">
        <w:rPr>
          <w:rFonts w:ascii="Courier New" w:hAnsi="Courier New" w:cs="Courier New"/>
          <w:color w:val="008000"/>
          <w:lang w:val="ru-BY" w:eastAsia="ru-BY"/>
        </w:rPr>
        <w:t>// Освобождение памяти</w:t>
      </w:r>
    </w:p>
    <w:p w14:paraId="42D3A82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4CE5E56F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A9FBF4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A31515"/>
          <w:lang w:val="ru-BY" w:eastAsia="ru-BY"/>
        </w:rPr>
        <w:t>"Поезд с таким номером не найден!"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D7A96A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72F19E63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A563E7E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0;</w:t>
      </w:r>
    </w:p>
    <w:p w14:paraId="19A82B7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</w:t>
      </w:r>
    </w:p>
    <w:p w14:paraId="63971BF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7198A82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checkInput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operand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,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2B91AF"/>
          <w:lang w:val="ru-BY" w:eastAsia="ru-BY"/>
        </w:rPr>
        <w:t>string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prompt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 {</w:t>
      </w:r>
    </w:p>
    <w:p w14:paraId="69E36FA5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&lt;&lt;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prompt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553F05A6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do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DC8A30B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361EAF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361EAF">
        <w:rPr>
          <w:rFonts w:ascii="Courier New" w:hAnsi="Courier New" w:cs="Courier New"/>
          <w:color w:val="008080"/>
          <w:lang w:val="ru-BY" w:eastAsia="ru-BY"/>
        </w:rPr>
        <w:t>&gt;&gt;</w:t>
      </w:r>
      <w:r w:rsidRPr="00361EAF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361EAF">
        <w:rPr>
          <w:rFonts w:ascii="Courier New" w:hAnsi="Courier New" w:cs="Courier New"/>
          <w:color w:val="808080"/>
          <w:lang w:val="ru-BY" w:eastAsia="ru-BY"/>
        </w:rPr>
        <w:t>operand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;</w:t>
      </w:r>
    </w:p>
    <w:p w14:paraId="4523D2DC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 xml:space="preserve">    } 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while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361EAF">
        <w:rPr>
          <w:rFonts w:ascii="Courier New" w:hAnsi="Courier New" w:cs="Courier New"/>
          <w:color w:val="0000FF"/>
          <w:lang w:val="ru-BY" w:eastAsia="ru-BY"/>
        </w:rPr>
        <w:t>true</w:t>
      </w:r>
      <w:proofErr w:type="spellEnd"/>
      <w:r w:rsidRPr="00361EAF">
        <w:rPr>
          <w:rFonts w:ascii="Courier New" w:hAnsi="Courier New" w:cs="Courier New"/>
          <w:color w:val="000000"/>
          <w:lang w:val="ru-BY" w:eastAsia="ru-BY"/>
        </w:rPr>
        <w:t>);</w:t>
      </w:r>
    </w:p>
    <w:p w14:paraId="0A5D1120" w14:textId="77777777" w:rsidR="00361EAF" w:rsidRPr="00361EAF" w:rsidRDefault="00361EAF" w:rsidP="0036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361EAF">
        <w:rPr>
          <w:rFonts w:ascii="Courier New" w:hAnsi="Courier New" w:cs="Courier New"/>
          <w:color w:val="000000"/>
          <w:lang w:val="ru-BY" w:eastAsia="ru-BY"/>
        </w:rPr>
        <w:t>}</w:t>
      </w:r>
    </w:p>
    <w:p w14:paraId="3F949A06" w14:textId="0E493033" w:rsidR="00F161C7" w:rsidRPr="005157BF" w:rsidRDefault="00F161C7" w:rsidP="00F161C7">
      <w:pPr>
        <w:rPr>
          <w:sz w:val="28"/>
          <w:szCs w:val="28"/>
          <w:lang w:val="ru-BY"/>
        </w:rPr>
      </w:pPr>
      <w:r w:rsidRPr="005157BF">
        <w:rPr>
          <w:sz w:val="28"/>
          <w:szCs w:val="28"/>
          <w:lang w:val="ru-BY"/>
        </w:rPr>
        <w:t>Ответ:</w:t>
      </w:r>
    </w:p>
    <w:p w14:paraId="28CABFFD" w14:textId="3ADF6A70" w:rsidR="00F161C7" w:rsidRDefault="005157BF" w:rsidP="00F161C7">
      <w:pPr>
        <w:rPr>
          <w:sz w:val="28"/>
          <w:szCs w:val="28"/>
        </w:rPr>
      </w:pPr>
      <w:r w:rsidRPr="005157BF">
        <w:rPr>
          <w:noProof/>
          <w:sz w:val="28"/>
          <w:szCs w:val="28"/>
        </w:rPr>
        <w:lastRenderedPageBreak/>
        <w:drawing>
          <wp:inline distT="0" distB="0" distL="0" distR="0" wp14:anchorId="7879B048" wp14:editId="7A0626D9">
            <wp:extent cx="2323841" cy="20878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9832" cy="212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17A4" w14:textId="36072562" w:rsidR="005157BF" w:rsidRPr="00DD2C6D" w:rsidRDefault="005157BF" w:rsidP="00F161C7">
      <w:pPr>
        <w:rPr>
          <w:sz w:val="28"/>
          <w:szCs w:val="28"/>
        </w:rPr>
      </w:pPr>
      <w:r>
        <w:rPr>
          <w:sz w:val="28"/>
          <w:szCs w:val="28"/>
        </w:rPr>
        <w:t>Задание 3</w:t>
      </w:r>
      <w:r w:rsidRPr="00DD2C6D">
        <w:rPr>
          <w:sz w:val="28"/>
          <w:szCs w:val="28"/>
        </w:rPr>
        <w:t>:</w:t>
      </w:r>
    </w:p>
    <w:p w14:paraId="2DDEBDAE" w14:textId="4B31EE60" w:rsidR="005157BF" w:rsidRDefault="005157BF" w:rsidP="00F161C7">
      <w:pPr>
        <w:rPr>
          <w:sz w:val="28"/>
          <w:szCs w:val="28"/>
        </w:rPr>
      </w:pPr>
      <w:r w:rsidRPr="005157BF">
        <w:rPr>
          <w:sz w:val="28"/>
          <w:szCs w:val="28"/>
        </w:rPr>
        <w:t xml:space="preserve">Создайте класс </w:t>
      </w:r>
      <w:proofErr w:type="spellStart"/>
      <w:r w:rsidRPr="005157BF">
        <w:rPr>
          <w:sz w:val="28"/>
          <w:szCs w:val="28"/>
        </w:rPr>
        <w:t>ComplexNumber</w:t>
      </w:r>
      <w:proofErr w:type="spellEnd"/>
      <w:r w:rsidRPr="005157BF">
        <w:rPr>
          <w:sz w:val="28"/>
          <w:szCs w:val="28"/>
        </w:rPr>
        <w:t xml:space="preserve"> и перегрузите оператор == для сравнения двух комплексных чисел.</w:t>
      </w:r>
    </w:p>
    <w:p w14:paraId="5592C78B" w14:textId="0B636ECD" w:rsidR="005157BF" w:rsidRDefault="005157BF" w:rsidP="00F161C7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13234690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808080"/>
        </w:rPr>
        <w:t>#include</w:t>
      </w:r>
      <w:r w:rsidRPr="005157BF">
        <w:rPr>
          <w:color w:val="000000"/>
        </w:rPr>
        <w:t xml:space="preserve"> </w:t>
      </w:r>
      <w:r w:rsidRPr="005157BF">
        <w:rPr>
          <w:color w:val="0000FF"/>
        </w:rPr>
        <w:t>&lt;</w:t>
      </w:r>
      <w:proofErr w:type="spellStart"/>
      <w:r w:rsidRPr="005157BF">
        <w:rPr>
          <w:color w:val="0000FF"/>
        </w:rPr>
        <w:t>iostream</w:t>
      </w:r>
      <w:proofErr w:type="spellEnd"/>
      <w:r w:rsidRPr="005157BF">
        <w:rPr>
          <w:color w:val="0000FF"/>
        </w:rPr>
        <w:t>&gt;</w:t>
      </w:r>
    </w:p>
    <w:p w14:paraId="4B56C167" w14:textId="77777777" w:rsidR="005157BF" w:rsidRPr="005157BF" w:rsidRDefault="005157BF" w:rsidP="005157BF">
      <w:pPr>
        <w:pStyle w:val="HTML"/>
        <w:rPr>
          <w:color w:val="000000"/>
        </w:rPr>
      </w:pPr>
    </w:p>
    <w:p w14:paraId="5A466402" w14:textId="77777777" w:rsidR="005157BF" w:rsidRPr="005157BF" w:rsidRDefault="005157BF" w:rsidP="005157BF">
      <w:pPr>
        <w:pStyle w:val="HTML"/>
        <w:rPr>
          <w:color w:val="000000"/>
        </w:rPr>
      </w:pPr>
      <w:proofErr w:type="spellStart"/>
      <w:r w:rsidRPr="005157BF">
        <w:rPr>
          <w:color w:val="0000FF"/>
        </w:rPr>
        <w:t>using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FF"/>
        </w:rPr>
        <w:t>namespace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std</w:t>
      </w:r>
      <w:proofErr w:type="spellEnd"/>
      <w:r w:rsidRPr="005157BF">
        <w:rPr>
          <w:color w:val="000000"/>
        </w:rPr>
        <w:t>;</w:t>
      </w:r>
    </w:p>
    <w:p w14:paraId="59778787" w14:textId="77777777" w:rsidR="005157BF" w:rsidRPr="005157BF" w:rsidRDefault="005157BF" w:rsidP="005157BF">
      <w:pPr>
        <w:pStyle w:val="HTML"/>
        <w:rPr>
          <w:color w:val="000000"/>
        </w:rPr>
      </w:pPr>
    </w:p>
    <w:p w14:paraId="599727F9" w14:textId="77777777" w:rsidR="005157BF" w:rsidRPr="005157BF" w:rsidRDefault="005157BF" w:rsidP="005157BF">
      <w:pPr>
        <w:pStyle w:val="HTML"/>
        <w:rPr>
          <w:color w:val="000000"/>
        </w:rPr>
      </w:pPr>
      <w:proofErr w:type="spellStart"/>
      <w:r w:rsidRPr="005157BF">
        <w:rPr>
          <w:color w:val="0000FF"/>
        </w:rPr>
        <w:t>class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ComplexNumber</w:t>
      </w:r>
      <w:proofErr w:type="spellEnd"/>
      <w:r w:rsidRPr="005157BF">
        <w:rPr>
          <w:color w:val="000000"/>
        </w:rPr>
        <w:t xml:space="preserve"> {</w:t>
      </w:r>
    </w:p>
    <w:p w14:paraId="16E564CF" w14:textId="77777777" w:rsidR="005157BF" w:rsidRPr="005157BF" w:rsidRDefault="005157BF" w:rsidP="005157BF">
      <w:pPr>
        <w:pStyle w:val="HTML"/>
        <w:rPr>
          <w:color w:val="000000"/>
        </w:rPr>
      </w:pPr>
      <w:proofErr w:type="spellStart"/>
      <w:r w:rsidRPr="005157BF">
        <w:rPr>
          <w:color w:val="0000FF"/>
        </w:rPr>
        <w:t>private</w:t>
      </w:r>
      <w:proofErr w:type="spellEnd"/>
      <w:r w:rsidRPr="005157BF">
        <w:rPr>
          <w:color w:val="000000"/>
        </w:rPr>
        <w:t>:</w:t>
      </w:r>
    </w:p>
    <w:p w14:paraId="79591B82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double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m_real</w:t>
      </w:r>
      <w:proofErr w:type="spellEnd"/>
      <w:r w:rsidRPr="005157BF">
        <w:rPr>
          <w:color w:val="000000"/>
        </w:rPr>
        <w:t>;</w:t>
      </w:r>
    </w:p>
    <w:p w14:paraId="6A8140E9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double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m_imaginary</w:t>
      </w:r>
      <w:proofErr w:type="spellEnd"/>
      <w:r w:rsidRPr="005157BF">
        <w:rPr>
          <w:color w:val="000000"/>
        </w:rPr>
        <w:t>;</w:t>
      </w:r>
    </w:p>
    <w:p w14:paraId="7BA4200E" w14:textId="77777777" w:rsidR="005157BF" w:rsidRPr="005157BF" w:rsidRDefault="005157BF" w:rsidP="005157BF">
      <w:pPr>
        <w:pStyle w:val="HTML"/>
        <w:rPr>
          <w:color w:val="000000"/>
        </w:rPr>
      </w:pPr>
    </w:p>
    <w:p w14:paraId="626EAB20" w14:textId="77777777" w:rsidR="005157BF" w:rsidRPr="005157BF" w:rsidRDefault="005157BF" w:rsidP="005157BF">
      <w:pPr>
        <w:pStyle w:val="HTML"/>
        <w:rPr>
          <w:color w:val="000000"/>
        </w:rPr>
      </w:pPr>
      <w:proofErr w:type="spellStart"/>
      <w:r w:rsidRPr="005157BF">
        <w:rPr>
          <w:color w:val="0000FF"/>
        </w:rPr>
        <w:t>public</w:t>
      </w:r>
      <w:proofErr w:type="spellEnd"/>
      <w:r w:rsidRPr="005157BF">
        <w:rPr>
          <w:color w:val="000000"/>
        </w:rPr>
        <w:t>:</w:t>
      </w:r>
    </w:p>
    <w:p w14:paraId="4AA7D626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r w:rsidRPr="005157BF">
        <w:rPr>
          <w:color w:val="008000"/>
        </w:rPr>
        <w:t>// Конструктор</w:t>
      </w:r>
    </w:p>
    <w:p w14:paraId="23CF3C62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ComplexNumber</w:t>
      </w:r>
      <w:proofErr w:type="spellEnd"/>
      <w:r w:rsidRPr="005157BF">
        <w:rPr>
          <w:color w:val="000000"/>
        </w:rPr>
        <w:t>(</w:t>
      </w:r>
      <w:proofErr w:type="spellStart"/>
      <w:r w:rsidRPr="005157BF">
        <w:rPr>
          <w:color w:val="0000FF"/>
        </w:rPr>
        <w:t>double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real</w:t>
      </w:r>
      <w:proofErr w:type="spellEnd"/>
      <w:r w:rsidRPr="005157BF">
        <w:rPr>
          <w:color w:val="000000"/>
        </w:rPr>
        <w:t xml:space="preserve">, </w:t>
      </w:r>
      <w:proofErr w:type="spellStart"/>
      <w:r w:rsidRPr="005157BF">
        <w:rPr>
          <w:color w:val="0000FF"/>
        </w:rPr>
        <w:t>double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imaginary</w:t>
      </w:r>
      <w:proofErr w:type="spellEnd"/>
      <w:r w:rsidRPr="005157BF">
        <w:rPr>
          <w:color w:val="000000"/>
        </w:rPr>
        <w:t xml:space="preserve">) : </w:t>
      </w:r>
      <w:proofErr w:type="spellStart"/>
      <w:r w:rsidRPr="005157BF">
        <w:rPr>
          <w:color w:val="000000"/>
        </w:rPr>
        <w:t>m_real</w:t>
      </w:r>
      <w:proofErr w:type="spellEnd"/>
      <w:r w:rsidRPr="005157BF">
        <w:rPr>
          <w:color w:val="000000"/>
        </w:rPr>
        <w:t>(</w:t>
      </w:r>
      <w:proofErr w:type="spellStart"/>
      <w:r w:rsidRPr="005157BF">
        <w:rPr>
          <w:color w:val="000000"/>
        </w:rPr>
        <w:t>real</w:t>
      </w:r>
      <w:proofErr w:type="spellEnd"/>
      <w:r w:rsidRPr="005157BF">
        <w:rPr>
          <w:color w:val="000000"/>
        </w:rPr>
        <w:t xml:space="preserve">), </w:t>
      </w:r>
      <w:proofErr w:type="spellStart"/>
      <w:r w:rsidRPr="005157BF">
        <w:rPr>
          <w:color w:val="000000"/>
        </w:rPr>
        <w:t>m_imaginary</w:t>
      </w:r>
      <w:proofErr w:type="spellEnd"/>
      <w:r w:rsidRPr="005157BF">
        <w:rPr>
          <w:color w:val="000000"/>
        </w:rPr>
        <w:t>(</w:t>
      </w:r>
      <w:proofErr w:type="spellStart"/>
      <w:r w:rsidRPr="005157BF">
        <w:rPr>
          <w:color w:val="000000"/>
        </w:rPr>
        <w:t>imaginary</w:t>
      </w:r>
      <w:proofErr w:type="spellEnd"/>
      <w:r w:rsidRPr="005157BF">
        <w:rPr>
          <w:color w:val="000000"/>
        </w:rPr>
        <w:t>) {</w:t>
      </w:r>
    </w:p>
    <w:p w14:paraId="604C4781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"Объект [</w:t>
      </w:r>
      <w:proofErr w:type="spellStart"/>
      <w:r w:rsidRPr="005157BF">
        <w:rPr>
          <w:color w:val="A31515"/>
        </w:rPr>
        <w:t>ComplexNumber</w:t>
      </w:r>
      <w:proofErr w:type="spellEnd"/>
      <w:r w:rsidRPr="005157BF">
        <w:rPr>
          <w:color w:val="A31515"/>
        </w:rPr>
        <w:t>] успешно создан!"</w:t>
      </w:r>
      <w:r w:rsidRPr="005157BF">
        <w:rPr>
          <w:color w:val="000000"/>
        </w:rPr>
        <w:t xml:space="preserve"> &lt;&lt; </w:t>
      </w:r>
      <w:proofErr w:type="spellStart"/>
      <w:r w:rsidRPr="005157BF">
        <w:rPr>
          <w:color w:val="000000"/>
        </w:rPr>
        <w:t>endl</w:t>
      </w:r>
      <w:proofErr w:type="spellEnd"/>
      <w:r w:rsidRPr="005157BF">
        <w:rPr>
          <w:color w:val="000000"/>
        </w:rPr>
        <w:t>;</w:t>
      </w:r>
    </w:p>
    <w:p w14:paraId="695FF9C6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}</w:t>
      </w:r>
    </w:p>
    <w:p w14:paraId="21FE1FEF" w14:textId="77777777" w:rsidR="005157BF" w:rsidRPr="005157BF" w:rsidRDefault="005157BF" w:rsidP="005157BF">
      <w:pPr>
        <w:pStyle w:val="HTML"/>
        <w:rPr>
          <w:color w:val="000000"/>
        </w:rPr>
      </w:pPr>
    </w:p>
    <w:p w14:paraId="2D1BE918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bool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FF"/>
        </w:rPr>
        <w:t>operator</w:t>
      </w:r>
      <w:proofErr w:type="spellEnd"/>
      <w:r w:rsidRPr="005157BF">
        <w:rPr>
          <w:color w:val="000000"/>
        </w:rPr>
        <w:t>==(</w:t>
      </w:r>
      <w:proofErr w:type="spellStart"/>
      <w:r w:rsidRPr="005157BF">
        <w:rPr>
          <w:color w:val="0000FF"/>
        </w:rPr>
        <w:t>const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ComplexNumber</w:t>
      </w:r>
      <w:proofErr w:type="spellEnd"/>
      <w:r w:rsidRPr="005157BF">
        <w:rPr>
          <w:color w:val="000000"/>
        </w:rPr>
        <w:t xml:space="preserve">&amp; </w:t>
      </w:r>
      <w:proofErr w:type="spellStart"/>
      <w:r w:rsidRPr="005157BF">
        <w:rPr>
          <w:color w:val="000000"/>
        </w:rPr>
        <w:t>other</w:t>
      </w:r>
      <w:proofErr w:type="spellEnd"/>
      <w:r w:rsidRPr="005157BF">
        <w:rPr>
          <w:color w:val="000000"/>
        </w:rPr>
        <w:t xml:space="preserve">) </w:t>
      </w:r>
      <w:proofErr w:type="spellStart"/>
      <w:r w:rsidRPr="005157BF">
        <w:rPr>
          <w:color w:val="0000FF"/>
        </w:rPr>
        <w:t>const</w:t>
      </w:r>
      <w:proofErr w:type="spellEnd"/>
      <w:r w:rsidRPr="005157BF">
        <w:rPr>
          <w:color w:val="000000"/>
        </w:rPr>
        <w:t xml:space="preserve"> {</w:t>
      </w:r>
    </w:p>
    <w:p w14:paraId="22CA0C52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    </w:t>
      </w:r>
      <w:proofErr w:type="spellStart"/>
      <w:r w:rsidRPr="005157BF">
        <w:rPr>
          <w:color w:val="0000FF"/>
        </w:rPr>
        <w:t>return</w:t>
      </w:r>
      <w:proofErr w:type="spellEnd"/>
      <w:r w:rsidRPr="005157BF">
        <w:rPr>
          <w:color w:val="000000"/>
        </w:rPr>
        <w:t xml:space="preserve"> (</w:t>
      </w:r>
      <w:proofErr w:type="spellStart"/>
      <w:r w:rsidRPr="005157BF">
        <w:rPr>
          <w:color w:val="000000"/>
        </w:rPr>
        <w:t>m_real</w:t>
      </w:r>
      <w:proofErr w:type="spellEnd"/>
      <w:r w:rsidRPr="005157BF">
        <w:rPr>
          <w:color w:val="000000"/>
        </w:rPr>
        <w:t xml:space="preserve"> == </w:t>
      </w:r>
      <w:proofErr w:type="spellStart"/>
      <w:r w:rsidRPr="005157BF">
        <w:rPr>
          <w:color w:val="000000"/>
        </w:rPr>
        <w:t>other.m_real</w:t>
      </w:r>
      <w:proofErr w:type="spellEnd"/>
      <w:r w:rsidRPr="005157BF">
        <w:rPr>
          <w:color w:val="000000"/>
        </w:rPr>
        <w:t>) &amp;&amp; (</w:t>
      </w:r>
      <w:proofErr w:type="spellStart"/>
      <w:r w:rsidRPr="005157BF">
        <w:rPr>
          <w:color w:val="000000"/>
        </w:rPr>
        <w:t>m_imaginary</w:t>
      </w:r>
      <w:proofErr w:type="spellEnd"/>
      <w:r w:rsidRPr="005157BF">
        <w:rPr>
          <w:color w:val="000000"/>
        </w:rPr>
        <w:t xml:space="preserve"> == </w:t>
      </w:r>
      <w:proofErr w:type="spellStart"/>
      <w:r w:rsidRPr="005157BF">
        <w:rPr>
          <w:color w:val="000000"/>
        </w:rPr>
        <w:t>other.m_imaginary</w:t>
      </w:r>
      <w:proofErr w:type="spellEnd"/>
      <w:r w:rsidRPr="005157BF">
        <w:rPr>
          <w:color w:val="000000"/>
        </w:rPr>
        <w:t>);</w:t>
      </w:r>
    </w:p>
    <w:p w14:paraId="3C476E05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}</w:t>
      </w:r>
    </w:p>
    <w:p w14:paraId="1B54938E" w14:textId="77777777" w:rsidR="005157BF" w:rsidRPr="005157BF" w:rsidRDefault="005157BF" w:rsidP="005157BF">
      <w:pPr>
        <w:pStyle w:val="HTML"/>
        <w:rPr>
          <w:color w:val="000000"/>
        </w:rPr>
      </w:pPr>
    </w:p>
    <w:p w14:paraId="16AD6AFB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void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print</w:t>
      </w:r>
      <w:proofErr w:type="spellEnd"/>
      <w:r w:rsidRPr="005157BF">
        <w:rPr>
          <w:color w:val="000000"/>
        </w:rPr>
        <w:t xml:space="preserve">() </w:t>
      </w:r>
      <w:proofErr w:type="spellStart"/>
      <w:r w:rsidRPr="005157BF">
        <w:rPr>
          <w:color w:val="0000FF"/>
        </w:rPr>
        <w:t>const</w:t>
      </w:r>
      <w:proofErr w:type="spellEnd"/>
      <w:r w:rsidRPr="005157BF">
        <w:rPr>
          <w:color w:val="000000"/>
        </w:rPr>
        <w:t xml:space="preserve"> {</w:t>
      </w:r>
    </w:p>
    <w:p w14:paraId="15EDE219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proofErr w:type="spellStart"/>
      <w:r w:rsidRPr="005157BF">
        <w:rPr>
          <w:color w:val="000000"/>
        </w:rPr>
        <w:t>m_real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 + "</w:t>
      </w:r>
      <w:r w:rsidRPr="005157BF">
        <w:rPr>
          <w:color w:val="000000"/>
        </w:rPr>
        <w:t xml:space="preserve"> &lt;&lt; </w:t>
      </w:r>
      <w:proofErr w:type="spellStart"/>
      <w:r w:rsidRPr="005157BF">
        <w:rPr>
          <w:color w:val="000000"/>
        </w:rPr>
        <w:t>m_imaginary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"i"</w:t>
      </w:r>
      <w:r w:rsidRPr="005157BF">
        <w:rPr>
          <w:color w:val="000000"/>
        </w:rPr>
        <w:t>;</w:t>
      </w:r>
    </w:p>
    <w:p w14:paraId="6207946C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}</w:t>
      </w:r>
    </w:p>
    <w:p w14:paraId="57D5EE0A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>};</w:t>
      </w:r>
    </w:p>
    <w:p w14:paraId="4519EAAC" w14:textId="77777777" w:rsidR="005157BF" w:rsidRPr="005157BF" w:rsidRDefault="005157BF" w:rsidP="005157BF">
      <w:pPr>
        <w:pStyle w:val="HTML"/>
        <w:rPr>
          <w:color w:val="000000"/>
        </w:rPr>
      </w:pPr>
    </w:p>
    <w:p w14:paraId="0E4C97B0" w14:textId="77777777" w:rsidR="005157BF" w:rsidRPr="005157BF" w:rsidRDefault="005157BF" w:rsidP="005157BF">
      <w:pPr>
        <w:pStyle w:val="HTML"/>
        <w:rPr>
          <w:color w:val="000000"/>
        </w:rPr>
      </w:pPr>
      <w:proofErr w:type="spellStart"/>
      <w:r w:rsidRPr="005157BF">
        <w:rPr>
          <w:color w:val="0000FF"/>
        </w:rPr>
        <w:t>int</w:t>
      </w:r>
      <w:proofErr w:type="spellEnd"/>
      <w:r w:rsidRPr="005157BF">
        <w:rPr>
          <w:color w:val="000000"/>
        </w:rPr>
        <w:t xml:space="preserve"> </w:t>
      </w:r>
      <w:proofErr w:type="spellStart"/>
      <w:r w:rsidRPr="005157BF">
        <w:rPr>
          <w:color w:val="000000"/>
        </w:rPr>
        <w:t>main</w:t>
      </w:r>
      <w:proofErr w:type="spellEnd"/>
      <w:r w:rsidRPr="005157BF">
        <w:rPr>
          <w:color w:val="000000"/>
        </w:rPr>
        <w:t>(</w:t>
      </w:r>
      <w:proofErr w:type="spellStart"/>
      <w:r w:rsidRPr="005157BF">
        <w:rPr>
          <w:color w:val="0000FF"/>
        </w:rPr>
        <w:t>void</w:t>
      </w:r>
      <w:proofErr w:type="spellEnd"/>
      <w:r w:rsidRPr="005157BF">
        <w:rPr>
          <w:color w:val="000000"/>
        </w:rPr>
        <w:t>) {</w:t>
      </w:r>
    </w:p>
    <w:p w14:paraId="2B63EE31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setlocale</w:t>
      </w:r>
      <w:proofErr w:type="spellEnd"/>
      <w:r w:rsidRPr="005157BF">
        <w:rPr>
          <w:color w:val="000000"/>
        </w:rPr>
        <w:t xml:space="preserve">(LC_ALL, </w:t>
      </w:r>
      <w:r w:rsidRPr="005157BF">
        <w:rPr>
          <w:color w:val="A31515"/>
        </w:rPr>
        <w:t>"RU"</w:t>
      </w:r>
      <w:r w:rsidRPr="005157BF">
        <w:rPr>
          <w:color w:val="000000"/>
        </w:rPr>
        <w:t>);</w:t>
      </w:r>
    </w:p>
    <w:p w14:paraId="33B58A92" w14:textId="77777777" w:rsidR="005157BF" w:rsidRPr="005157BF" w:rsidRDefault="005157BF" w:rsidP="005157BF">
      <w:pPr>
        <w:pStyle w:val="HTML"/>
        <w:rPr>
          <w:color w:val="000000"/>
        </w:rPr>
      </w:pPr>
    </w:p>
    <w:p w14:paraId="5691C26D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double</w:t>
      </w:r>
      <w:proofErr w:type="spellEnd"/>
      <w:r w:rsidRPr="005157BF">
        <w:rPr>
          <w:color w:val="000000"/>
        </w:rPr>
        <w:t xml:space="preserve"> real1, imaginary1;</w:t>
      </w:r>
    </w:p>
    <w:p w14:paraId="30DCC310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double</w:t>
      </w:r>
      <w:proofErr w:type="spellEnd"/>
      <w:r w:rsidRPr="005157BF">
        <w:rPr>
          <w:color w:val="000000"/>
        </w:rPr>
        <w:t xml:space="preserve"> real2, imaginary2;</w:t>
      </w:r>
    </w:p>
    <w:p w14:paraId="20341322" w14:textId="77777777" w:rsidR="005157BF" w:rsidRPr="005157BF" w:rsidRDefault="005157BF" w:rsidP="005157BF">
      <w:pPr>
        <w:pStyle w:val="HTML"/>
        <w:rPr>
          <w:color w:val="000000"/>
        </w:rPr>
      </w:pPr>
    </w:p>
    <w:p w14:paraId="08CEBC6C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"Введите действительную и мнимую часть первого числа: "</w:t>
      </w:r>
      <w:r w:rsidRPr="005157BF">
        <w:rPr>
          <w:color w:val="000000"/>
        </w:rPr>
        <w:t>;</w:t>
      </w:r>
    </w:p>
    <w:p w14:paraId="7E1F3021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cin</w:t>
      </w:r>
      <w:proofErr w:type="spellEnd"/>
      <w:r w:rsidRPr="005157BF">
        <w:rPr>
          <w:color w:val="000000"/>
        </w:rPr>
        <w:t xml:space="preserve"> &gt;&gt; real1 &gt;&gt; imaginary1;</w:t>
      </w:r>
    </w:p>
    <w:p w14:paraId="0D866B56" w14:textId="77777777" w:rsidR="005157BF" w:rsidRPr="005157BF" w:rsidRDefault="005157BF" w:rsidP="005157BF">
      <w:pPr>
        <w:pStyle w:val="HTML"/>
        <w:rPr>
          <w:color w:val="000000"/>
        </w:rPr>
      </w:pPr>
    </w:p>
    <w:p w14:paraId="78D073C4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"Введите действительную и мнимую часть второго числа: "</w:t>
      </w:r>
      <w:r w:rsidRPr="005157BF">
        <w:rPr>
          <w:color w:val="000000"/>
        </w:rPr>
        <w:t>;</w:t>
      </w:r>
    </w:p>
    <w:p w14:paraId="6FF628E0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cin</w:t>
      </w:r>
      <w:proofErr w:type="spellEnd"/>
      <w:r w:rsidRPr="005157BF">
        <w:rPr>
          <w:color w:val="000000"/>
        </w:rPr>
        <w:t xml:space="preserve"> &gt;&gt; real2 &gt;&gt; imaginary2;</w:t>
      </w:r>
    </w:p>
    <w:p w14:paraId="518B112F" w14:textId="77777777" w:rsidR="005157BF" w:rsidRPr="005157BF" w:rsidRDefault="005157BF" w:rsidP="005157BF">
      <w:pPr>
        <w:pStyle w:val="HTML"/>
        <w:rPr>
          <w:color w:val="000000"/>
        </w:rPr>
      </w:pPr>
    </w:p>
    <w:p w14:paraId="5F1F22FF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ComplexNumber</w:t>
      </w:r>
      <w:proofErr w:type="spellEnd"/>
      <w:r w:rsidRPr="005157BF">
        <w:rPr>
          <w:color w:val="000000"/>
        </w:rPr>
        <w:t xml:space="preserve"> complex_number1(real1, imaginary1);</w:t>
      </w:r>
    </w:p>
    <w:p w14:paraId="488E7231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ComplexNumber</w:t>
      </w:r>
      <w:proofErr w:type="spellEnd"/>
      <w:r w:rsidRPr="005157BF">
        <w:rPr>
          <w:color w:val="000000"/>
        </w:rPr>
        <w:t xml:space="preserve"> complex_number2(real2, imaginary2);</w:t>
      </w:r>
    </w:p>
    <w:p w14:paraId="1BBFAEAD" w14:textId="77777777" w:rsidR="005157BF" w:rsidRPr="005157BF" w:rsidRDefault="005157BF" w:rsidP="005157BF">
      <w:pPr>
        <w:pStyle w:val="HTML"/>
        <w:rPr>
          <w:color w:val="000000"/>
        </w:rPr>
      </w:pPr>
    </w:p>
    <w:p w14:paraId="239CD367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"\</w:t>
      </w:r>
      <w:proofErr w:type="spellStart"/>
      <w:r w:rsidRPr="005157BF">
        <w:rPr>
          <w:color w:val="A31515"/>
        </w:rPr>
        <w:t>nСравниваем</w:t>
      </w:r>
      <w:proofErr w:type="spellEnd"/>
      <w:r w:rsidRPr="005157BF">
        <w:rPr>
          <w:color w:val="A31515"/>
        </w:rPr>
        <w:t>: "</w:t>
      </w:r>
      <w:r w:rsidRPr="005157BF">
        <w:rPr>
          <w:color w:val="000000"/>
        </w:rPr>
        <w:t>;</w:t>
      </w:r>
    </w:p>
    <w:p w14:paraId="5266E4DE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complex_number1.print();</w:t>
      </w:r>
    </w:p>
    <w:p w14:paraId="5066F94E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 и "</w:t>
      </w:r>
      <w:r w:rsidRPr="005157BF">
        <w:rPr>
          <w:color w:val="000000"/>
        </w:rPr>
        <w:t>;</w:t>
      </w:r>
    </w:p>
    <w:p w14:paraId="19770B51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complex_number2.print();</w:t>
      </w:r>
    </w:p>
    <w:p w14:paraId="06F9DE13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proofErr w:type="spellStart"/>
      <w:r w:rsidRPr="005157BF">
        <w:rPr>
          <w:color w:val="000000"/>
        </w:rPr>
        <w:t>endl</w:t>
      </w:r>
      <w:proofErr w:type="spellEnd"/>
      <w:r w:rsidRPr="005157BF">
        <w:rPr>
          <w:color w:val="000000"/>
        </w:rPr>
        <w:t>;</w:t>
      </w:r>
    </w:p>
    <w:p w14:paraId="3AC9227E" w14:textId="77777777" w:rsidR="005157BF" w:rsidRPr="005157BF" w:rsidRDefault="005157BF" w:rsidP="005157BF">
      <w:pPr>
        <w:pStyle w:val="HTML"/>
        <w:rPr>
          <w:color w:val="000000"/>
        </w:rPr>
      </w:pPr>
    </w:p>
    <w:p w14:paraId="513D2054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if</w:t>
      </w:r>
      <w:proofErr w:type="spellEnd"/>
      <w:r w:rsidRPr="005157BF">
        <w:rPr>
          <w:color w:val="000000"/>
        </w:rPr>
        <w:t xml:space="preserve"> (complex_number1 == complex_number2) {</w:t>
      </w:r>
    </w:p>
    <w:p w14:paraId="310E0737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"Эти числа равны между собой!"</w:t>
      </w:r>
      <w:r w:rsidRPr="005157BF">
        <w:rPr>
          <w:color w:val="000000"/>
        </w:rPr>
        <w:t xml:space="preserve"> &lt;&lt; </w:t>
      </w:r>
      <w:proofErr w:type="spellStart"/>
      <w:r w:rsidRPr="005157BF">
        <w:rPr>
          <w:color w:val="000000"/>
        </w:rPr>
        <w:t>endl</w:t>
      </w:r>
      <w:proofErr w:type="spellEnd"/>
      <w:r w:rsidRPr="005157BF">
        <w:rPr>
          <w:color w:val="000000"/>
        </w:rPr>
        <w:t>;</w:t>
      </w:r>
    </w:p>
    <w:p w14:paraId="02379483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lastRenderedPageBreak/>
        <w:t xml:space="preserve">    }</w:t>
      </w:r>
    </w:p>
    <w:p w14:paraId="29491CAA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else</w:t>
      </w:r>
      <w:proofErr w:type="spellEnd"/>
      <w:r w:rsidRPr="005157BF">
        <w:rPr>
          <w:color w:val="000000"/>
        </w:rPr>
        <w:t xml:space="preserve"> {</w:t>
      </w:r>
    </w:p>
    <w:p w14:paraId="74DD6CA4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    </w:t>
      </w:r>
      <w:proofErr w:type="spellStart"/>
      <w:r w:rsidRPr="005157BF">
        <w:rPr>
          <w:color w:val="000000"/>
        </w:rPr>
        <w:t>cout</w:t>
      </w:r>
      <w:proofErr w:type="spellEnd"/>
      <w:r w:rsidRPr="005157BF">
        <w:rPr>
          <w:color w:val="000000"/>
        </w:rPr>
        <w:t xml:space="preserve"> &lt;&lt; </w:t>
      </w:r>
      <w:r w:rsidRPr="005157BF">
        <w:rPr>
          <w:color w:val="A31515"/>
        </w:rPr>
        <w:t>"Эти числа не равны между собой!"</w:t>
      </w:r>
      <w:r w:rsidRPr="005157BF">
        <w:rPr>
          <w:color w:val="000000"/>
        </w:rPr>
        <w:t xml:space="preserve"> &lt;&lt; </w:t>
      </w:r>
      <w:proofErr w:type="spellStart"/>
      <w:r w:rsidRPr="005157BF">
        <w:rPr>
          <w:color w:val="000000"/>
        </w:rPr>
        <w:t>endl</w:t>
      </w:r>
      <w:proofErr w:type="spellEnd"/>
      <w:r w:rsidRPr="005157BF">
        <w:rPr>
          <w:color w:val="000000"/>
        </w:rPr>
        <w:t>;</w:t>
      </w:r>
    </w:p>
    <w:p w14:paraId="6D9DB9F9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}</w:t>
      </w:r>
    </w:p>
    <w:p w14:paraId="56F482F6" w14:textId="77777777" w:rsidR="005157BF" w:rsidRPr="005157BF" w:rsidRDefault="005157BF" w:rsidP="005157BF">
      <w:pPr>
        <w:pStyle w:val="HTML"/>
        <w:rPr>
          <w:color w:val="000000"/>
        </w:rPr>
      </w:pPr>
    </w:p>
    <w:p w14:paraId="7D50FACB" w14:textId="77777777" w:rsidR="005157BF" w:rsidRPr="005157BF" w:rsidRDefault="005157BF" w:rsidP="005157BF">
      <w:pPr>
        <w:pStyle w:val="HTML"/>
        <w:rPr>
          <w:color w:val="000000"/>
        </w:rPr>
      </w:pPr>
      <w:r w:rsidRPr="005157BF">
        <w:rPr>
          <w:color w:val="000000"/>
        </w:rPr>
        <w:t xml:space="preserve">    </w:t>
      </w:r>
      <w:proofErr w:type="spellStart"/>
      <w:r w:rsidRPr="005157BF">
        <w:rPr>
          <w:color w:val="0000FF"/>
        </w:rPr>
        <w:t>return</w:t>
      </w:r>
      <w:proofErr w:type="spellEnd"/>
      <w:r w:rsidRPr="005157BF">
        <w:rPr>
          <w:color w:val="000000"/>
        </w:rPr>
        <w:t xml:space="preserve"> 0;</w:t>
      </w:r>
    </w:p>
    <w:p w14:paraId="009E6FAA" w14:textId="1F3602A5" w:rsidR="005157BF" w:rsidRPr="005157BF" w:rsidRDefault="005157BF" w:rsidP="005157BF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157BF">
        <w:rPr>
          <w:color w:val="000000"/>
        </w:rPr>
        <w:t>}</w:t>
      </w:r>
    </w:p>
    <w:p w14:paraId="68228DA8" w14:textId="2AF82E76" w:rsidR="005157BF" w:rsidRDefault="005157BF" w:rsidP="00F161C7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</w:t>
      </w:r>
    </w:p>
    <w:p w14:paraId="0E1B2E86" w14:textId="6E3FE23F" w:rsidR="005157BF" w:rsidRDefault="005157BF" w:rsidP="00F161C7">
      <w:pPr>
        <w:rPr>
          <w:sz w:val="28"/>
          <w:szCs w:val="28"/>
          <w:lang w:val="en-US"/>
        </w:rPr>
      </w:pPr>
      <w:r w:rsidRPr="005157BF">
        <w:rPr>
          <w:noProof/>
          <w:sz w:val="28"/>
          <w:szCs w:val="28"/>
          <w:lang w:val="en-US"/>
        </w:rPr>
        <w:drawing>
          <wp:inline distT="0" distB="0" distL="0" distR="0" wp14:anchorId="73A3E7CB" wp14:editId="5C7E82F3">
            <wp:extent cx="2720340" cy="893062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0252" cy="9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4758" w14:textId="2B8BDF34" w:rsidR="005157BF" w:rsidRDefault="005157BF" w:rsidP="00F161C7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5157BF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5157BF">
        <w:rPr>
          <w:sz w:val="28"/>
          <w:szCs w:val="28"/>
        </w:rPr>
        <w:t>Сформированы устойчивые навыки проектирования классов с учётом типов связей между объектами, а также практические умения по реализации наследования и полиморфизма. Полученные знания позволяют создавать гибкие, расширяемые и поддерживаемые объектно-ориентированные системы, корректно моделирующие предметную область. Цель работы достигнута в полном объёме.</w:t>
      </w:r>
    </w:p>
    <w:p w14:paraId="0ADA0E83" w14:textId="19813D6F" w:rsidR="000E78DF" w:rsidRPr="005752C4" w:rsidRDefault="000E78DF" w:rsidP="00D334DD">
      <w:pPr>
        <w:jc w:val="center"/>
        <w:rPr>
          <w:b/>
          <w:bCs/>
          <w:sz w:val="28"/>
          <w:szCs w:val="28"/>
        </w:rPr>
      </w:pPr>
      <w:r w:rsidRPr="000E78DF">
        <w:rPr>
          <w:b/>
          <w:bCs/>
          <w:sz w:val="28"/>
          <w:szCs w:val="28"/>
        </w:rPr>
        <w:t xml:space="preserve">Диаграмма классов </w:t>
      </w:r>
      <w:r w:rsidRPr="000E78DF">
        <w:rPr>
          <w:b/>
          <w:bCs/>
          <w:sz w:val="28"/>
          <w:szCs w:val="28"/>
          <w:lang w:val="en-US"/>
        </w:rPr>
        <w:t>UML</w:t>
      </w:r>
      <w:r w:rsidRPr="000E78DF">
        <w:rPr>
          <w:b/>
          <w:bCs/>
          <w:sz w:val="28"/>
          <w:szCs w:val="28"/>
        </w:rPr>
        <w:t xml:space="preserve"> задание 2</w:t>
      </w:r>
      <w:r w:rsidRPr="005752C4">
        <w:rPr>
          <w:b/>
          <w:bCs/>
          <w:sz w:val="28"/>
          <w:szCs w:val="28"/>
        </w:rPr>
        <w:t>:</w:t>
      </w:r>
    </w:p>
    <w:p w14:paraId="0E1E9C53" w14:textId="689D555E" w:rsidR="000E78DF" w:rsidRPr="005752C4" w:rsidRDefault="00361EAF" w:rsidP="000E78DF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E0D46E" wp14:editId="28FB6B39">
            <wp:extent cx="6750050" cy="52984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8DF" w:rsidRPr="005752C4" w:rsidSect="00F161C7">
      <w:pgSz w:w="11906" w:h="16838"/>
      <w:pgMar w:top="284" w:right="284" w:bottom="284" w:left="992" w:header="708" w:footer="708" w:gutter="0"/>
      <w:pgBorders w:display="firstPage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C7"/>
    <w:rsid w:val="000C5D77"/>
    <w:rsid w:val="000E78DF"/>
    <w:rsid w:val="00361EAF"/>
    <w:rsid w:val="003E115E"/>
    <w:rsid w:val="005157BF"/>
    <w:rsid w:val="005752C4"/>
    <w:rsid w:val="00D334DD"/>
    <w:rsid w:val="00DD2C6D"/>
    <w:rsid w:val="00F161C7"/>
    <w:rsid w:val="00F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1E857"/>
  <w15:chartTrackingRefBased/>
  <w15:docId w15:val="{DBAE316E-F20B-4D38-B018-B36F46C5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1C7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1">
    <w:name w:val="heading 1"/>
    <w:basedOn w:val="a"/>
    <w:next w:val="a"/>
    <w:link w:val="10"/>
    <w:qFormat/>
    <w:rsid w:val="00F161C7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161C7"/>
    <w:rPr>
      <w:rFonts w:ascii="Arial" w:eastAsia="Times New Roman" w:hAnsi="Arial" w:cs="Times New Roman"/>
      <w:sz w:val="28"/>
      <w:szCs w:val="20"/>
      <w:lang w:val="ru-RU"/>
    </w:rPr>
  </w:style>
  <w:style w:type="paragraph" w:styleId="a3">
    <w:name w:val="Body Text"/>
    <w:basedOn w:val="a"/>
    <w:link w:val="a4"/>
    <w:semiHidden/>
    <w:unhideWhenUsed/>
    <w:rsid w:val="00F161C7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semiHidden/>
    <w:rsid w:val="00F161C7"/>
    <w:rPr>
      <w:rFonts w:ascii="Arial" w:eastAsia="Times New Roman" w:hAnsi="Arial" w:cs="Times New Roman"/>
      <w:sz w:val="28"/>
      <w:szCs w:val="20"/>
      <w:lang w:val="ru-RU"/>
    </w:rPr>
  </w:style>
  <w:style w:type="paragraph" w:styleId="a5">
    <w:name w:val="Subtitle"/>
    <w:basedOn w:val="a"/>
    <w:link w:val="a6"/>
    <w:qFormat/>
    <w:rsid w:val="00F161C7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F161C7"/>
    <w:rPr>
      <w:rFonts w:ascii="Arial" w:eastAsia="Times New Roman" w:hAnsi="Arial" w:cs="Times New Roman"/>
      <w:spacing w:val="-20"/>
      <w:sz w:val="32"/>
      <w:szCs w:val="20"/>
      <w:lang w:val="ru-RU"/>
    </w:rPr>
  </w:style>
  <w:style w:type="paragraph" w:styleId="a7">
    <w:name w:val="Normal (Web)"/>
    <w:basedOn w:val="a"/>
    <w:uiPriority w:val="99"/>
    <w:semiHidden/>
    <w:unhideWhenUsed/>
    <w:rsid w:val="00F161C7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HTML">
    <w:name w:val="HTML Preformatted"/>
    <w:basedOn w:val="a"/>
    <w:link w:val="HTML0"/>
    <w:uiPriority w:val="99"/>
    <w:unhideWhenUsed/>
    <w:rsid w:val="00F16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F161C7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1927</Words>
  <Characters>10987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HeLz YT</dc:creator>
  <cp:keywords/>
  <dc:description/>
  <cp:lastModifiedBy>HeLz YT</cp:lastModifiedBy>
  <cp:revision>2</cp:revision>
  <dcterms:created xsi:type="dcterms:W3CDTF">2026-10-10T11:57:00Z</dcterms:created>
  <dcterms:modified xsi:type="dcterms:W3CDTF">2026-10-10T11:57:00Z</dcterms:modified>
</cp:coreProperties>
</file>