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E4ED" w14:textId="77777777" w:rsidR="003531F7" w:rsidRPr="009C5A6A" w:rsidRDefault="003531F7" w:rsidP="003531F7">
      <w:pPr>
        <w:pStyle w:val="a7"/>
        <w:spacing w:before="200" w:beforeAutospacing="0" w:after="0" w:afterAutospacing="0" w:line="240" w:lineRule="auto"/>
        <w:jc w:val="center"/>
        <w:rPr>
          <w:sz w:val="28"/>
          <w:szCs w:val="28"/>
          <w:lang w:val="ru-RU"/>
        </w:rPr>
      </w:pPr>
      <w:r w:rsidRPr="009C5A6A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79BE39BA" w14:textId="77777777" w:rsidR="003531F7" w:rsidRPr="009C5A6A" w:rsidRDefault="003531F7" w:rsidP="003531F7">
      <w:pPr>
        <w:pStyle w:val="a5"/>
        <w:spacing w:before="200" w:after="0" w:line="240" w:lineRule="auto"/>
        <w:rPr>
          <w:rFonts w:ascii="Times New Roman" w:hAnsi="Times New Roman"/>
          <w:spacing w:val="-10"/>
          <w:sz w:val="28"/>
          <w:szCs w:val="28"/>
        </w:rPr>
      </w:pPr>
      <w:r w:rsidRPr="009C5A6A">
        <w:rPr>
          <w:rFonts w:ascii="Times New Roman" w:hAnsi="Times New Roman"/>
          <w:spacing w:val="-10"/>
          <w:sz w:val="28"/>
          <w:szCs w:val="28"/>
        </w:rPr>
        <w:t>УЧРЕЖДЕНИЕ ОБРАЗОВАНИЯ</w:t>
      </w:r>
    </w:p>
    <w:p w14:paraId="11B9886A" w14:textId="77777777" w:rsidR="003531F7" w:rsidRPr="009C5A6A" w:rsidRDefault="003531F7" w:rsidP="003531F7">
      <w:pPr>
        <w:pStyle w:val="a5"/>
        <w:spacing w:before="200" w:after="0" w:line="240" w:lineRule="auto"/>
        <w:rPr>
          <w:rFonts w:ascii="Times New Roman" w:hAnsi="Times New Roman"/>
          <w:spacing w:val="-10"/>
          <w:sz w:val="28"/>
          <w:szCs w:val="28"/>
        </w:rPr>
      </w:pPr>
      <w:r w:rsidRPr="009C5A6A">
        <w:rPr>
          <w:rFonts w:ascii="Times New Roman" w:hAnsi="Times New Roman"/>
          <w:spacing w:val="-10"/>
          <w:sz w:val="28"/>
          <w:szCs w:val="28"/>
        </w:rPr>
        <w:t>“БРЕСТСКИЙ ГОСУДАРСТВЕННЫЙ ТЕХНИЧЕСКИЙ УНИВЕРСИТЕТ”</w:t>
      </w:r>
    </w:p>
    <w:p w14:paraId="15B2F718" w14:textId="77777777" w:rsidR="003531F7" w:rsidRDefault="003531F7" w:rsidP="003531F7">
      <w:pPr>
        <w:pStyle w:val="1"/>
        <w:spacing w:before="200" w:after="0" w:line="240" w:lineRule="auto"/>
        <w:rPr>
          <w:rFonts w:ascii="Times New Roman" w:hAnsi="Times New Roman"/>
          <w:szCs w:val="28"/>
        </w:rPr>
      </w:pPr>
      <w:r w:rsidRPr="009C5A6A">
        <w:rPr>
          <w:rFonts w:ascii="Times New Roman" w:hAnsi="Times New Roman"/>
          <w:szCs w:val="28"/>
        </w:rPr>
        <w:t>Кафедра «Интеллектуальные информационные технологии»</w:t>
      </w:r>
    </w:p>
    <w:p w14:paraId="0DBE0A1F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4E96F5CB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10603EDF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5758A77C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7F1E1BE8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412187A5" w14:textId="77777777" w:rsidR="003531F7" w:rsidRDefault="003531F7" w:rsidP="003531F7">
      <w:pPr>
        <w:spacing w:before="200" w:after="0" w:line="240" w:lineRule="auto"/>
        <w:jc w:val="center"/>
        <w:rPr>
          <w:sz w:val="24"/>
        </w:rPr>
      </w:pPr>
    </w:p>
    <w:p w14:paraId="3E5DA23A" w14:textId="77777777" w:rsidR="003531F7" w:rsidRDefault="003531F7" w:rsidP="003531F7">
      <w:pPr>
        <w:spacing w:before="200" w:after="0" w:line="240" w:lineRule="auto"/>
        <w:jc w:val="center"/>
        <w:rPr>
          <w:sz w:val="24"/>
        </w:rPr>
      </w:pPr>
    </w:p>
    <w:p w14:paraId="29256A61" w14:textId="3ACB5655" w:rsidR="003531F7" w:rsidRDefault="003531F7" w:rsidP="003531F7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№3</w:t>
      </w:r>
    </w:p>
    <w:p w14:paraId="1B6EE6E1" w14:textId="77777777" w:rsidR="003531F7" w:rsidRDefault="003531F7" w:rsidP="003531F7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 дисциплине «Объектно-Ориентированное Программирование» за 1 семестр</w:t>
      </w:r>
    </w:p>
    <w:p w14:paraId="089BFED6" w14:textId="2A9115DC" w:rsidR="003531F7" w:rsidRDefault="003531F7" w:rsidP="003531F7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Тема: «</w:t>
      </w:r>
      <w:r w:rsidRPr="003531F7">
        <w:rPr>
          <w:rFonts w:ascii="Times New Roman" w:hAnsi="Times New Roman"/>
        </w:rPr>
        <w:t>ПРОИЗВОДНЫЕ КЛАССЫ</w:t>
      </w:r>
      <w:r>
        <w:rPr>
          <w:rFonts w:ascii="Times New Roman" w:hAnsi="Times New Roman"/>
        </w:rPr>
        <w:t>»</w:t>
      </w:r>
    </w:p>
    <w:p w14:paraId="638C1AF3" w14:textId="77777777" w:rsidR="003531F7" w:rsidRDefault="003531F7" w:rsidP="003531F7">
      <w:pPr>
        <w:spacing w:before="200" w:after="0" w:line="240" w:lineRule="auto"/>
        <w:jc w:val="center"/>
        <w:rPr>
          <w:b/>
          <w:sz w:val="32"/>
        </w:rPr>
      </w:pPr>
    </w:p>
    <w:p w14:paraId="10F2D9DC" w14:textId="77777777" w:rsidR="003531F7" w:rsidRDefault="003531F7" w:rsidP="003531F7">
      <w:pPr>
        <w:spacing w:before="200" w:after="0" w:line="240" w:lineRule="auto"/>
        <w:jc w:val="center"/>
        <w:rPr>
          <w:b/>
          <w:sz w:val="32"/>
        </w:rPr>
      </w:pPr>
    </w:p>
    <w:p w14:paraId="4F9C90E2" w14:textId="77777777" w:rsidR="003531F7" w:rsidRDefault="003531F7" w:rsidP="003531F7">
      <w:pPr>
        <w:spacing w:before="200" w:after="0" w:line="240" w:lineRule="auto"/>
        <w:jc w:val="center"/>
        <w:rPr>
          <w:b/>
          <w:sz w:val="32"/>
        </w:rPr>
      </w:pPr>
    </w:p>
    <w:tbl>
      <w:tblPr>
        <w:tblpPr w:leftFromText="180" w:rightFromText="180" w:vertAnchor="text" w:horzAnchor="margin" w:tblpXSpec="right" w:tblpY="758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420"/>
      </w:tblGrid>
      <w:tr w:rsidR="003531F7" w14:paraId="5D419430" w14:textId="77777777" w:rsidTr="001A6C88"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46EFE46" w14:textId="77777777" w:rsidR="003531F7" w:rsidRDefault="003531F7" w:rsidP="001A6C8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14:paraId="711DAAE7" w14:textId="77777777" w:rsidR="003531F7" w:rsidRDefault="003531F7" w:rsidP="001A6C8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2 курса </w:t>
            </w:r>
          </w:p>
          <w:p w14:paraId="1A325A34" w14:textId="77777777" w:rsidR="003531F7" w:rsidRDefault="003531F7" w:rsidP="001A6C8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группы АС-70</w:t>
            </w:r>
          </w:p>
          <w:p w14:paraId="18BB4127" w14:textId="77777777" w:rsidR="003531F7" w:rsidRDefault="003531F7" w:rsidP="001A6C8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 подгруппа)</w:t>
            </w:r>
          </w:p>
          <w:p w14:paraId="62BF3AD9" w14:textId="77777777" w:rsidR="003531F7" w:rsidRDefault="003531F7" w:rsidP="001A6C8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Дулько</w:t>
            </w:r>
            <w:proofErr w:type="spellEnd"/>
            <w:r>
              <w:rPr>
                <w:sz w:val="28"/>
                <w:szCs w:val="28"/>
              </w:rPr>
              <w:t xml:space="preserve"> И.Д.</w:t>
            </w:r>
          </w:p>
        </w:tc>
      </w:tr>
      <w:tr w:rsidR="003531F7" w14:paraId="518B4F12" w14:textId="77777777" w:rsidTr="001A6C88"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7DECADB" w14:textId="77777777" w:rsidR="003531F7" w:rsidRDefault="003531F7" w:rsidP="001A6C8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14:paraId="79191018" w14:textId="77777777" w:rsidR="003531F7" w:rsidRDefault="003531F7" w:rsidP="001A6C8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Яцук Т.А.</w:t>
            </w:r>
          </w:p>
        </w:tc>
      </w:tr>
    </w:tbl>
    <w:p w14:paraId="6865442C" w14:textId="77777777" w:rsidR="003531F7" w:rsidRDefault="003531F7" w:rsidP="003531F7">
      <w:pPr>
        <w:spacing w:before="200" w:after="0" w:line="240" w:lineRule="auto"/>
        <w:jc w:val="center"/>
        <w:rPr>
          <w:b/>
          <w:sz w:val="32"/>
        </w:rPr>
      </w:pPr>
    </w:p>
    <w:p w14:paraId="0FF535A3" w14:textId="77777777" w:rsidR="003531F7" w:rsidRDefault="003531F7" w:rsidP="003531F7">
      <w:pPr>
        <w:spacing w:before="200" w:after="0" w:line="240" w:lineRule="auto"/>
        <w:jc w:val="center"/>
        <w:rPr>
          <w:b/>
          <w:sz w:val="32"/>
        </w:rPr>
      </w:pPr>
    </w:p>
    <w:p w14:paraId="4D176609" w14:textId="77777777" w:rsidR="003531F7" w:rsidRDefault="003531F7" w:rsidP="003531F7">
      <w:pPr>
        <w:spacing w:before="200" w:after="0" w:line="240" w:lineRule="auto"/>
        <w:jc w:val="center"/>
        <w:rPr>
          <w:b/>
          <w:sz w:val="32"/>
        </w:rPr>
      </w:pPr>
    </w:p>
    <w:p w14:paraId="15B24D7A" w14:textId="77777777" w:rsidR="003531F7" w:rsidRDefault="003531F7" w:rsidP="003531F7">
      <w:pPr>
        <w:spacing w:before="200" w:after="0" w:line="240" w:lineRule="auto"/>
        <w:jc w:val="center"/>
        <w:rPr>
          <w:b/>
          <w:sz w:val="32"/>
        </w:rPr>
      </w:pPr>
    </w:p>
    <w:p w14:paraId="7452EB81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2C2197D2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1FCA12C1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263E4A2F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3EB0BF45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1DA69DE0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1C034BC1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457DF97D" w14:textId="77777777" w:rsidR="003531F7" w:rsidRDefault="003531F7" w:rsidP="003531F7">
      <w:pPr>
        <w:spacing w:before="200" w:after="0" w:line="240" w:lineRule="auto"/>
        <w:jc w:val="center"/>
        <w:rPr>
          <w:sz w:val="28"/>
        </w:rPr>
      </w:pPr>
    </w:p>
    <w:p w14:paraId="1AC47F83" w14:textId="2ABA97FC" w:rsidR="00113A63" w:rsidRDefault="003531F7" w:rsidP="003531F7">
      <w:pPr>
        <w:spacing w:before="200" w:after="0" w:line="240" w:lineRule="auto"/>
        <w:jc w:val="center"/>
        <w:rPr>
          <w:sz w:val="28"/>
        </w:rPr>
      </w:pPr>
      <w:r>
        <w:rPr>
          <w:sz w:val="28"/>
        </w:rPr>
        <w:t>2026</w:t>
      </w:r>
    </w:p>
    <w:p w14:paraId="3D1FA5AD" w14:textId="77777777" w:rsidR="003531F7" w:rsidRDefault="003531F7" w:rsidP="003531F7">
      <w:pPr>
        <w:spacing w:before="200" w:after="0" w:line="240" w:lineRule="auto"/>
        <w:jc w:val="center"/>
        <w:rPr>
          <w:sz w:val="28"/>
          <w:szCs w:val="28"/>
        </w:rPr>
      </w:pPr>
      <w:r w:rsidRPr="003531F7">
        <w:rPr>
          <w:b/>
          <w:bCs/>
          <w:sz w:val="28"/>
          <w:szCs w:val="28"/>
        </w:rPr>
        <w:lastRenderedPageBreak/>
        <w:t>Цель</w:t>
      </w:r>
      <w:proofErr w:type="gramStart"/>
      <w:r w:rsidRPr="003531F7">
        <w:rPr>
          <w:b/>
          <w:bCs/>
          <w:sz w:val="28"/>
          <w:szCs w:val="28"/>
        </w:rPr>
        <w:t>:</w:t>
      </w:r>
      <w:r w:rsidRPr="003531F7">
        <w:rPr>
          <w:sz w:val="28"/>
          <w:szCs w:val="28"/>
        </w:rPr>
        <w:t xml:space="preserve"> Сформировать</w:t>
      </w:r>
      <w:proofErr w:type="gramEnd"/>
      <w:r w:rsidRPr="003531F7">
        <w:rPr>
          <w:sz w:val="28"/>
          <w:szCs w:val="28"/>
        </w:rPr>
        <w:t xml:space="preserve"> умения, необходимые для создания абстрактных классов и методов, реализации интерфейсов и работы с пакетами.</w:t>
      </w:r>
    </w:p>
    <w:p w14:paraId="536564FB" w14:textId="73F40A82" w:rsidR="003531F7" w:rsidRDefault="003531F7" w:rsidP="003531F7">
      <w:pPr>
        <w:spacing w:before="200" w:after="0" w:line="240" w:lineRule="auto"/>
        <w:jc w:val="center"/>
        <w:rPr>
          <w:sz w:val="28"/>
          <w:szCs w:val="28"/>
        </w:rPr>
      </w:pPr>
      <w:r w:rsidRPr="003531F7">
        <w:rPr>
          <w:b/>
          <w:bCs/>
          <w:sz w:val="28"/>
          <w:szCs w:val="28"/>
        </w:rPr>
        <w:t xml:space="preserve"> Основное содержание работы:</w:t>
      </w:r>
      <w:r w:rsidRPr="003531F7">
        <w:rPr>
          <w:sz w:val="28"/>
          <w:szCs w:val="28"/>
        </w:rPr>
        <w:t xml:space="preserve"> написать программу, в которой реализовано решение поставленной задачи с использованием целевой установки.</w:t>
      </w:r>
    </w:p>
    <w:p w14:paraId="74442179" w14:textId="016B63D8" w:rsidR="003531F7" w:rsidRPr="00E16FC8" w:rsidRDefault="003531F7" w:rsidP="003531F7">
      <w:pPr>
        <w:spacing w:before="200" w:after="0" w:line="240" w:lineRule="auto"/>
        <w:jc w:val="center"/>
        <w:rPr>
          <w:b/>
          <w:bCs/>
          <w:sz w:val="28"/>
          <w:szCs w:val="28"/>
        </w:rPr>
      </w:pPr>
      <w:r w:rsidRPr="003531F7">
        <w:rPr>
          <w:b/>
          <w:bCs/>
          <w:sz w:val="28"/>
          <w:szCs w:val="28"/>
        </w:rPr>
        <w:t>Вариант</w:t>
      </w:r>
      <w:r w:rsidRPr="00E16FC8">
        <w:rPr>
          <w:b/>
          <w:bCs/>
          <w:sz w:val="28"/>
          <w:szCs w:val="28"/>
        </w:rPr>
        <w:t xml:space="preserve"> 24</w:t>
      </w:r>
    </w:p>
    <w:p w14:paraId="6ADA7BFA" w14:textId="77777777" w:rsidR="003531F7" w:rsidRPr="00220979" w:rsidRDefault="003531F7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b/>
          <w:bCs/>
          <w:sz w:val="24"/>
          <w:szCs w:val="24"/>
        </w:rPr>
        <w:t>Задание 1.</w:t>
      </w:r>
      <w:r w:rsidRPr="00220979">
        <w:rPr>
          <w:sz w:val="24"/>
          <w:szCs w:val="24"/>
        </w:rPr>
        <w:t xml:space="preserve"> Базовая иерархия: создание </w:t>
      </w:r>
      <w:proofErr w:type="gramStart"/>
      <w:r w:rsidRPr="00220979">
        <w:rPr>
          <w:sz w:val="24"/>
          <w:szCs w:val="24"/>
        </w:rPr>
        <w:t>системы</w:t>
      </w:r>
      <w:proofErr w:type="gramEnd"/>
      <w:r w:rsidRPr="00220979">
        <w:rPr>
          <w:sz w:val="24"/>
          <w:szCs w:val="24"/>
        </w:rPr>
        <w:t xml:space="preserve"> Спроектируйте и реализуйте базовую систему для одной из предметных областей (по варианту). Построить UML-диаграмму классов. Требования </w:t>
      </w:r>
    </w:p>
    <w:p w14:paraId="6EB614DC" w14:textId="77777777" w:rsidR="003531F7" w:rsidRPr="00220979" w:rsidRDefault="003531F7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• Создать абстрактный класс с общими полями и абстрактными методами. </w:t>
      </w:r>
    </w:p>
    <w:p w14:paraId="1231D61A" w14:textId="77777777" w:rsidR="003531F7" w:rsidRPr="00220979" w:rsidRDefault="003531F7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• Создать 3–4 подкласса с специфическими полями и переопределёнными методами. </w:t>
      </w:r>
    </w:p>
    <w:p w14:paraId="287B6427" w14:textId="77777777" w:rsidR="003531F7" w:rsidRPr="00220979" w:rsidRDefault="003531F7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• Создать массив объектов суперкласса, заполнить объектами подклассов. </w:t>
      </w:r>
    </w:p>
    <w:p w14:paraId="335E3EE5" w14:textId="77777777" w:rsidR="003531F7" w:rsidRPr="00220979" w:rsidRDefault="003531F7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>• Продемонстрировать полиморфные вызовы методов.</w:t>
      </w:r>
    </w:p>
    <w:p w14:paraId="2E02FB5B" w14:textId="57E7F653" w:rsidR="003531F7" w:rsidRPr="00220979" w:rsidRDefault="003531F7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 • Показать разницу между ранним и поздним связыванием.</w:t>
      </w:r>
    </w:p>
    <w:p w14:paraId="4962202F" w14:textId="77777777" w:rsidR="00D943AB" w:rsidRPr="00220979" w:rsidRDefault="00D943AB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Вариант 4. Животные зоопарка Абстрактный класс Животное: методы </w:t>
      </w:r>
      <w:proofErr w:type="spellStart"/>
      <w:proofErr w:type="gramStart"/>
      <w:r w:rsidRPr="00220979">
        <w:rPr>
          <w:sz w:val="24"/>
          <w:szCs w:val="24"/>
        </w:rPr>
        <w:t>издатьЗвук</w:t>
      </w:r>
      <w:proofErr w:type="spellEnd"/>
      <w:r w:rsidRPr="00220979">
        <w:rPr>
          <w:sz w:val="24"/>
          <w:szCs w:val="24"/>
        </w:rPr>
        <w:t>(</w:t>
      </w:r>
      <w:proofErr w:type="gramEnd"/>
      <w:r w:rsidRPr="00220979">
        <w:rPr>
          <w:sz w:val="24"/>
          <w:szCs w:val="24"/>
        </w:rPr>
        <w:t xml:space="preserve">), питаться(), описать(). </w:t>
      </w:r>
    </w:p>
    <w:p w14:paraId="41906065" w14:textId="40DBC004" w:rsidR="003531F7" w:rsidRDefault="003531F7" w:rsidP="003531F7">
      <w:pPr>
        <w:spacing w:before="100"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63D5D50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808080"/>
          <w:lang w:val="ru-BY" w:eastAsia="ru-BY"/>
        </w:rPr>
        <w:t>#include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iostream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&gt;</w:t>
      </w:r>
    </w:p>
    <w:p w14:paraId="1D5AC47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808080"/>
          <w:lang w:val="ru-BY" w:eastAsia="ru-BY"/>
        </w:rPr>
        <w:t>#include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string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&gt;</w:t>
      </w:r>
    </w:p>
    <w:p w14:paraId="3E2ED46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5984E5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using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namespace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std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5F0212E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D9D1E8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8000"/>
          <w:lang w:val="ru-BY" w:eastAsia="ru-BY"/>
        </w:rPr>
        <w:t>//абстрактный класс с общими полями и абстрактными методами</w:t>
      </w:r>
    </w:p>
    <w:p w14:paraId="3FAA359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FD662A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5E9486F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030AEFA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559984E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7D8D8A6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3A04AB5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//конструктор по умолчанию</w:t>
      </w:r>
    </w:p>
    <w:p w14:paraId="602E6C3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{}</w:t>
      </w:r>
    </w:p>
    <w:p w14:paraId="6FFB6A7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B30B00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//конструктор с параметрами</w:t>
      </w:r>
    </w:p>
    <w:p w14:paraId="35DCB63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) {}</w:t>
      </w:r>
    </w:p>
    <w:p w14:paraId="6F46F0A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F8B625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//чистые виртуальные функции</w:t>
      </w:r>
    </w:p>
    <w:p w14:paraId="71480FB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74910D6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7BBCA59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0F29D5C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2FBA64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//геттеры</w:t>
      </w:r>
    </w:p>
    <w:p w14:paraId="1B271AA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6376F1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57AD6BB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30A4BA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D064A3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55B2C4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75BE6E0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58F8192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D6A8A1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B407C3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03E9CDA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B8355B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87B087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//обычный метод для демонстрации раннего полиморфизма</w:t>
      </w:r>
    </w:p>
    <w:p w14:paraId="6301B58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sleep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39D90C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 спит"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5EC8C80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7ADF62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7C81E1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//виртуальные деструктор</w:t>
      </w:r>
    </w:p>
    <w:p w14:paraId="63362FF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~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{}</w:t>
      </w:r>
    </w:p>
    <w:p w14:paraId="30DBF77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>};</w:t>
      </w:r>
    </w:p>
    <w:p w14:paraId="01B27CE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76EABD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8000"/>
          <w:lang w:val="ru-BY" w:eastAsia="ru-BY"/>
        </w:rPr>
        <w:t>//подкласс лев</w:t>
      </w:r>
    </w:p>
    <w:p w14:paraId="2BC355F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lastRenderedPageBreak/>
        <w:t>class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FC59CB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5B19732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5319A8">
        <w:rPr>
          <w:rFonts w:ascii="Courier New" w:hAnsi="Courier New" w:cs="Courier New"/>
          <w:color w:val="008000"/>
          <w:lang w:val="ru-BY" w:eastAsia="ru-BY"/>
        </w:rPr>
        <w:t>//скорость бега</w:t>
      </w:r>
    </w:p>
    <w:p w14:paraId="7A64011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698A288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Lion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runningSpeed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runningSpeed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) {}</w:t>
      </w:r>
    </w:p>
    <w:p w14:paraId="7442330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AACD89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getRunningSpeed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3FE815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5B5721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CE7147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8088B2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7ACEDE9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D3DF9B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"Лев рычит"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7DA261A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9896B6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7EB4F7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954C01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"Лев ест мясо"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735A9BE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61BF3C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964646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B6D6D9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"Животное: Лев"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0010D72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2119A7B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7044D19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B29130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runningSpeed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getRunningSpeed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1CBBB8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FE6D90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621B6D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LionAction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{</w:t>
      </w:r>
    </w:p>
    <w:p w14:paraId="36703E42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"лев ходит по вольеру"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0B112FE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D66DD0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>};</w:t>
      </w:r>
    </w:p>
    <w:p w14:paraId="5E39120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E7680B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8000"/>
          <w:lang w:val="ru-BY" w:eastAsia="ru-BY"/>
        </w:rPr>
        <w:t>//подкласс слон</w:t>
      </w:r>
    </w:p>
    <w:p w14:paraId="3335FB2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8F1B46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2BA1CE92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5319A8">
        <w:rPr>
          <w:rFonts w:ascii="Courier New" w:hAnsi="Courier New" w:cs="Courier New"/>
          <w:color w:val="008000"/>
          <w:lang w:val="ru-BY" w:eastAsia="ru-BY"/>
        </w:rPr>
        <w:t>//размер ушей</w:t>
      </w:r>
    </w:p>
    <w:p w14:paraId="797E8F0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0740FCA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Elephant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earSize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earSize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) {}</w:t>
      </w:r>
    </w:p>
    <w:p w14:paraId="6329135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9D7E2C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getEarSize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A247F0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552B18D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16511B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D65DEB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581D092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{</w:t>
      </w:r>
    </w:p>
    <w:p w14:paraId="6CF45F9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"Слон трубит"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76037EC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F23027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D2354C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F78D26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"Слон ест листья"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692D81F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1E0409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31BBD5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A3BD1E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"Животное: Слон"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23F06B3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594D6D0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0A5C75C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81FB4D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earSize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getEarSize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368F8D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D1E2E9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9ED0C7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ElephantAction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{</w:t>
      </w:r>
    </w:p>
    <w:p w14:paraId="260466B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 xml:space="preserve">"слон поднимает 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совй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 xml:space="preserve"> хобот"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1E5050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9FF684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>};</w:t>
      </w:r>
    </w:p>
    <w:p w14:paraId="7650AAE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FBA7AA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8000"/>
          <w:lang w:val="ru-BY" w:eastAsia="ru-BY"/>
        </w:rPr>
        <w:t>//подкласс пингвин</w:t>
      </w:r>
    </w:p>
    <w:p w14:paraId="00010F6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3B879A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171F94A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5319A8">
        <w:rPr>
          <w:rFonts w:ascii="Courier New" w:hAnsi="Courier New" w:cs="Courier New"/>
          <w:color w:val="008000"/>
          <w:lang w:val="ru-BY" w:eastAsia="ru-BY"/>
        </w:rPr>
        <w:t>//размер стаи</w:t>
      </w:r>
    </w:p>
    <w:p w14:paraId="31956BC2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lastRenderedPageBreak/>
        <w:t>public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:</w:t>
      </w:r>
    </w:p>
    <w:p w14:paraId="4C53BCB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Penguin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flockSize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5319A8">
        <w:rPr>
          <w:rFonts w:ascii="Courier New" w:hAnsi="Courier New" w:cs="Courier New"/>
          <w:color w:val="808080"/>
          <w:lang w:val="ru-BY" w:eastAsia="ru-BY"/>
        </w:rPr>
        <w:t>flockSize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) {}</w:t>
      </w:r>
    </w:p>
    <w:p w14:paraId="437B2D5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78653C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getFlockSize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74964A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45A6D5D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C67B43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17A550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6D1D220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1AFEFC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"Пингвин пищит"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258EF28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7FAC5D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A85783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D60BF9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"Пингвин ест рыбу"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23A33B9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831854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ED350A2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BC92E2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"Животное: Пингвин"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6FFC0C5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3373649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6CE5D03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47728B8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5319A8">
        <w:rPr>
          <w:rFonts w:ascii="Courier New" w:hAnsi="Courier New" w:cs="Courier New"/>
          <w:color w:val="A31515"/>
          <w:lang w:val="ru-BY" w:eastAsia="ru-BY"/>
        </w:rPr>
        <w:t>flockSize</w:t>
      </w:r>
      <w:proofErr w:type="spellEnd"/>
      <w:r w:rsidRPr="005319A8">
        <w:rPr>
          <w:rFonts w:ascii="Courier New" w:hAnsi="Courier New" w:cs="Courier New"/>
          <w:color w:val="A31515"/>
          <w:lang w:val="ru-BY" w:eastAsia="ru-BY"/>
        </w:rPr>
        <w:t>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getFlockSize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05F8C1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C8E243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4107EB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PenguinAction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{</w:t>
      </w:r>
    </w:p>
    <w:p w14:paraId="77D919E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"пингвин прыгает с обрыва в океан"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5EC479D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282A70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>};</w:t>
      </w:r>
    </w:p>
    <w:p w14:paraId="594EE91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35236D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main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 {</w:t>
      </w:r>
    </w:p>
    <w:p w14:paraId="440E6AC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setlocale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</w:t>
      </w:r>
      <w:r w:rsidRPr="005319A8">
        <w:rPr>
          <w:rFonts w:ascii="Courier New" w:hAnsi="Courier New" w:cs="Courier New"/>
          <w:color w:val="6F008A"/>
          <w:lang w:val="ru-BY" w:eastAsia="ru-BY"/>
        </w:rPr>
        <w:t>LC_ALL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5319A8">
        <w:rPr>
          <w:rFonts w:ascii="Courier New" w:hAnsi="Courier New" w:cs="Courier New"/>
          <w:color w:val="A31515"/>
          <w:lang w:val="ru-BY" w:eastAsia="ru-BY"/>
        </w:rPr>
        <w:t>"RU"</w:t>
      </w:r>
      <w:r w:rsidRPr="005319A8">
        <w:rPr>
          <w:rFonts w:ascii="Courier New" w:hAnsi="Courier New" w:cs="Courier New"/>
          <w:color w:val="000000"/>
          <w:lang w:val="ru-BY" w:eastAsia="ru-BY"/>
        </w:rPr>
        <w:t>);</w:t>
      </w:r>
    </w:p>
    <w:p w14:paraId="78237FF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4F092C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 xml:space="preserve">//массив </w:t>
      </w:r>
      <w:proofErr w:type="spellStart"/>
      <w:r w:rsidRPr="005319A8">
        <w:rPr>
          <w:rFonts w:ascii="Courier New" w:hAnsi="Courier New" w:cs="Courier New"/>
          <w:color w:val="008000"/>
          <w:lang w:val="ru-BY" w:eastAsia="ru-BY"/>
        </w:rPr>
        <w:t>обьетов</w:t>
      </w:r>
      <w:proofErr w:type="spellEnd"/>
      <w:r w:rsidRPr="005319A8">
        <w:rPr>
          <w:rFonts w:ascii="Courier New" w:hAnsi="Courier New" w:cs="Courier New"/>
          <w:color w:val="008000"/>
          <w:lang w:val="ru-BY" w:eastAsia="ru-BY"/>
        </w:rPr>
        <w:t xml:space="preserve"> суперкласса</w:t>
      </w:r>
    </w:p>
    <w:p w14:paraId="1C3C905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 xml:space="preserve">//массив указателей на </w:t>
      </w:r>
      <w:proofErr w:type="spellStart"/>
      <w:r w:rsidRPr="005319A8">
        <w:rPr>
          <w:rFonts w:ascii="Courier New" w:hAnsi="Courier New" w:cs="Courier New"/>
          <w:color w:val="008000"/>
          <w:lang w:val="ru-BY" w:eastAsia="ru-BY"/>
        </w:rPr>
        <w:t>обьекты</w:t>
      </w:r>
      <w:proofErr w:type="spellEnd"/>
    </w:p>
    <w:p w14:paraId="5A798F6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[3];</w:t>
      </w:r>
    </w:p>
    <w:p w14:paraId="0480292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3B8A8B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[0] 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(10, 100.0, </w:t>
      </w:r>
      <w:r w:rsidRPr="005319A8">
        <w:rPr>
          <w:rFonts w:ascii="Courier New" w:hAnsi="Courier New" w:cs="Courier New"/>
          <w:color w:val="A31515"/>
          <w:lang w:val="ru-BY" w:eastAsia="ru-BY"/>
        </w:rPr>
        <w:t>"лев"</w:t>
      </w:r>
      <w:r w:rsidRPr="005319A8">
        <w:rPr>
          <w:rFonts w:ascii="Courier New" w:hAnsi="Courier New" w:cs="Courier New"/>
          <w:color w:val="000000"/>
          <w:lang w:val="ru-BY" w:eastAsia="ru-BY"/>
        </w:rPr>
        <w:t>, 30.0);</w:t>
      </w:r>
    </w:p>
    <w:p w14:paraId="1E2D80F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[1] 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(5, 3000.0, </w:t>
      </w:r>
      <w:r w:rsidRPr="005319A8">
        <w:rPr>
          <w:rFonts w:ascii="Courier New" w:hAnsi="Courier New" w:cs="Courier New"/>
          <w:color w:val="A31515"/>
          <w:lang w:val="ru-BY" w:eastAsia="ru-BY"/>
        </w:rPr>
        <w:t>"слон"</w:t>
      </w:r>
      <w:r w:rsidRPr="005319A8">
        <w:rPr>
          <w:rFonts w:ascii="Courier New" w:hAnsi="Courier New" w:cs="Courier New"/>
          <w:color w:val="000000"/>
          <w:lang w:val="ru-BY" w:eastAsia="ru-BY"/>
        </w:rPr>
        <w:t>, 50.0);</w:t>
      </w:r>
    </w:p>
    <w:p w14:paraId="52B99A0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[2] 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(3, 20.0, </w:t>
      </w:r>
      <w:r w:rsidRPr="005319A8">
        <w:rPr>
          <w:rFonts w:ascii="Courier New" w:hAnsi="Courier New" w:cs="Courier New"/>
          <w:color w:val="A31515"/>
          <w:lang w:val="ru-BY" w:eastAsia="ru-BY"/>
        </w:rPr>
        <w:t>"пингвин"</w:t>
      </w:r>
      <w:r w:rsidRPr="005319A8">
        <w:rPr>
          <w:rFonts w:ascii="Courier New" w:hAnsi="Courier New" w:cs="Courier New"/>
          <w:color w:val="000000"/>
          <w:lang w:val="ru-BY" w:eastAsia="ru-BY"/>
        </w:rPr>
        <w:t>, 300);</w:t>
      </w:r>
    </w:p>
    <w:p w14:paraId="3557335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D599C4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//полиморфные вызовы</w:t>
      </w:r>
    </w:p>
    <w:p w14:paraId="21CCF31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i = 0; i &lt; 3; i++) {</w:t>
      </w:r>
    </w:p>
    <w:p w14:paraId="4E965BBF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A31515"/>
          <w:lang w:val="ru-BY" w:eastAsia="ru-BY"/>
        </w:rPr>
        <w:t>"Животное: "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794A968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3D7DF20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23BB559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64CFEB5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5319A8">
        <w:rPr>
          <w:rFonts w:ascii="Courier New" w:hAnsi="Courier New" w:cs="Courier New"/>
          <w:color w:val="008080"/>
          <w:lang w:val="ru-BY" w:eastAsia="ru-BY"/>
        </w:rPr>
        <w:t>&lt;&lt;</w:t>
      </w:r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1783F56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C6AE60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C07AAC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 xml:space="preserve">//вызов </w:t>
      </w:r>
      <w:proofErr w:type="spellStart"/>
      <w:r w:rsidRPr="005319A8">
        <w:rPr>
          <w:rFonts w:ascii="Courier New" w:hAnsi="Courier New" w:cs="Courier New"/>
          <w:color w:val="008000"/>
          <w:lang w:val="ru-BY" w:eastAsia="ru-BY"/>
        </w:rPr>
        <w:t>спецефических</w:t>
      </w:r>
      <w:proofErr w:type="spellEnd"/>
      <w:r w:rsidRPr="005319A8">
        <w:rPr>
          <w:rFonts w:ascii="Courier New" w:hAnsi="Courier New" w:cs="Courier New"/>
          <w:color w:val="008000"/>
          <w:lang w:val="ru-BY" w:eastAsia="ru-BY"/>
        </w:rPr>
        <w:t xml:space="preserve"> методов для каждого класса</w:t>
      </w:r>
    </w:p>
    <w:p w14:paraId="7D2F876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369947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 1. Для Льва</w:t>
      </w:r>
    </w:p>
    <w:p w14:paraId="247084C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lionPtr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dynamic_cast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&lt;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*&gt;(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[0]);</w:t>
      </w:r>
    </w:p>
    <w:p w14:paraId="0BA3667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lionPtr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!=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nullptr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) { </w:t>
      </w:r>
      <w:r w:rsidRPr="005319A8">
        <w:rPr>
          <w:rFonts w:ascii="Courier New" w:hAnsi="Courier New" w:cs="Courier New"/>
          <w:color w:val="008000"/>
          <w:lang w:val="ru-BY" w:eastAsia="ru-BY"/>
        </w:rPr>
        <w:t>// Проверяем, удалось ли приведение</w:t>
      </w:r>
    </w:p>
    <w:p w14:paraId="169ED3B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lionPtr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LionAction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662C462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B8C34F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CD99A3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 2. Для Слона</w:t>
      </w:r>
    </w:p>
    <w:p w14:paraId="22FCF9D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elephantPtr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dynamic_cast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&lt;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*&gt;(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[1]);</w:t>
      </w:r>
    </w:p>
    <w:p w14:paraId="5E09246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elephantPtr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!=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nullptr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) {</w:t>
      </w:r>
    </w:p>
    <w:p w14:paraId="1FC6CDA7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elephantPtr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ElephantAction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28CC3CA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E3FF3B0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6748E0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 3. Для Пингвина</w:t>
      </w:r>
    </w:p>
    <w:p w14:paraId="3079ED13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penguinPtr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dynamic_cast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&lt;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*&gt;(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[2]);</w:t>
      </w:r>
    </w:p>
    <w:p w14:paraId="5088CAC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penguinPtr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!=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nullptr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) {</w:t>
      </w:r>
    </w:p>
    <w:p w14:paraId="2AD7AB61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penguinPtr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PenguinAction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2ED66A7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2BF93A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A912705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//демонстрация связывания</w:t>
      </w:r>
    </w:p>
    <w:p w14:paraId="6D92B64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lastRenderedPageBreak/>
        <w:tab/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(10, 100.0, </w:t>
      </w:r>
      <w:r w:rsidRPr="005319A8">
        <w:rPr>
          <w:rFonts w:ascii="Courier New" w:hAnsi="Courier New" w:cs="Courier New"/>
          <w:color w:val="A31515"/>
          <w:lang w:val="ru-BY" w:eastAsia="ru-BY"/>
        </w:rPr>
        <w:t>"лев"</w:t>
      </w:r>
      <w:r w:rsidRPr="005319A8">
        <w:rPr>
          <w:rFonts w:ascii="Courier New" w:hAnsi="Courier New" w:cs="Courier New"/>
          <w:color w:val="000000"/>
          <w:lang w:val="ru-BY" w:eastAsia="ru-BY"/>
        </w:rPr>
        <w:t>, 30.0);</w:t>
      </w:r>
    </w:p>
    <w:p w14:paraId="30674B8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5C991E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//поздний полиморфизм</w:t>
      </w:r>
    </w:p>
    <w:p w14:paraId="20EFEBB2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2F31C0C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2BDD6E8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//ранний полиморфизм</w:t>
      </w:r>
    </w:p>
    <w:p w14:paraId="67EA4DBB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sleep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();</w:t>
      </w:r>
    </w:p>
    <w:p w14:paraId="22B4FBC4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42B593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8000"/>
          <w:lang w:val="ru-BY" w:eastAsia="ru-BY"/>
        </w:rPr>
        <w:t>//очистка памяти</w:t>
      </w:r>
    </w:p>
    <w:p w14:paraId="5E0A194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i = 0; i &lt; 3; i++) {</w:t>
      </w:r>
    </w:p>
    <w:p w14:paraId="44787629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[i];</w:t>
      </w:r>
    </w:p>
    <w:p w14:paraId="5C59D3AA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D1A199D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D559BB6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5319A8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>;</w:t>
      </w:r>
    </w:p>
    <w:p w14:paraId="084382B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0FB5C9C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5319A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5319A8">
        <w:rPr>
          <w:rFonts w:ascii="Courier New" w:hAnsi="Courier New" w:cs="Courier New"/>
          <w:color w:val="000000"/>
          <w:lang w:val="ru-BY" w:eastAsia="ru-BY"/>
        </w:rPr>
        <w:t xml:space="preserve"> 0;</w:t>
      </w:r>
    </w:p>
    <w:p w14:paraId="661C9F3E" w14:textId="77777777" w:rsidR="005319A8" w:rsidRPr="005319A8" w:rsidRDefault="005319A8" w:rsidP="005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5319A8">
        <w:rPr>
          <w:rFonts w:ascii="Courier New" w:hAnsi="Courier New" w:cs="Courier New"/>
          <w:color w:val="000000"/>
          <w:lang w:val="ru-BY" w:eastAsia="ru-BY"/>
        </w:rPr>
        <w:t>}</w:t>
      </w:r>
    </w:p>
    <w:p w14:paraId="31F6DA32" w14:textId="2FE06F46" w:rsidR="003531F7" w:rsidRDefault="003531F7" w:rsidP="003531F7">
      <w:pPr>
        <w:spacing w:before="100"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</w:t>
      </w:r>
    </w:p>
    <w:p w14:paraId="50199118" w14:textId="5BFF3856" w:rsidR="00545C8F" w:rsidRDefault="001C27DB" w:rsidP="003531F7">
      <w:pPr>
        <w:spacing w:before="100" w:after="0" w:line="240" w:lineRule="auto"/>
        <w:rPr>
          <w:sz w:val="28"/>
          <w:szCs w:val="28"/>
          <w:lang w:val="en-US"/>
        </w:rPr>
      </w:pPr>
      <w:r w:rsidRPr="001C27DB">
        <w:rPr>
          <w:noProof/>
          <w:sz w:val="28"/>
          <w:szCs w:val="28"/>
          <w:lang w:val="en-US"/>
        </w:rPr>
        <w:drawing>
          <wp:inline distT="0" distB="0" distL="0" distR="0" wp14:anchorId="6921275D" wp14:editId="50FED3A2">
            <wp:extent cx="754380" cy="1917248"/>
            <wp:effectExtent l="0" t="0" r="762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56" cy="193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39BF" w14:textId="5B3E26F5" w:rsidR="00DB29C4" w:rsidRDefault="00DB29C4" w:rsidP="003531F7">
      <w:pPr>
        <w:spacing w:before="100" w:after="0" w:line="240" w:lineRule="auto"/>
        <w:rPr>
          <w:sz w:val="28"/>
          <w:szCs w:val="28"/>
          <w:lang w:val="en-US"/>
        </w:rPr>
      </w:pPr>
    </w:p>
    <w:p w14:paraId="7A696549" w14:textId="1FD1F237" w:rsidR="00DB29C4" w:rsidRDefault="00DB29C4" w:rsidP="00DB29C4">
      <w:pPr>
        <w:spacing w:before="100"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 xml:space="preserve">-диаграмма для </w:t>
      </w:r>
      <w:r w:rsidRPr="00DB29C4">
        <w:rPr>
          <w:sz w:val="28"/>
          <w:szCs w:val="28"/>
        </w:rPr>
        <w:t>1-</w:t>
      </w:r>
      <w:r>
        <w:rPr>
          <w:sz w:val="28"/>
          <w:szCs w:val="28"/>
        </w:rPr>
        <w:t>го задания</w:t>
      </w:r>
      <w:r w:rsidRPr="00DB29C4">
        <w:rPr>
          <w:sz w:val="28"/>
          <w:szCs w:val="28"/>
        </w:rPr>
        <w:t>:</w:t>
      </w:r>
    </w:p>
    <w:p w14:paraId="5445E33F" w14:textId="7A2E8558" w:rsidR="00A3310E" w:rsidRPr="00DB29C4" w:rsidRDefault="005319A8" w:rsidP="00DB29C4">
      <w:pPr>
        <w:spacing w:before="100"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BE691E" wp14:editId="68F06427">
            <wp:extent cx="6750050" cy="2637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56C1" w14:textId="77777777" w:rsidR="00DC6A14" w:rsidRPr="00220979" w:rsidRDefault="00DC6A14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Задание 2. </w:t>
      </w:r>
    </w:p>
    <w:p w14:paraId="604A4E4D" w14:textId="77777777" w:rsidR="00575EA4" w:rsidRPr="00220979" w:rsidRDefault="00DC6A14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Расширение системы: добавление новых </w:t>
      </w:r>
      <w:proofErr w:type="gramStart"/>
      <w:r w:rsidRPr="00220979">
        <w:rPr>
          <w:sz w:val="24"/>
          <w:szCs w:val="24"/>
        </w:rPr>
        <w:t>типов</w:t>
      </w:r>
      <w:proofErr w:type="gramEnd"/>
      <w:r w:rsidRPr="00220979">
        <w:rPr>
          <w:sz w:val="24"/>
          <w:szCs w:val="24"/>
        </w:rPr>
        <w:t xml:space="preserve"> Продолжите систему из задания 1. Добавьте новый тип, не изменяя существующий код. Покажите, что для этого достаточно создать новый подкласс. Требования</w:t>
      </w:r>
    </w:p>
    <w:p w14:paraId="3E923997" w14:textId="77777777" w:rsidR="00575EA4" w:rsidRPr="00220979" w:rsidRDefault="00DC6A14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 xml:space="preserve"> • Создать новый подкласс, расширяющий базовый класс. </w:t>
      </w:r>
    </w:p>
    <w:p w14:paraId="56AE9579" w14:textId="77777777" w:rsidR="00575EA4" w:rsidRPr="00220979" w:rsidRDefault="00DC6A14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>• Переопределить абстрактные методы.</w:t>
      </w:r>
    </w:p>
    <w:p w14:paraId="2F353397" w14:textId="2708F137" w:rsidR="00575EA4" w:rsidRPr="00220979" w:rsidRDefault="00DC6A14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>• Добавить новый объект в массив и продемонстрировать полиморфный вызов. • Построить UML-диаграмму после расширения.</w:t>
      </w:r>
    </w:p>
    <w:p w14:paraId="3E5F06AD" w14:textId="3688ADC7" w:rsidR="00DC6A14" w:rsidRPr="00220979" w:rsidRDefault="00DC6A14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>• Объяснить в отчёте, почему не пришлось менять существующие классы.</w:t>
      </w:r>
    </w:p>
    <w:p w14:paraId="347F6D61" w14:textId="13155672" w:rsidR="00D943AB" w:rsidRPr="00220979" w:rsidRDefault="00D943AB" w:rsidP="003531F7">
      <w:pPr>
        <w:spacing w:before="100" w:after="0" w:line="240" w:lineRule="auto"/>
        <w:rPr>
          <w:sz w:val="24"/>
          <w:szCs w:val="24"/>
        </w:rPr>
      </w:pPr>
      <w:r w:rsidRPr="00220979">
        <w:rPr>
          <w:sz w:val="24"/>
          <w:szCs w:val="24"/>
        </w:rPr>
        <w:t>Вариант 4. Добавить Дельфин.</w:t>
      </w:r>
    </w:p>
    <w:p w14:paraId="493F63E7" w14:textId="0CBC032B" w:rsidR="00575EA4" w:rsidRPr="00D943AB" w:rsidRDefault="00575EA4" w:rsidP="003531F7">
      <w:pPr>
        <w:spacing w:before="100"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Решение</w:t>
      </w:r>
      <w:r w:rsidRPr="00D943AB">
        <w:rPr>
          <w:sz w:val="28"/>
          <w:szCs w:val="28"/>
        </w:rPr>
        <w:t>:</w:t>
      </w:r>
    </w:p>
    <w:p w14:paraId="4139676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808080"/>
          <w:lang w:val="ru-BY" w:eastAsia="ru-BY"/>
        </w:rPr>
        <w:t>#include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iostream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&gt;</w:t>
      </w:r>
    </w:p>
    <w:p w14:paraId="52411A3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808080"/>
          <w:lang w:val="ru-BY" w:eastAsia="ru-BY"/>
        </w:rPr>
        <w:t>#include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&gt;</w:t>
      </w:r>
    </w:p>
    <w:p w14:paraId="269849A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B4DC3E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using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namespace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std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3160B4D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60703C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8000"/>
          <w:lang w:val="ru-BY" w:eastAsia="ru-BY"/>
        </w:rPr>
        <w:t>//абстрактный класс с общими полями и абстрактными методами</w:t>
      </w:r>
    </w:p>
    <w:p w14:paraId="362901C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E35D4E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5235A92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6FA784C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089D9BF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2174115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7CCA178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//конструктор по умолчанию</w:t>
      </w:r>
    </w:p>
    <w:p w14:paraId="6FF6CAC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 {}</w:t>
      </w:r>
    </w:p>
    <w:p w14:paraId="69CEEC1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243410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//конструктор с параметрами</w:t>
      </w:r>
    </w:p>
    <w:p w14:paraId="2922CF9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) {}</w:t>
      </w:r>
    </w:p>
    <w:p w14:paraId="378274C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2C5B9A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//чистые виртуальные функции</w:t>
      </w:r>
    </w:p>
    <w:p w14:paraId="166EFAB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3A9595F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17A75A9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0A4AD9E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496293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//геттеры</w:t>
      </w:r>
    </w:p>
    <w:p w14:paraId="3FB8FD7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6DFFB0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49ADCB4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B5C422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D639AF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13C5DF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43EE29C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2C53E4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3F2661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5421F8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4BF210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362035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2273AF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//обычный метод для демонстрации раннего полиморфизма</w:t>
      </w:r>
    </w:p>
    <w:p w14:paraId="560DA9B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sleep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5357E3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 спит"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038EE6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31EFC7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6C88EF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//виртуальные деструктор</w:t>
      </w:r>
    </w:p>
    <w:p w14:paraId="1722625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~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 {}</w:t>
      </w:r>
    </w:p>
    <w:p w14:paraId="1D247D8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>};</w:t>
      </w:r>
    </w:p>
    <w:p w14:paraId="1BF1560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47F03A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8000"/>
          <w:lang w:val="ru-BY" w:eastAsia="ru-BY"/>
        </w:rPr>
        <w:t>//подкласс лев</w:t>
      </w:r>
    </w:p>
    <w:p w14:paraId="67BC93E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88219F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422C1DC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2D2974">
        <w:rPr>
          <w:rFonts w:ascii="Courier New" w:hAnsi="Courier New" w:cs="Courier New"/>
          <w:color w:val="008000"/>
          <w:lang w:val="ru-BY" w:eastAsia="ru-BY"/>
        </w:rPr>
        <w:t>//скорость бега</w:t>
      </w:r>
    </w:p>
    <w:p w14:paraId="317E785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5BDA70E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Lion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runningSpeed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runningSpeed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) {}</w:t>
      </w:r>
    </w:p>
    <w:p w14:paraId="662B021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AFC564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getRunningSpeed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D87539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2B9E814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AD1535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B76D0F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283BCC4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918A83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"Лев рычит"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61FB344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7D126FB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755E34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4FDF6F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"Лев ест мясо"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DF8FE9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44C7114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39ACDE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4D9F54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"Животное: Лев"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08A28C7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EF3808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lastRenderedPageBreak/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3E95B57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105EB56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runningSpeed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getRunningSpeed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1C62D65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6C6775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>};</w:t>
      </w:r>
    </w:p>
    <w:p w14:paraId="56DE12D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086673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8000"/>
          <w:lang w:val="ru-BY" w:eastAsia="ru-BY"/>
        </w:rPr>
        <w:t>//подкласс слон</w:t>
      </w:r>
    </w:p>
    <w:p w14:paraId="5F32E5B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EA3D94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2ED24D6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2D2974">
        <w:rPr>
          <w:rFonts w:ascii="Courier New" w:hAnsi="Courier New" w:cs="Courier New"/>
          <w:color w:val="008000"/>
          <w:lang w:val="ru-BY" w:eastAsia="ru-BY"/>
        </w:rPr>
        <w:t>//размер ушей</w:t>
      </w:r>
    </w:p>
    <w:p w14:paraId="54F1655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4BCA193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Elephant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earSize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earSize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) {}</w:t>
      </w:r>
    </w:p>
    <w:p w14:paraId="233645E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4253AA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getEarSize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347592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73331FA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B5138C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5FB393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51CF3C3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646C5A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"Слон трубит"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34197B2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097293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21501D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AF46D4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"Слон ест листья"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E11CE6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C29394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48791D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FF3BE4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"Животное: Слон"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24D862D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1C54CE44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7C79B95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64C8A9C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earSize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getEarSize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0127244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5A73C2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>};</w:t>
      </w:r>
    </w:p>
    <w:p w14:paraId="0BBAF91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EF2954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8000"/>
          <w:lang w:val="ru-BY" w:eastAsia="ru-BY"/>
        </w:rPr>
        <w:t>//подкласс пингвин</w:t>
      </w:r>
    </w:p>
    <w:p w14:paraId="5B55F89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C2FC33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1F607AC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2D2974">
        <w:rPr>
          <w:rFonts w:ascii="Courier New" w:hAnsi="Courier New" w:cs="Courier New"/>
          <w:color w:val="008000"/>
          <w:lang w:val="ru-BY" w:eastAsia="ru-BY"/>
        </w:rPr>
        <w:t>//размер стаи</w:t>
      </w:r>
    </w:p>
    <w:p w14:paraId="5352284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11E0611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Penguin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flockSize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flockSize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) {}</w:t>
      </w:r>
    </w:p>
    <w:p w14:paraId="67FAAB9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6969F9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getFlockSize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B746F5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2CE04B8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3BD40B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E69B1A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37D164C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715068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"Пингвин пищит"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7CA8651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33C4EA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BA2F26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53B268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"Пингвин ест рыбу"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942B8B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FB598A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4AF0E4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AC35CC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"Животное: Пингвин"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63CB5E3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0BE9491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0FA6595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7BBE31D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flockSize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getFlockSize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4A8B4A7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CB4A22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>};</w:t>
      </w:r>
    </w:p>
    <w:p w14:paraId="18BD93B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BD90D14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8000"/>
          <w:lang w:val="ru-BY" w:eastAsia="ru-BY"/>
        </w:rPr>
        <w:t>//подкласс дельфин</w:t>
      </w:r>
    </w:p>
    <w:p w14:paraId="10D78F3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Dolphin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89CCC8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725F115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m_jumpHeight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4428F63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:</w:t>
      </w:r>
    </w:p>
    <w:p w14:paraId="727AA46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lastRenderedPageBreak/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Dolphin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jumpHeight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m_jumpHeight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2D2974">
        <w:rPr>
          <w:rFonts w:ascii="Courier New" w:hAnsi="Courier New" w:cs="Courier New"/>
          <w:color w:val="808080"/>
          <w:lang w:val="ru-BY" w:eastAsia="ru-BY"/>
        </w:rPr>
        <w:t>jumpHeight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) {}</w:t>
      </w:r>
    </w:p>
    <w:p w14:paraId="6602BA8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1BA60C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getJumpHeight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61E76D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m_jumpHeight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49C144A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673D03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40809D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736DCBC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63063E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"Дельфин издает какой-то звук"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19751BB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CB5E97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9C96E5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F9AD4B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"Дельфин ест рыбу"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61DFA43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BAC624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F42CE0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0E7B28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"Животное: Дельфин"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13B8847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28BD9AA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0CE2A39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6DAB27D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2D2974">
        <w:rPr>
          <w:rFonts w:ascii="Courier New" w:hAnsi="Courier New" w:cs="Courier New"/>
          <w:color w:val="A31515"/>
          <w:lang w:val="ru-BY" w:eastAsia="ru-BY"/>
        </w:rPr>
        <w:t>jumpHeight</w:t>
      </w:r>
      <w:proofErr w:type="spellEnd"/>
      <w:r w:rsidRPr="002D2974">
        <w:rPr>
          <w:rFonts w:ascii="Courier New" w:hAnsi="Courier New" w:cs="Courier New"/>
          <w:color w:val="A31515"/>
          <w:lang w:val="ru-BY" w:eastAsia="ru-BY"/>
        </w:rPr>
        <w:t>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getJumpHeight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A24DF6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39AC94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>};</w:t>
      </w:r>
    </w:p>
    <w:p w14:paraId="7428B3B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8831DD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main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 {</w:t>
      </w:r>
    </w:p>
    <w:p w14:paraId="391BA68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setlocale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</w:t>
      </w:r>
      <w:r w:rsidRPr="002D2974">
        <w:rPr>
          <w:rFonts w:ascii="Courier New" w:hAnsi="Courier New" w:cs="Courier New"/>
          <w:color w:val="6F008A"/>
          <w:lang w:val="ru-BY" w:eastAsia="ru-BY"/>
        </w:rPr>
        <w:t>LC_ALL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2D2974">
        <w:rPr>
          <w:rFonts w:ascii="Courier New" w:hAnsi="Courier New" w:cs="Courier New"/>
          <w:color w:val="A31515"/>
          <w:lang w:val="ru-BY" w:eastAsia="ru-BY"/>
        </w:rPr>
        <w:t>"RU"</w:t>
      </w:r>
      <w:r w:rsidRPr="002D2974">
        <w:rPr>
          <w:rFonts w:ascii="Courier New" w:hAnsi="Courier New" w:cs="Courier New"/>
          <w:color w:val="000000"/>
          <w:lang w:val="ru-BY" w:eastAsia="ru-BY"/>
        </w:rPr>
        <w:t>);</w:t>
      </w:r>
    </w:p>
    <w:p w14:paraId="74D06D7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B03978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 xml:space="preserve">//массив </w:t>
      </w:r>
      <w:proofErr w:type="spellStart"/>
      <w:r w:rsidRPr="002D2974">
        <w:rPr>
          <w:rFonts w:ascii="Courier New" w:hAnsi="Courier New" w:cs="Courier New"/>
          <w:color w:val="008000"/>
          <w:lang w:val="ru-BY" w:eastAsia="ru-BY"/>
        </w:rPr>
        <w:t>обьетов</w:t>
      </w:r>
      <w:proofErr w:type="spellEnd"/>
      <w:r w:rsidRPr="002D2974">
        <w:rPr>
          <w:rFonts w:ascii="Courier New" w:hAnsi="Courier New" w:cs="Courier New"/>
          <w:color w:val="008000"/>
          <w:lang w:val="ru-BY" w:eastAsia="ru-BY"/>
        </w:rPr>
        <w:t xml:space="preserve"> суперкласса</w:t>
      </w:r>
    </w:p>
    <w:p w14:paraId="53D95CFA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 xml:space="preserve">//массив указателей на </w:t>
      </w:r>
      <w:proofErr w:type="spellStart"/>
      <w:r w:rsidRPr="002D2974">
        <w:rPr>
          <w:rFonts w:ascii="Courier New" w:hAnsi="Courier New" w:cs="Courier New"/>
          <w:color w:val="008000"/>
          <w:lang w:val="ru-BY" w:eastAsia="ru-BY"/>
        </w:rPr>
        <w:t>обьекты</w:t>
      </w:r>
      <w:proofErr w:type="spellEnd"/>
    </w:p>
    <w:p w14:paraId="54D0C68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[4];</w:t>
      </w:r>
    </w:p>
    <w:p w14:paraId="685DDFF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4670C21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[0] =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(10, 100.0, </w:t>
      </w:r>
      <w:r w:rsidRPr="002D2974">
        <w:rPr>
          <w:rFonts w:ascii="Courier New" w:hAnsi="Courier New" w:cs="Courier New"/>
          <w:color w:val="A31515"/>
          <w:lang w:val="ru-BY" w:eastAsia="ru-BY"/>
        </w:rPr>
        <w:t>"лев"</w:t>
      </w:r>
      <w:r w:rsidRPr="002D2974">
        <w:rPr>
          <w:rFonts w:ascii="Courier New" w:hAnsi="Courier New" w:cs="Courier New"/>
          <w:color w:val="000000"/>
          <w:lang w:val="ru-BY" w:eastAsia="ru-BY"/>
        </w:rPr>
        <w:t>, 30.0);</w:t>
      </w:r>
    </w:p>
    <w:p w14:paraId="30494DAB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[1] =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(5, 3000.0, </w:t>
      </w:r>
      <w:r w:rsidRPr="002D2974">
        <w:rPr>
          <w:rFonts w:ascii="Courier New" w:hAnsi="Courier New" w:cs="Courier New"/>
          <w:color w:val="A31515"/>
          <w:lang w:val="ru-BY" w:eastAsia="ru-BY"/>
        </w:rPr>
        <w:t>"слон"</w:t>
      </w:r>
      <w:r w:rsidRPr="002D2974">
        <w:rPr>
          <w:rFonts w:ascii="Courier New" w:hAnsi="Courier New" w:cs="Courier New"/>
          <w:color w:val="000000"/>
          <w:lang w:val="ru-BY" w:eastAsia="ru-BY"/>
        </w:rPr>
        <w:t>, 50.0);</w:t>
      </w:r>
    </w:p>
    <w:p w14:paraId="0735606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[2] =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(3, 20.0, </w:t>
      </w:r>
      <w:r w:rsidRPr="002D2974">
        <w:rPr>
          <w:rFonts w:ascii="Courier New" w:hAnsi="Courier New" w:cs="Courier New"/>
          <w:color w:val="A31515"/>
          <w:lang w:val="ru-BY" w:eastAsia="ru-BY"/>
        </w:rPr>
        <w:t>"пингвин"</w:t>
      </w:r>
      <w:r w:rsidRPr="002D2974">
        <w:rPr>
          <w:rFonts w:ascii="Courier New" w:hAnsi="Courier New" w:cs="Courier New"/>
          <w:color w:val="000000"/>
          <w:lang w:val="ru-BY" w:eastAsia="ru-BY"/>
        </w:rPr>
        <w:t>, 300);</w:t>
      </w:r>
    </w:p>
    <w:p w14:paraId="25BF391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[3] =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Dolphin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(5, 50.0, </w:t>
      </w:r>
      <w:r w:rsidRPr="002D2974">
        <w:rPr>
          <w:rFonts w:ascii="Courier New" w:hAnsi="Courier New" w:cs="Courier New"/>
          <w:color w:val="A31515"/>
          <w:lang w:val="ru-BY" w:eastAsia="ru-BY"/>
        </w:rPr>
        <w:t>"дельфин"</w:t>
      </w:r>
      <w:r w:rsidRPr="002D2974">
        <w:rPr>
          <w:rFonts w:ascii="Courier New" w:hAnsi="Courier New" w:cs="Courier New"/>
          <w:color w:val="000000"/>
          <w:lang w:val="ru-BY" w:eastAsia="ru-BY"/>
        </w:rPr>
        <w:t>, 2.3);</w:t>
      </w:r>
    </w:p>
    <w:p w14:paraId="33FED924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2DCF81E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//полиморфные вызовы</w:t>
      </w:r>
    </w:p>
    <w:p w14:paraId="0227800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i = 0; i &lt; 4; i++) {</w:t>
      </w:r>
    </w:p>
    <w:p w14:paraId="406739F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A31515"/>
          <w:lang w:val="ru-BY" w:eastAsia="ru-BY"/>
        </w:rPr>
        <w:t>"Животное: "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5326FBF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();</w:t>
      </w:r>
    </w:p>
    <w:p w14:paraId="199D17A9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();</w:t>
      </w:r>
    </w:p>
    <w:p w14:paraId="3AA17B9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();</w:t>
      </w:r>
    </w:p>
    <w:p w14:paraId="600E6D5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2D2974">
        <w:rPr>
          <w:rFonts w:ascii="Courier New" w:hAnsi="Courier New" w:cs="Courier New"/>
          <w:color w:val="008080"/>
          <w:lang w:val="ru-BY" w:eastAsia="ru-BY"/>
        </w:rPr>
        <w:t>&lt;&lt;</w:t>
      </w:r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2484E87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9D6D28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1567E52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//демонстрация связывания</w:t>
      </w:r>
    </w:p>
    <w:p w14:paraId="4E38F95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(10, 100.0, </w:t>
      </w:r>
      <w:r w:rsidRPr="002D2974">
        <w:rPr>
          <w:rFonts w:ascii="Courier New" w:hAnsi="Courier New" w:cs="Courier New"/>
          <w:color w:val="A31515"/>
          <w:lang w:val="ru-BY" w:eastAsia="ru-BY"/>
        </w:rPr>
        <w:t>"лев"</w:t>
      </w:r>
      <w:r w:rsidRPr="002D2974">
        <w:rPr>
          <w:rFonts w:ascii="Courier New" w:hAnsi="Courier New" w:cs="Courier New"/>
          <w:color w:val="000000"/>
          <w:lang w:val="ru-BY" w:eastAsia="ru-BY"/>
        </w:rPr>
        <w:t>, 30.0);</w:t>
      </w:r>
    </w:p>
    <w:p w14:paraId="7AC33C0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EE1B653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//поздний полиморфизм</w:t>
      </w:r>
    </w:p>
    <w:p w14:paraId="241C5E67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();</w:t>
      </w:r>
    </w:p>
    <w:p w14:paraId="6F5E5D7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235C74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//ранний полиморфизм</w:t>
      </w:r>
    </w:p>
    <w:p w14:paraId="342B99AF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sleep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();</w:t>
      </w:r>
    </w:p>
    <w:p w14:paraId="07B397B5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FCFB906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8000"/>
          <w:lang w:val="ru-BY" w:eastAsia="ru-BY"/>
        </w:rPr>
        <w:t>//очистка памяти</w:t>
      </w:r>
    </w:p>
    <w:p w14:paraId="2EF9CC7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i = 0; i &lt; 4; i++) {</w:t>
      </w:r>
    </w:p>
    <w:p w14:paraId="40267874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animals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[i];</w:t>
      </w:r>
    </w:p>
    <w:p w14:paraId="1EE7D7F4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F546F0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5333828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2D2974">
        <w:rPr>
          <w:rFonts w:ascii="Courier New" w:hAnsi="Courier New" w:cs="Courier New"/>
          <w:color w:val="000000"/>
          <w:lang w:val="ru-BY" w:eastAsia="ru-BY"/>
        </w:rPr>
        <w:t>testPtr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>;</w:t>
      </w:r>
    </w:p>
    <w:p w14:paraId="38FE1240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60EF22D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2D2974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2D2974">
        <w:rPr>
          <w:rFonts w:ascii="Courier New" w:hAnsi="Courier New" w:cs="Courier New"/>
          <w:color w:val="000000"/>
          <w:lang w:val="ru-BY" w:eastAsia="ru-BY"/>
        </w:rPr>
        <w:t xml:space="preserve"> 0;</w:t>
      </w:r>
    </w:p>
    <w:p w14:paraId="066D626C" w14:textId="77777777" w:rsidR="002D2974" w:rsidRPr="002D2974" w:rsidRDefault="002D2974" w:rsidP="002D2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2D2974">
        <w:rPr>
          <w:rFonts w:ascii="Courier New" w:hAnsi="Courier New" w:cs="Courier New"/>
          <w:color w:val="000000"/>
          <w:lang w:val="ru-BY" w:eastAsia="ru-BY"/>
        </w:rPr>
        <w:t>}</w:t>
      </w:r>
    </w:p>
    <w:p w14:paraId="323D91DA" w14:textId="6B1B13C9" w:rsidR="00575EA4" w:rsidRDefault="00575EA4" w:rsidP="00DC6A14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5EA4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F660857" w14:textId="28E58578" w:rsidR="00DB29C4" w:rsidRDefault="00A52695" w:rsidP="00DB29C4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A5269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B13F68" wp14:editId="6B929CAC">
            <wp:extent cx="1478280" cy="248199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208" cy="249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9DE5" w14:textId="77777777" w:rsidR="00220979" w:rsidRPr="00220979" w:rsidRDefault="00220979" w:rsidP="00220979">
      <w:pPr>
        <w:spacing w:after="0" w:line="240" w:lineRule="auto"/>
        <w:rPr>
          <w:sz w:val="24"/>
          <w:szCs w:val="24"/>
          <w:lang w:val="ru-BY" w:eastAsia="ru-BY"/>
        </w:rPr>
      </w:pPr>
      <w:r w:rsidRPr="00220979">
        <w:rPr>
          <w:b/>
          <w:bCs/>
          <w:sz w:val="24"/>
          <w:szCs w:val="24"/>
          <w:lang w:val="ru-BY" w:eastAsia="ru-BY"/>
        </w:rPr>
        <w:t>Почему не пришлось менять существующие классы:</w:t>
      </w:r>
      <w:r w:rsidRPr="00220979">
        <w:rPr>
          <w:sz w:val="24"/>
          <w:szCs w:val="24"/>
          <w:lang w:val="ru-BY" w:eastAsia="ru-BY"/>
        </w:rPr>
        <w:t xml:space="preserve"> При добавлении нового типа (Дельфина) существующий код (базовый класс </w:t>
      </w:r>
      <w:proofErr w:type="spellStart"/>
      <w:r w:rsidRPr="00220979">
        <w:rPr>
          <w:rFonts w:ascii="Courier New" w:hAnsi="Courier New" w:cs="Courier New"/>
          <w:lang w:val="ru-BY" w:eastAsia="ru-BY"/>
        </w:rPr>
        <w:t>Animal</w:t>
      </w:r>
      <w:proofErr w:type="spellEnd"/>
      <w:r w:rsidRPr="00220979">
        <w:rPr>
          <w:sz w:val="24"/>
          <w:szCs w:val="24"/>
          <w:lang w:val="ru-BY" w:eastAsia="ru-BY"/>
        </w:rPr>
        <w:t xml:space="preserve">, классы </w:t>
      </w:r>
      <w:proofErr w:type="spellStart"/>
      <w:r w:rsidRPr="00220979">
        <w:rPr>
          <w:rFonts w:ascii="Courier New" w:hAnsi="Courier New" w:cs="Courier New"/>
          <w:lang w:val="ru-BY" w:eastAsia="ru-BY"/>
        </w:rPr>
        <w:t>Lion</w:t>
      </w:r>
      <w:proofErr w:type="spellEnd"/>
      <w:r w:rsidRPr="00220979">
        <w:rPr>
          <w:sz w:val="24"/>
          <w:szCs w:val="24"/>
          <w:lang w:val="ru-BY" w:eastAsia="ru-BY"/>
        </w:rPr>
        <w:t xml:space="preserve">, </w:t>
      </w:r>
      <w:proofErr w:type="spellStart"/>
      <w:r w:rsidRPr="00220979">
        <w:rPr>
          <w:rFonts w:ascii="Courier New" w:hAnsi="Courier New" w:cs="Courier New"/>
          <w:lang w:val="ru-BY" w:eastAsia="ru-BY"/>
        </w:rPr>
        <w:t>Penguin</w:t>
      </w:r>
      <w:proofErr w:type="spellEnd"/>
      <w:r w:rsidRPr="00220979">
        <w:rPr>
          <w:sz w:val="24"/>
          <w:szCs w:val="24"/>
          <w:lang w:val="ru-BY" w:eastAsia="ru-BY"/>
        </w:rPr>
        <w:t xml:space="preserve">, </w:t>
      </w:r>
      <w:proofErr w:type="spellStart"/>
      <w:r w:rsidRPr="00220979">
        <w:rPr>
          <w:rFonts w:ascii="Courier New" w:hAnsi="Courier New" w:cs="Courier New"/>
          <w:lang w:val="ru-BY" w:eastAsia="ru-BY"/>
        </w:rPr>
        <w:t>Elephant</w:t>
      </w:r>
      <w:proofErr w:type="spellEnd"/>
      <w:r w:rsidRPr="00220979">
        <w:rPr>
          <w:sz w:val="24"/>
          <w:szCs w:val="24"/>
          <w:lang w:val="ru-BY" w:eastAsia="ru-BY"/>
        </w:rPr>
        <w:t xml:space="preserve"> и логика цикла в </w:t>
      </w:r>
      <w:proofErr w:type="spellStart"/>
      <w:r w:rsidRPr="00220979">
        <w:rPr>
          <w:rFonts w:ascii="Courier New" w:hAnsi="Courier New" w:cs="Courier New"/>
          <w:lang w:val="ru-BY" w:eastAsia="ru-BY"/>
        </w:rPr>
        <w:t>main</w:t>
      </w:r>
      <w:proofErr w:type="spellEnd"/>
      <w:r w:rsidRPr="00220979">
        <w:rPr>
          <w:sz w:val="24"/>
          <w:szCs w:val="24"/>
          <w:lang w:val="ru-BY" w:eastAsia="ru-BY"/>
        </w:rPr>
        <w:t xml:space="preserve">) остался неизменным благодаря </w:t>
      </w:r>
      <w:r w:rsidRPr="00220979">
        <w:rPr>
          <w:b/>
          <w:bCs/>
          <w:sz w:val="24"/>
          <w:szCs w:val="24"/>
          <w:lang w:val="ru-BY" w:eastAsia="ru-BY"/>
        </w:rPr>
        <w:t>принципу открытости/закрытости (Open/</w:t>
      </w:r>
      <w:proofErr w:type="spellStart"/>
      <w:r w:rsidRPr="00220979">
        <w:rPr>
          <w:b/>
          <w:bCs/>
          <w:sz w:val="24"/>
          <w:szCs w:val="24"/>
          <w:lang w:val="ru-BY" w:eastAsia="ru-BY"/>
        </w:rPr>
        <w:t>Closed</w:t>
      </w:r>
      <w:proofErr w:type="spellEnd"/>
      <w:r w:rsidRPr="00220979">
        <w:rPr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220979">
        <w:rPr>
          <w:b/>
          <w:bCs/>
          <w:sz w:val="24"/>
          <w:szCs w:val="24"/>
          <w:lang w:val="ru-BY" w:eastAsia="ru-BY"/>
        </w:rPr>
        <w:t>Principle</w:t>
      </w:r>
      <w:proofErr w:type="spellEnd"/>
      <w:r w:rsidRPr="00220979">
        <w:rPr>
          <w:b/>
          <w:bCs/>
          <w:sz w:val="24"/>
          <w:szCs w:val="24"/>
          <w:lang w:val="ru-BY" w:eastAsia="ru-BY"/>
        </w:rPr>
        <w:t>)</w:t>
      </w:r>
      <w:r w:rsidRPr="00220979">
        <w:rPr>
          <w:sz w:val="24"/>
          <w:szCs w:val="24"/>
          <w:lang w:val="ru-BY" w:eastAsia="ru-BY"/>
        </w:rPr>
        <w:t xml:space="preserve">. Этот принцип гласит, что программные сущности должны быть </w:t>
      </w:r>
      <w:r w:rsidRPr="00220979">
        <w:rPr>
          <w:i/>
          <w:iCs/>
          <w:sz w:val="24"/>
          <w:szCs w:val="24"/>
          <w:lang w:val="ru-BY" w:eastAsia="ru-BY"/>
        </w:rPr>
        <w:t>открыты для расширения, но закрыты для изменения</w:t>
      </w:r>
      <w:r w:rsidRPr="00220979">
        <w:rPr>
          <w:sz w:val="24"/>
          <w:szCs w:val="24"/>
          <w:lang w:val="ru-BY" w:eastAsia="ru-BY"/>
        </w:rPr>
        <w:t>.</w:t>
      </w:r>
      <w:r w:rsidRPr="00220979">
        <w:rPr>
          <w:sz w:val="24"/>
          <w:szCs w:val="24"/>
          <w:lang w:val="ru-BY" w:eastAsia="ru-BY"/>
        </w:rPr>
        <w:br/>
      </w:r>
      <w:r w:rsidRPr="00220979">
        <w:rPr>
          <w:b/>
          <w:bCs/>
          <w:sz w:val="24"/>
          <w:szCs w:val="24"/>
          <w:lang w:val="ru-BY" w:eastAsia="ru-BY"/>
        </w:rPr>
        <w:t>Полиморфизм:</w:t>
      </w:r>
      <w:r w:rsidRPr="00220979">
        <w:rPr>
          <w:sz w:val="24"/>
          <w:szCs w:val="24"/>
          <w:lang w:val="ru-BY" w:eastAsia="ru-BY"/>
        </w:rPr>
        <w:t xml:space="preserve"> Функция </w:t>
      </w:r>
      <w:proofErr w:type="spellStart"/>
      <w:r w:rsidRPr="00220979">
        <w:rPr>
          <w:rFonts w:ascii="Courier New" w:hAnsi="Courier New" w:cs="Courier New"/>
          <w:lang w:val="ru-BY" w:eastAsia="ru-BY"/>
        </w:rPr>
        <w:t>main</w:t>
      </w:r>
      <w:proofErr w:type="spellEnd"/>
      <w:r w:rsidRPr="00220979">
        <w:rPr>
          <w:rFonts w:ascii="Courier New" w:hAnsi="Courier New" w:cs="Courier New"/>
          <w:lang w:val="ru-BY" w:eastAsia="ru-BY"/>
        </w:rPr>
        <w:t>()</w:t>
      </w:r>
      <w:r w:rsidRPr="00220979">
        <w:rPr>
          <w:sz w:val="24"/>
          <w:szCs w:val="24"/>
          <w:lang w:val="ru-BY" w:eastAsia="ru-BY"/>
        </w:rPr>
        <w:t xml:space="preserve"> работает не с конкретными типами, а с указателями на базовый абстрактный класс (</w:t>
      </w:r>
      <w:proofErr w:type="spellStart"/>
      <w:r w:rsidRPr="00220979">
        <w:rPr>
          <w:rFonts w:ascii="Courier New" w:hAnsi="Courier New" w:cs="Courier New"/>
          <w:lang w:val="ru-BY" w:eastAsia="ru-BY"/>
        </w:rPr>
        <w:t>Animal</w:t>
      </w:r>
      <w:proofErr w:type="spellEnd"/>
      <w:r w:rsidRPr="00220979">
        <w:rPr>
          <w:rFonts w:ascii="Courier New" w:hAnsi="Courier New" w:cs="Courier New"/>
          <w:lang w:val="ru-BY" w:eastAsia="ru-BY"/>
        </w:rPr>
        <w:t>*</w:t>
      </w:r>
      <w:r w:rsidRPr="00220979">
        <w:rPr>
          <w:sz w:val="24"/>
          <w:szCs w:val="24"/>
          <w:lang w:val="ru-BY" w:eastAsia="ru-BY"/>
        </w:rPr>
        <w:t>). Ей не нужно знать о существовании Дельфина, она опирается только на интерфейс базового класса (виртуальные методы).</w:t>
      </w:r>
      <w:r w:rsidRPr="00220979">
        <w:rPr>
          <w:sz w:val="24"/>
          <w:szCs w:val="24"/>
          <w:lang w:val="ru-BY" w:eastAsia="ru-BY"/>
        </w:rPr>
        <w:br/>
      </w:r>
      <w:r w:rsidRPr="00220979">
        <w:rPr>
          <w:b/>
          <w:bCs/>
          <w:sz w:val="24"/>
          <w:szCs w:val="24"/>
          <w:lang w:val="ru-BY" w:eastAsia="ru-BY"/>
        </w:rPr>
        <w:t>Инкапсуляция и независимость:</w:t>
      </w:r>
      <w:r w:rsidRPr="00220979">
        <w:rPr>
          <w:sz w:val="24"/>
          <w:szCs w:val="24"/>
          <w:lang w:val="ru-BY" w:eastAsia="ru-BY"/>
        </w:rPr>
        <w:t xml:space="preserve"> Каждый подкласс содержит свою специфическую логику внутри себя. Добавление нового класса </w:t>
      </w:r>
      <w:proofErr w:type="spellStart"/>
      <w:r w:rsidRPr="00220979">
        <w:rPr>
          <w:rFonts w:ascii="Courier New" w:hAnsi="Courier New" w:cs="Courier New"/>
          <w:lang w:val="ru-BY" w:eastAsia="ru-BY"/>
        </w:rPr>
        <w:t>Dolphin</w:t>
      </w:r>
      <w:proofErr w:type="spellEnd"/>
      <w:r w:rsidRPr="00220979">
        <w:rPr>
          <w:sz w:val="24"/>
          <w:szCs w:val="24"/>
          <w:lang w:val="ru-BY" w:eastAsia="ru-BY"/>
        </w:rPr>
        <w:t xml:space="preserve"> никак не затрагивает внутреннюю реализацию уже существующих классов.</w:t>
      </w:r>
      <w:r w:rsidRPr="00220979">
        <w:rPr>
          <w:sz w:val="24"/>
          <w:szCs w:val="24"/>
          <w:lang w:val="ru-BY" w:eastAsia="ru-BY"/>
        </w:rPr>
        <w:br/>
      </w:r>
      <w:r w:rsidRPr="00220979">
        <w:rPr>
          <w:b/>
          <w:bCs/>
          <w:sz w:val="24"/>
          <w:szCs w:val="24"/>
          <w:lang w:val="ru-BY" w:eastAsia="ru-BY"/>
        </w:rPr>
        <w:t>Масштабируемость:</w:t>
      </w:r>
      <w:r w:rsidRPr="00220979">
        <w:rPr>
          <w:sz w:val="24"/>
          <w:szCs w:val="24"/>
          <w:lang w:val="ru-BY" w:eastAsia="ru-BY"/>
        </w:rPr>
        <w:t xml:space="preserve"> Чтобы добавить в зоопарк хоть 100 новых видов животных, нам достаточно просто создать 100 новых классов-наследников и добавить их в массив. Ломать и переписывать то, что уже работает и протестировано, не требуется.</w:t>
      </w:r>
    </w:p>
    <w:p w14:paraId="083E0E03" w14:textId="77777777" w:rsidR="00220979" w:rsidRPr="00220979" w:rsidRDefault="00220979" w:rsidP="00DB29C4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08D2F5E4" w14:textId="67696153" w:rsidR="00575EA4" w:rsidRDefault="00DB29C4" w:rsidP="00DB29C4">
      <w:pPr>
        <w:pStyle w:val="HTM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29C4">
        <w:rPr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 для 2</w:t>
      </w:r>
      <w:r w:rsidRPr="00DB29C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го задания</w:t>
      </w:r>
      <w:r w:rsidRPr="00DB29C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C7AC4E" w14:textId="20EB659B" w:rsidR="00A3310E" w:rsidRDefault="005319A8" w:rsidP="00DB29C4">
      <w:pPr>
        <w:pStyle w:val="HTM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A59D11" wp14:editId="42463454">
            <wp:extent cx="6750050" cy="1925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DE11" w14:textId="77777777" w:rsidR="00DB29C4" w:rsidRPr="00DB29C4" w:rsidRDefault="00DB29C4" w:rsidP="00DB29C4">
      <w:pPr>
        <w:pStyle w:val="HTML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7CD3A4" w14:textId="77777777" w:rsidR="001F016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220979">
        <w:rPr>
          <w:rFonts w:ascii="Times New Roman" w:hAnsi="Times New Roman" w:cs="Times New Roman"/>
          <w:sz w:val="24"/>
          <w:szCs w:val="24"/>
        </w:rPr>
        <w:t xml:space="preserve">Задание 3. Интерфейсы и множественная </w:t>
      </w:r>
      <w:proofErr w:type="gramStart"/>
      <w:r w:rsidRPr="00220979">
        <w:rPr>
          <w:rFonts w:ascii="Times New Roman" w:hAnsi="Times New Roman" w:cs="Times New Roman"/>
          <w:sz w:val="24"/>
          <w:szCs w:val="24"/>
        </w:rPr>
        <w:t>реализация</w:t>
      </w:r>
      <w:proofErr w:type="gramEnd"/>
      <w:r w:rsidRPr="00220979">
        <w:rPr>
          <w:rFonts w:ascii="Times New Roman" w:hAnsi="Times New Roman" w:cs="Times New Roman"/>
          <w:sz w:val="24"/>
          <w:szCs w:val="24"/>
        </w:rPr>
        <w:t xml:space="preserve"> В системе появляются сущности, которые должны поддерживать несколько независимых возможностей. Реализуйте интерфейсы и покажите, как один класс может реализовывать несколько интерфейсов одновременно – это способ заменить множественное наследование классов в Java и расширить возможности классов в C++. Требования</w:t>
      </w:r>
    </w:p>
    <w:p w14:paraId="2C48CA97" w14:textId="77777777" w:rsidR="001F016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220979">
        <w:rPr>
          <w:rFonts w:ascii="Times New Roman" w:hAnsi="Times New Roman" w:cs="Times New Roman"/>
          <w:sz w:val="24"/>
          <w:szCs w:val="24"/>
        </w:rPr>
        <w:t>1. Создать 2–3 интерфейса с методами, относящимися к разным аспектам поведения.</w:t>
      </w:r>
    </w:p>
    <w:p w14:paraId="328A3316" w14:textId="77777777" w:rsidR="001F016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220979">
        <w:rPr>
          <w:rFonts w:ascii="Times New Roman" w:hAnsi="Times New Roman" w:cs="Times New Roman"/>
          <w:sz w:val="24"/>
          <w:szCs w:val="24"/>
        </w:rPr>
        <w:t>2. Реализовать интерфейсы в нескольких классах так, чтобы: o один класс реализовывал только один интерфейс; o другой класс реализовывал два и более интерфейсов; o третий класс реализовывал все интерфейсы.</w:t>
      </w:r>
    </w:p>
    <w:p w14:paraId="5600B473" w14:textId="77777777" w:rsidR="001F016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220979">
        <w:rPr>
          <w:rFonts w:ascii="Times New Roman" w:hAnsi="Times New Roman" w:cs="Times New Roman"/>
          <w:sz w:val="24"/>
          <w:szCs w:val="24"/>
        </w:rPr>
        <w:t>3. Продемонстрировать полиморфизм через ссылки на интерфейсы: o массив объектов типа Интерфейс1; o массив объектов типа Интерфейс2.</w:t>
      </w:r>
    </w:p>
    <w:p w14:paraId="42F8828F" w14:textId="77777777" w:rsidR="001F016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220979">
        <w:rPr>
          <w:rFonts w:ascii="Times New Roman" w:hAnsi="Times New Roman" w:cs="Times New Roman"/>
          <w:sz w:val="24"/>
          <w:szCs w:val="24"/>
        </w:rPr>
        <w:t>4. Показать, что класс, реализующий несколько интерфейсов, может использоваться там, где ожидается любой из них.</w:t>
      </w:r>
    </w:p>
    <w:p w14:paraId="5B5B7DFF" w14:textId="77777777" w:rsidR="001F016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220979">
        <w:rPr>
          <w:rFonts w:ascii="Times New Roman" w:hAnsi="Times New Roman" w:cs="Times New Roman"/>
          <w:sz w:val="24"/>
          <w:szCs w:val="24"/>
        </w:rPr>
        <w:t>5. Разрешение конфликтов: o В Java: если два интерфейса имеют методы с одинаковой сигнатурой, но разными реализациями по умолчанию (</w:t>
      </w:r>
      <w:proofErr w:type="spellStart"/>
      <w:r w:rsidRPr="00220979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220979">
        <w:rPr>
          <w:rFonts w:ascii="Times New Roman" w:hAnsi="Times New Roman" w:cs="Times New Roman"/>
          <w:sz w:val="24"/>
          <w:szCs w:val="24"/>
        </w:rPr>
        <w:t xml:space="preserve">), класс обязан переопределить этот метод. </w:t>
      </w:r>
      <w:r w:rsidRPr="00220979">
        <w:rPr>
          <w:rFonts w:ascii="Times New Roman" w:hAnsi="Times New Roman" w:cs="Times New Roman"/>
          <w:sz w:val="24"/>
          <w:szCs w:val="24"/>
        </w:rPr>
        <w:lastRenderedPageBreak/>
        <w:t>Продемонстрировать. o В C++: показать, как класс наследует два интерфейса (чисто абстрактных класса) с одинаковым именем метода, и как разрешается неоднозначность через Interface1::</w:t>
      </w:r>
      <w:proofErr w:type="spellStart"/>
      <w:r w:rsidRPr="00220979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220979">
        <w:rPr>
          <w:rFonts w:ascii="Times New Roman" w:hAnsi="Times New Roman" w:cs="Times New Roman"/>
          <w:sz w:val="24"/>
          <w:szCs w:val="24"/>
        </w:rPr>
        <w:t>().</w:t>
      </w:r>
    </w:p>
    <w:p w14:paraId="472AEED7" w14:textId="5E4FE813" w:rsidR="00575EA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220979">
        <w:rPr>
          <w:rFonts w:ascii="Times New Roman" w:hAnsi="Times New Roman" w:cs="Times New Roman"/>
          <w:sz w:val="24"/>
          <w:szCs w:val="24"/>
        </w:rPr>
        <w:t>6. Построить UML-диаграмму, показав: o интерфейсы (стереотип &lt;&gt;); o классы и их реализацию интерфейсов (пунктирная линия с полым треугольником); o класс, реализующий несколько интерфейсов.</w:t>
      </w:r>
    </w:p>
    <w:p w14:paraId="3A870023" w14:textId="594ACFCA" w:rsidR="00A3310E" w:rsidRPr="00220979" w:rsidRDefault="00A3310E" w:rsidP="00DC6A1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220979">
        <w:rPr>
          <w:rFonts w:ascii="Times New Roman" w:hAnsi="Times New Roman" w:cs="Times New Roman"/>
          <w:sz w:val="24"/>
          <w:szCs w:val="24"/>
        </w:rPr>
        <w:t>Вариант 4. Животные зоопарка • Интерфейсы: Дрессируемый (</w:t>
      </w:r>
      <w:proofErr w:type="spellStart"/>
      <w:r w:rsidRPr="00220979">
        <w:rPr>
          <w:rFonts w:ascii="Times New Roman" w:hAnsi="Times New Roman" w:cs="Times New Roman"/>
          <w:sz w:val="24"/>
          <w:szCs w:val="24"/>
        </w:rPr>
        <w:t>выполнитьТрюк</w:t>
      </w:r>
      <w:proofErr w:type="spellEnd"/>
      <w:r w:rsidRPr="0022097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20979">
        <w:rPr>
          <w:rFonts w:ascii="Times New Roman" w:hAnsi="Times New Roman" w:cs="Times New Roman"/>
          <w:sz w:val="24"/>
          <w:szCs w:val="24"/>
        </w:rPr>
        <w:t>Кормируемый</w:t>
      </w:r>
      <w:proofErr w:type="spellEnd"/>
      <w:r w:rsidRPr="002209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0979">
        <w:rPr>
          <w:rFonts w:ascii="Times New Roman" w:hAnsi="Times New Roman" w:cs="Times New Roman"/>
          <w:sz w:val="24"/>
          <w:szCs w:val="24"/>
        </w:rPr>
        <w:t>получитьПорцию</w:t>
      </w:r>
      <w:proofErr w:type="spellEnd"/>
      <w:r w:rsidRPr="00220979">
        <w:rPr>
          <w:rFonts w:ascii="Times New Roman" w:hAnsi="Times New Roman" w:cs="Times New Roman"/>
          <w:sz w:val="24"/>
          <w:szCs w:val="24"/>
        </w:rPr>
        <w:t xml:space="preserve">), Перемещаемый (переместиться). • Классы: Лев – </w:t>
      </w:r>
      <w:proofErr w:type="spellStart"/>
      <w:r w:rsidRPr="00220979">
        <w:rPr>
          <w:rFonts w:ascii="Times New Roman" w:hAnsi="Times New Roman" w:cs="Times New Roman"/>
          <w:sz w:val="24"/>
          <w:szCs w:val="24"/>
        </w:rPr>
        <w:t>Кормируемый</w:t>
      </w:r>
      <w:proofErr w:type="spellEnd"/>
      <w:r w:rsidRPr="00220979">
        <w:rPr>
          <w:rFonts w:ascii="Times New Roman" w:hAnsi="Times New Roman" w:cs="Times New Roman"/>
          <w:sz w:val="24"/>
          <w:szCs w:val="24"/>
        </w:rPr>
        <w:t xml:space="preserve">; Слон – Дрессируемый; Пингвин – все три. • Конфликт: Дрессируемый и Перемещаемый имеют метод </w:t>
      </w:r>
      <w:proofErr w:type="spellStart"/>
      <w:proofErr w:type="gramStart"/>
      <w:r w:rsidRPr="00220979">
        <w:rPr>
          <w:rFonts w:ascii="Times New Roman" w:hAnsi="Times New Roman" w:cs="Times New Roman"/>
          <w:sz w:val="24"/>
          <w:szCs w:val="24"/>
        </w:rPr>
        <w:t>показатьСебя</w:t>
      </w:r>
      <w:proofErr w:type="spellEnd"/>
      <w:r w:rsidRPr="00220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0979">
        <w:rPr>
          <w:rFonts w:ascii="Times New Roman" w:hAnsi="Times New Roman" w:cs="Times New Roman"/>
          <w:sz w:val="24"/>
          <w:szCs w:val="24"/>
        </w:rPr>
        <w:t>) с разными реализациями по умолчанию.</w:t>
      </w:r>
    </w:p>
    <w:p w14:paraId="1C29B7FA" w14:textId="77087689" w:rsidR="001F0164" w:rsidRPr="00220979" w:rsidRDefault="001F0164" w:rsidP="00DC6A14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220979">
        <w:rPr>
          <w:rFonts w:ascii="Times New Roman" w:hAnsi="Times New Roman" w:cs="Times New Roman"/>
          <w:sz w:val="24"/>
          <w:szCs w:val="24"/>
          <w:lang w:val="ru-RU"/>
        </w:rPr>
        <w:t>Решение</w:t>
      </w:r>
      <w:r w:rsidRPr="0022097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0E95F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808080"/>
          <w:lang w:val="ru-BY" w:eastAsia="ru-BY"/>
        </w:rPr>
        <w:t>#include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iostream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&gt;</w:t>
      </w:r>
    </w:p>
    <w:p w14:paraId="119BF2F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en-US" w:eastAsia="ru-BY"/>
        </w:rPr>
      </w:pPr>
      <w:r w:rsidRPr="00C85053">
        <w:rPr>
          <w:rFonts w:ascii="Courier New" w:hAnsi="Courier New" w:cs="Courier New"/>
          <w:color w:val="808080"/>
          <w:lang w:val="ru-BY" w:eastAsia="ru-BY"/>
        </w:rPr>
        <w:t>#include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&gt;</w:t>
      </w:r>
    </w:p>
    <w:p w14:paraId="26C46CC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88D1A7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using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namespace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std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83CB50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BF97BB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>//интерфейс дрессируемый</w:t>
      </w:r>
    </w:p>
    <w:p w14:paraId="7D0B57A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ITrainable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72F2C9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27CD6A7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~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ITrainable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=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default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0E79AB5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performTrick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6CAE580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775072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FA1070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"я метод первого интерфейса"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F96EAD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BBAF68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6E91093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D1A565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 xml:space="preserve">//интерфейс </w:t>
      </w:r>
      <w:proofErr w:type="spellStart"/>
      <w:r w:rsidRPr="00C85053">
        <w:rPr>
          <w:rFonts w:ascii="Courier New" w:hAnsi="Courier New" w:cs="Courier New"/>
          <w:color w:val="008000"/>
          <w:lang w:val="ru-BY" w:eastAsia="ru-BY"/>
        </w:rPr>
        <w:t>кормируемый</w:t>
      </w:r>
      <w:proofErr w:type="spellEnd"/>
    </w:p>
    <w:p w14:paraId="066F5AF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IFeedable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90280C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7012A56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~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IFeedable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=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default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6608EA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getPortion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114C761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3D5BA57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FE71D1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>//интерфейс перемещаемый</w:t>
      </w:r>
    </w:p>
    <w:p w14:paraId="6054064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IMoveable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2817C4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0C89894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~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IMoveable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=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default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3637E2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toMove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6AEC259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06BEAC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719A52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"я метод второго интерфейса"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DE2E95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51DCDA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2367317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8E2A6F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>//абстрактный класс с общими полями и абстрактными методами</w:t>
      </w:r>
    </w:p>
    <w:p w14:paraId="3A2BEC5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2163ED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6A7670C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5CD1BA5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74E5937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2656EE2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6FFA674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//конструктор по умолчанию</w:t>
      </w:r>
    </w:p>
    <w:p w14:paraId="7459730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{}</w:t>
      </w:r>
    </w:p>
    <w:p w14:paraId="269E91C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C4C89F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//конструктор с параметрами</w:t>
      </w:r>
    </w:p>
    <w:p w14:paraId="0F54B0E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) {}</w:t>
      </w:r>
    </w:p>
    <w:p w14:paraId="3F144DC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8F9021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//чистые виртуальные функции</w:t>
      </w:r>
    </w:p>
    <w:p w14:paraId="53D31A8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64ADA0E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7401D0E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= 0;</w:t>
      </w:r>
    </w:p>
    <w:p w14:paraId="04B7D66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BA8246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//геттеры</w:t>
      </w:r>
    </w:p>
    <w:p w14:paraId="1C88484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3487CC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7EE749E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A0B604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178C47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11669D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lastRenderedPageBreak/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3E832B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DEE010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EAB2B8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7B1079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6D7E401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F6DB0B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E200D0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//обычный метод для демонстрации раннего полиморфизма</w:t>
      </w:r>
    </w:p>
    <w:p w14:paraId="3E9FBAA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sleep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0C76F1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 спит"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4DFE36A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C826D7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2AE6A2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//виртуальные деструктор</w:t>
      </w:r>
    </w:p>
    <w:p w14:paraId="182B915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~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{}</w:t>
      </w:r>
    </w:p>
    <w:p w14:paraId="5A74A14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475B403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2BB2C4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>//подкласс лев</w:t>
      </w:r>
    </w:p>
    <w:p w14:paraId="319ED01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IFeedable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4A2384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4E55FCE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C85053">
        <w:rPr>
          <w:rFonts w:ascii="Courier New" w:hAnsi="Courier New" w:cs="Courier New"/>
          <w:color w:val="008000"/>
          <w:lang w:val="ru-BY" w:eastAsia="ru-BY"/>
        </w:rPr>
        <w:t>//скорость бега</w:t>
      </w:r>
    </w:p>
    <w:p w14:paraId="53D3B5C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7BF0A1C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Lion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runningSpeed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runningSpeed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) {}</w:t>
      </w:r>
    </w:p>
    <w:p w14:paraId="597B220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3D4BB4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getRunningSpeed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322A6F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m_runningSpeed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36BD60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AFDA57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FC20D3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3282C7C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E372FB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"Лев рычит"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062DE36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978FC0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169285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A3DEB0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"Лев ест мясо"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46F09D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2D97F2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CF0EE2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1EC9A2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"Животное: Лев"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CE3524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57D8C5A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223CA0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2209212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runningSpeed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getRunningSpeed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534A26D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EC0029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730D69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getPortion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7A62AD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"лев получил кусок мяса"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CC7345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130596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76E2B62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273126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>//подкласс слон</w:t>
      </w:r>
    </w:p>
    <w:p w14:paraId="43957BE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IMoveable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IFeedable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8BEB38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26F9B90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C85053">
        <w:rPr>
          <w:rFonts w:ascii="Courier New" w:hAnsi="Courier New" w:cs="Courier New"/>
          <w:color w:val="008000"/>
          <w:lang w:val="ru-BY" w:eastAsia="ru-BY"/>
        </w:rPr>
        <w:t>//размер ушей</w:t>
      </w:r>
    </w:p>
    <w:p w14:paraId="553D095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219CB58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Elephant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earSize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earSize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) {}</w:t>
      </w:r>
    </w:p>
    <w:p w14:paraId="13ED1B9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A47588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getEarSize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E1B03A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m_earSize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D67559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04B3F8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1D0BDF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40146EB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AE949D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"Слон трубит"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2C28D4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CB2C46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1261EB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E75A7F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"Слон ест листья"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72B9021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E916E5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C43540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lastRenderedPageBreak/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DFB688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"Животное: Слон"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60E526A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5208D65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814BE1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0ECD98C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earSize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getEarSize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006AE00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F20A52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26C059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getPortion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51F109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"слон получил траву"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53CD335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237AEC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D38F32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toMove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CD486A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"слон переместился"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003F2FC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317CCA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3136F8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BAA40C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IMoveable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::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();</w:t>
      </w:r>
    </w:p>
    <w:p w14:paraId="7D82E64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1CA71F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6E81ED2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9742A1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>//подкласс пингвин</w:t>
      </w:r>
    </w:p>
    <w:p w14:paraId="487F994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ITrainable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IFeedable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IMoveable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22852B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3FF953F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C85053">
        <w:rPr>
          <w:rFonts w:ascii="Courier New" w:hAnsi="Courier New" w:cs="Courier New"/>
          <w:color w:val="008000"/>
          <w:lang w:val="ru-BY" w:eastAsia="ru-BY"/>
        </w:rPr>
        <w:t>//размер стаи</w:t>
      </w:r>
    </w:p>
    <w:p w14:paraId="5B16709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06EA062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Penguin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flockSize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flockSize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) {}</w:t>
      </w:r>
    </w:p>
    <w:p w14:paraId="5AF9FF7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3C9A1F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getFlockSize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9583E2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m_flockSize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9543BF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F8CA97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24D884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7370F99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024A0E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"Пингвин пищит"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283D968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5DC5C13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6924FF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611BF2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"Пингвин ест рыбу"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61DECC2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B4BBD1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3A277B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AD7AF8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"Животное: Пингвин"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6F7688A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165D6D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2AF0FF4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7A7D3D1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flockSize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getFlockSize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19CE14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A7B903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157D6D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getPortion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1D98F3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"пингвин получил рыбу"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5257B85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A471A5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4CAAC2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toMove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E3A927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"пингвин переместился"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81160E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DBE716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E124CB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performTrick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F152A4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"пингвин сделал сальто назад"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6A04731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7BFE5F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7E504F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//разрешение конфликта</w:t>
      </w:r>
    </w:p>
    <w:p w14:paraId="17FBB32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E15711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IMoveable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::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();</w:t>
      </w:r>
    </w:p>
    <w:p w14:paraId="07A0F5A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ITrainable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::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();</w:t>
      </w:r>
    </w:p>
    <w:p w14:paraId="44FC96C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9322AD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04A230F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D3CD8F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8000"/>
          <w:lang w:val="ru-BY" w:eastAsia="ru-BY"/>
        </w:rPr>
        <w:t>//подкласс дельфин</w:t>
      </w:r>
    </w:p>
    <w:p w14:paraId="025CF4F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Dolphin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32DA0A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lastRenderedPageBreak/>
        <w:t>private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487853F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m_jumpHeight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4B396DB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:</w:t>
      </w:r>
    </w:p>
    <w:p w14:paraId="7533CB0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Dolphin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jumpHeight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Animal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m_jumpHeight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C85053">
        <w:rPr>
          <w:rFonts w:ascii="Courier New" w:hAnsi="Courier New" w:cs="Courier New"/>
          <w:color w:val="808080"/>
          <w:lang w:val="ru-BY" w:eastAsia="ru-BY"/>
        </w:rPr>
        <w:t>jumpHeight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) {}</w:t>
      </w:r>
    </w:p>
    <w:p w14:paraId="5F01479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F24BA4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getJumpHeight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F0B461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m_jumpHeight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7E8D4D8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DE3239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DD8DD2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//переопределение методов</w:t>
      </w:r>
    </w:p>
    <w:p w14:paraId="63A9DD3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makeTheSound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69866F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"Дельфин издает какой-то звук"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1FB2DF5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C2F86C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652E054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toEat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474D46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"Дельфин ест рыбу"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31053DC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11EA96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056505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toDescribe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A5473EC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"Животное: Дельфин"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64EFCA3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age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getAge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5E2CE7D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weight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getWeight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7BC75ED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species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getSpecies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2A8F988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C85053">
        <w:rPr>
          <w:rFonts w:ascii="Courier New" w:hAnsi="Courier New" w:cs="Courier New"/>
          <w:color w:val="A31515"/>
          <w:lang w:val="ru-BY" w:eastAsia="ru-BY"/>
        </w:rPr>
        <w:t>jumpHeight</w:t>
      </w:r>
      <w:proofErr w:type="spellEnd"/>
      <w:r w:rsidRPr="00C85053">
        <w:rPr>
          <w:rFonts w:ascii="Courier New" w:hAnsi="Courier New" w:cs="Courier New"/>
          <w:color w:val="A31515"/>
          <w:lang w:val="ru-BY" w:eastAsia="ru-BY"/>
        </w:rPr>
        <w:t>: "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getJumpHeight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C85053">
        <w:rPr>
          <w:rFonts w:ascii="Courier New" w:hAnsi="Courier New" w:cs="Courier New"/>
          <w:color w:val="008080"/>
          <w:lang w:val="ru-BY" w:eastAsia="ru-BY"/>
        </w:rPr>
        <w:t>&lt;&lt;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;</w:t>
      </w:r>
    </w:p>
    <w:p w14:paraId="61DC700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0C3953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};</w:t>
      </w:r>
    </w:p>
    <w:p w14:paraId="4A40277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A35BFF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main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 {</w:t>
      </w:r>
    </w:p>
    <w:p w14:paraId="1B123D2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setlocale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</w:t>
      </w:r>
      <w:r w:rsidRPr="00C85053">
        <w:rPr>
          <w:rFonts w:ascii="Courier New" w:hAnsi="Courier New" w:cs="Courier New"/>
          <w:color w:val="6F008A"/>
          <w:lang w:val="ru-BY" w:eastAsia="ru-BY"/>
        </w:rPr>
        <w:t>LC_ALL</w:t>
      </w:r>
      <w:r w:rsidRPr="00C85053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C85053">
        <w:rPr>
          <w:rFonts w:ascii="Courier New" w:hAnsi="Courier New" w:cs="Courier New"/>
          <w:color w:val="A31515"/>
          <w:lang w:val="ru-BY" w:eastAsia="ru-BY"/>
        </w:rPr>
        <w:t>"RU"</w:t>
      </w:r>
      <w:r w:rsidRPr="00C85053">
        <w:rPr>
          <w:rFonts w:ascii="Courier New" w:hAnsi="Courier New" w:cs="Courier New"/>
          <w:color w:val="000000"/>
          <w:lang w:val="ru-BY" w:eastAsia="ru-BY"/>
        </w:rPr>
        <w:t>);</w:t>
      </w:r>
    </w:p>
    <w:p w14:paraId="25BFB8A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71C028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//полиморфизм через ссылки на интерфейсы</w:t>
      </w:r>
    </w:p>
    <w:p w14:paraId="189A252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 xml:space="preserve">//массив </w:t>
      </w:r>
      <w:proofErr w:type="spellStart"/>
      <w:r w:rsidRPr="00C85053">
        <w:rPr>
          <w:rFonts w:ascii="Courier New" w:hAnsi="Courier New" w:cs="Courier New"/>
          <w:color w:val="008000"/>
          <w:lang w:val="ru-BY" w:eastAsia="ru-BY"/>
        </w:rPr>
        <w:t>кормируемых</w:t>
      </w:r>
      <w:proofErr w:type="spellEnd"/>
    </w:p>
    <w:p w14:paraId="6C8F10E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IFeedable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* animals1[2];</w:t>
      </w:r>
    </w:p>
    <w:p w14:paraId="4788EE7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 xml:space="preserve">animals1[0] =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Lion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(10, 100.0, </w:t>
      </w:r>
      <w:r w:rsidRPr="00C85053">
        <w:rPr>
          <w:rFonts w:ascii="Courier New" w:hAnsi="Courier New" w:cs="Courier New"/>
          <w:color w:val="A31515"/>
          <w:lang w:val="ru-BY" w:eastAsia="ru-BY"/>
        </w:rPr>
        <w:t>"лев"</w:t>
      </w:r>
      <w:r w:rsidRPr="00C85053">
        <w:rPr>
          <w:rFonts w:ascii="Courier New" w:hAnsi="Courier New" w:cs="Courier New"/>
          <w:color w:val="000000"/>
          <w:lang w:val="ru-BY" w:eastAsia="ru-BY"/>
        </w:rPr>
        <w:t>, 50.0);</w:t>
      </w:r>
    </w:p>
    <w:p w14:paraId="6B316F6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 xml:space="preserve">animals1[1] =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(5, 20.0, </w:t>
      </w:r>
      <w:r w:rsidRPr="00C85053">
        <w:rPr>
          <w:rFonts w:ascii="Courier New" w:hAnsi="Courier New" w:cs="Courier New"/>
          <w:color w:val="A31515"/>
          <w:lang w:val="ru-BY" w:eastAsia="ru-BY"/>
        </w:rPr>
        <w:t>"пингвин"</w:t>
      </w:r>
      <w:r w:rsidRPr="00C85053">
        <w:rPr>
          <w:rFonts w:ascii="Courier New" w:hAnsi="Courier New" w:cs="Courier New"/>
          <w:color w:val="000000"/>
          <w:lang w:val="ru-BY" w:eastAsia="ru-BY"/>
        </w:rPr>
        <w:t>, 200);</w:t>
      </w:r>
    </w:p>
    <w:p w14:paraId="628B74EB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B1145B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i = 0; i &lt; 2; i++) {</w:t>
      </w:r>
    </w:p>
    <w:p w14:paraId="00AB8DD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  <w:t>animals1[i]-&gt;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getPortion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();</w:t>
      </w:r>
    </w:p>
    <w:p w14:paraId="506D323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82C6245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9C29A6E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 xml:space="preserve">//массив </w:t>
      </w:r>
      <w:proofErr w:type="spellStart"/>
      <w:r w:rsidRPr="00C85053">
        <w:rPr>
          <w:rFonts w:ascii="Courier New" w:hAnsi="Courier New" w:cs="Courier New"/>
          <w:color w:val="008000"/>
          <w:lang w:val="ru-BY" w:eastAsia="ru-BY"/>
        </w:rPr>
        <w:t>пеемещаемых</w:t>
      </w:r>
      <w:proofErr w:type="spellEnd"/>
    </w:p>
    <w:p w14:paraId="29AB2BA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IMoveable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* animals2[2];</w:t>
      </w:r>
    </w:p>
    <w:p w14:paraId="26B585C6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 xml:space="preserve">animals2[0] =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Elephant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(10, 3000.0, </w:t>
      </w:r>
      <w:r w:rsidRPr="00C85053">
        <w:rPr>
          <w:rFonts w:ascii="Courier New" w:hAnsi="Courier New" w:cs="Courier New"/>
          <w:color w:val="A31515"/>
          <w:lang w:val="ru-BY" w:eastAsia="ru-BY"/>
        </w:rPr>
        <w:t>"слон"</w:t>
      </w:r>
      <w:r w:rsidRPr="00C85053">
        <w:rPr>
          <w:rFonts w:ascii="Courier New" w:hAnsi="Courier New" w:cs="Courier New"/>
          <w:color w:val="000000"/>
          <w:lang w:val="ru-BY" w:eastAsia="ru-BY"/>
        </w:rPr>
        <w:t>, 50.0);</w:t>
      </w:r>
    </w:p>
    <w:p w14:paraId="1CD9BEF2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 xml:space="preserve">animals2[1] = 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C85053">
        <w:rPr>
          <w:rFonts w:ascii="Courier New" w:hAnsi="Courier New" w:cs="Courier New"/>
          <w:color w:val="2B91AF"/>
          <w:lang w:val="ru-BY" w:eastAsia="ru-BY"/>
        </w:rPr>
        <w:t>Penguin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(5, 20.0, </w:t>
      </w:r>
      <w:r w:rsidRPr="00C85053">
        <w:rPr>
          <w:rFonts w:ascii="Courier New" w:hAnsi="Courier New" w:cs="Courier New"/>
          <w:color w:val="A31515"/>
          <w:lang w:val="ru-BY" w:eastAsia="ru-BY"/>
        </w:rPr>
        <w:t>"пингвин"</w:t>
      </w:r>
      <w:r w:rsidRPr="00C85053">
        <w:rPr>
          <w:rFonts w:ascii="Courier New" w:hAnsi="Courier New" w:cs="Courier New"/>
          <w:color w:val="000000"/>
          <w:lang w:val="ru-BY" w:eastAsia="ru-BY"/>
        </w:rPr>
        <w:t>, 200);</w:t>
      </w:r>
    </w:p>
    <w:p w14:paraId="687EFE5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AF1155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DCBB4F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i = 0; i &lt; 2; i++) {</w:t>
      </w:r>
    </w:p>
    <w:p w14:paraId="4AEA615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  <w:t>animals2[i]-&gt;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showYourself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();</w:t>
      </w:r>
    </w:p>
    <w:p w14:paraId="1CA518E1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  <w:t>animals2[i]-&gt;</w:t>
      </w:r>
      <w:proofErr w:type="spellStart"/>
      <w:r w:rsidRPr="00C85053">
        <w:rPr>
          <w:rFonts w:ascii="Courier New" w:hAnsi="Courier New" w:cs="Courier New"/>
          <w:color w:val="000000"/>
          <w:lang w:val="ru-BY" w:eastAsia="ru-BY"/>
        </w:rPr>
        <w:t>toMove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>();</w:t>
      </w:r>
    </w:p>
    <w:p w14:paraId="04B8342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9B5696D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F9A4959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CFCB180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8000"/>
          <w:lang w:val="ru-BY" w:eastAsia="ru-BY"/>
        </w:rPr>
        <w:t>//очистка памяти</w:t>
      </w:r>
    </w:p>
    <w:p w14:paraId="153250FF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i = 0; i &lt; 2; i++) {</w:t>
      </w:r>
    </w:p>
    <w:p w14:paraId="465A03C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animals1[i];</w:t>
      </w:r>
    </w:p>
    <w:p w14:paraId="064FCB87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animals2[i];</w:t>
      </w:r>
    </w:p>
    <w:p w14:paraId="3E3FB28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CB13053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497B1FA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C85053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C85053">
        <w:rPr>
          <w:rFonts w:ascii="Courier New" w:hAnsi="Courier New" w:cs="Courier New"/>
          <w:color w:val="000000"/>
          <w:lang w:val="ru-BY" w:eastAsia="ru-BY"/>
        </w:rPr>
        <w:t xml:space="preserve"> 0;</w:t>
      </w:r>
    </w:p>
    <w:p w14:paraId="6A9384C8" w14:textId="77777777" w:rsidR="00C85053" w:rsidRPr="00C85053" w:rsidRDefault="00C85053" w:rsidP="00C8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C85053">
        <w:rPr>
          <w:rFonts w:ascii="Courier New" w:hAnsi="Courier New" w:cs="Courier New"/>
          <w:color w:val="000000"/>
          <w:lang w:val="ru-BY" w:eastAsia="ru-BY"/>
        </w:rPr>
        <w:t>}</w:t>
      </w:r>
    </w:p>
    <w:p w14:paraId="44DDB8BC" w14:textId="7032388C" w:rsidR="001F0164" w:rsidRDefault="001F0164" w:rsidP="00DC6A14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B053A9" w14:textId="23DD84A7" w:rsidR="001C665B" w:rsidRDefault="00A52695" w:rsidP="00DC6A14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A526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36D21D" wp14:editId="64D33F83">
            <wp:extent cx="1508760" cy="7813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7523" cy="79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B89B" w14:textId="77777777" w:rsidR="00CA1B8C" w:rsidRDefault="00CA1B8C" w:rsidP="00CA1B8C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</w:p>
    <w:p w14:paraId="47775ECB" w14:textId="76A308FE" w:rsidR="00CA1B8C" w:rsidRDefault="00CA1B8C" w:rsidP="00CA1B8C">
      <w:pPr>
        <w:pStyle w:val="HTM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 для 3</w:t>
      </w:r>
      <w:r w:rsidRPr="00DB29C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го задания</w:t>
      </w:r>
      <w:r w:rsidRPr="00DB29C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9CEDAF" w14:textId="4C04F9C6" w:rsidR="00CA1B8C" w:rsidRPr="00CA1B8C" w:rsidRDefault="005319A8" w:rsidP="00CA1B8C">
      <w:pPr>
        <w:pStyle w:val="HTM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EF0601" wp14:editId="32D807F0">
            <wp:extent cx="6750050" cy="39890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AF0E" w14:textId="0AA668C5" w:rsidR="00E07944" w:rsidRPr="002653C1" w:rsidRDefault="002653C1" w:rsidP="003531F7">
      <w:pPr>
        <w:spacing w:before="100" w:after="0" w:line="240" w:lineRule="auto"/>
        <w:rPr>
          <w:sz w:val="28"/>
          <w:szCs w:val="28"/>
        </w:rPr>
      </w:pPr>
      <w:r w:rsidRPr="002653C1">
        <w:rPr>
          <w:b/>
          <w:bCs/>
          <w:sz w:val="28"/>
          <w:szCs w:val="28"/>
        </w:rPr>
        <w:t>Вывод</w:t>
      </w:r>
      <w:proofErr w:type="gramStart"/>
      <w:r w:rsidRPr="002653C1">
        <w:rPr>
          <w:b/>
          <w:bCs/>
          <w:sz w:val="28"/>
          <w:szCs w:val="28"/>
        </w:rPr>
        <w:t>:</w:t>
      </w:r>
      <w:r w:rsidRPr="002653C1">
        <w:rPr>
          <w:sz w:val="28"/>
          <w:szCs w:val="28"/>
        </w:rPr>
        <w:t xml:space="preserve"> В ходе</w:t>
      </w:r>
      <w:proofErr w:type="gramEnd"/>
      <w:r w:rsidRPr="002653C1">
        <w:rPr>
          <w:sz w:val="28"/>
          <w:szCs w:val="28"/>
        </w:rPr>
        <w:t xml:space="preserve"> выполнения лабораторной работы были изучены и практически реализованы ключевые концепции объектно-ориентированного программирования на языке C++: абстрактные классы, полиморфизм, раннее и позднее связывание, а также интерфейсы и множественная реализация.</w:t>
      </w:r>
    </w:p>
    <w:p w14:paraId="229A1CA5" w14:textId="77777777" w:rsidR="003531F7" w:rsidRPr="003531F7" w:rsidRDefault="003531F7" w:rsidP="003531F7">
      <w:pPr>
        <w:spacing w:before="200" w:after="0" w:line="240" w:lineRule="auto"/>
        <w:rPr>
          <w:sz w:val="28"/>
          <w:szCs w:val="28"/>
        </w:rPr>
      </w:pPr>
    </w:p>
    <w:sectPr w:rsidR="003531F7" w:rsidRPr="003531F7" w:rsidSect="003531F7">
      <w:pgSz w:w="11906" w:h="16838"/>
      <w:pgMar w:top="284" w:right="284" w:bottom="284" w:left="992" w:header="708" w:footer="708" w:gutter="0"/>
      <w:pgBorders w:display="firstPage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F7"/>
    <w:rsid w:val="00070ECA"/>
    <w:rsid w:val="00113A63"/>
    <w:rsid w:val="00157833"/>
    <w:rsid w:val="001C27DB"/>
    <w:rsid w:val="001C665B"/>
    <w:rsid w:val="001F0164"/>
    <w:rsid w:val="00220979"/>
    <w:rsid w:val="002653C1"/>
    <w:rsid w:val="002D2974"/>
    <w:rsid w:val="003531F7"/>
    <w:rsid w:val="005319A8"/>
    <w:rsid w:val="00545C8F"/>
    <w:rsid w:val="00575EA4"/>
    <w:rsid w:val="005E7FB4"/>
    <w:rsid w:val="006F366A"/>
    <w:rsid w:val="00A3310E"/>
    <w:rsid w:val="00A52695"/>
    <w:rsid w:val="00BE6D13"/>
    <w:rsid w:val="00BF6237"/>
    <w:rsid w:val="00C85053"/>
    <w:rsid w:val="00CA1B8C"/>
    <w:rsid w:val="00D26BF1"/>
    <w:rsid w:val="00D943AB"/>
    <w:rsid w:val="00DB29C4"/>
    <w:rsid w:val="00DC6A14"/>
    <w:rsid w:val="00E07944"/>
    <w:rsid w:val="00E1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2904A"/>
  <w15:chartTrackingRefBased/>
  <w15:docId w15:val="{D1C62540-3285-42A1-B938-97B4D50B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1F7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1">
    <w:name w:val="heading 1"/>
    <w:basedOn w:val="a"/>
    <w:next w:val="a"/>
    <w:link w:val="10"/>
    <w:qFormat/>
    <w:rsid w:val="003531F7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31F7"/>
    <w:rPr>
      <w:rFonts w:ascii="Arial" w:eastAsia="Times New Roman" w:hAnsi="Arial" w:cs="Times New Roman"/>
      <w:sz w:val="28"/>
      <w:szCs w:val="20"/>
      <w:lang w:val="ru-RU"/>
    </w:rPr>
  </w:style>
  <w:style w:type="paragraph" w:styleId="a3">
    <w:name w:val="Body Text"/>
    <w:basedOn w:val="a"/>
    <w:link w:val="a4"/>
    <w:semiHidden/>
    <w:unhideWhenUsed/>
    <w:rsid w:val="003531F7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semiHidden/>
    <w:rsid w:val="003531F7"/>
    <w:rPr>
      <w:rFonts w:ascii="Arial" w:eastAsia="Times New Roman" w:hAnsi="Arial" w:cs="Times New Roman"/>
      <w:sz w:val="28"/>
      <w:szCs w:val="20"/>
      <w:lang w:val="ru-RU"/>
    </w:rPr>
  </w:style>
  <w:style w:type="paragraph" w:styleId="a5">
    <w:name w:val="Subtitle"/>
    <w:basedOn w:val="a"/>
    <w:link w:val="a6"/>
    <w:qFormat/>
    <w:rsid w:val="003531F7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3531F7"/>
    <w:rPr>
      <w:rFonts w:ascii="Arial" w:eastAsia="Times New Roman" w:hAnsi="Arial" w:cs="Times New Roman"/>
      <w:spacing w:val="-20"/>
      <w:sz w:val="32"/>
      <w:szCs w:val="20"/>
      <w:lang w:val="ru-RU"/>
    </w:rPr>
  </w:style>
  <w:style w:type="paragraph" w:styleId="a7">
    <w:name w:val="Normal (Web)"/>
    <w:basedOn w:val="a"/>
    <w:uiPriority w:val="99"/>
    <w:semiHidden/>
    <w:unhideWhenUsed/>
    <w:rsid w:val="003531F7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HTML">
    <w:name w:val="HTML Preformatted"/>
    <w:basedOn w:val="a"/>
    <w:link w:val="HTML0"/>
    <w:uiPriority w:val="99"/>
    <w:semiHidden/>
    <w:unhideWhenUsed/>
    <w:rsid w:val="00545C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5C8F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qwen-markdown-text">
    <w:name w:val="qwen-markdown-text"/>
    <w:basedOn w:val="a0"/>
    <w:rsid w:val="002653C1"/>
  </w:style>
  <w:style w:type="character" w:styleId="HTML1">
    <w:name w:val="HTML Code"/>
    <w:basedOn w:val="a0"/>
    <w:uiPriority w:val="99"/>
    <w:semiHidden/>
    <w:unhideWhenUsed/>
    <w:rsid w:val="002209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2962</Words>
  <Characters>16888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HeLz YT</dc:creator>
  <cp:keywords/>
  <dc:description/>
  <cp:lastModifiedBy>HeLz YT</cp:lastModifiedBy>
  <cp:revision>6</cp:revision>
  <dcterms:created xsi:type="dcterms:W3CDTF">2026-10-08T18:29:00Z</dcterms:created>
  <dcterms:modified xsi:type="dcterms:W3CDTF">2026-10-10T11:44:00Z</dcterms:modified>
</cp:coreProperties>
</file>