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0D" w:rsidRPr="00124A9A" w:rsidRDefault="00105599" w:rsidP="00D62C08">
      <w:pPr>
        <w:spacing w:line="276" w:lineRule="auto"/>
        <w:jc w:val="right"/>
        <w:rPr>
          <w:rFonts w:ascii="Georgia" w:hAnsi="Georgia"/>
          <w:color w:val="000000" w:themeColor="text1"/>
          <w:szCs w:val="24"/>
          <w:lang w:val="en-US"/>
        </w:rPr>
      </w:pPr>
      <w:proofErr w:type="spellStart"/>
      <w:proofErr w:type="gram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r w:rsidR="00F4060D" w:rsidRPr="00124A9A">
        <w:rPr>
          <w:rFonts w:ascii="Georgia" w:hAnsi="Georgia"/>
          <w:color w:val="000000" w:themeColor="text1"/>
          <w:szCs w:val="24"/>
        </w:rPr>
        <w:t xml:space="preserve">, 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124A9A" w:rsidRPr="00124A9A">
        <w:rPr>
          <w:rFonts w:ascii="Georgia" w:hAnsi="Georgia"/>
          <w:color w:val="000000" w:themeColor="text1"/>
          <w:szCs w:val="24"/>
          <w:lang w:val="en-US"/>
        </w:rPr>
        <w:t>26</w:t>
      </w:r>
      <w:proofErr w:type="gram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 </w:t>
      </w:r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r w:rsidR="00F4060D" w:rsidRPr="00124A9A">
        <w:rPr>
          <w:rFonts w:ascii="Georgia" w:hAnsi="Georgia"/>
          <w:color w:val="000000" w:themeColor="text1"/>
          <w:szCs w:val="24"/>
          <w:lang w:val="en-US"/>
        </w:rPr>
        <w:t>Juli</w:t>
      </w:r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r w:rsidR="00F4060D" w:rsidRPr="00124A9A">
        <w:rPr>
          <w:rFonts w:ascii="Georgia" w:hAnsi="Georgia"/>
          <w:color w:val="000000" w:themeColor="text1"/>
          <w:szCs w:val="24"/>
          <w:lang w:val="en-US"/>
        </w:rPr>
        <w:t>2016</w:t>
      </w:r>
    </w:p>
    <w:p w:rsidR="000F762E" w:rsidRPr="000F762E" w:rsidRDefault="000F762E" w:rsidP="00296269">
      <w:pPr>
        <w:spacing w:after="0" w:line="240" w:lineRule="auto"/>
        <w:rPr>
          <w:rFonts w:ascii="Georgia" w:hAnsi="Georgia"/>
          <w:color w:val="000000"/>
          <w:szCs w:val="30"/>
        </w:rPr>
      </w:pPr>
      <w:bookmarkStart w:id="0" w:name="_GoBack"/>
      <w:r w:rsidRPr="000F762E">
        <w:rPr>
          <w:rFonts w:ascii="Georgia" w:hAnsi="Georgia"/>
          <w:color w:val="000000"/>
          <w:szCs w:val="30"/>
        </w:rPr>
        <w:t>Kepada Yth.,</w:t>
      </w:r>
      <w:r w:rsidRPr="000F762E">
        <w:rPr>
          <w:rFonts w:ascii="Georgia" w:hAnsi="Georgia"/>
          <w:color w:val="000000"/>
          <w:szCs w:val="30"/>
        </w:rPr>
        <w:br/>
        <w:t>Pimpinan</w:t>
      </w:r>
      <w:r w:rsidR="00296269">
        <w:rPr>
          <w:rFonts w:ascii="Georgia" w:hAnsi="Georgia"/>
          <w:color w:val="000000"/>
          <w:szCs w:val="30"/>
          <w:lang w:val="en-US"/>
        </w:rPr>
        <w:t xml:space="preserve"> PT</w:t>
      </w:r>
      <w:r w:rsidRPr="000F762E">
        <w:rPr>
          <w:rFonts w:ascii="Georgia" w:hAnsi="Georgia"/>
          <w:color w:val="000000"/>
          <w:szCs w:val="30"/>
        </w:rPr>
        <w:t xml:space="preserve"> </w:t>
      </w:r>
      <w:proofErr w:type="spellStart"/>
      <w:r w:rsidR="00296269">
        <w:rPr>
          <w:rFonts w:ascii="Georgia" w:hAnsi="Georgia"/>
          <w:color w:val="000000"/>
          <w:szCs w:val="30"/>
          <w:lang w:val="en-US"/>
        </w:rPr>
        <w:t>Dutakom</w:t>
      </w:r>
      <w:proofErr w:type="spellEnd"/>
      <w:r w:rsidR="00296269">
        <w:rPr>
          <w:rFonts w:ascii="Georgia" w:hAnsi="Georgia"/>
          <w:color w:val="000000"/>
          <w:szCs w:val="30"/>
          <w:lang w:val="en-US"/>
        </w:rPr>
        <w:t xml:space="preserve"> Wibawa Putra</w:t>
      </w:r>
    </w:p>
    <w:p w:rsidR="007B43D0" w:rsidRPr="00296269" w:rsidRDefault="00296269" w:rsidP="000F762E">
      <w:pPr>
        <w:spacing w:after="0" w:line="240" w:lineRule="auto"/>
        <w:rPr>
          <w:rFonts w:ascii="Georgia" w:hAnsi="Georgia"/>
          <w:color w:val="000000"/>
          <w:sz w:val="28"/>
          <w:szCs w:val="30"/>
        </w:rPr>
      </w:pPr>
      <w:r w:rsidRPr="00296269">
        <w:rPr>
          <w:rFonts w:ascii="Georgia" w:hAnsi="Georgia"/>
          <w:color w:val="222222"/>
          <w:szCs w:val="18"/>
          <w:shd w:val="clear" w:color="auto" w:fill="FFFFFF"/>
        </w:rPr>
        <w:t>Jl Basuki Rahmat No 106 – 128 - Surabaya 60271</w:t>
      </w:r>
    </w:p>
    <w:bookmarkEnd w:id="0"/>
    <w:p w:rsidR="000F762E" w:rsidRPr="000F762E" w:rsidRDefault="000F762E" w:rsidP="000F762E">
      <w:pPr>
        <w:spacing w:after="0" w:line="240" w:lineRule="auto"/>
        <w:rPr>
          <w:rFonts w:ascii="Georgia" w:hAnsi="Georgia"/>
          <w:color w:val="000000" w:themeColor="text1"/>
          <w:sz w:val="16"/>
          <w:szCs w:val="24"/>
          <w:lang w:val="en-US"/>
        </w:rPr>
      </w:pP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Dengan hormat,</w:t>
      </w:r>
    </w:p>
    <w:p w:rsidR="00105599" w:rsidRPr="00124A9A" w:rsidRDefault="00105599" w:rsidP="00105599">
      <w:pPr>
        <w:pStyle w:val="gmail-msonormal"/>
        <w:spacing w:line="224" w:lineRule="atLeast"/>
        <w:jc w:val="both"/>
        <w:rPr>
          <w:rFonts w:ascii="Arial" w:hAnsi="Arial" w:cs="Arial"/>
          <w:color w:val="000000" w:themeColor="text1"/>
          <w:sz w:val="22"/>
        </w:rPr>
      </w:pPr>
      <w:r w:rsidRPr="00124A9A">
        <w:rPr>
          <w:rFonts w:ascii="Georgia" w:hAnsi="Georgia" w:cs="Arial"/>
          <w:color w:val="000000" w:themeColor="text1"/>
          <w:sz w:val="22"/>
        </w:rPr>
        <w:t xml:space="preserve">Berdasarkan informasi yang saya </w:t>
      </w:r>
      <w:r w:rsidR="00604BC1">
        <w:rPr>
          <w:rFonts w:ascii="Georgia" w:hAnsi="Georgia" w:cs="Arial"/>
          <w:color w:val="000000" w:themeColor="text1"/>
          <w:sz w:val="22"/>
          <w:lang w:val="en-US"/>
        </w:rPr>
        <w:t xml:space="preserve">pada </w:t>
      </w:r>
      <w:r w:rsidR="000F762E">
        <w:rPr>
          <w:rFonts w:ascii="Georgia" w:hAnsi="Georgia" w:cs="Arial"/>
          <w:color w:val="000000" w:themeColor="text1"/>
          <w:sz w:val="22"/>
          <w:lang w:val="en-US"/>
        </w:rPr>
        <w:t>situs penyedia lowongan pekerjaan,</w:t>
      </w:r>
      <w:r w:rsidRPr="00124A9A">
        <w:rPr>
          <w:rFonts w:ascii="Georgia" w:hAnsi="Georgia" w:cs="Arial"/>
          <w:color w:val="000000" w:themeColor="text1"/>
          <w:sz w:val="22"/>
        </w:rPr>
        <w:t> saya bermaksud mengajukan lamaran untuk bekerja di </w:t>
      </w:r>
      <w:r w:rsidR="00296269">
        <w:rPr>
          <w:rFonts w:ascii="Georgia" w:hAnsi="Georgia"/>
          <w:color w:val="000000"/>
          <w:szCs w:val="30"/>
          <w:lang w:val="en-US"/>
        </w:rPr>
        <w:t>PT</w:t>
      </w:r>
      <w:r w:rsidR="00296269" w:rsidRPr="000F762E">
        <w:rPr>
          <w:rFonts w:ascii="Georgia" w:hAnsi="Georgia"/>
          <w:color w:val="000000"/>
          <w:sz w:val="22"/>
          <w:szCs w:val="30"/>
        </w:rPr>
        <w:t xml:space="preserve"> </w:t>
      </w:r>
      <w:proofErr w:type="spellStart"/>
      <w:r w:rsidR="00296269">
        <w:rPr>
          <w:rFonts w:ascii="Georgia" w:hAnsi="Georgia"/>
          <w:color w:val="000000"/>
          <w:szCs w:val="30"/>
          <w:lang w:val="en-US"/>
        </w:rPr>
        <w:t>Dutakom</w:t>
      </w:r>
      <w:proofErr w:type="spellEnd"/>
      <w:r w:rsidR="00296269">
        <w:rPr>
          <w:rFonts w:ascii="Georgia" w:hAnsi="Georgia"/>
          <w:color w:val="000000"/>
          <w:szCs w:val="30"/>
          <w:lang w:val="en-US"/>
        </w:rPr>
        <w:t xml:space="preserve"> Wibawa Putra</w:t>
      </w:r>
      <w:r w:rsidR="00296269" w:rsidRPr="00124A9A">
        <w:rPr>
          <w:rFonts w:ascii="Georgia" w:hAnsi="Georgia" w:cs="Arial"/>
          <w:color w:val="000000" w:themeColor="text1"/>
          <w:sz w:val="22"/>
        </w:rPr>
        <w:t xml:space="preserve"> </w:t>
      </w:r>
      <w:r w:rsidRPr="00124A9A">
        <w:rPr>
          <w:rFonts w:ascii="Georgia" w:hAnsi="Georgia" w:cs="Arial"/>
          <w:color w:val="000000" w:themeColor="text1"/>
          <w:sz w:val="22"/>
        </w:rPr>
        <w:t>sebagai</w:t>
      </w:r>
      <w:r w:rsidR="00296269">
        <w:rPr>
          <w:rFonts w:ascii="Georgia" w:hAnsi="Georgia" w:cs="Arial"/>
          <w:color w:val="000000" w:themeColor="text1"/>
          <w:sz w:val="22"/>
          <w:u w:val="single"/>
          <w:lang w:val="en-US"/>
        </w:rPr>
        <w:t xml:space="preserve"> Software Developer</w:t>
      </w:r>
      <w:r w:rsidRPr="00124A9A">
        <w:rPr>
          <w:rFonts w:ascii="Georgia" w:hAnsi="Georgia" w:cs="Arial"/>
          <w:color w:val="000000" w:themeColor="text1"/>
          <w:sz w:val="22"/>
          <w:lang w:val="en-US"/>
        </w:rPr>
        <w:t>.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Saya lulusan S1</w:t>
      </w:r>
      <w:r w:rsidR="00D62C08" w:rsidRPr="00124A9A">
        <w:rPr>
          <w:rFonts w:ascii="Georgia" w:hAnsi="Georgia"/>
          <w:color w:val="000000" w:themeColor="text1"/>
          <w:szCs w:val="24"/>
          <w:lang w:val="en-US"/>
        </w:rPr>
        <w:t xml:space="preserve"> jurusan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Teknik Informatika</w:t>
      </w:r>
      <w:r w:rsidR="00CD63E9" w:rsidRPr="00124A9A">
        <w:rPr>
          <w:rFonts w:ascii="Georgia" w:hAnsi="Georgia"/>
          <w:color w:val="000000" w:themeColor="text1"/>
          <w:szCs w:val="24"/>
          <w:lang w:val="en-US"/>
        </w:rPr>
        <w:t xml:space="preserve"> dari Universitas Pembangunan Nasional “Veteran” Jawa Timur</w:t>
      </w:r>
      <w:r w:rsidR="00D81D59" w:rsidRPr="00124A9A">
        <w:rPr>
          <w:rFonts w:ascii="Georgia" w:hAnsi="Georgia"/>
          <w:color w:val="000000" w:themeColor="text1"/>
          <w:szCs w:val="24"/>
        </w:rPr>
        <w:t xml:space="preserve"> dan telah dinyatakan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 pada tanggal 9 </w:t>
      </w:r>
      <w:proofErr w:type="spellStart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ju</w:t>
      </w:r>
      <w:r w:rsidR="0077251D" w:rsidRPr="00124A9A">
        <w:rPr>
          <w:rFonts w:ascii="Georgia" w:hAnsi="Georgia"/>
          <w:color w:val="000000" w:themeColor="text1"/>
          <w:szCs w:val="24"/>
          <w:lang w:val="en-US"/>
        </w:rPr>
        <w:t>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i</w:t>
      </w:r>
      <w:proofErr w:type="spellEnd"/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2016</w:t>
      </w:r>
      <w:r w:rsidR="00505052" w:rsidRPr="00124A9A">
        <w:rPr>
          <w:rFonts w:ascii="Georgia" w:hAnsi="Georgia"/>
          <w:color w:val="000000" w:themeColor="text1"/>
          <w:szCs w:val="24"/>
        </w:rPr>
        <w:t xml:space="preserve"> dengan IPK 3.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88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CD5635">
        <w:rPr>
          <w:rFonts w:ascii="Georgia" w:hAnsi="Georgia"/>
          <w:color w:val="000000" w:themeColor="text1"/>
          <w:szCs w:val="24"/>
          <w:lang w:val="en-US"/>
        </w:rPr>
        <w:t>dan mendapat</w:t>
      </w:r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predikat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lulusan</w:t>
      </w:r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terbaik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Berikut ini data diri saya:</w:t>
      </w:r>
    </w:p>
    <w:p w:rsidR="00D81D59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Nama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>: Adhitya Dwi Prasetyo</w:t>
      </w:r>
    </w:p>
    <w:p w:rsidR="00A85F27" w:rsidRPr="00124A9A" w:rsidRDefault="00827C8C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Tempat, Tanggal Lahir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="00A85F27" w:rsidRPr="00124A9A">
        <w:rPr>
          <w:rFonts w:ascii="Georgia" w:hAnsi="Georgia"/>
          <w:color w:val="000000" w:themeColor="text1"/>
          <w:szCs w:val="24"/>
          <w:lang w:val="en-US"/>
        </w:rPr>
        <w:t xml:space="preserve">: </w:t>
      </w:r>
      <w:proofErr w:type="spellStart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, 28 Juni 1994</w:t>
      </w:r>
    </w:p>
    <w:p w:rsidR="00A85F27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Alamat 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Desa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Suwaluh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03/01,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Kec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Balongbendo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Kab.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</w:p>
    <w:p w:rsidR="00A85F27" w:rsidRPr="00124A9A" w:rsidRDefault="00A85F27" w:rsidP="00A85F27">
      <w:pPr>
        <w:spacing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No Telepon / Email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085 8520 70706 / </w:t>
      </w:r>
      <w:r w:rsidR="001A7969">
        <w:rPr>
          <w:rFonts w:ascii="Georgia" w:hAnsi="Georgia"/>
          <w:color w:val="000000" w:themeColor="text1"/>
          <w:szCs w:val="24"/>
          <w:lang w:val="en-US"/>
        </w:rPr>
        <w:t>adhitya.informatics</w:t>
      </w:r>
      <w:r w:rsidRPr="00124A9A">
        <w:rPr>
          <w:rFonts w:ascii="Georgia" w:hAnsi="Georgia"/>
          <w:color w:val="000000" w:themeColor="text1"/>
          <w:szCs w:val="24"/>
          <w:lang w:val="en-US"/>
        </w:rPr>
        <w:t>@gmail.com</w:t>
      </w:r>
    </w:p>
    <w:p w:rsidR="0036003F" w:rsidRPr="00124A9A" w:rsidRDefault="00A85F27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Beberapa keahlian yang saya kuasai adalah dalam bidang IT diantaranya programming baik </w:t>
      </w:r>
      <w:proofErr w:type="gramStart"/>
      <w:r w:rsidRPr="00124A9A">
        <w:rPr>
          <w:rFonts w:ascii="Georgia" w:hAnsi="Georgia"/>
          <w:color w:val="000000" w:themeColor="text1"/>
          <w:szCs w:val="24"/>
          <w:lang w:val="en-US"/>
        </w:rPr>
        <w:t>web</w:t>
      </w:r>
      <w:r w:rsidR="00296269">
        <w:rPr>
          <w:rFonts w:ascii="Georgia" w:hAnsi="Georgia"/>
          <w:color w:val="000000" w:themeColor="text1"/>
          <w:szCs w:val="24"/>
          <w:lang w:val="en-US"/>
        </w:rPr>
        <w:t>(</w:t>
      </w:r>
      <w:proofErr w:type="gramEnd"/>
      <w:r w:rsidR="00296269">
        <w:rPr>
          <w:rFonts w:ascii="Georgia" w:hAnsi="Georgia"/>
          <w:color w:val="000000" w:themeColor="text1"/>
          <w:szCs w:val="24"/>
          <w:lang w:val="en-US"/>
        </w:rPr>
        <w:t>PHP Framework)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, android maupun desktop. Kemudian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beberapa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jenis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  <w:lang w:val="en-US"/>
        </w:rPr>
        <w:t>database, jaringan dan juga tata kelola TI. Selain itu saya juga mampu bekerja dengan menggunakan aplikas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i Microsoft Office 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(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Excel, Word, Access dan Power Poin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t),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Adobe Flash,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Photoshop dan masih banyak lagi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Sebagai bahan pertimbangan, berikut saya lampirkan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</w:rPr>
        <w:t xml:space="preserve">: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Pas foto </w:t>
      </w:r>
      <w:r w:rsidR="005002F9" w:rsidRPr="00124A9A">
        <w:rPr>
          <w:rFonts w:ascii="Georgia" w:hAnsi="Georgia"/>
          <w:color w:val="000000" w:themeColor="text1"/>
          <w:szCs w:val="24"/>
          <w:lang w:val="en-US"/>
        </w:rPr>
        <w:t xml:space="preserve">warna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4x6 </w:t>
      </w:r>
      <w:r w:rsidRPr="00124A9A">
        <w:rPr>
          <w:rFonts w:ascii="Georgia" w:hAnsi="Georgia"/>
          <w:color w:val="000000" w:themeColor="text1"/>
          <w:szCs w:val="24"/>
        </w:rPr>
        <w:t xml:space="preserve">terbaru.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Daftar riwayat hidup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(CV)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0207DD">
        <w:rPr>
          <w:rFonts w:ascii="Georgia" w:hAnsi="Georgia"/>
          <w:color w:val="000000" w:themeColor="text1"/>
          <w:szCs w:val="24"/>
          <w:lang w:val="en-US"/>
        </w:rPr>
        <w:t>Ijazah S1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0D6B43" w:rsidRPr="00124A9A">
        <w:rPr>
          <w:rFonts w:ascii="Georgia" w:hAnsi="Georgia"/>
          <w:color w:val="000000" w:themeColor="text1"/>
          <w:szCs w:val="24"/>
          <w:lang w:val="en-US"/>
        </w:rPr>
        <w:t xml:space="preserve">dan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t</w:t>
      </w:r>
      <w:r w:rsidRPr="00124A9A">
        <w:rPr>
          <w:rFonts w:ascii="Georgia" w:hAnsi="Georgia"/>
          <w:color w:val="000000" w:themeColor="text1"/>
          <w:szCs w:val="24"/>
        </w:rPr>
        <w:t xml:space="preserve">ranskrip nilai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sementara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0D6B43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TOEFL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F4060D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KTP dan Kartu Keluarga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Catatan Kepolisian (SKCK).</w:t>
      </w:r>
    </w:p>
    <w:p w:rsidR="000B22D4" w:rsidRPr="00124A9A" w:rsidRDefault="00D81D59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Sehat.</w:t>
      </w:r>
      <w:r w:rsidR="000B22D4"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D81D59" w:rsidRPr="00124A9A" w:rsidRDefault="000B22D4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pendukung lainnya</w:t>
      </w:r>
      <w:r w:rsidR="00827C8C" w:rsidRPr="00124A9A">
        <w:rPr>
          <w:rFonts w:ascii="Georgia" w:hAnsi="Georgia"/>
          <w:color w:val="000000" w:themeColor="text1"/>
          <w:szCs w:val="24"/>
          <w:lang w:val="en-US"/>
        </w:rPr>
        <w:t>.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827C8C" w:rsidRPr="00124A9A" w:rsidRDefault="00F4060D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Saya berharap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dengan kualifikasi yang saya miliki, Bapak/Ibu</w:t>
      </w:r>
      <w:r w:rsidRPr="00124A9A">
        <w:rPr>
          <w:rFonts w:ascii="Georgia" w:hAnsi="Georgia"/>
          <w:color w:val="000000" w:themeColor="text1"/>
          <w:szCs w:val="24"/>
        </w:rPr>
        <w:t xml:space="preserve"> bersedia untuk memberikan kesempatan tes dan wawancara kepada</w:t>
      </w:r>
      <w:r w:rsidR="000A5257" w:rsidRPr="00124A9A">
        <w:rPr>
          <w:rFonts w:ascii="Georgia" w:hAnsi="Georgia"/>
          <w:color w:val="000000" w:themeColor="text1"/>
          <w:szCs w:val="24"/>
        </w:rPr>
        <w:t xml:space="preserve"> saya. </w:t>
      </w:r>
      <w:r w:rsidRPr="00124A9A">
        <w:rPr>
          <w:rFonts w:ascii="Georgia" w:hAnsi="Georgia"/>
          <w:color w:val="000000" w:themeColor="text1"/>
          <w:szCs w:val="24"/>
        </w:rPr>
        <w:t>Demikian surat lamaran ini, terima kasih atas perhatian Bapak/Ibu.</w:t>
      </w:r>
    </w:p>
    <w:p w:rsidR="00CB54E2" w:rsidRPr="00124A9A" w:rsidRDefault="00CB54E2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Hormat saya,</w:t>
      </w: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</w:p>
    <w:p w:rsidR="0036003F" w:rsidRPr="00124A9A" w:rsidRDefault="0036003F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</w:p>
    <w:p w:rsidR="00CD63E9" w:rsidRPr="00124A9A" w:rsidRDefault="00F4060D" w:rsidP="00D81D59">
      <w:pPr>
        <w:spacing w:line="276" w:lineRule="auto"/>
        <w:rPr>
          <w:rFonts w:ascii="Georgia" w:hAnsi="Georgia"/>
          <w:color w:val="000000" w:themeColor="text1"/>
          <w:szCs w:val="24"/>
          <w:u w:val="single"/>
          <w:lang w:val="en-US"/>
        </w:rPr>
      </w:pPr>
      <w:r w:rsidRPr="00124A9A">
        <w:rPr>
          <w:rFonts w:ascii="Georgia" w:hAnsi="Georgia"/>
          <w:color w:val="000000" w:themeColor="text1"/>
          <w:szCs w:val="24"/>
          <w:u w:val="single"/>
          <w:lang w:val="en-US"/>
        </w:rPr>
        <w:t>(Adhitya Dwi Prasetyo)</w:t>
      </w:r>
    </w:p>
    <w:sectPr w:rsidR="00CD63E9" w:rsidRPr="00124A9A" w:rsidSect="00CB54E2">
      <w:pgSz w:w="11906" w:h="16838"/>
      <w:pgMar w:top="1440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4A68"/>
    <w:multiLevelType w:val="hybridMultilevel"/>
    <w:tmpl w:val="E500B58A"/>
    <w:lvl w:ilvl="0" w:tplc="0414CB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0D"/>
    <w:rsid w:val="000000E6"/>
    <w:rsid w:val="000207DD"/>
    <w:rsid w:val="000909BF"/>
    <w:rsid w:val="000A5257"/>
    <w:rsid w:val="000B22D4"/>
    <w:rsid w:val="000D6B43"/>
    <w:rsid w:val="000F5308"/>
    <w:rsid w:val="000F7168"/>
    <w:rsid w:val="000F762E"/>
    <w:rsid w:val="00105599"/>
    <w:rsid w:val="00124A9A"/>
    <w:rsid w:val="0017251E"/>
    <w:rsid w:val="001A7969"/>
    <w:rsid w:val="001D1D59"/>
    <w:rsid w:val="001E6F89"/>
    <w:rsid w:val="00265FF0"/>
    <w:rsid w:val="00296269"/>
    <w:rsid w:val="002E0C2D"/>
    <w:rsid w:val="002F2ABA"/>
    <w:rsid w:val="003213E2"/>
    <w:rsid w:val="00352D2C"/>
    <w:rsid w:val="0036003F"/>
    <w:rsid w:val="003A0D40"/>
    <w:rsid w:val="003E0856"/>
    <w:rsid w:val="003E7051"/>
    <w:rsid w:val="00433190"/>
    <w:rsid w:val="004C25CA"/>
    <w:rsid w:val="005002F9"/>
    <w:rsid w:val="00505052"/>
    <w:rsid w:val="00514D97"/>
    <w:rsid w:val="00537C34"/>
    <w:rsid w:val="00543D35"/>
    <w:rsid w:val="005A7A41"/>
    <w:rsid w:val="00604BC1"/>
    <w:rsid w:val="006274FD"/>
    <w:rsid w:val="00660726"/>
    <w:rsid w:val="006F5426"/>
    <w:rsid w:val="0075463B"/>
    <w:rsid w:val="007610BB"/>
    <w:rsid w:val="0077251D"/>
    <w:rsid w:val="007B43D0"/>
    <w:rsid w:val="007C1028"/>
    <w:rsid w:val="00800250"/>
    <w:rsid w:val="00805788"/>
    <w:rsid w:val="00827C8C"/>
    <w:rsid w:val="00892D95"/>
    <w:rsid w:val="008C1981"/>
    <w:rsid w:val="00942726"/>
    <w:rsid w:val="00953B3A"/>
    <w:rsid w:val="009618EA"/>
    <w:rsid w:val="00980F52"/>
    <w:rsid w:val="009957A0"/>
    <w:rsid w:val="009D1686"/>
    <w:rsid w:val="009E7116"/>
    <w:rsid w:val="009E72F8"/>
    <w:rsid w:val="009F2C24"/>
    <w:rsid w:val="00A37AA9"/>
    <w:rsid w:val="00A54E60"/>
    <w:rsid w:val="00A85F27"/>
    <w:rsid w:val="00AA404D"/>
    <w:rsid w:val="00AB5A1C"/>
    <w:rsid w:val="00AD5D3F"/>
    <w:rsid w:val="00B677E8"/>
    <w:rsid w:val="00B84C95"/>
    <w:rsid w:val="00BB45BC"/>
    <w:rsid w:val="00C15AD8"/>
    <w:rsid w:val="00C8704E"/>
    <w:rsid w:val="00CA74BF"/>
    <w:rsid w:val="00CB1647"/>
    <w:rsid w:val="00CB54E2"/>
    <w:rsid w:val="00CC771A"/>
    <w:rsid w:val="00CD5635"/>
    <w:rsid w:val="00CD63E9"/>
    <w:rsid w:val="00D03D6F"/>
    <w:rsid w:val="00D62C08"/>
    <w:rsid w:val="00D81D59"/>
    <w:rsid w:val="00D91544"/>
    <w:rsid w:val="00DB2DCF"/>
    <w:rsid w:val="00DD411E"/>
    <w:rsid w:val="00DD5C90"/>
    <w:rsid w:val="00DF18FD"/>
    <w:rsid w:val="00E8675A"/>
    <w:rsid w:val="00ED0E36"/>
    <w:rsid w:val="00ED2D90"/>
    <w:rsid w:val="00F4060D"/>
    <w:rsid w:val="00F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5248"/>
  <w15:chartTrackingRefBased/>
  <w15:docId w15:val="{F3D539C4-ABE8-4BE1-A771-D628269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8C"/>
    <w:rPr>
      <w:rFonts w:ascii="Segoe UI" w:hAnsi="Segoe UI" w:cs="Segoe UI"/>
      <w:sz w:val="18"/>
      <w:szCs w:val="18"/>
    </w:rPr>
  </w:style>
  <w:style w:type="paragraph" w:customStyle="1" w:styleId="gmail-msonormal">
    <w:name w:val="gmail-msonormal"/>
    <w:basedOn w:val="Normal"/>
    <w:rsid w:val="0010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0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Prasetyo</dc:creator>
  <cp:keywords/>
  <dc:description/>
  <cp:lastModifiedBy>Adhitya Prasetyo</cp:lastModifiedBy>
  <cp:revision>2</cp:revision>
  <cp:lastPrinted>2016-07-26T04:44:00Z</cp:lastPrinted>
  <dcterms:created xsi:type="dcterms:W3CDTF">2016-07-26T05:45:00Z</dcterms:created>
  <dcterms:modified xsi:type="dcterms:W3CDTF">2016-07-26T05:45:00Z</dcterms:modified>
</cp:coreProperties>
</file>