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Pr="00541CF3" w:rsidRDefault="00EA4554">
      <w:pPr>
        <w:rPr>
          <w:rFonts w:cstheme="minorHAnsi"/>
        </w:rPr>
      </w:pPr>
      <w:r w:rsidRPr="00541CF3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Pr="00541CF3" w:rsidRDefault="00E1697D" w:rsidP="00740E17">
      <w:pPr>
        <w:ind w:left="1440"/>
        <w:rPr>
          <w:rFonts w:cstheme="minorHAnsi"/>
          <w:lang w:val="en-US"/>
        </w:rPr>
      </w:pP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</w:p>
    <w:p w14:paraId="7565A1BA" w14:textId="43BD199D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6FA4026" w14:textId="78C4B77C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97BDB1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F906FF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30766FE" w14:textId="77777777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365C9AE6" w14:textId="77777777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19AF43FF" w14:textId="54D969B4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6D5BFBF5" w14:textId="2720F1A5" w:rsidR="00A132CD" w:rsidRPr="00541CF3" w:rsidRDefault="00A41FDC" w:rsidP="00A74E4C">
      <w:pPr>
        <w:ind w:left="1440"/>
        <w:rPr>
          <w:rFonts w:cstheme="minorHAnsi"/>
          <w:lang w:val="en-US"/>
        </w:rPr>
      </w:pPr>
      <w:r w:rsidRPr="00541CF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3FDF9D1E">
                <wp:simplePos x="0" y="0"/>
                <wp:positionH relativeFrom="page">
                  <wp:posOffset>114300</wp:posOffset>
                </wp:positionH>
                <wp:positionV relativeFrom="paragraph">
                  <wp:posOffset>411480</wp:posOffset>
                </wp:positionV>
                <wp:extent cx="732472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E63E" id="Rectangle 5" o:spid="_x0000_s1026" style="position:absolute;margin-left:9pt;margin-top:32.4pt;width:576.75pt;height:5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JxqgIAAAsGAAAOAAAAZHJzL2Uyb0RvYy54bWysVFFP2zAQfp+0/2D5faTNWsoiUlSBmCYx&#10;qICJZ9ex20iOz7Pdpt2v39lOQscQk9D64Pp8d9/n++K784t9o8hOWFeDLun4ZESJ0ByqWq9L+uPx&#10;+tMZJc4zXTEFWpT0IBy9mH/8cN6aQuSwAVUJSxBEu6I1Jd14b4osc3wjGuZOwAiNTgm2YR5Nu84q&#10;y1pEb1SWj0anWQu2Mha4cA5Pr5KTziO+lIL7Oymd8ESVFO/m42rjugprNj9nxdoys6l5dw32jls0&#10;rNZIOkBdMc/I1tZ/QTU1t+BA+hMOTQZS1lzEGrCa8ehFNQ8bZkSsBcVxZpDJ/T9YfrtbWlJXJZ1S&#10;olmDn+geRWN6rQSZBnla4wqMejBL21kOt6HWvbRN+McqyD5KehgkFXtPOB7OPueTWY7YHH2ns9N8&#10;FkGz52xjnf8qoCFhU1KL7FFJtrtxHhkxtA8JZA5UXV3XSkUjPBNxqSzZMfzAq3UeU9W2+Q5VOpuO&#10;8BfqQJz4qkJ4so6RlH4POL7ABM4K5MSXljjP+uO3ONEXSLOgb1I07vxBiXAVpe+FxA+DGqaihssn&#10;Dsa50H4c63UbVol/lRsBA7JE8QbsDuBPHXvspFoXH1JF7KgheZTY30oeMiIzaD8kN7UG+xqAwqo6&#10;5hTfi5SkCSqtoDrgs7WQ+tkZfl3j67lhzi+ZxQbGVseh5O9wkQrakkK3o2QD9tdr5yEe+wq9lLQ4&#10;EErqfm6ZFZSobxo77st4MgkTJBqT6SxHwx57VscevW0uAZ/kGMef4XEb4r3qt9JC84SzaxFY0cU0&#10;R+6Scm9749KnQYXTj4vFIobh1DDM3+gHwwN4UDV0x+P+iVnTtZDH5ruFfniw4kUnpdiQqWGx9SDr&#10;2GbPunZ648SJfdJNxzDSju0Y9TzD578BAAD//wMAUEsDBBQABgAIAAAAIQCcNWnD4QAAAAoBAAAP&#10;AAAAZHJzL2Rvd25yZXYueG1sTI9BS8NAEIXvgv9hGcGL2E1qbUrMpgShiL1Iq2KPm+w0CWZnY3bb&#10;pv/e6Ulv83iPN+/LlqPtxBEH3zpSEE8iEEiVMy3VCj7eV/cLED5oMrpzhArO6GGZX19lOjXuRBs8&#10;bkMtuIR8qhU0IfSplL5q0Go/cT0Se3s3WB1YDrU0gz5xue3kNIrm0uqW+EOje3xusPreHqyCn9fp&#10;avNZvH3VxW7v13e75PxCpVK3N2PxBCLgGP7CcJnP0yHnTaU7kPGiY71glKBgPmOCix8n8SOIkq8k&#10;fgCZZ/I/Qv4LAAD//wMAUEsBAi0AFAAGAAgAAAAhALaDOJL+AAAA4QEAABMAAAAAAAAAAAAAAAAA&#10;AAAAAFtDb250ZW50X1R5cGVzXS54bWxQSwECLQAUAAYACAAAACEAOP0h/9YAAACUAQAACwAAAAAA&#10;AAAAAAAAAAAvAQAAX3JlbHMvLnJlbHNQSwECLQAUAAYACAAAACEAeJZScaoCAAALBgAADgAAAAAA&#10;AAAAAAAAAAAuAgAAZHJzL2Uyb0RvYy54bWxQSwECLQAUAAYACAAAACEAnDVpw+EAAAAKAQAADwAA&#10;AAAAAAAAAAAAAAAEBQAAZHJzL2Rvd25yZXYueG1sUEsFBgAAAAAEAAQA8wAAABIGAAAAAA==&#10;" fillcolor="#3d5b82 [1614]" strokecolor="#eef1f7 [670]" strokeweight="1.25pt">
                <w10:wrap anchorx="page"/>
              </v:rect>
            </w:pict>
          </mc:Fallback>
        </mc:AlternateContent>
      </w:r>
      <w:r w:rsidR="00A132CD" w:rsidRPr="00541CF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35E30B34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885825"/>
                <wp:effectExtent l="0" t="0" r="0" b="9525"/>
                <wp:wrapThrough wrapText="bothSides">
                  <wp:wrapPolygon edited="0">
                    <wp:start x="111" y="0"/>
                    <wp:lineTo x="111" y="21368"/>
                    <wp:lineTo x="21405" y="21368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EE7DB" w14:textId="63F9E924" w:rsidR="00111EC0" w:rsidRPr="00DA0894" w:rsidRDefault="00407C30" w:rsidP="00A41FD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VISION AND SOPE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EIJQIAAEgEAAAOAAAAZHJzL2Uyb0RvYy54bWysVMGO2jAQvVfqP1i+l0AKJY0IK7orqkpo&#10;dyWo9mwcm0SKPa5tSOjXd+wElm57qnox45nhzcyb5yzuOtWQk7CuBl3QyWhMidAcylofCvp9t/6Q&#10;UeI80yVrQIuCnoWjd8v37xatyUUKFTSlsARBtMtbU9DKe5MnieOVUMyNwAiNQQlWMY9Xe0hKy1pE&#10;V02SjsefkhZsaSxw4Rx6H/ogXUZ8KQX3T1I64UlTUOzNx9PGcx/OZLlg+cEyU9V8aIP9QxeK1RqL&#10;XqEemGfkaOs/oFTNLTiQfsRBJSBlzUWcAaeZjN9Ms62YEXEWJMeZK03u/8Hyx9OzJXVZ0JQSzRSu&#10;aCc6T75AR9LATmtcjklbg2m+Qzdu+eJ36AxDd9Kq8IvjEIwjz+crtwGMo3P+MZtk8xklHGNZNsvS&#10;WYBJXv9trPNfBSgSjIJa3F2klJ02zvepl5RQTMO6bpq4v0b/5kDM4ElC632LwfLdvhvm2UN5xnEs&#10;9HJwhq9rrLlhzj8zi/vHCVDT/gkP2UBbUBgsSiqwP//mD/m4FoxS0qKeCup+HJkVlDTfNC7s82Q6&#10;DQKMl+lsnuLF3kb2txF9VPeAkp3g6zE8miHfNxdTWlAvKP1VqIohpjnWLqi/mPe+Vzk+HS5Wq5iE&#10;kjPMb/TW8AAdSAuM7roXZs1Au8eFPcJFeSx/w36f29O9OnqQdVxNILhndeAd5RqXOzyt8B5u7zHr&#10;9QOw/AUAAP//AwBQSwMEFAAGAAgAAAAhAGUhs03eAAAACgEAAA8AAABkcnMvZG93bnJldi54bWxM&#10;j0FPwkAQhe8m/ofNmHiTXdBSqN0So/GKAZWE29Id2sbubNNdaP33DCc9vrzJm+/LV6NrxRn70HjS&#10;MJ0oEEiltw1VGr4+3x8WIEI0ZE3rCTX8YoBVcXuTm8z6gTZ43sZK8AiFzGioY+wyKUNZozNh4jsk&#10;7o6+dyZy7CtpezPwuGvlTKm5dKYh/lCbDl9rLH+2J6fhe33c757UR/Xmkm7wo5LkllLr+7vx5RlE&#10;xDH+HcMVn9GhYKaDP5ENouWcsErUME/Z4NpP0zQBcdAwU+kjyCKX/xWKCwAAAP//AwBQSwECLQAU&#10;AAYACAAAACEAtoM4kv4AAADhAQAAEwAAAAAAAAAAAAAAAAAAAAAAW0NvbnRlbnRfVHlwZXNdLnht&#10;bFBLAQItABQABgAIAAAAIQA4/SH/1gAAAJQBAAALAAAAAAAAAAAAAAAAAC8BAABfcmVscy8ucmVs&#10;c1BLAQItABQABgAIAAAAIQAhMtEIJQIAAEgEAAAOAAAAAAAAAAAAAAAAAC4CAABkcnMvZTJvRG9j&#10;LnhtbFBLAQItABQABgAIAAAAIQBlIbNN3gAAAAoBAAAPAAAAAAAAAAAAAAAAAH8EAABkcnMvZG93&#10;bnJldi54bWxQSwUGAAAAAAQABADzAAAAigUAAAAA&#10;" filled="f" stroked="f">
                <v:textbox>
                  <w:txbxContent>
                    <w:p w14:paraId="78CEE7DB" w14:textId="63F9E924" w:rsidR="00111EC0" w:rsidRPr="00DA0894" w:rsidRDefault="00407C30" w:rsidP="00A41FD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VISION AND SOPE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Pr="00541CF3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541CF3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541CF3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541CF3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41CF3">
        <w:rPr>
          <w:rFonts w:cstheme="minorHAnsi"/>
          <w:b/>
          <w:sz w:val="24"/>
          <w:szCs w:val="24"/>
          <w:lang w:val="en-US"/>
        </w:rPr>
        <w:t>dd</w:t>
      </w:r>
      <w:proofErr w:type="spellEnd"/>
      <w:r w:rsidRPr="00541CF3">
        <w:rPr>
          <w:rFonts w:cstheme="minorHAnsi"/>
          <w:b/>
          <w:sz w:val="24"/>
          <w:szCs w:val="24"/>
          <w:lang w:val="en-US"/>
        </w:rPr>
        <w:t>/mm/</w:t>
      </w:r>
      <w:proofErr w:type="spellStart"/>
      <w:r w:rsidRPr="00541CF3"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F45065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4610BCB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  <w:bookmarkStart w:id="0" w:name="_GoBack"/>
      <w:bookmarkEnd w:id="0"/>
    </w:p>
    <w:p w14:paraId="0B24065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014970C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0F34D80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0F0EC71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5AB49FF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742962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2087254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BAE80E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093921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857EEC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1070C062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09132E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D5A0CA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2A42282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DCCA5C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F0080E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215D43C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11FE15CB" w14:textId="77777777" w:rsidR="00E1697D" w:rsidRPr="00541CF3" w:rsidRDefault="00EB3B7D" w:rsidP="00CC210F">
      <w:pPr>
        <w:jc w:val="center"/>
        <w:rPr>
          <w:rFonts w:cstheme="minorHAnsi"/>
          <w:b/>
          <w:color w:val="FF0000"/>
          <w:sz w:val="32"/>
          <w:szCs w:val="32"/>
          <w:lang w:val="en-US"/>
        </w:rPr>
      </w:pPr>
      <w:r w:rsidRPr="00541CF3">
        <w:rPr>
          <w:rFonts w:cstheme="minorHAnsi"/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:rsidRPr="00541CF3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:rsidRPr="00541CF3" w14:paraId="25ED6C63" w14:textId="77777777" w:rsidTr="00797804">
        <w:tc>
          <w:tcPr>
            <w:tcW w:w="1024" w:type="dxa"/>
          </w:tcPr>
          <w:p w14:paraId="4005DD07" w14:textId="434FEF2E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2063E523" w14:textId="77777777" w:rsidR="00EB3B7D" w:rsidRPr="00541CF3" w:rsidRDefault="00EB3B7D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Pr="00541CF3" w:rsidRDefault="004E5733">
          <w:pPr>
            <w:pStyle w:val="TOCHeading"/>
            <w:rPr>
              <w:rFonts w:asciiTheme="minorHAnsi" w:hAnsiTheme="minorHAnsi" w:cstheme="minorHAnsi"/>
            </w:rPr>
          </w:pPr>
          <w:r w:rsidRPr="00541CF3">
            <w:rPr>
              <w:rFonts w:asciiTheme="minorHAnsi" w:hAnsiTheme="minorHAnsi" w:cstheme="minorHAnsi"/>
            </w:rPr>
            <w:t>Table of Contents</w:t>
          </w:r>
        </w:p>
        <w:p w14:paraId="4F2695A0" w14:textId="77777777" w:rsidR="00B16328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 w:rsidRPr="00541CF3">
            <w:rPr>
              <w:rFonts w:cstheme="minorHAnsi"/>
            </w:rPr>
            <w:fldChar w:fldCharType="begin"/>
          </w:r>
          <w:r w:rsidRPr="00541CF3">
            <w:rPr>
              <w:rFonts w:cstheme="minorHAnsi"/>
            </w:rPr>
            <w:instrText xml:space="preserve"> TOC \o "1-3" \h \z \u </w:instrText>
          </w:r>
          <w:r w:rsidRPr="00541CF3">
            <w:rPr>
              <w:rFonts w:cstheme="minorHAnsi"/>
            </w:rPr>
            <w:fldChar w:fldCharType="separate"/>
          </w:r>
          <w:hyperlink w:anchor="_Toc482440694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I.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_Toc482440694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16470467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5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Purpose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_Toc482440695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3D809EC3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6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2.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References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_Toc482440696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0A57734A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7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The reader and suggested items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_Toc482440697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57EE8631" w14:textId="77777777" w:rsidR="00B16328" w:rsidRDefault="002008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698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II.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CURRENT SYSTEM AND DIFFICULTIES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_Toc482440698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749EFB5C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9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Goal, audience and scope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_Toc482440699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121DF867" w14:textId="77777777" w:rsidR="00B16328" w:rsidRDefault="002008B3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482440700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2. Policy and constraint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_Toc482440700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2CF4430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1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 xml:space="preserve"> Description of current system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_Toc482440701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0477A4D5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2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4.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Current user and stakeholder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_Toc482440702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7CFB261D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3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5.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Environment supports the current working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_Toc482440703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49F22337" w14:textId="77777777" w:rsidR="00B16328" w:rsidRDefault="002008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4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III.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THE DESIRE CHANGES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_Toc482440704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693DD868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5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These changes are expected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_Toc482440705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04A40F69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6" w:history="1"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2.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Detailed description of the changes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_Toc482440706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4EFEBC3" w14:textId="77777777" w:rsidR="00B16328" w:rsidRDefault="002008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7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IV.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PROPOSED SYSTEM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_Toc482440707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3346FA8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8" w:history="1">
            <w:r w:rsidR="00B16328" w:rsidRPr="002C7271">
              <w:rPr>
                <w:rStyle w:val="Hyperlink"/>
                <w:rFonts w:eastAsia="Times New Roman" w:cstheme="minorHAnsi"/>
                <w:b/>
                <w:noProof/>
              </w:rPr>
              <w:t>1.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eastAsia="Times New Roman" w:cstheme="minorHAnsi"/>
                <w:b/>
                <w:noProof/>
              </w:rPr>
              <w:t>Goal and audience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_Toc482440708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DAC5560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9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2.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Policy and constraints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_Toc482440709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47541971" w14:textId="77777777" w:rsidR="00B16328" w:rsidRDefault="002008B3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482440710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3</w:t>
            </w:r>
            <w:r w:rsidR="00B16328" w:rsidRPr="002C7271">
              <w:rPr>
                <w:rStyle w:val="Hyperlink"/>
                <w:rFonts w:cstheme="minorHAnsi"/>
                <w:noProof/>
              </w:rPr>
              <w:t xml:space="preserve">. </w:t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Description of proposed system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_Toc482440710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0060EE87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1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User and stakeholder in the future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_Toc482440711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1AB68CB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2" w:history="1"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4.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Suggest supportive environment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_Toc482440712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47DFEC9E" w14:textId="77777777" w:rsidR="00B16328" w:rsidRDefault="002008B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3" w:history="1"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5.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  <w:lang w:val="en"/>
              </w:rPr>
              <w:t>Quality attributes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_Toc482440713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74854C73" w14:textId="77777777" w:rsidR="00B16328" w:rsidRDefault="002008B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714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V.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SUMMARIZES THE IMPACT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_Toc482440714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38D2DCED" w14:textId="77777777" w:rsidR="00B16328" w:rsidRDefault="002008B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5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VI.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THE ANALYSIS SUMMARIZING FUTURE SYSTEM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_Toc482440715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4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Pr="00541CF3" w:rsidRDefault="004E5733" w:rsidP="00521978">
          <w:pPr>
            <w:rPr>
              <w:rFonts w:cstheme="minorHAnsi"/>
              <w:b/>
              <w:bCs/>
              <w:noProof/>
            </w:rPr>
          </w:pPr>
          <w:r w:rsidRPr="00541CF3">
            <w:rPr>
              <w:rFonts w:cstheme="minorHAnsi"/>
              <w:b/>
              <w:bCs/>
              <w:noProof/>
            </w:rPr>
            <w:fldChar w:fldCharType="end"/>
          </w:r>
        </w:p>
        <w:p w14:paraId="09900EE0" w14:textId="77777777" w:rsidR="00817A7B" w:rsidRPr="00541CF3" w:rsidRDefault="00817A7B" w:rsidP="00521978">
          <w:pPr>
            <w:rPr>
              <w:rFonts w:cstheme="minorHAnsi"/>
              <w:b/>
              <w:bCs/>
              <w:noProof/>
            </w:rPr>
          </w:pPr>
        </w:p>
        <w:p w14:paraId="6AA79114" w14:textId="29D91F3C" w:rsidR="00EB3B7D" w:rsidRPr="00541CF3" w:rsidRDefault="002008B3" w:rsidP="00521978">
          <w:pPr>
            <w:rPr>
              <w:rFonts w:cstheme="minorHAnsi"/>
              <w:b/>
              <w:bCs/>
              <w:noProof/>
            </w:rPr>
          </w:pPr>
        </w:p>
      </w:sdtContent>
    </w:sdt>
    <w:p w14:paraId="40BD6EAE" w14:textId="77777777" w:rsidR="0001727B" w:rsidRPr="00B16328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ind w:left="360"/>
        <w:rPr>
          <w:rFonts w:asciiTheme="minorHAnsi" w:hAnsiTheme="minorHAnsi" w:cstheme="minorHAnsi"/>
          <w:b/>
          <w:color w:val="FF0000"/>
          <w:sz w:val="28"/>
        </w:rPr>
      </w:pPr>
      <w:bookmarkStart w:id="1" w:name="_Toc391478555"/>
      <w:bookmarkStart w:id="2" w:name="_Toc482440694"/>
      <w:r w:rsidRPr="00B16328">
        <w:rPr>
          <w:rFonts w:asciiTheme="minorHAnsi" w:hAnsiTheme="minorHAnsi" w:cstheme="minorHAnsi"/>
          <w:b/>
          <w:color w:val="FF0000"/>
          <w:sz w:val="28"/>
        </w:rPr>
        <w:lastRenderedPageBreak/>
        <w:t>INTRODUCTION</w:t>
      </w:r>
      <w:bookmarkEnd w:id="1"/>
      <w:bookmarkEnd w:id="2"/>
    </w:p>
    <w:p w14:paraId="3E4BEAFE" w14:textId="77777777" w:rsidR="0001727B" w:rsidRPr="00B16328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" w:name="_Toc391478556"/>
      <w:bookmarkStart w:id="4" w:name="_Toc482440695"/>
      <w:r w:rsidRPr="00B16328">
        <w:rPr>
          <w:rFonts w:asciiTheme="minorHAnsi" w:hAnsiTheme="minorHAnsi" w:cstheme="minorHAnsi"/>
          <w:b/>
          <w:color w:val="FF0000"/>
          <w:sz w:val="24"/>
        </w:rPr>
        <w:t>Purpose</w:t>
      </w:r>
      <w:bookmarkEnd w:id="3"/>
      <w:bookmarkEnd w:id="4"/>
    </w:p>
    <w:p w14:paraId="0182EDB1" w14:textId="77777777" w:rsidR="0001727B" w:rsidRPr="00541CF3" w:rsidRDefault="0001727B" w:rsidP="0001727B">
      <w:pPr>
        <w:ind w:firstLine="360"/>
        <w:rPr>
          <w:rFonts w:cstheme="minorHAnsi"/>
          <w:i/>
        </w:rPr>
      </w:pPr>
      <w:r w:rsidRPr="00541CF3">
        <w:rPr>
          <w:rFonts w:cstheme="minorHAnsi"/>
          <w:i/>
        </w:rPr>
        <w:t>&lt;Purpose of this document&gt;</w:t>
      </w:r>
    </w:p>
    <w:p w14:paraId="16E5437E" w14:textId="77777777" w:rsidR="0001727B" w:rsidRPr="00B16328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5" w:name="_Toc391478557"/>
      <w:bookmarkStart w:id="6" w:name="_Toc482440696"/>
      <w:r w:rsidRPr="00B16328">
        <w:rPr>
          <w:rFonts w:asciiTheme="minorHAnsi" w:hAnsiTheme="minorHAnsi" w:cstheme="minorHAnsi"/>
          <w:b/>
          <w:color w:val="FF0000"/>
          <w:sz w:val="24"/>
        </w:rPr>
        <w:t>References</w:t>
      </w:r>
      <w:bookmarkEnd w:id="5"/>
      <w:bookmarkEnd w:id="6"/>
    </w:p>
    <w:p w14:paraId="745B0858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reference document&gt;</w:t>
      </w:r>
    </w:p>
    <w:p w14:paraId="635C1FED" w14:textId="77777777" w:rsidR="0001727B" w:rsidRPr="007338D1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7" w:name="_Toc391478558"/>
      <w:bookmarkStart w:id="8" w:name="_Toc482440697"/>
      <w:r w:rsidRPr="007338D1">
        <w:rPr>
          <w:rFonts w:asciiTheme="minorHAnsi" w:hAnsiTheme="minorHAnsi" w:cstheme="minorHAnsi"/>
          <w:b/>
          <w:color w:val="FF0000"/>
          <w:sz w:val="24"/>
        </w:rPr>
        <w:t>The reader and suggested items</w:t>
      </w:r>
      <w:bookmarkEnd w:id="7"/>
      <w:bookmarkEnd w:id="8"/>
    </w:p>
    <w:p w14:paraId="6041A462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reader read this document and suggested items&gt;</w:t>
      </w:r>
    </w:p>
    <w:tbl>
      <w:tblPr>
        <w:tblStyle w:val="LightList-Accent11"/>
        <w:tblW w:w="8290" w:type="dxa"/>
        <w:tblInd w:w="440" w:type="dxa"/>
        <w:tblLook w:val="04A0" w:firstRow="1" w:lastRow="0" w:firstColumn="1" w:lastColumn="0" w:noHBand="0" w:noVBand="1"/>
      </w:tblPr>
      <w:tblGrid>
        <w:gridCol w:w="2250"/>
        <w:gridCol w:w="6040"/>
      </w:tblGrid>
      <w:tr w:rsidR="0001727B" w:rsidRPr="00541CF3" w14:paraId="7AB7499D" w14:textId="77777777" w:rsidTr="00B1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00000"/>
          </w:tcPr>
          <w:p w14:paraId="514C22E9" w14:textId="77777777" w:rsidR="0001727B" w:rsidRPr="00541CF3" w:rsidRDefault="0001727B" w:rsidP="00D71576">
            <w:pPr>
              <w:spacing w:before="60" w:after="6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</w:rPr>
              <w:t>The reader expected</w:t>
            </w:r>
          </w:p>
        </w:tc>
        <w:tc>
          <w:tcPr>
            <w:tcW w:w="6040" w:type="dxa"/>
            <w:shd w:val="clear" w:color="auto" w:fill="C00000"/>
          </w:tcPr>
          <w:p w14:paraId="70E42047" w14:textId="77777777" w:rsidR="0001727B" w:rsidRPr="00541CF3" w:rsidRDefault="0001727B" w:rsidP="00D7157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</w:rPr>
              <w:t>Suggested items</w:t>
            </w:r>
          </w:p>
        </w:tc>
      </w:tr>
      <w:tr w:rsidR="0001727B" w:rsidRPr="00541CF3" w14:paraId="3BF8FA71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48FF5C2" w14:textId="77777777" w:rsidR="0001727B" w:rsidRPr="00541CF3" w:rsidRDefault="0001727B" w:rsidP="00D71576">
            <w:pPr>
              <w:spacing w:before="60" w:after="6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  <w:i/>
              </w:rPr>
              <w:t>&lt;Project Manager&gt;</w:t>
            </w:r>
          </w:p>
        </w:tc>
        <w:tc>
          <w:tcPr>
            <w:tcW w:w="6040" w:type="dxa"/>
          </w:tcPr>
          <w:p w14:paraId="01D3F8B5" w14:textId="77777777" w:rsidR="0001727B" w:rsidRPr="00541CF3" w:rsidRDefault="0001727B" w:rsidP="00D7157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4066FD36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9AC8DDA" w14:textId="77777777" w:rsidR="0001727B" w:rsidRPr="00541CF3" w:rsidRDefault="0001727B" w:rsidP="00D71576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040" w:type="dxa"/>
          </w:tcPr>
          <w:p w14:paraId="4BCADC01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0C3F96A6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0CDB35" w14:textId="77777777" w:rsidR="0001727B" w:rsidRPr="00541CF3" w:rsidRDefault="0001727B" w:rsidP="00D71576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040" w:type="dxa"/>
          </w:tcPr>
          <w:p w14:paraId="6A424AE1" w14:textId="77777777" w:rsidR="0001727B" w:rsidRPr="00541CF3" w:rsidRDefault="0001727B" w:rsidP="00D715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E8309E9" w14:textId="77777777" w:rsidR="0001727B" w:rsidRPr="00B14290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ind w:left="360"/>
        <w:rPr>
          <w:rFonts w:asciiTheme="minorHAnsi" w:hAnsiTheme="minorHAnsi" w:cstheme="minorHAnsi"/>
          <w:b/>
          <w:color w:val="FF0000"/>
          <w:sz w:val="28"/>
        </w:rPr>
      </w:pPr>
      <w:bookmarkStart w:id="9" w:name="_Toc391478559"/>
      <w:bookmarkStart w:id="10" w:name="_Toc482440698"/>
      <w:r w:rsidRPr="00B14290">
        <w:rPr>
          <w:rFonts w:asciiTheme="minorHAnsi" w:hAnsiTheme="minorHAnsi" w:cstheme="minorHAnsi"/>
          <w:b/>
          <w:color w:val="FF0000"/>
          <w:sz w:val="28"/>
        </w:rPr>
        <w:t>CURRENT SYSTEM AND DIFFICULTIES</w:t>
      </w:r>
      <w:bookmarkEnd w:id="9"/>
      <w:bookmarkEnd w:id="10"/>
    </w:p>
    <w:p w14:paraId="042024E9" w14:textId="77777777" w:rsidR="0001727B" w:rsidRPr="00B14290" w:rsidRDefault="0001727B" w:rsidP="0001727B">
      <w:pPr>
        <w:pStyle w:val="Heading2"/>
        <w:numPr>
          <w:ilvl w:val="0"/>
          <w:numId w:val="32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11" w:name="_Toc391478560"/>
      <w:bookmarkStart w:id="12" w:name="_Toc482440699"/>
      <w:r w:rsidRPr="00B14290">
        <w:rPr>
          <w:rFonts w:asciiTheme="minorHAnsi" w:hAnsiTheme="minorHAnsi" w:cstheme="minorHAnsi"/>
          <w:b/>
          <w:color w:val="FF0000"/>
          <w:sz w:val="24"/>
        </w:rPr>
        <w:t>Goal, audience and scope</w:t>
      </w:r>
      <w:bookmarkEnd w:id="11"/>
      <w:bookmarkEnd w:id="12"/>
    </w:p>
    <w:p w14:paraId="6034BC75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&lt;Describe Goal and Scope of Current system&gt;</w:t>
      </w:r>
    </w:p>
    <w:p w14:paraId="622ECF16" w14:textId="28D7A3C3" w:rsidR="0001727B" w:rsidRPr="00182EDB" w:rsidRDefault="0001727B" w:rsidP="0001727B">
      <w:pPr>
        <w:pStyle w:val="Heading2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3" w:name="_Toc391478561"/>
      <w:bookmarkStart w:id="14" w:name="_Toc482440700"/>
      <w:r w:rsidRPr="00182EDB">
        <w:rPr>
          <w:rFonts w:asciiTheme="minorHAnsi" w:hAnsiTheme="minorHAnsi" w:cstheme="minorHAnsi"/>
          <w:b/>
          <w:color w:val="FF0000"/>
          <w:sz w:val="24"/>
          <w:szCs w:val="24"/>
        </w:rPr>
        <w:t>2. Policy and constraint</w:t>
      </w:r>
      <w:bookmarkEnd w:id="13"/>
      <w:bookmarkEnd w:id="14"/>
    </w:p>
    <w:p w14:paraId="38CB5F20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policy and constraints of Current system &gt;</w:t>
      </w:r>
    </w:p>
    <w:p w14:paraId="6D0D2A2F" w14:textId="77777777" w:rsidR="0001727B" w:rsidRPr="00182EDB" w:rsidRDefault="0001727B" w:rsidP="0001727B">
      <w:pPr>
        <w:pStyle w:val="Heading2"/>
        <w:rPr>
          <w:rFonts w:asciiTheme="minorHAnsi" w:hAnsiTheme="minorHAnsi" w:cstheme="minorHAnsi"/>
          <w:b/>
        </w:rPr>
      </w:pPr>
      <w:bookmarkStart w:id="15" w:name="_Toc391478562"/>
      <w:bookmarkStart w:id="16" w:name="_Toc482440701"/>
      <w:r w:rsidRPr="00182EDB">
        <w:rPr>
          <w:rFonts w:asciiTheme="minorHAnsi" w:hAnsiTheme="minorHAnsi" w:cstheme="minorHAnsi"/>
          <w:b/>
          <w:color w:val="FF0000"/>
          <w:sz w:val="24"/>
        </w:rPr>
        <w:t>3</w:t>
      </w:r>
      <w:r w:rsidRPr="00182EDB">
        <w:rPr>
          <w:rFonts w:asciiTheme="minorHAnsi" w:hAnsiTheme="minorHAnsi" w:cstheme="minorHAnsi"/>
          <w:b/>
          <w:color w:val="FF0000"/>
        </w:rPr>
        <w:t>.</w:t>
      </w:r>
      <w:r w:rsidRPr="00182EDB">
        <w:rPr>
          <w:rFonts w:asciiTheme="minorHAnsi" w:hAnsiTheme="minorHAnsi" w:cstheme="minorHAnsi"/>
          <w:b/>
          <w:color w:val="FF0000"/>
        </w:rPr>
        <w:tab/>
        <w:t xml:space="preserve"> </w:t>
      </w:r>
      <w:r w:rsidRPr="00182EDB">
        <w:rPr>
          <w:rFonts w:asciiTheme="minorHAnsi" w:hAnsiTheme="minorHAnsi" w:cstheme="minorHAnsi"/>
          <w:b/>
          <w:color w:val="FF0000"/>
          <w:sz w:val="24"/>
        </w:rPr>
        <w:t>Description of current system</w:t>
      </w:r>
      <w:bookmarkEnd w:id="15"/>
      <w:bookmarkEnd w:id="16"/>
      <w:r w:rsidRPr="00182EDB">
        <w:rPr>
          <w:rFonts w:asciiTheme="minorHAnsi" w:hAnsiTheme="minorHAnsi" w:cstheme="minorHAnsi"/>
          <w:b/>
          <w:color w:val="FF0000"/>
          <w:sz w:val="24"/>
        </w:rPr>
        <w:tab/>
      </w:r>
    </w:p>
    <w:p w14:paraId="2D184BEE" w14:textId="77777777" w:rsidR="0001727B" w:rsidRPr="00541CF3" w:rsidRDefault="0001727B" w:rsidP="0001727B">
      <w:pPr>
        <w:pStyle w:val="ListParagraph"/>
        <w:ind w:left="360" w:firstLine="360"/>
        <w:rPr>
          <w:rFonts w:cstheme="minorHAnsi"/>
        </w:rPr>
      </w:pPr>
      <w:r w:rsidRPr="00541CF3">
        <w:rPr>
          <w:rFonts w:cstheme="minorHAnsi"/>
        </w:rPr>
        <w:t>Reference document SIMS_Current Process_X.Y.docx</w:t>
      </w:r>
    </w:p>
    <w:p w14:paraId="1825B0DF" w14:textId="77777777" w:rsidR="0001727B" w:rsidRPr="00182EDB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17" w:name="_Toc391478563"/>
      <w:bookmarkStart w:id="18" w:name="_Toc482440702"/>
      <w:r w:rsidRPr="00182EDB">
        <w:rPr>
          <w:rFonts w:asciiTheme="minorHAnsi" w:hAnsiTheme="minorHAnsi" w:cstheme="minorHAnsi"/>
          <w:b/>
          <w:color w:val="FF0000"/>
          <w:sz w:val="24"/>
        </w:rPr>
        <w:t>Current user and stakeholder</w:t>
      </w:r>
      <w:bookmarkEnd w:id="17"/>
      <w:bookmarkEnd w:id="18"/>
    </w:p>
    <w:p w14:paraId="78FF1275" w14:textId="77777777" w:rsidR="0001727B" w:rsidRPr="00541CF3" w:rsidRDefault="0001727B" w:rsidP="0001727B">
      <w:pPr>
        <w:pStyle w:val="ListParagraph"/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Role of stakeholders of Current system&gt;</w:t>
      </w:r>
    </w:p>
    <w:tbl>
      <w:tblPr>
        <w:tblStyle w:val="GridTable4-Accent12"/>
        <w:tblW w:w="0" w:type="auto"/>
        <w:tblInd w:w="715" w:type="dxa"/>
        <w:tblLook w:val="04A0" w:firstRow="1" w:lastRow="0" w:firstColumn="1" w:lastColumn="0" w:noHBand="0" w:noVBand="1"/>
      </w:tblPr>
      <w:tblGrid>
        <w:gridCol w:w="3756"/>
        <w:gridCol w:w="4545"/>
      </w:tblGrid>
      <w:tr w:rsidR="0001727B" w:rsidRPr="00541CF3" w14:paraId="7250A6BB" w14:textId="77777777" w:rsidTr="00F24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C00000"/>
          </w:tcPr>
          <w:p w14:paraId="6C73FC3A" w14:textId="77777777" w:rsidR="0001727B" w:rsidRPr="00541CF3" w:rsidRDefault="0001727B" w:rsidP="00D71576">
            <w:pPr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Role</w:t>
            </w:r>
          </w:p>
        </w:tc>
        <w:tc>
          <w:tcPr>
            <w:tcW w:w="4639" w:type="dxa"/>
            <w:shd w:val="clear" w:color="auto" w:fill="C00000"/>
          </w:tcPr>
          <w:p w14:paraId="38A0224D" w14:textId="77777777" w:rsidR="0001727B" w:rsidRPr="00541CF3" w:rsidRDefault="0001727B" w:rsidP="00D7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Responsibility</w:t>
            </w:r>
          </w:p>
        </w:tc>
      </w:tr>
      <w:tr w:rsidR="0001727B" w:rsidRPr="00541CF3" w14:paraId="60B0B1F3" w14:textId="77777777" w:rsidTr="00F24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FFFFFF" w:themeFill="background1"/>
          </w:tcPr>
          <w:p w14:paraId="1B194E12" w14:textId="77777777" w:rsidR="0001727B" w:rsidRPr="00541CF3" w:rsidRDefault="0001727B" w:rsidP="00D71576">
            <w:pPr>
              <w:rPr>
                <w:rFonts w:cstheme="minorHAnsi"/>
              </w:rPr>
            </w:pPr>
          </w:p>
        </w:tc>
        <w:tc>
          <w:tcPr>
            <w:tcW w:w="4639" w:type="dxa"/>
            <w:shd w:val="clear" w:color="auto" w:fill="FFFFFF" w:themeFill="background1"/>
          </w:tcPr>
          <w:p w14:paraId="34D4BF03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454910B9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75A7ABA3" w14:textId="77777777" w:rsidR="0001727B" w:rsidRPr="00541CF3" w:rsidRDefault="0001727B" w:rsidP="00D71576">
            <w:pPr>
              <w:rPr>
                <w:rStyle w:val="hps"/>
                <w:rFonts w:cstheme="minorHAnsi"/>
                <w:lang w:val="en"/>
              </w:rPr>
            </w:pPr>
            <w:bookmarkStart w:id="19" w:name="_Hlk387237415"/>
          </w:p>
        </w:tc>
        <w:tc>
          <w:tcPr>
            <w:tcW w:w="4639" w:type="dxa"/>
          </w:tcPr>
          <w:p w14:paraId="3C708FCA" w14:textId="77777777" w:rsidR="0001727B" w:rsidRPr="00541CF3" w:rsidRDefault="0001727B" w:rsidP="00D7157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cstheme="minorHAnsi"/>
                <w:lang w:val="en"/>
              </w:rPr>
            </w:pPr>
            <w:r w:rsidRPr="00541CF3">
              <w:rPr>
                <w:rStyle w:val="hps"/>
                <w:rFonts w:cstheme="minorHAnsi"/>
                <w:lang w:val="en"/>
              </w:rPr>
              <w:t xml:space="preserve"> </w:t>
            </w:r>
          </w:p>
        </w:tc>
      </w:tr>
    </w:tbl>
    <w:p w14:paraId="1F1368F8" w14:textId="77777777" w:rsidR="0001727B" w:rsidRPr="00F2401E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20" w:name="_Toc391478564"/>
      <w:bookmarkStart w:id="21" w:name="_Toc482440703"/>
      <w:bookmarkEnd w:id="19"/>
      <w:r w:rsidRPr="00F2401E">
        <w:rPr>
          <w:rFonts w:asciiTheme="minorHAnsi" w:hAnsiTheme="minorHAnsi" w:cstheme="minorHAnsi"/>
          <w:b/>
          <w:color w:val="FF0000"/>
          <w:sz w:val="24"/>
        </w:rPr>
        <w:t>Environment supports the current working</w:t>
      </w:r>
      <w:bookmarkEnd w:id="20"/>
      <w:bookmarkEnd w:id="21"/>
    </w:p>
    <w:p w14:paraId="46AEAAD0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&lt;Describe Working environment of Current system&gt;</w:t>
      </w:r>
    </w:p>
    <w:p w14:paraId="35DBDAA9" w14:textId="77777777" w:rsidR="0001727B" w:rsidRPr="00F2401E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22" w:name="_Toc391478565"/>
      <w:bookmarkStart w:id="23" w:name="_Toc482440704"/>
      <w:r w:rsidRPr="00F2401E">
        <w:rPr>
          <w:rFonts w:asciiTheme="minorHAnsi" w:hAnsiTheme="minorHAnsi" w:cstheme="minorHAnsi"/>
          <w:b/>
          <w:color w:val="FF0000"/>
          <w:sz w:val="28"/>
        </w:rPr>
        <w:t>THE DESIRE CHANGES</w:t>
      </w:r>
      <w:bookmarkEnd w:id="22"/>
      <w:bookmarkEnd w:id="23"/>
    </w:p>
    <w:p w14:paraId="4E604ADA" w14:textId="77777777" w:rsidR="0001727B" w:rsidRPr="00F2401E" w:rsidRDefault="0001727B" w:rsidP="0001727B">
      <w:pPr>
        <w:pStyle w:val="Heading2"/>
        <w:ind w:firstLine="360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24" w:name="_Toc391478566"/>
      <w:bookmarkStart w:id="25" w:name="_Toc482440705"/>
      <w:r w:rsidRPr="00F2401E">
        <w:rPr>
          <w:rFonts w:asciiTheme="minorHAnsi" w:hAnsiTheme="minorHAnsi" w:cstheme="minorHAnsi"/>
          <w:b/>
          <w:color w:val="FF0000"/>
          <w:sz w:val="24"/>
          <w:szCs w:val="24"/>
        </w:rPr>
        <w:t>1.</w:t>
      </w:r>
      <w:r w:rsidRPr="00F2401E">
        <w:rPr>
          <w:rFonts w:asciiTheme="minorHAnsi" w:hAnsiTheme="minorHAnsi" w:cstheme="minorHAnsi"/>
          <w:b/>
          <w:color w:val="FF0000"/>
          <w:sz w:val="24"/>
          <w:szCs w:val="24"/>
        </w:rPr>
        <w:tab/>
        <w:t>These changes are expected</w:t>
      </w:r>
      <w:bookmarkEnd w:id="24"/>
      <w:bookmarkEnd w:id="25"/>
    </w:p>
    <w:p w14:paraId="5F2475A5" w14:textId="77777777" w:rsidR="0001727B" w:rsidRPr="00541CF3" w:rsidRDefault="0001727B" w:rsidP="0001727B">
      <w:pPr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>&lt;Describe Change are expected&gt;</w:t>
      </w:r>
    </w:p>
    <w:p w14:paraId="14C21CBA" w14:textId="77777777" w:rsidR="0001727B" w:rsidRPr="00F2401E" w:rsidRDefault="0001727B" w:rsidP="0001727B">
      <w:pPr>
        <w:pStyle w:val="Heading2"/>
        <w:numPr>
          <w:ilvl w:val="0"/>
          <w:numId w:val="32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26" w:name="_Toc391478567"/>
      <w:bookmarkStart w:id="27" w:name="_Toc482440706"/>
      <w:r w:rsidRPr="00F2401E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Detailed description of</w:t>
      </w:r>
      <w:r w:rsidRPr="00F2401E">
        <w:rPr>
          <w:rStyle w:val="shorttext"/>
          <w:rFonts w:asciiTheme="minorHAnsi" w:hAnsiTheme="minorHAnsi" w:cstheme="minorHAnsi"/>
          <w:b/>
          <w:color w:val="FF0000"/>
          <w:sz w:val="24"/>
          <w:lang w:val="en"/>
        </w:rPr>
        <w:t xml:space="preserve"> </w:t>
      </w:r>
      <w:r w:rsidRPr="00F2401E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the changes</w:t>
      </w:r>
      <w:bookmarkEnd w:id="26"/>
      <w:bookmarkEnd w:id="27"/>
    </w:p>
    <w:p w14:paraId="75D4C09E" w14:textId="77777777" w:rsidR="0001727B" w:rsidRPr="00541CF3" w:rsidRDefault="0001727B" w:rsidP="0001727B">
      <w:pPr>
        <w:ind w:left="360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>&lt;Describe detail of upper changes&gt;</w:t>
      </w:r>
    </w:p>
    <w:p w14:paraId="7DEE5E50" w14:textId="77777777" w:rsidR="0001727B" w:rsidRPr="00F2401E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28" w:name="_Toc391478568"/>
      <w:bookmarkStart w:id="29" w:name="_Toc482440707"/>
      <w:r w:rsidRPr="00F2401E">
        <w:rPr>
          <w:rFonts w:asciiTheme="minorHAnsi" w:hAnsiTheme="minorHAnsi" w:cstheme="minorHAnsi"/>
          <w:b/>
          <w:color w:val="FF0000"/>
          <w:sz w:val="28"/>
        </w:rPr>
        <w:lastRenderedPageBreak/>
        <w:t>PROPOSED SYSTEM</w:t>
      </w:r>
      <w:bookmarkEnd w:id="28"/>
      <w:bookmarkEnd w:id="29"/>
    </w:p>
    <w:p w14:paraId="3CA51913" w14:textId="77777777" w:rsidR="0001727B" w:rsidRPr="00F2401E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eastAsia="Times New Roman" w:hAnsiTheme="minorHAnsi" w:cstheme="minorHAnsi"/>
          <w:b/>
          <w:color w:val="FF0000"/>
          <w:sz w:val="24"/>
        </w:rPr>
      </w:pPr>
      <w:bookmarkStart w:id="30" w:name="_Toc391478569"/>
      <w:bookmarkStart w:id="31" w:name="_Toc482440708"/>
      <w:r w:rsidRPr="00F2401E">
        <w:rPr>
          <w:rFonts w:asciiTheme="minorHAnsi" w:eastAsia="Times New Roman" w:hAnsiTheme="minorHAnsi" w:cstheme="minorHAnsi"/>
          <w:b/>
          <w:color w:val="FF0000"/>
          <w:sz w:val="24"/>
        </w:rPr>
        <w:t>Goal and audience</w:t>
      </w:r>
      <w:bookmarkEnd w:id="30"/>
      <w:bookmarkEnd w:id="31"/>
    </w:p>
    <w:p w14:paraId="24BFCB0A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&lt;Insert Goal and audience of Proposed system&gt;</w:t>
      </w:r>
    </w:p>
    <w:p w14:paraId="6CDD1001" w14:textId="77777777" w:rsidR="0001727B" w:rsidRPr="007D1DE4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2" w:name="_Toc391478570"/>
      <w:bookmarkStart w:id="33" w:name="_Toc482440709"/>
      <w:r w:rsidRPr="007D1DE4">
        <w:rPr>
          <w:rFonts w:asciiTheme="minorHAnsi" w:hAnsiTheme="minorHAnsi" w:cstheme="minorHAnsi"/>
          <w:b/>
          <w:color w:val="FF0000"/>
          <w:sz w:val="24"/>
        </w:rPr>
        <w:t>Policy and constraints</w:t>
      </w:r>
      <w:bookmarkEnd w:id="32"/>
      <w:bookmarkEnd w:id="33"/>
    </w:p>
    <w:p w14:paraId="77BBDA3D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all policy and constraints of Proposed system &gt;</w:t>
      </w:r>
    </w:p>
    <w:p w14:paraId="7CB05B4E" w14:textId="77777777" w:rsidR="0001727B" w:rsidRPr="00541CF3" w:rsidRDefault="0001727B" w:rsidP="0001727B">
      <w:pPr>
        <w:pStyle w:val="Heading2"/>
        <w:ind w:firstLine="360"/>
        <w:rPr>
          <w:rFonts w:asciiTheme="minorHAnsi" w:hAnsiTheme="minorHAnsi" w:cstheme="minorHAnsi"/>
        </w:rPr>
      </w:pPr>
      <w:bookmarkStart w:id="34" w:name="_Toc391478571"/>
      <w:bookmarkStart w:id="35" w:name="_Toc482440710"/>
      <w:r w:rsidRPr="007D1DE4">
        <w:rPr>
          <w:rFonts w:asciiTheme="minorHAnsi" w:hAnsiTheme="minorHAnsi" w:cstheme="minorHAnsi"/>
          <w:b/>
          <w:color w:val="FF0000"/>
          <w:sz w:val="24"/>
        </w:rPr>
        <w:t>3</w:t>
      </w:r>
      <w:r w:rsidRPr="00541CF3">
        <w:rPr>
          <w:rFonts w:asciiTheme="minorHAnsi" w:hAnsiTheme="minorHAnsi" w:cstheme="minorHAnsi"/>
        </w:rPr>
        <w:t xml:space="preserve">. </w:t>
      </w:r>
      <w:r w:rsidRPr="007D1DE4">
        <w:rPr>
          <w:rFonts w:asciiTheme="minorHAnsi" w:hAnsiTheme="minorHAnsi" w:cstheme="minorHAnsi"/>
          <w:b/>
          <w:color w:val="FF0000"/>
          <w:sz w:val="24"/>
        </w:rPr>
        <w:t>Description of proposed system</w:t>
      </w:r>
      <w:bookmarkEnd w:id="34"/>
      <w:bookmarkEnd w:id="35"/>
    </w:p>
    <w:p w14:paraId="14ABB700" w14:textId="77777777" w:rsidR="0001727B" w:rsidRPr="00541CF3" w:rsidRDefault="0001727B" w:rsidP="0001727B">
      <w:pPr>
        <w:pStyle w:val="ListParagraph"/>
        <w:rPr>
          <w:rFonts w:cstheme="minorHAnsi"/>
        </w:rPr>
      </w:pPr>
      <w:r w:rsidRPr="00541CF3">
        <w:rPr>
          <w:rFonts w:cstheme="minorHAnsi"/>
        </w:rPr>
        <w:t>References document SIMS_Proposed System_X.Y.docx</w:t>
      </w:r>
    </w:p>
    <w:p w14:paraId="1A9831A0" w14:textId="77777777" w:rsidR="0001727B" w:rsidRPr="007D1DE4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6" w:name="_Toc391478572"/>
      <w:bookmarkStart w:id="37" w:name="_Toc482440711"/>
      <w:r w:rsidRPr="007D1DE4">
        <w:rPr>
          <w:rFonts w:asciiTheme="minorHAnsi" w:hAnsiTheme="minorHAnsi" w:cstheme="minorHAnsi"/>
          <w:b/>
          <w:color w:val="FF0000"/>
          <w:sz w:val="24"/>
        </w:rPr>
        <w:t>User and stakeholder in the future</w:t>
      </w:r>
      <w:bookmarkEnd w:id="36"/>
      <w:bookmarkEnd w:id="37"/>
    </w:p>
    <w:p w14:paraId="5BB48A8F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of stakeholder in the Proposed system&gt;</w:t>
      </w:r>
    </w:p>
    <w:tbl>
      <w:tblPr>
        <w:tblStyle w:val="GridTable4-Accent12"/>
        <w:tblW w:w="0" w:type="auto"/>
        <w:tblInd w:w="715" w:type="dxa"/>
        <w:tblLook w:val="04A0" w:firstRow="1" w:lastRow="0" w:firstColumn="1" w:lastColumn="0" w:noHBand="0" w:noVBand="1"/>
      </w:tblPr>
      <w:tblGrid>
        <w:gridCol w:w="3756"/>
        <w:gridCol w:w="4545"/>
      </w:tblGrid>
      <w:tr w:rsidR="0001727B" w:rsidRPr="00541CF3" w14:paraId="23E8ABCD" w14:textId="77777777" w:rsidTr="0016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C00000"/>
          </w:tcPr>
          <w:p w14:paraId="38347C12" w14:textId="77777777" w:rsidR="0001727B" w:rsidRPr="00541CF3" w:rsidRDefault="0001727B" w:rsidP="00D71576">
            <w:pPr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Role</w:t>
            </w:r>
          </w:p>
        </w:tc>
        <w:tc>
          <w:tcPr>
            <w:tcW w:w="4639" w:type="dxa"/>
            <w:shd w:val="clear" w:color="auto" w:fill="C00000"/>
          </w:tcPr>
          <w:p w14:paraId="50889C80" w14:textId="77777777" w:rsidR="0001727B" w:rsidRPr="00541CF3" w:rsidRDefault="0001727B" w:rsidP="00D7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Responsibility</w:t>
            </w:r>
          </w:p>
        </w:tc>
      </w:tr>
      <w:tr w:rsidR="0001727B" w:rsidRPr="00541CF3" w14:paraId="16560230" w14:textId="77777777" w:rsidTr="007D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FFFFFF" w:themeFill="background1"/>
          </w:tcPr>
          <w:p w14:paraId="30138E06" w14:textId="77777777" w:rsidR="0001727B" w:rsidRPr="00541CF3" w:rsidRDefault="0001727B" w:rsidP="007D1DE4">
            <w:pPr>
              <w:jc w:val="right"/>
              <w:rPr>
                <w:rFonts w:cstheme="minorHAnsi"/>
              </w:rPr>
            </w:pPr>
          </w:p>
        </w:tc>
        <w:tc>
          <w:tcPr>
            <w:tcW w:w="4639" w:type="dxa"/>
            <w:shd w:val="clear" w:color="auto" w:fill="FFFFFF" w:themeFill="background1"/>
          </w:tcPr>
          <w:p w14:paraId="793C38A5" w14:textId="47CBD75C" w:rsidR="0001727B" w:rsidRPr="00541CF3" w:rsidRDefault="007D1DE4" w:rsidP="007D1DE4">
            <w:pPr>
              <w:tabs>
                <w:tab w:val="left" w:pos="14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01727B" w:rsidRPr="00541CF3" w14:paraId="52959710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7C9EA2CE" w14:textId="77777777" w:rsidR="0001727B" w:rsidRPr="00541CF3" w:rsidRDefault="0001727B" w:rsidP="00D71576">
            <w:pPr>
              <w:rPr>
                <w:rStyle w:val="hps"/>
                <w:rFonts w:cstheme="minorHAnsi"/>
                <w:lang w:val="en"/>
              </w:rPr>
            </w:pPr>
          </w:p>
        </w:tc>
        <w:tc>
          <w:tcPr>
            <w:tcW w:w="4639" w:type="dxa"/>
          </w:tcPr>
          <w:p w14:paraId="6CD8C1F4" w14:textId="77777777" w:rsidR="0001727B" w:rsidRPr="00541CF3" w:rsidRDefault="0001727B" w:rsidP="00D7157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cstheme="minorHAnsi"/>
                <w:lang w:val="en"/>
              </w:rPr>
            </w:pPr>
          </w:p>
        </w:tc>
      </w:tr>
    </w:tbl>
    <w:p w14:paraId="4FD13088" w14:textId="77777777" w:rsidR="0001727B" w:rsidRPr="00164E6F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38" w:name="_Toc391478573"/>
      <w:bookmarkStart w:id="39" w:name="_Toc482440712"/>
      <w:r w:rsidRPr="00164E6F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Suggest</w:t>
      </w:r>
      <w:r w:rsidRPr="00164E6F">
        <w:rPr>
          <w:rStyle w:val="shorttext"/>
          <w:rFonts w:asciiTheme="minorHAnsi" w:hAnsiTheme="minorHAnsi" w:cstheme="minorHAnsi"/>
          <w:b/>
          <w:color w:val="FF0000"/>
          <w:sz w:val="24"/>
          <w:lang w:val="en"/>
        </w:rPr>
        <w:t xml:space="preserve"> </w:t>
      </w:r>
      <w:r w:rsidRPr="00164E6F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supportive environment</w:t>
      </w:r>
      <w:bookmarkEnd w:id="38"/>
      <w:bookmarkEnd w:id="39"/>
    </w:p>
    <w:p w14:paraId="273FA494" w14:textId="77777777" w:rsidR="0001727B" w:rsidRPr="00541CF3" w:rsidRDefault="0001727B" w:rsidP="0001727B">
      <w:pPr>
        <w:ind w:left="360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 xml:space="preserve">&lt;Describe about Suggest environment for </w:t>
      </w:r>
      <w:proofErr w:type="gramStart"/>
      <w:r w:rsidRPr="00541CF3">
        <w:rPr>
          <w:rFonts w:cstheme="minorHAnsi"/>
          <w:i/>
          <w:lang w:val="en"/>
        </w:rPr>
        <w:t>Proposed</w:t>
      </w:r>
      <w:proofErr w:type="gramEnd"/>
      <w:r w:rsidRPr="00541CF3">
        <w:rPr>
          <w:rFonts w:cstheme="minorHAnsi"/>
          <w:i/>
          <w:lang w:val="en"/>
        </w:rPr>
        <w:t xml:space="preserve"> system&gt;</w:t>
      </w:r>
    </w:p>
    <w:p w14:paraId="4F998D11" w14:textId="77777777" w:rsidR="0001727B" w:rsidRPr="00164E6F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lang w:val="en"/>
        </w:rPr>
      </w:pPr>
      <w:bookmarkStart w:id="40" w:name="_Toc391478574"/>
      <w:bookmarkStart w:id="41" w:name="_Toc482440713"/>
      <w:r w:rsidRPr="00164E6F">
        <w:rPr>
          <w:rFonts w:asciiTheme="minorHAnsi" w:hAnsiTheme="minorHAnsi" w:cstheme="minorHAnsi"/>
          <w:b/>
          <w:color w:val="FF0000"/>
          <w:sz w:val="24"/>
          <w:lang w:val="en"/>
        </w:rPr>
        <w:t>Quality attributes</w:t>
      </w:r>
      <w:bookmarkEnd w:id="40"/>
      <w:bookmarkEnd w:id="41"/>
    </w:p>
    <w:p w14:paraId="50C5B412" w14:textId="77777777" w:rsidR="0001727B" w:rsidRPr="00541CF3" w:rsidRDefault="0001727B" w:rsidP="0001727B">
      <w:pPr>
        <w:pStyle w:val="ListParagraph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 xml:space="preserve">&lt;List of Quality </w:t>
      </w:r>
      <w:proofErr w:type="spellStart"/>
      <w:r w:rsidRPr="00541CF3">
        <w:rPr>
          <w:rFonts w:cstheme="minorHAnsi"/>
          <w:i/>
          <w:lang w:val="en"/>
        </w:rPr>
        <w:t>atributes</w:t>
      </w:r>
      <w:proofErr w:type="spellEnd"/>
      <w:r w:rsidRPr="00541CF3">
        <w:rPr>
          <w:rFonts w:cstheme="minorHAnsi"/>
          <w:i/>
          <w:lang w:val="en"/>
        </w:rPr>
        <w:t xml:space="preserve"> for </w:t>
      </w:r>
      <w:proofErr w:type="gramStart"/>
      <w:r w:rsidRPr="00541CF3">
        <w:rPr>
          <w:rFonts w:cstheme="minorHAnsi"/>
          <w:i/>
          <w:lang w:val="en"/>
        </w:rPr>
        <w:t>Proposed</w:t>
      </w:r>
      <w:proofErr w:type="gramEnd"/>
      <w:r w:rsidRPr="00541CF3">
        <w:rPr>
          <w:rFonts w:cstheme="minorHAnsi"/>
          <w:i/>
          <w:lang w:val="en"/>
        </w:rPr>
        <w:t xml:space="preserve"> system&gt;</w:t>
      </w:r>
    </w:p>
    <w:tbl>
      <w:tblPr>
        <w:tblStyle w:val="LightList-Accent11"/>
        <w:tblW w:w="8848" w:type="dxa"/>
        <w:tblInd w:w="530" w:type="dxa"/>
        <w:tblLook w:val="04A0" w:firstRow="1" w:lastRow="0" w:firstColumn="1" w:lastColumn="0" w:noHBand="0" w:noVBand="1"/>
      </w:tblPr>
      <w:tblGrid>
        <w:gridCol w:w="603"/>
        <w:gridCol w:w="2399"/>
        <w:gridCol w:w="5846"/>
      </w:tblGrid>
      <w:tr w:rsidR="0001727B" w:rsidRPr="00541CF3" w14:paraId="560E8C6B" w14:textId="77777777" w:rsidTr="00283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C00000"/>
          </w:tcPr>
          <w:p w14:paraId="4B99E9C9" w14:textId="77777777" w:rsidR="0001727B" w:rsidRPr="00541CF3" w:rsidRDefault="0001727B" w:rsidP="00D71576">
            <w:pPr>
              <w:spacing w:before="60" w:after="60"/>
              <w:contextualSpacing/>
              <w:rPr>
                <w:rFonts w:cstheme="minorHAnsi"/>
              </w:rPr>
            </w:pPr>
            <w:r w:rsidRPr="00541CF3">
              <w:rPr>
                <w:rFonts w:cstheme="minorHAnsi"/>
              </w:rPr>
              <w:t>No.</w:t>
            </w:r>
          </w:p>
          <w:p w14:paraId="6AAA964A" w14:textId="77777777" w:rsidR="0001727B" w:rsidRPr="00541CF3" w:rsidRDefault="0001727B" w:rsidP="00D71576">
            <w:pPr>
              <w:spacing w:before="60" w:after="60"/>
              <w:contextualSpacing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416" w:type="dxa"/>
            <w:shd w:val="clear" w:color="auto" w:fill="C00000"/>
          </w:tcPr>
          <w:p w14:paraId="2D547FA8" w14:textId="77777777" w:rsidR="0001727B" w:rsidRPr="00541CF3" w:rsidRDefault="0001727B" w:rsidP="00D71576">
            <w:pPr>
              <w:spacing w:before="60" w:after="6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Quality attributes</w:t>
            </w:r>
          </w:p>
        </w:tc>
        <w:tc>
          <w:tcPr>
            <w:tcW w:w="5922" w:type="dxa"/>
            <w:shd w:val="clear" w:color="auto" w:fill="C00000"/>
          </w:tcPr>
          <w:p w14:paraId="1DB223A7" w14:textId="77777777" w:rsidR="0001727B" w:rsidRPr="00541CF3" w:rsidRDefault="0001727B" w:rsidP="00D71576">
            <w:pPr>
              <w:spacing w:before="60" w:after="6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 xml:space="preserve">Description </w:t>
            </w:r>
          </w:p>
        </w:tc>
      </w:tr>
      <w:tr w:rsidR="0001727B" w:rsidRPr="00541CF3" w14:paraId="4D76CB38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2DBB0B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1</w:t>
            </w:r>
          </w:p>
        </w:tc>
        <w:tc>
          <w:tcPr>
            <w:tcW w:w="2416" w:type="dxa"/>
          </w:tcPr>
          <w:p w14:paraId="006D4421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541CF3">
              <w:rPr>
                <w:rStyle w:val="hps"/>
                <w:rFonts w:cstheme="minorHAnsi"/>
                <w:lang w:val="en"/>
              </w:rPr>
              <w:t>&lt;Usability&gt;</w:t>
            </w:r>
          </w:p>
        </w:tc>
        <w:tc>
          <w:tcPr>
            <w:tcW w:w="5922" w:type="dxa"/>
          </w:tcPr>
          <w:p w14:paraId="7ADB6320" w14:textId="77777777" w:rsidR="0001727B" w:rsidRPr="00541CF3" w:rsidRDefault="0001727B" w:rsidP="00D71576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1727B" w:rsidRPr="00541CF3" w14:paraId="30BF7289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5F0DD1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2</w:t>
            </w:r>
          </w:p>
        </w:tc>
        <w:tc>
          <w:tcPr>
            <w:tcW w:w="2416" w:type="dxa"/>
          </w:tcPr>
          <w:p w14:paraId="16A1E90A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922" w:type="dxa"/>
          </w:tcPr>
          <w:p w14:paraId="5C75DD81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1727B" w:rsidRPr="00541CF3" w14:paraId="5CF46830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99AEFD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3</w:t>
            </w:r>
          </w:p>
        </w:tc>
        <w:tc>
          <w:tcPr>
            <w:tcW w:w="2416" w:type="dxa"/>
          </w:tcPr>
          <w:p w14:paraId="11DAE2C0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922" w:type="dxa"/>
          </w:tcPr>
          <w:p w14:paraId="15399421" w14:textId="77777777" w:rsidR="0001727B" w:rsidRPr="00541CF3" w:rsidRDefault="0001727B" w:rsidP="00D71576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74DEE1A" w14:textId="77777777" w:rsidR="0001727B" w:rsidRPr="00A2359A" w:rsidRDefault="0001727B" w:rsidP="0001727B">
      <w:pPr>
        <w:pStyle w:val="Heading1"/>
        <w:numPr>
          <w:ilvl w:val="0"/>
          <w:numId w:val="31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2" w:name="_Toc391478575"/>
      <w:bookmarkStart w:id="43" w:name="_Toc482440714"/>
      <w:r w:rsidRPr="00A2359A">
        <w:rPr>
          <w:rFonts w:asciiTheme="minorHAnsi" w:hAnsiTheme="minorHAnsi" w:cstheme="minorHAnsi"/>
          <w:b/>
          <w:color w:val="FF0000"/>
          <w:sz w:val="28"/>
        </w:rPr>
        <w:t>SUMMARIZES THE IMPACT</w:t>
      </w:r>
      <w:bookmarkEnd w:id="42"/>
      <w:bookmarkEnd w:id="43"/>
    </w:p>
    <w:p w14:paraId="73B42E2A" w14:textId="77777777" w:rsidR="0001727B" w:rsidRPr="00541CF3" w:rsidRDefault="0001727B" w:rsidP="0001727B">
      <w:pPr>
        <w:pStyle w:val="ListParagraph"/>
        <w:spacing w:after="0" w:line="240" w:lineRule="auto"/>
        <w:rPr>
          <w:rFonts w:eastAsia="Times New Roman" w:cstheme="minorHAnsi"/>
          <w:i/>
        </w:rPr>
      </w:pPr>
      <w:r w:rsidRPr="00541CF3">
        <w:rPr>
          <w:rFonts w:eastAsia="Times New Roman" w:cstheme="minorHAnsi"/>
          <w:i/>
          <w:lang w:val="en"/>
        </w:rPr>
        <w:t>&lt;Insert main impact of the new system&gt;</w:t>
      </w:r>
    </w:p>
    <w:p w14:paraId="625BEF7A" w14:textId="77777777" w:rsidR="0001727B" w:rsidRPr="00A2359A" w:rsidRDefault="0001727B" w:rsidP="0001727B">
      <w:pPr>
        <w:pStyle w:val="Heading1"/>
        <w:numPr>
          <w:ilvl w:val="0"/>
          <w:numId w:val="31"/>
        </w:numPr>
        <w:spacing w:before="480" w:after="0" w:line="276" w:lineRule="auto"/>
        <w:rPr>
          <w:rStyle w:val="hps"/>
          <w:rFonts w:asciiTheme="minorHAnsi" w:hAnsiTheme="minorHAnsi" w:cstheme="minorHAnsi"/>
          <w:b/>
          <w:color w:val="FF0000"/>
          <w:sz w:val="28"/>
        </w:rPr>
      </w:pPr>
      <w:bookmarkStart w:id="44" w:name="_Toc391478576"/>
      <w:bookmarkStart w:id="45" w:name="_Toc482440715"/>
      <w:bookmarkStart w:id="46" w:name="_Toc299742343"/>
      <w:bookmarkStart w:id="47" w:name="_Toc326707296"/>
      <w:bookmarkStart w:id="48" w:name="_Toc328136374"/>
      <w:bookmarkStart w:id="49" w:name="_Toc328136906"/>
      <w:bookmarkStart w:id="50" w:name="_Toc329284272"/>
      <w:bookmarkStart w:id="51" w:name="_Toc351813626"/>
      <w:bookmarkStart w:id="52" w:name="_Toc357756586"/>
      <w:bookmarkStart w:id="53" w:name="_Toc374302219"/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THE ANALYSIS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SUMMARIZING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FUTURE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SYSTEM</w:t>
      </w:r>
      <w:bookmarkEnd w:id="44"/>
      <w:bookmarkEnd w:id="45"/>
    </w:p>
    <w:p w14:paraId="7BFEFCA6" w14:textId="77777777" w:rsidR="0001727B" w:rsidRPr="00541CF3" w:rsidRDefault="0001727B" w:rsidP="0001727B">
      <w:pPr>
        <w:pStyle w:val="ListParagraph"/>
        <w:rPr>
          <w:rFonts w:cstheme="minorHAnsi"/>
          <w:i/>
        </w:rPr>
      </w:pPr>
      <w:r w:rsidRPr="00541CF3">
        <w:rPr>
          <w:rStyle w:val="hps"/>
          <w:rFonts w:cstheme="minorHAnsi"/>
          <w:lang w:val="en"/>
        </w:rPr>
        <w:t>&lt;Insert an Analysis summarizing of the future system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541CF3">
        <w:rPr>
          <w:rStyle w:val="hps"/>
          <w:rFonts w:cstheme="minorHAnsi"/>
          <w:lang w:val="en"/>
        </w:rPr>
        <w:t>&gt;</w:t>
      </w:r>
    </w:p>
    <w:p w14:paraId="5440EF25" w14:textId="77777777" w:rsidR="00B60497" w:rsidRPr="00541CF3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541CF3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</w:p>
    <w:p w14:paraId="5A234877" w14:textId="77777777" w:rsidR="009D1218" w:rsidRPr="00541CF3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sectPr w:rsidR="00E1697D" w:rsidRPr="00541CF3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28953" w14:textId="77777777" w:rsidR="002008B3" w:rsidRDefault="002008B3" w:rsidP="00740E17">
      <w:pPr>
        <w:spacing w:after="0" w:line="240" w:lineRule="auto"/>
      </w:pPr>
      <w:r>
        <w:separator/>
      </w:r>
    </w:p>
  </w:endnote>
  <w:endnote w:type="continuationSeparator" w:id="0">
    <w:p w14:paraId="27E73606" w14:textId="77777777" w:rsidR="002008B3" w:rsidRDefault="002008B3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407C30" w:rsidRPr="00407C30">
          <w:rPr>
            <w:b/>
            <w:bCs/>
            <w:noProof/>
            <w:color w:val="3D5C83" w:themeColor="background2" w:themeShade="80"/>
          </w:rPr>
          <w:t>4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407C30" w:rsidRPr="00407C30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5FCC0" w14:textId="77777777" w:rsidR="002008B3" w:rsidRDefault="002008B3" w:rsidP="00740E17">
      <w:pPr>
        <w:spacing w:after="0" w:line="240" w:lineRule="auto"/>
      </w:pPr>
      <w:r>
        <w:separator/>
      </w:r>
    </w:p>
  </w:footnote>
  <w:footnote w:type="continuationSeparator" w:id="0">
    <w:p w14:paraId="4C4E31CA" w14:textId="77777777" w:rsidR="002008B3" w:rsidRDefault="002008B3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C6A11"/>
    <w:multiLevelType w:val="hybridMultilevel"/>
    <w:tmpl w:val="D688A0E4"/>
    <w:lvl w:ilvl="0" w:tplc="F4365C6E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D75F0C"/>
    <w:multiLevelType w:val="hybridMultilevel"/>
    <w:tmpl w:val="A96C1C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23CB"/>
    <w:multiLevelType w:val="hybridMultilevel"/>
    <w:tmpl w:val="C6D20C66"/>
    <w:lvl w:ilvl="0" w:tplc="D69479A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DE1228"/>
    <w:multiLevelType w:val="hybridMultilevel"/>
    <w:tmpl w:val="09A4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25024"/>
    <w:multiLevelType w:val="hybridMultilevel"/>
    <w:tmpl w:val="55226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2"/>
  </w:num>
  <w:num w:numId="4">
    <w:abstractNumId w:val="29"/>
  </w:num>
  <w:num w:numId="5">
    <w:abstractNumId w:val="27"/>
  </w:num>
  <w:num w:numId="6">
    <w:abstractNumId w:val="15"/>
  </w:num>
  <w:num w:numId="7">
    <w:abstractNumId w:val="23"/>
  </w:num>
  <w:num w:numId="8">
    <w:abstractNumId w:val="13"/>
  </w:num>
  <w:num w:numId="9">
    <w:abstractNumId w:val="1"/>
  </w:num>
  <w:num w:numId="10">
    <w:abstractNumId w:val="5"/>
  </w:num>
  <w:num w:numId="11">
    <w:abstractNumId w:val="17"/>
  </w:num>
  <w:num w:numId="12">
    <w:abstractNumId w:val="22"/>
  </w:num>
  <w:num w:numId="13">
    <w:abstractNumId w:val="16"/>
  </w:num>
  <w:num w:numId="14">
    <w:abstractNumId w:val="11"/>
  </w:num>
  <w:num w:numId="15">
    <w:abstractNumId w:val="26"/>
  </w:num>
  <w:num w:numId="16">
    <w:abstractNumId w:val="31"/>
  </w:num>
  <w:num w:numId="17">
    <w:abstractNumId w:val="19"/>
  </w:num>
  <w:num w:numId="18">
    <w:abstractNumId w:val="12"/>
  </w:num>
  <w:num w:numId="19">
    <w:abstractNumId w:val="20"/>
  </w:num>
  <w:num w:numId="20">
    <w:abstractNumId w:val="18"/>
  </w:num>
  <w:num w:numId="21">
    <w:abstractNumId w:val="28"/>
  </w:num>
  <w:num w:numId="22">
    <w:abstractNumId w:val="21"/>
  </w:num>
  <w:num w:numId="23">
    <w:abstractNumId w:val="30"/>
  </w:num>
  <w:num w:numId="24">
    <w:abstractNumId w:val="3"/>
  </w:num>
  <w:num w:numId="25">
    <w:abstractNumId w:val="8"/>
  </w:num>
  <w:num w:numId="26">
    <w:abstractNumId w:val="0"/>
  </w:num>
  <w:num w:numId="27">
    <w:abstractNumId w:val="6"/>
  </w:num>
  <w:num w:numId="28">
    <w:abstractNumId w:val="4"/>
  </w:num>
  <w:num w:numId="29">
    <w:abstractNumId w:val="25"/>
  </w:num>
  <w:num w:numId="30">
    <w:abstractNumId w:val="9"/>
  </w:num>
  <w:num w:numId="31">
    <w:abstractNumId w:val="14"/>
  </w:num>
  <w:num w:numId="32">
    <w:abstractNumId w:val="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1727B"/>
    <w:rsid w:val="00024E70"/>
    <w:rsid w:val="00111EC0"/>
    <w:rsid w:val="00164E6F"/>
    <w:rsid w:val="00182EDB"/>
    <w:rsid w:val="001A0DF9"/>
    <w:rsid w:val="001A3968"/>
    <w:rsid w:val="001E3BC9"/>
    <w:rsid w:val="002008B3"/>
    <w:rsid w:val="00283B0B"/>
    <w:rsid w:val="002A085C"/>
    <w:rsid w:val="003D50B8"/>
    <w:rsid w:val="00407C30"/>
    <w:rsid w:val="00460408"/>
    <w:rsid w:val="00483323"/>
    <w:rsid w:val="004A1E48"/>
    <w:rsid w:val="004E5733"/>
    <w:rsid w:val="00521978"/>
    <w:rsid w:val="00541CF3"/>
    <w:rsid w:val="005468BA"/>
    <w:rsid w:val="00552CC0"/>
    <w:rsid w:val="00573CD1"/>
    <w:rsid w:val="005A2F9E"/>
    <w:rsid w:val="005A3B4A"/>
    <w:rsid w:val="00607EA9"/>
    <w:rsid w:val="006E3972"/>
    <w:rsid w:val="00712DAC"/>
    <w:rsid w:val="00726E65"/>
    <w:rsid w:val="007338D1"/>
    <w:rsid w:val="00734F81"/>
    <w:rsid w:val="00740E17"/>
    <w:rsid w:val="0076647A"/>
    <w:rsid w:val="00766790"/>
    <w:rsid w:val="0077711F"/>
    <w:rsid w:val="007836EE"/>
    <w:rsid w:val="00797804"/>
    <w:rsid w:val="007C34E5"/>
    <w:rsid w:val="007D1DE4"/>
    <w:rsid w:val="00812FB8"/>
    <w:rsid w:val="00815FE5"/>
    <w:rsid w:val="00817A7B"/>
    <w:rsid w:val="008264F3"/>
    <w:rsid w:val="00852590"/>
    <w:rsid w:val="00855D1F"/>
    <w:rsid w:val="0086038A"/>
    <w:rsid w:val="008E08BA"/>
    <w:rsid w:val="008F0143"/>
    <w:rsid w:val="009060D9"/>
    <w:rsid w:val="009529B9"/>
    <w:rsid w:val="009547F1"/>
    <w:rsid w:val="009960F6"/>
    <w:rsid w:val="009D1218"/>
    <w:rsid w:val="00A132CD"/>
    <w:rsid w:val="00A2359A"/>
    <w:rsid w:val="00A41FDC"/>
    <w:rsid w:val="00A6170A"/>
    <w:rsid w:val="00A74E4C"/>
    <w:rsid w:val="00AA091B"/>
    <w:rsid w:val="00AB757B"/>
    <w:rsid w:val="00AD4026"/>
    <w:rsid w:val="00B14290"/>
    <w:rsid w:val="00B16328"/>
    <w:rsid w:val="00B60497"/>
    <w:rsid w:val="00BD6551"/>
    <w:rsid w:val="00C2450C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73C7B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D6F"/>
    <w:rsid w:val="00F2401E"/>
    <w:rsid w:val="00F6075D"/>
    <w:rsid w:val="00F64BF3"/>
    <w:rsid w:val="00F67067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List-Accent11">
    <w:name w:val="Light List - Accent 11"/>
    <w:basedOn w:val="TableNormal"/>
    <w:uiPriority w:val="61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2FA3EE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A3EE" w:themeColor="accent1"/>
          <w:left w:val="single" w:sz="4" w:space="0" w:color="2FA3EE" w:themeColor="accent1"/>
          <w:bottom w:val="single" w:sz="4" w:space="0" w:color="2FA3EE" w:themeColor="accent1"/>
          <w:right w:val="single" w:sz="4" w:space="0" w:color="2FA3EE" w:themeColor="accent1"/>
          <w:insideH w:val="nil"/>
          <w:insideV w:val="nil"/>
        </w:tcBorders>
        <w:shd w:val="clear" w:color="auto" w:fill="2FA3EE" w:themeFill="accent1"/>
      </w:tcPr>
    </w:tblStylePr>
    <w:tblStylePr w:type="lastRow">
      <w:rPr>
        <w:b/>
        <w:bCs/>
      </w:rPr>
      <w:tblPr/>
      <w:tcPr>
        <w:tcBorders>
          <w:top w:val="double" w:sz="4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character" w:customStyle="1" w:styleId="shorttext">
    <w:name w:val="short_text"/>
    <w:basedOn w:val="DefaultParagraphFont"/>
    <w:rsid w:val="0001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6336-4652-4BFC-87F4-A9FDBBD4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36</cp:revision>
  <dcterms:created xsi:type="dcterms:W3CDTF">2017-05-05T05:13:00Z</dcterms:created>
  <dcterms:modified xsi:type="dcterms:W3CDTF">2017-05-13T05:49:00Z</dcterms:modified>
</cp:coreProperties>
</file>