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EC09" w14:textId="68C10020" w:rsidR="009D3829" w:rsidRDefault="00457B79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57B79">
        <w:rPr>
          <w:rFonts w:ascii="Times New Roman" w:hAnsi="Times New Roman" w:cs="Times New Roman"/>
          <w:b/>
          <w:bCs/>
          <w:sz w:val="40"/>
          <w:szCs w:val="40"/>
        </w:rPr>
        <w:t>Phần</w:t>
      </w:r>
      <w:proofErr w:type="spellEnd"/>
      <w:r w:rsidRPr="00457B79">
        <w:rPr>
          <w:rFonts w:ascii="Times New Roman" w:hAnsi="Times New Roman" w:cs="Times New Roman"/>
          <w:b/>
          <w:bCs/>
          <w:sz w:val="40"/>
          <w:szCs w:val="40"/>
        </w:rPr>
        <w:t xml:space="preserve"> 1: </w:t>
      </w:r>
      <w:proofErr w:type="spellStart"/>
      <w:r w:rsidRPr="00457B79">
        <w:rPr>
          <w:rFonts w:ascii="Times New Roman" w:hAnsi="Times New Roman" w:cs="Times New Roman"/>
          <w:b/>
          <w:bCs/>
          <w:sz w:val="40"/>
          <w:szCs w:val="40"/>
        </w:rPr>
        <w:t>Hướng</w:t>
      </w:r>
      <w:proofErr w:type="spellEnd"/>
      <w:r w:rsidRPr="00457B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7B79">
        <w:rPr>
          <w:rFonts w:ascii="Times New Roman" w:hAnsi="Times New Roman" w:cs="Times New Roman"/>
          <w:b/>
          <w:bCs/>
          <w:sz w:val="40"/>
          <w:szCs w:val="40"/>
        </w:rPr>
        <w:t>dẫn</w:t>
      </w:r>
      <w:proofErr w:type="spellEnd"/>
      <w:r w:rsidRPr="00457B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7B79">
        <w:rPr>
          <w:rFonts w:ascii="Times New Roman" w:hAnsi="Times New Roman" w:cs="Times New Roman"/>
          <w:b/>
          <w:bCs/>
          <w:sz w:val="40"/>
          <w:szCs w:val="40"/>
        </w:rPr>
        <w:t>cài</w:t>
      </w:r>
      <w:proofErr w:type="spellEnd"/>
      <w:r w:rsidRPr="00457B7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57B79">
        <w:rPr>
          <w:rFonts w:ascii="Times New Roman" w:hAnsi="Times New Roman" w:cs="Times New Roman"/>
          <w:b/>
          <w:bCs/>
          <w:sz w:val="40"/>
          <w:szCs w:val="40"/>
        </w:rPr>
        <w:t>đặt</w:t>
      </w:r>
      <w:proofErr w:type="spellEnd"/>
    </w:p>
    <w:p w14:paraId="46D1B2E2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4F2EB5CC" w14:textId="75C864C9" w:rsidR="00457B79" w:rsidRDefault="00457B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XAMMP </w:t>
      </w:r>
      <w:r w:rsidRPr="00457B79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Webserver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3CF674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26DF0B2B" w14:textId="310DE5C0" w:rsidR="00457B79" w:rsidRDefault="00457B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E129143" wp14:editId="658B6E28">
            <wp:extent cx="5943600" cy="387286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7516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7D33BBD5" w14:textId="7487AC86" w:rsidR="00457B79" w:rsidRDefault="00457B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link http://localhost/phpmyadmin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Databases</w:t>
      </w:r>
    </w:p>
    <w:p w14:paraId="6A30FDDB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1BC1F808" w14:textId="17CE8E2C" w:rsidR="00457B79" w:rsidRDefault="00457B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Create database, ô Database name,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Hlk77269472"/>
      <w:proofErr w:type="spellStart"/>
      <w:r w:rsidRPr="00457B79">
        <w:rPr>
          <w:rFonts w:ascii="Times New Roman" w:hAnsi="Times New Roman" w:cs="Times New Roman"/>
          <w:sz w:val="26"/>
          <w:szCs w:val="26"/>
        </w:rPr>
        <w:t>dbsgamecaro</w:t>
      </w:r>
      <w:bookmarkEnd w:id="0"/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Collation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utf8_unicode_ci,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Create.</w:t>
      </w:r>
    </w:p>
    <w:p w14:paraId="5FD55FF1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05668E13" w14:textId="76A2D514" w:rsidR="00457B79" w:rsidRDefault="00457B7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 </w:t>
      </w:r>
      <w:r w:rsidRPr="00457B7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457B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457B79">
        <w:rPr>
          <w:rFonts w:ascii="Times New Roman" w:hAnsi="Times New Roman" w:cs="Times New Roman"/>
          <w:sz w:val="26"/>
          <w:szCs w:val="26"/>
        </w:rPr>
        <w:t>dbsgamecaro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dbsgamecaro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6942CD">
        <w:rPr>
          <w:rFonts w:ascii="Times New Roman" w:hAnsi="Times New Roman" w:cs="Times New Roman"/>
          <w:sz w:val="26"/>
          <w:szCs w:val="26"/>
        </w:rPr>
        <w:t xml:space="preserve"> Go </w:t>
      </w:r>
      <w:proofErr w:type="spellStart"/>
      <w:r w:rsidR="006942C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942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942C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6942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942C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proofErr w:type="gramEnd"/>
    </w:p>
    <w:p w14:paraId="0EA1F78F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7D2121B6" w14:textId="100B6300" w:rsidR="006942CD" w:rsidRDefault="006942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2CD">
        <w:rPr>
          <w:rFonts w:ascii="Times New Roman" w:hAnsi="Times New Roman" w:cs="Times New Roman"/>
          <w:sz w:val="26"/>
          <w:szCs w:val="26"/>
        </w:rPr>
        <w:t>NetBeans IDE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File </w:t>
      </w:r>
      <w:r w:rsidR="00CE09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</w:t>
      </w:r>
      <w:proofErr w:type="gramEnd"/>
      <w:r>
        <w:rPr>
          <w:rFonts w:ascii="Times New Roman" w:hAnsi="Times New Roman" w:cs="Times New Roman"/>
          <w:sz w:val="26"/>
          <w:szCs w:val="26"/>
        </w:rPr>
        <w:t>&gt;</w:t>
      </w:r>
      <w:r w:rsidR="00CE09A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Open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DoAnGameCaro_Nhom1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 Project.</w:t>
      </w:r>
    </w:p>
    <w:p w14:paraId="32925503" w14:textId="77777777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11C78B91" w14:textId="19AF2E5E" w:rsidR="006942CD" w:rsidRDefault="006942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EC2A02" wp14:editId="693EDB0E">
            <wp:extent cx="5943600" cy="322389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FEB" w14:textId="4F786AE1" w:rsidR="006942CD" w:rsidRDefault="006942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Maven Project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9A91380" w14:textId="465E0691" w:rsidR="006942CD" w:rsidRDefault="006942CD">
      <w:pPr>
        <w:rPr>
          <w:rFonts w:ascii="Times New Roman" w:hAnsi="Times New Roman" w:cs="Times New Roman"/>
          <w:sz w:val="26"/>
          <w:szCs w:val="26"/>
        </w:rPr>
      </w:pPr>
    </w:p>
    <w:p w14:paraId="202EC630" w14:textId="70927A14" w:rsidR="006942CD" w:rsidRDefault="006942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9FDE86" wp14:editId="5ED482EA">
            <wp:extent cx="5943600" cy="321945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385E" w14:textId="39FB92E4" w:rsidR="006942CD" w:rsidRDefault="00CE09A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DoAnGameCaro_Nhom1 -&gt;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Source Packages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JavaProjectGameCaro.Main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Main.java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3EFF33" w14:textId="22D0F28A" w:rsidR="00CE09A1" w:rsidRDefault="00CE09A1">
      <w:pPr>
        <w:rPr>
          <w:rFonts w:ascii="Times New Roman" w:hAnsi="Times New Roman" w:cs="Times New Roman"/>
          <w:sz w:val="26"/>
          <w:szCs w:val="26"/>
        </w:rPr>
      </w:pPr>
    </w:p>
    <w:p w14:paraId="44F555A7" w14:textId="70BC05F6" w:rsidR="00CE09A1" w:rsidRDefault="00CE09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008D40" wp14:editId="2F3DCBB1">
            <wp:extent cx="5943600" cy="3119755"/>
            <wp:effectExtent l="0" t="0" r="0" b="4445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87B2" w14:textId="13218E95" w:rsidR="00CE09A1" w:rsidRDefault="00CE09A1">
      <w:pPr>
        <w:rPr>
          <w:rFonts w:ascii="Times New Roman" w:hAnsi="Times New Roman" w:cs="Times New Roman"/>
          <w:sz w:val="26"/>
          <w:szCs w:val="26"/>
        </w:rPr>
      </w:pPr>
    </w:p>
    <w:p w14:paraId="66E1DB8A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BB0E98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F74B1F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3ED2B34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F982C6C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D6E556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B9CF96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72FC1F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31893" w14:textId="77777777" w:rsidR="0027642E" w:rsidRDefault="0027642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967B895" w14:textId="383F09AE" w:rsidR="00CE09A1" w:rsidRDefault="00CE09A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E09A1">
        <w:rPr>
          <w:rFonts w:ascii="Times New Roman" w:hAnsi="Times New Roman" w:cs="Times New Roman"/>
          <w:b/>
          <w:bCs/>
          <w:sz w:val="40"/>
          <w:szCs w:val="40"/>
        </w:rPr>
        <w:lastRenderedPageBreak/>
        <w:t>Phần</w:t>
      </w:r>
      <w:proofErr w:type="spellEnd"/>
      <w:r w:rsidRPr="00CE09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gramStart"/>
      <w:r w:rsidRPr="00CE09A1"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  <w:r w:rsidRPr="00CE09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E09A1">
        <w:rPr>
          <w:rFonts w:ascii="Times New Roman" w:hAnsi="Times New Roman" w:cs="Times New Roman"/>
          <w:b/>
          <w:bCs/>
          <w:sz w:val="40"/>
          <w:szCs w:val="40"/>
        </w:rPr>
        <w:t>Hướng</w:t>
      </w:r>
      <w:proofErr w:type="spellEnd"/>
      <w:r w:rsidRPr="00CE09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E09A1">
        <w:rPr>
          <w:rFonts w:ascii="Times New Roman" w:hAnsi="Times New Roman" w:cs="Times New Roman"/>
          <w:b/>
          <w:bCs/>
          <w:sz w:val="40"/>
          <w:szCs w:val="40"/>
        </w:rPr>
        <w:t>dẫn</w:t>
      </w:r>
      <w:proofErr w:type="spellEnd"/>
      <w:r w:rsidRPr="00CE09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E09A1">
        <w:rPr>
          <w:rFonts w:ascii="Times New Roman" w:hAnsi="Times New Roman" w:cs="Times New Roman"/>
          <w:b/>
          <w:bCs/>
          <w:sz w:val="40"/>
          <w:szCs w:val="40"/>
        </w:rPr>
        <w:t>sử</w:t>
      </w:r>
      <w:proofErr w:type="spellEnd"/>
      <w:r w:rsidRPr="00CE09A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E09A1">
        <w:rPr>
          <w:rFonts w:ascii="Times New Roman" w:hAnsi="Times New Roman" w:cs="Times New Roman"/>
          <w:b/>
          <w:bCs/>
          <w:sz w:val="40"/>
          <w:szCs w:val="40"/>
        </w:rPr>
        <w:t>dụng</w:t>
      </w:r>
      <w:proofErr w:type="spellEnd"/>
    </w:p>
    <w:p w14:paraId="7DBD269B" w14:textId="7C3CB8D5" w:rsidR="00920C41" w:rsidRPr="0027642E" w:rsidRDefault="00CE09A1" w:rsidP="00276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Hlk77271534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game</w:t>
      </w:r>
    </w:p>
    <w:bookmarkEnd w:id="1"/>
    <w:p w14:paraId="75A04339" w14:textId="1EDC1FD0" w:rsidR="00CE09A1" w:rsidRDefault="00CE09A1" w:rsidP="00CE09A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dbsgamecaro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nguoichoi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tendangnhap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matkhau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game. Sau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0C4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920C41">
        <w:rPr>
          <w:rFonts w:ascii="Times New Roman" w:hAnsi="Times New Roman" w:cs="Times New Roman"/>
          <w:sz w:val="26"/>
          <w:szCs w:val="26"/>
        </w:rPr>
        <w:t>.</w:t>
      </w:r>
    </w:p>
    <w:p w14:paraId="55970D0A" w14:textId="1884B6BB" w:rsidR="00920C41" w:rsidRDefault="0027642E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62EE1D" wp14:editId="0DA1900B">
            <wp:extent cx="5943600" cy="30848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3DA5" w14:textId="77777777" w:rsidR="0027642E" w:rsidRDefault="0027642E" w:rsidP="0027642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57CD087" w14:textId="453D23E6" w:rsidR="00920C41" w:rsidRDefault="00920C41" w:rsidP="00CE09A1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khongbiet26,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Phap100%hc1</w:t>
      </w:r>
    </w:p>
    <w:p w14:paraId="4DB87228" w14:textId="4F1B2C3A" w:rsidR="00920C41" w:rsidRDefault="00920C41" w:rsidP="00CE09A1">
      <w:pPr>
        <w:ind w:left="360"/>
        <w:rPr>
          <w:rFonts w:ascii="Times New Roman" w:hAnsi="Times New Roman" w:cs="Times New Roman"/>
          <w:sz w:val="26"/>
          <w:szCs w:val="26"/>
        </w:rPr>
      </w:pPr>
      <w:bookmarkStart w:id="2" w:name="_Hlk77271713"/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bookmarkEnd w:id="2"/>
    <w:p w14:paraId="607C9BE3" w14:textId="5C7F036A" w:rsidR="00920C41" w:rsidRDefault="00920C41" w:rsidP="00CE09A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B849EED" wp14:editId="721B7FC2">
            <wp:extent cx="5943600" cy="4199890"/>
            <wp:effectExtent l="0" t="0" r="0" b="952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E422" w14:textId="13683CD7" w:rsidR="00920C41" w:rsidRDefault="00920C41" w:rsidP="00CE09A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0F2B1AA" w14:textId="473E4319" w:rsidR="00920C41" w:rsidRDefault="00920C41" w:rsidP="00CE09A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File Main.java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localhost.</w:t>
      </w:r>
    </w:p>
    <w:p w14:paraId="65EAB507" w14:textId="3FD7B596" w:rsidR="0027642E" w:rsidRDefault="0027642E" w:rsidP="00276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Admin</w:t>
      </w:r>
    </w:p>
    <w:p w14:paraId="515E0CDD" w14:textId="39996B86" w:rsidR="0027642E" w:rsidRDefault="0027642E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Admin,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BED563" w14:textId="4E9B6B51" w:rsidR="0027642E" w:rsidRDefault="0027642E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27642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76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42E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B70D7C5" w14:textId="6C23124D" w:rsidR="0027642E" w:rsidRPr="0027642E" w:rsidRDefault="0027642E" w:rsidP="0027642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81F562" wp14:editId="19049058">
            <wp:extent cx="5943600" cy="394271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533" w14:textId="77777777" w:rsidR="0027642E" w:rsidRPr="00CE09A1" w:rsidRDefault="0027642E" w:rsidP="00CE09A1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27642E" w:rsidRPr="00CE09A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A7E1" w14:textId="77777777" w:rsidR="00841255" w:rsidRDefault="00841255" w:rsidP="0017144A">
      <w:pPr>
        <w:spacing w:after="0" w:line="240" w:lineRule="auto"/>
      </w:pPr>
      <w:r>
        <w:separator/>
      </w:r>
    </w:p>
  </w:endnote>
  <w:endnote w:type="continuationSeparator" w:id="0">
    <w:p w14:paraId="5B3560B4" w14:textId="77777777" w:rsidR="00841255" w:rsidRDefault="00841255" w:rsidP="00171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5C4D" w14:textId="77777777" w:rsidR="00841255" w:rsidRDefault="00841255" w:rsidP="0017144A">
      <w:pPr>
        <w:spacing w:after="0" w:line="240" w:lineRule="auto"/>
      </w:pPr>
      <w:r>
        <w:separator/>
      </w:r>
    </w:p>
  </w:footnote>
  <w:footnote w:type="continuationSeparator" w:id="0">
    <w:p w14:paraId="4A3A3365" w14:textId="77777777" w:rsidR="00841255" w:rsidRDefault="00841255" w:rsidP="00171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1180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7731B6" w14:textId="1A95190E" w:rsidR="0017144A" w:rsidRDefault="0017144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A6EEF" w14:textId="77777777" w:rsidR="0017144A" w:rsidRDefault="00171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570F"/>
    <w:multiLevelType w:val="hybridMultilevel"/>
    <w:tmpl w:val="F05C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DB"/>
    <w:rsid w:val="0017144A"/>
    <w:rsid w:val="0027642E"/>
    <w:rsid w:val="00457B79"/>
    <w:rsid w:val="006942CD"/>
    <w:rsid w:val="006C2AEA"/>
    <w:rsid w:val="00841255"/>
    <w:rsid w:val="00900CDB"/>
    <w:rsid w:val="00920C41"/>
    <w:rsid w:val="009D3829"/>
    <w:rsid w:val="00C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2980"/>
  <w15:chartTrackingRefBased/>
  <w15:docId w15:val="{28BDD723-EF87-4D9A-8032-9E425D2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4A"/>
  </w:style>
  <w:style w:type="paragraph" w:styleId="Footer">
    <w:name w:val="footer"/>
    <w:basedOn w:val="Normal"/>
    <w:link w:val="FooterChar"/>
    <w:uiPriority w:val="99"/>
    <w:unhideWhenUsed/>
    <w:rsid w:val="001714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Văn Pháp</dc:creator>
  <cp:keywords/>
  <dc:description/>
  <cp:lastModifiedBy>Huỳnh Văn Pháp</cp:lastModifiedBy>
  <cp:revision>4</cp:revision>
  <dcterms:created xsi:type="dcterms:W3CDTF">2021-07-15T12:15:00Z</dcterms:created>
  <dcterms:modified xsi:type="dcterms:W3CDTF">2021-07-15T13:09:00Z</dcterms:modified>
</cp:coreProperties>
</file>