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67D615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bCs/>
          <w:noProof/>
          <w:color w:val="000000" w:themeColor="text1"/>
          <w:sz w:val="28"/>
          <w:szCs w:val="28"/>
        </w:rPr>
      </w:pPr>
      <w:r w:rsidRPr="00600371">
        <w:rPr>
          <w:rFonts w:ascii="Times New Roman" w:eastAsia="MS Mincho" w:hAnsi="Times New Roman" w:cs="Times New Roman"/>
          <w:b/>
          <w:bCs/>
          <w:noProof/>
          <w:color w:val="000000" w:themeColor="text1"/>
          <w:sz w:val="28"/>
          <w:szCs w:val="28"/>
        </w:rPr>
        <w:t>TRƯỜNG ĐẠI HỌC VINH</w:t>
      </w:r>
    </w:p>
    <w:p w14:paraId="188CB7DA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bCs/>
          <w:noProof/>
          <w:color w:val="000000" w:themeColor="text1"/>
          <w:sz w:val="28"/>
          <w:szCs w:val="28"/>
        </w:rPr>
      </w:pPr>
      <w:r w:rsidRPr="00600371">
        <w:rPr>
          <w:rFonts w:ascii="Times New Roman" w:eastAsia="MS Mincho" w:hAnsi="Times New Roman" w:cs="Times New Roman"/>
          <w:b/>
          <w:bCs/>
          <w:noProof/>
          <w:color w:val="000000" w:themeColor="text1"/>
          <w:sz w:val="28"/>
          <w:szCs w:val="28"/>
        </w:rPr>
        <w:t>VIỆN KỸ THUẬT VÀ CÔNG NGHỆ</w:t>
      </w:r>
    </w:p>
    <w:p w14:paraId="6975F6F7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0371">
        <w:rPr>
          <w:rFonts w:ascii="Times New Roman" w:eastAsia="MS Mincho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241DD4" wp14:editId="6D994F6A">
                <wp:simplePos x="0" y="0"/>
                <wp:positionH relativeFrom="column">
                  <wp:posOffset>1763395</wp:posOffset>
                </wp:positionH>
                <wp:positionV relativeFrom="paragraph">
                  <wp:posOffset>54772</wp:posOffset>
                </wp:positionV>
                <wp:extent cx="2044700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4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FFAD66" id="Straight Connector 1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85pt,4.3pt" to="299.8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6D905A96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5F02C2B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0371">
        <w:rPr>
          <w:rFonts w:ascii="Times New Roman" w:eastAsia="MS Mincho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D888A06" wp14:editId="6A23CD09">
            <wp:extent cx="920338" cy="92033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nh uni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671" cy="93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5B3D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F482965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E68F9CF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</w:pPr>
      <w:r w:rsidRPr="00600371"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  <w:t xml:space="preserve">BÁO CÁO ĐỒ ÁN </w:t>
      </w:r>
    </w:p>
    <w:p w14:paraId="5C444640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</w:pPr>
      <w:r w:rsidRPr="00600371"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  <w:t>HỌC PHẦN LẬP TRÌNH WEB</w:t>
      </w:r>
    </w:p>
    <w:p w14:paraId="4247ED1A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</w:pPr>
    </w:p>
    <w:p w14:paraId="5C5FCED8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</w:pPr>
      <w:r w:rsidRPr="00600371"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  <w:t>HÌNH THÀNH Ý TƯỞNG, THIẾT KẾ VÀ TRIỂN KHAI</w:t>
      </w:r>
    </w:p>
    <w:p w14:paraId="628F0A7C" w14:textId="77777777" w:rsidR="00811FBF" w:rsidRPr="00F237E1" w:rsidRDefault="00811FBF" w:rsidP="00811FBF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  <w:lang w:val="vi-VN"/>
        </w:rPr>
      </w:pPr>
      <w:r w:rsidRPr="00600371"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  <w:t xml:space="preserve">WEBSITE </w:t>
      </w:r>
      <w:r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  <w:t>CHO</w:t>
      </w:r>
      <w:r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  <w:lang w:val="vi-VN"/>
        </w:rPr>
        <w:t xml:space="preserve"> THUÊ XE ÔTÔ</w:t>
      </w:r>
    </w:p>
    <w:p w14:paraId="249224F8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5A1037B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D0F40CD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D35DE60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6A0E3EB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5545615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tbl>
      <w:tblPr>
        <w:tblStyle w:val="TableGrid"/>
        <w:tblW w:w="87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095"/>
      </w:tblGrid>
      <w:tr w:rsidR="00811FBF" w:rsidRPr="00600371" w14:paraId="09527D02" w14:textId="77777777" w:rsidTr="00E04565">
        <w:tc>
          <w:tcPr>
            <w:tcW w:w="2689" w:type="dxa"/>
          </w:tcPr>
          <w:p w14:paraId="6F7747CE" w14:textId="77777777" w:rsidR="00811FBF" w:rsidRPr="00600371" w:rsidRDefault="00811FBF" w:rsidP="00E04565">
            <w:pPr>
              <w:tabs>
                <w:tab w:val="left" w:pos="1780"/>
              </w:tabs>
              <w:spacing w:before="60" w:after="60" w:line="312" w:lineRule="auto"/>
              <w:jc w:val="righ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>GVHD:</w:t>
            </w:r>
          </w:p>
        </w:tc>
        <w:tc>
          <w:tcPr>
            <w:tcW w:w="6095" w:type="dxa"/>
          </w:tcPr>
          <w:p w14:paraId="4E0AA46B" w14:textId="77777777" w:rsidR="00811FBF" w:rsidRPr="00600371" w:rsidRDefault="00811FBF" w:rsidP="00E04565">
            <w:pPr>
              <w:tabs>
                <w:tab w:val="left" w:pos="1780"/>
              </w:tabs>
              <w:spacing w:before="60" w:after="60" w:line="312" w:lineRule="auto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>ThS</w:t>
            </w:r>
            <w:proofErr w:type="spellEnd"/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>. Lê Văn Thành</w:t>
            </w:r>
          </w:p>
        </w:tc>
      </w:tr>
      <w:tr w:rsidR="00811FBF" w:rsidRPr="00600371" w14:paraId="66940E2F" w14:textId="77777777" w:rsidTr="00E04565">
        <w:tc>
          <w:tcPr>
            <w:tcW w:w="2689" w:type="dxa"/>
          </w:tcPr>
          <w:p w14:paraId="3C926AED" w14:textId="71960480" w:rsidR="00811FBF" w:rsidRPr="00600371" w:rsidRDefault="00811FBF" w:rsidP="00E04565">
            <w:pPr>
              <w:tabs>
                <w:tab w:val="left" w:pos="1780"/>
              </w:tabs>
              <w:spacing w:before="60" w:after="60" w:line="312" w:lineRule="auto"/>
              <w:jc w:val="righ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Nhóm</w:t>
            </w:r>
            <w:proofErr w:type="spellEnd"/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 xml:space="preserve"> SVTH:</w:t>
            </w:r>
          </w:p>
        </w:tc>
        <w:tc>
          <w:tcPr>
            <w:tcW w:w="6095" w:type="dxa"/>
          </w:tcPr>
          <w:p w14:paraId="581CDE96" w14:textId="77777777" w:rsidR="00811FBF" w:rsidRPr="00600371" w:rsidRDefault="00811FBF" w:rsidP="00E04565">
            <w:pPr>
              <w:tabs>
                <w:tab w:val="left" w:pos="1780"/>
              </w:tabs>
              <w:spacing w:before="60" w:after="60" w:line="312" w:lineRule="auto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</w:p>
        </w:tc>
      </w:tr>
      <w:tr w:rsidR="00811FBF" w:rsidRPr="00600371" w14:paraId="2CB18CFF" w14:textId="77777777" w:rsidTr="00E04565">
        <w:tc>
          <w:tcPr>
            <w:tcW w:w="2689" w:type="dxa"/>
          </w:tcPr>
          <w:p w14:paraId="58F11E47" w14:textId="77777777" w:rsidR="00811FBF" w:rsidRPr="00600371" w:rsidRDefault="00811FBF" w:rsidP="00E04565">
            <w:pPr>
              <w:tabs>
                <w:tab w:val="left" w:pos="1780"/>
              </w:tabs>
              <w:spacing w:before="60" w:after="60" w:line="312" w:lineRule="auto"/>
              <w:jc w:val="righ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>1.</w:t>
            </w:r>
          </w:p>
        </w:tc>
        <w:tc>
          <w:tcPr>
            <w:tcW w:w="6095" w:type="dxa"/>
          </w:tcPr>
          <w:p w14:paraId="352377A4" w14:textId="77777777" w:rsidR="00811FBF" w:rsidRPr="00F237E1" w:rsidRDefault="00811FBF" w:rsidP="00E04565">
            <w:pPr>
              <w:tabs>
                <w:tab w:val="left" w:pos="1780"/>
              </w:tabs>
              <w:spacing w:before="60" w:after="60" w:line="312" w:lineRule="auto"/>
              <w:rPr>
                <w:rFonts w:cs="Times New Roman"/>
                <w:bCs/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:lang w:val="vi-VN"/>
              </w:rPr>
              <w:t>Nguyễn Văn Phúc</w:t>
            </w:r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  <w:lang w:val="vi-VN"/>
              </w:rPr>
              <w:t xml:space="preserve">, 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  <w:lang w:val="vi-VN"/>
              </w:rPr>
              <w:t>64K3</w:t>
            </w:r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  <w:lang w:val="vi-VN"/>
              </w:rPr>
              <w:t xml:space="preserve">, 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  <w:lang w:val="vi-VN"/>
              </w:rPr>
              <w:t>235748020110131</w:t>
            </w:r>
          </w:p>
        </w:tc>
      </w:tr>
      <w:tr w:rsidR="00811FBF" w:rsidRPr="00600371" w14:paraId="1E4F737B" w14:textId="77777777" w:rsidTr="00E04565">
        <w:tc>
          <w:tcPr>
            <w:tcW w:w="2689" w:type="dxa"/>
          </w:tcPr>
          <w:p w14:paraId="327AD1E1" w14:textId="77777777" w:rsidR="00811FBF" w:rsidRPr="00600371" w:rsidRDefault="00811FBF" w:rsidP="00E04565">
            <w:pPr>
              <w:tabs>
                <w:tab w:val="left" w:pos="1780"/>
              </w:tabs>
              <w:spacing w:before="60" w:after="60" w:line="312" w:lineRule="auto"/>
              <w:jc w:val="righ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>2.</w:t>
            </w:r>
          </w:p>
        </w:tc>
        <w:tc>
          <w:tcPr>
            <w:tcW w:w="6095" w:type="dxa"/>
          </w:tcPr>
          <w:p w14:paraId="2CD263E8" w14:textId="77777777" w:rsidR="00811FBF" w:rsidRPr="00A96816" w:rsidRDefault="00811FBF" w:rsidP="00E04565">
            <w:pPr>
              <w:tabs>
                <w:tab w:val="left" w:pos="1780"/>
              </w:tabs>
              <w:spacing w:before="60" w:after="60" w:line="312" w:lineRule="auto"/>
              <w:rPr>
                <w:rFonts w:cs="Times New Roman"/>
                <w:bCs/>
                <w:color w:val="000000" w:themeColor="text1"/>
                <w:sz w:val="28"/>
                <w:szCs w:val="28"/>
                <w:lang w:val="vi-VN"/>
              </w:rPr>
            </w:pPr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 xml:space="preserve">Nguyễn 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Văn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  <w:lang w:val="vi-VN"/>
              </w:rPr>
              <w:t xml:space="preserve"> Anh Quân</w:t>
            </w:r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 xml:space="preserve">, 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64</w:t>
            </w:r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 xml:space="preserve">K2, 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23</w:t>
            </w:r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>5748020110</w:t>
            </w:r>
          </w:p>
        </w:tc>
      </w:tr>
      <w:tr w:rsidR="00811FBF" w:rsidRPr="00600371" w14:paraId="2DEFB22A" w14:textId="77777777" w:rsidTr="00E04565">
        <w:tc>
          <w:tcPr>
            <w:tcW w:w="2689" w:type="dxa"/>
          </w:tcPr>
          <w:p w14:paraId="690DF200" w14:textId="77777777" w:rsidR="00811FBF" w:rsidRPr="00600371" w:rsidRDefault="00811FBF" w:rsidP="00E04565">
            <w:pPr>
              <w:tabs>
                <w:tab w:val="left" w:pos="1780"/>
              </w:tabs>
              <w:spacing w:before="60" w:after="60" w:line="312" w:lineRule="auto"/>
              <w:jc w:val="righ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6095" w:type="dxa"/>
          </w:tcPr>
          <w:p w14:paraId="5709CC4E" w14:textId="77777777" w:rsidR="00811FBF" w:rsidRPr="00600371" w:rsidRDefault="00811FBF" w:rsidP="00E04565">
            <w:pPr>
              <w:tabs>
                <w:tab w:val="left" w:pos="1780"/>
              </w:tabs>
              <w:spacing w:before="60" w:after="60" w:line="312" w:lineRule="auto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</w:p>
        </w:tc>
      </w:tr>
    </w:tbl>
    <w:p w14:paraId="5F92C953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D426DB7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</w:p>
    <w:p w14:paraId="1877C2ED" w14:textId="77777777" w:rsidR="00811FBF" w:rsidRPr="00F237E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proofErr w:type="spellStart"/>
      <w:r w:rsidRPr="006003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Nghệ</w:t>
      </w:r>
      <w:proofErr w:type="spellEnd"/>
      <w:r w:rsidRPr="006003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An – </w:t>
      </w:r>
      <w:bookmarkStart w:id="0" w:name="_Toc7881036"/>
      <w:bookmarkStart w:id="1" w:name="_Toc7885278"/>
      <w:bookmarkEnd w:id="0"/>
      <w:bookmarkEnd w:id="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2024</w:t>
      </w:r>
    </w:p>
    <w:p w14:paraId="457DAF7A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LỜI MỞ ĐẦU</w:t>
      </w:r>
    </w:p>
    <w:p w14:paraId="01C1A9B3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ngừng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kỹ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đẳng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lượt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đỉnh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Internet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trở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nền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Giờ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trở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thật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internet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...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vấn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tâm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đủ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thậm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đôi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lúc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âm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....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internet,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tốc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thấp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so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khai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mại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phủ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khắp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mặt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cuộc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vậy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thuê ô tô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đích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site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thuê ô tô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thuê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 cho thuê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tận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Lê Văn Thành,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cuốn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Tuy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cố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cài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chắc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tránh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khỏi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sót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góp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</w:t>
      </w:r>
    </w:p>
    <w:p w14:paraId="7D97EB5A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82CC5CC" w14:textId="47454968" w:rsidR="00811FBF" w:rsidRPr="00600371" w:rsidRDefault="00811FBF" w:rsidP="00E04565">
      <w:pPr>
        <w:spacing w:before="60" w:after="60" w:line="312" w:lineRule="auto"/>
        <w:ind w:left="720"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Phúc</w:t>
      </w:r>
      <w:r w:rsidR="00E045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E045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ab/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Quân</w:t>
      </w:r>
    </w:p>
    <w:p w14:paraId="59119BA0" w14:textId="77777777" w:rsidR="00E04565" w:rsidRDefault="00E04565" w:rsidP="00811FBF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5154E2" w14:textId="4438145C" w:rsidR="00811FBF" w:rsidRPr="00600371" w:rsidRDefault="00811FBF" w:rsidP="00E04565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Nguyễn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Văn Phúc</w:t>
      </w:r>
      <w:r w:rsidR="00E045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E0456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ab/>
      </w:r>
      <w:r w:rsidR="00E0456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ab/>
      </w:r>
      <w:r w:rsidR="00E045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E04565"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Nguyễn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Anh Quân</w:t>
      </w:r>
    </w:p>
    <w:p w14:paraId="313231C0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DAB6FCF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9562067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8"/>
        </w:rPr>
      </w:sdtEndPr>
      <w:sdtContent>
        <w:p w14:paraId="64ED48F7" w14:textId="77777777" w:rsidR="00811FBF" w:rsidRPr="00600371" w:rsidRDefault="00811FBF" w:rsidP="00811FBF">
          <w:pPr>
            <w:pStyle w:val="TOCHeading"/>
            <w:spacing w:before="60" w:after="60" w:line="312" w:lineRule="auto"/>
            <w:ind w:left="2835" w:firstLine="567"/>
            <w:rPr>
              <w:rFonts w:ascii="Times New Roman" w:hAnsi="Times New Roman"/>
              <w:b/>
              <w:bCs/>
              <w:color w:val="000000" w:themeColor="text1"/>
            </w:rPr>
          </w:pPr>
          <w:r w:rsidRPr="00600371">
            <w:rPr>
              <w:rFonts w:ascii="Times New Roman" w:hAnsi="Times New Roman"/>
              <w:b/>
              <w:bCs/>
              <w:color w:val="000000" w:themeColor="text1"/>
            </w:rPr>
            <w:t>MỤC LỤC</w:t>
          </w:r>
        </w:p>
        <w:p w14:paraId="7E1513CD" w14:textId="77777777" w:rsidR="00811FBF" w:rsidRPr="00600371" w:rsidRDefault="00811FBF" w:rsidP="00811FBF">
          <w:pPr>
            <w:spacing w:before="60" w:after="60" w:line="312" w:lineRule="auto"/>
            <w:rPr>
              <w:sz w:val="28"/>
              <w:szCs w:val="28"/>
            </w:rPr>
          </w:pPr>
        </w:p>
        <w:p w14:paraId="2A774250" w14:textId="1BBD10D9" w:rsidR="00E04565" w:rsidRDefault="00811FB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r w:rsidRPr="00600371">
            <w:fldChar w:fldCharType="begin"/>
          </w:r>
          <w:r w:rsidRPr="00600371">
            <w:instrText xml:space="preserve"> TOC \o "1-3" \h \z \u </w:instrText>
          </w:r>
          <w:r w:rsidRPr="00600371">
            <w:fldChar w:fldCharType="separate"/>
          </w:r>
          <w:hyperlink w:anchor="_Toc184132872" w:history="1">
            <w:r w:rsidR="00E04565" w:rsidRPr="00E64CAF">
              <w:rPr>
                <w:rStyle w:val="Hyperlink"/>
              </w:rPr>
              <w:t>CHƯƠNG 1: HÌNH THÀNH Ý TƯỞNG</w:t>
            </w:r>
            <w:r w:rsidR="00E04565">
              <w:rPr>
                <w:webHidden/>
              </w:rPr>
              <w:tab/>
            </w:r>
            <w:r w:rsidR="00E04565">
              <w:rPr>
                <w:webHidden/>
              </w:rPr>
              <w:fldChar w:fldCharType="begin"/>
            </w:r>
            <w:r w:rsidR="00E04565">
              <w:rPr>
                <w:webHidden/>
              </w:rPr>
              <w:instrText xml:space="preserve"> PAGEREF _Toc184132872 \h </w:instrText>
            </w:r>
            <w:r w:rsidR="00E04565">
              <w:rPr>
                <w:webHidden/>
              </w:rPr>
            </w:r>
            <w:r w:rsidR="00E04565">
              <w:rPr>
                <w:webHidden/>
              </w:rPr>
              <w:fldChar w:fldCharType="separate"/>
            </w:r>
            <w:r w:rsidR="00E04565">
              <w:rPr>
                <w:webHidden/>
              </w:rPr>
              <w:t>5</w:t>
            </w:r>
            <w:r w:rsidR="00E04565">
              <w:rPr>
                <w:webHidden/>
              </w:rPr>
              <w:fldChar w:fldCharType="end"/>
            </w:r>
          </w:hyperlink>
        </w:p>
        <w:p w14:paraId="3C37BA6C" w14:textId="7DE05DB4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73" w:history="1">
            <w:r w:rsidRPr="00E64CAF">
              <w:rPr>
                <w:rStyle w:val="Hyperlink"/>
              </w:rPr>
              <w:t>1.1. Lý do chọn đề tài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0F7A663" w14:textId="1BD59806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74" w:history="1">
            <w:r w:rsidRPr="00E64CAF">
              <w:rPr>
                <w:rStyle w:val="Hyperlink"/>
              </w:rPr>
              <w:t>1.2. Nhiệm vụ của đề tài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7B7060B" w14:textId="2690B670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75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1.2.1. Xây dựng website tĩnh hoàn chỉnh gồm các nội 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FCB48" w14:textId="06F0DC1A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76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1.2.2.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66997" w14:textId="0E03FC4C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77" w:history="1">
            <w:r w:rsidRPr="00E64CAF">
              <w:rPr>
                <w:rStyle w:val="Hyperlink"/>
              </w:rPr>
              <w:t>1.3. Một số sản phẩm liên quan đến đề tài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69D96ED" w14:textId="4E55B0BA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78" w:history="1">
            <w:r w:rsidRPr="00E64CAF">
              <w:rPr>
                <w:rStyle w:val="Hyperlink"/>
              </w:rPr>
              <w:t>1.4. Ý tưởng xây dựng website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6B3F078" w14:textId="15040BF4" w:rsidR="00E04565" w:rsidRDefault="00E0456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79" w:history="1">
            <w:r w:rsidRPr="00E64CAF">
              <w:rPr>
                <w:rStyle w:val="Hyperlink"/>
              </w:rPr>
              <w:t>CHƯƠNG 2: PHÂN TÍCH VÀ THIẾT KẾ WEBSITE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01CF46E" w14:textId="6AA18981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80" w:history="1">
            <w:r w:rsidRPr="00E64CAF">
              <w:rPr>
                <w:rStyle w:val="Hyperlink"/>
              </w:rPr>
              <w:t>2.1. Một số ngôn ngữ hỗ trợ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1D9C25A" w14:textId="2CACFC57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81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2.1.1 Ngôn ngữ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1DED9" w14:textId="7C9D2BD5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82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2.1.2 Ngôn ngữ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EFF20" w14:textId="32B4E5E7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83" w:history="1">
            <w:r w:rsidRPr="00E64CAF">
              <w:rPr>
                <w:rStyle w:val="Hyperlink"/>
              </w:rPr>
              <w:t>2.2. Một số thư viện hỗ trợ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41E55BA" w14:textId="62F198A9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84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2.2.1. Thư viện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B9803" w14:textId="4EDD9749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85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2.2.2. Thư viện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383F4" w14:textId="3389B48B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86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2.2.3. Thư viện 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A11D1" w14:textId="2E1F1B87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87" w:history="1">
            <w:r w:rsidRPr="00E64CAF">
              <w:rPr>
                <w:rStyle w:val="Hyperlink"/>
              </w:rPr>
              <w:t>2.3. Phân tích và thiết kế chức năng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3CA412B" w14:textId="49AEE5F8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88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2.3.1. Chức năng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2B19E" w14:textId="4260DFC5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89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2.3.2. Chức năng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4A735" w14:textId="2DA17CA6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90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2.3.3. Chức năng liên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F678F" w14:textId="647C5880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91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2.3.4. Chức năng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4ACFB" w14:textId="47483D08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92" w:history="1">
            <w:r w:rsidRPr="00E64CAF">
              <w:rPr>
                <w:rStyle w:val="Hyperlink"/>
              </w:rPr>
              <w:t>2.4. Thiết kế giao diện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DFCFB09" w14:textId="2AA8D202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93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2.4.1. Mô tả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79103" w14:textId="5572F284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94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2.4.2. Công cụ thiết kế: 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30CF7" w14:textId="7C8DCB48" w:rsidR="00E04565" w:rsidRDefault="00E0456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95" w:history="1">
            <w:r w:rsidRPr="00E64CAF">
              <w:rPr>
                <w:rStyle w:val="Hyperlink"/>
              </w:rPr>
              <w:t>CHƯƠNG 3: XÂY DỰNG WEBSITE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0D5105B" w14:textId="5D149604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96" w:history="1">
            <w:r w:rsidRPr="00E64CAF">
              <w:rPr>
                <w:rStyle w:val="Hyperlink"/>
              </w:rPr>
              <w:t>3.1. Các công cụ xây dựng website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8E16ED7" w14:textId="7841AF08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97" w:history="1">
            <w:r w:rsidRPr="00E64CAF">
              <w:rPr>
                <w:rStyle w:val="Hyperlink"/>
              </w:rPr>
              <w:t>3.2. Xây dựng giao diện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B660AA5" w14:textId="3A27E2D6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98" w:history="1">
            <w:r w:rsidRPr="00E64CAF">
              <w:rPr>
                <w:rStyle w:val="Hyperlink"/>
              </w:rPr>
              <w:t>3.3. Thử nghiệm Website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4B31BEF" w14:textId="594A2A05" w:rsidR="00E04565" w:rsidRDefault="00E0456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99" w:history="1">
            <w:r w:rsidRPr="00E64CAF">
              <w:rPr>
                <w:rStyle w:val="Hyperlink"/>
              </w:rPr>
              <w:t>KẾT LUẬN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64357F2" w14:textId="6AB21186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900" w:history="1">
            <w:r w:rsidRPr="00E64CAF">
              <w:rPr>
                <w:rStyle w:val="Hyperlink"/>
              </w:rPr>
              <w:t>Kết quả đạt được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091BAA0" w14:textId="382FC8F0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901" w:history="1">
            <w:r w:rsidRPr="00E64CAF">
              <w:rPr>
                <w:rStyle w:val="Hyperlink"/>
              </w:rPr>
              <w:t>Hạn chế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_Toc184132901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1B1728E" w14:textId="31D97771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902" w:history="1">
            <w:r w:rsidRPr="00E64CAF">
              <w:rPr>
                <w:rStyle w:val="Hyperlink"/>
              </w:rPr>
              <w:t>Hướng phát triển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F8470AC" w14:textId="47B1FF3A" w:rsidR="00E04565" w:rsidRDefault="00E0456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903" w:history="1">
            <w:r w:rsidRPr="00E64CAF">
              <w:rPr>
                <w:rStyle w:val="Hyperlink"/>
              </w:rPr>
              <w:t>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BC943BD" w14:textId="16E37471" w:rsidR="00811FBF" w:rsidRPr="00600371" w:rsidRDefault="00811FBF" w:rsidP="00811FBF">
          <w:pPr>
            <w:tabs>
              <w:tab w:val="left" w:pos="1720"/>
            </w:tabs>
            <w:spacing w:before="60" w:after="60" w:line="312" w:lineRule="auto"/>
            <w:rPr>
              <w:rFonts w:ascii="Times New Roman" w:hAnsi="Times New Roman" w:cs="Times New Roman"/>
              <w:sz w:val="28"/>
              <w:szCs w:val="28"/>
            </w:rPr>
          </w:pPr>
          <w:r w:rsidRPr="00600371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33897BB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D21B454" w14:textId="77777777" w:rsidR="00811FBF" w:rsidRDefault="00811FBF" w:rsidP="00811FBF">
      <w:pPr>
        <w:spacing w:before="60" w:after="60" w:line="312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>
        <w:br w:type="page"/>
      </w:r>
    </w:p>
    <w:p w14:paraId="210FDABA" w14:textId="77777777" w:rsidR="00811FBF" w:rsidRPr="00600371" w:rsidRDefault="00811FBF" w:rsidP="00811FBF">
      <w:pPr>
        <w:pStyle w:val="Heading1"/>
        <w:spacing w:before="60" w:after="60"/>
      </w:pPr>
      <w:bookmarkStart w:id="2" w:name="_Toc184132872"/>
      <w:r w:rsidRPr="00600371">
        <w:lastRenderedPageBreak/>
        <w:t>CHƯƠNG 1: HÌNH THÀNH Ý TƯỞNG</w:t>
      </w:r>
      <w:bookmarkEnd w:id="2"/>
    </w:p>
    <w:p w14:paraId="7846CDBC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4FA007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84132873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1.1. Lý do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chọn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bookmarkEnd w:id="3"/>
      <w:proofErr w:type="spellEnd"/>
    </w:p>
    <w:p w14:paraId="3CBB1AC3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internet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thê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nhuận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chứng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minh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Do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 cho thuê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riêng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họ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thuận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hút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tâm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vận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hưởng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khoảng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đường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dân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giàu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Sau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xe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tận đường bắt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thảo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luận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“Website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thuê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70FE8C18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84132874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Nhiệm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vụ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bookmarkEnd w:id="4"/>
      <w:proofErr w:type="spellEnd"/>
    </w:p>
    <w:p w14:paraId="70516C14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84132875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1.2.1.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tĩnh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hoàn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chỉnh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gồm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nội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dung</w:t>
      </w:r>
      <w:bookmarkEnd w:id="5"/>
    </w:p>
    <w:p w14:paraId="7EAC22BD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bá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 cho thuê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xe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thuê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online.</w:t>
      </w:r>
    </w:p>
    <w:p w14:paraId="2CBDA705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xe hơn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BD3620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xe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D20BCB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84132876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1.2.2.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bookmarkEnd w:id="6"/>
      <w:proofErr w:type="spellEnd"/>
    </w:p>
    <w:p w14:paraId="281B3DFF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nhìn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26228C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Các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A083691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84132877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1.3.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liên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quan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bookmarkEnd w:id="7"/>
      <w:proofErr w:type="spellEnd"/>
    </w:p>
    <w:p w14:paraId="18222D1F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Các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7229CCEF" w14:textId="77777777" w:rsidR="00811FBF" w:rsidRPr="00CC1E8A" w:rsidRDefault="00811FBF" w:rsidP="00811FBF">
      <w:pPr>
        <w:spacing w:before="60" w:after="60" w:line="312" w:lineRule="auto"/>
        <w:ind w:left="28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1E8A">
        <w:rPr>
          <w:rFonts w:ascii="Times New Roman" w:hAnsi="Times New Roman" w:cs="Times New Roman"/>
          <w:color w:val="000000" w:themeColor="text1"/>
          <w:sz w:val="28"/>
          <w:szCs w:val="28"/>
        </w:rPr>
        <w:t>kayak.com</w:t>
      </w:r>
    </w:p>
    <w:p w14:paraId="48A7E263" w14:textId="77777777" w:rsidR="00811FBF" w:rsidRDefault="00811FBF" w:rsidP="00811FBF">
      <w:pPr>
        <w:spacing w:before="60" w:after="60" w:line="312" w:lineRule="auto"/>
        <w:ind w:left="28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1E8A">
        <w:rPr>
          <w:rFonts w:ascii="Times New Roman" w:hAnsi="Times New Roman" w:cs="Times New Roman"/>
          <w:color w:val="000000" w:themeColor="text1"/>
          <w:sz w:val="28"/>
          <w:szCs w:val="28"/>
        </w:rPr>
        <w:t>mioto.vn</w:t>
      </w:r>
    </w:p>
    <w:p w14:paraId="6BA4C9A7" w14:textId="77777777" w:rsidR="00811FBF" w:rsidRDefault="00811FBF" w:rsidP="00811FBF">
      <w:pPr>
        <w:spacing w:before="60" w:after="60" w:line="312" w:lineRule="auto"/>
        <w:ind w:left="28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1E8A">
        <w:rPr>
          <w:rFonts w:ascii="Times New Roman" w:hAnsi="Times New Roman" w:cs="Times New Roman"/>
          <w:color w:val="000000" w:themeColor="text1"/>
          <w:sz w:val="28"/>
          <w:szCs w:val="28"/>
        </w:rPr>
        <w:t>easybook.com</w:t>
      </w:r>
    </w:p>
    <w:p w14:paraId="2BD8F5C5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D5941D6" w14:textId="77777777" w:rsidR="00811FBF" w:rsidRPr="00600371" w:rsidRDefault="00811FBF" w:rsidP="00811FBF">
      <w:pPr>
        <w:spacing w:before="60" w:after="60" w:line="312" w:lineRule="auto"/>
        <w:ind w:left="28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3F7C38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84132878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1.4. Ý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tưởng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website</w:t>
      </w:r>
      <w:bookmarkEnd w:id="8"/>
    </w:p>
    <w:p w14:paraId="328D4324" w14:textId="77777777" w:rsidR="00811FBF" w:rsidRPr="00CC1E8A" w:rsidRDefault="00811FBF" w:rsidP="00811FBF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tưởng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thuê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GREEN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LEAF VN</w:t>
      </w:r>
    </w:p>
    <w:p w14:paraId="70558AE6" w14:textId="77777777" w:rsidR="00811FBF" w:rsidRPr="00600371" w:rsidRDefault="00811FBF" w:rsidP="00811FBF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quốc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BE9D0E" w14:textId="77777777" w:rsidR="00811FBF" w:rsidRPr="00600371" w:rsidRDefault="00811FBF" w:rsidP="00811FBF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79BF388" w14:textId="77777777" w:rsidR="00811FBF" w:rsidRPr="00600371" w:rsidRDefault="00811FBF" w:rsidP="00811FBF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 Quảng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bá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DA9342" w14:textId="77777777" w:rsidR="00811FBF" w:rsidRPr="00600371" w:rsidRDefault="00811FBF" w:rsidP="00811FBF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</w:p>
    <w:p w14:paraId="204FFF34" w14:textId="77777777" w:rsidR="00811FBF" w:rsidRPr="00600371" w:rsidRDefault="00811FBF" w:rsidP="00811FBF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xe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kì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đâu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7FE3885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thân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đủ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thuê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CB1CDC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Nội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dung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ngắn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gọn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rõ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đẹp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mắt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hút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11EF5E5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BCC2117" w14:textId="77777777" w:rsidR="00811FBF" w:rsidRPr="00600371" w:rsidRDefault="00811FBF" w:rsidP="00811FBF">
      <w:pPr>
        <w:pStyle w:val="Heading1"/>
        <w:spacing w:before="60" w:after="60"/>
      </w:pPr>
      <w:bookmarkStart w:id="9" w:name="_Toc184132879"/>
      <w:r w:rsidRPr="00600371">
        <w:t>CHƯƠNG 2: PHÂN TÍCH VÀ THIẾT KẾ WEBSITE</w:t>
      </w:r>
      <w:bookmarkEnd w:id="9"/>
    </w:p>
    <w:p w14:paraId="411E5376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84132880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hỗ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trợ</w:t>
      </w:r>
      <w:bookmarkEnd w:id="10"/>
      <w:proofErr w:type="spellEnd"/>
    </w:p>
    <w:p w14:paraId="4374A31E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84132881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2.1.1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HTML</w:t>
      </w:r>
      <w:bookmarkEnd w:id="11"/>
    </w:p>
    <w:p w14:paraId="6CA29A26" w14:textId="77777777" w:rsidR="00811FBF" w:rsidRPr="00600371" w:rsidRDefault="00811FBF" w:rsidP="00811FBF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HTML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dù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WordPress hay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cứ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 “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bố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thẻ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(tag)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trò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riêng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website. </w:t>
      </w:r>
    </w:p>
    <w:p w14:paraId="3500A55B" w14:textId="77777777" w:rsidR="00811FBF" w:rsidRPr="00600371" w:rsidRDefault="00811FBF" w:rsidP="00811FBF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HTML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tắt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HyperText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Markup Language,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nghĩa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siêu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4D47024" w14:textId="77777777" w:rsidR="00811FBF" w:rsidRPr="00600371" w:rsidRDefault="00811FBF" w:rsidP="00811FBF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HTML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thích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duyệt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HTML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vậy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soạn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thảo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đòi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hỏi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word, notepad hay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cứ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soạn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thảo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DF1E5A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84132882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2.1.2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CSS</w:t>
      </w:r>
      <w:bookmarkEnd w:id="12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4E9C0D2E" w14:textId="77777777" w:rsidR="00811FBF" w:rsidRPr="00600371" w:rsidRDefault="00811FBF" w:rsidP="00811FBF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HTML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CSS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thịt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đắp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đích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đẹp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chuyên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3B2772D" w14:textId="77777777" w:rsidR="00811FBF" w:rsidRPr="00600371" w:rsidRDefault="00811FBF" w:rsidP="00811FBF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CSS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tắt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Cascade Style Sheet,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duyệt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bố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web. CSS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HTML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duy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CSS.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thiểu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trúc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(HTML)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(CSS).</w:t>
      </w:r>
    </w:p>
    <w:p w14:paraId="0092CE8C" w14:textId="77777777" w:rsidR="00811FBF" w:rsidRPr="00600371" w:rsidRDefault="00811FBF" w:rsidP="00811FBF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CSS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trúc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tiếng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CSS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trực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xen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lẫn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HTML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tham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chiếu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file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riêng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B0A7221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84132883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thư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viện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hỗ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trợ</w:t>
      </w:r>
      <w:bookmarkEnd w:id="13"/>
      <w:proofErr w:type="spellEnd"/>
    </w:p>
    <w:p w14:paraId="7AC92857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84132884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2.2.1. Thư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viện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Javascript</w:t>
      </w:r>
      <w:bookmarkEnd w:id="14"/>
      <w:proofErr w:type="spellEnd"/>
    </w:p>
    <w:p w14:paraId="121D7A79" w14:textId="77777777" w:rsidR="00811FBF" w:rsidRPr="00600371" w:rsidRDefault="00811FBF" w:rsidP="00811FBF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JavaScript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nền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(cross-platform),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kịch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JavaScript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nhỏ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nhẹ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(small and lightweight). Khi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nằm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môi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(host environment), JavaScript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object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môi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(object).</w:t>
      </w:r>
    </w:p>
    <w:p w14:paraId="0FF01C32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JavaScript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chứa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object,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 Array, Date,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Math,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yếu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tố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cốt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lõi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(operators),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trúc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(control structures),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câu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lệnh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9767266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84132885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2.2.2. Thư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viện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BOOTSTRAP</w:t>
      </w:r>
      <w:bookmarkEnd w:id="15"/>
    </w:p>
    <w:p w14:paraId="200F6A6E" w14:textId="77777777" w:rsidR="00811FBF" w:rsidRPr="00600371" w:rsidRDefault="00811FBF" w:rsidP="00811FBF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Bootstrap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Framework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chứa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HTML, CSS, JAVASCRIPT,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kiệm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nữa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teamplate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Desktop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Mobile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Responsive. Responsive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thích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kích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thước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nhờ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tùy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A72BA5B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Ưu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điểm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Bootstrap:</w:t>
      </w:r>
    </w:p>
    <w:p w14:paraId="6E63F7F8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kiệm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C2CC6CE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Tùy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CD37AEB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• Responsive Web Design.</w:t>
      </w:r>
    </w:p>
    <w:p w14:paraId="481F580C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Nhược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điểm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Bootstrap:</w:t>
      </w:r>
    </w:p>
    <w:p w14:paraId="7581938E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06AE91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•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nặng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tốc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663AD72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code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thừa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901ADCD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Bootstrap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khuyến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khích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7584F0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84132886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2.2.3. Thư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viện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JQUERY</w:t>
      </w:r>
      <w:bookmarkEnd w:id="16"/>
    </w:p>
    <w:p w14:paraId="2779C182" w14:textId="77777777" w:rsidR="00811FBF" w:rsidRPr="00600371" w:rsidRDefault="00811FBF" w:rsidP="00811FBF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JQuery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kiểu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JavaScript,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John Resig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năm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2006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châm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tuyệt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Write less, do more 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ít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01554C" w14:textId="77777777" w:rsidR="00811FBF" w:rsidRPr="00600371" w:rsidRDefault="00811FBF" w:rsidP="00811FBF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JQuery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HTML,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Ajax.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jQuery,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niệm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Rapid Web Development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xa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lạ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F31F983" w14:textId="77777777" w:rsidR="00811FBF" w:rsidRPr="00600371" w:rsidRDefault="00811FBF" w:rsidP="00811FBF">
      <w:pPr>
        <w:spacing w:before="60" w:after="60" w:line="312" w:lineRule="auto"/>
        <w:ind w:left="567"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JQuery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ích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JavaScript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ít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code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B3DD335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84132887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2.3.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Phân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tích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bookmarkEnd w:id="17"/>
      <w:proofErr w:type="spellEnd"/>
    </w:p>
    <w:p w14:paraId="6DDC7011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84132888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2.3.1.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chủ</w:t>
      </w:r>
      <w:bookmarkEnd w:id="18"/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CC437E2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 cho thuê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qua.</w:t>
      </w:r>
    </w:p>
    <w:p w14:paraId="4EA0AEBE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 cho thuê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5CA078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loại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sắp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xếp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dưới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lưới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D84CF38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84132889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2.3.2.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thiệu</w:t>
      </w:r>
      <w:bookmarkEnd w:id="19"/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B0E76F3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xe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4F63FC9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cho thuê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F9F76F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cho thuê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dưới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1962915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cho thuê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thẻ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8B2B03D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84132890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2.3.3.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liên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hệ</w:t>
      </w:r>
      <w:bookmarkEnd w:id="20"/>
      <w:proofErr w:type="spellEnd"/>
    </w:p>
    <w:p w14:paraId="7A201B67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form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hồi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nữa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form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xe, thuê xe hoặc đóng góp ý kiến của cá nhân về xe cho thuê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CC844EA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gửi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Gửi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gmail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 cho thuê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form.</w:t>
      </w:r>
    </w:p>
    <w:p w14:paraId="6A08A0A5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Thông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hồi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807B966" w14:textId="77777777" w:rsidR="00811FBF" w:rsidRPr="006F472A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hồi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B6067A2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84132891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2.3.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tìm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kiếm</w:t>
      </w:r>
      <w:bookmarkEnd w:id="21"/>
      <w:proofErr w:type="spellEnd"/>
    </w:p>
    <w:p w14:paraId="0C7462B5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mình cần thuê hoặc đặt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FB7DB6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612A5A8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69DF26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84132892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diện</w:t>
      </w:r>
      <w:bookmarkEnd w:id="22"/>
      <w:proofErr w:type="spellEnd"/>
    </w:p>
    <w:p w14:paraId="6CA2625C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84132893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2.4.1.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chung</w:t>
      </w:r>
      <w:bookmarkEnd w:id="23"/>
      <w:proofErr w:type="spellEnd"/>
    </w:p>
    <w:p w14:paraId="2CA44E0C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Roboto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652E81E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nền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9FA4DC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, Xanh.</w:t>
      </w:r>
    </w:p>
    <w:p w14:paraId="78845D37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Bố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web: Header,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thân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footer. </w:t>
      </w:r>
    </w:p>
    <w:p w14:paraId="08F90A42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84132894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2.4.2. Công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cụ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 Figma</w:t>
      </w:r>
      <w:bookmarkEnd w:id="24"/>
    </w:p>
    <w:p w14:paraId="550B4271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C00D94B" w14:textId="183E4AF0" w:rsidR="00811FBF" w:rsidRPr="00600371" w:rsidRDefault="00112472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28CDA0E5" wp14:editId="6A029361">
            <wp:extent cx="5580380" cy="3600450"/>
            <wp:effectExtent l="0" t="0" r="1270" b="0"/>
            <wp:docPr id="21017621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62147" name="Picture 21017621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EFD5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Hình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Figma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</w:t>
      </w:r>
    </w:p>
    <w:p w14:paraId="1AA99333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680D6AD" w14:textId="77777777" w:rsidR="00811FBF" w:rsidRPr="00600371" w:rsidRDefault="00811FBF" w:rsidP="00811FBF">
      <w:pPr>
        <w:pStyle w:val="Heading1"/>
        <w:spacing w:before="60" w:after="60"/>
      </w:pPr>
      <w:bookmarkStart w:id="25" w:name="_Toc184132895"/>
      <w:r w:rsidRPr="00600371">
        <w:t>CHƯƠNG 3: XÂY DỰNG WEBSITE</w:t>
      </w:r>
      <w:bookmarkEnd w:id="25"/>
    </w:p>
    <w:p w14:paraId="47B8B22B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184132896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3.1. Các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cụ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website</w:t>
      </w:r>
      <w:bookmarkEnd w:id="26"/>
    </w:p>
    <w:p w14:paraId="1397F743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Visual Studio Code: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soạn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thảo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nguồn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nổi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bật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nhẹ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nền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nguồn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mở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Visual Studio Code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chuộng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soạn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thảo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đoạn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code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7F57E6F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Figma: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nền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Figma,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(UI/UX),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hội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designer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Figma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miễn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0051E6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52BBC6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184132897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3.2.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diện</w:t>
      </w:r>
      <w:bookmarkEnd w:id="27"/>
      <w:proofErr w:type="spellEnd"/>
    </w:p>
    <w:p w14:paraId="5BFA5EE3" w14:textId="609EA94E" w:rsidR="00811FBF" w:rsidRDefault="00112472" w:rsidP="00112472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41D20B20" wp14:editId="2E69EB1D">
            <wp:extent cx="4420217" cy="7497221"/>
            <wp:effectExtent l="0" t="0" r="0" b="0"/>
            <wp:docPr id="47796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6165" name="Picture 4779616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2101" w14:textId="77777777" w:rsidR="00811FBF" w:rsidRPr="0099190C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Hình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diện</w:t>
      </w:r>
    </w:p>
    <w:p w14:paraId="2559E47A" w14:textId="20FE2967" w:rsidR="00811FBF" w:rsidRDefault="00112472" w:rsidP="00811FBF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  <w14:ligatures w14:val="standardContextual"/>
        </w:rPr>
        <w:lastRenderedPageBreak/>
        <w:drawing>
          <wp:inline distT="0" distB="0" distL="0" distR="0" wp14:anchorId="518721AB" wp14:editId="53004A97">
            <wp:extent cx="2524477" cy="7020905"/>
            <wp:effectExtent l="0" t="0" r="9525" b="8890"/>
            <wp:docPr id="11589609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60910" name="Picture 11589609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F03E" w14:textId="2777ACD1" w:rsidR="00811FBF" w:rsidRPr="0099190C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Hình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2: Trang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r w:rsidR="00112472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chủ.</w:t>
      </w:r>
    </w:p>
    <w:p w14:paraId="60733EC8" w14:textId="3203DBBD" w:rsidR="00811FBF" w:rsidRPr="00600371" w:rsidRDefault="00112472" w:rsidP="00112472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lastRenderedPageBreak/>
        <w:drawing>
          <wp:inline distT="0" distB="0" distL="0" distR="0" wp14:anchorId="5911BDE5" wp14:editId="7E59CE01">
            <wp:extent cx="2991267" cy="7401958"/>
            <wp:effectExtent l="0" t="0" r="0" b="8890"/>
            <wp:docPr id="9343022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02201" name="Picture 93430220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6AB4" w14:textId="61032BD9" w:rsidR="00811FBF" w:rsidRPr="00112472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Hình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3: </w:t>
      </w:r>
      <w:proofErr w:type="spellStart"/>
      <w:r w:rsidR="00112472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="00112472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thiệu.</w:t>
      </w:r>
    </w:p>
    <w:p w14:paraId="68D65261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234F06" w14:textId="54D7076A" w:rsidR="00811FBF" w:rsidRPr="00600371" w:rsidRDefault="00112472" w:rsidP="00112472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lastRenderedPageBreak/>
        <w:drawing>
          <wp:inline distT="0" distB="0" distL="0" distR="0" wp14:anchorId="2702BEE7" wp14:editId="04E80A12">
            <wp:extent cx="4410691" cy="6744641"/>
            <wp:effectExtent l="0" t="0" r="9525" b="0"/>
            <wp:docPr id="478079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7991" name="Picture 478079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BB04" w14:textId="3B1164D4" w:rsidR="00112472" w:rsidRDefault="00811FBF" w:rsidP="00112472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Hình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4: Trang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12472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="00112472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2555DCC1" w14:textId="77777777" w:rsidR="00112472" w:rsidRDefault="00112472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br w:type="page"/>
      </w:r>
    </w:p>
    <w:p w14:paraId="33395F7F" w14:textId="77777777" w:rsidR="00811FBF" w:rsidRPr="00112472" w:rsidRDefault="00811FBF" w:rsidP="00112472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7C9AA430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8" w:name="_Toc184132898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3.3.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Thử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nghiệm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Website</w:t>
      </w:r>
      <w:bookmarkEnd w:id="28"/>
    </w:p>
    <w:p w14:paraId="5399C1BE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Đưa code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CAA7D0D" w14:textId="77777777" w:rsidR="00811FBF" w:rsidRPr="006B34BB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1: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</w:p>
    <w:p w14:paraId="438C2C32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2: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repository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</w:p>
    <w:p w14:paraId="73885726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3: Clone repo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</w:p>
    <w:p w14:paraId="5084369A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4: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file/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repo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vừa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clone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push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</w:t>
      </w:r>
    </w:p>
    <w:p w14:paraId="7B2F9E10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CCFD022" w14:textId="77777777" w:rsidR="00811FBF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LỜI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CẢM ƠN</w:t>
      </w:r>
    </w:p>
    <w:p w14:paraId="7B70A029" w14:textId="77777777" w:rsidR="00811FBF" w:rsidRPr="008F4377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Trong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khăn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nhưng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nhờ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đỡ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GVHD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Lê Văn Thành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đúng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Tuy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rằng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thiếu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sót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nhưng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chắc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rằng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khoảng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rèn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luyện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hỏi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chắc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rằng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môn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chu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ABD2FD2" w14:textId="77777777" w:rsidR="00811FBF" w:rsidRPr="008F4377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lần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nữa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xin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chân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quý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cô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Học Vinh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giảng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dạy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suốt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Lê Văn Thành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hương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suốt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Chúc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cô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Học Vinh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luôn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tinh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thần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vững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lai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tốt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6E0468F" w14:textId="77777777" w:rsidR="00811FBF" w:rsidRPr="008F4377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Em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xin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chân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!</w:t>
      </w:r>
    </w:p>
    <w:p w14:paraId="54FFA96D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F138D64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C242A84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27FE716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FD12EBB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6FA799A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217CF3A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675CC71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0310C3B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AEEC9B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5B7C07E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5604E81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AB09590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36681F8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94B39B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9BAF0BC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3B25BAE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C73CD98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1A32094" w14:textId="77777777" w:rsidR="00811FBF" w:rsidRPr="00600371" w:rsidRDefault="00811FBF" w:rsidP="00811FBF">
      <w:pPr>
        <w:pStyle w:val="Heading1"/>
        <w:spacing w:before="60" w:after="60"/>
      </w:pPr>
      <w:bookmarkStart w:id="29" w:name="_Toc184132899"/>
      <w:r w:rsidRPr="00600371">
        <w:t>KẾT LUẬN</w:t>
      </w:r>
      <w:bookmarkEnd w:id="29"/>
      <w:r w:rsidRPr="00600371">
        <w:t xml:space="preserve">  </w:t>
      </w:r>
    </w:p>
    <w:p w14:paraId="2A2597DF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401223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0" w:name="_Toc184132900"/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đạt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được</w:t>
      </w:r>
      <w:bookmarkEnd w:id="30"/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804B788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ra.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Thành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bổ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sung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website.</w:t>
      </w:r>
    </w:p>
    <w:p w14:paraId="4801CF1F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cứ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hay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tin.</w:t>
      </w:r>
    </w:p>
    <w:p w14:paraId="0873B5A0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1" w:name="_Toc184132901"/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Hạn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chế</w:t>
      </w:r>
      <w:bookmarkEnd w:id="31"/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A0B7B0A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nghiệm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website.</w:t>
      </w:r>
    </w:p>
    <w:p w14:paraId="057C0627" w14:textId="77777777" w:rsidR="00811FBF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Trong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ngắn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vẫn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mặt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tưởng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lẫn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nội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dung.</w:t>
      </w:r>
    </w:p>
    <w:p w14:paraId="0204BFA4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sót</w:t>
      </w:r>
      <w:proofErr w:type="spellEnd"/>
    </w:p>
    <w:p w14:paraId="0B38B645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Vẫn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khuyết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khắc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9B537AF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2" w:name="_Toc184132902"/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Hướng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phát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triển</w:t>
      </w:r>
      <w:bookmarkEnd w:id="32"/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</w:t>
      </w:r>
    </w:p>
    <w:p w14:paraId="5825EB09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Tiếp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1B6AB3F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Lấy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tưởng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phú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7D4727F" w14:textId="77777777" w:rsidR="00811FBF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bổ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sung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web.</w:t>
      </w:r>
    </w:p>
    <w:p w14:paraId="4C39271C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-Giao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</w:p>
    <w:p w14:paraId="479E471F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 </w:t>
      </w:r>
    </w:p>
    <w:p w14:paraId="1E1B43F6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70AE3BA" w14:textId="77777777" w:rsidR="00811FBF" w:rsidRPr="00600371" w:rsidRDefault="00811FBF" w:rsidP="00811FBF">
      <w:pPr>
        <w:pStyle w:val="Heading1"/>
        <w:spacing w:before="60" w:after="60"/>
      </w:pPr>
      <w:bookmarkStart w:id="33" w:name="_Toc184132903"/>
      <w:r w:rsidRPr="00600371">
        <w:lastRenderedPageBreak/>
        <w:t>TÀI LIỆU THAM KHẢO</w:t>
      </w:r>
      <w:bookmarkEnd w:id="33"/>
    </w:p>
    <w:p w14:paraId="17CF0242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964D7A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[1] Hassen Ben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Rebah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Hafedh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Boukthir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Antoine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Chedebois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, Website Design and Development with HTML5 and CSS3, Wiley-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Iste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, 2022.</w:t>
      </w:r>
    </w:p>
    <w:p w14:paraId="502747AB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[2] 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Julie Meloni, Jennifer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Kyrnin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, HTML, CSS, and JavaScript All in One: Covering HTML5, CSS3, and ES6, Sams Teach Yourself, Sams Publishing, 2018.</w:t>
      </w:r>
    </w:p>
    <w:p w14:paraId="0DF538D3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[3] 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HTML, CSS, JavaScript Examples - W3Schools (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HTML, CSS,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W3Schools), https://www.w3schools.com,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10/2022.</w:t>
      </w:r>
    </w:p>
    <w:p w14:paraId="1391B7FE" w14:textId="77777777" w:rsidR="00811FBF" w:rsidRDefault="00811FBF" w:rsidP="00811FB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84C4DBC" w14:textId="77777777" w:rsidR="00811FBF" w:rsidRPr="00FB5D40" w:rsidRDefault="00811FBF" w:rsidP="00811FBF">
      <w:pPr>
        <w:spacing w:before="60" w:after="60" w:line="312" w:lineRule="auto"/>
        <w:jc w:val="center"/>
        <w:rPr>
          <w:rFonts w:ascii="Times New Roman" w:hAnsi="Times New Roman"/>
          <w:b/>
          <w:bCs/>
        </w:rPr>
      </w:pPr>
      <w:r w:rsidRPr="00FB5D40">
        <w:rPr>
          <w:rFonts w:ascii="Times New Roman" w:hAnsi="Times New Roman"/>
          <w:b/>
          <w:bCs/>
          <w:sz w:val="28"/>
          <w:szCs w:val="28"/>
        </w:rPr>
        <w:lastRenderedPageBreak/>
        <w:t>BẢNG ĐÁNH GIÁ CÁ NHÂN</w:t>
      </w:r>
    </w:p>
    <w:p w14:paraId="024F0390" w14:textId="77777777" w:rsidR="00811FBF" w:rsidRPr="003441DB" w:rsidRDefault="00811FBF" w:rsidP="00811FBF">
      <w:pPr>
        <w:spacing w:before="60" w:after="60" w:line="312" w:lineRule="auto"/>
        <w:rPr>
          <w:rFonts w:ascii="Times New Roman" w:hAnsi="Times New Roman"/>
          <w:lang w:val="vi-VN"/>
        </w:rPr>
      </w:pPr>
    </w:p>
    <w:tbl>
      <w:tblPr>
        <w:tblW w:w="10093" w:type="dxa"/>
        <w:tblInd w:w="-1085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0"/>
        <w:gridCol w:w="2083"/>
        <w:gridCol w:w="2126"/>
        <w:gridCol w:w="1843"/>
        <w:gridCol w:w="2608"/>
        <w:gridCol w:w="763"/>
      </w:tblGrid>
      <w:tr w:rsidR="00811FBF" w:rsidRPr="003441DB" w14:paraId="7676A285" w14:textId="77777777" w:rsidTr="00E04565">
        <w:trPr>
          <w:trHeight w:val="346"/>
        </w:trPr>
        <w:tc>
          <w:tcPr>
            <w:tcW w:w="670" w:type="dxa"/>
            <w:shd w:val="clear" w:color="auto" w:fill="auto"/>
            <w:vAlign w:val="center"/>
          </w:tcPr>
          <w:p w14:paraId="2C484BC2" w14:textId="77777777" w:rsidR="00811FBF" w:rsidRPr="003441DB" w:rsidRDefault="00811FBF" w:rsidP="00E04565">
            <w:pPr>
              <w:spacing w:before="60" w:after="60" w:line="312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6C8F1DE7" w14:textId="77777777" w:rsidR="00811FBF" w:rsidRPr="003441DB" w:rsidRDefault="00811FBF" w:rsidP="00E04565">
            <w:pPr>
              <w:spacing w:before="60" w:after="60" w:line="312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441DB">
              <w:rPr>
                <w:rFonts w:ascii="Times New Roman" w:hAnsi="Times New Roman"/>
                <w:b/>
                <w:sz w:val="24"/>
                <w:szCs w:val="24"/>
              </w:rPr>
              <w:t>STT</w:t>
            </w:r>
          </w:p>
        </w:tc>
        <w:tc>
          <w:tcPr>
            <w:tcW w:w="2083" w:type="dxa"/>
            <w:shd w:val="clear" w:color="auto" w:fill="auto"/>
            <w:vAlign w:val="center"/>
          </w:tcPr>
          <w:p w14:paraId="497B2240" w14:textId="77777777" w:rsidR="00811FBF" w:rsidRPr="003441DB" w:rsidRDefault="00811FBF" w:rsidP="00E04565">
            <w:pPr>
              <w:spacing w:before="60" w:after="60" w:line="312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>Họ</w:t>
            </w:r>
            <w:proofErr w:type="spellEnd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126" w:type="dxa"/>
            <w:shd w:val="clear" w:color="auto" w:fill="auto"/>
            <w:vAlign w:val="center"/>
          </w:tcPr>
          <w:p w14:paraId="13DDCA7E" w14:textId="77777777" w:rsidR="00811FBF" w:rsidRPr="003441DB" w:rsidRDefault="00811FBF" w:rsidP="00E04565">
            <w:pPr>
              <w:spacing w:before="60" w:after="60" w:line="312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>Mã</w:t>
            </w:r>
            <w:proofErr w:type="spellEnd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 xml:space="preserve"> SV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EAE0410" w14:textId="77777777" w:rsidR="00811FBF" w:rsidRPr="003441DB" w:rsidRDefault="00811FBF" w:rsidP="00E04565">
            <w:pPr>
              <w:spacing w:before="60" w:after="60" w:line="312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441DB">
              <w:rPr>
                <w:rFonts w:ascii="Times New Roman" w:hAnsi="Times New Roman"/>
                <w:b/>
                <w:sz w:val="24"/>
                <w:szCs w:val="24"/>
              </w:rPr>
              <w:t xml:space="preserve">Công </w:t>
            </w:r>
            <w:proofErr w:type="spellStart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>việc</w:t>
            </w:r>
            <w:proofErr w:type="spellEnd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>đã</w:t>
            </w:r>
            <w:proofErr w:type="spellEnd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>làm</w:t>
            </w:r>
            <w:proofErr w:type="spellEnd"/>
          </w:p>
        </w:tc>
        <w:tc>
          <w:tcPr>
            <w:tcW w:w="2608" w:type="dxa"/>
            <w:shd w:val="clear" w:color="auto" w:fill="auto"/>
            <w:vAlign w:val="center"/>
          </w:tcPr>
          <w:p w14:paraId="34DEADCF" w14:textId="77777777" w:rsidR="00811FBF" w:rsidRPr="003441DB" w:rsidRDefault="00811FBF" w:rsidP="00E04565">
            <w:pPr>
              <w:spacing w:before="60" w:after="60" w:line="312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>Nhận</w:t>
            </w:r>
            <w:proofErr w:type="spellEnd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>xét</w:t>
            </w:r>
            <w:proofErr w:type="spellEnd"/>
          </w:p>
        </w:tc>
        <w:tc>
          <w:tcPr>
            <w:tcW w:w="763" w:type="dxa"/>
            <w:shd w:val="clear" w:color="auto" w:fill="auto"/>
            <w:vAlign w:val="center"/>
          </w:tcPr>
          <w:p w14:paraId="5DBEA96D" w14:textId="77777777" w:rsidR="00811FBF" w:rsidRPr="003441DB" w:rsidRDefault="00811FBF" w:rsidP="00E04565">
            <w:pPr>
              <w:spacing w:before="60" w:after="60" w:line="312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>Điểm</w:t>
            </w:r>
            <w:proofErr w:type="spellEnd"/>
          </w:p>
        </w:tc>
      </w:tr>
      <w:tr w:rsidR="00811FBF" w:rsidRPr="003441DB" w14:paraId="561C2709" w14:textId="77777777" w:rsidTr="00E04565">
        <w:trPr>
          <w:trHeight w:val="693"/>
        </w:trPr>
        <w:tc>
          <w:tcPr>
            <w:tcW w:w="670" w:type="dxa"/>
            <w:shd w:val="clear" w:color="auto" w:fill="auto"/>
            <w:vAlign w:val="center"/>
          </w:tcPr>
          <w:p w14:paraId="4045C60C" w14:textId="77777777" w:rsidR="00811FBF" w:rsidRPr="003441DB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3441D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83" w:type="dxa"/>
            <w:shd w:val="clear" w:color="auto" w:fill="auto"/>
            <w:vAlign w:val="center"/>
          </w:tcPr>
          <w:p w14:paraId="4FCB8C68" w14:textId="6D1D3B4B" w:rsidR="00811FBF" w:rsidRPr="00811FBF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Nguyễn Văn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Anh Quân</w:t>
            </w:r>
          </w:p>
          <w:p w14:paraId="4ED647A6" w14:textId="11480B4F" w:rsidR="00811FBF" w:rsidRPr="003441DB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3441DB">
              <w:rPr>
                <w:rFonts w:ascii="Times New Roman" w:hAnsi="Times New Roman"/>
                <w:sz w:val="24"/>
                <w:szCs w:val="24"/>
              </w:rPr>
              <w:t>(</w:t>
            </w:r>
            <w:proofErr w:type="spellStart"/>
            <w:r w:rsidRPr="003441DB">
              <w:rPr>
                <w:rFonts w:ascii="Times New Roman" w:hAnsi="Times New Roman"/>
                <w:sz w:val="24"/>
                <w:szCs w:val="24"/>
              </w:rPr>
              <w:t>nhóm</w:t>
            </w:r>
            <w:proofErr w:type="spellEnd"/>
            <w:r w:rsidRPr="003441D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trưởng</w:t>
            </w:r>
            <w:proofErr w:type="spellEnd"/>
            <w:r w:rsidRPr="003441DB">
              <w:rPr>
                <w:rFonts w:ascii="Times New Roman" w:hAnsi="Times New Roman"/>
                <w:sz w:val="24"/>
                <w:szCs w:val="24"/>
              </w:rPr>
              <w:t xml:space="preserve"> )</w:t>
            </w:r>
            <w:proofErr w:type="gramEnd"/>
          </w:p>
        </w:tc>
        <w:tc>
          <w:tcPr>
            <w:tcW w:w="2126" w:type="dxa"/>
            <w:shd w:val="clear" w:color="auto" w:fill="auto"/>
            <w:vAlign w:val="center"/>
          </w:tcPr>
          <w:p w14:paraId="0D878B4B" w14:textId="22D49C0C" w:rsidR="00811FBF" w:rsidRPr="00811FBF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235748020110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3F76383" w14:textId="77777777" w:rsidR="00811FBF" w:rsidRPr="003441DB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3441DB"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Figma </w:t>
            </w:r>
          </w:p>
          <w:p w14:paraId="64B152F5" w14:textId="5A678718" w:rsidR="00811FBF" w:rsidRPr="00811FBF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3441DB"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Code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phụ</w:t>
            </w:r>
            <w:proofErr w:type="spellEnd"/>
          </w:p>
        </w:tc>
        <w:tc>
          <w:tcPr>
            <w:tcW w:w="2608" w:type="dxa"/>
            <w:shd w:val="clear" w:color="auto" w:fill="auto"/>
            <w:vAlign w:val="center"/>
          </w:tcPr>
          <w:p w14:paraId="01C86DF4" w14:textId="77777777" w:rsidR="00811FBF" w:rsidRPr="003441DB" w:rsidRDefault="00811FBF" w:rsidP="00E04565">
            <w:pPr>
              <w:pStyle w:val="NormalWeb"/>
              <w:shd w:val="clear" w:color="auto" w:fill="FFFFFF"/>
              <w:spacing w:before="60" w:beforeAutospacing="0" w:after="60" w:afterAutospacing="0" w:line="312" w:lineRule="auto"/>
              <w:jc w:val="both"/>
              <w:rPr>
                <w:color w:val="434343"/>
                <w:spacing w:val="-1"/>
              </w:rPr>
            </w:pPr>
            <w:r w:rsidRPr="003441DB">
              <w:t>-</w:t>
            </w:r>
            <w:proofErr w:type="spellStart"/>
            <w:r w:rsidRPr="003441DB">
              <w:rPr>
                <w:color w:val="434343"/>
                <w:spacing w:val="-1"/>
              </w:rPr>
              <w:t>Có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thái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độ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tích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cực</w:t>
            </w:r>
            <w:proofErr w:type="spellEnd"/>
            <w:r w:rsidRPr="003441DB">
              <w:rPr>
                <w:color w:val="434343"/>
                <w:spacing w:val="-1"/>
              </w:rPr>
              <w:t xml:space="preserve">, </w:t>
            </w:r>
            <w:proofErr w:type="spellStart"/>
            <w:r w:rsidRPr="003441DB">
              <w:rPr>
                <w:color w:val="434343"/>
                <w:spacing w:val="-1"/>
              </w:rPr>
              <w:t>chủ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động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hoàn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thành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công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việc</w:t>
            </w:r>
            <w:proofErr w:type="spellEnd"/>
          </w:p>
          <w:p w14:paraId="012EE12B" w14:textId="77777777" w:rsidR="00811FBF" w:rsidRPr="003441DB" w:rsidRDefault="00811FBF" w:rsidP="00E04565">
            <w:pPr>
              <w:pStyle w:val="NormalWeb"/>
              <w:shd w:val="clear" w:color="auto" w:fill="FFFFFF"/>
              <w:spacing w:before="60" w:beforeAutospacing="0" w:after="60" w:afterAutospacing="0" w:line="312" w:lineRule="auto"/>
              <w:jc w:val="both"/>
              <w:rPr>
                <w:color w:val="434343"/>
                <w:spacing w:val="-1"/>
              </w:rPr>
            </w:pPr>
            <w:r w:rsidRPr="003441DB">
              <w:t>-</w:t>
            </w:r>
            <w:r w:rsidRPr="003441DB">
              <w:rPr>
                <w:color w:val="434343"/>
                <w:spacing w:val="-1"/>
              </w:rPr>
              <w:t xml:space="preserve">Sáng </w:t>
            </w:r>
            <w:proofErr w:type="spellStart"/>
            <w:r w:rsidRPr="003441DB">
              <w:rPr>
                <w:color w:val="434343"/>
                <w:spacing w:val="-1"/>
              </w:rPr>
              <w:t>tạo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và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có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sáng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kiến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riêng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để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đạt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được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mục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tiêu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</w:p>
          <w:p w14:paraId="7E80D296" w14:textId="77777777" w:rsidR="00811FBF" w:rsidRPr="003441DB" w:rsidRDefault="00811FBF" w:rsidP="00E04565">
            <w:pPr>
              <w:pStyle w:val="NormalWeb"/>
              <w:shd w:val="clear" w:color="auto" w:fill="FFFFFF"/>
              <w:spacing w:before="60" w:beforeAutospacing="0" w:after="60" w:afterAutospacing="0" w:line="312" w:lineRule="auto"/>
              <w:jc w:val="both"/>
              <w:rPr>
                <w:color w:val="434343"/>
                <w:spacing w:val="-1"/>
              </w:rPr>
            </w:pPr>
            <w:r w:rsidRPr="003441DB">
              <w:rPr>
                <w:color w:val="434343"/>
                <w:spacing w:val="-1"/>
              </w:rPr>
              <w:t>-</w:t>
            </w:r>
            <w:proofErr w:type="spellStart"/>
            <w:r w:rsidRPr="003441DB">
              <w:rPr>
                <w:color w:val="434343"/>
                <w:spacing w:val="-1"/>
              </w:rPr>
              <w:t>Chủ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động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giúp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đỡ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các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thành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viên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hoàn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thành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nhiệm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vụ</w:t>
            </w:r>
            <w:proofErr w:type="spellEnd"/>
          </w:p>
        </w:tc>
        <w:tc>
          <w:tcPr>
            <w:tcW w:w="763" w:type="dxa"/>
            <w:shd w:val="clear" w:color="auto" w:fill="auto"/>
            <w:vAlign w:val="center"/>
          </w:tcPr>
          <w:p w14:paraId="2F1BBC86" w14:textId="2AA0C4CE" w:rsidR="00811FBF" w:rsidRPr="00811FBF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7.0</w:t>
            </w:r>
          </w:p>
        </w:tc>
      </w:tr>
      <w:tr w:rsidR="00811FBF" w:rsidRPr="003441DB" w14:paraId="11F7AAFA" w14:textId="77777777" w:rsidTr="00E04565">
        <w:trPr>
          <w:trHeight w:val="678"/>
        </w:trPr>
        <w:tc>
          <w:tcPr>
            <w:tcW w:w="670" w:type="dxa"/>
            <w:shd w:val="clear" w:color="auto" w:fill="auto"/>
            <w:vAlign w:val="center"/>
          </w:tcPr>
          <w:p w14:paraId="1112739E" w14:textId="77777777" w:rsidR="00811FBF" w:rsidRPr="003441DB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3441D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83" w:type="dxa"/>
            <w:shd w:val="clear" w:color="auto" w:fill="auto"/>
            <w:vAlign w:val="center"/>
          </w:tcPr>
          <w:p w14:paraId="0BEA24BB" w14:textId="7C26BC91" w:rsidR="00811FBF" w:rsidRPr="00811FBF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Nguyễn Văn Phúc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308FD37B" w14:textId="5C542833" w:rsidR="00811FBF" w:rsidRPr="00811FBF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235748020110131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401DA75" w14:textId="26D92CED" w:rsidR="00811FBF" w:rsidRPr="00811FBF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3441DB"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Code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chính</w:t>
            </w:r>
            <w:proofErr w:type="spellEnd"/>
          </w:p>
          <w:p w14:paraId="6626A713" w14:textId="77777777" w:rsidR="00811FBF" w:rsidRPr="003441DB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Word</w:t>
            </w:r>
          </w:p>
        </w:tc>
        <w:tc>
          <w:tcPr>
            <w:tcW w:w="2608" w:type="dxa"/>
            <w:shd w:val="clear" w:color="auto" w:fill="auto"/>
            <w:vAlign w:val="center"/>
          </w:tcPr>
          <w:p w14:paraId="73E4654E" w14:textId="77777777" w:rsidR="00811FBF" w:rsidRPr="003441DB" w:rsidRDefault="00811FBF" w:rsidP="00E04565">
            <w:pPr>
              <w:pStyle w:val="NormalWeb"/>
              <w:shd w:val="clear" w:color="auto" w:fill="FFFFFF"/>
              <w:spacing w:before="60" w:beforeAutospacing="0" w:after="60" w:afterAutospacing="0" w:line="312" w:lineRule="auto"/>
              <w:jc w:val="both"/>
              <w:rPr>
                <w:color w:val="434343"/>
                <w:spacing w:val="-1"/>
              </w:rPr>
            </w:pPr>
            <w:r w:rsidRPr="003441DB">
              <w:t>-</w:t>
            </w:r>
            <w:proofErr w:type="spellStart"/>
            <w:r w:rsidRPr="003441DB">
              <w:rPr>
                <w:color w:val="434343"/>
                <w:spacing w:val="-1"/>
              </w:rPr>
              <w:t>Có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thái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độ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tích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cực</w:t>
            </w:r>
            <w:proofErr w:type="spellEnd"/>
            <w:r w:rsidRPr="003441DB">
              <w:rPr>
                <w:color w:val="434343"/>
                <w:spacing w:val="-1"/>
              </w:rPr>
              <w:t xml:space="preserve">, </w:t>
            </w:r>
            <w:proofErr w:type="spellStart"/>
            <w:r w:rsidRPr="003441DB">
              <w:rPr>
                <w:color w:val="434343"/>
                <w:spacing w:val="-1"/>
              </w:rPr>
              <w:t>chủ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động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hoàn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thành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công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việc</w:t>
            </w:r>
            <w:proofErr w:type="spellEnd"/>
          </w:p>
          <w:p w14:paraId="1C0F66A3" w14:textId="77777777" w:rsidR="00811FBF" w:rsidRPr="003441DB" w:rsidRDefault="00811FBF" w:rsidP="00E04565">
            <w:pPr>
              <w:pStyle w:val="NormalWeb"/>
              <w:shd w:val="clear" w:color="auto" w:fill="FFFFFF"/>
              <w:spacing w:before="60" w:beforeAutospacing="0" w:after="60" w:afterAutospacing="0" w:line="312" w:lineRule="auto"/>
              <w:jc w:val="both"/>
              <w:rPr>
                <w:color w:val="434343"/>
                <w:spacing w:val="-1"/>
              </w:rPr>
            </w:pPr>
            <w:r w:rsidRPr="003441DB">
              <w:t>-</w:t>
            </w:r>
            <w:proofErr w:type="spellStart"/>
            <w:r w:rsidRPr="003441DB">
              <w:rPr>
                <w:color w:val="434343"/>
                <w:spacing w:val="-1"/>
              </w:rPr>
              <w:t>Có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thể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gắn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kết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đồng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nghiệp</w:t>
            </w:r>
            <w:proofErr w:type="spellEnd"/>
            <w:r w:rsidRPr="003441DB">
              <w:rPr>
                <w:color w:val="434343"/>
                <w:spacing w:val="-1"/>
              </w:rPr>
              <w:t xml:space="preserve">, </w:t>
            </w:r>
            <w:proofErr w:type="spellStart"/>
            <w:r w:rsidRPr="003441DB">
              <w:rPr>
                <w:color w:val="434343"/>
                <w:spacing w:val="-1"/>
              </w:rPr>
              <w:t>đưa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mọi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người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cùng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hợp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tác</w:t>
            </w:r>
            <w:proofErr w:type="spellEnd"/>
            <w:r w:rsidRPr="003441DB">
              <w:rPr>
                <w:color w:val="434343"/>
                <w:spacing w:val="-1"/>
              </w:rPr>
              <w:t xml:space="preserve">, </w:t>
            </w:r>
            <w:proofErr w:type="spellStart"/>
            <w:r w:rsidRPr="003441DB">
              <w:rPr>
                <w:color w:val="434343"/>
                <w:spacing w:val="-1"/>
              </w:rPr>
              <w:t>làm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việc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với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thái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độ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tích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cực</w:t>
            </w:r>
            <w:proofErr w:type="spellEnd"/>
            <w:r w:rsidRPr="003441DB">
              <w:rPr>
                <w:color w:val="434343"/>
                <w:spacing w:val="-1"/>
              </w:rPr>
              <w:t xml:space="preserve">, </w:t>
            </w:r>
            <w:proofErr w:type="spellStart"/>
            <w:r w:rsidRPr="003441DB">
              <w:rPr>
                <w:color w:val="434343"/>
                <w:spacing w:val="-1"/>
              </w:rPr>
              <w:t>cùng</w:t>
            </w:r>
            <w:proofErr w:type="spellEnd"/>
            <w:r w:rsidRPr="003441DB">
              <w:rPr>
                <w:color w:val="434343"/>
                <w:spacing w:val="-1"/>
              </w:rPr>
              <w:t xml:space="preserve"> chia </w:t>
            </w:r>
            <w:proofErr w:type="spellStart"/>
            <w:r w:rsidRPr="003441DB">
              <w:rPr>
                <w:color w:val="434343"/>
                <w:spacing w:val="-1"/>
              </w:rPr>
              <w:t>sẻ</w:t>
            </w:r>
            <w:proofErr w:type="spellEnd"/>
            <w:r w:rsidRPr="003441DB">
              <w:rPr>
                <w:color w:val="434343"/>
                <w:spacing w:val="-1"/>
              </w:rPr>
              <w:t xml:space="preserve">, </w:t>
            </w:r>
            <w:proofErr w:type="spellStart"/>
            <w:r w:rsidRPr="003441DB">
              <w:rPr>
                <w:color w:val="434343"/>
                <w:spacing w:val="-1"/>
              </w:rPr>
              <w:t>cùng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nỗ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lực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vì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mục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tiêu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chung</w:t>
            </w:r>
            <w:proofErr w:type="spellEnd"/>
          </w:p>
          <w:p w14:paraId="15E13417" w14:textId="77777777" w:rsidR="00811FBF" w:rsidRPr="003441DB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3" w:type="dxa"/>
            <w:shd w:val="clear" w:color="auto" w:fill="auto"/>
            <w:vAlign w:val="center"/>
          </w:tcPr>
          <w:p w14:paraId="7B9804A8" w14:textId="644598E4" w:rsidR="00811FBF" w:rsidRPr="00811FBF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8.0</w:t>
            </w:r>
          </w:p>
        </w:tc>
      </w:tr>
      <w:tr w:rsidR="00811FBF" w:rsidRPr="003441DB" w14:paraId="3AD416A4" w14:textId="77777777" w:rsidTr="00E04565">
        <w:tblPrEx>
          <w:tblBorders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10093" w:type="dxa"/>
            <w:gridSpan w:val="6"/>
            <w:shd w:val="clear" w:color="auto" w:fill="auto"/>
          </w:tcPr>
          <w:p w14:paraId="6566FBBB" w14:textId="77777777" w:rsidR="00811FBF" w:rsidRPr="003441DB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6"/>
              </w:rPr>
            </w:pPr>
          </w:p>
        </w:tc>
      </w:tr>
    </w:tbl>
    <w:p w14:paraId="75756605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D7C2DB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5B1AE8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 </w:t>
      </w:r>
    </w:p>
    <w:p w14:paraId="03241494" w14:textId="77777777" w:rsidR="00D871FA" w:rsidRDefault="00D871FA"/>
    <w:sectPr w:rsidR="00D871FA" w:rsidSect="00811FBF">
      <w:footerReference w:type="default" r:id="rId12"/>
      <w:pgSz w:w="11907" w:h="16840" w:code="9"/>
      <w:pgMar w:top="1418" w:right="1418" w:bottom="1418" w:left="1701" w:header="720" w:footer="720" w:gutter="0"/>
      <w:pgBorders w:zOrder="back"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67B2E8" w14:textId="77777777" w:rsidR="00AC74A9" w:rsidRDefault="00AC74A9">
      <w:pPr>
        <w:spacing w:after="0" w:line="240" w:lineRule="auto"/>
      </w:pPr>
      <w:r>
        <w:separator/>
      </w:r>
    </w:p>
  </w:endnote>
  <w:endnote w:type="continuationSeparator" w:id="0">
    <w:p w14:paraId="1C46E9BB" w14:textId="77777777" w:rsidR="00AC74A9" w:rsidRDefault="00AC7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CD23C" w14:textId="77777777" w:rsidR="00CE6FDB" w:rsidRDefault="00CE6FDB">
    <w:pPr>
      <w:pStyle w:val="Footer"/>
      <w:jc w:val="center"/>
    </w:pPr>
  </w:p>
  <w:p w14:paraId="79BA4CF1" w14:textId="77777777" w:rsidR="00CE6FDB" w:rsidRDefault="00CE6F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B85150" w14:textId="77777777" w:rsidR="00AC74A9" w:rsidRDefault="00AC74A9">
      <w:pPr>
        <w:spacing w:after="0" w:line="240" w:lineRule="auto"/>
      </w:pPr>
      <w:r>
        <w:separator/>
      </w:r>
    </w:p>
  </w:footnote>
  <w:footnote w:type="continuationSeparator" w:id="0">
    <w:p w14:paraId="2CEAAAA8" w14:textId="77777777" w:rsidR="00AC74A9" w:rsidRDefault="00AC74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FBF"/>
    <w:rsid w:val="00112472"/>
    <w:rsid w:val="00195267"/>
    <w:rsid w:val="002D6D9B"/>
    <w:rsid w:val="0045351C"/>
    <w:rsid w:val="00811FBF"/>
    <w:rsid w:val="00A13109"/>
    <w:rsid w:val="00AC74A9"/>
    <w:rsid w:val="00C77025"/>
    <w:rsid w:val="00CE6FDB"/>
    <w:rsid w:val="00D871FA"/>
    <w:rsid w:val="00DB1645"/>
    <w:rsid w:val="00E04565"/>
    <w:rsid w:val="00EB0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E4819"/>
  <w15:chartTrackingRefBased/>
  <w15:docId w15:val="{C6790CEF-6ABD-4C9E-ACB1-0026B71DA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1FBF"/>
    <w:rPr>
      <w:rFonts w:asciiTheme="minorHAnsi" w:hAnsiTheme="minorHAnsi"/>
      <w:kern w:val="0"/>
      <w:sz w:val="22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11FBF"/>
    <w:pPr>
      <w:keepNext/>
      <w:keepLines/>
      <w:spacing w:before="120" w:after="120" w:line="312" w:lineRule="auto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1F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1F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1FBF"/>
    <w:rPr>
      <w:rFonts w:eastAsiaTheme="majorEastAsia" w:cs="Times New Roman"/>
      <w:b/>
      <w:color w:val="000000" w:themeColor="text1"/>
      <w:kern w:val="0"/>
      <w:sz w:val="28"/>
      <w:szCs w:val="2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1FB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1FBF"/>
    <w:rPr>
      <w:rFonts w:asciiTheme="majorHAnsi" w:eastAsiaTheme="majorEastAsia" w:hAnsiTheme="majorHAnsi" w:cstheme="majorBidi"/>
      <w:color w:val="1F3763" w:themeColor="accent1" w:themeShade="7F"/>
      <w:kern w:val="0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11FBF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  <w:sz w:val="26"/>
    </w:rPr>
  </w:style>
  <w:style w:type="character" w:customStyle="1" w:styleId="FooterChar">
    <w:name w:val="Footer Char"/>
    <w:basedOn w:val="DefaultParagraphFont"/>
    <w:link w:val="Footer"/>
    <w:uiPriority w:val="99"/>
    <w:rsid w:val="00811FBF"/>
    <w:rPr>
      <w:kern w:val="0"/>
      <w:sz w:val="26"/>
      <w14:ligatures w14:val="none"/>
    </w:rPr>
  </w:style>
  <w:style w:type="table" w:styleId="TableGrid">
    <w:name w:val="Table Grid"/>
    <w:basedOn w:val="TableNormal"/>
    <w:uiPriority w:val="39"/>
    <w:rsid w:val="00811FBF"/>
    <w:pPr>
      <w:spacing w:after="0" w:line="240" w:lineRule="auto"/>
    </w:pPr>
    <w:rPr>
      <w:kern w:val="0"/>
      <w:sz w:val="26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11F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11FBF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11FBF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811FBF"/>
    <w:pPr>
      <w:tabs>
        <w:tab w:val="right" w:leader="dot" w:pos="9350"/>
      </w:tabs>
      <w:spacing w:after="100"/>
    </w:pPr>
    <w:rPr>
      <w:rFonts w:ascii="Times New Roman" w:hAnsi="Times New Roman" w:cs="Times New Roman"/>
      <w:b/>
      <w:bCs/>
      <w:noProof/>
      <w:color w:val="000000" w:themeColor="text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811FBF"/>
    <w:pPr>
      <w:tabs>
        <w:tab w:val="right" w:leader="dot" w:pos="8778"/>
      </w:tabs>
      <w:spacing w:after="100"/>
      <w:ind w:left="220"/>
    </w:pPr>
    <w:rPr>
      <w:rFonts w:ascii="Times New Roman" w:hAnsi="Times New Roman" w:cs="Times New Roman"/>
      <w:b/>
      <w:bCs/>
      <w:noProof/>
      <w:color w:val="000000" w:themeColor="text1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811FB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19</Pages>
  <Words>2330</Words>
  <Characters>13283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Nguyễn Văn</dc:creator>
  <cp:keywords/>
  <dc:description/>
  <cp:lastModifiedBy>Phúc Nguyễn Văn</cp:lastModifiedBy>
  <cp:revision>2</cp:revision>
  <dcterms:created xsi:type="dcterms:W3CDTF">2024-11-30T16:36:00Z</dcterms:created>
  <dcterms:modified xsi:type="dcterms:W3CDTF">2024-12-09T14:06:00Z</dcterms:modified>
</cp:coreProperties>
</file>