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9167"/>
      </w:tblGrid>
      <w:tr w:rsidR="00EC02F7" w:rsidRPr="00CC42A2" w14:paraId="47982ACD" w14:textId="77777777" w:rsidTr="00984647">
        <w:trPr>
          <w:trHeight w:val="1695"/>
        </w:trPr>
        <w:tc>
          <w:tcPr>
            <w:tcW w:w="5529" w:type="dxa"/>
            <w:vAlign w:val="center"/>
          </w:tcPr>
          <w:p w14:paraId="44D5D226" w14:textId="3F14C9B6" w:rsidR="00EC02F7" w:rsidRPr="00CC42A2" w:rsidRDefault="006F142E" w:rsidP="00984647">
            <w:pPr>
              <w:ind w:firstLine="0"/>
              <w:jc w:val="center"/>
            </w:pPr>
            <w:r w:rsidRPr="00CC42A2">
              <w:rPr>
                <w:noProof/>
              </w:rPr>
              <w:drawing>
                <wp:inline distT="0" distB="0" distL="0" distR="0" wp14:anchorId="1B8B313F" wp14:editId="2396BDA4">
                  <wp:extent cx="3219450" cy="762000"/>
                  <wp:effectExtent l="0" t="0" r="0" b="0"/>
                  <wp:docPr id="1529711914" name="Picture 1" descr="A green and red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11914" name="Picture 1" descr="A green and red text on a black background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7" w:type="dxa"/>
            <w:vAlign w:val="center"/>
          </w:tcPr>
          <w:p w14:paraId="18D1935F" w14:textId="58F289B9" w:rsidR="000E6AC1" w:rsidRPr="00CC42A2" w:rsidRDefault="006F142E" w:rsidP="000E14B2">
            <w:pPr>
              <w:ind w:firstLine="0"/>
              <w:jc w:val="center"/>
              <w:rPr>
                <w:b/>
                <w:bCs/>
                <w:sz w:val="48"/>
                <w:szCs w:val="48"/>
              </w:rPr>
            </w:pPr>
            <w:r w:rsidRPr="006F142E">
              <w:rPr>
                <w:b/>
                <w:bCs/>
                <w:sz w:val="48"/>
                <w:szCs w:val="48"/>
              </w:rPr>
              <w:t xml:space="preserve">Công ty cổ phần xe khách Phương Trang </w:t>
            </w:r>
            <w:r w:rsidRPr="006F142E">
              <w:rPr>
                <w:b/>
                <w:bCs/>
                <w:color w:val="FF0000"/>
                <w:sz w:val="48"/>
                <w:szCs w:val="48"/>
              </w:rPr>
              <w:t>FUTA Bus Lines</w:t>
            </w:r>
          </w:p>
          <w:p w14:paraId="59EBD6B1" w14:textId="70F766EC" w:rsidR="00EC02F7" w:rsidRPr="00CC42A2" w:rsidRDefault="006F142E" w:rsidP="003B74C9">
            <w:pPr>
              <w:ind w:firstLine="0"/>
              <w:jc w:val="center"/>
              <w:rPr>
                <w:i/>
                <w:iCs/>
              </w:rPr>
            </w:pPr>
            <w:r w:rsidRPr="006F142E">
              <w:rPr>
                <w:b/>
                <w:bCs/>
                <w:i/>
                <w:iCs/>
                <w:u w:val="single"/>
              </w:rPr>
              <w:t>Địa chỉ:</w:t>
            </w:r>
            <w:r w:rsidR="000E6AC1" w:rsidRPr="00CC42A2">
              <w:rPr>
                <w:i/>
                <w:iCs/>
              </w:rPr>
              <w:t xml:space="preserve"> </w:t>
            </w:r>
            <w:r w:rsidRPr="006F142E">
              <w:rPr>
                <w:i/>
                <w:iCs/>
              </w:rPr>
              <w:t>Số 01 Tô Hiến Thành, Phường 3, Thành phố Đà Lạt, Tỉnh Lâm Đồng, Việt Nam.</w:t>
            </w:r>
          </w:p>
        </w:tc>
      </w:tr>
      <w:tr w:rsidR="00EC02F7" w:rsidRPr="00CC42A2" w14:paraId="48BEE492" w14:textId="77777777" w:rsidTr="009C7BEE">
        <w:trPr>
          <w:trHeight w:val="397"/>
        </w:trPr>
        <w:tc>
          <w:tcPr>
            <w:tcW w:w="5529" w:type="dxa"/>
            <w:vAlign w:val="center"/>
          </w:tcPr>
          <w:p w14:paraId="33AEE6E5" w14:textId="77777777" w:rsidR="00EC02F7" w:rsidRPr="00CC42A2" w:rsidRDefault="00EC02F7" w:rsidP="009C7BEE">
            <w:pPr>
              <w:ind w:firstLine="0"/>
            </w:pPr>
          </w:p>
        </w:tc>
        <w:tc>
          <w:tcPr>
            <w:tcW w:w="9167" w:type="dxa"/>
            <w:vAlign w:val="center"/>
          </w:tcPr>
          <w:p w14:paraId="57DCB2A9" w14:textId="4C6C7205" w:rsidR="00EC02F7" w:rsidRPr="008914E2" w:rsidRDefault="0080155D" w:rsidP="009C7BEE">
            <w:pPr>
              <w:ind w:firstLine="0"/>
            </w:pPr>
            <w:r w:rsidRPr="006F142E">
              <w:rPr>
                <w:b/>
                <w:bCs/>
              </w:rPr>
              <w:t>Email:</w:t>
            </w:r>
            <w:r w:rsidRPr="006F142E">
              <w:t> </w:t>
            </w:r>
            <w:hyperlink r:id="rId7" w:history="1">
              <w:r w:rsidRPr="006F142E">
                <w:rPr>
                  <w:rStyle w:val="Hyperlink"/>
                  <w:color w:val="auto"/>
                </w:rPr>
                <w:t>hotro@futa.vn</w:t>
              </w:r>
            </w:hyperlink>
          </w:p>
        </w:tc>
      </w:tr>
      <w:tr w:rsidR="00EC02F7" w:rsidRPr="00CC42A2" w14:paraId="5B9213DD" w14:textId="77777777" w:rsidTr="009C7BEE">
        <w:trPr>
          <w:trHeight w:val="397"/>
        </w:trPr>
        <w:tc>
          <w:tcPr>
            <w:tcW w:w="5529" w:type="dxa"/>
            <w:vAlign w:val="center"/>
          </w:tcPr>
          <w:p w14:paraId="5E539372" w14:textId="77777777" w:rsidR="00EC02F7" w:rsidRPr="00CC42A2" w:rsidRDefault="00EC02F7" w:rsidP="009C7BEE">
            <w:pPr>
              <w:ind w:firstLine="0"/>
            </w:pPr>
          </w:p>
        </w:tc>
        <w:tc>
          <w:tcPr>
            <w:tcW w:w="9167" w:type="dxa"/>
            <w:vAlign w:val="center"/>
          </w:tcPr>
          <w:p w14:paraId="474C7785" w14:textId="2F1FF49A" w:rsidR="00EC02F7" w:rsidRPr="008914E2" w:rsidRDefault="0044119A" w:rsidP="009C7BEE">
            <w:pPr>
              <w:ind w:firstLine="0"/>
            </w:pPr>
            <w:r w:rsidRPr="006F142E">
              <w:rPr>
                <w:b/>
                <w:bCs/>
              </w:rPr>
              <w:t>Điện thoại: </w:t>
            </w:r>
            <w:hyperlink r:id="rId8" w:history="1">
              <w:r w:rsidRPr="006F142E">
                <w:rPr>
                  <w:rStyle w:val="Hyperlink"/>
                  <w:color w:val="auto"/>
                </w:rPr>
                <w:t>02838386852</w:t>
              </w:r>
            </w:hyperlink>
          </w:p>
        </w:tc>
      </w:tr>
      <w:tr w:rsidR="00EC02F7" w:rsidRPr="00CC42A2" w14:paraId="0BF0689A" w14:textId="77777777" w:rsidTr="009C7BEE">
        <w:trPr>
          <w:trHeight w:val="397"/>
        </w:trPr>
        <w:tc>
          <w:tcPr>
            <w:tcW w:w="5529" w:type="dxa"/>
            <w:vAlign w:val="center"/>
          </w:tcPr>
          <w:p w14:paraId="0E10EA5E" w14:textId="77777777" w:rsidR="00EC02F7" w:rsidRPr="00CC42A2" w:rsidRDefault="00EC02F7" w:rsidP="009C7BEE">
            <w:pPr>
              <w:ind w:firstLine="0"/>
            </w:pPr>
          </w:p>
        </w:tc>
        <w:tc>
          <w:tcPr>
            <w:tcW w:w="9167" w:type="dxa"/>
            <w:vAlign w:val="center"/>
          </w:tcPr>
          <w:p w14:paraId="39FBCCE6" w14:textId="2AAB5C93" w:rsidR="00EC02F7" w:rsidRPr="008914E2" w:rsidRDefault="0044119A" w:rsidP="009C7BEE">
            <w:pPr>
              <w:ind w:firstLine="0"/>
            </w:pPr>
            <w:r w:rsidRPr="001021CA">
              <w:rPr>
                <w:b/>
                <w:bCs/>
              </w:rPr>
              <w:t>Fax: </w:t>
            </w:r>
            <w:hyperlink r:id="rId9" w:history="1">
              <w:r w:rsidRPr="008914E2">
                <w:rPr>
                  <w:rStyle w:val="Hyperlink"/>
                  <w:color w:val="auto"/>
                </w:rPr>
                <w:t>02838386853</w:t>
              </w:r>
            </w:hyperlink>
          </w:p>
        </w:tc>
      </w:tr>
    </w:tbl>
    <w:p w14:paraId="5C22BEC0" w14:textId="77777777" w:rsidR="00EC02F7" w:rsidRPr="00CC42A2" w:rsidRDefault="00EC02F7" w:rsidP="00EC02F7">
      <w:pPr>
        <w:ind w:firstLine="0"/>
      </w:pPr>
    </w:p>
    <w:p w14:paraId="66A54883" w14:textId="5E87FEDB" w:rsidR="008045CB" w:rsidRDefault="00DC2E25" w:rsidP="008045CB">
      <w:pPr>
        <w:ind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BẢNG THỐNG KÊ </w:t>
      </w:r>
      <w:r w:rsidR="009E0401" w:rsidRPr="009E0401">
        <w:rPr>
          <w:b/>
          <w:bCs/>
          <w:sz w:val="56"/>
          <w:szCs w:val="56"/>
        </w:rPr>
        <w:t>DANH SÁCH X</w:t>
      </w:r>
      <w:r w:rsidR="009E0401">
        <w:rPr>
          <w:b/>
          <w:bCs/>
          <w:sz w:val="56"/>
          <w:szCs w:val="56"/>
        </w:rPr>
        <w:t>E</w:t>
      </w:r>
    </w:p>
    <w:p w14:paraId="768DD027" w14:textId="77777777" w:rsidR="00BC391F" w:rsidRDefault="00BC391F" w:rsidP="005E40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29"/>
      </w:tblGrid>
      <w:tr w:rsidR="005E4091" w14:paraId="0B68B35D" w14:textId="77777777" w:rsidTr="00077DFC">
        <w:trPr>
          <w:trHeight w:val="397"/>
        </w:trPr>
        <w:tc>
          <w:tcPr>
            <w:tcW w:w="9067" w:type="dxa"/>
          </w:tcPr>
          <w:p w14:paraId="4009FF7C" w14:textId="77777777" w:rsidR="005E4091" w:rsidRDefault="005E4091" w:rsidP="005E4091">
            <w:pPr>
              <w:ind w:firstLine="0"/>
            </w:pPr>
          </w:p>
        </w:tc>
        <w:tc>
          <w:tcPr>
            <w:tcW w:w="5629" w:type="dxa"/>
            <w:vAlign w:val="center"/>
          </w:tcPr>
          <w:p w14:paraId="5A9B1B07" w14:textId="4C2D2249" w:rsidR="005E4091" w:rsidRDefault="005E4091" w:rsidP="00077DFC">
            <w:pPr>
              <w:ind w:firstLine="0"/>
            </w:pPr>
            <w:r w:rsidRPr="00F13250">
              <w:rPr>
                <w:b/>
                <w:bCs/>
              </w:rPr>
              <w:t>Ngày xuất:</w:t>
            </w:r>
            <w:r>
              <w:t xml:space="preserve"> {date}</w:t>
            </w:r>
          </w:p>
        </w:tc>
      </w:tr>
      <w:tr w:rsidR="005E4091" w14:paraId="3877E927" w14:textId="77777777" w:rsidTr="00077DFC">
        <w:trPr>
          <w:trHeight w:val="397"/>
        </w:trPr>
        <w:tc>
          <w:tcPr>
            <w:tcW w:w="9067" w:type="dxa"/>
          </w:tcPr>
          <w:p w14:paraId="13282A3D" w14:textId="77777777" w:rsidR="005E4091" w:rsidRDefault="005E4091" w:rsidP="005E4091">
            <w:pPr>
              <w:ind w:firstLine="0"/>
            </w:pPr>
          </w:p>
        </w:tc>
        <w:tc>
          <w:tcPr>
            <w:tcW w:w="5629" w:type="dxa"/>
            <w:vAlign w:val="center"/>
          </w:tcPr>
          <w:p w14:paraId="06E91FDC" w14:textId="5F9F6C66" w:rsidR="005E4091" w:rsidRDefault="005E4091" w:rsidP="00077DFC">
            <w:pPr>
              <w:ind w:firstLine="0"/>
            </w:pPr>
            <w:r w:rsidRPr="00F13250">
              <w:rPr>
                <w:b/>
                <w:bCs/>
              </w:rPr>
              <w:t>Người xuất:</w:t>
            </w:r>
            <w:r>
              <w:t xml:space="preserve"> {user}</w:t>
            </w:r>
          </w:p>
        </w:tc>
      </w:tr>
      <w:tr w:rsidR="005E4091" w14:paraId="11DBEF65" w14:textId="77777777" w:rsidTr="00077DFC">
        <w:trPr>
          <w:trHeight w:val="397"/>
        </w:trPr>
        <w:tc>
          <w:tcPr>
            <w:tcW w:w="9067" w:type="dxa"/>
          </w:tcPr>
          <w:p w14:paraId="5A52CA42" w14:textId="77777777" w:rsidR="005E4091" w:rsidRDefault="005E4091" w:rsidP="005E4091">
            <w:pPr>
              <w:ind w:firstLine="0"/>
            </w:pPr>
          </w:p>
        </w:tc>
        <w:tc>
          <w:tcPr>
            <w:tcW w:w="5629" w:type="dxa"/>
            <w:vAlign w:val="center"/>
          </w:tcPr>
          <w:p w14:paraId="35261AB9" w14:textId="07DAAD42" w:rsidR="005E4091" w:rsidRDefault="005E4091" w:rsidP="00077DFC">
            <w:pPr>
              <w:ind w:firstLine="0"/>
            </w:pPr>
            <w:r w:rsidRPr="00F13250">
              <w:rPr>
                <w:b/>
                <w:bCs/>
              </w:rPr>
              <w:t>Nền tảng:</w:t>
            </w:r>
            <w:r>
              <w:t xml:space="preserve"> {platform}</w:t>
            </w:r>
          </w:p>
        </w:tc>
      </w:tr>
    </w:tbl>
    <w:p w14:paraId="41661C13" w14:textId="77777777" w:rsidR="005E4091" w:rsidRDefault="005E4091" w:rsidP="005E4091"/>
    <w:p w14:paraId="17A46CAD" w14:textId="34FAAC37" w:rsidR="000D5DA1" w:rsidRPr="000D5DA1" w:rsidRDefault="000D5DA1" w:rsidP="000D5DA1">
      <w:pPr>
        <w:ind w:firstLine="0"/>
        <w:rPr>
          <w:b/>
          <w:bCs/>
        </w:rPr>
      </w:pPr>
      <w:r w:rsidRPr="000D5DA1">
        <w:rPr>
          <w:b/>
          <w:bCs/>
        </w:rPr>
        <w:t>1. THÔNG TIN NHÂN VIÊN XUẤT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0D5DA1" w14:paraId="26368E7B" w14:textId="77777777" w:rsidTr="00077DFC">
        <w:trPr>
          <w:trHeight w:val="340"/>
        </w:trPr>
        <w:tc>
          <w:tcPr>
            <w:tcW w:w="1980" w:type="dxa"/>
            <w:shd w:val="clear" w:color="auto" w:fill="FFC000"/>
            <w:vAlign w:val="center"/>
          </w:tcPr>
          <w:p w14:paraId="59B66A05" w14:textId="79A12E52" w:rsidR="000D5DA1" w:rsidRPr="00B46DBE" w:rsidRDefault="00D0399F" w:rsidP="00077DFC">
            <w:pPr>
              <w:ind w:firstLine="0"/>
              <w:rPr>
                <w:b/>
                <w:bCs/>
              </w:rPr>
            </w:pPr>
            <w:r w:rsidRPr="00B46DBE">
              <w:rPr>
                <w:b/>
                <w:bCs/>
              </w:rPr>
              <w:t>Tên nhân viên</w:t>
            </w:r>
          </w:p>
        </w:tc>
        <w:tc>
          <w:tcPr>
            <w:tcW w:w="3260" w:type="dxa"/>
            <w:vAlign w:val="center"/>
          </w:tcPr>
          <w:p w14:paraId="460E1B35" w14:textId="77777777" w:rsidR="000D5DA1" w:rsidRDefault="000D5DA1" w:rsidP="00077DFC">
            <w:pPr>
              <w:ind w:firstLine="0"/>
            </w:pPr>
          </w:p>
        </w:tc>
      </w:tr>
      <w:tr w:rsidR="000D5DA1" w14:paraId="60346EA3" w14:textId="77777777" w:rsidTr="00077DFC">
        <w:trPr>
          <w:trHeight w:val="340"/>
        </w:trPr>
        <w:tc>
          <w:tcPr>
            <w:tcW w:w="1980" w:type="dxa"/>
            <w:shd w:val="clear" w:color="auto" w:fill="FFC000"/>
            <w:vAlign w:val="center"/>
          </w:tcPr>
          <w:p w14:paraId="1604D070" w14:textId="22751C9C" w:rsidR="000D5DA1" w:rsidRPr="00B46DBE" w:rsidRDefault="00D0399F" w:rsidP="00077DFC">
            <w:pPr>
              <w:ind w:firstLine="0"/>
              <w:rPr>
                <w:b/>
                <w:bCs/>
              </w:rPr>
            </w:pPr>
            <w:r w:rsidRPr="00B46DBE">
              <w:rPr>
                <w:b/>
                <w:bCs/>
              </w:rPr>
              <w:t>User ID</w:t>
            </w:r>
          </w:p>
        </w:tc>
        <w:tc>
          <w:tcPr>
            <w:tcW w:w="3260" w:type="dxa"/>
            <w:vAlign w:val="center"/>
          </w:tcPr>
          <w:p w14:paraId="51BD24AA" w14:textId="77777777" w:rsidR="000D5DA1" w:rsidRDefault="000D5DA1" w:rsidP="00077DFC">
            <w:pPr>
              <w:ind w:firstLine="0"/>
            </w:pPr>
          </w:p>
        </w:tc>
      </w:tr>
      <w:tr w:rsidR="000D5DA1" w14:paraId="6D433CA5" w14:textId="77777777" w:rsidTr="00077DFC">
        <w:trPr>
          <w:trHeight w:val="340"/>
        </w:trPr>
        <w:tc>
          <w:tcPr>
            <w:tcW w:w="1980" w:type="dxa"/>
            <w:shd w:val="clear" w:color="auto" w:fill="FFC000"/>
            <w:vAlign w:val="center"/>
          </w:tcPr>
          <w:p w14:paraId="56855E19" w14:textId="0B4C6B37" w:rsidR="000D5DA1" w:rsidRPr="00B46DBE" w:rsidRDefault="00390B27" w:rsidP="00077DFC">
            <w:pPr>
              <w:ind w:firstLine="0"/>
              <w:rPr>
                <w:b/>
                <w:bCs/>
              </w:rPr>
            </w:pPr>
            <w:r w:rsidRPr="00B46DBE">
              <w:rPr>
                <w:b/>
                <w:bCs/>
              </w:rPr>
              <w:t>Phone</w:t>
            </w:r>
          </w:p>
        </w:tc>
        <w:tc>
          <w:tcPr>
            <w:tcW w:w="3260" w:type="dxa"/>
            <w:vAlign w:val="center"/>
          </w:tcPr>
          <w:p w14:paraId="5577BAB9" w14:textId="77777777" w:rsidR="000D5DA1" w:rsidRDefault="000D5DA1" w:rsidP="00077DFC">
            <w:pPr>
              <w:ind w:firstLine="0"/>
            </w:pPr>
          </w:p>
        </w:tc>
      </w:tr>
      <w:tr w:rsidR="000D5DA1" w14:paraId="153BE494" w14:textId="77777777" w:rsidTr="00077DFC">
        <w:trPr>
          <w:trHeight w:val="340"/>
        </w:trPr>
        <w:tc>
          <w:tcPr>
            <w:tcW w:w="1980" w:type="dxa"/>
            <w:shd w:val="clear" w:color="auto" w:fill="FFC000"/>
            <w:vAlign w:val="center"/>
          </w:tcPr>
          <w:p w14:paraId="477A864B" w14:textId="60A1085D" w:rsidR="000D5DA1" w:rsidRPr="00B46DBE" w:rsidRDefault="00390B27" w:rsidP="00077DFC">
            <w:pPr>
              <w:ind w:firstLine="0"/>
              <w:rPr>
                <w:b/>
                <w:bCs/>
              </w:rPr>
            </w:pPr>
            <w:r w:rsidRPr="00B46DBE">
              <w:rPr>
                <w:b/>
                <w:bCs/>
              </w:rPr>
              <w:t>Vị trí</w:t>
            </w:r>
          </w:p>
        </w:tc>
        <w:tc>
          <w:tcPr>
            <w:tcW w:w="3260" w:type="dxa"/>
            <w:vAlign w:val="center"/>
          </w:tcPr>
          <w:p w14:paraId="427ECAEE" w14:textId="77777777" w:rsidR="000D5DA1" w:rsidRDefault="000D5DA1" w:rsidP="00077DFC">
            <w:pPr>
              <w:ind w:firstLine="0"/>
            </w:pPr>
          </w:p>
        </w:tc>
      </w:tr>
    </w:tbl>
    <w:p w14:paraId="365199E2" w14:textId="77777777" w:rsidR="000D5DA1" w:rsidRDefault="000D5DA1" w:rsidP="000D5DA1">
      <w:pPr>
        <w:ind w:firstLine="0"/>
      </w:pPr>
    </w:p>
    <w:p w14:paraId="19EDB38E" w14:textId="766ABE0C" w:rsidR="000D5DA1" w:rsidRPr="000D5DA1" w:rsidRDefault="000D5DA1" w:rsidP="000D5DA1">
      <w:pPr>
        <w:ind w:firstLine="0"/>
        <w:rPr>
          <w:b/>
          <w:bCs/>
        </w:rPr>
      </w:pPr>
      <w:r>
        <w:rPr>
          <w:b/>
          <w:bCs/>
        </w:rPr>
        <w:t xml:space="preserve">2. </w:t>
      </w:r>
      <w:r w:rsidRPr="000D5DA1">
        <w:rPr>
          <w:b/>
          <w:bCs/>
        </w:rPr>
        <w:t>DANH SÁCH XE: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2977"/>
        <w:gridCol w:w="3380"/>
        <w:gridCol w:w="3139"/>
        <w:gridCol w:w="2936"/>
      </w:tblGrid>
      <w:tr w:rsidR="0081628A" w:rsidRPr="00CC42A2" w14:paraId="49A2CAF5" w14:textId="77777777" w:rsidTr="00054CA4">
        <w:trPr>
          <w:trHeight w:val="532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46D832F" w14:textId="717DF638" w:rsidR="0081628A" w:rsidRPr="0081628A" w:rsidRDefault="0081628A" w:rsidP="0081628A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 w:rsidRPr="0081628A">
              <w:rPr>
                <w:b/>
                <w:bCs/>
                <w:sz w:val="36"/>
                <w:szCs w:val="36"/>
              </w:rPr>
              <w:t>CODE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484E5746" w14:textId="26E35A1B" w:rsidR="0081628A" w:rsidRPr="0081628A" w:rsidRDefault="0081628A" w:rsidP="0081628A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 w:rsidRPr="0081628A">
              <w:rPr>
                <w:b/>
                <w:bCs/>
                <w:sz w:val="36"/>
                <w:szCs w:val="36"/>
              </w:rPr>
              <w:t>BIỂN SỐ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076F0ED" w14:textId="36AE1752" w:rsidR="0081628A" w:rsidRPr="0081628A" w:rsidRDefault="0081628A" w:rsidP="0081628A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 w:rsidRPr="0081628A"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E055510" w14:textId="286B2E5A" w:rsidR="0081628A" w:rsidRPr="0081628A" w:rsidRDefault="0081628A" w:rsidP="0081628A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 w:rsidRPr="0081628A">
              <w:rPr>
                <w:b/>
                <w:bCs/>
                <w:sz w:val="36"/>
                <w:szCs w:val="36"/>
              </w:rPr>
              <w:t>BRAND</w:t>
            </w:r>
          </w:p>
        </w:tc>
        <w:tc>
          <w:tcPr>
            <w:tcW w:w="999" w:type="pct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D9D4404" w14:textId="59097C7F" w:rsidR="0081628A" w:rsidRPr="0081628A" w:rsidRDefault="0081628A" w:rsidP="0081628A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 w:rsidRPr="0081628A">
              <w:rPr>
                <w:b/>
                <w:bCs/>
                <w:sz w:val="36"/>
                <w:szCs w:val="36"/>
              </w:rPr>
              <w:t>CAPACITY</w:t>
            </w:r>
          </w:p>
        </w:tc>
      </w:tr>
      <w:tr w:rsidR="0081628A" w:rsidRPr="00CC42A2" w14:paraId="4F5D522B" w14:textId="77777777" w:rsidTr="00054CA4">
        <w:trPr>
          <w:trHeight w:val="443"/>
        </w:trPr>
        <w:tc>
          <w:tcPr>
            <w:tcW w:w="770" w:type="pct"/>
            <w:tcBorders>
              <w:bottom w:val="single" w:sz="4" w:space="0" w:color="auto"/>
            </w:tcBorders>
            <w:vAlign w:val="center"/>
          </w:tcPr>
          <w:p w14:paraId="0551080D" w14:textId="3209F3FD" w:rsidR="0081628A" w:rsidRPr="00CC42A2" w:rsidRDefault="0081628A" w:rsidP="0081628A">
            <w:pPr>
              <w:ind w:firstLine="0"/>
              <w:jc w:val="center"/>
            </w:pPr>
            <w:r w:rsidRPr="00CC42A2">
              <w:t>{#vehicles}{code}</w:t>
            </w:r>
          </w:p>
        </w:tc>
        <w:tc>
          <w:tcPr>
            <w:tcW w:w="1013" w:type="pct"/>
            <w:tcBorders>
              <w:bottom w:val="single" w:sz="4" w:space="0" w:color="auto"/>
            </w:tcBorders>
            <w:vAlign w:val="center"/>
          </w:tcPr>
          <w:p w14:paraId="10AE958B" w14:textId="5DFD9EC9" w:rsidR="0081628A" w:rsidRPr="00CC42A2" w:rsidRDefault="0081628A" w:rsidP="0081628A">
            <w:pPr>
              <w:ind w:firstLine="0"/>
              <w:jc w:val="center"/>
            </w:pPr>
            <w:r w:rsidRPr="00CC42A2">
              <w:t>{license_plate}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vAlign w:val="center"/>
          </w:tcPr>
          <w:p w14:paraId="14ABBF87" w14:textId="5A4A59F5" w:rsidR="0081628A" w:rsidRPr="00CC42A2" w:rsidRDefault="0081628A" w:rsidP="0081628A">
            <w:pPr>
              <w:ind w:firstLine="0"/>
              <w:jc w:val="center"/>
            </w:pPr>
            <w:r w:rsidRPr="00CC42A2">
              <w:t>{model}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vAlign w:val="center"/>
          </w:tcPr>
          <w:p w14:paraId="1BDF6334" w14:textId="3820B025" w:rsidR="0081628A" w:rsidRPr="00CC42A2" w:rsidRDefault="0081628A" w:rsidP="0081628A">
            <w:pPr>
              <w:ind w:firstLine="0"/>
              <w:jc w:val="center"/>
            </w:pPr>
            <w:r w:rsidRPr="00CC42A2">
              <w:t>{brand}</w:t>
            </w: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63ED8E77" w14:textId="33A57EC8" w:rsidR="0081628A" w:rsidRPr="00CC42A2" w:rsidRDefault="0081628A" w:rsidP="0081628A">
            <w:pPr>
              <w:ind w:firstLine="0"/>
              <w:jc w:val="center"/>
            </w:pPr>
            <w:r w:rsidRPr="00CC42A2">
              <w:t>{capacity}{/vehicles}</w:t>
            </w:r>
          </w:p>
        </w:tc>
      </w:tr>
      <w:tr w:rsidR="0006197A" w:rsidRPr="00CC42A2" w14:paraId="2FF9BB60" w14:textId="77777777" w:rsidTr="00142B1F">
        <w:trPr>
          <w:trHeight w:val="560"/>
        </w:trPr>
        <w:tc>
          <w:tcPr>
            <w:tcW w:w="77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00E31" w14:textId="77777777" w:rsidR="0006197A" w:rsidRPr="00CC42A2" w:rsidRDefault="0006197A" w:rsidP="0081628A">
            <w:pPr>
              <w:ind w:firstLine="0"/>
              <w:jc w:val="center"/>
            </w:pP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4D4731" w14:textId="77777777" w:rsidR="0006197A" w:rsidRPr="00CC42A2" w:rsidRDefault="0006197A" w:rsidP="0081628A">
            <w:pPr>
              <w:ind w:firstLine="0"/>
              <w:jc w:val="center"/>
            </w:pP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B0F107" w14:textId="77777777" w:rsidR="0006197A" w:rsidRPr="00CC42A2" w:rsidRDefault="0006197A" w:rsidP="0081628A">
            <w:pPr>
              <w:ind w:firstLine="0"/>
              <w:jc w:val="center"/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C1B654C" w14:textId="221FA59B" w:rsidR="0006197A" w:rsidRPr="003F4D0B" w:rsidRDefault="0006197A" w:rsidP="0081628A">
            <w:pPr>
              <w:ind w:firstLine="0"/>
              <w:jc w:val="center"/>
              <w:rPr>
                <w:b/>
                <w:bCs/>
              </w:rPr>
            </w:pPr>
            <w:r w:rsidRPr="003F4D0B">
              <w:rPr>
                <w:b/>
                <w:bCs/>
              </w:rPr>
              <w:t>TỔNG SỐ: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209E096" w14:textId="77777777" w:rsidR="0006197A" w:rsidRPr="00CC42A2" w:rsidRDefault="0006197A" w:rsidP="0081628A">
            <w:pPr>
              <w:ind w:firstLine="0"/>
              <w:jc w:val="center"/>
            </w:pPr>
          </w:p>
        </w:tc>
      </w:tr>
    </w:tbl>
    <w:p w14:paraId="455D66C7" w14:textId="77777777" w:rsidR="000B018F" w:rsidRPr="00CC42A2" w:rsidRDefault="000B018F"/>
    <w:sectPr w:rsidR="000B018F" w:rsidRPr="00CC42A2" w:rsidSect="0083228B">
      <w:headerReference w:type="default" r:id="rId10"/>
      <w:footerReference w:type="default" r:id="rId11"/>
      <w:pgSz w:w="15840" w:h="12240" w:orient="landscape" w:code="1"/>
      <w:pgMar w:top="567" w:right="567" w:bottom="567" w:left="567" w:header="113" w:footer="70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59A72" w14:textId="77777777" w:rsidR="007316E5" w:rsidRDefault="007316E5" w:rsidP="00BD6B77">
      <w:pPr>
        <w:spacing w:before="0" w:after="0"/>
      </w:pPr>
      <w:r>
        <w:separator/>
      </w:r>
    </w:p>
  </w:endnote>
  <w:endnote w:type="continuationSeparator" w:id="0">
    <w:p w14:paraId="6EBFD208" w14:textId="77777777" w:rsidR="007316E5" w:rsidRDefault="007316E5" w:rsidP="00BD6B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7136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C17962" w14:textId="69DED6B0" w:rsidR="000F3627" w:rsidRDefault="000F36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9F7C63" w14:textId="77777777" w:rsidR="000F3627" w:rsidRDefault="000F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23F61" w14:textId="77777777" w:rsidR="007316E5" w:rsidRDefault="007316E5" w:rsidP="00BD6B77">
      <w:pPr>
        <w:spacing w:before="0" w:after="0"/>
      </w:pPr>
      <w:r>
        <w:separator/>
      </w:r>
    </w:p>
  </w:footnote>
  <w:footnote w:type="continuationSeparator" w:id="0">
    <w:p w14:paraId="7359F37C" w14:textId="77777777" w:rsidR="007316E5" w:rsidRDefault="007316E5" w:rsidP="00BD6B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64AA3" w14:textId="49184CF6" w:rsidR="00BD6B77" w:rsidRPr="00F93560" w:rsidRDefault="00BD6B77" w:rsidP="00BD6B77">
    <w:pPr>
      <w:pStyle w:val="Header"/>
      <w:ind w:firstLine="0"/>
      <w:rPr>
        <w:b/>
        <w:bCs/>
        <w:i/>
        <w:iCs/>
        <w:sz w:val="32"/>
        <w:szCs w:val="32"/>
      </w:rPr>
    </w:pPr>
    <w:r w:rsidRPr="006F142E">
      <w:rPr>
        <w:b/>
        <w:bCs/>
        <w:i/>
        <w:iCs/>
        <w:sz w:val="32"/>
        <w:szCs w:val="32"/>
      </w:rPr>
      <w:t>Công ty cổ phần xe khách Phương Trang</w:t>
    </w:r>
    <w:r w:rsidR="00F93560" w:rsidRPr="00F93560">
      <w:rPr>
        <w:b/>
        <w:bCs/>
        <w:i/>
        <w:iCs/>
        <w:sz w:val="32"/>
        <w:szCs w:val="32"/>
      </w:rPr>
      <w:t xml:space="preserve"> - </w:t>
    </w:r>
    <w:r w:rsidR="00F93560" w:rsidRPr="006F142E">
      <w:rPr>
        <w:b/>
        <w:bCs/>
        <w:i/>
        <w:iCs/>
      </w:rPr>
      <w:t>Email:</w:t>
    </w:r>
    <w:r w:rsidR="00F93560" w:rsidRPr="006F142E">
      <w:rPr>
        <w:i/>
        <w:iCs/>
      </w:rPr>
      <w:t> </w:t>
    </w:r>
    <w:hyperlink r:id="rId1" w:history="1">
      <w:r w:rsidR="00F93560" w:rsidRPr="006F142E">
        <w:rPr>
          <w:rStyle w:val="Hyperlink"/>
          <w:i/>
          <w:iCs/>
          <w:color w:val="auto"/>
        </w:rPr>
        <w:t>hotro@futa.vn</w:t>
      </w:r>
    </w:hyperlink>
    <w:r w:rsidR="00F93560" w:rsidRPr="00F93560">
      <w:rPr>
        <w:i/>
        <w:iCs/>
      </w:rPr>
      <w:t xml:space="preserve"> - </w:t>
    </w:r>
    <w:r w:rsidR="00F93560" w:rsidRPr="006F142E">
      <w:rPr>
        <w:b/>
        <w:bCs/>
        <w:i/>
        <w:iCs/>
      </w:rPr>
      <w:t>Điện thoại: </w:t>
    </w:r>
    <w:hyperlink r:id="rId2" w:history="1">
      <w:r w:rsidR="00F93560" w:rsidRPr="006F142E">
        <w:rPr>
          <w:rStyle w:val="Hyperlink"/>
          <w:i/>
          <w:iCs/>
          <w:color w:val="auto"/>
        </w:rPr>
        <w:t>02838386852</w:t>
      </w:r>
    </w:hyperlink>
    <w:r w:rsidR="00F93560" w:rsidRPr="00F93560">
      <w:rPr>
        <w:i/>
        <w:iCs/>
      </w:rPr>
      <w:t xml:space="preserve"> - </w:t>
    </w:r>
    <w:r w:rsidR="00F93560" w:rsidRPr="00F93560">
      <w:rPr>
        <w:b/>
        <w:bCs/>
        <w:i/>
        <w:iCs/>
      </w:rPr>
      <w:t>Fax: </w:t>
    </w:r>
    <w:hyperlink r:id="rId3" w:history="1">
      <w:r w:rsidR="00F93560" w:rsidRPr="00F93560">
        <w:rPr>
          <w:rStyle w:val="Hyperlink"/>
          <w:i/>
          <w:iCs/>
          <w:color w:val="auto"/>
        </w:rPr>
        <w:t>02838386853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281"/>
  <w:drawingGridVerticalSpacing w:val="191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8F"/>
    <w:rsid w:val="00054CA4"/>
    <w:rsid w:val="0006197A"/>
    <w:rsid w:val="00077DFC"/>
    <w:rsid w:val="000A2D83"/>
    <w:rsid w:val="000B018F"/>
    <w:rsid w:val="000C2738"/>
    <w:rsid w:val="000D5DA1"/>
    <w:rsid w:val="000E14B2"/>
    <w:rsid w:val="000E6AC1"/>
    <w:rsid w:val="000F3627"/>
    <w:rsid w:val="000F3DD9"/>
    <w:rsid w:val="001021CA"/>
    <w:rsid w:val="00112866"/>
    <w:rsid w:val="00142B1F"/>
    <w:rsid w:val="00260483"/>
    <w:rsid w:val="00285D92"/>
    <w:rsid w:val="00350668"/>
    <w:rsid w:val="003530D0"/>
    <w:rsid w:val="003553B0"/>
    <w:rsid w:val="00390B27"/>
    <w:rsid w:val="003B74C9"/>
    <w:rsid w:val="003F4D0B"/>
    <w:rsid w:val="0044119A"/>
    <w:rsid w:val="00472727"/>
    <w:rsid w:val="004A5609"/>
    <w:rsid w:val="004A7C6E"/>
    <w:rsid w:val="004B27F0"/>
    <w:rsid w:val="004B4A6E"/>
    <w:rsid w:val="0052522A"/>
    <w:rsid w:val="005E4091"/>
    <w:rsid w:val="00633E6B"/>
    <w:rsid w:val="00687673"/>
    <w:rsid w:val="006F142E"/>
    <w:rsid w:val="00700910"/>
    <w:rsid w:val="007316E5"/>
    <w:rsid w:val="0073429C"/>
    <w:rsid w:val="00753A6A"/>
    <w:rsid w:val="00786078"/>
    <w:rsid w:val="007B5359"/>
    <w:rsid w:val="007D2078"/>
    <w:rsid w:val="0080155D"/>
    <w:rsid w:val="008045CB"/>
    <w:rsid w:val="0081628A"/>
    <w:rsid w:val="0083228B"/>
    <w:rsid w:val="008914E2"/>
    <w:rsid w:val="008E5AF3"/>
    <w:rsid w:val="00984647"/>
    <w:rsid w:val="009C7BEE"/>
    <w:rsid w:val="009E0401"/>
    <w:rsid w:val="009E4A9D"/>
    <w:rsid w:val="00A11EAC"/>
    <w:rsid w:val="00A206A9"/>
    <w:rsid w:val="00A321C5"/>
    <w:rsid w:val="00A8008D"/>
    <w:rsid w:val="00A95F05"/>
    <w:rsid w:val="00AB42C1"/>
    <w:rsid w:val="00AF2723"/>
    <w:rsid w:val="00AF6919"/>
    <w:rsid w:val="00B22098"/>
    <w:rsid w:val="00B46DBE"/>
    <w:rsid w:val="00B82E83"/>
    <w:rsid w:val="00BC391F"/>
    <w:rsid w:val="00BD32D6"/>
    <w:rsid w:val="00BD6B77"/>
    <w:rsid w:val="00BE7F51"/>
    <w:rsid w:val="00CC42A2"/>
    <w:rsid w:val="00CD1E40"/>
    <w:rsid w:val="00CE3A91"/>
    <w:rsid w:val="00D0399F"/>
    <w:rsid w:val="00D8351A"/>
    <w:rsid w:val="00D9371D"/>
    <w:rsid w:val="00DC2E25"/>
    <w:rsid w:val="00E46231"/>
    <w:rsid w:val="00EB0B36"/>
    <w:rsid w:val="00EB6C2B"/>
    <w:rsid w:val="00EC02F7"/>
    <w:rsid w:val="00F13250"/>
    <w:rsid w:val="00F21CBF"/>
    <w:rsid w:val="00F23062"/>
    <w:rsid w:val="00F860BC"/>
    <w:rsid w:val="00F93560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E005"/>
  <w15:chartTrackingRefBased/>
  <w15:docId w15:val="{2221CF86-5BA9-426A-BE9C-D753C0C0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60" w:after="12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8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8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8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8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272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6B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D6B77"/>
  </w:style>
  <w:style w:type="paragraph" w:styleId="Footer">
    <w:name w:val="footer"/>
    <w:basedOn w:val="Normal"/>
    <w:link w:val="FooterChar"/>
    <w:uiPriority w:val="99"/>
    <w:unhideWhenUsed/>
    <w:rsid w:val="00BD6B7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D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6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69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8383868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otro@futa.v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tel:02838386853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tel:02838386853" TargetMode="External"/><Relationship Id="rId2" Type="http://schemas.openxmlformats.org/officeDocument/2006/relationships/hyperlink" Target="tel:02838386852" TargetMode="External"/><Relationship Id="rId1" Type="http://schemas.openxmlformats.org/officeDocument/2006/relationships/hyperlink" Target="mailto:hotro@fut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Phú Nguyễn</dc:creator>
  <cp:keywords/>
  <dc:description/>
  <cp:lastModifiedBy>Văn Phú Nguyễn</cp:lastModifiedBy>
  <cp:revision>76</cp:revision>
  <dcterms:created xsi:type="dcterms:W3CDTF">2024-12-06T09:20:00Z</dcterms:created>
  <dcterms:modified xsi:type="dcterms:W3CDTF">2024-12-06T09:59:00Z</dcterms:modified>
</cp:coreProperties>
</file>