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C9307" w14:textId="23A1E5CD" w:rsidR="0029477A" w:rsidRPr="00664FD8" w:rsidRDefault="0029477A" w:rsidP="00294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Nhóm chủ đề về thiết kế vi mạch</w:t>
      </w:r>
      <w:r w:rsidR="00251D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điện tử và quang tử</w:t>
      </w:r>
    </w:p>
    <w:p w14:paraId="18E15973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1. Mô phỏng và phân tích hiệu suất vi xử lý RISC-V 32-bit qua phần mềm mô phỏng</w:t>
      </w:r>
    </w:p>
    <w:p w14:paraId="18314574" w14:textId="77777777" w:rsidR="0029477A" w:rsidRPr="00664FD8" w:rsidRDefault="0029477A" w:rsidP="002947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Mục tiêu:</w:t>
      </w:r>
    </w:p>
    <w:p w14:paraId="35424138" w14:textId="77777777" w:rsidR="0029477A" w:rsidRPr="00664FD8" w:rsidRDefault="0029477A" w:rsidP="002947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Nghiên cứu cách thực thi lệnh của vi xử lý RISC-V 32-bit thông qua trình mô phỏng.</w:t>
      </w:r>
    </w:p>
    <w:p w14:paraId="49CCBF29" w14:textId="77777777" w:rsidR="0029477A" w:rsidRPr="00664FD8" w:rsidRDefault="0029477A" w:rsidP="002947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Đánh giá tốc độ xử lý, số chu kỳ clock cần thiết để thực hiện một tập lệnh cụ thể.</w:t>
      </w:r>
    </w:p>
    <w:p w14:paraId="4ECE5C1D" w14:textId="77777777" w:rsidR="0029477A" w:rsidRPr="00664FD8" w:rsidRDefault="0029477A" w:rsidP="002947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So sánh hiệu suất khi chạy các chương trình đơn giản (ví dụ: vòng lặp, thuật toán sắp xếp).</w:t>
      </w:r>
    </w:p>
    <w:p w14:paraId="5DB0A4AB" w14:textId="77777777" w:rsidR="0029477A" w:rsidRPr="00664FD8" w:rsidRDefault="0029477A" w:rsidP="002947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Công cụ:</w:t>
      </w:r>
    </w:p>
    <w:p w14:paraId="5CAA0FAF" w14:textId="77777777" w:rsidR="0029477A" w:rsidRPr="00664FD8" w:rsidRDefault="0029477A" w:rsidP="002947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Spike</w:t>
      </w:r>
      <w:r w:rsidRPr="00664FD8">
        <w:rPr>
          <w:rFonts w:ascii="Times New Roman" w:hAnsi="Times New Roman" w:cs="Times New Roman"/>
          <w:sz w:val="28"/>
          <w:szCs w:val="28"/>
        </w:rPr>
        <w:t xml:space="preserve"> (RISC-V ISA Simulator),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QEMU</w:t>
      </w:r>
      <w:r w:rsidRPr="00664FD8">
        <w:rPr>
          <w:rFonts w:ascii="Times New Roman" w:hAnsi="Times New Roman" w:cs="Times New Roman"/>
          <w:sz w:val="28"/>
          <w:szCs w:val="28"/>
        </w:rPr>
        <w:t xml:space="preserve">,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Renode</w:t>
      </w:r>
      <w:r w:rsidRPr="00664FD8">
        <w:rPr>
          <w:rFonts w:ascii="Times New Roman" w:hAnsi="Times New Roman" w:cs="Times New Roman"/>
          <w:sz w:val="28"/>
          <w:szCs w:val="28"/>
        </w:rPr>
        <w:t xml:space="preserve"> để mô phỏng vi xử lý.</w:t>
      </w:r>
    </w:p>
    <w:p w14:paraId="03288512" w14:textId="77777777" w:rsidR="0029477A" w:rsidRPr="00664FD8" w:rsidRDefault="0029477A" w:rsidP="002947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RISC-V GNU Toolchain</w:t>
      </w:r>
      <w:r w:rsidRPr="00664FD8">
        <w:rPr>
          <w:rFonts w:ascii="Times New Roman" w:hAnsi="Times New Roman" w:cs="Times New Roman"/>
          <w:sz w:val="28"/>
          <w:szCs w:val="28"/>
        </w:rPr>
        <w:t xml:space="preserve"> để biên dịch mã.</w:t>
      </w:r>
    </w:p>
    <w:p w14:paraId="4485A482" w14:textId="77777777" w:rsidR="0029477A" w:rsidRPr="00664FD8" w:rsidRDefault="0029477A" w:rsidP="002947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Gem5</w:t>
      </w:r>
      <w:r w:rsidRPr="00664FD8">
        <w:rPr>
          <w:rFonts w:ascii="Times New Roman" w:hAnsi="Times New Roman" w:cs="Times New Roman"/>
          <w:sz w:val="28"/>
          <w:szCs w:val="28"/>
        </w:rPr>
        <w:t xml:space="preserve"> để phân tích hiệu suất và đánh giá số chu kỳ lệnh.</w:t>
      </w:r>
    </w:p>
    <w:p w14:paraId="5604E612" w14:textId="77777777" w:rsidR="0029477A" w:rsidRPr="00664FD8" w:rsidRDefault="0029477A" w:rsidP="002947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Ứng dụng:</w:t>
      </w:r>
    </w:p>
    <w:p w14:paraId="14FB1F07" w14:textId="77777777" w:rsidR="0029477A" w:rsidRPr="00664FD8" w:rsidRDefault="0029477A" w:rsidP="002947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Hiểu sâu về cách vi xử lý RISC-V thực thi lệnh.</w:t>
      </w:r>
    </w:p>
    <w:p w14:paraId="00E204E5" w14:textId="77777777" w:rsidR="0029477A" w:rsidRPr="00664FD8" w:rsidRDefault="0029477A" w:rsidP="002947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Đánh giá hiệu suất của vi xử lý với các bài kiểm tra chuẩn (benchmarking).</w:t>
      </w:r>
    </w:p>
    <w:p w14:paraId="79E28540" w14:textId="77777777" w:rsidR="0029477A" w:rsidRPr="00664FD8" w:rsidRDefault="0029477A" w:rsidP="002947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Gợi ý phương pháp:</w:t>
      </w:r>
    </w:p>
    <w:p w14:paraId="021EF412" w14:textId="77777777" w:rsidR="0029477A" w:rsidRPr="00664FD8" w:rsidRDefault="0029477A" w:rsidP="002947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tìm hiểu RISC-V</w:t>
      </w:r>
      <w:r w:rsidRPr="00664FD8">
        <w:rPr>
          <w:rFonts w:ascii="Times New Roman" w:hAnsi="Times New Roman" w:cs="Times New Roman"/>
          <w:sz w:val="28"/>
          <w:szCs w:val="28"/>
        </w:rPr>
        <w:t>: Nghiên cứu tập lệnh (RV32I, RV64I) và cách thực thi.</w:t>
      </w:r>
    </w:p>
    <w:p w14:paraId="7886134E" w14:textId="77777777" w:rsidR="0029477A" w:rsidRPr="00664FD8" w:rsidRDefault="0029477A" w:rsidP="002947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lập trình thử nghiệm</w:t>
      </w:r>
      <w:r w:rsidRPr="00664FD8">
        <w:rPr>
          <w:rFonts w:ascii="Times New Roman" w:hAnsi="Times New Roman" w:cs="Times New Roman"/>
          <w:sz w:val="28"/>
          <w:szCs w:val="28"/>
        </w:rPr>
        <w:t>: Chạy chương trình bằng C và Assembly, quan sát kết quả trên Spike.</w:t>
      </w:r>
    </w:p>
    <w:p w14:paraId="4A9F7D17" w14:textId="77777777" w:rsidR="0029477A" w:rsidRPr="00664FD8" w:rsidRDefault="0029477A" w:rsidP="002947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phân tích hiệu suất</w:t>
      </w:r>
      <w:r w:rsidRPr="00664FD8">
        <w:rPr>
          <w:rFonts w:ascii="Times New Roman" w:hAnsi="Times New Roman" w:cs="Times New Roman"/>
          <w:sz w:val="28"/>
          <w:szCs w:val="28"/>
        </w:rPr>
        <w:t>: Đo số chu kỳ cần thiết để chạy từng đoạn mã và tối ưu hóa lệnh.</w:t>
      </w:r>
    </w:p>
    <w:p w14:paraId="638EBF88" w14:textId="77777777" w:rsidR="0029477A" w:rsidRPr="00664FD8" w:rsidRDefault="0029477A" w:rsidP="002947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viết báo cáo</w:t>
      </w:r>
      <w:r w:rsidRPr="00664FD8">
        <w:rPr>
          <w:rFonts w:ascii="Times New Roman" w:hAnsi="Times New Roman" w:cs="Times New Roman"/>
          <w:sz w:val="28"/>
          <w:szCs w:val="28"/>
        </w:rPr>
        <w:t>: Tổng hợp kết quả, so sánh hiệu suất với các kiến trúc khác (ARM, x86).</w:t>
      </w:r>
    </w:p>
    <w:p w14:paraId="7656BEFC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pict w14:anchorId="5ED861A0">
          <v:rect id="_x0000_i1025" style="width:0;height:1.5pt" o:hralign="center" o:hrstd="t" o:hr="t" fillcolor="#a0a0a0" stroked="f"/>
        </w:pict>
      </w:r>
    </w:p>
    <w:p w14:paraId="78E9D00A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Khảo sát tốc độ truy xuất và băng thông bộ nhớ SRAM và DRAM trong hệ thống RISC-V</w:t>
      </w:r>
    </w:p>
    <w:p w14:paraId="3CDF11A2" w14:textId="77777777" w:rsidR="0029477A" w:rsidRPr="00664FD8" w:rsidRDefault="0029477A" w:rsidP="002947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Mục tiêu:</w:t>
      </w:r>
    </w:p>
    <w:p w14:paraId="54B45362" w14:textId="77777777" w:rsidR="0029477A" w:rsidRPr="00664FD8" w:rsidRDefault="0029477A" w:rsidP="002947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Mô phỏng và đánh giá hiệu suất truy xuất bộ nhớ trong vi xử lý RISC-V.</w:t>
      </w:r>
    </w:p>
    <w:p w14:paraId="24EFC725" w14:textId="77777777" w:rsidR="0029477A" w:rsidRPr="00664FD8" w:rsidRDefault="0029477A" w:rsidP="002947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So sánh tốc độ đọc/ghi giữa bộ nhớ SRAM và DRAM.</w:t>
      </w:r>
    </w:p>
    <w:p w14:paraId="1DB7A98A" w14:textId="77777777" w:rsidR="0029477A" w:rsidRPr="00664FD8" w:rsidRDefault="0029477A" w:rsidP="002947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Phân tích ảnh hưởng của bộ nhớ cache lên tốc độ xử lý.</w:t>
      </w:r>
    </w:p>
    <w:p w14:paraId="29EFD778" w14:textId="77777777" w:rsidR="0029477A" w:rsidRPr="00664FD8" w:rsidRDefault="0029477A" w:rsidP="002947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Công cụ:</w:t>
      </w:r>
    </w:p>
    <w:p w14:paraId="7129E33E" w14:textId="77777777" w:rsidR="0029477A" w:rsidRPr="00664FD8" w:rsidRDefault="0029477A" w:rsidP="002947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Gem5</w:t>
      </w:r>
      <w:r w:rsidRPr="00664FD8">
        <w:rPr>
          <w:rFonts w:ascii="Times New Roman" w:hAnsi="Times New Roman" w:cs="Times New Roman"/>
          <w:sz w:val="28"/>
          <w:szCs w:val="28"/>
        </w:rPr>
        <w:t xml:space="preserve">,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Renode</w:t>
      </w:r>
      <w:r w:rsidRPr="00664FD8">
        <w:rPr>
          <w:rFonts w:ascii="Times New Roman" w:hAnsi="Times New Roman" w:cs="Times New Roman"/>
          <w:sz w:val="28"/>
          <w:szCs w:val="28"/>
        </w:rPr>
        <w:t xml:space="preserve">,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QEMU</w:t>
      </w:r>
      <w:r w:rsidRPr="00664FD8">
        <w:rPr>
          <w:rFonts w:ascii="Times New Roman" w:hAnsi="Times New Roman" w:cs="Times New Roman"/>
          <w:sz w:val="28"/>
          <w:szCs w:val="28"/>
        </w:rPr>
        <w:t xml:space="preserve"> để mô phỏng bộ nhớ trên RISC-V.</w:t>
      </w:r>
    </w:p>
    <w:p w14:paraId="6EFFBAC1" w14:textId="77777777" w:rsidR="0029477A" w:rsidRPr="00664FD8" w:rsidRDefault="0029477A" w:rsidP="002947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DRAMSim3</w:t>
      </w:r>
      <w:r w:rsidRPr="00664FD8">
        <w:rPr>
          <w:rFonts w:ascii="Times New Roman" w:hAnsi="Times New Roman" w:cs="Times New Roman"/>
          <w:sz w:val="28"/>
          <w:szCs w:val="28"/>
        </w:rPr>
        <w:t xml:space="preserve"> để mô phỏng hiệu suất DRAM.</w:t>
      </w:r>
    </w:p>
    <w:p w14:paraId="63AC7A6B" w14:textId="77777777" w:rsidR="0029477A" w:rsidRPr="00664FD8" w:rsidRDefault="0029477A" w:rsidP="002947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RISC-V GNU Toolchain</w:t>
      </w:r>
      <w:r w:rsidRPr="00664FD8">
        <w:rPr>
          <w:rFonts w:ascii="Times New Roman" w:hAnsi="Times New Roman" w:cs="Times New Roman"/>
          <w:sz w:val="28"/>
          <w:szCs w:val="28"/>
        </w:rPr>
        <w:t xml:space="preserve"> để biên dịch chương trình test.</w:t>
      </w:r>
    </w:p>
    <w:p w14:paraId="6AE141E5" w14:textId="77777777" w:rsidR="0029477A" w:rsidRPr="00664FD8" w:rsidRDefault="0029477A" w:rsidP="002947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Ứng dụng:</w:t>
      </w:r>
    </w:p>
    <w:p w14:paraId="5EA9E507" w14:textId="77777777" w:rsidR="0029477A" w:rsidRPr="00664FD8" w:rsidRDefault="0029477A" w:rsidP="002947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Hiểu rõ cách vi xử lý RISC-V giao tiếp với bộ nhớ.</w:t>
      </w:r>
    </w:p>
    <w:p w14:paraId="36C41AAE" w14:textId="77777777" w:rsidR="0029477A" w:rsidRPr="00664FD8" w:rsidRDefault="0029477A" w:rsidP="002947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Đánh giá ảnh hưởng của tốc độ đọc/ghi lên hiệu suất hệ thống.</w:t>
      </w:r>
    </w:p>
    <w:p w14:paraId="1C405696" w14:textId="77777777" w:rsidR="0029477A" w:rsidRPr="00664FD8" w:rsidRDefault="0029477A" w:rsidP="002947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Gợi ý phương pháp:</w:t>
      </w:r>
    </w:p>
    <w:p w14:paraId="6B467602" w14:textId="77777777" w:rsidR="0029477A" w:rsidRPr="00664FD8" w:rsidRDefault="0029477A" w:rsidP="002947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mô phỏng bộ nhớ</w:t>
      </w:r>
      <w:r w:rsidRPr="00664FD8">
        <w:rPr>
          <w:rFonts w:ascii="Times New Roman" w:hAnsi="Times New Roman" w:cs="Times New Roman"/>
          <w:sz w:val="28"/>
          <w:szCs w:val="28"/>
        </w:rPr>
        <w:t>: Sử dụng Gem5 để chạy mô hình SRAM, DRAM, và cache.</w:t>
      </w:r>
    </w:p>
    <w:p w14:paraId="092A0971" w14:textId="77777777" w:rsidR="0029477A" w:rsidRPr="00664FD8" w:rsidRDefault="0029477A" w:rsidP="002947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lập trình benchmark</w:t>
      </w:r>
      <w:r w:rsidRPr="00664FD8">
        <w:rPr>
          <w:rFonts w:ascii="Times New Roman" w:hAnsi="Times New Roman" w:cs="Times New Roman"/>
          <w:sz w:val="28"/>
          <w:szCs w:val="28"/>
        </w:rPr>
        <w:t>: Viết chương trình đọc/ghi bộ nhớ với nhiều kích thước dữ liệu khác nhau.</w:t>
      </w:r>
    </w:p>
    <w:p w14:paraId="2CB8D7F1" w14:textId="77777777" w:rsidR="0029477A" w:rsidRPr="00664FD8" w:rsidRDefault="0029477A" w:rsidP="002947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phân tích hiệu suất</w:t>
      </w:r>
      <w:r w:rsidRPr="00664FD8">
        <w:rPr>
          <w:rFonts w:ascii="Times New Roman" w:hAnsi="Times New Roman" w:cs="Times New Roman"/>
          <w:sz w:val="28"/>
          <w:szCs w:val="28"/>
        </w:rPr>
        <w:t>: Đánh giá thời gian truy xuất bộ nhớ, độ trễ cache.</w:t>
      </w:r>
    </w:p>
    <w:p w14:paraId="4A41129D" w14:textId="77777777" w:rsidR="0029477A" w:rsidRPr="00664FD8" w:rsidRDefault="0029477A" w:rsidP="0029477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báo cáo kết quả</w:t>
      </w:r>
      <w:r w:rsidRPr="00664FD8">
        <w:rPr>
          <w:rFonts w:ascii="Times New Roman" w:hAnsi="Times New Roman" w:cs="Times New Roman"/>
          <w:sz w:val="28"/>
          <w:szCs w:val="28"/>
        </w:rPr>
        <w:t>: So sánh hiệu suất giữa SRAM, DRAM, và cache khi chạy cùng một chương trình.</w:t>
      </w:r>
    </w:p>
    <w:p w14:paraId="3D73F79D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pict w14:anchorId="2E26298B">
          <v:rect id="_x0000_i1026" style="width:0;height:1.5pt" o:hralign="center" o:hrstd="t" o:hr="t" fillcolor="#a0a0a0" stroked="f"/>
        </w:pict>
      </w:r>
    </w:p>
    <w:p w14:paraId="24EF0F10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3. Phân tích điện năng tiêu thụ và tối ưu hóa tốc độ của vi xử lý RISC-V bằng phần mềm mô phỏng</w:t>
      </w:r>
    </w:p>
    <w:p w14:paraId="0221A82A" w14:textId="77777777" w:rsidR="0029477A" w:rsidRPr="00664FD8" w:rsidRDefault="0029477A" w:rsidP="002947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Mục tiêu:</w:t>
      </w:r>
    </w:p>
    <w:p w14:paraId="603D1472" w14:textId="77777777" w:rsidR="0029477A" w:rsidRPr="00664FD8" w:rsidRDefault="0029477A" w:rsidP="0029477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lastRenderedPageBreak/>
        <w:t>Đánh giá mức tiêu thụ điện năng của vi xử lý RISC-V khi chạy các tác vụ khác nhau.</w:t>
      </w:r>
    </w:p>
    <w:p w14:paraId="2246344E" w14:textId="77777777" w:rsidR="0029477A" w:rsidRPr="00664FD8" w:rsidRDefault="0029477A" w:rsidP="0029477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So sánh hiệu suất giữa các mức xung nhịp (clock speed) khác nhau.</w:t>
      </w:r>
    </w:p>
    <w:p w14:paraId="7A516B79" w14:textId="77777777" w:rsidR="0029477A" w:rsidRPr="00664FD8" w:rsidRDefault="0029477A" w:rsidP="0029477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Tìm cách tối ưu hóa hiệu suất mà vẫn giảm mức tiêu thụ năng lượng.</w:t>
      </w:r>
    </w:p>
    <w:p w14:paraId="20950AAD" w14:textId="77777777" w:rsidR="0029477A" w:rsidRPr="00664FD8" w:rsidRDefault="0029477A" w:rsidP="002947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Công cụ:</w:t>
      </w:r>
    </w:p>
    <w:p w14:paraId="10C7634C" w14:textId="77777777" w:rsidR="0029477A" w:rsidRPr="00664FD8" w:rsidRDefault="0029477A" w:rsidP="0029477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Gem5</w:t>
      </w:r>
      <w:r w:rsidRPr="00664FD8">
        <w:rPr>
          <w:rFonts w:ascii="Times New Roman" w:hAnsi="Times New Roman" w:cs="Times New Roman"/>
          <w:sz w:val="28"/>
          <w:szCs w:val="28"/>
        </w:rPr>
        <w:t xml:space="preserve">,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McPAT</w:t>
      </w:r>
      <w:r w:rsidRPr="00664FD8">
        <w:rPr>
          <w:rFonts w:ascii="Times New Roman" w:hAnsi="Times New Roman" w:cs="Times New Roman"/>
          <w:sz w:val="28"/>
          <w:szCs w:val="28"/>
        </w:rPr>
        <w:t xml:space="preserve"> để mô phỏng điện năng tiêu thụ.</w:t>
      </w:r>
    </w:p>
    <w:p w14:paraId="4C3902EC" w14:textId="77777777" w:rsidR="0029477A" w:rsidRPr="00664FD8" w:rsidRDefault="0029477A" w:rsidP="0029477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RISC-V GNU Toolchain</w:t>
      </w:r>
      <w:r w:rsidRPr="00664FD8">
        <w:rPr>
          <w:rFonts w:ascii="Times New Roman" w:hAnsi="Times New Roman" w:cs="Times New Roman"/>
          <w:sz w:val="28"/>
          <w:szCs w:val="28"/>
        </w:rPr>
        <w:t xml:space="preserve">,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QEMU</w:t>
      </w:r>
      <w:r w:rsidRPr="00664FD8">
        <w:rPr>
          <w:rFonts w:ascii="Times New Roman" w:hAnsi="Times New Roman" w:cs="Times New Roman"/>
          <w:sz w:val="28"/>
          <w:szCs w:val="28"/>
        </w:rPr>
        <w:t xml:space="preserve"> để chạy mã nguồn thử nghiệm.</w:t>
      </w:r>
    </w:p>
    <w:p w14:paraId="4231E6EF" w14:textId="77777777" w:rsidR="0029477A" w:rsidRPr="00664FD8" w:rsidRDefault="0029477A" w:rsidP="002947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Ứng dụng:</w:t>
      </w:r>
    </w:p>
    <w:p w14:paraId="0F753871" w14:textId="77777777" w:rsidR="0029477A" w:rsidRPr="00664FD8" w:rsidRDefault="0029477A" w:rsidP="0029477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Nghiên cứu chiến lược tiết kiệm điện trong thiết kế vi xử lý RISC-V.</w:t>
      </w:r>
    </w:p>
    <w:p w14:paraId="1F0303D2" w14:textId="77777777" w:rsidR="0029477A" w:rsidRPr="00664FD8" w:rsidRDefault="0029477A" w:rsidP="0029477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Ứng dụng trong các thiết bị IoT cần tối ưu điện năng.</w:t>
      </w:r>
    </w:p>
    <w:p w14:paraId="51B64EAD" w14:textId="77777777" w:rsidR="0029477A" w:rsidRPr="00664FD8" w:rsidRDefault="0029477A" w:rsidP="002947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Gợi ý phương pháp:</w:t>
      </w:r>
    </w:p>
    <w:p w14:paraId="59F53650" w14:textId="77777777" w:rsidR="0029477A" w:rsidRPr="00664FD8" w:rsidRDefault="0029477A" w:rsidP="0029477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mô phỏng điện năng</w:t>
      </w:r>
      <w:r w:rsidRPr="00664FD8">
        <w:rPr>
          <w:rFonts w:ascii="Times New Roman" w:hAnsi="Times New Roman" w:cs="Times New Roman"/>
          <w:sz w:val="28"/>
          <w:szCs w:val="28"/>
        </w:rPr>
        <w:t>: Sử dụng McPAT để ước lượng mức tiêu thụ điện của từng lệnh.</w:t>
      </w:r>
    </w:p>
    <w:p w14:paraId="2F317162" w14:textId="77777777" w:rsidR="0029477A" w:rsidRPr="00664FD8" w:rsidRDefault="0029477A" w:rsidP="0029477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chạy thử nghiệm</w:t>
      </w:r>
      <w:r w:rsidRPr="00664FD8">
        <w:rPr>
          <w:rFonts w:ascii="Times New Roman" w:hAnsi="Times New Roman" w:cs="Times New Roman"/>
          <w:sz w:val="28"/>
          <w:szCs w:val="28"/>
        </w:rPr>
        <w:t>: Chạy các chương trình với xung nhịp 100 MHz, 200 MHz, 500 MHz để so sánh hiệu suất.</w:t>
      </w:r>
    </w:p>
    <w:p w14:paraId="16D779AC" w14:textId="77777777" w:rsidR="0029477A" w:rsidRPr="00664FD8" w:rsidRDefault="0029477A" w:rsidP="0029477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tối ưu hóa</w:t>
      </w:r>
      <w:r w:rsidRPr="00664FD8">
        <w:rPr>
          <w:rFonts w:ascii="Times New Roman" w:hAnsi="Times New Roman" w:cs="Times New Roman"/>
          <w:sz w:val="28"/>
          <w:szCs w:val="28"/>
        </w:rPr>
        <w:t>: Thử nghiệm giảm điện áp, áp dụng các kỹ thuật quản lý năng lượng (Dynamic Voltage Scaling).</w:t>
      </w:r>
    </w:p>
    <w:p w14:paraId="63637062" w14:textId="77777777" w:rsidR="0029477A" w:rsidRPr="00664FD8" w:rsidRDefault="0029477A" w:rsidP="0029477A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báo cáo kết quả</w:t>
      </w:r>
      <w:r w:rsidRPr="00664FD8">
        <w:rPr>
          <w:rFonts w:ascii="Times New Roman" w:hAnsi="Times New Roman" w:cs="Times New Roman"/>
          <w:sz w:val="28"/>
          <w:szCs w:val="28"/>
        </w:rPr>
        <w:t>: So sánh hiệu suất trên từng mức điện áp và xung nhịp.</w:t>
      </w:r>
    </w:p>
    <w:p w14:paraId="78DB4294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pict w14:anchorId="09147AFD">
          <v:rect id="_x0000_i1027" style="width:0;height:1.5pt" o:hralign="center" o:hrstd="t" o:hr="t" fillcolor="#a0a0a0" stroked="f"/>
        </w:pict>
      </w:r>
    </w:p>
    <w:p w14:paraId="0E9625F3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4. Kiểm tra và mô phỏng bộ tăng tốc AI đơn giản trên RISC-V</w:t>
      </w:r>
    </w:p>
    <w:p w14:paraId="313A8A42" w14:textId="77777777" w:rsidR="0029477A" w:rsidRPr="00664FD8" w:rsidRDefault="0029477A" w:rsidP="002947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Mục tiêu:</w:t>
      </w:r>
    </w:p>
    <w:p w14:paraId="2DD6DB8C" w14:textId="77777777" w:rsidR="0029477A" w:rsidRPr="00664FD8" w:rsidRDefault="0029477A" w:rsidP="002947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Mô phỏng cách vi xử lý RISC-V thực hiện các tác vụ AI cơ bản như nhận dạng ảnh hoặc xử lý tín hiệu.</w:t>
      </w:r>
    </w:p>
    <w:p w14:paraId="26B14DF9" w14:textId="77777777" w:rsidR="0029477A" w:rsidRPr="00664FD8" w:rsidRDefault="0029477A" w:rsidP="002947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Phân tích tốc độ thực hiện và yêu cầu bộ nhớ của một mô hình AI đơn giản trên RISC-V.</w:t>
      </w:r>
    </w:p>
    <w:p w14:paraId="7B090133" w14:textId="77777777" w:rsidR="0029477A" w:rsidRPr="00664FD8" w:rsidRDefault="0029477A" w:rsidP="002947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Công cụ:</w:t>
      </w:r>
    </w:p>
    <w:p w14:paraId="23800720" w14:textId="77777777" w:rsidR="0029477A" w:rsidRPr="00664FD8" w:rsidRDefault="0029477A" w:rsidP="002947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TVM</w:t>
      </w:r>
      <w:r w:rsidRPr="00664FD8">
        <w:rPr>
          <w:rFonts w:ascii="Times New Roman" w:hAnsi="Times New Roman" w:cs="Times New Roman"/>
          <w:sz w:val="28"/>
          <w:szCs w:val="28"/>
        </w:rPr>
        <w:t xml:space="preserve">,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TensorFlow Lite</w:t>
      </w:r>
      <w:r w:rsidRPr="00664FD8">
        <w:rPr>
          <w:rFonts w:ascii="Times New Roman" w:hAnsi="Times New Roman" w:cs="Times New Roman"/>
          <w:sz w:val="28"/>
          <w:szCs w:val="28"/>
        </w:rPr>
        <w:t xml:space="preserve"> để chạy mô hình AI.</w:t>
      </w:r>
    </w:p>
    <w:p w14:paraId="019E2B5F" w14:textId="77777777" w:rsidR="0029477A" w:rsidRPr="00664FD8" w:rsidRDefault="0029477A" w:rsidP="002947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Renode</w:t>
      </w:r>
      <w:r w:rsidRPr="00664FD8">
        <w:rPr>
          <w:rFonts w:ascii="Times New Roman" w:hAnsi="Times New Roman" w:cs="Times New Roman"/>
          <w:sz w:val="28"/>
          <w:szCs w:val="28"/>
        </w:rPr>
        <w:t xml:space="preserve">,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Gem5</w:t>
      </w:r>
      <w:r w:rsidRPr="00664FD8">
        <w:rPr>
          <w:rFonts w:ascii="Times New Roman" w:hAnsi="Times New Roman" w:cs="Times New Roman"/>
          <w:sz w:val="28"/>
          <w:szCs w:val="28"/>
        </w:rPr>
        <w:t xml:space="preserve"> để mô phỏng thực thi trên RISC-V.</w:t>
      </w:r>
    </w:p>
    <w:p w14:paraId="2BF29FB3" w14:textId="77777777" w:rsidR="0029477A" w:rsidRPr="00664FD8" w:rsidRDefault="0029477A" w:rsidP="002947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RISC-V GNU Toolchain</w:t>
      </w:r>
      <w:r w:rsidRPr="00664FD8">
        <w:rPr>
          <w:rFonts w:ascii="Times New Roman" w:hAnsi="Times New Roman" w:cs="Times New Roman"/>
          <w:sz w:val="28"/>
          <w:szCs w:val="28"/>
        </w:rPr>
        <w:t xml:space="preserve"> để biên dịch mã chạy trên mô phỏng.</w:t>
      </w:r>
    </w:p>
    <w:p w14:paraId="15E554BF" w14:textId="77777777" w:rsidR="0029477A" w:rsidRPr="00664FD8" w:rsidRDefault="0029477A" w:rsidP="002947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Ứng dụng:</w:t>
      </w:r>
    </w:p>
    <w:p w14:paraId="19F0E3A4" w14:textId="77777777" w:rsidR="0029477A" w:rsidRPr="00664FD8" w:rsidRDefault="0029477A" w:rsidP="002947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Đánh giá khả năng chạy AI trên phần cứng nhúng dùng RISC-V.</w:t>
      </w:r>
    </w:p>
    <w:p w14:paraId="4959C7E8" w14:textId="77777777" w:rsidR="0029477A" w:rsidRPr="00664FD8" w:rsidRDefault="0029477A" w:rsidP="002947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So sánh hiệu suất giữa RISC-V và kiến trúc khác (ARM, x86).</w:t>
      </w:r>
    </w:p>
    <w:p w14:paraId="1456EFC1" w14:textId="77777777" w:rsidR="0029477A" w:rsidRPr="00664FD8" w:rsidRDefault="0029477A" w:rsidP="002947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Gợi ý phương pháp:</w:t>
      </w:r>
    </w:p>
    <w:p w14:paraId="66388073" w14:textId="77777777" w:rsidR="0029477A" w:rsidRPr="00664FD8" w:rsidRDefault="0029477A" w:rsidP="002947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xây dựng mô hình AI</w:t>
      </w:r>
      <w:r w:rsidRPr="00664FD8">
        <w:rPr>
          <w:rFonts w:ascii="Times New Roman" w:hAnsi="Times New Roman" w:cs="Times New Roman"/>
          <w:sz w:val="28"/>
          <w:szCs w:val="28"/>
        </w:rPr>
        <w:t>: Chọn một mô hình đơn giản (ví dụ nhận dạng chữ số MNIST).</w:t>
      </w:r>
    </w:p>
    <w:p w14:paraId="20A4A49B" w14:textId="77777777" w:rsidR="0029477A" w:rsidRPr="00664FD8" w:rsidRDefault="0029477A" w:rsidP="002947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mô phỏng thực thi</w:t>
      </w:r>
      <w:r w:rsidRPr="00664FD8">
        <w:rPr>
          <w:rFonts w:ascii="Times New Roman" w:hAnsi="Times New Roman" w:cs="Times New Roman"/>
          <w:sz w:val="28"/>
          <w:szCs w:val="28"/>
        </w:rPr>
        <w:t>: Chạy mô hình trên trình giả lập RISC-V.</w:t>
      </w:r>
    </w:p>
    <w:p w14:paraId="674B8634" w14:textId="77777777" w:rsidR="0029477A" w:rsidRPr="00664FD8" w:rsidRDefault="0029477A" w:rsidP="002947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phân tích hiệu suất</w:t>
      </w:r>
      <w:r w:rsidRPr="00664FD8">
        <w:rPr>
          <w:rFonts w:ascii="Times New Roman" w:hAnsi="Times New Roman" w:cs="Times New Roman"/>
          <w:sz w:val="28"/>
          <w:szCs w:val="28"/>
        </w:rPr>
        <w:t>: Đo thời gian thực thi, tiêu thụ bộ nhớ.</w:t>
      </w:r>
    </w:p>
    <w:p w14:paraId="5768660F" w14:textId="77777777" w:rsidR="0029477A" w:rsidRPr="00664FD8" w:rsidRDefault="0029477A" w:rsidP="0029477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Nhóm </w:t>
      </w:r>
      <w:r w:rsidRPr="00664FD8">
        <w:rPr>
          <w:rFonts w:ascii="Times New Roman" w:hAnsi="Times New Roman" w:cs="Times New Roman"/>
          <w:b/>
          <w:bCs/>
          <w:sz w:val="28"/>
          <w:szCs w:val="28"/>
        </w:rPr>
        <w:t>tối ưu hóa</w:t>
      </w:r>
      <w:r w:rsidRPr="00664FD8">
        <w:rPr>
          <w:rFonts w:ascii="Times New Roman" w:hAnsi="Times New Roman" w:cs="Times New Roman"/>
          <w:sz w:val="28"/>
          <w:szCs w:val="28"/>
        </w:rPr>
        <w:t>: Thử nghiệm với định lượng mô hình (quantization) để tăng tốc độ xử lý.</w:t>
      </w:r>
    </w:p>
    <w:p w14:paraId="5B20403D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4D487C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Reference</w:t>
      </w:r>
    </w:p>
    <w:p w14:paraId="52E2C591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Dưới đây là một số nguồn tài nguyên chính mà nhóm sinh viên có thể sử dụng:</w:t>
      </w:r>
    </w:p>
    <w:p w14:paraId="60C223B7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pict w14:anchorId="71BEE5F1">
          <v:rect id="_x0000_i1028" style="width:0;height:1.5pt" o:hralign="center" o:hrstd="t" o:hr="t" fillcolor="#a0a0a0" stroked="f"/>
        </w:pict>
      </w:r>
    </w:p>
    <w:p w14:paraId="12E10DBB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1. Vi xử lý RISC-V và công cụ mô phỏng</w:t>
      </w:r>
    </w:p>
    <w:p w14:paraId="5ED88823" w14:textId="77777777" w:rsidR="0029477A" w:rsidRPr="00664FD8" w:rsidRDefault="0029477A" w:rsidP="0029477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Spike (RISC-V ISA Simulator)</w:t>
      </w:r>
    </w:p>
    <w:p w14:paraId="33EB9250" w14:textId="77777777" w:rsidR="0029477A" w:rsidRPr="00664FD8" w:rsidRDefault="0029477A" w:rsidP="0029477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5" w:tgtFrame="_new" w:history="1">
        <w:r w:rsidRPr="00664FD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https://github.com/riscv/riscv-isa-sim</w:t>
        </w:r>
      </w:hyperlink>
    </w:p>
    <w:p w14:paraId="6F58DA9B" w14:textId="77777777" w:rsidR="0029477A" w:rsidRPr="00664FD8" w:rsidRDefault="0029477A" w:rsidP="0029477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Mô phỏng thực thi tập lệnh RISC-V ở cấp độ ISA (Instruction Set Architecture).</w:t>
      </w:r>
    </w:p>
    <w:p w14:paraId="3EC75A74" w14:textId="77777777" w:rsidR="0029477A" w:rsidRPr="00664FD8" w:rsidRDefault="0029477A" w:rsidP="0029477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QEMU (RISC-V Emulator)</w:t>
      </w:r>
    </w:p>
    <w:p w14:paraId="00E5EE95" w14:textId="77777777" w:rsidR="0029477A" w:rsidRPr="00664FD8" w:rsidRDefault="0029477A" w:rsidP="0029477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6" w:tgtFrame="_new" w:history="1">
        <w:r w:rsidRPr="00664FD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https://github.com/qemu/qemu</w:t>
        </w:r>
      </w:hyperlink>
    </w:p>
    <w:p w14:paraId="0FFE86D3" w14:textId="77777777" w:rsidR="0029477A" w:rsidRPr="00664FD8" w:rsidRDefault="0029477A" w:rsidP="0029477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Mô phỏng CPU RISC-V 32/64-bit, hỗ trợ chạy Linux.</w:t>
      </w:r>
    </w:p>
    <w:p w14:paraId="32870513" w14:textId="77777777" w:rsidR="0029477A" w:rsidRPr="00664FD8" w:rsidRDefault="0029477A" w:rsidP="0029477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Renode (RISC-V System Emulator)</w:t>
      </w:r>
    </w:p>
    <w:p w14:paraId="00DA86A1" w14:textId="77777777" w:rsidR="0029477A" w:rsidRPr="00664FD8" w:rsidRDefault="0029477A" w:rsidP="0029477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7" w:tgtFrame="_new" w:history="1">
        <w:r w:rsidRPr="00664FD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https://github.com/renode/renode</w:t>
        </w:r>
      </w:hyperlink>
    </w:p>
    <w:p w14:paraId="5A6B8CB7" w14:textId="77777777" w:rsidR="0029477A" w:rsidRPr="00664FD8" w:rsidRDefault="0029477A" w:rsidP="0029477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lastRenderedPageBreak/>
        <w:t>Mô phỏng hệ thống nhúng, hỗ trợ cả bộ nhớ, GPIO, UART...</w:t>
      </w:r>
    </w:p>
    <w:p w14:paraId="6B022FD8" w14:textId="77777777" w:rsidR="0029477A" w:rsidRPr="00664FD8" w:rsidRDefault="0029477A" w:rsidP="0029477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Gem5 (Computer Architecture Simulator)</w:t>
      </w:r>
    </w:p>
    <w:p w14:paraId="4DF2599E" w14:textId="77777777" w:rsidR="0029477A" w:rsidRPr="00664FD8" w:rsidRDefault="0029477A" w:rsidP="0029477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GitHub: https://gem5.googlesource.com/public/gem5</w:t>
      </w:r>
    </w:p>
    <w:p w14:paraId="6564EED1" w14:textId="77777777" w:rsidR="0029477A" w:rsidRPr="00664FD8" w:rsidRDefault="0029477A" w:rsidP="0029477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Hỗ trợ mô phỏng CPU, cache, bộ nhớ, và đánh giá hiệu suất hệ thống.</w:t>
      </w:r>
    </w:p>
    <w:p w14:paraId="6C2AC1C2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pict w14:anchorId="43884AEF">
          <v:rect id="_x0000_i1029" style="width:0;height:1.5pt" o:hralign="center" o:hrstd="t" o:hr="t" fillcolor="#a0a0a0" stroked="f"/>
        </w:pict>
      </w:r>
    </w:p>
    <w:p w14:paraId="3F5816A7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  <w:lang w:val="nl-NL"/>
        </w:rPr>
        <w:t>2. Bộ nhớ SRAM, DRAM và cache trong RISC-V</w:t>
      </w:r>
    </w:p>
    <w:p w14:paraId="3169E327" w14:textId="77777777" w:rsidR="0029477A" w:rsidRPr="00664FD8" w:rsidRDefault="0029477A" w:rsidP="0029477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DRAMSim3 (DRAM Simulator)</w:t>
      </w:r>
    </w:p>
    <w:p w14:paraId="463C2AE1" w14:textId="77777777" w:rsidR="0029477A" w:rsidRPr="00664FD8" w:rsidRDefault="0029477A" w:rsidP="0029477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8" w:tgtFrame="_new" w:history="1">
        <w:r w:rsidRPr="00664FD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https://github.com/umd-memsys/DRAMSim3</w:t>
        </w:r>
      </w:hyperlink>
    </w:p>
    <w:p w14:paraId="0D45E02B" w14:textId="77777777" w:rsidR="0029477A" w:rsidRPr="00664FD8" w:rsidRDefault="0029477A" w:rsidP="0029477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Giúp mô phỏng tốc độ đọc/ghi và độ trễ của bộ nhớ DRAM.</w:t>
      </w:r>
    </w:p>
    <w:p w14:paraId="4CB590B6" w14:textId="77777777" w:rsidR="0029477A" w:rsidRPr="00664FD8" w:rsidRDefault="0029477A" w:rsidP="0029477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Ramulator (Memory System Simulator)</w:t>
      </w:r>
    </w:p>
    <w:p w14:paraId="6C7D6DB5" w14:textId="77777777" w:rsidR="0029477A" w:rsidRPr="00664FD8" w:rsidRDefault="0029477A" w:rsidP="0029477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9" w:tgtFrame="_new" w:history="1">
        <w:r w:rsidRPr="00664FD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https://github.com/CMU-SAFARI/ramulator</w:t>
        </w:r>
      </w:hyperlink>
    </w:p>
    <w:p w14:paraId="22E69F8F" w14:textId="77777777" w:rsidR="0029477A" w:rsidRPr="00664FD8" w:rsidRDefault="0029477A" w:rsidP="0029477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Dùng để mô phỏng hệ thống bộ nhớ DRAM, LPDDR4, HBM.</w:t>
      </w:r>
    </w:p>
    <w:p w14:paraId="0483EC85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pict w14:anchorId="5EAF7A61">
          <v:rect id="_x0000_i1030" style="width:0;height:1.5pt" o:hralign="center" o:hrstd="t" o:hr="t" fillcolor="#a0a0a0" stroked="f"/>
        </w:pict>
      </w:r>
    </w:p>
    <w:p w14:paraId="54156D4D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3. Điện năng tiêu thụ và tối ưu hóa hệ thống RISC-V</w:t>
      </w:r>
    </w:p>
    <w:p w14:paraId="550F0BA6" w14:textId="77777777" w:rsidR="0029477A" w:rsidRPr="00664FD8" w:rsidRDefault="0029477A" w:rsidP="0029477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McPAT (Multicore Power, Area, and Timing)</w:t>
      </w:r>
    </w:p>
    <w:p w14:paraId="3D3EAFA1" w14:textId="77777777" w:rsidR="0029477A" w:rsidRPr="00664FD8" w:rsidRDefault="0029477A" w:rsidP="0029477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10" w:tgtFrame="_new" w:history="1">
        <w:r w:rsidRPr="00664FD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https://github.com/HewlettPackard/mcpat</w:t>
        </w:r>
      </w:hyperlink>
    </w:p>
    <w:p w14:paraId="28E4828A" w14:textId="77777777" w:rsidR="0029477A" w:rsidRPr="00664FD8" w:rsidRDefault="0029477A" w:rsidP="0029477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Phân tích điện năng tiêu thụ của vi xử lý, hỗ trợ RISC-V.</w:t>
      </w:r>
    </w:p>
    <w:p w14:paraId="6170B3CF" w14:textId="77777777" w:rsidR="0029477A" w:rsidRPr="00664FD8" w:rsidRDefault="0029477A" w:rsidP="0029477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t>ORCS (</w:t>
      </w:r>
      <w:proofErr w:type="gramStart"/>
      <w:r w:rsidRPr="00664FD8">
        <w:rPr>
          <w:rFonts w:ascii="Times New Roman" w:hAnsi="Times New Roman" w:cs="Times New Roman"/>
          <w:b/>
          <w:bCs/>
          <w:sz w:val="28"/>
          <w:szCs w:val="28"/>
        </w:rPr>
        <w:t>Open Source</w:t>
      </w:r>
      <w:proofErr w:type="gramEnd"/>
      <w:r w:rsidRPr="00664FD8">
        <w:rPr>
          <w:rFonts w:ascii="Times New Roman" w:hAnsi="Times New Roman" w:cs="Times New Roman"/>
          <w:b/>
          <w:bCs/>
          <w:sz w:val="28"/>
          <w:szCs w:val="28"/>
        </w:rPr>
        <w:t xml:space="preserve"> Cycle-Accurate Simulator)</w:t>
      </w:r>
    </w:p>
    <w:p w14:paraId="3BAEF792" w14:textId="77777777" w:rsidR="0029477A" w:rsidRPr="00664FD8" w:rsidRDefault="0029477A" w:rsidP="0029477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11" w:tgtFrame="_new" w:history="1">
        <w:r w:rsidRPr="00664FD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https://github.com/ucb-bar/chipyard</w:t>
        </w:r>
      </w:hyperlink>
    </w:p>
    <w:p w14:paraId="425C810B" w14:textId="77777777" w:rsidR="0029477A" w:rsidRPr="00664FD8" w:rsidRDefault="0029477A" w:rsidP="0029477A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Giúp đo hiệu suất và điện năng tiêu thụ của hệ thống SoC RISC-V.</w:t>
      </w:r>
    </w:p>
    <w:p w14:paraId="71CF5723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pict w14:anchorId="0CF6C6FD">
          <v:rect id="_x0000_i1031" style="width:0;height:1.5pt" o:hralign="center" o:hrstd="t" o:hr="t" fillcolor="#a0a0a0" stroked="f"/>
        </w:pict>
      </w:r>
    </w:p>
    <w:p w14:paraId="3A4ED93E" w14:textId="77777777" w:rsidR="0029477A" w:rsidRPr="00664FD8" w:rsidRDefault="0029477A" w:rsidP="0029477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  <w:lang w:val="it-IT"/>
        </w:rPr>
        <w:t>4. Chạy thuật toán AI trên vi xử lý RISC-V</w:t>
      </w:r>
    </w:p>
    <w:p w14:paraId="7DF0FF5A" w14:textId="77777777" w:rsidR="0029477A" w:rsidRPr="00664FD8" w:rsidRDefault="0029477A" w:rsidP="0029477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  <w:lang w:val="it-IT"/>
        </w:rPr>
        <w:t>TVM (AI Compiler for RISC-V)</w:t>
      </w:r>
    </w:p>
    <w:p w14:paraId="21812C1D" w14:textId="77777777" w:rsidR="0029477A" w:rsidRPr="00664FD8" w:rsidRDefault="0029477A" w:rsidP="0029477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12" w:tgtFrame="_new" w:history="1">
        <w:r w:rsidRPr="00664FD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https://github.com/apache/tvm</w:t>
        </w:r>
      </w:hyperlink>
    </w:p>
    <w:p w14:paraId="7386174B" w14:textId="77777777" w:rsidR="0029477A" w:rsidRPr="00664FD8" w:rsidRDefault="0029477A" w:rsidP="0029477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Hỗ trợ chạy AI trên nền tảng phần cứng nhúng, bao gồm RISC-V.</w:t>
      </w:r>
    </w:p>
    <w:p w14:paraId="7A389260" w14:textId="77777777" w:rsidR="0029477A" w:rsidRPr="00664FD8" w:rsidRDefault="0029477A" w:rsidP="0029477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</w:rPr>
        <w:lastRenderedPageBreak/>
        <w:t>TensorFlow Lite (for Microcontrollers)</w:t>
      </w:r>
    </w:p>
    <w:p w14:paraId="67547013" w14:textId="77777777" w:rsidR="0029477A" w:rsidRPr="00664FD8" w:rsidRDefault="0029477A" w:rsidP="0029477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13" w:tgtFrame="_new" w:history="1">
        <w:r w:rsidRPr="00664FD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https://github.com/tensorflow/tflite-micro</w:t>
        </w:r>
      </w:hyperlink>
    </w:p>
    <w:p w14:paraId="2D5C64D7" w14:textId="77777777" w:rsidR="0029477A" w:rsidRDefault="0029477A" w:rsidP="0029477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Tối ưu hóa mô hình AI cho hệ thống nhúng như RISC-V.</w:t>
      </w:r>
    </w:p>
    <w:p w14:paraId="7995F284" w14:textId="77777777" w:rsidR="00664FD8" w:rsidRPr="00664FD8" w:rsidRDefault="00664FD8" w:rsidP="0029477A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55DC5C66" w14:textId="0625A001" w:rsidR="00D06D8E" w:rsidRPr="00664FD8" w:rsidRDefault="00664FD8" w:rsidP="00664FD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  <w:lang w:val="it-IT"/>
        </w:rPr>
        <w:t>5. Thiết kế Photonic Integrated Circuits 4x4 Switch</w:t>
      </w:r>
    </w:p>
    <w:p w14:paraId="1483C991" w14:textId="3149FA58" w:rsidR="00664FD8" w:rsidRPr="00664FD8" w:rsidRDefault="00664FD8">
      <w:pPr>
        <w:rPr>
          <w:rFonts w:ascii="Times New Roman" w:hAnsi="Times New Roman" w:cs="Times New Roman"/>
          <w:sz w:val="28"/>
          <w:szCs w:val="28"/>
        </w:rPr>
      </w:pPr>
      <w:r w:rsidRPr="00664FD8">
        <w:rPr>
          <w:rFonts w:ascii="Times New Roman" w:hAnsi="Times New Roman" w:cs="Times New Roman"/>
          <w:sz w:val="28"/>
          <w:szCs w:val="28"/>
        </w:rPr>
        <w:t>Hướng nghiên cứu:</w:t>
      </w:r>
      <w:r w:rsidRPr="00664FD8">
        <w:rPr>
          <w:rFonts w:ascii="Times New Roman" w:hAnsi="Times New Roman" w:cs="Times New Roman"/>
          <w:sz w:val="28"/>
          <w:szCs w:val="28"/>
        </w:rPr>
        <w:br/>
        <w:t>Sử dụng nền tảng Rsoft CAD và công cụ BeamPROP để thiết kế tôi ưu một bộ 4x4 Thermo-optic Switch sử dụng điều khiển nhiệt bằng Metallic thin film trên Al/Cr/Ni/W/Ag/Au…và các Mach-Zehnder Interferometers cho dải bước sóng Telecom window 1550 nm, nền tảng đơn mode và vật liệu SOI</w:t>
      </w:r>
    </w:p>
    <w:p w14:paraId="34B19800" w14:textId="31819CED" w:rsidR="00664FD8" w:rsidRPr="00664FD8" w:rsidRDefault="00664FD8" w:rsidP="00664FD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64FD8">
        <w:rPr>
          <w:rFonts w:ascii="Times New Roman" w:hAnsi="Times New Roman" w:cs="Times New Roman"/>
          <w:b/>
          <w:bCs/>
          <w:sz w:val="28"/>
          <w:szCs w:val="28"/>
          <w:lang w:val="it-IT"/>
        </w:rPr>
        <w:t>6. Thiết kế bộ phân kênh 16 bước sóng x 2modes trong C-band của Telecom window</w:t>
      </w:r>
    </w:p>
    <w:p w14:paraId="287E9BC9" w14:textId="7EA95A14" w:rsidR="00664FD8" w:rsidRPr="00664FD8" w:rsidRDefault="00664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Hướng nghiên cứu: </w:t>
      </w:r>
      <w:r w:rsidRPr="00664FD8">
        <w:rPr>
          <w:rFonts w:ascii="Times New Roman" w:hAnsi="Times New Roman" w:cs="Times New Roman"/>
          <w:sz w:val="28"/>
          <w:szCs w:val="28"/>
        </w:rPr>
        <w:t xml:space="preserve">Thiết kế bộ phân kênh 16 bước sóng x 2modes trong C-band của Telecom </w:t>
      </w:r>
      <w:r w:rsidRPr="00664FD8">
        <w:rPr>
          <w:rFonts w:ascii="Times New Roman" w:hAnsi="Times New Roman" w:cs="Times New Roman"/>
          <w:sz w:val="28"/>
          <w:szCs w:val="28"/>
        </w:rPr>
        <w:t>window bằng cách sử dụng cấu trúc AWG (Arrayed Waveguide Grating) trên nền vật liệu Si/SOI và công cụ mô phỏng Rsoft Component Suite</w:t>
      </w:r>
    </w:p>
    <w:sectPr w:rsidR="00664FD8" w:rsidRPr="0066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2258"/>
    <w:multiLevelType w:val="hybridMultilevel"/>
    <w:tmpl w:val="0CEC39D2"/>
    <w:lvl w:ilvl="0" w:tplc="380C9E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0695"/>
    <w:multiLevelType w:val="multilevel"/>
    <w:tmpl w:val="4C3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00416"/>
    <w:multiLevelType w:val="multilevel"/>
    <w:tmpl w:val="EBEC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F3FB8"/>
    <w:multiLevelType w:val="multilevel"/>
    <w:tmpl w:val="54C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D0B86"/>
    <w:multiLevelType w:val="multilevel"/>
    <w:tmpl w:val="832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113CF"/>
    <w:multiLevelType w:val="multilevel"/>
    <w:tmpl w:val="3C74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176AC"/>
    <w:multiLevelType w:val="multilevel"/>
    <w:tmpl w:val="C8E6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C0BC6"/>
    <w:multiLevelType w:val="multilevel"/>
    <w:tmpl w:val="D77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424B2"/>
    <w:multiLevelType w:val="multilevel"/>
    <w:tmpl w:val="19E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293104">
    <w:abstractNumId w:val="0"/>
  </w:num>
  <w:num w:numId="2" w16cid:durableId="1124035787">
    <w:abstractNumId w:val="5"/>
  </w:num>
  <w:num w:numId="3" w16cid:durableId="811480444">
    <w:abstractNumId w:val="7"/>
  </w:num>
  <w:num w:numId="4" w16cid:durableId="2137523145">
    <w:abstractNumId w:val="2"/>
  </w:num>
  <w:num w:numId="5" w16cid:durableId="1849254185">
    <w:abstractNumId w:val="8"/>
  </w:num>
  <w:num w:numId="6" w16cid:durableId="1353409927">
    <w:abstractNumId w:val="4"/>
  </w:num>
  <w:num w:numId="7" w16cid:durableId="2033259763">
    <w:abstractNumId w:val="3"/>
  </w:num>
  <w:num w:numId="8" w16cid:durableId="748575229">
    <w:abstractNumId w:val="6"/>
  </w:num>
  <w:num w:numId="9" w16cid:durableId="198346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B8"/>
    <w:rsid w:val="00251DAE"/>
    <w:rsid w:val="0029477A"/>
    <w:rsid w:val="0033352C"/>
    <w:rsid w:val="00365175"/>
    <w:rsid w:val="00664FD8"/>
    <w:rsid w:val="0076350F"/>
    <w:rsid w:val="007A0032"/>
    <w:rsid w:val="009F1303"/>
    <w:rsid w:val="00C175F3"/>
    <w:rsid w:val="00CC3219"/>
    <w:rsid w:val="00D06D8E"/>
    <w:rsid w:val="00D1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C7CF"/>
  <w15:chartTrackingRefBased/>
  <w15:docId w15:val="{3A5C1A8F-75EB-4787-B56F-BAD0D450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77A"/>
  </w:style>
  <w:style w:type="paragraph" w:styleId="Heading1">
    <w:name w:val="heading 1"/>
    <w:basedOn w:val="Normal"/>
    <w:next w:val="Normal"/>
    <w:link w:val="Heading1Char"/>
    <w:uiPriority w:val="9"/>
    <w:qFormat/>
    <w:rsid w:val="00D16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1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7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d-memsys/DRAMSim3" TargetMode="External"/><Relationship Id="rId13" Type="http://schemas.openxmlformats.org/officeDocument/2006/relationships/hyperlink" Target="https://github.com/tensorflow/tflite-mic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node/renode" TargetMode="External"/><Relationship Id="rId12" Type="http://schemas.openxmlformats.org/officeDocument/2006/relationships/hyperlink" Target="https://github.com/apache/t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emu/qemu" TargetMode="External"/><Relationship Id="rId11" Type="http://schemas.openxmlformats.org/officeDocument/2006/relationships/hyperlink" Target="https://github.com/ucb-bar/chipyard" TargetMode="External"/><Relationship Id="rId5" Type="http://schemas.openxmlformats.org/officeDocument/2006/relationships/hyperlink" Target="https://github.com/riscv/riscv-isa-si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HewlettPackard/mcp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MU-SAFARI/ramula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Cao</dc:creator>
  <cp:keywords/>
  <dc:description/>
  <cp:lastModifiedBy>Truong Cao</cp:lastModifiedBy>
  <cp:revision>4</cp:revision>
  <dcterms:created xsi:type="dcterms:W3CDTF">2025-03-04T06:42:00Z</dcterms:created>
  <dcterms:modified xsi:type="dcterms:W3CDTF">2025-03-04T06:49:00Z</dcterms:modified>
</cp:coreProperties>
</file>