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B5349" w14:textId="77777777" w:rsidR="00371513" w:rsidRPr="00371513" w:rsidRDefault="00371513" w:rsidP="00371513">
      <w:pPr>
        <w:jc w:val="center"/>
        <w:rPr>
          <w:bCs/>
          <w:sz w:val="36"/>
          <w:szCs w:val="36"/>
        </w:rPr>
      </w:pPr>
      <w:r w:rsidRPr="00371513">
        <w:rPr>
          <w:bCs/>
          <w:sz w:val="36"/>
          <w:szCs w:val="36"/>
        </w:rPr>
        <w:t>TRƯỜNG ĐẠI HỌC SÀI GÒN</w:t>
      </w:r>
    </w:p>
    <w:p w14:paraId="13A6FA21" w14:textId="77777777" w:rsidR="00371513" w:rsidRPr="00371513" w:rsidRDefault="00371513" w:rsidP="00371513">
      <w:pPr>
        <w:jc w:val="center"/>
        <w:rPr>
          <w:b/>
          <w:sz w:val="36"/>
          <w:szCs w:val="36"/>
        </w:rPr>
      </w:pPr>
      <w:r w:rsidRPr="00371513">
        <w:rPr>
          <w:b/>
          <w:sz w:val="36"/>
          <w:szCs w:val="36"/>
        </w:rPr>
        <w:t>KHOA CÔNG NGHỆ THÔNG TIN</w:t>
      </w:r>
    </w:p>
    <w:p w14:paraId="07D678F7" w14:textId="5C0427E9" w:rsidR="00371513" w:rsidRPr="00371513" w:rsidRDefault="00371513" w:rsidP="00371513">
      <w:pPr>
        <w:jc w:val="center"/>
        <w:rPr>
          <w:bCs/>
          <w:sz w:val="36"/>
          <w:szCs w:val="36"/>
        </w:rPr>
      </w:pPr>
      <w:r w:rsidRPr="00371513">
        <w:rPr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39BA5713" wp14:editId="516CF51D">
            <wp:simplePos x="0" y="0"/>
            <wp:positionH relativeFrom="margin">
              <wp:align>center</wp:align>
            </wp:positionH>
            <wp:positionV relativeFrom="paragraph">
              <wp:posOffset>360045</wp:posOffset>
            </wp:positionV>
            <wp:extent cx="2289810" cy="2306320"/>
            <wp:effectExtent l="0" t="0" r="0" b="0"/>
            <wp:wrapTopAndBottom/>
            <wp:docPr id="177180437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_2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230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1513">
        <w:rPr>
          <w:bCs/>
          <w:sz w:val="36"/>
          <w:szCs w:val="36"/>
        </w:rPr>
        <w:t xml:space="preserve">----- </w:t>
      </w:r>
      <w:r w:rsidRPr="00371513">
        <w:rPr>
          <w:bCs/>
          <w:sz w:val="36"/>
          <w:szCs w:val="36"/>
        </w:rPr>
        <w:sym w:font="Wingdings" w:char="F098"/>
      </w:r>
      <w:r w:rsidRPr="00371513">
        <w:rPr>
          <w:bCs/>
          <w:sz w:val="36"/>
          <w:szCs w:val="36"/>
        </w:rPr>
        <w:t xml:space="preserve"> </w:t>
      </w:r>
      <w:r w:rsidRPr="00371513">
        <w:rPr>
          <w:bCs/>
          <w:sz w:val="36"/>
          <w:szCs w:val="36"/>
        </w:rPr>
        <w:sym w:font="Wingdings" w:char="F026"/>
      </w:r>
      <w:r w:rsidRPr="00371513">
        <w:rPr>
          <w:bCs/>
          <w:sz w:val="36"/>
          <w:szCs w:val="36"/>
        </w:rPr>
        <w:t xml:space="preserve"> </w:t>
      </w:r>
      <w:r w:rsidRPr="00371513">
        <w:rPr>
          <w:bCs/>
          <w:sz w:val="36"/>
          <w:szCs w:val="36"/>
        </w:rPr>
        <w:sym w:font="Wingdings" w:char="F099"/>
      </w:r>
      <w:r w:rsidRPr="00371513">
        <w:rPr>
          <w:bCs/>
          <w:sz w:val="36"/>
          <w:szCs w:val="36"/>
        </w:rPr>
        <w:t xml:space="preserve"> -----</w:t>
      </w:r>
    </w:p>
    <w:p w14:paraId="49EB5F51" w14:textId="77777777" w:rsidR="00371513" w:rsidRPr="00371513" w:rsidRDefault="00371513" w:rsidP="00371513">
      <w:pPr>
        <w:rPr>
          <w:b/>
          <w:bCs/>
        </w:rPr>
      </w:pPr>
    </w:p>
    <w:p w14:paraId="65B47A1E" w14:textId="77777777" w:rsidR="00371513" w:rsidRPr="00371513" w:rsidRDefault="00371513" w:rsidP="00371513">
      <w:pPr>
        <w:jc w:val="center"/>
        <w:rPr>
          <w:b/>
          <w:bCs/>
          <w:sz w:val="32"/>
          <w:szCs w:val="32"/>
          <w:lang w:val="vi-VN"/>
        </w:rPr>
      </w:pPr>
      <w:r w:rsidRPr="00371513">
        <w:rPr>
          <w:b/>
          <w:bCs/>
          <w:sz w:val="32"/>
          <w:szCs w:val="32"/>
        </w:rPr>
        <w:t>TIỂU</w:t>
      </w:r>
      <w:r w:rsidRPr="00371513">
        <w:rPr>
          <w:b/>
          <w:bCs/>
          <w:sz w:val="32"/>
          <w:szCs w:val="32"/>
          <w:lang w:val="vi-VN"/>
        </w:rPr>
        <w:t xml:space="preserve"> LUẬN</w:t>
      </w:r>
    </w:p>
    <w:p w14:paraId="57BDCCFB" w14:textId="77777777" w:rsidR="00371513" w:rsidRPr="00371513" w:rsidRDefault="00371513" w:rsidP="00371513">
      <w:pPr>
        <w:jc w:val="center"/>
        <w:rPr>
          <w:b/>
          <w:sz w:val="32"/>
          <w:szCs w:val="32"/>
          <w:lang w:val="vi-VN"/>
        </w:rPr>
      </w:pPr>
      <w:r w:rsidRPr="00371513">
        <w:rPr>
          <w:b/>
          <w:sz w:val="32"/>
          <w:szCs w:val="32"/>
          <w:lang w:val="vi-VN"/>
        </w:rPr>
        <w:t>TRÍ TUỆ NHÂN TẠO NÂNG CAO</w:t>
      </w:r>
    </w:p>
    <w:p w14:paraId="30832C4D" w14:textId="2D3C99DD" w:rsidR="00371513" w:rsidRPr="00371513" w:rsidRDefault="00371513" w:rsidP="00371513">
      <w:pPr>
        <w:jc w:val="center"/>
        <w:rPr>
          <w:bCs/>
          <w:sz w:val="32"/>
          <w:szCs w:val="32"/>
        </w:rPr>
      </w:pPr>
      <w:r w:rsidRPr="00371513">
        <w:rPr>
          <w:b/>
          <w:bCs/>
          <w:sz w:val="32"/>
          <w:szCs w:val="32"/>
        </w:rPr>
        <w:t>ĐỀ TÀI: “</w:t>
      </w:r>
      <w:r w:rsidRPr="00371513">
        <w:rPr>
          <w:bCs/>
          <w:sz w:val="32"/>
          <w:szCs w:val="32"/>
        </w:rPr>
        <w:t>lab02 - search (</w:t>
      </w:r>
      <w:proofErr w:type="spellStart"/>
      <w:r w:rsidRPr="00371513">
        <w:rPr>
          <w:bCs/>
          <w:sz w:val="32"/>
          <w:szCs w:val="32"/>
        </w:rPr>
        <w:t>tt</w:t>
      </w:r>
      <w:proofErr w:type="spellEnd"/>
      <w:r w:rsidRPr="00371513">
        <w:rPr>
          <w:bCs/>
          <w:sz w:val="32"/>
          <w:szCs w:val="32"/>
        </w:rPr>
        <w:t>) (</w:t>
      </w:r>
      <w:proofErr w:type="spellStart"/>
      <w:r w:rsidRPr="00371513">
        <w:rPr>
          <w:bCs/>
          <w:sz w:val="32"/>
          <w:szCs w:val="32"/>
        </w:rPr>
        <w:t>nhóm</w:t>
      </w:r>
      <w:proofErr w:type="spellEnd"/>
      <w:r w:rsidRPr="00371513">
        <w:rPr>
          <w:bCs/>
          <w:sz w:val="32"/>
          <w:szCs w:val="32"/>
        </w:rPr>
        <w:t>)</w:t>
      </w:r>
      <w:r w:rsidRPr="00371513">
        <w:rPr>
          <w:b/>
          <w:bCs/>
          <w:sz w:val="32"/>
          <w:szCs w:val="32"/>
        </w:rPr>
        <w:t>”</w:t>
      </w:r>
    </w:p>
    <w:p w14:paraId="334765F5" w14:textId="77777777" w:rsidR="00371513" w:rsidRPr="00371513" w:rsidRDefault="00371513" w:rsidP="00371513">
      <w:pPr>
        <w:jc w:val="center"/>
        <w:rPr>
          <w:b/>
          <w:sz w:val="28"/>
          <w:szCs w:val="28"/>
          <w:lang w:val="vi-VN"/>
        </w:rPr>
      </w:pPr>
      <w:proofErr w:type="spellStart"/>
      <w:r w:rsidRPr="00371513">
        <w:rPr>
          <w:sz w:val="28"/>
          <w:szCs w:val="28"/>
        </w:rPr>
        <w:t>Giảng</w:t>
      </w:r>
      <w:proofErr w:type="spellEnd"/>
      <w:r w:rsidRPr="00371513">
        <w:rPr>
          <w:sz w:val="28"/>
          <w:szCs w:val="28"/>
        </w:rPr>
        <w:t xml:space="preserve"> </w:t>
      </w:r>
      <w:proofErr w:type="spellStart"/>
      <w:r w:rsidRPr="00371513">
        <w:rPr>
          <w:sz w:val="28"/>
          <w:szCs w:val="28"/>
        </w:rPr>
        <w:t>viên</w:t>
      </w:r>
      <w:proofErr w:type="spellEnd"/>
      <w:r w:rsidRPr="00371513">
        <w:rPr>
          <w:sz w:val="28"/>
          <w:szCs w:val="28"/>
        </w:rPr>
        <w:t xml:space="preserve"> </w:t>
      </w:r>
      <w:proofErr w:type="spellStart"/>
      <w:r w:rsidRPr="00371513">
        <w:rPr>
          <w:sz w:val="28"/>
          <w:szCs w:val="28"/>
        </w:rPr>
        <w:t>hướng</w:t>
      </w:r>
      <w:proofErr w:type="spellEnd"/>
      <w:r w:rsidRPr="00371513">
        <w:rPr>
          <w:sz w:val="28"/>
          <w:szCs w:val="28"/>
        </w:rPr>
        <w:t xml:space="preserve"> </w:t>
      </w:r>
      <w:proofErr w:type="spellStart"/>
      <w:r w:rsidRPr="00371513">
        <w:rPr>
          <w:sz w:val="28"/>
          <w:szCs w:val="28"/>
        </w:rPr>
        <w:t>dẫn</w:t>
      </w:r>
      <w:proofErr w:type="spellEnd"/>
      <w:r w:rsidRPr="00371513">
        <w:rPr>
          <w:sz w:val="28"/>
          <w:szCs w:val="28"/>
        </w:rPr>
        <w:t>:</w:t>
      </w:r>
      <w:r w:rsidRPr="00371513">
        <w:rPr>
          <w:b/>
          <w:sz w:val="28"/>
          <w:szCs w:val="28"/>
        </w:rPr>
        <w:t xml:space="preserve"> </w:t>
      </w:r>
      <w:r w:rsidRPr="00371513">
        <w:rPr>
          <w:b/>
          <w:sz w:val="28"/>
          <w:szCs w:val="28"/>
          <w:lang w:val="vi-VN"/>
        </w:rPr>
        <w:t>ĐỖ NHƯ TÀI</w:t>
      </w:r>
    </w:p>
    <w:p w14:paraId="551F35A1" w14:textId="77777777" w:rsidR="00371513" w:rsidRPr="00371513" w:rsidRDefault="00371513" w:rsidP="00371513">
      <w:pPr>
        <w:jc w:val="center"/>
        <w:rPr>
          <w:i/>
          <w:iCs/>
          <w:sz w:val="28"/>
          <w:szCs w:val="28"/>
          <w:lang w:val="vi-VN"/>
        </w:rPr>
      </w:pPr>
      <w:proofErr w:type="spellStart"/>
      <w:r w:rsidRPr="00371513">
        <w:rPr>
          <w:i/>
          <w:iCs/>
          <w:sz w:val="28"/>
          <w:szCs w:val="28"/>
        </w:rPr>
        <w:t>Nhóm</w:t>
      </w:r>
      <w:proofErr w:type="spellEnd"/>
      <w:r w:rsidRPr="00371513">
        <w:rPr>
          <w:i/>
          <w:iCs/>
          <w:sz w:val="28"/>
          <w:szCs w:val="28"/>
          <w:lang w:val="vi-VN"/>
        </w:rPr>
        <w:t xml:space="preserve"> : 3</w:t>
      </w:r>
    </w:p>
    <w:p w14:paraId="29594239" w14:textId="77777777" w:rsidR="00371513" w:rsidRPr="00371513" w:rsidRDefault="00371513" w:rsidP="00371513">
      <w:pPr>
        <w:jc w:val="center"/>
        <w:rPr>
          <w:i/>
          <w:iCs/>
          <w:sz w:val="28"/>
          <w:szCs w:val="28"/>
          <w:lang w:val="vi-VN"/>
        </w:rPr>
      </w:pPr>
      <w:r w:rsidRPr="00371513">
        <w:rPr>
          <w:i/>
          <w:iCs/>
          <w:sz w:val="28"/>
          <w:szCs w:val="28"/>
          <w:lang w:val="vi-VN"/>
        </w:rPr>
        <w:t>Thành viên:</w:t>
      </w:r>
    </w:p>
    <w:p w14:paraId="604E4B4A" w14:textId="77777777" w:rsidR="00371513" w:rsidRPr="00371513" w:rsidRDefault="00371513" w:rsidP="00371513">
      <w:pPr>
        <w:jc w:val="center"/>
        <w:rPr>
          <w:i/>
          <w:iCs/>
          <w:sz w:val="28"/>
          <w:szCs w:val="28"/>
          <w:lang w:val="vi-VN"/>
        </w:rPr>
      </w:pPr>
      <w:r w:rsidRPr="00371513">
        <w:rPr>
          <w:i/>
          <w:iCs/>
          <w:sz w:val="28"/>
          <w:szCs w:val="28"/>
          <w:lang w:val="vi-VN"/>
        </w:rPr>
        <w:t>Hồ Văn Quyến – 3122410352</w:t>
      </w:r>
    </w:p>
    <w:p w14:paraId="36AB33C5" w14:textId="77777777" w:rsidR="00371513" w:rsidRPr="00371513" w:rsidRDefault="00371513" w:rsidP="00371513">
      <w:pPr>
        <w:jc w:val="center"/>
        <w:rPr>
          <w:i/>
          <w:iCs/>
          <w:sz w:val="28"/>
          <w:szCs w:val="28"/>
          <w:lang w:val="vi-VN"/>
        </w:rPr>
      </w:pPr>
      <w:proofErr w:type="spellStart"/>
      <w:r w:rsidRPr="00371513">
        <w:rPr>
          <w:i/>
          <w:iCs/>
          <w:sz w:val="28"/>
          <w:szCs w:val="28"/>
        </w:rPr>
        <w:t>Trần</w:t>
      </w:r>
      <w:proofErr w:type="spellEnd"/>
      <w:r w:rsidRPr="00371513">
        <w:rPr>
          <w:i/>
          <w:iCs/>
          <w:sz w:val="28"/>
          <w:szCs w:val="28"/>
          <w:lang w:val="vi-VN"/>
        </w:rPr>
        <w:t xml:space="preserve"> Thanh Phương – 3122410333</w:t>
      </w:r>
    </w:p>
    <w:p w14:paraId="60EDD6E5" w14:textId="77777777" w:rsidR="00371513" w:rsidRPr="00371513" w:rsidRDefault="00371513" w:rsidP="00371513">
      <w:pPr>
        <w:jc w:val="center"/>
        <w:rPr>
          <w:i/>
          <w:iCs/>
          <w:sz w:val="28"/>
          <w:szCs w:val="28"/>
          <w:lang w:val="vi-VN"/>
        </w:rPr>
      </w:pPr>
      <w:r w:rsidRPr="00371513">
        <w:rPr>
          <w:i/>
          <w:iCs/>
          <w:sz w:val="28"/>
          <w:szCs w:val="28"/>
          <w:lang w:val="vi-VN"/>
        </w:rPr>
        <w:t>Huỳnh Quang Quân – 3122410341</w:t>
      </w:r>
    </w:p>
    <w:p w14:paraId="1F59F03A" w14:textId="77777777" w:rsidR="00371513" w:rsidRPr="00371513" w:rsidRDefault="00371513" w:rsidP="00371513">
      <w:pPr>
        <w:jc w:val="center"/>
        <w:rPr>
          <w:i/>
          <w:iCs/>
          <w:sz w:val="28"/>
          <w:szCs w:val="28"/>
          <w:lang w:val="vi-VN"/>
        </w:rPr>
      </w:pPr>
      <w:r w:rsidRPr="00371513">
        <w:rPr>
          <w:i/>
          <w:iCs/>
          <w:sz w:val="28"/>
          <w:szCs w:val="28"/>
          <w:lang w:val="vi-VN"/>
        </w:rPr>
        <w:t>Võ Anh Tuấn – 3122410453</w:t>
      </w:r>
    </w:p>
    <w:p w14:paraId="58619D29" w14:textId="77777777" w:rsidR="00371513" w:rsidRPr="00371513" w:rsidRDefault="00371513" w:rsidP="00371513">
      <w:pPr>
        <w:jc w:val="center"/>
        <w:rPr>
          <w:b/>
        </w:rPr>
      </w:pPr>
      <w:proofErr w:type="spellStart"/>
      <w:r w:rsidRPr="00371513">
        <w:rPr>
          <w:b/>
        </w:rPr>
        <w:t>Năm</w:t>
      </w:r>
      <w:proofErr w:type="spellEnd"/>
      <w:r w:rsidRPr="00371513">
        <w:rPr>
          <w:b/>
        </w:rPr>
        <w:t xml:space="preserve"> </w:t>
      </w:r>
      <w:proofErr w:type="spellStart"/>
      <w:r w:rsidRPr="00371513">
        <w:rPr>
          <w:b/>
        </w:rPr>
        <w:t>học</w:t>
      </w:r>
      <w:proofErr w:type="spellEnd"/>
      <w:r w:rsidRPr="00371513">
        <w:rPr>
          <w:b/>
        </w:rPr>
        <w:t>: 2024 - 2025</w:t>
      </w:r>
    </w:p>
    <w:p w14:paraId="31F45F20" w14:textId="2E34FACE" w:rsidR="004C22C5" w:rsidRPr="004C22C5" w:rsidRDefault="00371513" w:rsidP="004C22C5">
      <w:pPr>
        <w:jc w:val="center"/>
        <w:rPr>
          <w:b/>
          <w:lang w:val="vi-VN"/>
        </w:rPr>
      </w:pPr>
      <w:r w:rsidRPr="00371513">
        <w:rPr>
          <w:b/>
        </w:rPr>
        <w:t xml:space="preserve">Thành </w:t>
      </w:r>
      <w:proofErr w:type="spellStart"/>
      <w:r w:rsidRPr="00371513">
        <w:rPr>
          <w:b/>
        </w:rPr>
        <w:t>phố</w:t>
      </w:r>
      <w:proofErr w:type="spellEnd"/>
      <w:r w:rsidRPr="00371513">
        <w:rPr>
          <w:b/>
        </w:rPr>
        <w:t xml:space="preserve"> Hồ Chí Minh, </w:t>
      </w:r>
      <w:proofErr w:type="spellStart"/>
      <w:r w:rsidRPr="00371513">
        <w:rPr>
          <w:b/>
        </w:rPr>
        <w:t>tháng</w:t>
      </w:r>
      <w:proofErr w:type="spellEnd"/>
      <w:r w:rsidRPr="00371513">
        <w:rPr>
          <w:b/>
        </w:rPr>
        <w:t xml:space="preserve"> 9, </w:t>
      </w:r>
      <w:proofErr w:type="spellStart"/>
      <w:r w:rsidRPr="00371513">
        <w:rPr>
          <w:b/>
        </w:rPr>
        <w:t>năm</w:t>
      </w:r>
      <w:proofErr w:type="spellEnd"/>
      <w:r w:rsidRPr="00371513">
        <w:rPr>
          <w:b/>
        </w:rPr>
        <w:t xml:space="preserve"> 2025</w:t>
      </w:r>
    </w:p>
    <w:p w14:paraId="68DBD0D4" w14:textId="644DEE2C" w:rsidR="004C22C5" w:rsidRPr="004C22C5" w:rsidRDefault="004C22C5" w:rsidP="004C22C5">
      <w:pPr>
        <w:pStyle w:val="TOCHeading"/>
        <w:jc w:val="center"/>
        <w:rPr>
          <w:b/>
          <w:bCs/>
          <w:sz w:val="36"/>
          <w:szCs w:val="36"/>
          <w:lang w:val="vi-VN"/>
        </w:rPr>
      </w:pPr>
      <w:r w:rsidRPr="004C22C5">
        <w:rPr>
          <w:b/>
          <w:bCs/>
          <w:sz w:val="36"/>
          <w:szCs w:val="36"/>
        </w:rPr>
        <w:lastRenderedPageBreak/>
        <w:t>MỤC</w:t>
      </w:r>
      <w:r w:rsidRPr="004C22C5">
        <w:rPr>
          <w:b/>
          <w:bCs/>
          <w:sz w:val="36"/>
          <w:szCs w:val="36"/>
          <w:lang w:val="vi-VN"/>
        </w:rPr>
        <w:t xml:space="preserve"> LỤC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5795627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E734C6" w14:textId="77777777" w:rsidR="004C22C5" w:rsidRDefault="004C22C5">
          <w:pPr>
            <w:pStyle w:val="TOCHeading"/>
          </w:pPr>
        </w:p>
        <w:p w14:paraId="67E06F03" w14:textId="77777777" w:rsidR="004C22C5" w:rsidRDefault="004C22C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473644" w:history="1"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</w:t>
            </w:r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 xml:space="preserve"> I:</w:t>
            </w:r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Giải bài toán Travelling Salesman Problem (TSP) bằng các thuật toán Heuristic và Metaheuristic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FB330" w14:textId="77777777" w:rsidR="004C22C5" w:rsidRDefault="004C22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473645" w:history="1"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9FDE5" w14:textId="77777777" w:rsidR="004C22C5" w:rsidRDefault="004C22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473646" w:history="1"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Phương pháp và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E22A5" w14:textId="77777777" w:rsidR="004C22C5" w:rsidRDefault="004C22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473647" w:history="1"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3CF83" w14:textId="77777777" w:rsidR="004C22C5" w:rsidRDefault="004C22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473648" w:history="1"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C9795" w14:textId="77777777" w:rsidR="004C22C5" w:rsidRDefault="004C22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473649" w:history="1"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FD695" w14:textId="77777777" w:rsidR="004C22C5" w:rsidRDefault="004C22C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473650" w:history="1"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</w:t>
            </w:r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 xml:space="preserve"> II: </w:t>
            </w:r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Giải bài toán Người du lịch (Traveling Salesman Problem) bằng các thuật toán Local Search và Metaheuristic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7CABD" w14:textId="77777777" w:rsidR="004C22C5" w:rsidRDefault="004C22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473651" w:history="1"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98420" w14:textId="77777777" w:rsidR="004C22C5" w:rsidRDefault="004C22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473652" w:history="1"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E7815" w14:textId="77777777" w:rsidR="004C22C5" w:rsidRDefault="004C22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473653" w:history="1"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Thiết lập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1A584" w14:textId="77777777" w:rsidR="004C22C5" w:rsidRDefault="004C22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473654" w:history="1"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Kết quả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7A022" w14:textId="77777777" w:rsidR="004C22C5" w:rsidRDefault="004C22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473655" w:history="1"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6F066" w14:textId="77777777" w:rsidR="004C22C5" w:rsidRDefault="004C22C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473656" w:history="1"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</w:t>
            </w:r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 xml:space="preserve"> III: </w:t>
            </w:r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Giải bài toán N-Queens bằng các thuật toán Heuristic và Metaheuristic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14DCD" w14:textId="77777777" w:rsidR="004C22C5" w:rsidRDefault="004C22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473657" w:history="1"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275A8" w14:textId="77777777" w:rsidR="004C22C5" w:rsidRDefault="004C22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473658" w:history="1"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Phương pháp và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8931B" w14:textId="77777777" w:rsidR="004C22C5" w:rsidRDefault="004C22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473659" w:history="1"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</w:t>
            </w:r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 xml:space="preserve">. </w:t>
            </w:r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07448" w14:textId="77777777" w:rsidR="004C22C5" w:rsidRDefault="004C22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473660" w:history="1"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9E991" w14:textId="77777777" w:rsidR="004C22C5" w:rsidRDefault="004C22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473661" w:history="1">
            <w:r w:rsidRPr="0018299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E9572" w14:textId="11E21973" w:rsidR="004C22C5" w:rsidRDefault="004C22C5">
          <w:r>
            <w:rPr>
              <w:b/>
              <w:bCs/>
              <w:noProof/>
            </w:rPr>
            <w:fldChar w:fldCharType="end"/>
          </w:r>
        </w:p>
      </w:sdtContent>
    </w:sdt>
    <w:p w14:paraId="5B2BE120" w14:textId="23D4B36F" w:rsidR="00371513" w:rsidRPr="00371513" w:rsidRDefault="004C22C5" w:rsidP="004C22C5">
      <w:pPr>
        <w:rPr>
          <w:b/>
          <w:lang w:val="vi-VN"/>
        </w:rPr>
      </w:pPr>
      <w:r>
        <w:rPr>
          <w:b/>
        </w:rPr>
        <w:br w:type="page"/>
      </w:r>
    </w:p>
    <w:p w14:paraId="64E0EE9D" w14:textId="3C6A1800" w:rsidR="00A53C4D" w:rsidRPr="008B0E1E" w:rsidRDefault="00DB01AF" w:rsidP="004C22C5">
      <w:pPr>
        <w:pStyle w:val="Heading1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Toc210473644"/>
      <w:r w:rsidRPr="008B0E1E">
        <w:rPr>
          <w:rFonts w:ascii="Times New Roman" w:hAnsi="Times New Roman" w:cs="Times New Roman"/>
          <w:b/>
          <w:bCs/>
          <w:sz w:val="36"/>
          <w:szCs w:val="36"/>
        </w:rPr>
        <w:lastRenderedPageBreak/>
        <w:t>CHƯƠNG</w:t>
      </w:r>
      <w:r w:rsidRPr="008B0E1E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I:</w:t>
      </w:r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>Giải</w:t>
      </w:r>
      <w:proofErr w:type="spellEnd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>bài</w:t>
      </w:r>
      <w:proofErr w:type="spellEnd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>toán</w:t>
      </w:r>
      <w:proofErr w:type="spellEnd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 xml:space="preserve"> Travelling Salesman Problem (TSP) </w:t>
      </w:r>
      <w:proofErr w:type="spellStart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>bằng</w:t>
      </w:r>
      <w:proofErr w:type="spellEnd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>các</w:t>
      </w:r>
      <w:proofErr w:type="spellEnd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>thuật</w:t>
      </w:r>
      <w:proofErr w:type="spellEnd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>toán</w:t>
      </w:r>
      <w:proofErr w:type="spellEnd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 xml:space="preserve"> Heuristic </w:t>
      </w:r>
      <w:proofErr w:type="spellStart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>và</w:t>
      </w:r>
      <w:proofErr w:type="spellEnd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 xml:space="preserve"> Metaheuristic</w:t>
      </w:r>
      <w:bookmarkEnd w:id="0"/>
    </w:p>
    <w:p w14:paraId="242EDE72" w14:textId="77777777" w:rsidR="00A53C4D" w:rsidRPr="0009283D" w:rsidRDefault="00A53C4D" w:rsidP="004C22C5">
      <w:pPr>
        <w:pStyle w:val="Heading2"/>
        <w:jc w:val="both"/>
        <w:rPr>
          <w:rFonts w:ascii="Times New Roman" w:hAnsi="Times New Roman" w:cs="Times New Roman"/>
          <w:b/>
          <w:bCs/>
        </w:rPr>
      </w:pPr>
      <w:bookmarkStart w:id="1" w:name="_Toc210473645"/>
      <w:r w:rsidRPr="0009283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09283D">
        <w:rPr>
          <w:rFonts w:ascii="Times New Roman" w:hAnsi="Times New Roman" w:cs="Times New Roman"/>
          <w:b/>
          <w:bCs/>
        </w:rPr>
        <w:t>Giới</w:t>
      </w:r>
      <w:proofErr w:type="spellEnd"/>
      <w:r w:rsidRPr="000928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283D">
        <w:rPr>
          <w:rFonts w:ascii="Times New Roman" w:hAnsi="Times New Roman" w:cs="Times New Roman"/>
          <w:b/>
          <w:bCs/>
        </w:rPr>
        <w:t>thiệu</w:t>
      </w:r>
      <w:bookmarkEnd w:id="1"/>
      <w:proofErr w:type="spellEnd"/>
    </w:p>
    <w:p w14:paraId="351873FC" w14:textId="77777777" w:rsidR="00A53C4D" w:rsidRPr="002A774D" w:rsidRDefault="00A53C4D" w:rsidP="00C02E0F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774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Travelling Salesman Problem (TSP)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Trí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trù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</w:p>
    <w:p w14:paraId="062669B6" w14:textId="77777777" w:rsidR="00A53C4D" w:rsidRPr="002A774D" w:rsidRDefault="00A53C4D" w:rsidP="00C02E0F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 xml:space="preserve">TSP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, logistics,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robot. Tuy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NP-hard,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</w:p>
    <w:p w14:paraId="0AB21275" w14:textId="77777777" w:rsidR="00A53C4D" w:rsidRPr="002A774D" w:rsidRDefault="00A53C4D" w:rsidP="00C02E0F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heuristic/metaheuristic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TSP:</w:t>
      </w:r>
    </w:p>
    <w:p w14:paraId="6C7AD3D7" w14:textId="77777777" w:rsidR="00A53C4D" w:rsidRPr="002A774D" w:rsidRDefault="00A53C4D" w:rsidP="004C22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>Steepest-Ascent Hill Climbing with Random Restarts</w:t>
      </w:r>
    </w:p>
    <w:p w14:paraId="3F1DC7EE" w14:textId="77777777" w:rsidR="00A53C4D" w:rsidRPr="002A774D" w:rsidRDefault="00A53C4D" w:rsidP="004C22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>Stochastic Hill Climbing</w:t>
      </w:r>
    </w:p>
    <w:p w14:paraId="748BD3CB" w14:textId="77777777" w:rsidR="00A53C4D" w:rsidRPr="002A774D" w:rsidRDefault="00A53C4D" w:rsidP="004C22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>First-choice Hill Climbing</w:t>
      </w:r>
    </w:p>
    <w:p w14:paraId="334906E3" w14:textId="77777777" w:rsidR="00A53C4D" w:rsidRPr="002A774D" w:rsidRDefault="00A53C4D" w:rsidP="004C22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>Simulated Annealing</w:t>
      </w:r>
    </w:p>
    <w:p w14:paraId="1399FAEC" w14:textId="77777777" w:rsidR="00A53C4D" w:rsidRPr="002A774D" w:rsidRDefault="00A53C4D" w:rsidP="004C22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>Genetic Algorithm (Bonus)</w:t>
      </w:r>
    </w:p>
    <w:p w14:paraId="153BFC04" w14:textId="77777777" w:rsidR="00A53C4D" w:rsidRPr="0009283D" w:rsidRDefault="00A53C4D" w:rsidP="004C22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3FD57C" w14:textId="77777777" w:rsidR="00A53C4D" w:rsidRPr="0009283D" w:rsidRDefault="00A53C4D" w:rsidP="004C22C5">
      <w:pPr>
        <w:pStyle w:val="Heading2"/>
        <w:jc w:val="both"/>
        <w:rPr>
          <w:rFonts w:ascii="Times New Roman" w:hAnsi="Times New Roman" w:cs="Times New Roman"/>
          <w:b/>
          <w:bCs/>
        </w:rPr>
      </w:pPr>
      <w:bookmarkStart w:id="2" w:name="_Toc210473646"/>
      <w:r w:rsidRPr="0009283D">
        <w:rPr>
          <w:rFonts w:ascii="Times New Roman" w:hAnsi="Times New Roman" w:cs="Times New Roman"/>
          <w:b/>
          <w:bCs/>
        </w:rPr>
        <w:t xml:space="preserve">2. Phương </w:t>
      </w:r>
      <w:proofErr w:type="spellStart"/>
      <w:r w:rsidRPr="0009283D">
        <w:rPr>
          <w:rFonts w:ascii="Times New Roman" w:hAnsi="Times New Roman" w:cs="Times New Roman"/>
          <w:b/>
          <w:bCs/>
        </w:rPr>
        <w:t>pháp</w:t>
      </w:r>
      <w:proofErr w:type="spellEnd"/>
      <w:r w:rsidRPr="000928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283D">
        <w:rPr>
          <w:rFonts w:ascii="Times New Roman" w:hAnsi="Times New Roman" w:cs="Times New Roman"/>
          <w:b/>
          <w:bCs/>
        </w:rPr>
        <w:t>và</w:t>
      </w:r>
      <w:proofErr w:type="spellEnd"/>
      <w:r w:rsidRPr="000928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283D">
        <w:rPr>
          <w:rFonts w:ascii="Times New Roman" w:hAnsi="Times New Roman" w:cs="Times New Roman"/>
          <w:b/>
          <w:bCs/>
        </w:rPr>
        <w:t>Thuật</w:t>
      </w:r>
      <w:proofErr w:type="spellEnd"/>
      <w:r w:rsidRPr="000928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283D">
        <w:rPr>
          <w:rFonts w:ascii="Times New Roman" w:hAnsi="Times New Roman" w:cs="Times New Roman"/>
          <w:b/>
          <w:bCs/>
        </w:rPr>
        <w:t>toán</w:t>
      </w:r>
      <w:bookmarkEnd w:id="2"/>
      <w:proofErr w:type="spellEnd"/>
    </w:p>
    <w:p w14:paraId="60EDBA15" w14:textId="77777777" w:rsidR="00A53C4D" w:rsidRPr="0009283D" w:rsidRDefault="00A53C4D" w:rsidP="004C22C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283D">
        <w:rPr>
          <w:rFonts w:ascii="Times New Roman" w:hAnsi="Times New Roman" w:cs="Times New Roman"/>
          <w:b/>
          <w:bCs/>
          <w:sz w:val="28"/>
          <w:szCs w:val="28"/>
        </w:rPr>
        <w:t>2.1 Steepest-Ascent Hill Climbing with Random Restarts</w:t>
      </w:r>
    </w:p>
    <w:p w14:paraId="1B088EC6" w14:textId="77777777" w:rsidR="00A53C4D" w:rsidRPr="002A774D" w:rsidRDefault="00A53C4D" w:rsidP="00A41138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neighbor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xóm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r w:rsidRPr="002A774D">
        <w:rPr>
          <w:rFonts w:ascii="Times New Roman" w:hAnsi="Times New Roman" w:cs="Times New Roman"/>
          <w:b/>
          <w:bCs/>
          <w:sz w:val="26"/>
          <w:szCs w:val="26"/>
        </w:rPr>
        <w:t>Random Restarts</w:t>
      </w:r>
      <w:r w:rsidRPr="002A774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</w:p>
    <w:p w14:paraId="3259FEEC" w14:textId="77777777" w:rsidR="00A53C4D" w:rsidRPr="0009283D" w:rsidRDefault="00A53C4D" w:rsidP="004C22C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283D">
        <w:rPr>
          <w:rFonts w:ascii="Times New Roman" w:hAnsi="Times New Roman" w:cs="Times New Roman"/>
          <w:b/>
          <w:bCs/>
          <w:sz w:val="28"/>
          <w:szCs w:val="28"/>
        </w:rPr>
        <w:t>2.2 Stochastic Hill Climbing</w:t>
      </w:r>
    </w:p>
    <w:p w14:paraId="41957807" w14:textId="77777777" w:rsidR="00A53C4D" w:rsidRPr="002A774D" w:rsidRDefault="00A53C4D" w:rsidP="00A41138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Steepest-Ascent, Stochastic Hill Climbing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neighbor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neighbor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neighbor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cải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thiện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kẹt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</w:p>
    <w:p w14:paraId="1E2A8BA6" w14:textId="77777777" w:rsidR="00A53C4D" w:rsidRPr="0009283D" w:rsidRDefault="00A53C4D" w:rsidP="004C22C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283D">
        <w:rPr>
          <w:rFonts w:ascii="Times New Roman" w:hAnsi="Times New Roman" w:cs="Times New Roman"/>
          <w:b/>
          <w:bCs/>
          <w:sz w:val="28"/>
          <w:szCs w:val="28"/>
        </w:rPr>
        <w:t>2.3 First-choice Hill Climbing</w:t>
      </w:r>
    </w:p>
    <w:p w14:paraId="613C1062" w14:textId="77777777" w:rsidR="00A53C4D" w:rsidRPr="002A774D" w:rsidRDefault="00A53C4D" w:rsidP="00A41138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774D">
        <w:rPr>
          <w:rFonts w:ascii="Times New Roman" w:hAnsi="Times New Roman" w:cs="Times New Roman"/>
          <w:sz w:val="26"/>
          <w:szCs w:val="26"/>
        </w:rPr>
        <w:lastRenderedPageBreak/>
        <w:t>Đây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Stochastic Hill Climbing.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neighbor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neighbor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Steepest-Ascent.</w:t>
      </w:r>
    </w:p>
    <w:p w14:paraId="584D5877" w14:textId="77777777" w:rsidR="00A53C4D" w:rsidRPr="0009283D" w:rsidRDefault="00A53C4D" w:rsidP="004C22C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283D">
        <w:rPr>
          <w:rFonts w:ascii="Times New Roman" w:hAnsi="Times New Roman" w:cs="Times New Roman"/>
          <w:b/>
          <w:bCs/>
          <w:sz w:val="28"/>
          <w:szCs w:val="28"/>
        </w:rPr>
        <w:t>2.4 Simulated Annealing</w:t>
      </w:r>
    </w:p>
    <w:p w14:paraId="2A47B768" w14:textId="77777777" w:rsidR="00A53C4D" w:rsidRPr="002A774D" w:rsidRDefault="00A53C4D" w:rsidP="00A41138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 xml:space="preserve">Simulated Annealing (SA)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metaheuristic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nung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chảy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. SA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TTT,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</w:p>
    <w:p w14:paraId="1C53D305" w14:textId="77777777" w:rsidR="00A53C4D" w:rsidRPr="0009283D" w:rsidRDefault="00A53C4D" w:rsidP="004C22C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283D">
        <w:rPr>
          <w:rFonts w:ascii="Times New Roman" w:hAnsi="Times New Roman" w:cs="Times New Roman"/>
          <w:b/>
          <w:bCs/>
          <w:sz w:val="28"/>
          <w:szCs w:val="28"/>
        </w:rPr>
        <w:t>2.5 Genetic Algorithm (GA) [Bonus]</w:t>
      </w:r>
    </w:p>
    <w:p w14:paraId="56D3302C" w14:textId="77777777" w:rsidR="00A53C4D" w:rsidRPr="002A774D" w:rsidRDefault="00A53C4D" w:rsidP="004C22C5">
      <w:p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 xml:space="preserve">GA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:</w:t>
      </w:r>
    </w:p>
    <w:p w14:paraId="7EEBDB27" w14:textId="77777777" w:rsidR="00A53C4D" w:rsidRPr="002A774D" w:rsidRDefault="00A53C4D" w:rsidP="004C22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</w:p>
    <w:p w14:paraId="394358D6" w14:textId="77777777" w:rsidR="00A53C4D" w:rsidRPr="002A774D" w:rsidRDefault="00A53C4D" w:rsidP="004C22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b/>
          <w:bCs/>
          <w:sz w:val="26"/>
          <w:szCs w:val="26"/>
        </w:rPr>
        <w:t>Selection</w:t>
      </w:r>
      <w:r w:rsidRPr="002A774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</w:p>
    <w:p w14:paraId="67B3D258" w14:textId="77777777" w:rsidR="00A53C4D" w:rsidRPr="002A774D" w:rsidRDefault="00A53C4D" w:rsidP="004C22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b/>
          <w:bCs/>
          <w:sz w:val="26"/>
          <w:szCs w:val="26"/>
        </w:rPr>
        <w:t>Crossover</w:t>
      </w:r>
      <w:r w:rsidRPr="002A774D">
        <w:rPr>
          <w:rFonts w:ascii="Times New Roman" w:hAnsi="Times New Roman" w:cs="Times New Roman"/>
          <w:sz w:val="26"/>
          <w:szCs w:val="26"/>
        </w:rPr>
        <w:t xml:space="preserve">: lai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</w:p>
    <w:p w14:paraId="78997A8B" w14:textId="77777777" w:rsidR="00A53C4D" w:rsidRPr="002A774D" w:rsidRDefault="00A53C4D" w:rsidP="004C22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b/>
          <w:bCs/>
          <w:sz w:val="26"/>
          <w:szCs w:val="26"/>
        </w:rPr>
        <w:t>Mutation</w:t>
      </w:r>
      <w:r w:rsidRPr="002A774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  <w:r w:rsidRPr="002A774D">
        <w:rPr>
          <w:rFonts w:ascii="Times New Roman" w:hAnsi="Times New Roman" w:cs="Times New Roman"/>
          <w:sz w:val="26"/>
          <w:szCs w:val="26"/>
        </w:rPr>
        <w:br/>
        <w:t xml:space="preserve">Qua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</w:p>
    <w:p w14:paraId="32FF1B03" w14:textId="77777777" w:rsidR="00A53C4D" w:rsidRPr="0009283D" w:rsidRDefault="00A53C4D" w:rsidP="004C22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BC06F2" w14:textId="77777777" w:rsidR="00A53C4D" w:rsidRPr="0009283D" w:rsidRDefault="00A53C4D" w:rsidP="004C22C5">
      <w:pPr>
        <w:pStyle w:val="Heading2"/>
        <w:jc w:val="both"/>
        <w:rPr>
          <w:rFonts w:ascii="Times New Roman" w:hAnsi="Times New Roman" w:cs="Times New Roman"/>
          <w:b/>
          <w:bCs/>
        </w:rPr>
      </w:pPr>
      <w:bookmarkStart w:id="3" w:name="_Toc210473647"/>
      <w:r w:rsidRPr="0009283D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09283D">
        <w:rPr>
          <w:rFonts w:ascii="Times New Roman" w:hAnsi="Times New Roman" w:cs="Times New Roman"/>
          <w:b/>
          <w:bCs/>
        </w:rPr>
        <w:t>Thực</w:t>
      </w:r>
      <w:proofErr w:type="spellEnd"/>
      <w:r w:rsidRPr="000928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283D">
        <w:rPr>
          <w:rFonts w:ascii="Times New Roman" w:hAnsi="Times New Roman" w:cs="Times New Roman"/>
          <w:b/>
          <w:bCs/>
        </w:rPr>
        <w:t>nghiệm</w:t>
      </w:r>
      <w:bookmarkEnd w:id="3"/>
      <w:proofErr w:type="spellEnd"/>
    </w:p>
    <w:p w14:paraId="6B636F57" w14:textId="77777777" w:rsidR="00A53C4D" w:rsidRPr="0009283D" w:rsidRDefault="00A53C4D" w:rsidP="004C22C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283D">
        <w:rPr>
          <w:rFonts w:ascii="Times New Roman" w:hAnsi="Times New Roman" w:cs="Times New Roman"/>
          <w:b/>
          <w:bCs/>
          <w:sz w:val="28"/>
          <w:szCs w:val="28"/>
        </w:rPr>
        <w:t xml:space="preserve">3.1 Cài </w:t>
      </w:r>
      <w:proofErr w:type="spellStart"/>
      <w:r w:rsidRPr="0009283D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0928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283D">
        <w:rPr>
          <w:rFonts w:ascii="Times New Roman" w:hAnsi="Times New Roman" w:cs="Times New Roman"/>
          <w:b/>
          <w:bCs/>
          <w:sz w:val="28"/>
          <w:szCs w:val="28"/>
        </w:rPr>
        <w:t>môi</w:t>
      </w:r>
      <w:proofErr w:type="spellEnd"/>
      <w:r w:rsidRPr="000928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283D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</w:p>
    <w:p w14:paraId="60B35F81" w14:textId="77777777" w:rsidR="00A53C4D" w:rsidRPr="002A774D" w:rsidRDefault="00A53C4D" w:rsidP="004C22C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: Python 3.12 + rpy2 (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R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TSP package).</w:t>
      </w:r>
    </w:p>
    <w:p w14:paraId="5C63BE4A" w14:textId="77777777" w:rsidR="00A53C4D" w:rsidRPr="002A774D" w:rsidRDefault="00A53C4D" w:rsidP="004C22C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: random, math, time,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, pandas.</w:t>
      </w:r>
    </w:p>
    <w:p w14:paraId="79880255" w14:textId="77777777" w:rsidR="00A53C4D" w:rsidRPr="002A774D" w:rsidRDefault="00A53C4D" w:rsidP="004C22C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774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: Sinh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[0,1] × [0,1].</w:t>
      </w:r>
    </w:p>
    <w:p w14:paraId="71CE74D5" w14:textId="77777777" w:rsidR="00A53C4D" w:rsidRPr="0009283D" w:rsidRDefault="00A53C4D" w:rsidP="004C22C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283D"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proofErr w:type="spellStart"/>
      <w:r w:rsidRPr="0009283D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0928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283D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</w:p>
    <w:p w14:paraId="1864F642" w14:textId="77777777" w:rsidR="00A53C4D" w:rsidRPr="002A774D" w:rsidRDefault="00A53C4D" w:rsidP="00A41138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: </w:t>
      </w:r>
      <w:r w:rsidRPr="002A774D">
        <w:rPr>
          <w:rFonts w:ascii="Times New Roman" w:hAnsi="Times New Roman" w:cs="Times New Roman"/>
          <w:b/>
          <w:bCs/>
          <w:sz w:val="26"/>
          <w:szCs w:val="26"/>
        </w:rPr>
        <w:t>10, 20, 50</w:t>
      </w:r>
      <w:r w:rsidRPr="002A774D">
        <w:rPr>
          <w:rFonts w:ascii="Times New Roman" w:hAnsi="Times New Roman" w:cs="Times New Roman"/>
          <w:sz w:val="26"/>
          <w:szCs w:val="26"/>
        </w:rPr>
        <w:t>.</w:t>
      </w:r>
      <w:r w:rsidRPr="002A774D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:</w:t>
      </w:r>
    </w:p>
    <w:p w14:paraId="74480496" w14:textId="77777777" w:rsidR="00A53C4D" w:rsidRPr="002A774D" w:rsidRDefault="00A53C4D" w:rsidP="004C22C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b/>
          <w:bCs/>
          <w:sz w:val="26"/>
          <w:szCs w:val="26"/>
        </w:rPr>
        <w:t>Best objective value</w:t>
      </w:r>
      <w:r w:rsidRPr="002A774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quãng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).</w:t>
      </w:r>
    </w:p>
    <w:p w14:paraId="09E4DAB1" w14:textId="77777777" w:rsidR="00A53C4D" w:rsidRPr="002A774D" w:rsidRDefault="00A53C4D" w:rsidP="004C22C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b/>
          <w:bCs/>
          <w:sz w:val="26"/>
          <w:szCs w:val="26"/>
        </w:rPr>
        <w:t>Runtime</w:t>
      </w:r>
      <w:r w:rsidRPr="002A774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).</w:t>
      </w:r>
    </w:p>
    <w:p w14:paraId="2BA676DE" w14:textId="77777777" w:rsidR="00A53C4D" w:rsidRPr="0009283D" w:rsidRDefault="00A53C4D" w:rsidP="004C22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2AEFD3" w14:textId="77777777" w:rsidR="00A53C4D" w:rsidRDefault="00A53C4D" w:rsidP="004C22C5">
      <w:pPr>
        <w:pStyle w:val="Heading2"/>
        <w:jc w:val="both"/>
        <w:rPr>
          <w:rFonts w:ascii="Times New Roman" w:hAnsi="Times New Roman" w:cs="Times New Roman"/>
          <w:b/>
          <w:bCs/>
        </w:rPr>
      </w:pPr>
      <w:bookmarkStart w:id="4" w:name="_Toc210473648"/>
      <w:r w:rsidRPr="0009283D">
        <w:rPr>
          <w:rFonts w:ascii="Times New Roman" w:hAnsi="Times New Roman" w:cs="Times New Roman"/>
          <w:b/>
          <w:bCs/>
        </w:rPr>
        <w:lastRenderedPageBreak/>
        <w:t xml:space="preserve">4. </w:t>
      </w:r>
      <w:proofErr w:type="spellStart"/>
      <w:r w:rsidRPr="0009283D">
        <w:rPr>
          <w:rFonts w:ascii="Times New Roman" w:hAnsi="Times New Roman" w:cs="Times New Roman"/>
          <w:b/>
          <w:bCs/>
        </w:rPr>
        <w:t>Kết</w:t>
      </w:r>
      <w:proofErr w:type="spellEnd"/>
      <w:r w:rsidRPr="000928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283D">
        <w:rPr>
          <w:rFonts w:ascii="Times New Roman" w:hAnsi="Times New Roman" w:cs="Times New Roman"/>
          <w:b/>
          <w:bCs/>
        </w:rPr>
        <w:t>quả</w:t>
      </w:r>
      <w:bookmarkEnd w:id="4"/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687"/>
        <w:gridCol w:w="1517"/>
        <w:gridCol w:w="1533"/>
      </w:tblGrid>
      <w:tr w:rsidR="00A53C4D" w:rsidRPr="0009283D" w14:paraId="6107558A" w14:textId="77777777" w:rsidTr="00711C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F4EF1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5C42C7F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Cities</w:t>
            </w:r>
          </w:p>
        </w:tc>
        <w:tc>
          <w:tcPr>
            <w:tcW w:w="0" w:type="auto"/>
            <w:vAlign w:val="center"/>
            <w:hideMark/>
          </w:tcPr>
          <w:p w14:paraId="11EBDFC7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Best Distance</w:t>
            </w:r>
          </w:p>
        </w:tc>
        <w:tc>
          <w:tcPr>
            <w:tcW w:w="0" w:type="auto"/>
            <w:vAlign w:val="center"/>
            <w:hideMark/>
          </w:tcPr>
          <w:p w14:paraId="20F48E64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Runtime (</w:t>
            </w:r>
            <w:proofErr w:type="spellStart"/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A53C4D" w:rsidRPr="0009283D" w14:paraId="1A8B08D5" w14:textId="77777777" w:rsidTr="00711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6659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Steepest-Ascent</w:t>
            </w:r>
          </w:p>
        </w:tc>
        <w:tc>
          <w:tcPr>
            <w:tcW w:w="0" w:type="auto"/>
            <w:vAlign w:val="center"/>
            <w:hideMark/>
          </w:tcPr>
          <w:p w14:paraId="73884EA7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F3E5347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2.64</w:t>
            </w:r>
          </w:p>
        </w:tc>
        <w:tc>
          <w:tcPr>
            <w:tcW w:w="0" w:type="auto"/>
            <w:vAlign w:val="center"/>
            <w:hideMark/>
          </w:tcPr>
          <w:p w14:paraId="250DB950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17.85</w:t>
            </w:r>
          </w:p>
        </w:tc>
      </w:tr>
      <w:tr w:rsidR="00A53C4D" w:rsidRPr="0009283D" w14:paraId="3274E6B2" w14:textId="77777777" w:rsidTr="00711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E93E4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Stochastic HC</w:t>
            </w:r>
          </w:p>
        </w:tc>
        <w:tc>
          <w:tcPr>
            <w:tcW w:w="0" w:type="auto"/>
            <w:vAlign w:val="center"/>
            <w:hideMark/>
          </w:tcPr>
          <w:p w14:paraId="0FDC7ABB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85D16CD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2.64</w:t>
            </w:r>
          </w:p>
        </w:tc>
        <w:tc>
          <w:tcPr>
            <w:tcW w:w="0" w:type="auto"/>
            <w:vAlign w:val="center"/>
            <w:hideMark/>
          </w:tcPr>
          <w:p w14:paraId="46407929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9.37</w:t>
            </w:r>
          </w:p>
        </w:tc>
      </w:tr>
      <w:tr w:rsidR="00A53C4D" w:rsidRPr="0009283D" w14:paraId="26E63055" w14:textId="77777777" w:rsidTr="00711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1B79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First-choice HC</w:t>
            </w:r>
          </w:p>
        </w:tc>
        <w:tc>
          <w:tcPr>
            <w:tcW w:w="0" w:type="auto"/>
            <w:vAlign w:val="center"/>
            <w:hideMark/>
          </w:tcPr>
          <w:p w14:paraId="5D01BE82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6F65AFE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2.64</w:t>
            </w:r>
          </w:p>
        </w:tc>
        <w:tc>
          <w:tcPr>
            <w:tcW w:w="0" w:type="auto"/>
            <w:vAlign w:val="center"/>
            <w:hideMark/>
          </w:tcPr>
          <w:p w14:paraId="540D8CFA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5.71</w:t>
            </w:r>
          </w:p>
        </w:tc>
      </w:tr>
      <w:tr w:rsidR="00A53C4D" w:rsidRPr="0009283D" w14:paraId="08B037E2" w14:textId="77777777" w:rsidTr="00711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8FABA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Simulated Annealing</w:t>
            </w:r>
          </w:p>
        </w:tc>
        <w:tc>
          <w:tcPr>
            <w:tcW w:w="0" w:type="auto"/>
            <w:vAlign w:val="center"/>
            <w:hideMark/>
          </w:tcPr>
          <w:p w14:paraId="0A17A736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767CD6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3.32</w:t>
            </w:r>
          </w:p>
        </w:tc>
        <w:tc>
          <w:tcPr>
            <w:tcW w:w="0" w:type="auto"/>
            <w:vAlign w:val="center"/>
            <w:hideMark/>
          </w:tcPr>
          <w:p w14:paraId="049FFCC1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6.95</w:t>
            </w:r>
          </w:p>
        </w:tc>
      </w:tr>
      <w:tr w:rsidR="00A53C4D" w:rsidRPr="0009283D" w14:paraId="0FE27A59" w14:textId="77777777" w:rsidTr="00711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7C51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Genetic Algorithm</w:t>
            </w:r>
          </w:p>
        </w:tc>
        <w:tc>
          <w:tcPr>
            <w:tcW w:w="0" w:type="auto"/>
            <w:vAlign w:val="center"/>
            <w:hideMark/>
          </w:tcPr>
          <w:p w14:paraId="561A1780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046EE1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2.64</w:t>
            </w:r>
          </w:p>
        </w:tc>
        <w:tc>
          <w:tcPr>
            <w:tcW w:w="0" w:type="auto"/>
            <w:vAlign w:val="center"/>
            <w:hideMark/>
          </w:tcPr>
          <w:p w14:paraId="3F1E7E5D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428.88</w:t>
            </w:r>
          </w:p>
        </w:tc>
      </w:tr>
      <w:tr w:rsidR="00A53C4D" w:rsidRPr="0009283D" w14:paraId="4F289C97" w14:textId="77777777" w:rsidTr="00711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6386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Steepest-Ascent</w:t>
            </w:r>
          </w:p>
        </w:tc>
        <w:tc>
          <w:tcPr>
            <w:tcW w:w="0" w:type="auto"/>
            <w:vAlign w:val="center"/>
            <w:hideMark/>
          </w:tcPr>
          <w:p w14:paraId="0502F88E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E061037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3.63</w:t>
            </w:r>
          </w:p>
        </w:tc>
        <w:tc>
          <w:tcPr>
            <w:tcW w:w="0" w:type="auto"/>
            <w:vAlign w:val="center"/>
            <w:hideMark/>
          </w:tcPr>
          <w:p w14:paraId="29A8E367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54.82</w:t>
            </w:r>
          </w:p>
        </w:tc>
      </w:tr>
      <w:tr w:rsidR="00A53C4D" w:rsidRPr="0009283D" w14:paraId="63FE02A3" w14:textId="77777777" w:rsidTr="00711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3335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Stochastic HC</w:t>
            </w:r>
          </w:p>
        </w:tc>
        <w:tc>
          <w:tcPr>
            <w:tcW w:w="0" w:type="auto"/>
            <w:vAlign w:val="center"/>
            <w:hideMark/>
          </w:tcPr>
          <w:p w14:paraId="431556BD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4AD6C60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4.56</w:t>
            </w:r>
          </w:p>
        </w:tc>
        <w:tc>
          <w:tcPr>
            <w:tcW w:w="0" w:type="auto"/>
            <w:vAlign w:val="center"/>
            <w:hideMark/>
          </w:tcPr>
          <w:p w14:paraId="2C235EF1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6.95</w:t>
            </w:r>
          </w:p>
        </w:tc>
      </w:tr>
      <w:tr w:rsidR="00A53C4D" w:rsidRPr="0009283D" w14:paraId="748F4CFB" w14:textId="77777777" w:rsidTr="00711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252C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First-choice HC</w:t>
            </w:r>
          </w:p>
        </w:tc>
        <w:tc>
          <w:tcPr>
            <w:tcW w:w="0" w:type="auto"/>
            <w:vAlign w:val="center"/>
            <w:hideMark/>
          </w:tcPr>
          <w:p w14:paraId="0D76C96D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11A162B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4.24</w:t>
            </w:r>
          </w:p>
        </w:tc>
        <w:tc>
          <w:tcPr>
            <w:tcW w:w="0" w:type="auto"/>
            <w:vAlign w:val="center"/>
            <w:hideMark/>
          </w:tcPr>
          <w:p w14:paraId="00D1329C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13.52</w:t>
            </w:r>
          </w:p>
        </w:tc>
      </w:tr>
      <w:tr w:rsidR="00A53C4D" w:rsidRPr="0009283D" w14:paraId="56707BE3" w14:textId="77777777" w:rsidTr="00711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2FDF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Simulated Annealing</w:t>
            </w:r>
          </w:p>
        </w:tc>
        <w:tc>
          <w:tcPr>
            <w:tcW w:w="0" w:type="auto"/>
            <w:vAlign w:val="center"/>
            <w:hideMark/>
          </w:tcPr>
          <w:p w14:paraId="01FE589B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599D694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7.39</w:t>
            </w:r>
          </w:p>
        </w:tc>
        <w:tc>
          <w:tcPr>
            <w:tcW w:w="0" w:type="auto"/>
            <w:vAlign w:val="center"/>
            <w:hideMark/>
          </w:tcPr>
          <w:p w14:paraId="49C99BF2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7.28</w:t>
            </w:r>
          </w:p>
        </w:tc>
      </w:tr>
      <w:tr w:rsidR="00A53C4D" w:rsidRPr="0009283D" w14:paraId="002D2AC9" w14:textId="77777777" w:rsidTr="00711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9FAA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Genetic Algorithm</w:t>
            </w:r>
          </w:p>
        </w:tc>
        <w:tc>
          <w:tcPr>
            <w:tcW w:w="0" w:type="auto"/>
            <w:vAlign w:val="center"/>
            <w:hideMark/>
          </w:tcPr>
          <w:p w14:paraId="20F2FB53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4A06C55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3.96</w:t>
            </w:r>
          </w:p>
        </w:tc>
        <w:tc>
          <w:tcPr>
            <w:tcW w:w="0" w:type="auto"/>
            <w:vAlign w:val="center"/>
            <w:hideMark/>
          </w:tcPr>
          <w:p w14:paraId="3968AFCD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693.83</w:t>
            </w:r>
          </w:p>
        </w:tc>
      </w:tr>
      <w:tr w:rsidR="00A53C4D" w:rsidRPr="0009283D" w14:paraId="34E6BF3F" w14:textId="77777777" w:rsidTr="00711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164B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Steepest-Ascent</w:t>
            </w:r>
          </w:p>
        </w:tc>
        <w:tc>
          <w:tcPr>
            <w:tcW w:w="0" w:type="auto"/>
            <w:vAlign w:val="center"/>
            <w:hideMark/>
          </w:tcPr>
          <w:p w14:paraId="26971AB5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DE8635B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8.72</w:t>
            </w:r>
          </w:p>
        </w:tc>
        <w:tc>
          <w:tcPr>
            <w:tcW w:w="0" w:type="auto"/>
            <w:vAlign w:val="center"/>
            <w:hideMark/>
          </w:tcPr>
          <w:p w14:paraId="2738461E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319.09</w:t>
            </w:r>
          </w:p>
        </w:tc>
      </w:tr>
      <w:tr w:rsidR="00A53C4D" w:rsidRPr="0009283D" w14:paraId="1A789B56" w14:textId="77777777" w:rsidTr="00711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9F45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Stochastic HC</w:t>
            </w:r>
          </w:p>
        </w:tc>
        <w:tc>
          <w:tcPr>
            <w:tcW w:w="0" w:type="auto"/>
            <w:vAlign w:val="center"/>
            <w:hideMark/>
          </w:tcPr>
          <w:p w14:paraId="2441C334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9EA7105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12.28</w:t>
            </w:r>
          </w:p>
        </w:tc>
        <w:tc>
          <w:tcPr>
            <w:tcW w:w="0" w:type="auto"/>
            <w:vAlign w:val="center"/>
            <w:hideMark/>
          </w:tcPr>
          <w:p w14:paraId="01FE791A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13.80</w:t>
            </w:r>
          </w:p>
        </w:tc>
      </w:tr>
      <w:tr w:rsidR="00A53C4D" w:rsidRPr="0009283D" w14:paraId="5D9D9EFD" w14:textId="77777777" w:rsidTr="00711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F143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First-choice HC</w:t>
            </w:r>
          </w:p>
        </w:tc>
        <w:tc>
          <w:tcPr>
            <w:tcW w:w="0" w:type="auto"/>
            <w:vAlign w:val="center"/>
            <w:hideMark/>
          </w:tcPr>
          <w:p w14:paraId="3993589A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4BAEDCD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10.11</w:t>
            </w:r>
          </w:p>
        </w:tc>
        <w:tc>
          <w:tcPr>
            <w:tcW w:w="0" w:type="auto"/>
            <w:vAlign w:val="center"/>
            <w:hideMark/>
          </w:tcPr>
          <w:p w14:paraId="7241B3DA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15.69</w:t>
            </w:r>
          </w:p>
        </w:tc>
      </w:tr>
      <w:tr w:rsidR="00A53C4D" w:rsidRPr="0009283D" w14:paraId="42ADCCF7" w14:textId="77777777" w:rsidTr="00711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463A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Simulated Annealing</w:t>
            </w:r>
          </w:p>
        </w:tc>
        <w:tc>
          <w:tcPr>
            <w:tcW w:w="0" w:type="auto"/>
            <w:vAlign w:val="center"/>
            <w:hideMark/>
          </w:tcPr>
          <w:p w14:paraId="4A37CB47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97E4314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21.27</w:t>
            </w:r>
          </w:p>
        </w:tc>
        <w:tc>
          <w:tcPr>
            <w:tcW w:w="0" w:type="auto"/>
            <w:vAlign w:val="center"/>
            <w:hideMark/>
          </w:tcPr>
          <w:p w14:paraId="5BE03067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19.01</w:t>
            </w:r>
          </w:p>
        </w:tc>
      </w:tr>
      <w:tr w:rsidR="00A53C4D" w:rsidRPr="0009283D" w14:paraId="3A27AB80" w14:textId="77777777" w:rsidTr="00711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E8A3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Genetic Algorithm</w:t>
            </w:r>
          </w:p>
        </w:tc>
        <w:tc>
          <w:tcPr>
            <w:tcW w:w="0" w:type="auto"/>
            <w:vAlign w:val="center"/>
            <w:hideMark/>
          </w:tcPr>
          <w:p w14:paraId="3E9584F0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919CF38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12.06</w:t>
            </w:r>
          </w:p>
        </w:tc>
        <w:tc>
          <w:tcPr>
            <w:tcW w:w="0" w:type="auto"/>
            <w:vAlign w:val="center"/>
            <w:hideMark/>
          </w:tcPr>
          <w:p w14:paraId="3E2F5DA0" w14:textId="77777777" w:rsidR="00A53C4D" w:rsidRPr="002A77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74D">
              <w:rPr>
                <w:rFonts w:ascii="Times New Roman" w:hAnsi="Times New Roman" w:cs="Times New Roman"/>
                <w:sz w:val="26"/>
                <w:szCs w:val="26"/>
              </w:rPr>
              <w:t>1688.83</w:t>
            </w:r>
          </w:p>
        </w:tc>
      </w:tr>
    </w:tbl>
    <w:p w14:paraId="1EEB2851" w14:textId="77777777" w:rsidR="00A53C4D" w:rsidRPr="0009283D" w:rsidRDefault="00A53C4D" w:rsidP="004C22C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E766499" w14:textId="77777777" w:rsidR="00A53C4D" w:rsidRPr="002A774D" w:rsidRDefault="00A53C4D" w:rsidP="004C22C5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2A77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</w:p>
    <w:p w14:paraId="5EFE0BC2" w14:textId="77777777" w:rsidR="00A53C4D" w:rsidRPr="002A774D" w:rsidRDefault="00A53C4D" w:rsidP="004C22C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(Best Distance):</w:t>
      </w:r>
    </w:p>
    <w:p w14:paraId="53160AEF" w14:textId="77777777" w:rsidR="00A53C4D" w:rsidRPr="002A774D" w:rsidRDefault="00A53C4D" w:rsidP="004C22C5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(10–20 cities), Steepest-Ascent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GA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(2.64 – 3.63).</w:t>
      </w:r>
    </w:p>
    <w:p w14:paraId="0FAE5D86" w14:textId="77777777" w:rsidR="00A53C4D" w:rsidRPr="002A774D" w:rsidRDefault="00A53C4D" w:rsidP="004C22C5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lastRenderedPageBreak/>
        <w:t xml:space="preserve">Stochastic HC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First-choice HC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</w:p>
    <w:p w14:paraId="2F46AA55" w14:textId="77777777" w:rsidR="00A53C4D" w:rsidRPr="002A774D" w:rsidRDefault="00A53C4D" w:rsidP="004C22C5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 xml:space="preserve">Simulated Annealing (SA)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(Best Distance = 21.27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50 cities).</w:t>
      </w:r>
    </w:p>
    <w:p w14:paraId="450151C0" w14:textId="77777777" w:rsidR="00A53C4D" w:rsidRPr="002A774D" w:rsidRDefault="00A53C4D" w:rsidP="004C22C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(Runtime):</w:t>
      </w:r>
    </w:p>
    <w:p w14:paraId="5EAA088B" w14:textId="77777777" w:rsidR="00A53C4D" w:rsidRPr="002A774D" w:rsidRDefault="00A53C4D" w:rsidP="004C22C5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 xml:space="preserve">Hill Climbing (Stochastic &amp; First-choice)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5–15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ms.</w:t>
      </w:r>
      <w:proofErr w:type="spellEnd"/>
    </w:p>
    <w:p w14:paraId="3C169583" w14:textId="77777777" w:rsidR="00A53C4D" w:rsidRPr="002A774D" w:rsidRDefault="00A53C4D" w:rsidP="004C22C5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 xml:space="preserve">Steepest-Ascent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(17–319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</w:p>
    <w:p w14:paraId="49729456" w14:textId="77777777" w:rsidR="00A53C4D" w:rsidRPr="002A774D" w:rsidRDefault="00A53C4D" w:rsidP="004C22C5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 xml:space="preserve">Genetic Algorithm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runtime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(428–1688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), do chi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</w:p>
    <w:p w14:paraId="4BB18799" w14:textId="77777777" w:rsidR="00A53C4D" w:rsidRPr="002A774D" w:rsidRDefault="00A53C4D" w:rsidP="004C22C5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 xml:space="preserve">SA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(7–19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</w:p>
    <w:p w14:paraId="74ABE90C" w14:textId="77777777" w:rsidR="00A53C4D" w:rsidRPr="002A774D" w:rsidRDefault="00A53C4D" w:rsidP="004C22C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(Scalability):</w:t>
      </w:r>
    </w:p>
    <w:p w14:paraId="021863DB" w14:textId="77777777" w:rsidR="00A53C4D" w:rsidRPr="002A774D" w:rsidRDefault="00A53C4D" w:rsidP="004C22C5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 xml:space="preserve">Steepest-Ascent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(17.85 → 319.09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).</w:t>
      </w:r>
    </w:p>
    <w:p w14:paraId="7CBB6AA6" w14:textId="77777777" w:rsidR="00A53C4D" w:rsidRPr="002A774D" w:rsidRDefault="00A53C4D" w:rsidP="004C22C5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 xml:space="preserve">Hill Climbing (Stochastic &amp; First-choice)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</w:p>
    <w:p w14:paraId="3CF754F3" w14:textId="77777777" w:rsidR="00A53C4D" w:rsidRPr="002A774D" w:rsidRDefault="00A53C4D" w:rsidP="004C22C5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 xml:space="preserve">GA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, runtime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</w:p>
    <w:p w14:paraId="7782B562" w14:textId="77777777" w:rsidR="00A53C4D" w:rsidRPr="002A774D" w:rsidRDefault="00A53C4D" w:rsidP="004C22C5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 xml:space="preserve">SA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</w:p>
    <w:p w14:paraId="6C7558E6" w14:textId="77777777" w:rsidR="00A53C4D" w:rsidRPr="00842803" w:rsidRDefault="00A53C4D" w:rsidP="004C22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E069C3" w14:textId="77777777" w:rsidR="00A53C4D" w:rsidRPr="008B04C1" w:rsidRDefault="00A53C4D" w:rsidP="004C22C5">
      <w:pPr>
        <w:pStyle w:val="Heading2"/>
        <w:jc w:val="both"/>
        <w:rPr>
          <w:rFonts w:ascii="Times New Roman" w:hAnsi="Times New Roman" w:cs="Times New Roman"/>
          <w:b/>
          <w:bCs/>
        </w:rPr>
      </w:pPr>
      <w:bookmarkStart w:id="5" w:name="_Toc210473649"/>
      <w:r w:rsidRPr="008B04C1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8B04C1">
        <w:rPr>
          <w:rFonts w:ascii="Times New Roman" w:hAnsi="Times New Roman" w:cs="Times New Roman"/>
          <w:b/>
          <w:bCs/>
        </w:rPr>
        <w:t>Kết</w:t>
      </w:r>
      <w:proofErr w:type="spellEnd"/>
      <w:r w:rsidRPr="008B04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04C1">
        <w:rPr>
          <w:rFonts w:ascii="Times New Roman" w:hAnsi="Times New Roman" w:cs="Times New Roman"/>
          <w:b/>
          <w:bCs/>
        </w:rPr>
        <w:t>luận</w:t>
      </w:r>
      <w:bookmarkEnd w:id="5"/>
      <w:proofErr w:type="spellEnd"/>
    </w:p>
    <w:p w14:paraId="78464191" w14:textId="77777777" w:rsidR="00A53C4D" w:rsidRPr="002A774D" w:rsidRDefault="00A53C4D" w:rsidP="004C22C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774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(10–20 cities): Steepest-Ascent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GA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</w:p>
    <w:p w14:paraId="3A4E4EE3" w14:textId="77777777" w:rsidR="00A53C4D" w:rsidRPr="002A774D" w:rsidRDefault="00A53C4D" w:rsidP="004C22C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774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(50 cities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): Stochastic HC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First-choice HC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runtime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</w:p>
    <w:p w14:paraId="69353401" w14:textId="77777777" w:rsidR="00A53C4D" w:rsidRPr="002A774D" w:rsidRDefault="00A53C4D" w:rsidP="004C22C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 xml:space="preserve">GA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>.</w:t>
      </w:r>
    </w:p>
    <w:p w14:paraId="3918E687" w14:textId="77777777" w:rsidR="00A53C4D" w:rsidRPr="002A774D" w:rsidRDefault="00A53C4D" w:rsidP="004C22C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A774D">
        <w:rPr>
          <w:rFonts w:ascii="Times New Roman" w:hAnsi="Times New Roman" w:cs="Times New Roman"/>
          <w:sz w:val="26"/>
          <w:szCs w:val="26"/>
        </w:rPr>
        <w:t xml:space="preserve">SA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2A77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774D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48500653" w14:textId="10C236F1" w:rsidR="00A53C4D" w:rsidRDefault="00A53C4D" w:rsidP="004C22C5">
      <w:pPr>
        <w:jc w:val="both"/>
        <w:rPr>
          <w:rFonts w:ascii="Times New Roman" w:hAnsi="Times New Roman"/>
          <w:sz w:val="26"/>
        </w:rPr>
      </w:pPr>
    </w:p>
    <w:p w14:paraId="3FDCD8A4" w14:textId="57D3A15D" w:rsidR="00A53C4D" w:rsidRPr="008B0E1E" w:rsidRDefault="00DB01AF" w:rsidP="004C22C5">
      <w:pPr>
        <w:pStyle w:val="Heading1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bookmarkStart w:id="6" w:name="_Toc210473650"/>
      <w:r w:rsidRPr="008B0E1E">
        <w:rPr>
          <w:rFonts w:ascii="Times New Roman" w:hAnsi="Times New Roman" w:cs="Times New Roman"/>
          <w:b/>
          <w:bCs/>
          <w:sz w:val="36"/>
          <w:szCs w:val="36"/>
        </w:rPr>
        <w:lastRenderedPageBreak/>
        <w:t>CHƯƠNG</w:t>
      </w:r>
      <w:r w:rsidRPr="008B0E1E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II: </w:t>
      </w:r>
      <w:proofErr w:type="spellStart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>Giải</w:t>
      </w:r>
      <w:proofErr w:type="spellEnd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>bài</w:t>
      </w:r>
      <w:proofErr w:type="spellEnd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>toán</w:t>
      </w:r>
      <w:proofErr w:type="spellEnd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>Người</w:t>
      </w:r>
      <w:proofErr w:type="spellEnd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 xml:space="preserve"> du </w:t>
      </w:r>
      <w:proofErr w:type="spellStart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>lịch</w:t>
      </w:r>
      <w:proofErr w:type="spellEnd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 xml:space="preserve"> (Traveling Salesman Problem) </w:t>
      </w:r>
      <w:proofErr w:type="spellStart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>bằng</w:t>
      </w:r>
      <w:proofErr w:type="spellEnd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>các</w:t>
      </w:r>
      <w:proofErr w:type="spellEnd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>thuật</w:t>
      </w:r>
      <w:proofErr w:type="spellEnd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>toán</w:t>
      </w:r>
      <w:proofErr w:type="spellEnd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 xml:space="preserve"> Local Search </w:t>
      </w:r>
      <w:proofErr w:type="spellStart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>và</w:t>
      </w:r>
      <w:proofErr w:type="spellEnd"/>
      <w:r w:rsidR="00A53C4D" w:rsidRPr="008B0E1E">
        <w:rPr>
          <w:rFonts w:ascii="Times New Roman" w:hAnsi="Times New Roman" w:cs="Times New Roman"/>
          <w:b/>
          <w:bCs/>
          <w:sz w:val="36"/>
          <w:szCs w:val="36"/>
        </w:rPr>
        <w:t xml:space="preserve"> Metaheuristic</w:t>
      </w:r>
      <w:bookmarkEnd w:id="6"/>
    </w:p>
    <w:p w14:paraId="166FDF80" w14:textId="77777777" w:rsidR="00A53C4D" w:rsidRPr="008B0E1E" w:rsidRDefault="00A53C4D" w:rsidP="004C22C5">
      <w:pPr>
        <w:pStyle w:val="Heading2"/>
        <w:jc w:val="both"/>
        <w:rPr>
          <w:rFonts w:ascii="Times New Roman" w:hAnsi="Times New Roman" w:cs="Times New Roman"/>
          <w:b/>
          <w:bCs/>
        </w:rPr>
      </w:pPr>
      <w:bookmarkStart w:id="7" w:name="_Toc210473651"/>
      <w:r w:rsidRPr="008B0E1E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B0E1E">
        <w:rPr>
          <w:rFonts w:ascii="Times New Roman" w:hAnsi="Times New Roman" w:cs="Times New Roman"/>
          <w:b/>
          <w:bCs/>
        </w:rPr>
        <w:t>Giới</w:t>
      </w:r>
      <w:proofErr w:type="spellEnd"/>
      <w:r w:rsidRPr="008B0E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0E1E">
        <w:rPr>
          <w:rFonts w:ascii="Times New Roman" w:hAnsi="Times New Roman" w:cs="Times New Roman"/>
          <w:b/>
          <w:bCs/>
        </w:rPr>
        <w:t>thiệu</w:t>
      </w:r>
      <w:bookmarkEnd w:id="7"/>
      <w:proofErr w:type="spellEnd"/>
    </w:p>
    <w:p w14:paraId="5CDDF5C2" w14:textId="77777777" w:rsidR="00A53C4D" w:rsidRPr="00973976" w:rsidRDefault="00A53C4D" w:rsidP="00A41138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97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(Traveling Salesman Problem – TSP)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(NP-hard).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quãng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  <w:r w:rsidRPr="00973976">
        <w:rPr>
          <w:rFonts w:ascii="Times New Roman" w:hAnsi="Times New Roman" w:cs="Times New Roman"/>
          <w:sz w:val="26"/>
          <w:szCs w:val="26"/>
        </w:rPr>
        <w:br/>
        <w:t xml:space="preserve">Do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(exact algorithms)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heuristic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metaheuristic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4A29FF86" w14:textId="77777777" w:rsidR="00A53C4D" w:rsidRPr="00973976" w:rsidRDefault="00A53C4D" w:rsidP="004C22C5">
      <w:p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heuristic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metaheuristic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TSP, bao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:</w:t>
      </w:r>
    </w:p>
    <w:p w14:paraId="483C8EAC" w14:textId="77777777" w:rsidR="00A53C4D" w:rsidRPr="00973976" w:rsidRDefault="00A53C4D" w:rsidP="004C22C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sz w:val="26"/>
          <w:szCs w:val="26"/>
        </w:rPr>
        <w:t>Hill Climbing (Steepest Ascent, Stochastic, Random Restart)</w:t>
      </w:r>
    </w:p>
    <w:p w14:paraId="563A31E7" w14:textId="77777777" w:rsidR="00A53C4D" w:rsidRPr="00973976" w:rsidRDefault="00A53C4D" w:rsidP="004C22C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sz w:val="26"/>
          <w:szCs w:val="26"/>
        </w:rPr>
        <w:t xml:space="preserve">Simulated Annealing (SA)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: swap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reverse</w:t>
      </w:r>
    </w:p>
    <w:p w14:paraId="11994775" w14:textId="77777777" w:rsidR="00A53C4D" w:rsidRPr="00973976" w:rsidRDefault="00A53C4D" w:rsidP="004C22C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sz w:val="26"/>
          <w:szCs w:val="26"/>
        </w:rPr>
        <w:t>Genetic Algorithm (GA)</w:t>
      </w:r>
    </w:p>
    <w:p w14:paraId="4057137E" w14:textId="77777777" w:rsidR="00A53C4D" w:rsidRPr="008B0E1E" w:rsidRDefault="00A53C4D" w:rsidP="004C22C5">
      <w:pPr>
        <w:pStyle w:val="Heading2"/>
        <w:jc w:val="both"/>
        <w:rPr>
          <w:rFonts w:ascii="Times New Roman" w:hAnsi="Times New Roman" w:cs="Times New Roman"/>
          <w:b/>
          <w:bCs/>
        </w:rPr>
      </w:pPr>
      <w:bookmarkStart w:id="8" w:name="_Toc210473652"/>
      <w:r w:rsidRPr="008B0E1E">
        <w:rPr>
          <w:rFonts w:ascii="Times New Roman" w:hAnsi="Times New Roman" w:cs="Times New Roman"/>
          <w:b/>
          <w:bCs/>
        </w:rPr>
        <w:t xml:space="preserve">2. Phương </w:t>
      </w:r>
      <w:proofErr w:type="spellStart"/>
      <w:r w:rsidRPr="008B0E1E">
        <w:rPr>
          <w:rFonts w:ascii="Times New Roman" w:hAnsi="Times New Roman" w:cs="Times New Roman"/>
          <w:b/>
          <w:bCs/>
        </w:rPr>
        <w:t>pháp</w:t>
      </w:r>
      <w:proofErr w:type="spellEnd"/>
      <w:r w:rsidRPr="008B0E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0E1E">
        <w:rPr>
          <w:rFonts w:ascii="Times New Roman" w:hAnsi="Times New Roman" w:cs="Times New Roman"/>
          <w:b/>
          <w:bCs/>
        </w:rPr>
        <w:t>nghiên</w:t>
      </w:r>
      <w:proofErr w:type="spellEnd"/>
      <w:r w:rsidRPr="008B0E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0E1E">
        <w:rPr>
          <w:rFonts w:ascii="Times New Roman" w:hAnsi="Times New Roman" w:cs="Times New Roman"/>
          <w:b/>
          <w:bCs/>
        </w:rPr>
        <w:t>cứu</w:t>
      </w:r>
      <w:bookmarkEnd w:id="8"/>
      <w:proofErr w:type="spellEnd"/>
    </w:p>
    <w:p w14:paraId="6793A742" w14:textId="77777777" w:rsidR="00A53C4D" w:rsidRPr="00973976" w:rsidRDefault="00A53C4D" w:rsidP="004C22C5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73976">
        <w:rPr>
          <w:rFonts w:ascii="Times New Roman" w:hAnsi="Times New Roman" w:cs="Times New Roman"/>
          <w:b/>
          <w:bCs/>
          <w:sz w:val="26"/>
          <w:szCs w:val="26"/>
        </w:rPr>
        <w:t>2.1. Hill Climbing</w:t>
      </w:r>
    </w:p>
    <w:p w14:paraId="26846AB1" w14:textId="77777777" w:rsidR="00A53C4D" w:rsidRPr="00973976" w:rsidRDefault="00A53C4D" w:rsidP="004C22C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b/>
          <w:bCs/>
          <w:sz w:val="26"/>
          <w:szCs w:val="26"/>
        </w:rPr>
        <w:t>Steepest Ascent Hill Climbing:</w:t>
      </w:r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40FDC85D" w14:textId="77777777" w:rsidR="00A53C4D" w:rsidRPr="00973976" w:rsidRDefault="00A53C4D" w:rsidP="004C22C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b/>
          <w:bCs/>
          <w:sz w:val="26"/>
          <w:szCs w:val="26"/>
        </w:rPr>
        <w:t>Stochastic Hill Climbing:</w:t>
      </w:r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62FC7D3C" w14:textId="77777777" w:rsidR="00A53C4D" w:rsidRPr="00973976" w:rsidRDefault="00A53C4D" w:rsidP="004C22C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b/>
          <w:bCs/>
          <w:sz w:val="26"/>
          <w:szCs w:val="26"/>
        </w:rPr>
        <w:t>Random Restart Hill Climbing:</w:t>
      </w:r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Hill Climbing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0B5D64C1" w14:textId="77777777" w:rsidR="00A53C4D" w:rsidRPr="00973976" w:rsidRDefault="00A53C4D" w:rsidP="004C22C5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73976">
        <w:rPr>
          <w:rFonts w:ascii="Times New Roman" w:hAnsi="Times New Roman" w:cs="Times New Roman"/>
          <w:b/>
          <w:bCs/>
          <w:sz w:val="26"/>
          <w:szCs w:val="26"/>
        </w:rPr>
        <w:t>2.2. Simulated Annealing (SA)</w:t>
      </w:r>
    </w:p>
    <w:p w14:paraId="18EF008E" w14:textId="77777777" w:rsidR="00A53C4D" w:rsidRPr="00973976" w:rsidRDefault="00A53C4D" w:rsidP="004C22C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97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23F50328" w14:textId="77777777" w:rsidR="00A53C4D" w:rsidRPr="00973976" w:rsidRDefault="00A53C4D" w:rsidP="004C22C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T).</w:t>
      </w:r>
    </w:p>
    <w:p w14:paraId="0986D885" w14:textId="77777777" w:rsidR="00A53C4D" w:rsidRPr="00973976" w:rsidRDefault="00A53C4D" w:rsidP="004C22C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sz w:val="26"/>
          <w:szCs w:val="26"/>
        </w:rPr>
        <w:t xml:space="preserve">Hai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:</w:t>
      </w:r>
    </w:p>
    <w:p w14:paraId="152D28A2" w14:textId="77777777" w:rsidR="00A53C4D" w:rsidRPr="00973976" w:rsidRDefault="00A53C4D" w:rsidP="004C22C5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b/>
          <w:bCs/>
          <w:sz w:val="26"/>
          <w:szCs w:val="26"/>
        </w:rPr>
        <w:lastRenderedPageBreak/>
        <w:t>Swap move:</w:t>
      </w:r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007C78D1" w14:textId="77777777" w:rsidR="00A53C4D" w:rsidRPr="00973976" w:rsidRDefault="00A53C4D" w:rsidP="004C22C5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b/>
          <w:bCs/>
          <w:sz w:val="26"/>
          <w:szCs w:val="26"/>
        </w:rPr>
        <w:t>Reverse move:</w:t>
      </w:r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tour.</w:t>
      </w:r>
    </w:p>
    <w:p w14:paraId="4233929D" w14:textId="77777777" w:rsidR="00A53C4D" w:rsidRPr="00973976" w:rsidRDefault="00A53C4D" w:rsidP="004C22C5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73976">
        <w:rPr>
          <w:rFonts w:ascii="Times New Roman" w:hAnsi="Times New Roman" w:cs="Times New Roman"/>
          <w:b/>
          <w:bCs/>
          <w:sz w:val="26"/>
          <w:szCs w:val="26"/>
        </w:rPr>
        <w:t>2.3. Genetic Algorithm (GA)</w:t>
      </w:r>
    </w:p>
    <w:p w14:paraId="4F8C5CB7" w14:textId="77777777" w:rsidR="00A53C4D" w:rsidRPr="00973976" w:rsidRDefault="00A53C4D" w:rsidP="004C22C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97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56CDA8F4" w14:textId="77777777" w:rsidR="00A53C4D" w:rsidRPr="00973976" w:rsidRDefault="00A53C4D" w:rsidP="004C22C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b/>
          <w:bCs/>
          <w:sz w:val="26"/>
          <w:szCs w:val="26"/>
        </w:rPr>
        <w:t>Crossover:</w:t>
      </w:r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Order Crossover (OX)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2AD775A1" w14:textId="77777777" w:rsidR="00A53C4D" w:rsidRPr="00973976" w:rsidRDefault="00A53C4D" w:rsidP="004C22C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b/>
          <w:bCs/>
          <w:sz w:val="26"/>
          <w:szCs w:val="26"/>
        </w:rPr>
        <w:t>Mutation:</w:t>
      </w:r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hoán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(swap mutation).</w:t>
      </w:r>
    </w:p>
    <w:p w14:paraId="26C864ED" w14:textId="77777777" w:rsidR="00A53C4D" w:rsidRPr="00973976" w:rsidRDefault="00A53C4D" w:rsidP="004C22C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b/>
          <w:bCs/>
          <w:sz w:val="26"/>
          <w:szCs w:val="26"/>
        </w:rPr>
        <w:t>Selection:</w:t>
      </w:r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tournament selection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tú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70D49DDA" w14:textId="77777777" w:rsidR="00A53C4D" w:rsidRPr="00973976" w:rsidRDefault="00A53C4D" w:rsidP="004C22C5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7B8B885" w14:textId="77777777" w:rsidR="00A53C4D" w:rsidRPr="008B0E1E" w:rsidRDefault="00A53C4D" w:rsidP="004C22C5">
      <w:pPr>
        <w:pStyle w:val="Heading2"/>
        <w:jc w:val="both"/>
        <w:rPr>
          <w:rFonts w:ascii="Times New Roman" w:hAnsi="Times New Roman" w:cs="Times New Roman"/>
          <w:b/>
          <w:bCs/>
        </w:rPr>
      </w:pPr>
      <w:bookmarkStart w:id="9" w:name="_Toc210473653"/>
      <w:r w:rsidRPr="008B0E1E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B0E1E">
        <w:rPr>
          <w:rFonts w:ascii="Times New Roman" w:hAnsi="Times New Roman" w:cs="Times New Roman"/>
          <w:b/>
          <w:bCs/>
        </w:rPr>
        <w:t>Thiết</w:t>
      </w:r>
      <w:proofErr w:type="spellEnd"/>
      <w:r w:rsidRPr="008B0E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0E1E">
        <w:rPr>
          <w:rFonts w:ascii="Times New Roman" w:hAnsi="Times New Roman" w:cs="Times New Roman"/>
          <w:b/>
          <w:bCs/>
        </w:rPr>
        <w:t>lập</w:t>
      </w:r>
      <w:proofErr w:type="spellEnd"/>
      <w:r w:rsidRPr="008B0E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0E1E">
        <w:rPr>
          <w:rFonts w:ascii="Times New Roman" w:hAnsi="Times New Roman" w:cs="Times New Roman"/>
          <w:b/>
          <w:bCs/>
        </w:rPr>
        <w:t>thực</w:t>
      </w:r>
      <w:proofErr w:type="spellEnd"/>
      <w:r w:rsidRPr="008B0E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0E1E">
        <w:rPr>
          <w:rFonts w:ascii="Times New Roman" w:hAnsi="Times New Roman" w:cs="Times New Roman"/>
          <w:b/>
          <w:bCs/>
        </w:rPr>
        <w:t>nghiệm</w:t>
      </w:r>
      <w:bookmarkEnd w:id="9"/>
      <w:proofErr w:type="spellEnd"/>
    </w:p>
    <w:p w14:paraId="748B97C3" w14:textId="77777777" w:rsidR="00A53C4D" w:rsidRPr="00973976" w:rsidRDefault="00A53C4D" w:rsidP="004C22C5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976">
        <w:rPr>
          <w:rFonts w:ascii="Times New Roman" w:hAnsi="Times New Roman" w:cs="Times New Roman"/>
          <w:b/>
          <w:bCs/>
          <w:sz w:val="26"/>
          <w:szCs w:val="26"/>
        </w:rPr>
        <w:t>Ngôn</w:t>
      </w:r>
      <w:proofErr w:type="spellEnd"/>
      <w:r w:rsidRPr="00973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973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973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739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73976">
        <w:rPr>
          <w:rFonts w:ascii="Times New Roman" w:hAnsi="Times New Roman" w:cs="Times New Roman"/>
          <w:sz w:val="26"/>
          <w:szCs w:val="26"/>
        </w:rPr>
        <w:t xml:space="preserve"> Python (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).</w:t>
      </w:r>
    </w:p>
    <w:p w14:paraId="2A49FEB0" w14:textId="77777777" w:rsidR="00A53C4D" w:rsidRPr="00973976" w:rsidRDefault="00A53C4D" w:rsidP="004C22C5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976">
        <w:rPr>
          <w:rFonts w:ascii="Times New Roman" w:hAnsi="Times New Roman" w:cs="Times New Roman"/>
          <w:b/>
          <w:bCs/>
          <w:sz w:val="26"/>
          <w:szCs w:val="26"/>
        </w:rPr>
        <w:t>Kích</w:t>
      </w:r>
      <w:proofErr w:type="spellEnd"/>
      <w:r w:rsidRPr="00973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b/>
          <w:bCs/>
          <w:sz w:val="26"/>
          <w:szCs w:val="26"/>
        </w:rPr>
        <w:t>thước</w:t>
      </w:r>
      <w:proofErr w:type="spellEnd"/>
      <w:r w:rsidRPr="00973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973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9739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73976">
        <w:rPr>
          <w:rFonts w:ascii="Times New Roman" w:hAnsi="Times New Roman" w:cs="Times New Roman"/>
          <w:sz w:val="26"/>
          <w:szCs w:val="26"/>
        </w:rPr>
        <w:t xml:space="preserve"> 10, 15, 20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73BC80AC" w14:textId="77777777" w:rsidR="00A53C4D" w:rsidRPr="00973976" w:rsidRDefault="00A53C4D" w:rsidP="004C22C5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976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973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973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b/>
          <w:bCs/>
          <w:sz w:val="26"/>
          <w:szCs w:val="26"/>
        </w:rPr>
        <w:t>lặp</w:t>
      </w:r>
      <w:proofErr w:type="spellEnd"/>
      <w:r w:rsidRPr="009739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73976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21A1456A" w14:textId="77777777" w:rsidR="00A53C4D" w:rsidRPr="00973976" w:rsidRDefault="00A53C4D" w:rsidP="004C22C5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97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973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973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973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739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2F0C1F5" w14:textId="77777777" w:rsidR="00A53C4D" w:rsidRPr="00973976" w:rsidRDefault="00A53C4D" w:rsidP="004C22C5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tour (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).</w:t>
      </w:r>
    </w:p>
    <w:p w14:paraId="294DB4AA" w14:textId="77777777" w:rsidR="00A53C4D" w:rsidRPr="00973976" w:rsidRDefault="00A53C4D" w:rsidP="004C22C5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).</w:t>
      </w:r>
    </w:p>
    <w:p w14:paraId="25189D60" w14:textId="77777777" w:rsidR="00A53C4D" w:rsidRPr="008B0E1E" w:rsidRDefault="00A53C4D" w:rsidP="004C22C5">
      <w:pPr>
        <w:pStyle w:val="Heading2"/>
        <w:jc w:val="both"/>
        <w:rPr>
          <w:rFonts w:ascii="Times New Roman" w:hAnsi="Times New Roman" w:cs="Times New Roman"/>
          <w:b/>
          <w:bCs/>
        </w:rPr>
      </w:pPr>
      <w:bookmarkStart w:id="10" w:name="_Toc210473654"/>
      <w:r w:rsidRPr="008B0E1E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8B0E1E">
        <w:rPr>
          <w:rFonts w:ascii="Times New Roman" w:hAnsi="Times New Roman" w:cs="Times New Roman"/>
          <w:b/>
          <w:bCs/>
        </w:rPr>
        <w:t>Kết</w:t>
      </w:r>
      <w:proofErr w:type="spellEnd"/>
      <w:r w:rsidRPr="008B0E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0E1E">
        <w:rPr>
          <w:rFonts w:ascii="Times New Roman" w:hAnsi="Times New Roman" w:cs="Times New Roman"/>
          <w:b/>
          <w:bCs/>
        </w:rPr>
        <w:t>quả</w:t>
      </w:r>
      <w:proofErr w:type="spellEnd"/>
      <w:r w:rsidRPr="008B0E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0E1E">
        <w:rPr>
          <w:rFonts w:ascii="Times New Roman" w:hAnsi="Times New Roman" w:cs="Times New Roman"/>
          <w:b/>
          <w:bCs/>
        </w:rPr>
        <w:t>thực</w:t>
      </w:r>
      <w:proofErr w:type="spellEnd"/>
      <w:r w:rsidRPr="008B0E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0E1E">
        <w:rPr>
          <w:rFonts w:ascii="Times New Roman" w:hAnsi="Times New Roman" w:cs="Times New Roman"/>
          <w:b/>
          <w:bCs/>
        </w:rPr>
        <w:t>nghiệm</w:t>
      </w:r>
      <w:bookmarkEnd w:id="10"/>
      <w:proofErr w:type="spellEnd"/>
    </w:p>
    <w:p w14:paraId="3C5A2785" w14:textId="77777777" w:rsidR="00A53C4D" w:rsidRPr="00973976" w:rsidRDefault="00A53C4D" w:rsidP="004C22C5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b/>
          <w:bCs/>
          <w:sz w:val="26"/>
          <w:szCs w:val="26"/>
        </w:rPr>
        <w:t>Hill Climbing:</w:t>
      </w:r>
    </w:p>
    <w:p w14:paraId="69AAE345" w14:textId="77777777" w:rsidR="00A53C4D" w:rsidRPr="00973976" w:rsidRDefault="00A53C4D" w:rsidP="004C22C5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sz w:val="26"/>
          <w:szCs w:val="26"/>
        </w:rPr>
        <w:t xml:space="preserve">Steepest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Stochastic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5BDDB29E" w14:textId="77777777" w:rsidR="00A53C4D" w:rsidRPr="00973976" w:rsidRDefault="00A53C4D" w:rsidP="004C22C5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sz w:val="26"/>
          <w:szCs w:val="26"/>
        </w:rPr>
        <w:t xml:space="preserve">Random Restart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631A4E75" w14:textId="77777777" w:rsidR="00A53C4D" w:rsidRPr="00973976" w:rsidRDefault="00A53C4D" w:rsidP="004C22C5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b/>
          <w:bCs/>
          <w:sz w:val="26"/>
          <w:szCs w:val="26"/>
        </w:rPr>
        <w:t>Simulated Annealing:</w:t>
      </w:r>
    </w:p>
    <w:p w14:paraId="0340D066" w14:textId="77777777" w:rsidR="00A53C4D" w:rsidRPr="00973976" w:rsidRDefault="00A53C4D" w:rsidP="004C22C5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Hill Climbing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68879020" w14:textId="77777777" w:rsidR="00A53C4D" w:rsidRPr="00973976" w:rsidRDefault="00A53C4D" w:rsidP="004C22C5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r w:rsidRPr="00973976">
        <w:rPr>
          <w:rFonts w:ascii="Times New Roman" w:hAnsi="Times New Roman" w:cs="Times New Roman"/>
          <w:b/>
          <w:bCs/>
          <w:sz w:val="26"/>
          <w:szCs w:val="26"/>
        </w:rPr>
        <w:t>reverse move</w:t>
      </w:r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r w:rsidRPr="00973976">
        <w:rPr>
          <w:rFonts w:ascii="Times New Roman" w:hAnsi="Times New Roman" w:cs="Times New Roman"/>
          <w:b/>
          <w:bCs/>
          <w:sz w:val="26"/>
          <w:szCs w:val="26"/>
        </w:rPr>
        <w:t>swap move</w:t>
      </w:r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33B108E0" w14:textId="77777777" w:rsidR="00A53C4D" w:rsidRPr="00973976" w:rsidRDefault="00A53C4D" w:rsidP="004C22C5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, SA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Hill Climbing.</w:t>
      </w:r>
    </w:p>
    <w:p w14:paraId="29AE3D69" w14:textId="77777777" w:rsidR="00A53C4D" w:rsidRPr="00973976" w:rsidRDefault="00A53C4D" w:rsidP="004C22C5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b/>
          <w:bCs/>
          <w:sz w:val="26"/>
          <w:szCs w:val="26"/>
        </w:rPr>
        <w:lastRenderedPageBreak/>
        <w:t>Genetic Algorithm:</w:t>
      </w:r>
    </w:p>
    <w:p w14:paraId="1C76BC4A" w14:textId="77777777" w:rsidR="00A53C4D" w:rsidRPr="00973976" w:rsidRDefault="00A53C4D" w:rsidP="004C22C5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(n = 15, 20).</w:t>
      </w:r>
    </w:p>
    <w:p w14:paraId="12221FE1" w14:textId="77777777" w:rsidR="00A53C4D" w:rsidRPr="00973976" w:rsidRDefault="00A53C4D" w:rsidP="004C22C5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97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422DA8AB" w14:textId="77777777" w:rsidR="00A53C4D" w:rsidRPr="00973976" w:rsidRDefault="00A53C4D" w:rsidP="004C22C5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SA do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6CAC8F38" w14:textId="77777777" w:rsidR="00A53C4D" w:rsidRPr="008B0E1E" w:rsidRDefault="00A53C4D" w:rsidP="004C22C5">
      <w:pPr>
        <w:pStyle w:val="Heading2"/>
        <w:jc w:val="both"/>
        <w:rPr>
          <w:rFonts w:ascii="Times New Roman" w:hAnsi="Times New Roman" w:cs="Times New Roman"/>
          <w:b/>
          <w:bCs/>
        </w:rPr>
      </w:pPr>
      <w:bookmarkStart w:id="11" w:name="_Toc210473655"/>
      <w:r w:rsidRPr="008B0E1E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8B0E1E">
        <w:rPr>
          <w:rFonts w:ascii="Times New Roman" w:hAnsi="Times New Roman" w:cs="Times New Roman"/>
          <w:b/>
          <w:bCs/>
        </w:rPr>
        <w:t>Kết</w:t>
      </w:r>
      <w:proofErr w:type="spellEnd"/>
      <w:r w:rsidRPr="008B0E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0E1E">
        <w:rPr>
          <w:rFonts w:ascii="Times New Roman" w:hAnsi="Times New Roman" w:cs="Times New Roman"/>
          <w:b/>
          <w:bCs/>
        </w:rPr>
        <w:t>luận</w:t>
      </w:r>
      <w:bookmarkEnd w:id="11"/>
      <w:proofErr w:type="spellEnd"/>
    </w:p>
    <w:p w14:paraId="32FF5526" w14:textId="77777777" w:rsidR="00A53C4D" w:rsidRPr="00973976" w:rsidRDefault="00A53C4D" w:rsidP="004C22C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heuristic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metaheuristic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TSP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08726BC0" w14:textId="77777777" w:rsidR="00A53C4D" w:rsidRPr="00973976" w:rsidRDefault="00A53C4D" w:rsidP="004C22C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sz w:val="26"/>
          <w:szCs w:val="26"/>
        </w:rPr>
        <w:t xml:space="preserve">Hill Climbing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289C492B" w14:textId="77777777" w:rsidR="00A53C4D" w:rsidRPr="00973976" w:rsidRDefault="00A53C4D" w:rsidP="004C22C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sz w:val="26"/>
          <w:szCs w:val="26"/>
        </w:rPr>
        <w:t xml:space="preserve">Simulated Annealing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Genetic Algorithm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0EAFB4BD" w14:textId="77777777" w:rsidR="00A53C4D" w:rsidRPr="00973976" w:rsidRDefault="00A53C4D" w:rsidP="004C22C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73976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, GA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>.</w:t>
      </w:r>
    </w:p>
    <w:p w14:paraId="05B58065" w14:textId="77777777" w:rsidR="00A53C4D" w:rsidRPr="00973976" w:rsidRDefault="00A53C4D" w:rsidP="004C22C5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976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973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9739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9739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F0B4BFB" w14:textId="77777777" w:rsidR="00A53C4D" w:rsidRPr="00973976" w:rsidRDefault="00A53C4D" w:rsidP="004C22C5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(TSPLIB).</w:t>
      </w:r>
    </w:p>
    <w:p w14:paraId="0F6E92E2" w14:textId="77777777" w:rsidR="00A53C4D" w:rsidRPr="00973976" w:rsidRDefault="00A53C4D" w:rsidP="004C22C5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SA (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GA (population size, mutation rate).</w:t>
      </w:r>
    </w:p>
    <w:p w14:paraId="2005B282" w14:textId="77777777" w:rsidR="00A53C4D" w:rsidRPr="00973976" w:rsidRDefault="00A53C4D" w:rsidP="004C22C5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97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97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73976">
        <w:rPr>
          <w:rFonts w:ascii="Times New Roman" w:hAnsi="Times New Roman" w:cs="Times New Roman"/>
          <w:sz w:val="26"/>
          <w:szCs w:val="26"/>
        </w:rPr>
        <w:t xml:space="preserve"> (hybrid metaheuristic).</w:t>
      </w:r>
    </w:p>
    <w:p w14:paraId="5AED0571" w14:textId="278B3808" w:rsidR="00A53C4D" w:rsidRDefault="00A53C4D" w:rsidP="004C22C5">
      <w:pPr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br w:type="page"/>
      </w:r>
    </w:p>
    <w:p w14:paraId="47B66247" w14:textId="7FBD058B" w:rsidR="00A53C4D" w:rsidRPr="008B0E1E" w:rsidRDefault="00DB01AF" w:rsidP="004C22C5">
      <w:pPr>
        <w:pStyle w:val="Title"/>
        <w:jc w:val="both"/>
        <w:outlineLvl w:val="0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bookmarkStart w:id="12" w:name="_Toc210473656"/>
      <w:r w:rsidRPr="008B0E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lastRenderedPageBreak/>
        <w:t>CHƯƠNG</w:t>
      </w:r>
      <w:r w:rsidRPr="008B0E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vi-VN"/>
        </w:rPr>
        <w:t xml:space="preserve"> III: </w:t>
      </w:r>
      <w:proofErr w:type="spellStart"/>
      <w:r w:rsidR="00A53C4D" w:rsidRPr="008B0E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Giải</w:t>
      </w:r>
      <w:proofErr w:type="spellEnd"/>
      <w:r w:rsidR="00A53C4D" w:rsidRPr="008B0E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 xml:space="preserve"> </w:t>
      </w:r>
      <w:proofErr w:type="spellStart"/>
      <w:r w:rsidR="00A53C4D" w:rsidRPr="008B0E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bài</w:t>
      </w:r>
      <w:proofErr w:type="spellEnd"/>
      <w:r w:rsidR="00A53C4D" w:rsidRPr="008B0E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 xml:space="preserve"> </w:t>
      </w:r>
      <w:proofErr w:type="spellStart"/>
      <w:r w:rsidR="00A53C4D" w:rsidRPr="008B0E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toán</w:t>
      </w:r>
      <w:proofErr w:type="spellEnd"/>
      <w:r w:rsidR="00A53C4D" w:rsidRPr="008B0E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 xml:space="preserve"> N-Queens </w:t>
      </w:r>
      <w:proofErr w:type="spellStart"/>
      <w:r w:rsidR="00A53C4D" w:rsidRPr="008B0E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bằng</w:t>
      </w:r>
      <w:proofErr w:type="spellEnd"/>
      <w:r w:rsidR="00A53C4D" w:rsidRPr="008B0E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 xml:space="preserve"> </w:t>
      </w:r>
      <w:proofErr w:type="spellStart"/>
      <w:r w:rsidR="00A53C4D" w:rsidRPr="008B0E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các</w:t>
      </w:r>
      <w:proofErr w:type="spellEnd"/>
      <w:r w:rsidR="00A53C4D" w:rsidRPr="008B0E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 xml:space="preserve"> </w:t>
      </w:r>
      <w:proofErr w:type="spellStart"/>
      <w:r w:rsidR="00A53C4D" w:rsidRPr="008B0E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thuật</w:t>
      </w:r>
      <w:proofErr w:type="spellEnd"/>
      <w:r w:rsidR="00A53C4D" w:rsidRPr="008B0E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 xml:space="preserve"> </w:t>
      </w:r>
      <w:proofErr w:type="spellStart"/>
      <w:r w:rsidR="00A53C4D" w:rsidRPr="008B0E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toán</w:t>
      </w:r>
      <w:proofErr w:type="spellEnd"/>
      <w:r w:rsidR="00A53C4D" w:rsidRPr="008B0E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 xml:space="preserve"> Heuristic </w:t>
      </w:r>
      <w:proofErr w:type="spellStart"/>
      <w:r w:rsidR="00A53C4D" w:rsidRPr="008B0E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và</w:t>
      </w:r>
      <w:proofErr w:type="spellEnd"/>
      <w:r w:rsidR="00A53C4D" w:rsidRPr="008B0E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 xml:space="preserve"> Metaheuristic</w:t>
      </w:r>
      <w:bookmarkEnd w:id="12"/>
    </w:p>
    <w:p w14:paraId="3AE52B6A" w14:textId="77777777" w:rsidR="00A53C4D" w:rsidRPr="008B0E1E" w:rsidRDefault="00A53C4D" w:rsidP="004C22C5">
      <w:pPr>
        <w:pStyle w:val="Heading2"/>
        <w:jc w:val="both"/>
        <w:rPr>
          <w:rFonts w:ascii="Times New Roman" w:hAnsi="Times New Roman" w:cs="Times New Roman"/>
          <w:b/>
          <w:bCs/>
          <w:color w:val="4472C4" w:themeColor="accent1"/>
        </w:rPr>
      </w:pPr>
      <w:bookmarkStart w:id="13" w:name="_Toc210473657"/>
      <w:r w:rsidRPr="008B0E1E">
        <w:rPr>
          <w:rFonts w:ascii="Times New Roman" w:hAnsi="Times New Roman" w:cs="Times New Roman"/>
          <w:b/>
          <w:bCs/>
          <w:color w:val="4472C4" w:themeColor="accent1"/>
        </w:rPr>
        <w:t xml:space="preserve">1. </w:t>
      </w:r>
      <w:proofErr w:type="spellStart"/>
      <w:r w:rsidRPr="008B0E1E">
        <w:rPr>
          <w:rFonts w:ascii="Times New Roman" w:hAnsi="Times New Roman" w:cs="Times New Roman"/>
          <w:b/>
          <w:bCs/>
          <w:color w:val="4472C4" w:themeColor="accent1"/>
        </w:rPr>
        <w:t>Giới</w:t>
      </w:r>
      <w:proofErr w:type="spellEnd"/>
      <w:r w:rsidRPr="008B0E1E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proofErr w:type="spellStart"/>
      <w:r w:rsidRPr="008B0E1E">
        <w:rPr>
          <w:rFonts w:ascii="Times New Roman" w:hAnsi="Times New Roman" w:cs="Times New Roman"/>
          <w:b/>
          <w:bCs/>
          <w:color w:val="4472C4" w:themeColor="accent1"/>
        </w:rPr>
        <w:t>thiệu</w:t>
      </w:r>
      <w:bookmarkEnd w:id="13"/>
      <w:proofErr w:type="spellEnd"/>
    </w:p>
    <w:p w14:paraId="04BF5163" w14:textId="77777777" w:rsidR="00A53C4D" w:rsidRDefault="00A53C4D" w:rsidP="00A41138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N-Queens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lĩnh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Trí </w:t>
      </w:r>
      <w:proofErr w:type="spellStart"/>
      <w:r>
        <w:rPr>
          <w:rFonts w:ascii="Times New Roman" w:hAnsi="Times New Roman" w:cs="Times New Roman"/>
          <w:sz w:val="26"/>
          <w:szCs w:val="26"/>
        </w:rPr>
        <w:t>tuệ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sz w:val="26"/>
          <w:szCs w:val="26"/>
        </w:rPr>
        <w:t>quân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hậu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N×N </w:t>
      </w:r>
      <w:proofErr w:type="spellStart"/>
      <w:r>
        <w:rPr>
          <w:rFonts w:ascii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hậu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nằm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chéo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rèn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NP-hard. Do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Heuristic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Metaheuristic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br/>
        <w:t xml:space="preserve">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</w:rPr>
        <w:t>sánh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br/>
        <w:t>- Steepest-Ascent Hill Climbing</w:t>
      </w:r>
      <w:r>
        <w:rPr>
          <w:rFonts w:ascii="Times New Roman" w:hAnsi="Times New Roman" w:cs="Times New Roman"/>
          <w:sz w:val="26"/>
          <w:szCs w:val="26"/>
        </w:rPr>
        <w:br/>
        <w:t>- Stochastic Hill Climbing (</w:t>
      </w:r>
      <w:proofErr w:type="spellStart"/>
      <w:r>
        <w:rPr>
          <w:rFonts w:ascii="Times New Roman" w:hAnsi="Times New Roman" w:cs="Times New Roman"/>
          <w:sz w:val="26"/>
          <w:szCs w:val="26"/>
        </w:rPr>
        <w:t>phiên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2)</w:t>
      </w:r>
      <w:r>
        <w:rPr>
          <w:rFonts w:ascii="Times New Roman" w:hAnsi="Times New Roman" w:cs="Times New Roman"/>
          <w:sz w:val="26"/>
          <w:szCs w:val="26"/>
        </w:rPr>
        <w:br/>
        <w:t>- Hill Climbing with Random Restarts</w:t>
      </w:r>
      <w:r>
        <w:rPr>
          <w:rFonts w:ascii="Times New Roman" w:hAnsi="Times New Roman" w:cs="Times New Roman"/>
          <w:sz w:val="26"/>
          <w:szCs w:val="26"/>
        </w:rPr>
        <w:br/>
        <w:t>- Simulated Annealing</w:t>
      </w:r>
    </w:p>
    <w:p w14:paraId="3AA1E834" w14:textId="77777777" w:rsidR="00A53C4D" w:rsidRPr="008B0E1E" w:rsidRDefault="00A53C4D" w:rsidP="004C22C5">
      <w:pPr>
        <w:pStyle w:val="Heading2"/>
        <w:jc w:val="both"/>
        <w:rPr>
          <w:rFonts w:ascii="Times New Roman" w:hAnsi="Times New Roman" w:cs="Times New Roman"/>
          <w:b/>
          <w:bCs/>
          <w:color w:val="4472C4" w:themeColor="accent1"/>
        </w:rPr>
      </w:pPr>
      <w:bookmarkStart w:id="14" w:name="_Toc210473658"/>
      <w:r w:rsidRPr="008B0E1E">
        <w:rPr>
          <w:rFonts w:ascii="Times New Roman" w:hAnsi="Times New Roman" w:cs="Times New Roman"/>
          <w:b/>
          <w:bCs/>
          <w:color w:val="4472C4" w:themeColor="accent1"/>
        </w:rPr>
        <w:t xml:space="preserve">2. Phương </w:t>
      </w:r>
      <w:proofErr w:type="spellStart"/>
      <w:r w:rsidRPr="008B0E1E">
        <w:rPr>
          <w:rFonts w:ascii="Times New Roman" w:hAnsi="Times New Roman" w:cs="Times New Roman"/>
          <w:b/>
          <w:bCs/>
          <w:color w:val="4472C4" w:themeColor="accent1"/>
        </w:rPr>
        <w:t>pháp</w:t>
      </w:r>
      <w:proofErr w:type="spellEnd"/>
      <w:r w:rsidRPr="008B0E1E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proofErr w:type="spellStart"/>
      <w:r w:rsidRPr="008B0E1E">
        <w:rPr>
          <w:rFonts w:ascii="Times New Roman" w:hAnsi="Times New Roman" w:cs="Times New Roman"/>
          <w:b/>
          <w:bCs/>
          <w:color w:val="4472C4" w:themeColor="accent1"/>
        </w:rPr>
        <w:t>và</w:t>
      </w:r>
      <w:proofErr w:type="spellEnd"/>
      <w:r w:rsidRPr="008B0E1E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proofErr w:type="spellStart"/>
      <w:r w:rsidRPr="008B0E1E">
        <w:rPr>
          <w:rFonts w:ascii="Times New Roman" w:hAnsi="Times New Roman" w:cs="Times New Roman"/>
          <w:b/>
          <w:bCs/>
          <w:color w:val="4472C4" w:themeColor="accent1"/>
        </w:rPr>
        <w:t>Thuật</w:t>
      </w:r>
      <w:proofErr w:type="spellEnd"/>
      <w:r w:rsidRPr="008B0E1E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proofErr w:type="spellStart"/>
      <w:r w:rsidRPr="008B0E1E">
        <w:rPr>
          <w:rFonts w:ascii="Times New Roman" w:hAnsi="Times New Roman" w:cs="Times New Roman"/>
          <w:b/>
          <w:bCs/>
          <w:color w:val="4472C4" w:themeColor="accent1"/>
        </w:rPr>
        <w:t>toán</w:t>
      </w:r>
      <w:bookmarkEnd w:id="14"/>
      <w:proofErr w:type="spellEnd"/>
    </w:p>
    <w:p w14:paraId="7055F74B" w14:textId="77777777" w:rsidR="00A53C4D" w:rsidRDefault="00A53C4D" w:rsidP="004C22C5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2.1 Steepest-Ascent Hill Climbing</w:t>
      </w:r>
    </w:p>
    <w:p w14:paraId="2CFCE15F" w14:textId="77777777" w:rsidR="00A53C4D" w:rsidRDefault="00A53C4D" w:rsidP="00A41138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Steepest-Ascent Hill Climbing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(di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hậu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C5ECD5A" w14:textId="77777777" w:rsidR="00A53C4D" w:rsidRDefault="00A53C4D" w:rsidP="004C22C5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2.2 Stochastic Hill Climbing</w:t>
      </w:r>
    </w:p>
    <w:p w14:paraId="5BF8FFB6" w14:textId="77777777" w:rsidR="00A53C4D" w:rsidRDefault="00A53C4D" w:rsidP="004C22C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br/>
        <w:t xml:space="preserve">- Stochastic HC 1: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  <w:t xml:space="preserve">- Stochastic HC 2 (First-choice):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A76D96E" w14:textId="77777777" w:rsidR="00A53C4D" w:rsidRDefault="00A53C4D" w:rsidP="004C22C5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2.3 Hill Climbing with Random Restarts</w:t>
      </w:r>
    </w:p>
    <w:p w14:paraId="3C805BE1" w14:textId="77777777" w:rsidR="00A53C4D" w:rsidRDefault="00A53C4D" w:rsidP="00A41138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Hill Climbing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kẹt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3519797" w14:textId="77777777" w:rsidR="00A53C4D" w:rsidRDefault="00A53C4D" w:rsidP="004C22C5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2.4 Simulated Annealing</w:t>
      </w:r>
    </w:p>
    <w:p w14:paraId="0C312EF6" w14:textId="77777777" w:rsidR="00A53C4D" w:rsidRDefault="00A53C4D" w:rsidP="00A41138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Simulated Annealing (SA)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T. Khi T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theo.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SA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5E34232" w14:textId="2E12FA26" w:rsidR="00A53C4D" w:rsidRPr="008B0E1E" w:rsidRDefault="00DB01AF" w:rsidP="004C22C5">
      <w:pPr>
        <w:pStyle w:val="Heading2"/>
        <w:jc w:val="both"/>
        <w:rPr>
          <w:rFonts w:ascii="Times New Roman" w:hAnsi="Times New Roman" w:cs="Times New Roman"/>
          <w:b/>
          <w:bCs/>
          <w:color w:val="4472C4" w:themeColor="accent1"/>
        </w:rPr>
      </w:pPr>
      <w:bookmarkStart w:id="15" w:name="_Toc210473659"/>
      <w:r w:rsidRPr="008B0E1E">
        <w:rPr>
          <w:rFonts w:ascii="Times New Roman" w:hAnsi="Times New Roman" w:cs="Times New Roman"/>
          <w:b/>
          <w:bCs/>
          <w:color w:val="4472C4" w:themeColor="accent1"/>
        </w:rPr>
        <w:t>3</w:t>
      </w:r>
      <w:r w:rsidRPr="008B0E1E">
        <w:rPr>
          <w:rFonts w:ascii="Times New Roman" w:hAnsi="Times New Roman" w:cs="Times New Roman"/>
          <w:b/>
          <w:bCs/>
          <w:color w:val="4472C4" w:themeColor="accent1"/>
          <w:lang w:val="vi-VN"/>
        </w:rPr>
        <w:t xml:space="preserve">. </w:t>
      </w:r>
      <w:proofErr w:type="spellStart"/>
      <w:r w:rsidR="00A53C4D" w:rsidRPr="008B0E1E">
        <w:rPr>
          <w:rFonts w:ascii="Times New Roman" w:hAnsi="Times New Roman" w:cs="Times New Roman"/>
          <w:b/>
          <w:bCs/>
          <w:color w:val="4472C4" w:themeColor="accent1"/>
        </w:rPr>
        <w:t>Thực</w:t>
      </w:r>
      <w:proofErr w:type="spellEnd"/>
      <w:r w:rsidR="00A53C4D" w:rsidRPr="008B0E1E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proofErr w:type="spellStart"/>
      <w:r w:rsidR="00A53C4D" w:rsidRPr="008B0E1E">
        <w:rPr>
          <w:rFonts w:ascii="Times New Roman" w:hAnsi="Times New Roman" w:cs="Times New Roman"/>
          <w:b/>
          <w:bCs/>
          <w:color w:val="4472C4" w:themeColor="accent1"/>
        </w:rPr>
        <w:t>nghiệm</w:t>
      </w:r>
      <w:bookmarkEnd w:id="15"/>
      <w:proofErr w:type="spellEnd"/>
    </w:p>
    <w:p w14:paraId="0A6F662A" w14:textId="77777777" w:rsidR="00A53C4D" w:rsidRDefault="00A53C4D" w:rsidP="004C22C5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3.1 </w:t>
      </w:r>
      <w:proofErr w:type="spellStart"/>
      <w:r>
        <w:rPr>
          <w:rFonts w:ascii="Times New Roman" w:hAnsi="Times New Roman" w:cs="Times New Roman"/>
          <w:sz w:val="36"/>
          <w:szCs w:val="36"/>
        </w:rPr>
        <w:t>Bảng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so </w:t>
      </w:r>
      <w:proofErr w:type="spellStart"/>
      <w:r>
        <w:rPr>
          <w:rFonts w:ascii="Times New Roman" w:hAnsi="Times New Roman" w:cs="Times New Roman"/>
          <w:sz w:val="36"/>
          <w:szCs w:val="36"/>
        </w:rPr>
        <w:t>sánh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các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thuật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toán</w:t>
      </w:r>
      <w:proofErr w:type="spellEnd"/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094"/>
        <w:gridCol w:w="1362"/>
        <w:gridCol w:w="1612"/>
        <w:gridCol w:w="1844"/>
        <w:gridCol w:w="1728"/>
      </w:tblGrid>
      <w:tr w:rsidR="00A53C4D" w14:paraId="653E644C" w14:textId="77777777" w:rsidTr="00711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</w:tcPr>
          <w:p w14:paraId="6EAEFF3E" w14:textId="77777777" w:rsidR="00A53C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Algorithm</w:t>
            </w:r>
          </w:p>
        </w:tc>
        <w:tc>
          <w:tcPr>
            <w:tcW w:w="1362" w:type="dxa"/>
          </w:tcPr>
          <w:p w14:paraId="4A82F13F" w14:textId="77777777" w:rsidR="00A53C4D" w:rsidRDefault="00A53C4D" w:rsidP="004C22C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Board size</w:t>
            </w:r>
          </w:p>
        </w:tc>
        <w:tc>
          <w:tcPr>
            <w:tcW w:w="1612" w:type="dxa"/>
          </w:tcPr>
          <w:p w14:paraId="1C6DE451" w14:textId="77777777" w:rsidR="00A53C4D" w:rsidRDefault="00A53C4D" w:rsidP="004C22C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Avg. Run time (s)</w:t>
            </w:r>
          </w:p>
        </w:tc>
        <w:tc>
          <w:tcPr>
            <w:tcW w:w="1844" w:type="dxa"/>
          </w:tcPr>
          <w:p w14:paraId="3EDCB684" w14:textId="77777777" w:rsidR="00A53C4D" w:rsidRDefault="00A53C4D" w:rsidP="004C22C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Avg. conflicts</w:t>
            </w:r>
          </w:p>
        </w:tc>
        <w:tc>
          <w:tcPr>
            <w:tcW w:w="1728" w:type="dxa"/>
          </w:tcPr>
          <w:p w14:paraId="3452BD8C" w14:textId="77777777" w:rsidR="00A53C4D" w:rsidRDefault="00A53C4D" w:rsidP="004C22C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Success rate (%)</w:t>
            </w:r>
          </w:p>
        </w:tc>
      </w:tr>
      <w:tr w:rsidR="00A53C4D" w14:paraId="4A934A71" w14:textId="77777777" w:rsidTr="00711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</w:tcPr>
          <w:p w14:paraId="259A998B" w14:textId="77777777" w:rsidR="00A53C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Steepest HC</w:t>
            </w:r>
          </w:p>
        </w:tc>
        <w:tc>
          <w:tcPr>
            <w:tcW w:w="1362" w:type="dxa"/>
          </w:tcPr>
          <w:p w14:paraId="37012C7C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612" w:type="dxa"/>
          </w:tcPr>
          <w:p w14:paraId="4314535C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0.000582</w:t>
            </w:r>
          </w:p>
        </w:tc>
        <w:tc>
          <w:tcPr>
            <w:tcW w:w="1844" w:type="dxa"/>
          </w:tcPr>
          <w:p w14:paraId="7DCEC0BE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0.64</w:t>
            </w:r>
          </w:p>
        </w:tc>
        <w:tc>
          <w:tcPr>
            <w:tcW w:w="1728" w:type="dxa"/>
          </w:tcPr>
          <w:p w14:paraId="7FC52E6F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44.00</w:t>
            </w:r>
          </w:p>
        </w:tc>
      </w:tr>
      <w:tr w:rsidR="00A53C4D" w14:paraId="23708360" w14:textId="77777777" w:rsidTr="00711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</w:tcPr>
          <w:p w14:paraId="0F9B9D1B" w14:textId="77777777" w:rsidR="00A53C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Stochastic HC 1</w:t>
            </w:r>
          </w:p>
        </w:tc>
        <w:tc>
          <w:tcPr>
            <w:tcW w:w="1362" w:type="dxa"/>
          </w:tcPr>
          <w:p w14:paraId="5FE6D64B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612" w:type="dxa"/>
          </w:tcPr>
          <w:p w14:paraId="35B7F202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0.000713</w:t>
            </w:r>
          </w:p>
        </w:tc>
        <w:tc>
          <w:tcPr>
            <w:tcW w:w="1844" w:type="dxa"/>
          </w:tcPr>
          <w:p w14:paraId="6CCC0CBE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0.69</w:t>
            </w:r>
          </w:p>
        </w:tc>
        <w:tc>
          <w:tcPr>
            <w:tcW w:w="1728" w:type="dxa"/>
          </w:tcPr>
          <w:p w14:paraId="6B11C2F1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43.00</w:t>
            </w:r>
          </w:p>
        </w:tc>
      </w:tr>
      <w:tr w:rsidR="00A53C4D" w14:paraId="42BDC2FD" w14:textId="77777777" w:rsidTr="00711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</w:tcPr>
          <w:p w14:paraId="2E6CBC0A" w14:textId="77777777" w:rsidR="00A53C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Stochastic HC 2</w:t>
            </w:r>
          </w:p>
        </w:tc>
        <w:tc>
          <w:tcPr>
            <w:tcW w:w="1362" w:type="dxa"/>
          </w:tcPr>
          <w:p w14:paraId="1C768E06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612" w:type="dxa"/>
          </w:tcPr>
          <w:p w14:paraId="0B332D1D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0.088260</w:t>
            </w:r>
          </w:p>
        </w:tc>
        <w:tc>
          <w:tcPr>
            <w:tcW w:w="1844" w:type="dxa"/>
          </w:tcPr>
          <w:p w14:paraId="4556561A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0.83</w:t>
            </w:r>
          </w:p>
        </w:tc>
        <w:tc>
          <w:tcPr>
            <w:tcW w:w="1728" w:type="dxa"/>
          </w:tcPr>
          <w:p w14:paraId="1C31EF80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31.00</w:t>
            </w:r>
          </w:p>
        </w:tc>
      </w:tr>
      <w:tr w:rsidR="00A53C4D" w14:paraId="796F318A" w14:textId="77777777" w:rsidTr="00711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</w:tcPr>
          <w:p w14:paraId="04EE3450" w14:textId="77777777" w:rsidR="00A53C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Simulated Annealing</w:t>
            </w:r>
          </w:p>
        </w:tc>
        <w:tc>
          <w:tcPr>
            <w:tcW w:w="1362" w:type="dxa"/>
          </w:tcPr>
          <w:p w14:paraId="415990B8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612" w:type="dxa"/>
          </w:tcPr>
          <w:p w14:paraId="2411AA67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0.003273</w:t>
            </w:r>
          </w:p>
        </w:tc>
        <w:tc>
          <w:tcPr>
            <w:tcW w:w="1844" w:type="dxa"/>
          </w:tcPr>
          <w:p w14:paraId="54C2F6CD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0.00</w:t>
            </w:r>
          </w:p>
        </w:tc>
        <w:tc>
          <w:tcPr>
            <w:tcW w:w="1728" w:type="dxa"/>
          </w:tcPr>
          <w:p w14:paraId="5682F7F4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100.00</w:t>
            </w:r>
          </w:p>
        </w:tc>
      </w:tr>
      <w:tr w:rsidR="00A53C4D" w14:paraId="1E432547" w14:textId="77777777" w:rsidTr="00711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</w:tcPr>
          <w:p w14:paraId="39CC7C89" w14:textId="77777777" w:rsidR="00A53C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Steepest HC</w:t>
            </w:r>
          </w:p>
        </w:tc>
        <w:tc>
          <w:tcPr>
            <w:tcW w:w="1362" w:type="dxa"/>
          </w:tcPr>
          <w:p w14:paraId="74D261EB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612" w:type="dxa"/>
          </w:tcPr>
          <w:p w14:paraId="46035F85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0.012305</w:t>
            </w:r>
          </w:p>
        </w:tc>
        <w:tc>
          <w:tcPr>
            <w:tcW w:w="1844" w:type="dxa"/>
          </w:tcPr>
          <w:p w14:paraId="0A744191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1.26</w:t>
            </w:r>
          </w:p>
        </w:tc>
        <w:tc>
          <w:tcPr>
            <w:tcW w:w="1728" w:type="dxa"/>
          </w:tcPr>
          <w:p w14:paraId="29041FC2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15.00</w:t>
            </w:r>
          </w:p>
        </w:tc>
      </w:tr>
      <w:tr w:rsidR="00A53C4D" w14:paraId="6B0FC254" w14:textId="77777777" w:rsidTr="00711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</w:tcPr>
          <w:p w14:paraId="10F9D96E" w14:textId="77777777" w:rsidR="00A53C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Stochastic HC 1</w:t>
            </w:r>
          </w:p>
        </w:tc>
        <w:tc>
          <w:tcPr>
            <w:tcW w:w="1362" w:type="dxa"/>
          </w:tcPr>
          <w:p w14:paraId="5C17131F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612" w:type="dxa"/>
          </w:tcPr>
          <w:p w14:paraId="7C457502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0.025550</w:t>
            </w:r>
          </w:p>
        </w:tc>
        <w:tc>
          <w:tcPr>
            <w:tcW w:w="1844" w:type="dxa"/>
          </w:tcPr>
          <w:p w14:paraId="0FA6CB62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1.28</w:t>
            </w:r>
          </w:p>
        </w:tc>
        <w:tc>
          <w:tcPr>
            <w:tcW w:w="1728" w:type="dxa"/>
          </w:tcPr>
          <w:p w14:paraId="0CD5399C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18.00</w:t>
            </w:r>
          </w:p>
        </w:tc>
      </w:tr>
      <w:tr w:rsidR="00A53C4D" w14:paraId="02CB1646" w14:textId="77777777" w:rsidTr="00711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</w:tcPr>
          <w:p w14:paraId="569EF43E" w14:textId="77777777" w:rsidR="00A53C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Stochastic HC 2</w:t>
            </w:r>
          </w:p>
        </w:tc>
        <w:tc>
          <w:tcPr>
            <w:tcW w:w="1362" w:type="dxa"/>
          </w:tcPr>
          <w:p w14:paraId="2B0CE5BC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612" w:type="dxa"/>
          </w:tcPr>
          <w:p w14:paraId="28D636C3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0.076087</w:t>
            </w:r>
          </w:p>
        </w:tc>
        <w:tc>
          <w:tcPr>
            <w:tcW w:w="1844" w:type="dxa"/>
          </w:tcPr>
          <w:p w14:paraId="3CFFAC09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1.31</w:t>
            </w:r>
          </w:p>
        </w:tc>
        <w:tc>
          <w:tcPr>
            <w:tcW w:w="1728" w:type="dxa"/>
          </w:tcPr>
          <w:p w14:paraId="37779CE7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11.00</w:t>
            </w:r>
          </w:p>
        </w:tc>
      </w:tr>
      <w:tr w:rsidR="00A53C4D" w14:paraId="02B4A288" w14:textId="77777777" w:rsidTr="00711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</w:tcPr>
          <w:p w14:paraId="4422326D" w14:textId="77777777" w:rsidR="00A53C4D" w:rsidRDefault="00A53C4D" w:rsidP="004C22C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Simulated Annealing</w:t>
            </w:r>
          </w:p>
        </w:tc>
        <w:tc>
          <w:tcPr>
            <w:tcW w:w="1362" w:type="dxa"/>
          </w:tcPr>
          <w:p w14:paraId="6EF565E0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612" w:type="dxa"/>
          </w:tcPr>
          <w:p w14:paraId="575230E5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0.018853</w:t>
            </w:r>
          </w:p>
        </w:tc>
        <w:tc>
          <w:tcPr>
            <w:tcW w:w="1844" w:type="dxa"/>
          </w:tcPr>
          <w:p w14:paraId="072A9809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0.07</w:t>
            </w:r>
          </w:p>
        </w:tc>
        <w:tc>
          <w:tcPr>
            <w:tcW w:w="1728" w:type="dxa"/>
          </w:tcPr>
          <w:p w14:paraId="081758C1" w14:textId="77777777" w:rsidR="00A53C4D" w:rsidRDefault="00A53C4D" w:rsidP="004C22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93.00</w:t>
            </w:r>
          </w:p>
        </w:tc>
      </w:tr>
    </w:tbl>
    <w:p w14:paraId="66CBFAA5" w14:textId="77777777" w:rsidR="00A53C4D" w:rsidRDefault="00A53C4D" w:rsidP="004C22C5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A5B7179" w14:textId="77777777" w:rsidR="00A53C4D" w:rsidRDefault="00A53C4D" w:rsidP="004C22C5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3.2 So </w:t>
      </w:r>
      <w:proofErr w:type="spellStart"/>
      <w:r>
        <w:rPr>
          <w:rFonts w:ascii="Times New Roman" w:hAnsi="Times New Roman" w:cs="Times New Roman"/>
          <w:sz w:val="36"/>
          <w:szCs w:val="36"/>
        </w:rPr>
        <w:t>sánh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hội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tụ</w:t>
      </w:r>
      <w:proofErr w:type="spellEnd"/>
    </w:p>
    <w:p w14:paraId="611CFE28" w14:textId="77777777" w:rsidR="00A53C4D" w:rsidRDefault="00A53C4D" w:rsidP="004C22C5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3.2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8-Queens.</w:t>
      </w:r>
    </w:p>
    <w:p w14:paraId="304F1E26" w14:textId="77777777" w:rsidR="00A53C4D" w:rsidRDefault="00A53C4D" w:rsidP="004C22C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114300" distR="114300" wp14:anchorId="307416CF" wp14:editId="1808B7AF">
            <wp:extent cx="5029200" cy="3542030"/>
            <wp:effectExtent l="0" t="0" r="0" b="8890"/>
            <wp:docPr id="1" name="Picture 1" descr="A graph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with red lin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4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5492" w14:textId="77777777" w:rsidR="00A53C4D" w:rsidRDefault="00A53C4D" w:rsidP="004C22C5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3.2</w:t>
      </w:r>
    </w:p>
    <w:p w14:paraId="666D4ACA" w14:textId="77777777" w:rsidR="00A53C4D" w:rsidRDefault="00A53C4D" w:rsidP="004C22C5">
      <w:pPr>
        <w:pStyle w:val="NormalWeb"/>
        <w:numPr>
          <w:ilvl w:val="0"/>
          <w:numId w:val="1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Steepest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>.</w:t>
      </w:r>
    </w:p>
    <w:p w14:paraId="09DB1ADA" w14:textId="77777777" w:rsidR="00A53C4D" w:rsidRDefault="00A53C4D" w:rsidP="004C22C5">
      <w:pPr>
        <w:pStyle w:val="NormalWeb"/>
        <w:numPr>
          <w:ilvl w:val="0"/>
          <w:numId w:val="1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Stochastic HC1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HC2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ổn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>.</w:t>
      </w:r>
    </w:p>
    <w:p w14:paraId="35A1CD26" w14:textId="77777777" w:rsidR="00A53C4D" w:rsidRDefault="00A53C4D" w:rsidP="004C22C5">
      <w:pPr>
        <w:pStyle w:val="NormalWeb"/>
        <w:numPr>
          <w:ilvl w:val="0"/>
          <w:numId w:val="1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Simulated Annealing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chậm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chút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ổn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>.</w:t>
      </w:r>
    </w:p>
    <w:p w14:paraId="1B480E3D" w14:textId="77777777" w:rsidR="00A53C4D" w:rsidRDefault="00A53C4D" w:rsidP="004C22C5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3.3 </w:t>
      </w:r>
      <w:proofErr w:type="spellStart"/>
      <w:r>
        <w:rPr>
          <w:rFonts w:ascii="Times New Roman" w:hAnsi="Times New Roman" w:cs="Times New Roman"/>
          <w:sz w:val="36"/>
          <w:szCs w:val="36"/>
        </w:rPr>
        <w:t>Khả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năng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mở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rộng</w:t>
      </w:r>
      <w:proofErr w:type="spellEnd"/>
    </w:p>
    <w:p w14:paraId="3656EF0F" w14:textId="77777777" w:rsidR="00A53C4D" w:rsidRDefault="00A53C4D" w:rsidP="004C22C5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3.3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Steepest Ascend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Simulated Annealing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 = 4, 8, 12, 16, 20.</w:t>
      </w:r>
    </w:p>
    <w:p w14:paraId="401DF56E" w14:textId="77777777" w:rsidR="00A53C4D" w:rsidRDefault="00A53C4D" w:rsidP="004C22C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114300" distR="114300" wp14:anchorId="269E18C1" wp14:editId="217B70BE">
            <wp:extent cx="5029200" cy="3698240"/>
            <wp:effectExtent l="0" t="0" r="0" b="5080"/>
            <wp:docPr id="2" name="Picture 2" descr="A graph with a blue and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with a blue and orange l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9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54C7" w14:textId="77777777" w:rsidR="00A53C4D" w:rsidRDefault="00A53C4D" w:rsidP="004C22C5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3.3</w:t>
      </w:r>
    </w:p>
    <w:p w14:paraId="0F8A2BA4" w14:textId="77777777" w:rsidR="00A53C4D" w:rsidRDefault="00A53C4D" w:rsidP="004C22C5">
      <w:pPr>
        <w:pStyle w:val="NormalWeb"/>
        <w:numPr>
          <w:ilvl w:val="0"/>
          <w:numId w:val="16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r>
        <w:rPr>
          <w:rStyle w:val="Strong"/>
          <w:sz w:val="26"/>
          <w:szCs w:val="26"/>
        </w:rPr>
        <w:t xml:space="preserve">n </w:t>
      </w:r>
      <w:proofErr w:type="spellStart"/>
      <w:r>
        <w:rPr>
          <w:rStyle w:val="Strong"/>
          <w:sz w:val="26"/>
          <w:szCs w:val="26"/>
        </w:rPr>
        <w:t>nhỏ</w:t>
      </w:r>
      <w:proofErr w:type="spellEnd"/>
      <w:r>
        <w:rPr>
          <w:sz w:val="26"/>
          <w:szCs w:val="26"/>
        </w:rPr>
        <w:t xml:space="preserve"> → Hill Climbing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>.</w:t>
      </w:r>
    </w:p>
    <w:p w14:paraId="42B8E1C8" w14:textId="77777777" w:rsidR="00A53C4D" w:rsidRDefault="00A53C4D" w:rsidP="004C22C5">
      <w:pPr>
        <w:pStyle w:val="NormalWeb"/>
        <w:numPr>
          <w:ilvl w:val="0"/>
          <w:numId w:val="16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r>
        <w:rPr>
          <w:rStyle w:val="Strong"/>
          <w:sz w:val="26"/>
          <w:szCs w:val="26"/>
        </w:rPr>
        <w:t xml:space="preserve">n </w:t>
      </w:r>
      <w:proofErr w:type="spellStart"/>
      <w:r>
        <w:rPr>
          <w:rStyle w:val="Strong"/>
          <w:sz w:val="26"/>
          <w:szCs w:val="26"/>
        </w:rPr>
        <w:t>lớn</w:t>
      </w:r>
      <w:proofErr w:type="spellEnd"/>
      <w:r>
        <w:rPr>
          <w:sz w:val="26"/>
          <w:szCs w:val="26"/>
        </w:rPr>
        <w:t xml:space="preserve"> → Simulated Annealing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>.</w:t>
      </w:r>
    </w:p>
    <w:p w14:paraId="49BAA021" w14:textId="77777777" w:rsidR="00A53C4D" w:rsidRPr="008B0E1E" w:rsidRDefault="00A53C4D" w:rsidP="004C22C5">
      <w:pPr>
        <w:pStyle w:val="Heading2"/>
        <w:jc w:val="both"/>
        <w:rPr>
          <w:rFonts w:ascii="Times New Roman" w:hAnsi="Times New Roman" w:cs="Times New Roman"/>
          <w:b/>
          <w:bCs/>
          <w:color w:val="4472C4" w:themeColor="accent1"/>
        </w:rPr>
      </w:pPr>
      <w:bookmarkStart w:id="16" w:name="_Toc210473660"/>
      <w:r w:rsidRPr="008B0E1E">
        <w:rPr>
          <w:rFonts w:ascii="Times New Roman" w:hAnsi="Times New Roman" w:cs="Times New Roman"/>
          <w:b/>
          <w:bCs/>
          <w:color w:val="4472C4" w:themeColor="accent1"/>
        </w:rPr>
        <w:t xml:space="preserve">4. </w:t>
      </w:r>
      <w:proofErr w:type="spellStart"/>
      <w:r w:rsidRPr="008B0E1E">
        <w:rPr>
          <w:rFonts w:ascii="Times New Roman" w:hAnsi="Times New Roman" w:cs="Times New Roman"/>
          <w:b/>
          <w:bCs/>
          <w:color w:val="4472C4" w:themeColor="accent1"/>
        </w:rPr>
        <w:t>Kết</w:t>
      </w:r>
      <w:proofErr w:type="spellEnd"/>
      <w:r w:rsidRPr="008B0E1E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proofErr w:type="spellStart"/>
      <w:r w:rsidRPr="008B0E1E">
        <w:rPr>
          <w:rFonts w:ascii="Times New Roman" w:hAnsi="Times New Roman" w:cs="Times New Roman"/>
          <w:b/>
          <w:bCs/>
          <w:color w:val="4472C4" w:themeColor="accent1"/>
        </w:rPr>
        <w:t>quả</w:t>
      </w:r>
      <w:bookmarkEnd w:id="16"/>
      <w:proofErr w:type="spellEnd"/>
    </w:p>
    <w:p w14:paraId="179DF01A" w14:textId="5633CCF2" w:rsidR="00A53C4D" w:rsidRDefault="00A53C4D" w:rsidP="004C22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br/>
        <w:t xml:space="preserve">- Steepest Ascend HC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kẹt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random restart.</w:t>
      </w:r>
      <w:r>
        <w:rPr>
          <w:rFonts w:ascii="Times New Roman" w:hAnsi="Times New Roman" w:cs="Times New Roman"/>
          <w:sz w:val="26"/>
          <w:szCs w:val="26"/>
        </w:rPr>
        <w:br/>
        <w:t xml:space="preserve">- Stochastic HC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  <w:t xml:space="preserve">- Simulated Annealing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ổn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  <w:t xml:space="preserve">- Random Restart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Hill Climbing.</w:t>
      </w:r>
    </w:p>
    <w:p w14:paraId="2110CE51" w14:textId="77777777" w:rsidR="00A53C4D" w:rsidRPr="008B0E1E" w:rsidRDefault="00A53C4D" w:rsidP="004C22C5">
      <w:pPr>
        <w:pStyle w:val="Heading2"/>
        <w:jc w:val="both"/>
        <w:rPr>
          <w:rFonts w:ascii="Times New Roman" w:hAnsi="Times New Roman" w:cs="Times New Roman"/>
          <w:b/>
          <w:bCs/>
          <w:color w:val="4472C4" w:themeColor="accent1"/>
        </w:rPr>
      </w:pPr>
      <w:bookmarkStart w:id="17" w:name="_Toc210473661"/>
      <w:r w:rsidRPr="008B0E1E">
        <w:rPr>
          <w:rFonts w:ascii="Times New Roman" w:hAnsi="Times New Roman" w:cs="Times New Roman"/>
          <w:b/>
          <w:bCs/>
          <w:color w:val="4472C4" w:themeColor="accent1"/>
        </w:rPr>
        <w:t xml:space="preserve">5. </w:t>
      </w:r>
      <w:proofErr w:type="spellStart"/>
      <w:r w:rsidRPr="008B0E1E">
        <w:rPr>
          <w:rFonts w:ascii="Times New Roman" w:hAnsi="Times New Roman" w:cs="Times New Roman"/>
          <w:b/>
          <w:bCs/>
          <w:color w:val="4472C4" w:themeColor="accent1"/>
        </w:rPr>
        <w:t>Kết</w:t>
      </w:r>
      <w:proofErr w:type="spellEnd"/>
      <w:r w:rsidRPr="008B0E1E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proofErr w:type="spellStart"/>
      <w:r w:rsidRPr="008B0E1E">
        <w:rPr>
          <w:rFonts w:ascii="Times New Roman" w:hAnsi="Times New Roman" w:cs="Times New Roman"/>
          <w:b/>
          <w:bCs/>
          <w:color w:val="4472C4" w:themeColor="accent1"/>
        </w:rPr>
        <w:t>luận</w:t>
      </w:r>
      <w:bookmarkEnd w:id="17"/>
      <w:proofErr w:type="spellEnd"/>
    </w:p>
    <w:p w14:paraId="22F15251" w14:textId="40DB1469" w:rsidR="00793FA6" w:rsidRPr="008B0E1E" w:rsidRDefault="00A53C4D" w:rsidP="00A41138">
      <w:pPr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N=8,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Simulated Annealing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Hill Climbing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Random Restarts </w:t>
      </w:r>
      <w:proofErr w:type="spellStart"/>
      <w:r>
        <w:rPr>
          <w:rFonts w:ascii="Times New Roman" w:hAnsi="Times New Roman" w:cs="Times New Roman"/>
          <w:sz w:val="26"/>
          <w:szCs w:val="26"/>
        </w:rPr>
        <w:t>tỏ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ổn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>
        <w:rPr>
          <w:rFonts w:ascii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SA </w:t>
      </w: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Steepest Ascend. 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lai,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Genetic Algorithm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nâng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sectPr w:rsidR="00793FA6" w:rsidRPr="008B0E1E" w:rsidSect="00371513">
      <w:pgSz w:w="12240" w:h="15840"/>
      <w:pgMar w:top="1440" w:right="1440" w:bottom="1440" w:left="1440" w:header="720" w:footer="72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D7D5A3"/>
    <w:multiLevelType w:val="multilevel"/>
    <w:tmpl w:val="A7D7D5A3"/>
    <w:lvl w:ilvl="0">
      <w:start w:val="3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6A76F8C"/>
    <w:multiLevelType w:val="multilevel"/>
    <w:tmpl w:val="5136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F2245"/>
    <w:multiLevelType w:val="multilevel"/>
    <w:tmpl w:val="D20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95087"/>
    <w:multiLevelType w:val="multilevel"/>
    <w:tmpl w:val="3008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B5781"/>
    <w:multiLevelType w:val="multilevel"/>
    <w:tmpl w:val="4C62C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C61779"/>
    <w:multiLevelType w:val="multilevel"/>
    <w:tmpl w:val="7A24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203FB"/>
    <w:multiLevelType w:val="multilevel"/>
    <w:tmpl w:val="D40A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024BF"/>
    <w:multiLevelType w:val="multilevel"/>
    <w:tmpl w:val="F152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018DA"/>
    <w:multiLevelType w:val="multilevel"/>
    <w:tmpl w:val="230E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84E7B"/>
    <w:multiLevelType w:val="singleLevel"/>
    <w:tmpl w:val="48484E7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55486267"/>
    <w:multiLevelType w:val="multilevel"/>
    <w:tmpl w:val="B038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F04B3"/>
    <w:multiLevelType w:val="multilevel"/>
    <w:tmpl w:val="D2AE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E6E45"/>
    <w:multiLevelType w:val="multilevel"/>
    <w:tmpl w:val="4410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65651"/>
    <w:multiLevelType w:val="multilevel"/>
    <w:tmpl w:val="4FBA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F20BD"/>
    <w:multiLevelType w:val="multilevel"/>
    <w:tmpl w:val="7AF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B27FA"/>
    <w:multiLevelType w:val="multilevel"/>
    <w:tmpl w:val="DC703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5161830">
    <w:abstractNumId w:val="4"/>
  </w:num>
  <w:num w:numId="2" w16cid:durableId="15470935">
    <w:abstractNumId w:val="5"/>
  </w:num>
  <w:num w:numId="3" w16cid:durableId="436949339">
    <w:abstractNumId w:val="14"/>
  </w:num>
  <w:num w:numId="4" w16cid:durableId="350179475">
    <w:abstractNumId w:val="12"/>
  </w:num>
  <w:num w:numId="5" w16cid:durableId="63913119">
    <w:abstractNumId w:val="15"/>
  </w:num>
  <w:num w:numId="6" w16cid:durableId="1790664753">
    <w:abstractNumId w:val="11"/>
  </w:num>
  <w:num w:numId="7" w16cid:durableId="863129269">
    <w:abstractNumId w:val="1"/>
  </w:num>
  <w:num w:numId="8" w16cid:durableId="543566024">
    <w:abstractNumId w:val="8"/>
  </w:num>
  <w:num w:numId="9" w16cid:durableId="742874566">
    <w:abstractNumId w:val="6"/>
  </w:num>
  <w:num w:numId="10" w16cid:durableId="35088107">
    <w:abstractNumId w:val="7"/>
  </w:num>
  <w:num w:numId="11" w16cid:durableId="1391340221">
    <w:abstractNumId w:val="3"/>
  </w:num>
  <w:num w:numId="12" w16cid:durableId="1162354256">
    <w:abstractNumId w:val="10"/>
  </w:num>
  <w:num w:numId="13" w16cid:durableId="950278411">
    <w:abstractNumId w:val="2"/>
  </w:num>
  <w:num w:numId="14" w16cid:durableId="1843162541">
    <w:abstractNumId w:val="13"/>
  </w:num>
  <w:num w:numId="15" w16cid:durableId="219632119">
    <w:abstractNumId w:val="0"/>
  </w:num>
  <w:num w:numId="16" w16cid:durableId="469978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13"/>
    <w:rsid w:val="00220B56"/>
    <w:rsid w:val="002A774D"/>
    <w:rsid w:val="00361CA6"/>
    <w:rsid w:val="00371513"/>
    <w:rsid w:val="003E5B75"/>
    <w:rsid w:val="003F53F1"/>
    <w:rsid w:val="004C22C5"/>
    <w:rsid w:val="004D40CC"/>
    <w:rsid w:val="00793FA6"/>
    <w:rsid w:val="00827B65"/>
    <w:rsid w:val="008B0E1E"/>
    <w:rsid w:val="00A41138"/>
    <w:rsid w:val="00A53C4D"/>
    <w:rsid w:val="00C02E0F"/>
    <w:rsid w:val="00C73E85"/>
    <w:rsid w:val="00D06BC0"/>
    <w:rsid w:val="00DB01AF"/>
    <w:rsid w:val="00E9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F4120"/>
  <w15:chartTrackingRefBased/>
  <w15:docId w15:val="{318E09D5-3245-4F66-9541-2DD665876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1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1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5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uiPriority w:val="99"/>
    <w:semiHidden/>
    <w:unhideWhenUsed/>
    <w:rsid w:val="00A53C4D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A53C4D"/>
    <w:rPr>
      <w:b/>
      <w:bCs/>
    </w:rPr>
  </w:style>
  <w:style w:type="table" w:styleId="LightGrid">
    <w:name w:val="Light Grid"/>
    <w:basedOn w:val="TableNormal"/>
    <w:uiPriority w:val="62"/>
    <w:qFormat/>
    <w:rsid w:val="00A53C4D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4C22C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22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22C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C22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3D7A3-8AD0-49E0-ADDE-EE78600A4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2733</Words>
  <Characters>11398</Characters>
  <Application>Microsoft Office Word</Application>
  <DocSecurity>0</DocSecurity>
  <Lines>438</Lines>
  <Paragraphs>371</Paragraphs>
  <ScaleCrop>false</ScaleCrop>
  <Company/>
  <LinksUpToDate>false</LinksUpToDate>
  <CharactersWithSpaces>13760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Văn Quyến</dc:creator>
  <cp:keywords/>
  <dc:description/>
  <cp:lastModifiedBy>Hồ Văn Quyến</cp:lastModifiedBy>
  <cp:revision>8</cp:revision>
  <dcterms:created xsi:type="dcterms:W3CDTF">2025-10-04T05:19:00Z</dcterms:created>
  <dcterms:modified xsi:type="dcterms:W3CDTF">2025-10-08T04:23:00Z</dcterms:modified>
</cp:coreProperties>
</file>