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592F7" w14:textId="77777777" w:rsidR="004B0F54" w:rsidRPr="00652389" w:rsidRDefault="004B0F54" w:rsidP="004B0F54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72D3BD62" w14:textId="77777777" w:rsidR="004B0F54" w:rsidRPr="00652389" w:rsidRDefault="004B0F54" w:rsidP="004B0F54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40154686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Тестирование программы:</w:t>
      </w:r>
    </w:p>
    <w:p w14:paraId="0B3F4824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15BF4F2B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Случаи некорректного ввода:</w:t>
      </w:r>
    </w:p>
    <w:p w14:paraId="674CE00A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0B3BBB0D" w14:textId="77777777" w:rsidR="004B0F54" w:rsidRPr="00154836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 w:rsidRPr="00720BA8">
        <w:rPr>
          <w:rFonts w:cstheme="minorHAnsi"/>
          <w:b/>
          <w:bCs/>
          <w:color w:val="000000" w:themeColor="text1"/>
          <w:sz w:val="28"/>
          <w:szCs w:val="28"/>
        </w:rPr>
        <w:t>Несколько возможных случаев некорректного ввода разобраны на одном скриншоте. При вводе неподходящей строки или числа программа запросит повтор ввода и продолжит выполнятся после корректного ввода:</w:t>
      </w:r>
    </w:p>
    <w:p w14:paraId="0D8385EB" w14:textId="77777777" w:rsidR="004B0F54" w:rsidRPr="000C4DA7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  <w:lang w:val="en-US"/>
        </w:rPr>
      </w:pPr>
      <w:r>
        <w:rPr>
          <w:noProof/>
        </w:rPr>
        <w:drawing>
          <wp:inline distT="0" distB="0" distL="0" distR="0" wp14:anchorId="36F2812E" wp14:editId="10528766">
            <wp:extent cx="3714750" cy="4411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29" t="28909" r="78068" b="32024"/>
                    <a:stretch/>
                  </pic:blipFill>
                  <pic:spPr bwMode="auto">
                    <a:xfrm>
                      <a:off x="0" y="0"/>
                      <a:ext cx="3725460" cy="442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53196" w14:textId="77777777" w:rsidR="004B0F54" w:rsidRPr="009D0F05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073BF73A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Примеры корректного ввода:</w:t>
      </w:r>
    </w:p>
    <w:p w14:paraId="2288143C" w14:textId="77777777" w:rsidR="004B0F54" w:rsidRPr="00720BA8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Ниже я проанализировал примеры тестирования.</w:t>
      </w:r>
    </w:p>
    <w:p w14:paraId="597D030F" w14:textId="77777777" w:rsidR="004B0F54" w:rsidRP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Для 4 пчел и 1 попытки медведя. Как видно на 23 секунде медведь забирает 15 меда, т.к. в улье было всего две пчелы.</w:t>
      </w:r>
    </w:p>
    <w:p w14:paraId="2BEB384F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104AF" wp14:editId="12BD82FF">
            <wp:extent cx="4933950" cy="627992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6" t="11295" r="66168" b="19042"/>
                    <a:stretch/>
                  </pic:blipFill>
                  <pic:spPr bwMode="auto">
                    <a:xfrm>
                      <a:off x="0" y="0"/>
                      <a:ext cx="4938088" cy="628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BEAB7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Следующий пример теста, где при 8 пчелах и 2 попытках медведю один раз не повезло, а другой уже </w:t>
      </w:r>
      <w:proofErr w:type="gramStart"/>
      <w:r>
        <w:rPr>
          <w:rFonts w:cstheme="minorHAnsi"/>
          <w:b/>
          <w:bCs/>
          <w:color w:val="000000" w:themeColor="text1"/>
          <w:sz w:val="28"/>
          <w:szCs w:val="28"/>
        </w:rPr>
        <w:t>повезло</w:t>
      </w:r>
      <w:proofErr w:type="gramEnd"/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и он сорвал куш в целых 19 порций меда.</w:t>
      </w:r>
    </w:p>
    <w:p w14:paraId="04C85B48" w14:textId="77777777" w:rsidR="004B0F54" w:rsidRPr="00214FAC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B5726D0" wp14:editId="2978B98E">
            <wp:extent cx="5362575" cy="77209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7" t="17104" r="66328" b="4503"/>
                    <a:stretch/>
                  </pic:blipFill>
                  <pic:spPr bwMode="auto">
                    <a:xfrm>
                      <a:off x="0" y="0"/>
                      <a:ext cx="5372886" cy="773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282BF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7F3E8597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7334B6" wp14:editId="39B9DF78">
            <wp:extent cx="5286375" cy="2321530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7" t="71551" r="66488" b="4789"/>
                    <a:stretch/>
                  </pic:blipFill>
                  <pic:spPr bwMode="auto">
                    <a:xfrm>
                      <a:off x="0" y="0"/>
                      <a:ext cx="5305412" cy="23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7F881" w14:textId="77777777" w:rsidR="004B0F54" w:rsidRPr="00214FAC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Еще один пример, где медведю повезло при 7 пчелах и 1 попытке. На 13 секунде медведь забирает мед, так как в улье было всего 2 пчелы. Для удобства понимая я вывожу еще и время.</w:t>
      </w:r>
    </w:p>
    <w:p w14:paraId="0D253014" w14:textId="77777777" w:rsidR="004B0F54" w:rsidRPr="000D3CC2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BEBEA9" wp14:editId="72A5187B">
            <wp:extent cx="5410200" cy="7824429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6" t="13113" r="67130" b="10205"/>
                    <a:stretch/>
                  </pic:blipFill>
                  <pic:spPr bwMode="auto">
                    <a:xfrm>
                      <a:off x="0" y="0"/>
                      <a:ext cx="5416238" cy="78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2201E" w14:textId="77777777" w:rsidR="004B0F54" w:rsidRPr="000D3CC2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Пример</w:t>
      </w:r>
      <w:r w:rsidRPr="00B240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 xml:space="preserve">с фрагмента консоли, при 30 пчелах и 2 попытках медведя, как видно медведь не может забрать мед, так как уже при таком значении пчел практически всегда будет </w:t>
      </w:r>
      <w:r w:rsidRPr="00B24024">
        <w:rPr>
          <w:b/>
          <w:bCs/>
          <w:noProof/>
          <w:sz w:val="28"/>
          <w:szCs w:val="28"/>
        </w:rPr>
        <w:t>&gt;2</w:t>
      </w:r>
      <w:r>
        <w:rPr>
          <w:b/>
          <w:bCs/>
          <w:noProof/>
          <w:sz w:val="28"/>
          <w:szCs w:val="28"/>
        </w:rPr>
        <w:t>. Зеленым выделил, где медведь выводит информацию о своей попытки.</w:t>
      </w:r>
    </w:p>
    <w:p w14:paraId="5A870938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09799FE2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A924A3" wp14:editId="6DEF6817">
            <wp:extent cx="4991100" cy="71521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7" t="9122" r="65847" b="11631"/>
                    <a:stretch/>
                  </pic:blipFill>
                  <pic:spPr bwMode="auto">
                    <a:xfrm>
                      <a:off x="0" y="0"/>
                      <a:ext cx="4994583" cy="715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6238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</w:p>
    <w:p w14:paraId="427FABE6" w14:textId="77777777" w:rsidR="004B0F54" w:rsidRDefault="004B0F54" w:rsidP="004B0F5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</w:p>
    <w:p w14:paraId="31455171" w14:textId="096F1DF2" w:rsidR="005127D9" w:rsidRDefault="005127D9" w:rsidP="00A16DA6"/>
    <w:sectPr w:rsidR="005127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D9"/>
    <w:rsid w:val="002809D5"/>
    <w:rsid w:val="002F1C68"/>
    <w:rsid w:val="00340EE8"/>
    <w:rsid w:val="004B0F54"/>
    <w:rsid w:val="005127D9"/>
    <w:rsid w:val="006E0B1E"/>
    <w:rsid w:val="00A1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6CADF1"/>
  <w15:chartTrackingRefBased/>
  <w15:docId w15:val="{CD6C66EA-391B-4742-AF4D-A1F875ECF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C6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vanirit</dc:creator>
  <cp:keywords/>
  <dc:description/>
  <cp:lastModifiedBy>vanirit</cp:lastModifiedBy>
  <cp:revision>7</cp:revision>
  <cp:lastPrinted>2020-12-13T19:22:00Z</cp:lastPrinted>
  <dcterms:created xsi:type="dcterms:W3CDTF">2020-11-18T17:36:00Z</dcterms:created>
  <dcterms:modified xsi:type="dcterms:W3CDTF">2020-12-13T19:42:00Z</dcterms:modified>
</cp:coreProperties>
</file>