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6EBBC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Тестирование программы:</w:t>
      </w:r>
    </w:p>
    <w:p w14:paraId="333E764C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4D03C5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Случаи некорректного ввода:</w:t>
      </w:r>
    </w:p>
    <w:p w14:paraId="6B968550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08854BDF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Несколько возможных случаев некорректного ввода разобраны на одном скрине. При вводе неподходящего числа программа запросит повтор ввода</w:t>
      </w:r>
      <w:r w:rsidRPr="0099728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и продолжит выполнятся после корректного ввода:</w:t>
      </w:r>
    </w:p>
    <w:p w14:paraId="7CBC5C96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6138D7A2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5CB5467B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315DB45A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drawing>
          <wp:inline distT="0" distB="0" distL="0" distR="0" wp14:anchorId="543A62F1" wp14:editId="5EF289E5">
            <wp:extent cx="5686425" cy="43206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3282" b="50399"/>
                    <a:stretch/>
                  </pic:blipFill>
                  <pic:spPr bwMode="auto">
                    <a:xfrm>
                      <a:off x="0" y="0"/>
                      <a:ext cx="5700935" cy="433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CA819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1629CB42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5C676656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Примеры корректного ввода:</w:t>
      </w:r>
    </w:p>
    <w:p w14:paraId="05CDD666" w14:textId="77777777" w:rsidR="002F1C68" w:rsidRPr="00C5136F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t xml:space="preserve">Ниже приведены примеры тестов для </w:t>
      </w:r>
      <w:r>
        <w:rPr>
          <w:noProof/>
          <w:lang w:val="en-US"/>
        </w:rPr>
        <w:t>n</w:t>
      </w:r>
      <w:r w:rsidRPr="00C5136F">
        <w:rPr>
          <w:noProof/>
        </w:rPr>
        <w:t>&gt;0</w:t>
      </w:r>
    </w:p>
    <w:p w14:paraId="44A6C2C6" w14:textId="77777777" w:rsidR="002F1C68" w:rsidRPr="00E727FF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n=</w:t>
      </w:r>
      <w:r>
        <w:rPr>
          <w:rFonts w:cstheme="minorHAnsi"/>
          <w:b/>
          <w:bCs/>
          <w:color w:val="000000" w:themeColor="text1"/>
          <w:sz w:val="28"/>
          <w:szCs w:val="28"/>
        </w:rPr>
        <w:t>1</w:t>
      </w:r>
    </w:p>
    <w:p w14:paraId="4C8AF6DA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9A107EF" wp14:editId="51BA2B53">
            <wp:extent cx="5295693" cy="32480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949" b="73774"/>
                    <a:stretch/>
                  </pic:blipFill>
                  <pic:spPr bwMode="auto">
                    <a:xfrm>
                      <a:off x="0" y="0"/>
                      <a:ext cx="5310415" cy="32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CE9A2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780B968F" w14:textId="77777777" w:rsidR="002F1C68" w:rsidRPr="00E727FF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9546DD">
        <w:rPr>
          <w:rFonts w:cstheme="minorHAnsi"/>
          <w:b/>
          <w:bCs/>
          <w:color w:val="000000" w:themeColor="text1"/>
          <w:sz w:val="28"/>
          <w:szCs w:val="28"/>
        </w:rPr>
        <w:t>=</w:t>
      </w:r>
      <w:r>
        <w:rPr>
          <w:rFonts w:cstheme="minorHAnsi"/>
          <w:b/>
          <w:bCs/>
          <w:color w:val="000000" w:themeColor="text1"/>
          <w:sz w:val="28"/>
          <w:szCs w:val="28"/>
        </w:rPr>
        <w:t>6. Видно, что порядок отправки и выбора студента каждый раз новый. В первом случае выбрали 4-ое письмо, и 4-ым отправил 6 студент. А во втором случае студентка выбрала 3-е письмо от 5-ого клиента.</w:t>
      </w:r>
    </w:p>
    <w:p w14:paraId="6F9BDA51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491344B2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1CDE46" wp14:editId="64881C70">
            <wp:extent cx="5591175" cy="40196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0337" b="62087"/>
                    <a:stretch/>
                  </pic:blipFill>
                  <pic:spPr bwMode="auto">
                    <a:xfrm>
                      <a:off x="0" y="0"/>
                      <a:ext cx="5607635" cy="403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F3077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A3309DE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030E4BD1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567F43F3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6B5EB5DE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B73E868" w14:textId="77777777" w:rsidR="002F1C6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B7DC03" wp14:editId="2C804B70">
            <wp:extent cx="5457825" cy="42704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74665" b="64758"/>
                    <a:stretch/>
                  </pic:blipFill>
                  <pic:spPr bwMode="auto">
                    <a:xfrm>
                      <a:off x="0" y="0"/>
                      <a:ext cx="5473844" cy="428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7A0D8" w14:textId="77777777" w:rsidR="002F1C68" w:rsidRPr="007F1898" w:rsidRDefault="002F1C68" w:rsidP="002F1C6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7F1898">
        <w:rPr>
          <w:rFonts w:cstheme="minorHAnsi"/>
          <w:b/>
          <w:bCs/>
          <w:color w:val="000000" w:themeColor="text1"/>
          <w:sz w:val="28"/>
          <w:szCs w:val="28"/>
        </w:rPr>
        <w:t>=8</w:t>
      </w:r>
      <w:r>
        <w:rPr>
          <w:rFonts w:cstheme="minorHAnsi"/>
          <w:b/>
          <w:bCs/>
          <w:color w:val="000000" w:themeColor="text1"/>
          <w:sz w:val="28"/>
          <w:szCs w:val="28"/>
        </w:rPr>
        <w:t>. Аналогично видно, что при разных запусках выводы значительно отличаются (порядок, победитель и его номер комнаты)</w:t>
      </w:r>
    </w:p>
    <w:p w14:paraId="71D247BF" w14:textId="77777777" w:rsidR="002F1C68" w:rsidRDefault="002F1C68" w:rsidP="002F1C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DAD430" wp14:editId="760B20BB">
            <wp:extent cx="5400675" cy="42151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130" b="54390"/>
                    <a:stretch/>
                  </pic:blipFill>
                  <pic:spPr bwMode="auto">
                    <a:xfrm>
                      <a:off x="0" y="0"/>
                      <a:ext cx="5410832" cy="422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5CF4" w14:textId="77777777" w:rsidR="002F1C68" w:rsidRDefault="002F1C68" w:rsidP="002F1C68">
      <w:pPr>
        <w:rPr>
          <w:noProof/>
        </w:rPr>
      </w:pPr>
    </w:p>
    <w:p w14:paraId="3A55CC24" w14:textId="77777777" w:rsidR="002F1C68" w:rsidRDefault="002F1C68" w:rsidP="002F1C68">
      <w:pPr>
        <w:rPr>
          <w:noProof/>
        </w:rPr>
      </w:pPr>
    </w:p>
    <w:p w14:paraId="08855035" w14:textId="77777777" w:rsidR="002F1C68" w:rsidRDefault="002F1C68" w:rsidP="002F1C68">
      <w:pPr>
        <w:rPr>
          <w:noProof/>
        </w:rPr>
      </w:pPr>
    </w:p>
    <w:p w14:paraId="7D62AD88" w14:textId="77777777" w:rsidR="002F1C68" w:rsidRDefault="002F1C68" w:rsidP="002F1C68">
      <w:pPr>
        <w:rPr>
          <w:noProof/>
        </w:rPr>
      </w:pPr>
    </w:p>
    <w:p w14:paraId="4DA84805" w14:textId="77777777" w:rsidR="002F1C68" w:rsidRDefault="002F1C68" w:rsidP="002F1C68">
      <w:pPr>
        <w:rPr>
          <w:noProof/>
        </w:rPr>
      </w:pPr>
      <w:r>
        <w:rPr>
          <w:noProof/>
        </w:rPr>
        <w:drawing>
          <wp:inline distT="0" distB="0" distL="0" distR="0" wp14:anchorId="23F3AA55" wp14:editId="55DA5738">
            <wp:extent cx="5438775" cy="3682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3763" b="56385"/>
                    <a:stretch/>
                  </pic:blipFill>
                  <pic:spPr bwMode="auto">
                    <a:xfrm>
                      <a:off x="0" y="0"/>
                      <a:ext cx="5453531" cy="369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CD58" w14:textId="77777777" w:rsidR="002F1C68" w:rsidRDefault="002F1C68" w:rsidP="002F1C68">
      <w:pPr>
        <w:rPr>
          <w:noProof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7F1898">
        <w:rPr>
          <w:rFonts w:cstheme="minorHAnsi"/>
          <w:b/>
          <w:bCs/>
          <w:color w:val="000000" w:themeColor="text1"/>
          <w:sz w:val="28"/>
          <w:szCs w:val="28"/>
        </w:rPr>
        <w:t>=</w:t>
      </w:r>
      <w:r>
        <w:rPr>
          <w:rFonts w:cstheme="minorHAnsi"/>
          <w:b/>
          <w:bCs/>
          <w:color w:val="000000" w:themeColor="text1"/>
          <w:sz w:val="28"/>
          <w:szCs w:val="28"/>
        </w:rPr>
        <w:t>10. Аналогично</w:t>
      </w:r>
    </w:p>
    <w:p w14:paraId="63D58787" w14:textId="77777777" w:rsidR="002F1C68" w:rsidRDefault="002F1C68" w:rsidP="002F1C68">
      <w:r>
        <w:rPr>
          <w:noProof/>
        </w:rPr>
        <w:drawing>
          <wp:inline distT="0" distB="0" distL="0" distR="0" wp14:anchorId="3450DF1A" wp14:editId="1D8BC788">
            <wp:extent cx="5391150" cy="37920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2159" b="52680"/>
                    <a:stretch/>
                  </pic:blipFill>
                  <pic:spPr bwMode="auto">
                    <a:xfrm>
                      <a:off x="0" y="0"/>
                      <a:ext cx="5411001" cy="380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28BA" w14:textId="77777777" w:rsidR="002F1C68" w:rsidRDefault="002F1C68" w:rsidP="002F1C68">
      <w:pPr>
        <w:rPr>
          <w:noProof/>
        </w:rPr>
      </w:pPr>
    </w:p>
    <w:p w14:paraId="20D02384" w14:textId="77777777" w:rsidR="002F1C68" w:rsidRDefault="002F1C68" w:rsidP="002F1C68">
      <w:pPr>
        <w:rPr>
          <w:noProof/>
        </w:rPr>
      </w:pPr>
    </w:p>
    <w:p w14:paraId="6BEF3E6A" w14:textId="77777777" w:rsidR="002F1C68" w:rsidRDefault="002F1C68" w:rsidP="002F1C68">
      <w:r>
        <w:rPr>
          <w:noProof/>
        </w:rPr>
        <w:lastRenderedPageBreak/>
        <w:drawing>
          <wp:inline distT="0" distB="0" distL="0" distR="0" wp14:anchorId="16727324" wp14:editId="3FB7F189">
            <wp:extent cx="5381625" cy="47453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450" b="48974"/>
                    <a:stretch/>
                  </pic:blipFill>
                  <pic:spPr bwMode="auto">
                    <a:xfrm>
                      <a:off x="0" y="0"/>
                      <a:ext cx="5392048" cy="475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55171" w14:textId="77777777" w:rsidR="005127D9" w:rsidRDefault="005127D9"/>
    <w:sectPr w:rsidR="00512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D9"/>
    <w:rsid w:val="002F1C68"/>
    <w:rsid w:val="00512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D6C66EA-391B-4742-AF4D-A1F875ECF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C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vanirit</dc:creator>
  <cp:keywords/>
  <dc:description/>
  <cp:lastModifiedBy>vanirit</cp:lastModifiedBy>
  <cp:revision>2</cp:revision>
  <dcterms:created xsi:type="dcterms:W3CDTF">2020-11-18T17:36:00Z</dcterms:created>
  <dcterms:modified xsi:type="dcterms:W3CDTF">2020-11-18T17:37:00Z</dcterms:modified>
</cp:coreProperties>
</file>