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E346" w14:textId="4EE97212" w:rsidR="00BF47B5" w:rsidRPr="0013475B" w:rsidRDefault="0013475B" w:rsidP="0013475B">
      <w:pPr>
        <w:jc w:val="center"/>
        <w:rPr>
          <w:sz w:val="36"/>
          <w:szCs w:val="36"/>
        </w:rPr>
      </w:pPr>
      <w:r w:rsidRPr="0013475B">
        <w:rPr>
          <w:sz w:val="36"/>
          <w:szCs w:val="36"/>
        </w:rPr>
        <w:t>Симонович Иван БПИ 193</w:t>
      </w:r>
    </w:p>
    <w:p w14:paraId="6CCA0AC2" w14:textId="076F5CBC" w:rsidR="0013475B" w:rsidRPr="0013475B" w:rsidRDefault="0013475B" w:rsidP="0013475B">
      <w:pPr>
        <w:jc w:val="center"/>
        <w:rPr>
          <w:sz w:val="36"/>
          <w:szCs w:val="36"/>
        </w:rPr>
      </w:pPr>
      <w:r w:rsidRPr="0013475B">
        <w:rPr>
          <w:sz w:val="36"/>
          <w:szCs w:val="36"/>
        </w:rPr>
        <w:t>Вариант 19</w:t>
      </w:r>
    </w:p>
    <w:p w14:paraId="46244383" w14:textId="371E1EE7" w:rsidR="0013475B" w:rsidRPr="00EB47C4" w:rsidRDefault="0013475B" w:rsidP="0013475B">
      <w:pPr>
        <w:rPr>
          <w:rFonts w:ascii="Arial" w:hAnsi="Arial" w:cs="Arial"/>
          <w:color w:val="000000"/>
          <w:sz w:val="36"/>
          <w:szCs w:val="36"/>
          <w:shd w:val="clear" w:color="auto" w:fill="F8F8F8"/>
        </w:rPr>
      </w:pPr>
      <w:r w:rsidRPr="00EB47C4">
        <w:rPr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  <w:t>Массив </w:t>
      </w:r>
      <w:r w:rsidRPr="00EB47C4">
        <w:rPr>
          <w:rStyle w:val="a3"/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  <w:t>B</w:t>
      </w:r>
      <w:r w:rsidRPr="00EB47C4">
        <w:rPr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  <w:t> </w:t>
      </w:r>
      <w:r w:rsidRPr="00EB47C4">
        <w:rPr>
          <w:rFonts w:ascii="Arial" w:hAnsi="Arial" w:cs="Arial"/>
          <w:color w:val="000000"/>
          <w:sz w:val="36"/>
          <w:szCs w:val="36"/>
          <w:shd w:val="clear" w:color="auto" w:fill="F8F8F8"/>
        </w:rPr>
        <w:t>с заменой нулевых элементов, предшествующих первому отрицательному, единицей</w:t>
      </w:r>
    </w:p>
    <w:p w14:paraId="73453ECF" w14:textId="3ED48AB6" w:rsidR="0013475B" w:rsidRPr="0013475B" w:rsidRDefault="00EB70F2" w:rsidP="0013475B">
      <w:pPr>
        <w:rPr>
          <w:sz w:val="36"/>
          <w:szCs w:val="36"/>
        </w:rPr>
      </w:pPr>
      <w:r>
        <w:rPr>
          <w:sz w:val="36"/>
          <w:szCs w:val="36"/>
        </w:rPr>
        <w:t>Данные, где есть нули для замены перед отрицательным</w:t>
      </w:r>
      <w:r w:rsidR="00BE3046">
        <w:rPr>
          <w:sz w:val="36"/>
          <w:szCs w:val="36"/>
        </w:rPr>
        <w:t xml:space="preserve"> элементом</w:t>
      </w:r>
      <w:r w:rsidR="0013475B">
        <w:rPr>
          <w:sz w:val="36"/>
          <w:szCs w:val="36"/>
        </w:rPr>
        <w:t>:</w:t>
      </w:r>
    </w:p>
    <w:p w14:paraId="13B22DBF" w14:textId="7F1543B5" w:rsidR="0013475B" w:rsidRDefault="0013475B" w:rsidP="0013475B">
      <w:pPr>
        <w:jc w:val="center"/>
        <w:rPr>
          <w:sz w:val="36"/>
          <w:szCs w:val="36"/>
        </w:rPr>
      </w:pPr>
    </w:p>
    <w:p w14:paraId="768AFD6E" w14:textId="40024F46" w:rsidR="0013475B" w:rsidRDefault="00EB70F2" w:rsidP="0013475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CB426F5" wp14:editId="1A46E77E">
            <wp:extent cx="4029456" cy="270841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56" cy="27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045A" w14:textId="692C759E" w:rsidR="00FF35B0" w:rsidRDefault="00D41DDA" w:rsidP="0013475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F4D00EA" wp14:editId="0CE98BE9">
            <wp:extent cx="4059936" cy="2146493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18" cy="218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396D" w14:textId="77777777" w:rsidR="00EB70F2" w:rsidRDefault="00EB70F2" w:rsidP="00EB70F2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5D2F97" wp14:editId="56490495">
            <wp:extent cx="3816096" cy="20098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46" cy="20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E48E" w14:textId="79AFB177" w:rsidR="00EB70F2" w:rsidRDefault="00EB70F2" w:rsidP="00BE304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98158FA" wp14:editId="116F0B4F">
            <wp:extent cx="3846576" cy="1976947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64" cy="201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26D8" w14:textId="77777777" w:rsidR="00FF35B0" w:rsidRDefault="00EB70F2" w:rsidP="00BE304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0B05EB" wp14:editId="27F8368D">
            <wp:extent cx="3858768" cy="200548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97" cy="20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17A4" w14:textId="4023FDF4" w:rsidR="00EB70F2" w:rsidRDefault="00EB70F2" w:rsidP="00BE3046">
      <w:pPr>
        <w:jc w:val="center"/>
        <w:rPr>
          <w:sz w:val="36"/>
          <w:szCs w:val="36"/>
        </w:rPr>
      </w:pPr>
    </w:p>
    <w:p w14:paraId="1A596A23" w14:textId="20F15E17" w:rsidR="00EB70F2" w:rsidRDefault="00EB70F2" w:rsidP="00EB70F2">
      <w:pPr>
        <w:rPr>
          <w:sz w:val="36"/>
          <w:szCs w:val="36"/>
        </w:rPr>
      </w:pPr>
      <w:r>
        <w:rPr>
          <w:sz w:val="36"/>
          <w:szCs w:val="36"/>
        </w:rPr>
        <w:t>Данные, где нет нулей перед отрицательными</w:t>
      </w:r>
      <w:r w:rsidR="007972C3">
        <w:rPr>
          <w:sz w:val="36"/>
          <w:szCs w:val="36"/>
        </w:rPr>
        <w:t xml:space="preserve"> элементами</w:t>
      </w:r>
      <w:r>
        <w:rPr>
          <w:sz w:val="36"/>
          <w:szCs w:val="36"/>
        </w:rPr>
        <w:t>:</w:t>
      </w:r>
    </w:p>
    <w:p w14:paraId="4180488B" w14:textId="297D9A85" w:rsidR="00EB70F2" w:rsidRDefault="00EB70F2" w:rsidP="00BE304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FE0714A" wp14:editId="36642E04">
            <wp:extent cx="3755136" cy="1971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989" cy="202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2C4E" w14:textId="29EF9B51" w:rsidR="00EB70F2" w:rsidRDefault="00EB70F2" w:rsidP="0013475B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822443" wp14:editId="43B62535">
            <wp:extent cx="4255008" cy="229829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152" cy="23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B71B" w14:textId="34E8E6DF" w:rsidR="006A0B92" w:rsidRDefault="00EB70F2" w:rsidP="0013475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1D3ECCC" wp14:editId="2C1CB50F">
            <wp:extent cx="4230624" cy="220688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74" cy="22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3DC4" w14:textId="7F481AC2" w:rsidR="0013475B" w:rsidRDefault="0013475B" w:rsidP="0013475B">
      <w:pPr>
        <w:rPr>
          <w:sz w:val="36"/>
          <w:szCs w:val="36"/>
        </w:rPr>
      </w:pPr>
      <w:r>
        <w:rPr>
          <w:sz w:val="36"/>
          <w:szCs w:val="36"/>
        </w:rPr>
        <w:t xml:space="preserve">Проверка на корректность </w:t>
      </w:r>
      <w:r w:rsidR="00EB70F2">
        <w:rPr>
          <w:sz w:val="36"/>
          <w:szCs w:val="36"/>
        </w:rPr>
        <w:t>ввода</w:t>
      </w:r>
      <w:r w:rsidR="00370468">
        <w:rPr>
          <w:sz w:val="36"/>
          <w:szCs w:val="36"/>
        </w:rPr>
        <w:t xml:space="preserve"> размера массива</w:t>
      </w:r>
      <w:r>
        <w:rPr>
          <w:sz w:val="36"/>
          <w:szCs w:val="36"/>
        </w:rPr>
        <w:t>:</w:t>
      </w:r>
    </w:p>
    <w:p w14:paraId="4F0C713A" w14:textId="5E742FDE" w:rsidR="0013475B" w:rsidRDefault="0013475B" w:rsidP="00AA4CE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5659B58" wp14:editId="7CB14513">
            <wp:extent cx="3590544" cy="1873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75" cy="19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4D23" w14:textId="006490C2" w:rsidR="0013475B" w:rsidRPr="0013475B" w:rsidRDefault="0013475B" w:rsidP="00AA4CE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8CFE7A4" wp14:editId="4C5BA2B4">
            <wp:extent cx="3602736" cy="196061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22" cy="20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75B" w:rsidRPr="0013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B5"/>
    <w:rsid w:val="0013475B"/>
    <w:rsid w:val="00370468"/>
    <w:rsid w:val="006A0B92"/>
    <w:rsid w:val="007972C3"/>
    <w:rsid w:val="00AA4CEC"/>
    <w:rsid w:val="00BE3046"/>
    <w:rsid w:val="00BF47B5"/>
    <w:rsid w:val="00D41DDA"/>
    <w:rsid w:val="00EB47C4"/>
    <w:rsid w:val="00EB70F2"/>
    <w:rsid w:val="00F1144F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BCB4B"/>
  <w15:chartTrackingRefBased/>
  <w15:docId w15:val="{4C4B2796-F4E5-4841-8FD7-BD0B946B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34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vanirit</dc:creator>
  <cp:keywords/>
  <dc:description/>
  <cp:lastModifiedBy>vanirit</cp:lastModifiedBy>
  <cp:revision>12</cp:revision>
  <dcterms:created xsi:type="dcterms:W3CDTF">2020-10-04T19:56:00Z</dcterms:created>
  <dcterms:modified xsi:type="dcterms:W3CDTF">2020-10-05T15:01:00Z</dcterms:modified>
</cp:coreProperties>
</file>