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C1BA3" w14:textId="396B10FC" w:rsidR="002D1990" w:rsidRDefault="005E489B">
      <w:r>
        <w:t>Task</w:t>
      </w:r>
      <w:r w:rsidR="00B46ECB">
        <w:t xml:space="preserve"> 1: Nth Fibonacci Number</w:t>
      </w:r>
    </w:p>
    <w:p w14:paraId="532C7A2F" w14:textId="2D4E3F7C" w:rsidR="00B46ECB" w:rsidRDefault="00B46ECB" w:rsidP="00B46ECB">
      <w:pPr>
        <w:ind w:left="720"/>
      </w:pPr>
      <w:r>
        <w:t xml:space="preserve">Description: </w:t>
      </w:r>
      <w:r w:rsidRPr="00B46ECB">
        <w:t>Write a recursive function that calculates the nth Fibonacci number, where n is a positive integer. The Fibonacci sequence is a series of numbers in which each number is the sum of the two preceding ones, starting with 0 and 1.</w:t>
      </w:r>
    </w:p>
    <w:p w14:paraId="6B9B1FF9" w14:textId="16F0943A" w:rsidR="005E489B" w:rsidRDefault="005E489B" w:rsidP="00B46ECB">
      <w:pPr>
        <w:ind w:left="720"/>
      </w:pPr>
      <w:r>
        <w:t>Solution:</w:t>
      </w:r>
    </w:p>
    <w:p w14:paraId="2D03BC38" w14:textId="06BDEBDF" w:rsidR="005E489B" w:rsidRDefault="005E489B" w:rsidP="00B46ECB">
      <w:pPr>
        <w:ind w:left="720"/>
      </w:pPr>
      <w:r>
        <w:rPr>
          <w:noProof/>
        </w:rPr>
        <w:drawing>
          <wp:inline distT="0" distB="0" distL="0" distR="0" wp14:anchorId="4AAF1C53" wp14:editId="6B145997">
            <wp:extent cx="5937250" cy="1778000"/>
            <wp:effectExtent l="0" t="0" r="6350" b="0"/>
            <wp:docPr id="168940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E363" w14:textId="0E427604" w:rsidR="00B46ECB" w:rsidRDefault="00B46ECB">
      <w:r>
        <w:tab/>
        <w:t>Test Cases:</w:t>
      </w:r>
    </w:p>
    <w:p w14:paraId="3665D4F4" w14:textId="6420809C" w:rsidR="00B46ECB" w:rsidRDefault="005E489B" w:rsidP="005E489B">
      <w:pPr>
        <w:tabs>
          <w:tab w:val="left" w:pos="720"/>
        </w:tabs>
        <w:ind w:left="720"/>
      </w:pPr>
      <w:r>
        <w:rPr>
          <w:noProof/>
        </w:rPr>
        <w:drawing>
          <wp:inline distT="0" distB="0" distL="0" distR="0" wp14:anchorId="3B3AF81D" wp14:editId="6BCE1FDB">
            <wp:extent cx="4937557" cy="2368550"/>
            <wp:effectExtent l="0" t="0" r="0" b="0"/>
            <wp:docPr id="792217840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7840" name="Picture 5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570" cy="23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CEC3" w14:textId="75C55141" w:rsidR="00B46ECB" w:rsidRDefault="005E489B" w:rsidP="005E489B">
      <w:pPr>
        <w:tabs>
          <w:tab w:val="left" w:pos="720"/>
        </w:tabs>
        <w:ind w:left="720"/>
      </w:pPr>
      <w:r>
        <w:t>Output:</w:t>
      </w:r>
      <w:r w:rsidR="00166D24" w:rsidRPr="00166D24">
        <w:rPr>
          <w:noProof/>
        </w:rPr>
        <w:t xml:space="preserve"> </w:t>
      </w:r>
    </w:p>
    <w:p w14:paraId="3436A7B1" w14:textId="3E12140F" w:rsidR="00166D24" w:rsidRDefault="00166D24" w:rsidP="00166D24">
      <w:pPr>
        <w:tabs>
          <w:tab w:val="left" w:pos="720"/>
        </w:tabs>
        <w:ind w:left="720"/>
      </w:pPr>
      <w:r>
        <w:rPr>
          <w:noProof/>
        </w:rPr>
        <w:drawing>
          <wp:inline distT="0" distB="0" distL="0" distR="0" wp14:anchorId="19266BBF" wp14:editId="54281058">
            <wp:extent cx="4870450" cy="930499"/>
            <wp:effectExtent l="0" t="0" r="6350" b="3175"/>
            <wp:docPr id="1139800766" name="Picture 6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0766" name="Picture 6" descr="A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8" cy="9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7683" w14:textId="4F6E1903" w:rsidR="00B46ECB" w:rsidRDefault="005E489B">
      <w:r>
        <w:lastRenderedPageBreak/>
        <w:t>Task</w:t>
      </w:r>
      <w:r w:rsidR="00B46ECB">
        <w:t xml:space="preserve"> 2:</w:t>
      </w:r>
      <w:r>
        <w:t xml:space="preserve"> Reverse String</w:t>
      </w:r>
    </w:p>
    <w:p w14:paraId="4EE80A44" w14:textId="517DB0E5" w:rsidR="00B46ECB" w:rsidRDefault="005E489B" w:rsidP="005E489B">
      <w:pPr>
        <w:ind w:left="720"/>
      </w:pPr>
      <w:r>
        <w:t xml:space="preserve">Description: </w:t>
      </w:r>
      <w:r w:rsidRPr="005E489B">
        <w:t>Write a recursive function that reverses a string. The function should take a string as input and return the reversed string as output.</w:t>
      </w:r>
    </w:p>
    <w:p w14:paraId="1162DCE5" w14:textId="43265160" w:rsidR="005E489B" w:rsidRDefault="005E489B" w:rsidP="005E489B">
      <w:pPr>
        <w:ind w:left="720"/>
      </w:pPr>
      <w:r>
        <w:t>Solution:</w:t>
      </w:r>
      <w:r>
        <w:rPr>
          <w:noProof/>
        </w:rPr>
        <w:drawing>
          <wp:inline distT="0" distB="0" distL="0" distR="0" wp14:anchorId="4D035CB3" wp14:editId="2B219A39">
            <wp:extent cx="5930900" cy="2768600"/>
            <wp:effectExtent l="0" t="0" r="0" b="0"/>
            <wp:docPr id="1954504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AF11" w14:textId="56C689AA" w:rsidR="00166D24" w:rsidRDefault="005E489B" w:rsidP="00166D24">
      <w:pPr>
        <w:ind w:left="720"/>
      </w:pPr>
      <w:r>
        <w:t>Test Cases:</w:t>
      </w:r>
      <w:r w:rsidR="00166D24" w:rsidRPr="00166D24">
        <w:rPr>
          <w:noProof/>
        </w:rPr>
        <w:t xml:space="preserve"> </w:t>
      </w:r>
      <w:r w:rsidR="00166D24">
        <w:rPr>
          <w:noProof/>
        </w:rPr>
        <w:drawing>
          <wp:inline distT="0" distB="0" distL="0" distR="0" wp14:anchorId="7618A1C6" wp14:editId="40C4131A">
            <wp:extent cx="5148913" cy="1974850"/>
            <wp:effectExtent l="0" t="0" r="0" b="6350"/>
            <wp:docPr id="1858856113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56113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52" cy="199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4FB4" w14:textId="31E1E368" w:rsidR="00166D24" w:rsidRDefault="00166D24" w:rsidP="00166D24">
      <w:pPr>
        <w:ind w:left="720"/>
      </w:pPr>
      <w:r>
        <w:t>Output:</w:t>
      </w:r>
    </w:p>
    <w:p w14:paraId="0436FA75" w14:textId="59B09334" w:rsidR="005E489B" w:rsidRDefault="00166D24" w:rsidP="005E489B">
      <w:pPr>
        <w:ind w:left="720"/>
      </w:pPr>
      <w:r>
        <w:rPr>
          <w:noProof/>
        </w:rPr>
        <w:drawing>
          <wp:inline distT="0" distB="0" distL="0" distR="0" wp14:anchorId="1D72C7AA" wp14:editId="430A3BE9">
            <wp:extent cx="4565650" cy="957894"/>
            <wp:effectExtent l="0" t="0" r="6350" b="0"/>
            <wp:docPr id="18943653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41" cy="98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17D3" w14:textId="3A61EF01" w:rsidR="00B46ECB" w:rsidRDefault="005E489B">
      <w:r>
        <w:lastRenderedPageBreak/>
        <w:t>Task</w:t>
      </w:r>
      <w:r w:rsidR="00B46ECB">
        <w:t xml:space="preserve"> 3:</w:t>
      </w:r>
      <w:r>
        <w:t xml:space="preserve"> Binary Search</w:t>
      </w:r>
    </w:p>
    <w:p w14:paraId="25A6C80A" w14:textId="5AC1D9C2" w:rsidR="005E489B" w:rsidRDefault="005E489B" w:rsidP="005E489B">
      <w:pPr>
        <w:ind w:left="720"/>
      </w:pPr>
      <w:r>
        <w:t xml:space="preserve">Description: </w:t>
      </w:r>
      <w:r w:rsidRPr="005E489B">
        <w:t xml:space="preserve">Write a recursive function </w:t>
      </w:r>
      <w:proofErr w:type="spellStart"/>
      <w:r w:rsidRPr="005E489B">
        <w:t>binary_</w:t>
      </w:r>
      <w:proofErr w:type="gramStart"/>
      <w:r w:rsidRPr="005E489B">
        <w:t>search</w:t>
      </w:r>
      <w:proofErr w:type="spellEnd"/>
      <w:r w:rsidRPr="005E489B">
        <w:t>(</w:t>
      </w:r>
      <w:proofErr w:type="spellStart"/>
      <w:proofErr w:type="gramEnd"/>
      <w:r w:rsidRPr="005E489B">
        <w:t>arr</w:t>
      </w:r>
      <w:proofErr w:type="spellEnd"/>
      <w:r w:rsidRPr="005E489B">
        <w:t xml:space="preserve">, target) that performs a binary search on a sorted array </w:t>
      </w:r>
      <w:proofErr w:type="spellStart"/>
      <w:r w:rsidRPr="005E489B">
        <w:t>arr</w:t>
      </w:r>
      <w:proofErr w:type="spellEnd"/>
      <w:r w:rsidRPr="005E489B">
        <w:t xml:space="preserve"> to find the index of the given target value. If the target is found, </w:t>
      </w:r>
      <w:proofErr w:type="gramStart"/>
      <w:r w:rsidRPr="005E489B">
        <w:t>return</w:t>
      </w:r>
      <w:proofErr w:type="gramEnd"/>
      <w:r w:rsidRPr="005E489B">
        <w:t xml:space="preserve"> its index; otherwise, return -1. </w:t>
      </w:r>
    </w:p>
    <w:p w14:paraId="39A607E6" w14:textId="77777777" w:rsidR="00166D24" w:rsidRDefault="005E489B" w:rsidP="005E489B">
      <w:pPr>
        <w:ind w:left="720"/>
      </w:pPr>
      <w:r>
        <w:t>Solution:</w:t>
      </w:r>
    </w:p>
    <w:p w14:paraId="669DD9E6" w14:textId="79045078" w:rsidR="005E489B" w:rsidRDefault="00166D24" w:rsidP="005E489B">
      <w:pPr>
        <w:ind w:left="720"/>
      </w:pPr>
      <w:r>
        <w:rPr>
          <w:noProof/>
        </w:rPr>
        <w:drawing>
          <wp:inline distT="0" distB="0" distL="0" distR="0" wp14:anchorId="145C156B" wp14:editId="20CDF46B">
            <wp:extent cx="4832208" cy="2461847"/>
            <wp:effectExtent l="0" t="0" r="6985" b="0"/>
            <wp:docPr id="4417058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94" cy="24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521A" w14:textId="77777777" w:rsidR="00166D24" w:rsidRDefault="005E489B" w:rsidP="00166D24">
      <w:pPr>
        <w:ind w:left="720"/>
      </w:pPr>
      <w:r>
        <w:t>Test Cases:</w:t>
      </w:r>
    </w:p>
    <w:p w14:paraId="642C14AB" w14:textId="7D781E6B" w:rsidR="00166D24" w:rsidRDefault="00166D24" w:rsidP="00166D24">
      <w:pPr>
        <w:ind w:left="720"/>
      </w:pPr>
      <w:r>
        <w:rPr>
          <w:noProof/>
        </w:rPr>
        <w:drawing>
          <wp:inline distT="0" distB="0" distL="0" distR="0" wp14:anchorId="0433F7EB" wp14:editId="736FBDB6">
            <wp:extent cx="3891644" cy="2095500"/>
            <wp:effectExtent l="0" t="0" r="0" b="0"/>
            <wp:docPr id="1817730606" name="Picture 10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30606" name="Picture 10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05" cy="21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A230" w14:textId="77777777" w:rsidR="00166D24" w:rsidRDefault="00166D24" w:rsidP="00166D24">
      <w:pPr>
        <w:ind w:left="720"/>
      </w:pPr>
      <w:r>
        <w:t>Output:</w:t>
      </w:r>
    </w:p>
    <w:p w14:paraId="58958014" w14:textId="6A1D09A6" w:rsidR="00B46ECB" w:rsidRDefault="00166D24" w:rsidP="00166D24">
      <w:pPr>
        <w:ind w:left="720"/>
      </w:pPr>
      <w:r>
        <w:rPr>
          <w:noProof/>
        </w:rPr>
        <w:drawing>
          <wp:inline distT="0" distB="0" distL="0" distR="0" wp14:anchorId="1CAFEBED" wp14:editId="2D3C0A9C">
            <wp:extent cx="3784209" cy="686838"/>
            <wp:effectExtent l="0" t="0" r="6985" b="0"/>
            <wp:docPr id="20501324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21" cy="6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EC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E52C9" w14:textId="77777777" w:rsidR="004859E4" w:rsidRDefault="004859E4" w:rsidP="00B46ECB">
      <w:pPr>
        <w:spacing w:after="0" w:line="240" w:lineRule="auto"/>
      </w:pPr>
      <w:r>
        <w:separator/>
      </w:r>
    </w:p>
  </w:endnote>
  <w:endnote w:type="continuationSeparator" w:id="0">
    <w:p w14:paraId="6B3ACE66" w14:textId="77777777" w:rsidR="004859E4" w:rsidRDefault="004859E4" w:rsidP="00B4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DCC0F" w14:textId="77777777" w:rsidR="004859E4" w:rsidRDefault="004859E4" w:rsidP="00B46ECB">
      <w:pPr>
        <w:spacing w:after="0" w:line="240" w:lineRule="auto"/>
      </w:pPr>
      <w:r>
        <w:separator/>
      </w:r>
    </w:p>
  </w:footnote>
  <w:footnote w:type="continuationSeparator" w:id="0">
    <w:p w14:paraId="1F8A15D8" w14:textId="77777777" w:rsidR="004859E4" w:rsidRDefault="004859E4" w:rsidP="00B46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98507" w14:textId="77777777" w:rsidR="00B46ECB" w:rsidRDefault="00B46ECB" w:rsidP="00B46ECB">
    <w:pPr>
      <w:pStyle w:val="Header"/>
    </w:pPr>
    <w:r>
      <w:t>Van Robbins</w:t>
    </w:r>
  </w:p>
  <w:p w14:paraId="7C113CC6" w14:textId="7C7E61AB" w:rsidR="00B46ECB" w:rsidRDefault="00B46ECB" w:rsidP="00B46ECB">
    <w:pPr>
      <w:pStyle w:val="Header"/>
    </w:pPr>
    <w:r>
      <w:t>CSCI-C</w:t>
    </w:r>
    <w:r>
      <w:t xml:space="preserve"> </w:t>
    </w:r>
    <w:r>
      <w:t>310</w:t>
    </w:r>
  </w:p>
  <w:p w14:paraId="3C5572F6" w14:textId="24E8C096" w:rsidR="00B46ECB" w:rsidRDefault="00B46ECB" w:rsidP="00B46ECB">
    <w:pPr>
      <w:pStyle w:val="Header"/>
    </w:pPr>
    <w:r>
      <w:t>Dr.</w:t>
    </w:r>
    <w:r w:rsidRPr="00B46ECB">
      <w:rPr>
        <w:rFonts w:ascii="Lato" w:hAnsi="Lato"/>
        <w:color w:val="E2E2E2"/>
        <w:sz w:val="22"/>
        <w:szCs w:val="22"/>
        <w:shd w:val="clear" w:color="auto" w:fill="FFFFFF"/>
      </w:rPr>
      <w:t xml:space="preserve"> </w:t>
    </w:r>
    <w:r w:rsidRPr="00B46ECB">
      <w:t>Hong Liu</w:t>
    </w:r>
  </w:p>
  <w:p w14:paraId="35282B19" w14:textId="5D053892" w:rsidR="00B46ECB" w:rsidRDefault="00B46ECB" w:rsidP="00B46ECB">
    <w:pPr>
      <w:pStyle w:val="Header"/>
    </w:pPr>
    <w:r>
      <w:t>5/21/2025</w:t>
    </w:r>
  </w:p>
  <w:p w14:paraId="610A2EDA" w14:textId="731A8680" w:rsidR="00B46ECB" w:rsidRDefault="00B46ECB" w:rsidP="00B46ECB">
    <w:pPr>
      <w:pStyle w:val="Header"/>
    </w:pPr>
    <w:r>
      <w:tab/>
    </w:r>
    <w:r>
      <w:t>Module 1: Recursion Assignment</w:t>
    </w:r>
  </w:p>
  <w:p w14:paraId="18C014EA" w14:textId="77777777" w:rsidR="00B46ECB" w:rsidRDefault="00B46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2C"/>
    <w:rsid w:val="00097CEC"/>
    <w:rsid w:val="000F140E"/>
    <w:rsid w:val="00166D24"/>
    <w:rsid w:val="002D1990"/>
    <w:rsid w:val="003C682C"/>
    <w:rsid w:val="004859E4"/>
    <w:rsid w:val="005E489B"/>
    <w:rsid w:val="00B4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1EB8"/>
  <w15:chartTrackingRefBased/>
  <w15:docId w15:val="{09FB0392-2154-4BCC-A448-EECD79EC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CB"/>
  </w:style>
  <w:style w:type="paragraph" w:styleId="Footer">
    <w:name w:val="footer"/>
    <w:basedOn w:val="Normal"/>
    <w:link w:val="FooterChar"/>
    <w:uiPriority w:val="99"/>
    <w:unhideWhenUsed/>
    <w:rsid w:val="00B46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Van Allen</dc:creator>
  <cp:keywords/>
  <dc:description/>
  <cp:lastModifiedBy>Robbins, Van Allen</cp:lastModifiedBy>
  <cp:revision>2</cp:revision>
  <dcterms:created xsi:type="dcterms:W3CDTF">2025-05-21T20:11:00Z</dcterms:created>
  <dcterms:modified xsi:type="dcterms:W3CDTF">2025-05-21T20:39:00Z</dcterms:modified>
</cp:coreProperties>
</file>