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EED6" w14:textId="2DFD8998" w:rsidR="00A213A1" w:rsidRDefault="0094198A">
      <w:r>
        <w:t>CSCI-C 200</w:t>
      </w:r>
    </w:p>
    <w:p w14:paraId="203A6A58" w14:textId="39AA6026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2A6486">
        <w:rPr>
          <w:b/>
          <w:bCs/>
          <w:sz w:val="28"/>
          <w:szCs w:val="28"/>
        </w:rPr>
        <w:t>4</w:t>
      </w:r>
      <w:r w:rsidRPr="0062555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–</w:t>
      </w:r>
      <w:r w:rsidR="00336C2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Conditional Executions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11D81CC5" w14:textId="078C1D76" w:rsidR="00EE5BD9" w:rsidRDefault="003566E4" w:rsidP="003566E4">
      <w:r>
        <w:t xml:space="preserve">Design a program that will perform </w:t>
      </w:r>
      <w:r w:rsidR="00EE5BD9">
        <w:t>t</w:t>
      </w:r>
      <w:r>
        <w:t>ask</w:t>
      </w:r>
      <w:r w:rsidR="00EE5BD9">
        <w:t>s</w:t>
      </w:r>
      <w:r>
        <w:t xml:space="preserve"> based on </w:t>
      </w:r>
      <w:r w:rsidR="00D51C8B">
        <w:t xml:space="preserve">at least </w:t>
      </w:r>
      <w:r w:rsidR="00D72A7F">
        <w:t xml:space="preserve">two </w:t>
      </w:r>
      <w:r>
        <w:t xml:space="preserve">user </w:t>
      </w:r>
      <w:r w:rsidR="00086314">
        <w:t>selections</w:t>
      </w:r>
      <w:r w:rsidR="00D72A7F">
        <w:t xml:space="preserve"> or entries</w:t>
      </w:r>
      <w:r w:rsidR="00086314">
        <w:t xml:space="preserve">, e.g. </w:t>
      </w:r>
      <w:r>
        <w:t xml:space="preserve">user will select from a list of choices </w:t>
      </w:r>
      <w:r w:rsidR="00086314">
        <w:t>presented</w:t>
      </w:r>
      <w:r w:rsidR="00773FA7">
        <w:t>,</w:t>
      </w:r>
      <w:r w:rsidR="00EE5BD9">
        <w:t xml:space="preserve"> and </w:t>
      </w:r>
      <w:r w:rsidR="00086314">
        <w:t xml:space="preserve">enter another input to </w:t>
      </w:r>
      <w:r w:rsidR="00EE5BD9">
        <w:t xml:space="preserve">generate outputs. </w:t>
      </w:r>
    </w:p>
    <w:p w14:paraId="341227B1" w14:textId="77777777" w:rsidR="00EE5BD9" w:rsidRDefault="00EE5BD9" w:rsidP="003566E4"/>
    <w:p w14:paraId="4F2F4791" w14:textId="77777777" w:rsidR="00EE5BD9" w:rsidRDefault="00EE5BD9" w:rsidP="003566E4">
      <w:r>
        <w:t xml:space="preserve">Sample ideas: </w:t>
      </w:r>
      <w:r w:rsidR="00773FA7">
        <w:t xml:space="preserve"> </w:t>
      </w:r>
    </w:p>
    <w:p w14:paraId="1E7E59EC" w14:textId="2AAEA722" w:rsidR="003566E4" w:rsidRDefault="003566E4" w:rsidP="00EE5BD9">
      <w:pPr>
        <w:pStyle w:val="ListParagraph"/>
        <w:numPr>
          <w:ilvl w:val="0"/>
          <w:numId w:val="5"/>
        </w:numPr>
      </w:pPr>
      <w:r>
        <w:t xml:space="preserve"> </w:t>
      </w:r>
      <w:r w:rsidR="00EE5BD9">
        <w:t>L</w:t>
      </w:r>
      <w:r w:rsidR="00EE7720">
        <w:t>ength conversion</w:t>
      </w:r>
      <w:r w:rsidR="00EE5BD9">
        <w:t>. User</w:t>
      </w:r>
      <w:r>
        <w:t xml:space="preserve"> will be asked to enter a number in </w:t>
      </w:r>
      <w:r w:rsidR="00EE7720">
        <w:t>centimeter</w:t>
      </w:r>
      <w:r>
        <w:t>, then will ask the user to choose what</w:t>
      </w:r>
      <w:r w:rsidR="00EE7720">
        <w:t xml:space="preserve"> unit of measurement </w:t>
      </w:r>
      <w:r>
        <w:t xml:space="preserve"> to convert</w:t>
      </w:r>
      <w:r w:rsidR="00EE7720">
        <w:t xml:space="preserve"> into</w:t>
      </w:r>
      <w:r>
        <w:t xml:space="preserve">, and the choice can be: </w:t>
      </w:r>
    </w:p>
    <w:p w14:paraId="704C7664" w14:textId="3D0279F6" w:rsidR="003566E4" w:rsidRDefault="00EE7720" w:rsidP="003566E4">
      <w:pPr>
        <w:pStyle w:val="ListParagraph"/>
        <w:numPr>
          <w:ilvl w:val="0"/>
          <w:numId w:val="3"/>
        </w:numPr>
      </w:pPr>
      <w:r>
        <w:t>meter</w:t>
      </w:r>
    </w:p>
    <w:p w14:paraId="4066DB5B" w14:textId="3E61A980" w:rsidR="003566E4" w:rsidRDefault="00EE7720" w:rsidP="003566E4">
      <w:pPr>
        <w:pStyle w:val="ListParagraph"/>
        <w:numPr>
          <w:ilvl w:val="0"/>
          <w:numId w:val="3"/>
        </w:numPr>
      </w:pPr>
      <w:r>
        <w:t>millimeter</w:t>
      </w:r>
    </w:p>
    <w:p w14:paraId="44FA03CE" w14:textId="35BA0856" w:rsidR="003566E4" w:rsidRDefault="00EE7720" w:rsidP="003566E4">
      <w:pPr>
        <w:pStyle w:val="ListParagraph"/>
        <w:numPr>
          <w:ilvl w:val="0"/>
          <w:numId w:val="3"/>
        </w:numPr>
      </w:pPr>
      <w:r>
        <w:t>inch</w:t>
      </w:r>
    </w:p>
    <w:p w14:paraId="4670D632" w14:textId="256B7294" w:rsidR="003566E4" w:rsidRDefault="00EE7720" w:rsidP="003566E4">
      <w:pPr>
        <w:pStyle w:val="ListParagraph"/>
        <w:numPr>
          <w:ilvl w:val="0"/>
          <w:numId w:val="3"/>
        </w:numPr>
      </w:pPr>
      <w:r>
        <w:t>foot</w:t>
      </w:r>
    </w:p>
    <w:p w14:paraId="111DBF7C" w14:textId="786429A7" w:rsidR="00EE5BD9" w:rsidRDefault="00EE5BD9" w:rsidP="003566E4">
      <w:pPr>
        <w:pStyle w:val="ListParagraph"/>
        <w:numPr>
          <w:ilvl w:val="0"/>
          <w:numId w:val="3"/>
        </w:numPr>
      </w:pPr>
      <w:r>
        <w:t>…</w:t>
      </w:r>
    </w:p>
    <w:p w14:paraId="6C9F1E8E" w14:textId="7138E591" w:rsidR="008859A6" w:rsidRDefault="008859A6" w:rsidP="008859A6">
      <w:pPr>
        <w:ind w:left="720"/>
      </w:pPr>
      <w:r>
        <w:t xml:space="preserve">In this example, the first entry is </w:t>
      </w:r>
      <w:r w:rsidR="00184327">
        <w:t xml:space="preserve">a value in </w:t>
      </w:r>
      <w:proofErr w:type="gramStart"/>
      <w:r w:rsidR="00184327">
        <w:t>centimeter</w:t>
      </w:r>
      <w:proofErr w:type="gramEnd"/>
      <w:r w:rsidR="00184327">
        <w:t xml:space="preserve">, and the second entry is </w:t>
      </w:r>
      <w:r w:rsidR="00D5521B">
        <w:t xml:space="preserve">a value to indicate choice. </w:t>
      </w:r>
    </w:p>
    <w:p w14:paraId="1B5FA205" w14:textId="35FD7D58" w:rsidR="00CE728D" w:rsidRDefault="00EE5BD9" w:rsidP="00EE5BD9">
      <w:pPr>
        <w:pStyle w:val="ListParagraph"/>
        <w:numPr>
          <w:ilvl w:val="0"/>
          <w:numId w:val="5"/>
        </w:numPr>
      </w:pPr>
      <w:r>
        <w:t xml:space="preserve">Draw shapes. </w:t>
      </w:r>
      <w:proofErr w:type="gramStart"/>
      <w:r>
        <w:t>User</w:t>
      </w:r>
      <w:proofErr w:type="gramEnd"/>
      <w:r>
        <w:t xml:space="preserve"> will be asked to select what shape to draw, e.g. </w:t>
      </w:r>
    </w:p>
    <w:p w14:paraId="1BF9CFE0" w14:textId="294BF7C4" w:rsidR="00EE5BD9" w:rsidRDefault="00EE5BD9" w:rsidP="00EE5BD9">
      <w:pPr>
        <w:pStyle w:val="ListParagraph"/>
        <w:numPr>
          <w:ilvl w:val="0"/>
          <w:numId w:val="6"/>
        </w:numPr>
        <w:ind w:left="1350"/>
      </w:pPr>
      <w:r>
        <w:t>Square</w:t>
      </w:r>
    </w:p>
    <w:p w14:paraId="5878DD7A" w14:textId="1B926EB1" w:rsidR="00EE5BD9" w:rsidRDefault="00CF2895" w:rsidP="00EE5BD9">
      <w:pPr>
        <w:pStyle w:val="ListParagraph"/>
        <w:numPr>
          <w:ilvl w:val="0"/>
          <w:numId w:val="6"/>
        </w:numPr>
        <w:ind w:left="1350"/>
      </w:pPr>
      <w:r>
        <w:t>Rectangle</w:t>
      </w:r>
    </w:p>
    <w:p w14:paraId="1C8C5052" w14:textId="6F466442" w:rsidR="00EE5BD9" w:rsidRDefault="00EE5BD9" w:rsidP="00EE5BD9">
      <w:pPr>
        <w:pStyle w:val="ListParagraph"/>
        <w:numPr>
          <w:ilvl w:val="0"/>
          <w:numId w:val="6"/>
        </w:numPr>
        <w:ind w:left="1350"/>
      </w:pPr>
      <w:r>
        <w:t>Triangle</w:t>
      </w:r>
    </w:p>
    <w:p w14:paraId="4971F899" w14:textId="03366FE9" w:rsidR="00EE5BD9" w:rsidRDefault="00EE5BD9" w:rsidP="00EE5BD9">
      <w:pPr>
        <w:pStyle w:val="ListParagraph"/>
        <w:numPr>
          <w:ilvl w:val="0"/>
          <w:numId w:val="6"/>
        </w:numPr>
        <w:ind w:left="1440" w:hanging="450"/>
      </w:pPr>
      <w:r>
        <w:t>…</w:t>
      </w:r>
    </w:p>
    <w:p w14:paraId="352F34E2" w14:textId="77777777" w:rsidR="005C42AA" w:rsidRDefault="005C42AA" w:rsidP="00EE5BD9">
      <w:pPr>
        <w:ind w:left="990"/>
      </w:pPr>
    </w:p>
    <w:p w14:paraId="2B41CD8D" w14:textId="69932CFC" w:rsidR="00EE5BD9" w:rsidRDefault="005C42AA" w:rsidP="00EE5BD9">
      <w:pPr>
        <w:ind w:left="990"/>
      </w:pPr>
      <w:r>
        <w:t>In this example, a</w:t>
      </w:r>
      <w:r w:rsidR="00EE5BD9">
        <w:t xml:space="preserve">fter the first </w:t>
      </w:r>
      <w:r w:rsidR="00F130D1">
        <w:t xml:space="preserve">entry (to indicate </w:t>
      </w:r>
      <w:r>
        <w:t>a choice)</w:t>
      </w:r>
      <w:r w:rsidR="00EE5BD9">
        <w:t xml:space="preserve">, user will be asked to enter more data </w:t>
      </w:r>
      <w:proofErr w:type="gramStart"/>
      <w:r w:rsidR="00EE5BD9">
        <w:t>in order to</w:t>
      </w:r>
      <w:proofErr w:type="gramEnd"/>
      <w:r w:rsidR="00EE5BD9">
        <w:t xml:space="preserve"> complete the task, for instance, if user selected 1, user need</w:t>
      </w:r>
      <w:r w:rsidR="00C85D74">
        <w:t>s</w:t>
      </w:r>
      <w:r w:rsidR="00EE5BD9">
        <w:t xml:space="preserve"> to enter a length value, and if user selected 2, user needs to enter a length value and a width value. You decide how to determine the length of the shape based on user inputs, e.g. use *** to represent 1. </w:t>
      </w:r>
    </w:p>
    <w:p w14:paraId="53921AF5" w14:textId="65FB7342" w:rsidR="00C85D74" w:rsidRDefault="00C85D74" w:rsidP="00C85D74">
      <w:pPr>
        <w:pStyle w:val="ListParagraph"/>
        <w:numPr>
          <w:ilvl w:val="0"/>
          <w:numId w:val="5"/>
        </w:numPr>
      </w:pPr>
      <w:r>
        <w:t xml:space="preserve">Calculate gas price based on what type of gas and how many gallons user has pumped into his/her car. </w:t>
      </w:r>
    </w:p>
    <w:p w14:paraId="59662558" w14:textId="77777777" w:rsidR="00C85D74" w:rsidRDefault="00C85D74" w:rsidP="00C85D74">
      <w:pPr>
        <w:pStyle w:val="ListParagraph"/>
      </w:pPr>
    </w:p>
    <w:p w14:paraId="1657A1C0" w14:textId="28FC8F47" w:rsidR="00C85D74" w:rsidRDefault="00C85D74" w:rsidP="00C85D74">
      <w:pPr>
        <w:pStyle w:val="ListParagraph"/>
        <w:numPr>
          <w:ilvl w:val="0"/>
          <w:numId w:val="5"/>
        </w:numPr>
      </w:pPr>
      <w:r>
        <w:t xml:space="preserve">Simulate a coffee vending machine. User will first be asked to select a coffee type, </w:t>
      </w:r>
      <w:r w:rsidR="006336CA">
        <w:t>then select cup size</w:t>
      </w:r>
      <w:r w:rsidR="00391300">
        <w:t>, strength, etc</w:t>
      </w:r>
      <w:r w:rsidR="006336CA">
        <w:t xml:space="preserve">. Your program will output the final price based on user entries. </w:t>
      </w:r>
    </w:p>
    <w:p w14:paraId="12E35D2F" w14:textId="77777777" w:rsidR="00C85D74" w:rsidRDefault="00C85D74" w:rsidP="00C85D74">
      <w:pPr>
        <w:pStyle w:val="ListParagraph"/>
      </w:pPr>
    </w:p>
    <w:p w14:paraId="7903B687" w14:textId="4EC2B052" w:rsidR="003566E4" w:rsidRDefault="00C85D74" w:rsidP="00FC3A67">
      <w:pPr>
        <w:pStyle w:val="ListParagraph"/>
        <w:ind w:left="0"/>
      </w:pPr>
      <w:r>
        <w:t xml:space="preserve">Use your imagination, </w:t>
      </w:r>
      <w:r w:rsidR="00D53843">
        <w:t>be creative</w:t>
      </w:r>
      <w:r>
        <w:t xml:space="preserve"> and have fun</w:t>
      </w:r>
      <w:r w:rsidR="00D53843">
        <w:t>!</w:t>
      </w:r>
    </w:p>
    <w:p w14:paraId="3CE91375" w14:textId="77777777" w:rsidR="003566E4" w:rsidRDefault="003566E4" w:rsidP="00FC3A67">
      <w:pPr>
        <w:pStyle w:val="ListParagraph"/>
        <w:ind w:left="0"/>
      </w:pPr>
    </w:p>
    <w:p w14:paraId="7A06EFAE" w14:textId="7BA0458F" w:rsidR="003566E4" w:rsidRPr="00A97145" w:rsidRDefault="003566E4" w:rsidP="00FC3A67">
      <w:pPr>
        <w:pStyle w:val="ListParagraph"/>
        <w:ind w:left="0"/>
        <w:rPr>
          <w:b/>
          <w:bCs/>
        </w:rPr>
      </w:pPr>
      <w:r w:rsidRPr="00A97145">
        <w:rPr>
          <w:b/>
          <w:bCs/>
        </w:rPr>
        <w:t>Rubric</w:t>
      </w:r>
    </w:p>
    <w:p w14:paraId="08DC3BFC" w14:textId="77777777" w:rsidR="003566E4" w:rsidRDefault="003566E4" w:rsidP="00FC3A67">
      <w:pPr>
        <w:pStyle w:val="ListParagraph"/>
        <w:ind w:left="0"/>
      </w:pPr>
    </w:p>
    <w:p w14:paraId="73E01C32" w14:textId="3F53E8D2" w:rsidR="00F62DE7" w:rsidRDefault="003566E4" w:rsidP="004A4C9C">
      <w:pPr>
        <w:pStyle w:val="ListParagraph"/>
        <w:numPr>
          <w:ilvl w:val="1"/>
          <w:numId w:val="2"/>
        </w:numPr>
        <w:ind w:left="720"/>
      </w:pPr>
      <w:r>
        <w:t>Ask for at least two keyboard inputs</w:t>
      </w:r>
      <w:r w:rsidR="004A4C9C">
        <w:t>(</w:t>
      </w:r>
      <w:r w:rsidR="00EF04CF">
        <w:t>10’)</w:t>
      </w:r>
    </w:p>
    <w:p w14:paraId="77A6A5CB" w14:textId="75E7C66A" w:rsidR="00F62DE7" w:rsidRDefault="003566E4" w:rsidP="00FC3A67">
      <w:pPr>
        <w:pStyle w:val="ListParagraph"/>
        <w:numPr>
          <w:ilvl w:val="1"/>
          <w:numId w:val="2"/>
        </w:numPr>
        <w:ind w:left="720"/>
      </w:pPr>
      <w:r>
        <w:lastRenderedPageBreak/>
        <w:t>If/else structure is used</w:t>
      </w:r>
      <w:r w:rsidR="00827828">
        <w:t>.</w:t>
      </w:r>
      <w:r w:rsidR="00EF04CF">
        <w:t xml:space="preserve"> (</w:t>
      </w:r>
      <w:r w:rsidR="00A97145">
        <w:t>10</w:t>
      </w:r>
      <w:r w:rsidR="00EF04CF">
        <w:t>’)</w:t>
      </w:r>
    </w:p>
    <w:p w14:paraId="4F3351DC" w14:textId="57B3C0C0" w:rsidR="00F62DE7" w:rsidRDefault="009B6ED8" w:rsidP="00FC3A67">
      <w:pPr>
        <w:pStyle w:val="ListParagraph"/>
        <w:numPr>
          <w:ilvl w:val="1"/>
          <w:numId w:val="2"/>
        </w:numPr>
        <w:ind w:left="720"/>
      </w:pPr>
      <w:r>
        <w:t>Each choice is defined as a function</w:t>
      </w:r>
      <w:r w:rsidR="004F08DF">
        <w:t xml:space="preserve"> and the functions are called in the executable file</w:t>
      </w:r>
      <w:r w:rsidR="00827828">
        <w:t>.</w:t>
      </w:r>
      <w:r w:rsidR="00EF04CF">
        <w:t xml:space="preserve"> (</w:t>
      </w:r>
      <w:r w:rsidR="004F08DF">
        <w:t>10</w:t>
      </w:r>
      <w:r w:rsidR="00EF04CF">
        <w:t>’)</w:t>
      </w:r>
    </w:p>
    <w:p w14:paraId="7ED83B29" w14:textId="25F6637D" w:rsidR="00F62DE7" w:rsidRDefault="004715CB" w:rsidP="00FC3A67">
      <w:pPr>
        <w:pStyle w:val="ListParagraph"/>
        <w:numPr>
          <w:ilvl w:val="1"/>
          <w:numId w:val="2"/>
        </w:numPr>
        <w:ind w:left="720"/>
      </w:pPr>
      <w:r>
        <w:t>Have a utility file and group all the function definition</w:t>
      </w:r>
      <w:r w:rsidR="00A97145">
        <w:t>s</w:t>
      </w:r>
      <w:r>
        <w:t xml:space="preserve"> in this file</w:t>
      </w:r>
      <w:r w:rsidR="00827828">
        <w:t>.</w:t>
      </w:r>
      <w:r w:rsidR="00EF04CF">
        <w:t xml:space="preserve"> (5’)</w:t>
      </w:r>
    </w:p>
    <w:p w14:paraId="62DDC0C6" w14:textId="731A8618" w:rsidR="00961C63" w:rsidRDefault="004715CB" w:rsidP="00961C63">
      <w:pPr>
        <w:pStyle w:val="ListParagraph"/>
        <w:numPr>
          <w:ilvl w:val="1"/>
          <w:numId w:val="2"/>
        </w:numPr>
        <w:ind w:left="720"/>
      </w:pPr>
      <w:r>
        <w:t xml:space="preserve">Take invalid inputs into </w:t>
      </w:r>
      <w:proofErr w:type="gramStart"/>
      <w:r>
        <w:t>considerations</w:t>
      </w:r>
      <w:proofErr w:type="gramEnd"/>
      <w:r w:rsidR="00C914AA">
        <w:t xml:space="preserve">. E.g. if </w:t>
      </w:r>
      <w:r w:rsidR="006336CA">
        <w:t>an</w:t>
      </w:r>
      <w:r w:rsidR="00C914AA">
        <w:t xml:space="preserve"> input should be numeric,</w:t>
      </w:r>
      <w:r w:rsidR="00081688">
        <w:t xml:space="preserve"> only process the </w:t>
      </w:r>
      <w:r w:rsidR="00664EFA">
        <w:t>input if it is indeed numeric.</w:t>
      </w:r>
      <w:r w:rsidR="00EF04CF">
        <w:t xml:space="preserve"> (5’)</w:t>
      </w:r>
    </w:p>
    <w:p w14:paraId="01D6C18F" w14:textId="78536ECD" w:rsidR="004A4C9C" w:rsidRDefault="00AE26D8" w:rsidP="00C861DE">
      <w:pPr>
        <w:pStyle w:val="ListParagraph"/>
        <w:numPr>
          <w:ilvl w:val="1"/>
          <w:numId w:val="2"/>
        </w:numPr>
        <w:ind w:left="720"/>
      </w:pPr>
      <w:r>
        <w:t>Program runs successfully</w:t>
      </w:r>
      <w:r w:rsidR="00C861DE">
        <w:t xml:space="preserve"> and generates </w:t>
      </w:r>
      <w:r w:rsidR="00C12245">
        <w:t xml:space="preserve">meaningful </w:t>
      </w:r>
      <w:r w:rsidR="0062555B">
        <w:t>output</w:t>
      </w:r>
      <w:r w:rsidR="00664EFA">
        <w:t>s</w:t>
      </w:r>
      <w:r w:rsidR="00827828">
        <w:t>.</w:t>
      </w:r>
      <w:r w:rsidR="0062555B">
        <w:t xml:space="preserve"> (</w:t>
      </w:r>
      <w:r w:rsidR="00C861DE">
        <w:t>30</w:t>
      </w:r>
      <w:r w:rsidR="0062555B">
        <w:t>’)</w:t>
      </w:r>
    </w:p>
    <w:p w14:paraId="344C1AF1" w14:textId="0F83664E" w:rsidR="0062555B" w:rsidRDefault="00C3791D" w:rsidP="00C3791D">
      <w:pPr>
        <w:pStyle w:val="ListParagraph"/>
        <w:numPr>
          <w:ilvl w:val="1"/>
          <w:numId w:val="2"/>
        </w:numPr>
        <w:ind w:left="720"/>
      </w:pPr>
      <w:r>
        <w:t>Follow professional coding standards</w:t>
      </w:r>
      <w:r w:rsidR="00664EFA">
        <w:t xml:space="preserve"> (file headers, comments, code blocks, naming conventions, </w:t>
      </w:r>
      <w:proofErr w:type="spellStart"/>
      <w:r w:rsidR="00664EFA">
        <w:t>etc</w:t>
      </w:r>
      <w:proofErr w:type="spellEnd"/>
      <w:r w:rsidR="00664EFA">
        <w:t>)</w:t>
      </w:r>
      <w:r w:rsidR="00827828">
        <w:t xml:space="preserve">. </w:t>
      </w:r>
      <w:r>
        <w:t>(</w:t>
      </w:r>
      <w:r w:rsidR="004F08DF">
        <w:t>1</w:t>
      </w:r>
      <w:r>
        <w:t>0’)</w:t>
      </w:r>
    </w:p>
    <w:p w14:paraId="26AA7B18" w14:textId="6C25F7EA" w:rsidR="00C3791D" w:rsidRDefault="00C3791D" w:rsidP="00C3791D">
      <w:pPr>
        <w:pStyle w:val="ListParagraph"/>
        <w:numPr>
          <w:ilvl w:val="1"/>
          <w:numId w:val="2"/>
        </w:numPr>
        <w:ind w:left="720"/>
      </w:pPr>
      <w:r>
        <w:t xml:space="preserve">Use pseudocodes to describe </w:t>
      </w:r>
      <w:r w:rsidR="00C85D74">
        <w:t xml:space="preserve">your </w:t>
      </w:r>
      <w:r>
        <w:t xml:space="preserve">algorithm design </w:t>
      </w:r>
      <w:r w:rsidR="00A01568">
        <w:t>in</w:t>
      </w:r>
      <w:r>
        <w:t xml:space="preserve"> a </w:t>
      </w:r>
      <w:r w:rsidR="002A4BE6">
        <w:t>.docx</w:t>
      </w:r>
      <w:r>
        <w:t xml:space="preserve"> file. </w:t>
      </w:r>
      <w:r w:rsidR="00A01568">
        <w:t>Your code must follow the a</w:t>
      </w:r>
      <w:r>
        <w:t>lgorithm design.</w:t>
      </w:r>
      <w:r w:rsidR="00DB4C4B">
        <w:t xml:space="preserve"> Your pseudocodes must</w:t>
      </w:r>
      <w:r w:rsidR="00827828">
        <w:t xml:space="preserve"> be more </w:t>
      </w:r>
      <w:proofErr w:type="gramStart"/>
      <w:r w:rsidR="00827828">
        <w:t>similar to</w:t>
      </w:r>
      <w:proofErr w:type="gramEnd"/>
      <w:r w:rsidR="00827828">
        <w:t xml:space="preserve"> the Python language rather than the English language.</w:t>
      </w:r>
      <w:r w:rsidR="00A47783">
        <w:t xml:space="preserve"> See sample pseudocode file named “keyboardInputPseudocode.txt”</w:t>
      </w:r>
      <w:r w:rsidR="00A01568">
        <w:t xml:space="preserve"> </w:t>
      </w:r>
    </w:p>
    <w:p w14:paraId="7E452FE9" w14:textId="48127699" w:rsidR="00EE7720" w:rsidRDefault="00EE7720" w:rsidP="00C56149">
      <w:pPr>
        <w:pStyle w:val="ListParagraph"/>
        <w:numPr>
          <w:ilvl w:val="2"/>
          <w:numId w:val="4"/>
        </w:numPr>
        <w:ind w:left="1620"/>
      </w:pPr>
      <w:r>
        <w:t>Pseudocodes are used (5’)</w:t>
      </w:r>
    </w:p>
    <w:p w14:paraId="64746B44" w14:textId="77777777" w:rsidR="00EE7720" w:rsidRDefault="00EE7720" w:rsidP="00C56149">
      <w:pPr>
        <w:pStyle w:val="ListParagraph"/>
        <w:numPr>
          <w:ilvl w:val="2"/>
          <w:numId w:val="4"/>
        </w:numPr>
        <w:ind w:left="1620"/>
      </w:pPr>
      <w:r>
        <w:t>Algorithm design is detailed enough. Must also have algorithm design for each function. (5’)</w:t>
      </w:r>
    </w:p>
    <w:p w14:paraId="27538C56" w14:textId="77777777" w:rsidR="00EE7720" w:rsidRDefault="00EE7720" w:rsidP="00C56149">
      <w:pPr>
        <w:pStyle w:val="ListParagraph"/>
        <w:numPr>
          <w:ilvl w:val="2"/>
          <w:numId w:val="4"/>
        </w:numPr>
        <w:ind w:left="1620"/>
      </w:pPr>
      <w:proofErr w:type="gramStart"/>
      <w:r>
        <w:t>Algorithm</w:t>
      </w:r>
      <w:proofErr w:type="gramEnd"/>
      <w:r>
        <w:t xml:space="preserve"> design is accurate and complete. (5’)</w:t>
      </w:r>
    </w:p>
    <w:p w14:paraId="5F6ED15A" w14:textId="6746EF34" w:rsidR="00EE7720" w:rsidRDefault="00EE7720" w:rsidP="00C56149">
      <w:pPr>
        <w:pStyle w:val="ListParagraph"/>
        <w:numPr>
          <w:ilvl w:val="2"/>
          <w:numId w:val="4"/>
        </w:numPr>
        <w:ind w:left="1620"/>
      </w:pPr>
      <w:r>
        <w:t>Program follows the algorithm design. (5’)</w:t>
      </w:r>
    </w:p>
    <w:p w14:paraId="0A56B117" w14:textId="77777777" w:rsidR="00EE7720" w:rsidRDefault="00EE7720" w:rsidP="00EE7720">
      <w:pPr>
        <w:pStyle w:val="ListParagraph"/>
        <w:ind w:left="1620"/>
      </w:pPr>
    </w:p>
    <w:p w14:paraId="2BC3E60C" w14:textId="30EAF9C2" w:rsidR="00A97145" w:rsidRDefault="00A97145" w:rsidP="00A97145">
      <w:pPr>
        <w:pStyle w:val="ListParagraph"/>
      </w:pPr>
    </w:p>
    <w:p w14:paraId="47F1B6E1" w14:textId="03F878F1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35525370" w:rsidR="0062555B" w:rsidRDefault="00CF493C" w:rsidP="00DE561D">
      <w:r>
        <w:t xml:space="preserve">Submit your program files, and an algorithm design file </w:t>
      </w:r>
      <w:r w:rsidR="006153F2">
        <w:t xml:space="preserve">on Canvas. 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7F094F"/>
    <w:multiLevelType w:val="hybridMultilevel"/>
    <w:tmpl w:val="6D1EB9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C22714"/>
    <w:multiLevelType w:val="hybridMultilevel"/>
    <w:tmpl w:val="0AD04078"/>
    <w:lvl w:ilvl="0" w:tplc="3F7E2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BB59C5"/>
    <w:multiLevelType w:val="hybridMultilevel"/>
    <w:tmpl w:val="E292A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31A51"/>
    <w:multiLevelType w:val="hybridMultilevel"/>
    <w:tmpl w:val="A57ACFA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7">
      <w:start w:val="1"/>
      <w:numFmt w:val="lowerLetter"/>
      <w:lvlText w:val="%3)"/>
      <w:lvlJc w:val="left"/>
      <w:pPr>
        <w:ind w:left="3420" w:hanging="36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9347058">
    <w:abstractNumId w:val="0"/>
  </w:num>
  <w:num w:numId="2" w16cid:durableId="430662619">
    <w:abstractNumId w:val="1"/>
  </w:num>
  <w:num w:numId="3" w16cid:durableId="1584028117">
    <w:abstractNumId w:val="2"/>
  </w:num>
  <w:num w:numId="4" w16cid:durableId="1136877155">
    <w:abstractNumId w:val="5"/>
  </w:num>
  <w:num w:numId="5" w16cid:durableId="1354646972">
    <w:abstractNumId w:val="4"/>
  </w:num>
  <w:num w:numId="6" w16cid:durableId="201445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351D3"/>
    <w:rsid w:val="00081688"/>
    <w:rsid w:val="00086314"/>
    <w:rsid w:val="00092F36"/>
    <w:rsid w:val="000C6B48"/>
    <w:rsid w:val="0010368C"/>
    <w:rsid w:val="00135A48"/>
    <w:rsid w:val="00184327"/>
    <w:rsid w:val="002A4BE6"/>
    <w:rsid w:val="002A6486"/>
    <w:rsid w:val="002D14EE"/>
    <w:rsid w:val="00336C2B"/>
    <w:rsid w:val="003566E4"/>
    <w:rsid w:val="00391300"/>
    <w:rsid w:val="003E11A2"/>
    <w:rsid w:val="004715CB"/>
    <w:rsid w:val="004A4C9C"/>
    <w:rsid w:val="004C038E"/>
    <w:rsid w:val="004F08DF"/>
    <w:rsid w:val="00501F94"/>
    <w:rsid w:val="005C42AA"/>
    <w:rsid w:val="006153F2"/>
    <w:rsid w:val="0062555B"/>
    <w:rsid w:val="00627426"/>
    <w:rsid w:val="006336CA"/>
    <w:rsid w:val="00664EFA"/>
    <w:rsid w:val="007301C5"/>
    <w:rsid w:val="00773FA7"/>
    <w:rsid w:val="00827828"/>
    <w:rsid w:val="008859A6"/>
    <w:rsid w:val="0094198A"/>
    <w:rsid w:val="00942CE1"/>
    <w:rsid w:val="00961C63"/>
    <w:rsid w:val="009A6A6C"/>
    <w:rsid w:val="009B6ED8"/>
    <w:rsid w:val="009C77A0"/>
    <w:rsid w:val="009E7877"/>
    <w:rsid w:val="00A01568"/>
    <w:rsid w:val="00A06B35"/>
    <w:rsid w:val="00A1288F"/>
    <w:rsid w:val="00A213A1"/>
    <w:rsid w:val="00A47783"/>
    <w:rsid w:val="00A97145"/>
    <w:rsid w:val="00AE26D8"/>
    <w:rsid w:val="00AF0846"/>
    <w:rsid w:val="00B87E78"/>
    <w:rsid w:val="00BE57A7"/>
    <w:rsid w:val="00C12245"/>
    <w:rsid w:val="00C3791D"/>
    <w:rsid w:val="00C56149"/>
    <w:rsid w:val="00C85D74"/>
    <w:rsid w:val="00C861DE"/>
    <w:rsid w:val="00C914AA"/>
    <w:rsid w:val="00CE728D"/>
    <w:rsid w:val="00CF2895"/>
    <w:rsid w:val="00CF493C"/>
    <w:rsid w:val="00D51C8B"/>
    <w:rsid w:val="00D53843"/>
    <w:rsid w:val="00D5521B"/>
    <w:rsid w:val="00D72A7F"/>
    <w:rsid w:val="00DB452E"/>
    <w:rsid w:val="00DB4C4B"/>
    <w:rsid w:val="00DE561D"/>
    <w:rsid w:val="00EE5BD9"/>
    <w:rsid w:val="00EE7720"/>
    <w:rsid w:val="00EF04CF"/>
    <w:rsid w:val="00F130D1"/>
    <w:rsid w:val="00F62DE7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Lu, Lingma</cp:lastModifiedBy>
  <cp:revision>17</cp:revision>
  <dcterms:created xsi:type="dcterms:W3CDTF">2024-09-16T20:44:00Z</dcterms:created>
  <dcterms:modified xsi:type="dcterms:W3CDTF">2024-09-16T20:53:00Z</dcterms:modified>
</cp:coreProperties>
</file>