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0EED6" w14:textId="49D56A4D" w:rsidR="00C17556" w:rsidRDefault="00773DE8">
      <w:r>
        <w:t>CSCI-C 200</w:t>
      </w:r>
    </w:p>
    <w:p w14:paraId="203A6A58" w14:textId="6303ADC9" w:rsidR="00AE26D8" w:rsidRPr="0062555B" w:rsidRDefault="00AE26D8" w:rsidP="0062555B">
      <w:pPr>
        <w:jc w:val="center"/>
        <w:rPr>
          <w:b/>
          <w:bCs/>
          <w:sz w:val="28"/>
          <w:szCs w:val="28"/>
        </w:rPr>
      </w:pPr>
      <w:r w:rsidRPr="0062555B">
        <w:rPr>
          <w:b/>
          <w:bCs/>
          <w:sz w:val="28"/>
          <w:szCs w:val="28"/>
        </w:rPr>
        <w:t xml:space="preserve">Lab </w:t>
      </w:r>
      <w:r w:rsidR="00E477E9">
        <w:rPr>
          <w:b/>
          <w:bCs/>
          <w:sz w:val="28"/>
          <w:szCs w:val="28"/>
        </w:rPr>
        <w:t>5</w:t>
      </w:r>
      <w:r w:rsidRPr="0062555B">
        <w:rPr>
          <w:b/>
          <w:bCs/>
          <w:sz w:val="28"/>
          <w:szCs w:val="28"/>
        </w:rPr>
        <w:t xml:space="preserve"> </w:t>
      </w:r>
      <w:r w:rsidR="002A6486">
        <w:rPr>
          <w:b/>
          <w:bCs/>
          <w:sz w:val="28"/>
          <w:szCs w:val="28"/>
        </w:rPr>
        <w:t>–</w:t>
      </w:r>
      <w:r w:rsidR="00336C2B">
        <w:rPr>
          <w:b/>
          <w:bCs/>
          <w:sz w:val="28"/>
          <w:szCs w:val="28"/>
        </w:rPr>
        <w:t xml:space="preserve"> </w:t>
      </w:r>
      <w:r w:rsidR="00E477E9">
        <w:rPr>
          <w:b/>
          <w:bCs/>
          <w:sz w:val="28"/>
          <w:szCs w:val="28"/>
        </w:rPr>
        <w:t>Loops and Strings</w:t>
      </w:r>
    </w:p>
    <w:p w14:paraId="526684BE" w14:textId="4B242FFE" w:rsidR="00AE26D8" w:rsidRPr="0062555B" w:rsidRDefault="00AE26D8">
      <w:pPr>
        <w:rPr>
          <w:b/>
          <w:bCs/>
        </w:rPr>
      </w:pPr>
      <w:r w:rsidRPr="0062555B">
        <w:rPr>
          <w:b/>
          <w:bCs/>
        </w:rPr>
        <w:t>Description</w:t>
      </w:r>
    </w:p>
    <w:p w14:paraId="7903B687" w14:textId="2DD5A441" w:rsidR="003566E4" w:rsidRDefault="00E477E9" w:rsidP="00FC3A67">
      <w:pPr>
        <w:pStyle w:val="ListParagraph"/>
        <w:ind w:left="0"/>
      </w:pPr>
      <w:r>
        <w:t xml:space="preserve">Design a program </w:t>
      </w:r>
      <w:r w:rsidR="005F3A5E">
        <w:t>that</w:t>
      </w:r>
      <w:r>
        <w:t xml:space="preserve"> </w:t>
      </w:r>
      <w:r w:rsidR="002E2164">
        <w:t>can be solved using while loops or for loops (or both) and string operations. Your p</w:t>
      </w:r>
      <w:r w:rsidR="005C4E9F">
        <w:t>rogram will process a long string</w:t>
      </w:r>
      <w:r w:rsidR="005F3A5E">
        <w:t xml:space="preserve"> </w:t>
      </w:r>
      <w:r w:rsidR="005C4E9F">
        <w:t xml:space="preserve">with a fixed structure, whose parts are separated using specific characters. </w:t>
      </w:r>
      <w:r w:rsidR="00C5443B">
        <w:t xml:space="preserve">The string will contain at least five objects of the same kind </w:t>
      </w:r>
      <w:r w:rsidR="00B6548A">
        <w:t>(e.g.  6 employees with employee information</w:t>
      </w:r>
      <w:r w:rsidR="00812980">
        <w:t xml:space="preserve">(first name, last name, </w:t>
      </w:r>
      <w:r w:rsidR="001A0925">
        <w:t>job title, salary etc.)</w:t>
      </w:r>
      <w:r w:rsidR="00B6548A">
        <w:t>, or 10 books with book information</w:t>
      </w:r>
      <w:r w:rsidR="001A0925">
        <w:t>(book title, author, ISBN number, publisher etc.</w:t>
      </w:r>
      <w:r w:rsidR="00B6548A">
        <w:t xml:space="preserve">), </w:t>
      </w:r>
      <w:r w:rsidR="00C5443B">
        <w:t xml:space="preserve">and use a structure to describe the objects. </w:t>
      </w:r>
      <w:r w:rsidR="005C4E9F">
        <w:t>The program will search through the string, and perform at least two types of operations</w:t>
      </w:r>
      <w:r w:rsidR="002A034D">
        <w:t xml:space="preserve"> - </w:t>
      </w:r>
      <w:r w:rsidR="005C4E9F">
        <w:t xml:space="preserve"> one about string operations such as searching for </w:t>
      </w:r>
      <w:r w:rsidR="00C5443B">
        <w:t>something</w:t>
      </w:r>
      <w:r w:rsidR="005C4E9F">
        <w:t xml:space="preserve"> or</w:t>
      </w:r>
      <w:r w:rsidR="003C7025">
        <w:t xml:space="preserve"> </w:t>
      </w:r>
      <w:r w:rsidR="000A3BCD">
        <w:t>encrypt</w:t>
      </w:r>
      <w:r w:rsidR="005F3A5E">
        <w:t xml:space="preserve">ing </w:t>
      </w:r>
      <w:r w:rsidR="000A3BCD">
        <w:t xml:space="preserve">a </w:t>
      </w:r>
      <w:r w:rsidR="00C5443B">
        <w:t>text</w:t>
      </w:r>
      <w:r w:rsidR="000A3BCD">
        <w:t xml:space="preserve">, </w:t>
      </w:r>
      <w:r w:rsidR="00B6548A">
        <w:t>and another</w:t>
      </w:r>
      <w:r w:rsidR="000A3BCD">
        <w:t xml:space="preserve"> about performing mathematical computations such as finding the average, total, or largest value etc. </w:t>
      </w:r>
      <w:r w:rsidR="00FB363F">
        <w:t xml:space="preserve">Your problem should </w:t>
      </w:r>
      <w:r w:rsidR="00EF04D6">
        <w:t>simulate</w:t>
      </w:r>
      <w:r w:rsidR="00FB363F">
        <w:t xml:space="preserve"> a real</w:t>
      </w:r>
      <w:r w:rsidR="00007BFA">
        <w:t>-</w:t>
      </w:r>
      <w:r w:rsidR="00FB363F">
        <w:t xml:space="preserve">world </w:t>
      </w:r>
      <w:r w:rsidR="00EF04D6">
        <w:t>scenario</w:t>
      </w:r>
      <w:r w:rsidR="00FB363F">
        <w:t>. Below is an example:</w:t>
      </w:r>
    </w:p>
    <w:p w14:paraId="40347A92" w14:textId="384EFCEB" w:rsidR="00FB363F" w:rsidRDefault="00FB363F" w:rsidP="00FC3A67">
      <w:pPr>
        <w:pStyle w:val="ListParagraph"/>
        <w:ind w:left="0"/>
      </w:pPr>
      <w:r>
        <w:tab/>
      </w:r>
    </w:p>
    <w:p w14:paraId="3CE91375" w14:textId="0AED6694" w:rsidR="003566E4" w:rsidRDefault="00FB363F" w:rsidP="00FC3A67">
      <w:pPr>
        <w:pStyle w:val="ListParagraph"/>
        <w:ind w:left="0"/>
      </w:pPr>
      <w:r>
        <w:tab/>
        <w:t>String</w:t>
      </w:r>
      <w:r w:rsidR="00CD3A02">
        <w:t>:</w:t>
      </w:r>
      <w:r w:rsidR="00CD3A02" w:rsidRPr="00CD3A02">
        <w:t xml:space="preserve"> John</w:t>
      </w:r>
      <w:r w:rsidR="00B57704">
        <w:t xml:space="preserve"> Smith</w:t>
      </w:r>
      <w:r w:rsidR="00CD3A02" w:rsidRPr="00CD3A02">
        <w:t>,31,manager,55000; Alex</w:t>
      </w:r>
      <w:r w:rsidR="00B57704">
        <w:t xml:space="preserve"> Hoover</w:t>
      </w:r>
      <w:r w:rsidR="00CD3A02" w:rsidRPr="00CD3A02">
        <w:t>,25,staff,40000;Jane</w:t>
      </w:r>
      <w:r w:rsidR="00B57704">
        <w:t xml:space="preserve"> </w:t>
      </w:r>
      <w:r w:rsidR="00AB7A2A">
        <w:t>Meyer</w:t>
      </w:r>
      <w:r w:rsidR="00CD3A02" w:rsidRPr="00CD3A02">
        <w:t>,40,staff,45000;</w:t>
      </w:r>
    </w:p>
    <w:p w14:paraId="091FF7BE" w14:textId="77777777" w:rsidR="00B6548A" w:rsidRDefault="00CD3A02" w:rsidP="00FC3A67">
      <w:pPr>
        <w:pStyle w:val="ListParagraph"/>
        <w:ind w:left="0"/>
      </w:pPr>
      <w:r>
        <w:tab/>
        <w:t xml:space="preserve">Task 1: </w:t>
      </w:r>
      <w:r w:rsidR="00722051">
        <w:t>Find if there is an employee named Alex</w:t>
      </w:r>
      <w:r w:rsidR="00B57704">
        <w:t xml:space="preserve"> Hoover</w:t>
      </w:r>
      <w:r w:rsidR="00722051">
        <w:t>. If so, display all information</w:t>
      </w:r>
      <w:r w:rsidR="00B6548A">
        <w:t xml:space="preserve">, otherwise, </w:t>
      </w:r>
    </w:p>
    <w:p w14:paraId="27206EB0" w14:textId="460D5919" w:rsidR="00CD3A02" w:rsidRDefault="00B6548A" w:rsidP="00B6548A">
      <w:pPr>
        <w:pStyle w:val="ListParagraph"/>
        <w:ind w:firstLine="720"/>
      </w:pPr>
      <w:r>
        <w:t xml:space="preserve">give a message telling user “No employee with the Alex Hoover”. </w:t>
      </w:r>
    </w:p>
    <w:p w14:paraId="051ED861" w14:textId="63152E68" w:rsidR="00722051" w:rsidRDefault="00722051" w:rsidP="00FC3A67">
      <w:pPr>
        <w:pStyle w:val="ListParagraph"/>
        <w:ind w:left="0"/>
      </w:pPr>
      <w:r>
        <w:tab/>
        <w:t>Task 2: Find the average salary of all employees</w:t>
      </w:r>
    </w:p>
    <w:p w14:paraId="0B606788" w14:textId="77777777" w:rsidR="00CD3A02" w:rsidRDefault="00CD3A02" w:rsidP="00FC3A67">
      <w:pPr>
        <w:pStyle w:val="ListParagraph"/>
        <w:ind w:left="0"/>
      </w:pPr>
    </w:p>
    <w:p w14:paraId="3186E82D" w14:textId="3A1177D6" w:rsidR="00922C42" w:rsidRDefault="00722051" w:rsidP="00FC3A67">
      <w:pPr>
        <w:pStyle w:val="ListParagraph"/>
        <w:ind w:left="0"/>
      </w:pPr>
      <w:r>
        <w:t xml:space="preserve">Other examples: </w:t>
      </w:r>
    </w:p>
    <w:p w14:paraId="6B3902AA" w14:textId="5B0126AC" w:rsidR="00922C42" w:rsidRDefault="00B6548A" w:rsidP="00922C42">
      <w:pPr>
        <w:pStyle w:val="ListParagraph"/>
        <w:ind w:left="0" w:firstLine="720"/>
      </w:pPr>
      <w:r>
        <w:t>S</w:t>
      </w:r>
      <w:r w:rsidR="00722051">
        <w:t xml:space="preserve">earch for a book </w:t>
      </w:r>
      <w:r w:rsidR="002523B2">
        <w:t>with a particular title</w:t>
      </w:r>
      <w:r w:rsidR="00722051">
        <w:t xml:space="preserve"> and find average prices</w:t>
      </w:r>
      <w:r w:rsidR="004B69E4">
        <w:t xml:space="preserve"> of all books</w:t>
      </w:r>
      <w:r w:rsidR="00722051">
        <w:t>;</w:t>
      </w:r>
      <w:r w:rsidR="004B69E4">
        <w:t xml:space="preserve"> </w:t>
      </w:r>
    </w:p>
    <w:p w14:paraId="6DF471A5" w14:textId="3C8AF942" w:rsidR="00722051" w:rsidRDefault="00AB7A2A" w:rsidP="00922C42">
      <w:pPr>
        <w:pStyle w:val="ListParagraph"/>
        <w:ind w:left="0" w:firstLine="720"/>
      </w:pPr>
      <w:r>
        <w:t>Find</w:t>
      </w:r>
      <w:r w:rsidR="004B69E4">
        <w:t xml:space="preserve"> if there is a movie </w:t>
      </w:r>
      <w:r w:rsidR="0096372A">
        <w:t>being played</w:t>
      </w:r>
      <w:r w:rsidR="007F669B">
        <w:t xml:space="preserve"> in a theater, and display t</w:t>
      </w:r>
      <w:r w:rsidR="003E394F">
        <w:t>otal</w:t>
      </w:r>
      <w:r w:rsidR="007F669B">
        <w:t xml:space="preserve"> </w:t>
      </w:r>
      <w:r w:rsidR="0096372A">
        <w:t xml:space="preserve">income </w:t>
      </w:r>
      <w:r w:rsidR="00922C42">
        <w:t>f</w:t>
      </w:r>
      <w:r w:rsidR="00C9176D">
        <w:t>rom</w:t>
      </w:r>
      <w:r w:rsidR="00922C42">
        <w:t xml:space="preserve"> that movie; </w:t>
      </w:r>
    </w:p>
    <w:p w14:paraId="17191162" w14:textId="56A792B7" w:rsidR="003E394F" w:rsidRDefault="00AB7A2A" w:rsidP="002523B2">
      <w:pPr>
        <w:pStyle w:val="ListParagraph"/>
        <w:ind w:left="0" w:firstLine="720"/>
      </w:pPr>
      <w:r>
        <w:t>…</w:t>
      </w:r>
    </w:p>
    <w:p w14:paraId="540C94D3" w14:textId="77777777" w:rsidR="006B588C" w:rsidRDefault="006B588C" w:rsidP="00C640A0"/>
    <w:p w14:paraId="08DC3BFC" w14:textId="75B465D2" w:rsidR="003566E4" w:rsidRPr="002523B2" w:rsidRDefault="003566E4" w:rsidP="00FC3A67">
      <w:pPr>
        <w:pStyle w:val="ListParagraph"/>
        <w:ind w:left="0"/>
        <w:rPr>
          <w:b/>
          <w:bCs/>
        </w:rPr>
      </w:pPr>
      <w:r w:rsidRPr="00A97145">
        <w:rPr>
          <w:b/>
          <w:bCs/>
        </w:rPr>
        <w:t>Rubric</w:t>
      </w:r>
    </w:p>
    <w:p w14:paraId="73E01C32" w14:textId="2FE5C782" w:rsidR="00F62DE7" w:rsidRDefault="00D855A6" w:rsidP="004A4C9C">
      <w:pPr>
        <w:pStyle w:val="ListParagraph"/>
        <w:numPr>
          <w:ilvl w:val="1"/>
          <w:numId w:val="2"/>
        </w:numPr>
        <w:ind w:left="720"/>
      </w:pPr>
      <w:r>
        <w:t xml:space="preserve">Create </w:t>
      </w:r>
      <w:r w:rsidR="00D27B27">
        <w:t xml:space="preserve">a </w:t>
      </w:r>
      <w:r>
        <w:t>function for each task, thus your program will have at least two functions</w:t>
      </w:r>
      <w:r w:rsidR="003864AA">
        <w:t>.</w:t>
      </w:r>
      <w:r w:rsidR="004A4C9C">
        <w:t xml:space="preserve"> (</w:t>
      </w:r>
      <w:r w:rsidR="00396BC2">
        <w:t>5</w:t>
      </w:r>
      <w:r w:rsidR="00EF04CF">
        <w:t>’)</w:t>
      </w:r>
    </w:p>
    <w:p w14:paraId="79884693" w14:textId="6026E51D" w:rsidR="00AC55EC" w:rsidRDefault="00C5443B" w:rsidP="00FC3A67">
      <w:pPr>
        <w:pStyle w:val="ListParagraph"/>
        <w:numPr>
          <w:ilvl w:val="1"/>
          <w:numId w:val="2"/>
        </w:numPr>
        <w:ind w:left="720"/>
      </w:pPr>
      <w:r>
        <w:t xml:space="preserve">The string contains information of at least five objects. </w:t>
      </w:r>
      <w:r w:rsidR="00AC55EC">
        <w:t>The only hard coded value is the initial string value, and the</w:t>
      </w:r>
      <w:r w:rsidR="00A06019">
        <w:t xml:space="preserve"> value to search for, such as </w:t>
      </w:r>
      <w:r w:rsidR="004C4F5E">
        <w:t xml:space="preserve">employee name, </w:t>
      </w:r>
      <w:r w:rsidR="00A06019">
        <w:t xml:space="preserve">book </w:t>
      </w:r>
      <w:r w:rsidR="002523B2">
        <w:t>title</w:t>
      </w:r>
      <w:r w:rsidR="00A06019">
        <w:t>, movie name etc</w:t>
      </w:r>
      <w:r w:rsidR="00AC55EC">
        <w:t xml:space="preserve">. The rest must be </w:t>
      </w:r>
      <w:r w:rsidR="00A75B04">
        <w:t>retrieved</w:t>
      </w:r>
      <w:r w:rsidR="00AC55EC">
        <w:t xml:space="preserve"> </w:t>
      </w:r>
      <w:r w:rsidR="00A06019">
        <w:t xml:space="preserve">through coding. </w:t>
      </w:r>
      <w:r w:rsidR="00EF04CF">
        <w:t xml:space="preserve"> </w:t>
      </w:r>
      <w:r w:rsidR="00F60F32">
        <w:t>(</w:t>
      </w:r>
      <w:r>
        <w:t>10</w:t>
      </w:r>
      <w:r w:rsidR="00F60F32">
        <w:t>’)</w:t>
      </w:r>
    </w:p>
    <w:p w14:paraId="4F3351DC" w14:textId="77365FC5" w:rsidR="00F62DE7" w:rsidRDefault="009B56F5" w:rsidP="00F60F32">
      <w:pPr>
        <w:pStyle w:val="ListParagraph"/>
        <w:numPr>
          <w:ilvl w:val="1"/>
          <w:numId w:val="2"/>
        </w:numPr>
        <w:ind w:left="720"/>
      </w:pPr>
      <w:r>
        <w:t>Cannot hard code indexes, e.g. you must use a function or method to retrieve the index of a semicolon</w:t>
      </w:r>
      <w:r w:rsidR="00AD6060">
        <w:t xml:space="preserve">; you </w:t>
      </w:r>
      <w:r w:rsidR="00FB4CE8">
        <w:t>must dynamically determine how many employees are in the string.</w:t>
      </w:r>
      <w:r>
        <w:t xml:space="preserve"> </w:t>
      </w:r>
      <w:r w:rsidR="00EF04CF">
        <w:t>(</w:t>
      </w:r>
      <w:r w:rsidR="00C5443B">
        <w:t>5</w:t>
      </w:r>
      <w:r w:rsidR="00EF04CF">
        <w:t>’)</w:t>
      </w:r>
    </w:p>
    <w:p w14:paraId="78BEA1C5" w14:textId="464A5255" w:rsidR="00834A10" w:rsidRDefault="00834A10" w:rsidP="00F60F32">
      <w:pPr>
        <w:pStyle w:val="ListParagraph"/>
        <w:numPr>
          <w:ilvl w:val="1"/>
          <w:numId w:val="2"/>
        </w:numPr>
        <w:ind w:left="720"/>
      </w:pPr>
      <w:r>
        <w:t xml:space="preserve">Must have </w:t>
      </w:r>
      <w:r w:rsidR="00B506EE">
        <w:t>at least one loop structure. (10’)</w:t>
      </w:r>
    </w:p>
    <w:p w14:paraId="62DDC0C6" w14:textId="10167148" w:rsidR="00961C63" w:rsidRDefault="004715CB" w:rsidP="00834A10">
      <w:pPr>
        <w:pStyle w:val="ListParagraph"/>
        <w:numPr>
          <w:ilvl w:val="1"/>
          <w:numId w:val="2"/>
        </w:numPr>
        <w:ind w:left="720"/>
      </w:pPr>
      <w:r>
        <w:t>Have a utility file and group all the function definition</w:t>
      </w:r>
      <w:r w:rsidR="00A97145">
        <w:t>s</w:t>
      </w:r>
      <w:r>
        <w:t xml:space="preserve"> in this file</w:t>
      </w:r>
      <w:r w:rsidR="00EF04CF">
        <w:t xml:space="preserve"> (</w:t>
      </w:r>
      <w:r w:rsidR="00B506EE">
        <w:t>10</w:t>
      </w:r>
      <w:r w:rsidR="00EF04CF">
        <w:t>’)</w:t>
      </w:r>
    </w:p>
    <w:p w14:paraId="01D6C18F" w14:textId="1BB61E8B" w:rsidR="004A4C9C" w:rsidRDefault="00AE26D8" w:rsidP="00C861DE">
      <w:pPr>
        <w:pStyle w:val="ListParagraph"/>
        <w:numPr>
          <w:ilvl w:val="1"/>
          <w:numId w:val="2"/>
        </w:numPr>
        <w:ind w:left="720"/>
      </w:pPr>
      <w:r>
        <w:t>Program runs successfully</w:t>
      </w:r>
      <w:r w:rsidR="002523B2">
        <w:t xml:space="preserve">, </w:t>
      </w:r>
      <w:r w:rsidR="00C861DE">
        <w:t>and generates</w:t>
      </w:r>
      <w:r w:rsidR="00834A10">
        <w:t xml:space="preserve"> </w:t>
      </w:r>
      <w:r w:rsidR="002523B2">
        <w:t xml:space="preserve">meaningful and </w:t>
      </w:r>
      <w:r w:rsidR="00834A10">
        <w:t>correct</w:t>
      </w:r>
      <w:r w:rsidR="00C12245">
        <w:t xml:space="preserve"> </w:t>
      </w:r>
      <w:r w:rsidR="0062555B">
        <w:t>output (</w:t>
      </w:r>
      <w:r w:rsidR="00B47047">
        <w:t>3</w:t>
      </w:r>
      <w:r w:rsidR="00C861DE">
        <w:t>0</w:t>
      </w:r>
      <w:r w:rsidR="0062555B">
        <w:t>’)</w:t>
      </w:r>
    </w:p>
    <w:p w14:paraId="0D655B66" w14:textId="77777777" w:rsidR="002523B2" w:rsidRDefault="002523B2" w:rsidP="002523B2">
      <w:pPr>
        <w:pStyle w:val="ListParagraph"/>
        <w:numPr>
          <w:ilvl w:val="1"/>
          <w:numId w:val="2"/>
        </w:numPr>
        <w:ind w:left="720"/>
      </w:pPr>
      <w:r>
        <w:t xml:space="preserve">Follow professional coding standards (file headers, comments, code blocks, naming conventions, </w:t>
      </w:r>
      <w:proofErr w:type="spellStart"/>
      <w:r>
        <w:t>etc</w:t>
      </w:r>
      <w:proofErr w:type="spellEnd"/>
      <w:r>
        <w:t>). (10’)</w:t>
      </w:r>
    </w:p>
    <w:p w14:paraId="04700517" w14:textId="55ED5146" w:rsidR="002523B2" w:rsidRDefault="002523B2" w:rsidP="002523B2">
      <w:pPr>
        <w:pStyle w:val="ListParagraph"/>
        <w:numPr>
          <w:ilvl w:val="1"/>
          <w:numId w:val="2"/>
        </w:numPr>
        <w:ind w:left="720"/>
      </w:pPr>
      <w:r>
        <w:t xml:space="preserve">Use pseudocodes to describe a detailed algorithm design. Your code must follow the algorithm design. Your pseudocodes must be more similar to the Python language rather than the English language. </w:t>
      </w:r>
    </w:p>
    <w:p w14:paraId="587FFD33" w14:textId="77777777" w:rsidR="002523B2" w:rsidRDefault="002523B2" w:rsidP="002523B2">
      <w:pPr>
        <w:pStyle w:val="ListParagraph"/>
        <w:numPr>
          <w:ilvl w:val="2"/>
          <w:numId w:val="4"/>
        </w:numPr>
        <w:ind w:left="1620"/>
      </w:pPr>
      <w:r>
        <w:t>Pseudocodes are used (5’)</w:t>
      </w:r>
    </w:p>
    <w:p w14:paraId="4121700F" w14:textId="77777777" w:rsidR="002523B2" w:rsidRDefault="002523B2" w:rsidP="002523B2">
      <w:pPr>
        <w:pStyle w:val="ListParagraph"/>
        <w:numPr>
          <w:ilvl w:val="2"/>
          <w:numId w:val="4"/>
        </w:numPr>
        <w:ind w:left="1620"/>
      </w:pPr>
      <w:r>
        <w:t>Algorithm design is detailed enough. Must also have algorithm design for each function. (5’)</w:t>
      </w:r>
    </w:p>
    <w:p w14:paraId="3AD4C3D2" w14:textId="77777777" w:rsidR="002523B2" w:rsidRDefault="002523B2" w:rsidP="002523B2">
      <w:pPr>
        <w:pStyle w:val="ListParagraph"/>
        <w:numPr>
          <w:ilvl w:val="2"/>
          <w:numId w:val="4"/>
        </w:numPr>
        <w:ind w:left="1620"/>
      </w:pPr>
      <w:r>
        <w:lastRenderedPageBreak/>
        <w:t>Algorithm design is accurate and complete. (5’)</w:t>
      </w:r>
    </w:p>
    <w:p w14:paraId="0F691700" w14:textId="77777777" w:rsidR="002523B2" w:rsidRDefault="002523B2" w:rsidP="002523B2">
      <w:pPr>
        <w:pStyle w:val="ListParagraph"/>
        <w:numPr>
          <w:ilvl w:val="2"/>
          <w:numId w:val="4"/>
        </w:numPr>
        <w:ind w:left="1620"/>
      </w:pPr>
      <w:r>
        <w:t>Program follows the algorithm design. (5’)</w:t>
      </w:r>
    </w:p>
    <w:p w14:paraId="47F1B6E1" w14:textId="03F878F1" w:rsidR="0062555B" w:rsidRPr="0062555B" w:rsidRDefault="0062555B" w:rsidP="0062555B">
      <w:pPr>
        <w:rPr>
          <w:b/>
          <w:bCs/>
        </w:rPr>
      </w:pPr>
      <w:r w:rsidRPr="0062555B">
        <w:rPr>
          <w:b/>
          <w:bCs/>
        </w:rPr>
        <w:t>Submission</w:t>
      </w:r>
    </w:p>
    <w:p w14:paraId="4F5EBBA8" w14:textId="5E734F19" w:rsidR="0062555B" w:rsidRDefault="00773DE8" w:rsidP="00D07FE0">
      <w:r>
        <w:t xml:space="preserve">Submit all your program files and the algorithm design file. </w:t>
      </w:r>
    </w:p>
    <w:p w14:paraId="21A36E69" w14:textId="77777777" w:rsidR="00773DE8" w:rsidRDefault="00773DE8" w:rsidP="00D07FE0"/>
    <w:p w14:paraId="79EA54C7" w14:textId="30275AA1" w:rsidR="00234CA3" w:rsidRPr="008562BF" w:rsidRDefault="00234CA3" w:rsidP="00D07FE0">
      <w:pPr>
        <w:rPr>
          <w:b/>
          <w:bCs/>
        </w:rPr>
      </w:pPr>
      <w:r w:rsidRPr="008562BF">
        <w:rPr>
          <w:b/>
          <w:bCs/>
        </w:rPr>
        <w:t>Plus and Minus</w:t>
      </w:r>
    </w:p>
    <w:p w14:paraId="1CB73812" w14:textId="461D2C43" w:rsidR="00234CA3" w:rsidRDefault="00FC0705" w:rsidP="00234CA3">
      <w:pPr>
        <w:pStyle w:val="ListParagraph"/>
        <w:numPr>
          <w:ilvl w:val="0"/>
          <w:numId w:val="5"/>
        </w:numPr>
      </w:pPr>
      <w:r>
        <w:t>+ 20 points if the initial string is formed through user inputs</w:t>
      </w:r>
      <w:r w:rsidR="00773DE8">
        <w:t xml:space="preserve">. Each piece of information is taken from the user input (10’) and there are robust input validations(10’). </w:t>
      </w:r>
    </w:p>
    <w:p w14:paraId="3909DD4F" w14:textId="3E539A06" w:rsidR="00234CA3" w:rsidRDefault="00234CA3" w:rsidP="002A52CB">
      <w:pPr>
        <w:pStyle w:val="ListParagraph"/>
        <w:numPr>
          <w:ilvl w:val="0"/>
          <w:numId w:val="5"/>
        </w:numPr>
      </w:pPr>
      <w:r>
        <w:t xml:space="preserve">You can use any Python built-in string methods except split(), </w:t>
      </w:r>
      <w:proofErr w:type="spellStart"/>
      <w:r>
        <w:t>rsplit</w:t>
      </w:r>
      <w:proofErr w:type="spellEnd"/>
      <w:r>
        <w:t xml:space="preserve">() and </w:t>
      </w:r>
      <w:proofErr w:type="spellStart"/>
      <w:r>
        <w:t>splitlines</w:t>
      </w:r>
      <w:proofErr w:type="spellEnd"/>
      <w:r>
        <w:t xml:space="preserve">(). </w:t>
      </w:r>
      <w:hyperlink r:id="rId5" w:history="1">
        <w:r w:rsidR="002A52CB" w:rsidRPr="00D139F2">
          <w:rPr>
            <w:rStyle w:val="Hyperlink"/>
          </w:rPr>
          <w:t>https://www.w3schools.com/python/python_ref_string.asp</w:t>
        </w:r>
      </w:hyperlink>
    </w:p>
    <w:p w14:paraId="420DBB27" w14:textId="145C52E2" w:rsidR="002A52CB" w:rsidRDefault="002A52CB" w:rsidP="002A52CB">
      <w:pPr>
        <w:pStyle w:val="ListParagraph"/>
      </w:pPr>
      <w:r>
        <w:t>-</w:t>
      </w:r>
      <w:r w:rsidR="008562BF">
        <w:t>2</w:t>
      </w:r>
      <w:r>
        <w:t xml:space="preserve">0 points if any of the three methods is used. </w:t>
      </w:r>
    </w:p>
    <w:p w14:paraId="57217171" w14:textId="5D0EE59D" w:rsidR="00234CA3" w:rsidRDefault="002A52CB" w:rsidP="00D07FE0">
      <w:r>
        <w:tab/>
      </w:r>
    </w:p>
    <w:p w14:paraId="63E78D20" w14:textId="77777777" w:rsidR="00234CA3" w:rsidRDefault="00234CA3" w:rsidP="00D07FE0"/>
    <w:sectPr w:rsidR="0023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7E5E"/>
    <w:multiLevelType w:val="hybridMultilevel"/>
    <w:tmpl w:val="47AA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D2F9F"/>
    <w:multiLevelType w:val="hybridMultilevel"/>
    <w:tmpl w:val="EEE8CE1A"/>
    <w:lvl w:ilvl="0" w:tplc="3836C3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B8EE7DE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7F094F"/>
    <w:multiLevelType w:val="hybridMultilevel"/>
    <w:tmpl w:val="6D1E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31A51"/>
    <w:multiLevelType w:val="hybridMultilevel"/>
    <w:tmpl w:val="A57ACFA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7">
      <w:start w:val="1"/>
      <w:numFmt w:val="lowerLetter"/>
      <w:lvlText w:val="%3)"/>
      <w:lvlJc w:val="left"/>
      <w:pPr>
        <w:ind w:left="3420" w:hanging="36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8E77F3"/>
    <w:multiLevelType w:val="hybridMultilevel"/>
    <w:tmpl w:val="7A0E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47058">
    <w:abstractNumId w:val="0"/>
  </w:num>
  <w:num w:numId="2" w16cid:durableId="430662619">
    <w:abstractNumId w:val="1"/>
  </w:num>
  <w:num w:numId="3" w16cid:durableId="1584028117">
    <w:abstractNumId w:val="2"/>
  </w:num>
  <w:num w:numId="4" w16cid:durableId="1136877155">
    <w:abstractNumId w:val="3"/>
  </w:num>
  <w:num w:numId="5" w16cid:durableId="1592081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D8"/>
    <w:rsid w:val="00007BFA"/>
    <w:rsid w:val="000403E5"/>
    <w:rsid w:val="00092F36"/>
    <w:rsid w:val="000A3BCD"/>
    <w:rsid w:val="0010368C"/>
    <w:rsid w:val="00125158"/>
    <w:rsid w:val="00135A48"/>
    <w:rsid w:val="001A0925"/>
    <w:rsid w:val="00234CA3"/>
    <w:rsid w:val="002523B2"/>
    <w:rsid w:val="002A034D"/>
    <w:rsid w:val="002A52CB"/>
    <w:rsid w:val="002A6486"/>
    <w:rsid w:val="002D14EE"/>
    <w:rsid w:val="002E2164"/>
    <w:rsid w:val="00336C2B"/>
    <w:rsid w:val="00350E43"/>
    <w:rsid w:val="003566E4"/>
    <w:rsid w:val="003709CE"/>
    <w:rsid w:val="003864AA"/>
    <w:rsid w:val="00396BC2"/>
    <w:rsid w:val="003C7025"/>
    <w:rsid w:val="003E11A2"/>
    <w:rsid w:val="003E394F"/>
    <w:rsid w:val="0043419B"/>
    <w:rsid w:val="004715CB"/>
    <w:rsid w:val="00485D57"/>
    <w:rsid w:val="004A4C9C"/>
    <w:rsid w:val="004B69E4"/>
    <w:rsid w:val="004C4F5E"/>
    <w:rsid w:val="004F08DF"/>
    <w:rsid w:val="00501F94"/>
    <w:rsid w:val="00596B96"/>
    <w:rsid w:val="005A25A0"/>
    <w:rsid w:val="005C4E9F"/>
    <w:rsid w:val="005D48C7"/>
    <w:rsid w:val="005F3A5E"/>
    <w:rsid w:val="006211DD"/>
    <w:rsid w:val="0062555B"/>
    <w:rsid w:val="006B588C"/>
    <w:rsid w:val="00722051"/>
    <w:rsid w:val="007301C5"/>
    <w:rsid w:val="00764666"/>
    <w:rsid w:val="00773DE8"/>
    <w:rsid w:val="00773FA7"/>
    <w:rsid w:val="007757E4"/>
    <w:rsid w:val="007F669B"/>
    <w:rsid w:val="00812980"/>
    <w:rsid w:val="00834A10"/>
    <w:rsid w:val="008562BF"/>
    <w:rsid w:val="009130B9"/>
    <w:rsid w:val="00922C42"/>
    <w:rsid w:val="009412CF"/>
    <w:rsid w:val="00942CE1"/>
    <w:rsid w:val="00961C63"/>
    <w:rsid w:val="0096372A"/>
    <w:rsid w:val="009A6A6C"/>
    <w:rsid w:val="009B56F5"/>
    <w:rsid w:val="009B6ED8"/>
    <w:rsid w:val="009C55D4"/>
    <w:rsid w:val="00A01568"/>
    <w:rsid w:val="00A06019"/>
    <w:rsid w:val="00A06B35"/>
    <w:rsid w:val="00A1288F"/>
    <w:rsid w:val="00A14AE1"/>
    <w:rsid w:val="00A75B04"/>
    <w:rsid w:val="00A97145"/>
    <w:rsid w:val="00AB7A2A"/>
    <w:rsid w:val="00AC55EC"/>
    <w:rsid w:val="00AD0388"/>
    <w:rsid w:val="00AD6060"/>
    <w:rsid w:val="00AE26D8"/>
    <w:rsid w:val="00AF0846"/>
    <w:rsid w:val="00B47047"/>
    <w:rsid w:val="00B506EE"/>
    <w:rsid w:val="00B57704"/>
    <w:rsid w:val="00B6548A"/>
    <w:rsid w:val="00B87E78"/>
    <w:rsid w:val="00C12245"/>
    <w:rsid w:val="00C17556"/>
    <w:rsid w:val="00C3791D"/>
    <w:rsid w:val="00C5443B"/>
    <w:rsid w:val="00C640A0"/>
    <w:rsid w:val="00C861DE"/>
    <w:rsid w:val="00C9176D"/>
    <w:rsid w:val="00CC1195"/>
    <w:rsid w:val="00CD316C"/>
    <w:rsid w:val="00CD3A02"/>
    <w:rsid w:val="00CE728D"/>
    <w:rsid w:val="00D07FE0"/>
    <w:rsid w:val="00D27B27"/>
    <w:rsid w:val="00D473F0"/>
    <w:rsid w:val="00D53843"/>
    <w:rsid w:val="00D855A6"/>
    <w:rsid w:val="00E0368B"/>
    <w:rsid w:val="00E35431"/>
    <w:rsid w:val="00E477E9"/>
    <w:rsid w:val="00E87AEB"/>
    <w:rsid w:val="00EF04CF"/>
    <w:rsid w:val="00EF04D6"/>
    <w:rsid w:val="00F60F32"/>
    <w:rsid w:val="00F62DE7"/>
    <w:rsid w:val="00FB363F"/>
    <w:rsid w:val="00FB4CE8"/>
    <w:rsid w:val="00FC0705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FC0"/>
  <w15:chartTrackingRefBased/>
  <w15:docId w15:val="{130F6AE7-77B1-41D4-AAA4-7996A2C5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ref_str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Lingma</dc:creator>
  <cp:keywords/>
  <dc:description/>
  <cp:lastModifiedBy>Lu, Lingma</cp:lastModifiedBy>
  <cp:revision>3</cp:revision>
  <dcterms:created xsi:type="dcterms:W3CDTF">2024-09-24T02:12:00Z</dcterms:created>
  <dcterms:modified xsi:type="dcterms:W3CDTF">2024-09-24T02:16:00Z</dcterms:modified>
</cp:coreProperties>
</file>