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0EED6" w14:textId="4E3CDAF2" w:rsidR="00CF3A19" w:rsidRDefault="00A820A4">
      <w:r>
        <w:t>CSCI-C 200</w:t>
      </w:r>
    </w:p>
    <w:p w14:paraId="203A6A58" w14:textId="4E8E36F7" w:rsidR="00AE26D8" w:rsidRPr="0062555B" w:rsidRDefault="00AE26D8" w:rsidP="0062555B">
      <w:pPr>
        <w:jc w:val="center"/>
        <w:rPr>
          <w:b/>
          <w:bCs/>
          <w:sz w:val="28"/>
          <w:szCs w:val="28"/>
        </w:rPr>
      </w:pPr>
      <w:r w:rsidRPr="0062555B">
        <w:rPr>
          <w:b/>
          <w:bCs/>
          <w:sz w:val="28"/>
          <w:szCs w:val="28"/>
        </w:rPr>
        <w:t xml:space="preserve">Lab </w:t>
      </w:r>
      <w:r w:rsidR="00251439">
        <w:rPr>
          <w:b/>
          <w:bCs/>
          <w:sz w:val="28"/>
          <w:szCs w:val="28"/>
        </w:rPr>
        <w:t>6</w:t>
      </w:r>
      <w:r w:rsidRPr="0062555B">
        <w:rPr>
          <w:b/>
          <w:bCs/>
          <w:sz w:val="28"/>
          <w:szCs w:val="28"/>
        </w:rPr>
        <w:t xml:space="preserve"> </w:t>
      </w:r>
      <w:r w:rsidR="002A6486">
        <w:rPr>
          <w:b/>
          <w:bCs/>
          <w:sz w:val="28"/>
          <w:szCs w:val="28"/>
        </w:rPr>
        <w:t>–</w:t>
      </w:r>
      <w:r w:rsidR="00336C2B">
        <w:rPr>
          <w:b/>
          <w:bCs/>
          <w:sz w:val="28"/>
          <w:szCs w:val="28"/>
        </w:rPr>
        <w:t xml:space="preserve"> </w:t>
      </w:r>
      <w:r w:rsidR="00251439">
        <w:rPr>
          <w:b/>
          <w:bCs/>
          <w:sz w:val="28"/>
          <w:szCs w:val="28"/>
        </w:rPr>
        <w:t>Array</w:t>
      </w:r>
      <w:r w:rsidR="00B7320E">
        <w:rPr>
          <w:b/>
          <w:bCs/>
          <w:sz w:val="28"/>
          <w:szCs w:val="28"/>
        </w:rPr>
        <w:t xml:space="preserve"> Operations</w:t>
      </w:r>
    </w:p>
    <w:p w14:paraId="526684BE" w14:textId="4B242FFE" w:rsidR="00AE26D8" w:rsidRPr="0062555B" w:rsidRDefault="00AE26D8">
      <w:pPr>
        <w:rPr>
          <w:b/>
          <w:bCs/>
        </w:rPr>
      </w:pPr>
      <w:r w:rsidRPr="0062555B">
        <w:rPr>
          <w:b/>
          <w:bCs/>
        </w:rPr>
        <w:t>Description</w:t>
      </w:r>
    </w:p>
    <w:p w14:paraId="5AD0FE8D" w14:textId="4AD6C136" w:rsidR="00163D3E" w:rsidRDefault="000634C7" w:rsidP="00FC3A67">
      <w:pPr>
        <w:pStyle w:val="ListParagraph"/>
        <w:ind w:left="0"/>
      </w:pPr>
      <w:r>
        <w:t>Get user input and create</w:t>
      </w:r>
      <w:r w:rsidR="00B7320E">
        <w:t xml:space="preserve"> a</w:t>
      </w:r>
      <w:r w:rsidR="001D39FC">
        <w:t xml:space="preserve"> 2-</w:t>
      </w:r>
      <w:r w:rsidR="00E70A57">
        <w:t>D array</w:t>
      </w:r>
      <w:r w:rsidR="00B7320E">
        <w:t xml:space="preserve"> with at least 5 rows and 3 columns of data, </w:t>
      </w:r>
      <w:r w:rsidR="00D31E2A">
        <w:t>then create</w:t>
      </w:r>
      <w:r w:rsidR="00B7320E">
        <w:t xml:space="preserve"> a new </w:t>
      </w:r>
      <w:r w:rsidR="00E70A57">
        <w:t>array</w:t>
      </w:r>
      <w:r w:rsidR="00B7320E">
        <w:t xml:space="preserve"> </w:t>
      </w:r>
      <w:r w:rsidR="008D0043">
        <w:t>whose values are copied from</w:t>
      </w:r>
      <w:r w:rsidR="00B7320E">
        <w:t xml:space="preserve"> </w:t>
      </w:r>
      <w:r w:rsidR="008D0043">
        <w:t>the first array</w:t>
      </w:r>
      <w:r w:rsidR="00B7320E">
        <w:t>,</w:t>
      </w:r>
      <w:r w:rsidR="001439F9">
        <w:t xml:space="preserve"> plus</w:t>
      </w:r>
      <w:r w:rsidR="00E70A57">
        <w:t xml:space="preserve"> </w:t>
      </w:r>
      <w:r w:rsidR="00B7320E">
        <w:t>a new column whose values are generated based on data</w:t>
      </w:r>
      <w:r w:rsidR="003E6094">
        <w:t xml:space="preserve"> in the first array</w:t>
      </w:r>
      <w:r w:rsidR="003A5BB1">
        <w:t xml:space="preserve"> (2-D array)</w:t>
      </w:r>
      <w:r w:rsidR="00B7320E">
        <w:t>. E.g.</w:t>
      </w:r>
      <w:r w:rsidR="0034786F">
        <w:t xml:space="preserve"> Your program </w:t>
      </w:r>
      <w:r w:rsidR="003A5BB1">
        <w:t xml:space="preserve">will </w:t>
      </w:r>
      <w:r w:rsidR="0034786F">
        <w:t>ask an HR personnel to enter employee first name,  last name, and date of birth (for at least 5 employees</w:t>
      </w:r>
      <w:r w:rsidR="003A5BB1">
        <w:t xml:space="preserve"> until an entry to indicate “done”). You will use</w:t>
      </w:r>
      <w:r w:rsidR="0034786F">
        <w:t xml:space="preserve"> an array to store </w:t>
      </w:r>
      <w:r w:rsidR="003A5BB1">
        <w:t xml:space="preserve">all the information, then use a loop to copy all the information from the first array to the second array, at the same time, compute the age based on the date of birth, and store the age information into the fourth column of the second array. </w:t>
      </w:r>
      <w:r w:rsidR="007318A6">
        <w:t xml:space="preserve">The new column values must be generated using a user-defined function. </w:t>
      </w:r>
    </w:p>
    <w:p w14:paraId="28E95BDB" w14:textId="77777777" w:rsidR="00014769" w:rsidRDefault="00014769" w:rsidP="00FC3A67">
      <w:pPr>
        <w:pStyle w:val="ListParagraph"/>
        <w:ind w:left="0"/>
      </w:pPr>
    </w:p>
    <w:p w14:paraId="0D79F85F" w14:textId="6C8B724B" w:rsidR="00014769" w:rsidRDefault="00156787" w:rsidP="00FC3A67">
      <w:pPr>
        <w:pStyle w:val="ListParagraph"/>
        <w:ind w:left="0"/>
      </w:pPr>
      <w:r>
        <w:t>Example 1</w:t>
      </w:r>
      <w:r w:rsidR="005D71B3">
        <w:t xml:space="preserve">: </w:t>
      </w:r>
    </w:p>
    <w:p w14:paraId="58B2E277" w14:textId="77777777" w:rsidR="00B80E82" w:rsidRDefault="005D71B3" w:rsidP="00FC3A67">
      <w:pPr>
        <w:pStyle w:val="ListParagraph"/>
        <w:ind w:left="0"/>
      </w:pPr>
      <w:r>
        <w:t>Array</w:t>
      </w:r>
      <w:r w:rsidR="0034786F">
        <w:t xml:space="preserve"> </w:t>
      </w:r>
      <w:r>
        <w:t xml:space="preserve">1: </w:t>
      </w:r>
    </w:p>
    <w:p w14:paraId="788919FC" w14:textId="4DC34ECD" w:rsidR="005D71B3" w:rsidRDefault="005D71B3" w:rsidP="00B80E82">
      <w:pPr>
        <w:pStyle w:val="ListParagraph"/>
        <w:ind w:left="0" w:firstLine="720"/>
      </w:pPr>
      <w:r>
        <w:t xml:space="preserve">John, Smith, </w:t>
      </w:r>
      <w:r w:rsidR="002A0EB5">
        <w:t>10/01/2000</w:t>
      </w:r>
    </w:p>
    <w:p w14:paraId="0CD23C14" w14:textId="6BBA2AB2" w:rsidR="002A0EB5" w:rsidRDefault="002A0EB5" w:rsidP="00FC3A67">
      <w:pPr>
        <w:pStyle w:val="ListParagraph"/>
        <w:ind w:left="0"/>
      </w:pPr>
      <w:r>
        <w:tab/>
        <w:t>Alex</w:t>
      </w:r>
      <w:r w:rsidR="00D26987">
        <w:t>, May, 02</w:t>
      </w:r>
      <w:r w:rsidR="00D31E2A">
        <w:t>/15/2003</w:t>
      </w:r>
    </w:p>
    <w:p w14:paraId="3652A328" w14:textId="1D5C254F" w:rsidR="00D31E2A" w:rsidRDefault="00D31E2A" w:rsidP="00FC3A67">
      <w:pPr>
        <w:pStyle w:val="ListParagraph"/>
        <w:ind w:left="0"/>
      </w:pPr>
      <w:r>
        <w:tab/>
        <w:t>…</w:t>
      </w:r>
    </w:p>
    <w:p w14:paraId="7A13637C" w14:textId="77777777" w:rsidR="00B80E82" w:rsidRDefault="00D31E2A" w:rsidP="00B80E82">
      <w:pPr>
        <w:pStyle w:val="ListParagraph"/>
        <w:ind w:left="0"/>
      </w:pPr>
      <w:r>
        <w:t xml:space="preserve">Array 2: </w:t>
      </w:r>
    </w:p>
    <w:p w14:paraId="47A51933" w14:textId="56E9EDDE" w:rsidR="00D31E2A" w:rsidRDefault="00D31E2A" w:rsidP="00B80E82">
      <w:pPr>
        <w:pStyle w:val="ListParagraph"/>
        <w:ind w:left="0" w:firstLine="720"/>
      </w:pPr>
      <w:r>
        <w:t xml:space="preserve">John, Smith, </w:t>
      </w:r>
      <w:r w:rsidR="00AD7E72">
        <w:t xml:space="preserve">10/01/2000, </w:t>
      </w:r>
      <w:r w:rsidR="00000777">
        <w:t>22</w:t>
      </w:r>
      <w:r w:rsidR="00B80E82">
        <w:t xml:space="preserve"> (fourth column contains age converted from date of birth)</w:t>
      </w:r>
    </w:p>
    <w:p w14:paraId="1F094038" w14:textId="46D34E10" w:rsidR="00817812" w:rsidRDefault="00817812" w:rsidP="00FC3A67">
      <w:pPr>
        <w:pStyle w:val="ListParagraph"/>
        <w:ind w:left="0"/>
      </w:pPr>
      <w:r>
        <w:tab/>
      </w:r>
      <w:r w:rsidR="00156787">
        <w:t xml:space="preserve">Alex, May, </w:t>
      </w:r>
      <w:r w:rsidR="00AD7E72">
        <w:t xml:space="preserve">10/01/2000, </w:t>
      </w:r>
      <w:r w:rsidR="00156787">
        <w:t>20</w:t>
      </w:r>
    </w:p>
    <w:p w14:paraId="05C7D5EB" w14:textId="36EACADC" w:rsidR="00156787" w:rsidRDefault="00156787" w:rsidP="00FC3A67">
      <w:pPr>
        <w:pStyle w:val="ListParagraph"/>
        <w:ind w:left="0"/>
      </w:pPr>
      <w:r>
        <w:tab/>
        <w:t>…</w:t>
      </w:r>
    </w:p>
    <w:p w14:paraId="7069F2E0" w14:textId="77777777" w:rsidR="00156787" w:rsidRDefault="00156787" w:rsidP="00FC3A67">
      <w:pPr>
        <w:pStyle w:val="ListParagraph"/>
        <w:ind w:left="0"/>
      </w:pPr>
    </w:p>
    <w:p w14:paraId="1D0A6A40" w14:textId="1C651521" w:rsidR="00156787" w:rsidRDefault="00156787" w:rsidP="00FC3A67">
      <w:pPr>
        <w:pStyle w:val="ListParagraph"/>
        <w:ind w:left="0"/>
      </w:pPr>
      <w:r>
        <w:t>Example 2:</w:t>
      </w:r>
      <w:r w:rsidR="003A5BB1">
        <w:t xml:space="preserve"> </w:t>
      </w:r>
    </w:p>
    <w:p w14:paraId="5A0BC037" w14:textId="77777777" w:rsidR="00B80E82" w:rsidRDefault="00156787" w:rsidP="00FC3A67">
      <w:pPr>
        <w:pStyle w:val="ListParagraph"/>
        <w:ind w:left="0"/>
      </w:pPr>
      <w:r>
        <w:t xml:space="preserve">Array 1: </w:t>
      </w:r>
    </w:p>
    <w:p w14:paraId="06F3BB82" w14:textId="61A6E0D2" w:rsidR="00156787" w:rsidRDefault="00AD7E72" w:rsidP="00B80E82">
      <w:pPr>
        <w:pStyle w:val="ListParagraph"/>
        <w:ind w:left="0" w:firstLine="720"/>
      </w:pPr>
      <w:r>
        <w:t>John, Smith, 95</w:t>
      </w:r>
    </w:p>
    <w:p w14:paraId="36BFEE55" w14:textId="0F4F830B" w:rsidR="007318A6" w:rsidRDefault="007318A6" w:rsidP="00FC3A67">
      <w:pPr>
        <w:pStyle w:val="ListParagraph"/>
        <w:ind w:left="0"/>
      </w:pPr>
      <w:r>
        <w:tab/>
        <w:t>Alex, May, 88</w:t>
      </w:r>
    </w:p>
    <w:p w14:paraId="063D28CE" w14:textId="3CB55FA0" w:rsidR="007318A6" w:rsidRDefault="007318A6" w:rsidP="00FC3A67">
      <w:pPr>
        <w:pStyle w:val="ListParagraph"/>
        <w:ind w:left="0"/>
      </w:pPr>
      <w:r>
        <w:tab/>
        <w:t>…</w:t>
      </w:r>
    </w:p>
    <w:p w14:paraId="454B7072" w14:textId="77777777" w:rsidR="00B80E82" w:rsidRDefault="007318A6" w:rsidP="00B80E82">
      <w:pPr>
        <w:pStyle w:val="ListParagraph"/>
        <w:ind w:left="0"/>
      </w:pPr>
      <w:r>
        <w:t xml:space="preserve">Array 2: </w:t>
      </w:r>
      <w:r w:rsidR="009A122A">
        <w:t xml:space="preserve"> </w:t>
      </w:r>
    </w:p>
    <w:p w14:paraId="4D9A2791" w14:textId="5BE07A5E" w:rsidR="009A122A" w:rsidRDefault="009A122A" w:rsidP="00B80E82">
      <w:pPr>
        <w:pStyle w:val="ListParagraph"/>
        <w:ind w:left="0" w:firstLine="720"/>
      </w:pPr>
      <w:r>
        <w:t xml:space="preserve">John, Smith, 95, </w:t>
      </w:r>
      <w:r w:rsidR="006C3F39">
        <w:t>A</w:t>
      </w:r>
      <w:r w:rsidR="00B80E82">
        <w:t>,</w:t>
      </w:r>
      <w:r w:rsidR="00B80E82" w:rsidRPr="00B80E82">
        <w:t xml:space="preserve"> </w:t>
      </w:r>
      <w:r w:rsidR="00B80E82">
        <w:t>(fourth column contains letter grade converted from the score)</w:t>
      </w:r>
    </w:p>
    <w:p w14:paraId="62BC8466" w14:textId="4B533418" w:rsidR="007318A6" w:rsidRDefault="003E6094" w:rsidP="003E6094">
      <w:pPr>
        <w:pStyle w:val="ListParagraph"/>
        <w:ind w:left="0" w:firstLine="720"/>
      </w:pPr>
      <w:r>
        <w:t>Alex, May, 88</w:t>
      </w:r>
      <w:r w:rsidR="006C3F39">
        <w:t>, B+</w:t>
      </w:r>
    </w:p>
    <w:p w14:paraId="1E3289E2" w14:textId="77777777" w:rsidR="00163D3E" w:rsidRDefault="00163D3E" w:rsidP="00FC3A67">
      <w:pPr>
        <w:pStyle w:val="ListParagraph"/>
        <w:ind w:left="0"/>
      </w:pPr>
    </w:p>
    <w:p w14:paraId="0FEC45F2" w14:textId="77777777" w:rsidR="00CF3A19" w:rsidRDefault="00CF3A19" w:rsidP="00FC3A67">
      <w:pPr>
        <w:pStyle w:val="ListParagraph"/>
        <w:ind w:left="0"/>
      </w:pPr>
    </w:p>
    <w:p w14:paraId="649E1A89" w14:textId="03CCAD8C" w:rsidR="003A5BB1" w:rsidRDefault="003A5BB1" w:rsidP="00FC3A67">
      <w:pPr>
        <w:pStyle w:val="ListParagraph"/>
        <w:ind w:left="0"/>
      </w:pPr>
      <w:r>
        <w:t xml:space="preserve">You don’t have </w:t>
      </w:r>
      <w:r w:rsidR="001D1FC8">
        <w:t xml:space="preserve">to </w:t>
      </w:r>
      <w:r>
        <w:t xml:space="preserve">use the above examples. </w:t>
      </w:r>
      <w:r w:rsidR="001D1FC8">
        <w:t>You can use the same idea as in your lab 5.</w:t>
      </w:r>
    </w:p>
    <w:p w14:paraId="217CBF6F" w14:textId="77777777" w:rsidR="003A5BB1" w:rsidRDefault="003A5BB1" w:rsidP="00FC3A67">
      <w:pPr>
        <w:pStyle w:val="ListParagraph"/>
        <w:ind w:left="0"/>
      </w:pPr>
    </w:p>
    <w:p w14:paraId="7A06EFAE" w14:textId="09F3C174" w:rsidR="003566E4" w:rsidRPr="00163D3E" w:rsidRDefault="003566E4" w:rsidP="00FC3A67">
      <w:pPr>
        <w:pStyle w:val="ListParagraph"/>
        <w:ind w:left="0"/>
      </w:pPr>
      <w:r w:rsidRPr="00A97145">
        <w:rPr>
          <w:b/>
          <w:bCs/>
        </w:rPr>
        <w:t>Rubric</w:t>
      </w:r>
    </w:p>
    <w:p w14:paraId="08DC3BFC" w14:textId="77777777" w:rsidR="003566E4" w:rsidRDefault="003566E4" w:rsidP="00FC3A67">
      <w:pPr>
        <w:pStyle w:val="ListParagraph"/>
        <w:ind w:left="0"/>
      </w:pPr>
    </w:p>
    <w:p w14:paraId="767AC5C4" w14:textId="27792072" w:rsidR="001D1FC8" w:rsidRDefault="001D1FC8" w:rsidP="001D1FC8">
      <w:pPr>
        <w:pStyle w:val="ListParagraph"/>
        <w:numPr>
          <w:ilvl w:val="1"/>
          <w:numId w:val="2"/>
        </w:numPr>
        <w:ind w:left="720"/>
      </w:pPr>
      <w:r>
        <w:t>Program simulates a real-world scenario. (5’)</w:t>
      </w:r>
    </w:p>
    <w:p w14:paraId="5395343E" w14:textId="5610F4A6" w:rsidR="003A5BB1" w:rsidRDefault="006C3F39" w:rsidP="004A4C9C">
      <w:pPr>
        <w:pStyle w:val="ListParagraph"/>
        <w:numPr>
          <w:ilvl w:val="1"/>
          <w:numId w:val="2"/>
        </w:numPr>
        <w:ind w:left="720"/>
      </w:pPr>
      <w:r>
        <w:t xml:space="preserve">Initial array </w:t>
      </w:r>
      <w:r w:rsidR="004D0561">
        <w:t>values are taken from the user input</w:t>
      </w:r>
      <w:r w:rsidR="003A5BB1">
        <w:t>s and invalid entries are denied. (</w:t>
      </w:r>
      <w:r w:rsidR="001D1FC8">
        <w:t>5</w:t>
      </w:r>
      <w:r w:rsidR="003A5BB1">
        <w:t>’)</w:t>
      </w:r>
    </w:p>
    <w:p w14:paraId="7B63471F" w14:textId="7ECC830D" w:rsidR="004D0561" w:rsidRDefault="003A5BB1" w:rsidP="004A4C9C">
      <w:pPr>
        <w:pStyle w:val="ListParagraph"/>
        <w:numPr>
          <w:ilvl w:val="1"/>
          <w:numId w:val="2"/>
        </w:numPr>
        <w:ind w:left="720"/>
      </w:pPr>
      <w:r>
        <w:t xml:space="preserve">Loops are used until the user indicate “done” after at least 5 sets of entries. </w:t>
      </w:r>
      <w:r w:rsidR="004D0561">
        <w:t>(</w:t>
      </w:r>
      <w:r w:rsidR="001D1FC8">
        <w:t>5</w:t>
      </w:r>
      <w:r w:rsidR="004D0561">
        <w:t>’)</w:t>
      </w:r>
    </w:p>
    <w:p w14:paraId="59E9AC87" w14:textId="437AE35D" w:rsidR="001D39FC" w:rsidRDefault="003A5BB1" w:rsidP="004A4C9C">
      <w:pPr>
        <w:pStyle w:val="ListParagraph"/>
        <w:numPr>
          <w:ilvl w:val="1"/>
          <w:numId w:val="2"/>
        </w:numPr>
        <w:ind w:left="720"/>
      </w:pPr>
      <w:r>
        <w:t>The first 2-D array stores user entries and h</w:t>
      </w:r>
      <w:r w:rsidR="00DD7BCD">
        <w:t xml:space="preserve">as </w:t>
      </w:r>
      <w:r>
        <w:t xml:space="preserve">at least 5 rows and 3 columns </w:t>
      </w:r>
      <w:r w:rsidR="001D39FC">
        <w:t xml:space="preserve">. </w:t>
      </w:r>
      <w:r w:rsidR="00AD3462">
        <w:t>(</w:t>
      </w:r>
      <w:r w:rsidR="001D1FC8">
        <w:t>5</w:t>
      </w:r>
      <w:r w:rsidR="001C05A3">
        <w:t>’)</w:t>
      </w:r>
    </w:p>
    <w:p w14:paraId="727F0B42" w14:textId="3AB05E3D" w:rsidR="001D39FC" w:rsidRDefault="004050B2" w:rsidP="001D39FC">
      <w:pPr>
        <w:pStyle w:val="ListParagraph"/>
        <w:numPr>
          <w:ilvl w:val="1"/>
          <w:numId w:val="2"/>
        </w:numPr>
        <w:ind w:left="720"/>
      </w:pPr>
      <w:r>
        <w:t xml:space="preserve">Define </w:t>
      </w:r>
      <w:r w:rsidR="003A5BB1">
        <w:t xml:space="preserve">at least one </w:t>
      </w:r>
      <w:r>
        <w:t xml:space="preserve">function to perform </w:t>
      </w:r>
      <w:r w:rsidR="003A5BB1">
        <w:t xml:space="preserve">the task of generating values for the fourth column. </w:t>
      </w:r>
      <w:r w:rsidR="00A26941">
        <w:t>(</w:t>
      </w:r>
      <w:r w:rsidR="004D0561">
        <w:t>5</w:t>
      </w:r>
      <w:r w:rsidR="00A26941">
        <w:t>’)</w:t>
      </w:r>
    </w:p>
    <w:p w14:paraId="4F3351DC" w14:textId="65B4AF10" w:rsidR="00F62DE7" w:rsidRDefault="009B56F5" w:rsidP="00F60F32">
      <w:pPr>
        <w:pStyle w:val="ListParagraph"/>
        <w:numPr>
          <w:ilvl w:val="1"/>
          <w:numId w:val="2"/>
        </w:numPr>
        <w:ind w:left="720"/>
      </w:pPr>
      <w:r>
        <w:t>Cannot hard code indexes</w:t>
      </w:r>
      <w:r w:rsidR="00DD7BCD">
        <w:t xml:space="preserve"> other than index 0</w:t>
      </w:r>
      <w:r w:rsidR="00C63795">
        <w:t xml:space="preserve"> and -1</w:t>
      </w:r>
      <w:r>
        <w:t xml:space="preserve">. </w:t>
      </w:r>
      <w:r w:rsidR="00EF04CF">
        <w:t>(</w:t>
      </w:r>
      <w:r w:rsidR="006C3F39">
        <w:t>5</w:t>
      </w:r>
      <w:r w:rsidR="00EF04CF">
        <w:t>’)</w:t>
      </w:r>
    </w:p>
    <w:p w14:paraId="2DC386FC" w14:textId="6CEB0C32" w:rsidR="00DD7BCD" w:rsidRDefault="00DD7BCD" w:rsidP="00F60F32">
      <w:pPr>
        <w:pStyle w:val="ListParagraph"/>
        <w:numPr>
          <w:ilvl w:val="1"/>
          <w:numId w:val="2"/>
        </w:numPr>
        <w:ind w:left="720"/>
      </w:pPr>
      <w:r>
        <w:lastRenderedPageBreak/>
        <w:t>Loops must be used to copy values from the first array to the second array. (5’)</w:t>
      </w:r>
    </w:p>
    <w:p w14:paraId="78BEA1C5" w14:textId="6D1EE851" w:rsidR="00834A10" w:rsidRDefault="0097289A" w:rsidP="00F60F32">
      <w:pPr>
        <w:pStyle w:val="ListParagraph"/>
        <w:numPr>
          <w:ilvl w:val="1"/>
          <w:numId w:val="2"/>
        </w:numPr>
        <w:ind w:left="720"/>
      </w:pPr>
      <w:r>
        <w:t xml:space="preserve">Display </w:t>
      </w:r>
      <w:r w:rsidR="00DD7BCD">
        <w:t>values from both arrays as the</w:t>
      </w:r>
      <w:r>
        <w:t xml:space="preserve"> </w:t>
      </w:r>
      <w:r w:rsidR="00DD7BCD">
        <w:t xml:space="preserve">final </w:t>
      </w:r>
      <w:r>
        <w:t>output</w:t>
      </w:r>
      <w:r w:rsidR="00DD7BCD">
        <w:t>.</w:t>
      </w:r>
      <w:r>
        <w:t xml:space="preserve"> </w:t>
      </w:r>
      <w:r w:rsidR="00B506EE">
        <w:t xml:space="preserve"> (</w:t>
      </w:r>
      <w:r w:rsidR="001D1FC8">
        <w:t>5</w:t>
      </w:r>
      <w:r w:rsidR="00B506EE">
        <w:t>’)</w:t>
      </w:r>
    </w:p>
    <w:p w14:paraId="1761D78F" w14:textId="6EC02742" w:rsidR="00DD7BCD" w:rsidRDefault="00AE26D8" w:rsidP="00DD7BCD">
      <w:pPr>
        <w:pStyle w:val="ListParagraph"/>
        <w:numPr>
          <w:ilvl w:val="1"/>
          <w:numId w:val="2"/>
        </w:numPr>
        <w:ind w:left="720"/>
      </w:pPr>
      <w:r>
        <w:t>Program runs successfully</w:t>
      </w:r>
      <w:r w:rsidR="00C861DE">
        <w:t xml:space="preserve"> and generates</w:t>
      </w:r>
      <w:r w:rsidR="00834A10">
        <w:t xml:space="preserve"> correct</w:t>
      </w:r>
      <w:r w:rsidR="00AD3462">
        <w:t xml:space="preserve"> and meaningful</w:t>
      </w:r>
      <w:r w:rsidR="00C12245">
        <w:t xml:space="preserve"> </w:t>
      </w:r>
      <w:r w:rsidR="0062555B">
        <w:t>output</w:t>
      </w:r>
      <w:r w:rsidR="00AF6A17">
        <w:t>.</w:t>
      </w:r>
      <w:r w:rsidR="0062555B">
        <w:t xml:space="preserve"> (</w:t>
      </w:r>
      <w:r w:rsidR="001D1FC8">
        <w:t>3</w:t>
      </w:r>
      <w:r w:rsidR="00C861DE">
        <w:t>0</w:t>
      </w:r>
      <w:r w:rsidR="0062555B">
        <w:t>’)</w:t>
      </w:r>
    </w:p>
    <w:p w14:paraId="582CBFA5" w14:textId="70D430D2" w:rsidR="00DD7BCD" w:rsidRDefault="00DD7BCD" w:rsidP="00DD7BCD">
      <w:pPr>
        <w:pStyle w:val="ListParagraph"/>
        <w:numPr>
          <w:ilvl w:val="1"/>
          <w:numId w:val="2"/>
        </w:numPr>
        <w:ind w:left="720"/>
      </w:pPr>
      <w:r>
        <w:t xml:space="preserve">Follow professional coding standards (file headers, comments, code blocks, naming conventions, </w:t>
      </w:r>
      <w:proofErr w:type="spellStart"/>
      <w:r>
        <w:t>etc</w:t>
      </w:r>
      <w:proofErr w:type="spellEnd"/>
      <w:r>
        <w:t>). (10’)</w:t>
      </w:r>
    </w:p>
    <w:p w14:paraId="47C10E62" w14:textId="2CB2FEC8" w:rsidR="00DD7BCD" w:rsidRDefault="00DD7BCD" w:rsidP="00DD7BCD">
      <w:pPr>
        <w:pStyle w:val="ListParagraph"/>
        <w:numPr>
          <w:ilvl w:val="1"/>
          <w:numId w:val="2"/>
        </w:numPr>
        <w:ind w:left="720"/>
      </w:pPr>
      <w:r>
        <w:t>Use pseudocodes to describe a detailed algorithm design in</w:t>
      </w:r>
      <w:r w:rsidR="00796359">
        <w:t xml:space="preserve"> </w:t>
      </w:r>
      <w:r>
        <w:t xml:space="preserve">.docx file. Your code must follow the algorithm design. Your pseudocodes must be more similar to the Python language rather than the English language.  </w:t>
      </w:r>
    </w:p>
    <w:p w14:paraId="54519F97" w14:textId="77777777" w:rsidR="00DD7BCD" w:rsidRDefault="00DD7BCD" w:rsidP="00DD7BCD">
      <w:pPr>
        <w:pStyle w:val="ListParagraph"/>
        <w:numPr>
          <w:ilvl w:val="2"/>
          <w:numId w:val="4"/>
        </w:numPr>
        <w:ind w:left="1620"/>
      </w:pPr>
      <w:r>
        <w:t>Pseudocodes are used (5’)</w:t>
      </w:r>
    </w:p>
    <w:p w14:paraId="537CFD60" w14:textId="1261FF15" w:rsidR="00DD7BCD" w:rsidRDefault="00DD7BCD" w:rsidP="00BD7C60">
      <w:pPr>
        <w:pStyle w:val="ListParagraph"/>
        <w:numPr>
          <w:ilvl w:val="2"/>
          <w:numId w:val="4"/>
        </w:numPr>
        <w:ind w:left="1620"/>
      </w:pPr>
      <w:r>
        <w:t xml:space="preserve">Algorithm design </w:t>
      </w:r>
      <w:r w:rsidR="00BD7C60">
        <w:t>clearly illustrates</w:t>
      </w:r>
      <w:r w:rsidR="00C22EEC">
        <w:t xml:space="preserve"> ideas on how the problem is solved. </w:t>
      </w:r>
      <w:r>
        <w:t xml:space="preserve"> (</w:t>
      </w:r>
      <w:r w:rsidR="00C22EEC">
        <w:t>10</w:t>
      </w:r>
      <w:r>
        <w:t>’)</w:t>
      </w:r>
    </w:p>
    <w:p w14:paraId="7D114136" w14:textId="77777777" w:rsidR="00DD7BCD" w:rsidRDefault="00DD7BCD" w:rsidP="00DD7BCD">
      <w:pPr>
        <w:pStyle w:val="ListParagraph"/>
        <w:numPr>
          <w:ilvl w:val="2"/>
          <w:numId w:val="4"/>
        </w:numPr>
        <w:ind w:left="1620"/>
      </w:pPr>
      <w:r>
        <w:t>Program follows the algorithm design. (5’)</w:t>
      </w:r>
    </w:p>
    <w:p w14:paraId="4186DB55" w14:textId="77777777" w:rsidR="00DD7BCD" w:rsidRDefault="00DD7BCD" w:rsidP="00DD7BCD">
      <w:pPr>
        <w:pStyle w:val="ListParagraph"/>
      </w:pPr>
    </w:p>
    <w:p w14:paraId="47F1B6E1" w14:textId="03F878F1" w:rsidR="0062555B" w:rsidRPr="0062555B" w:rsidRDefault="0062555B" w:rsidP="0062555B">
      <w:pPr>
        <w:rPr>
          <w:b/>
          <w:bCs/>
        </w:rPr>
      </w:pPr>
      <w:r w:rsidRPr="0062555B">
        <w:rPr>
          <w:b/>
          <w:bCs/>
        </w:rPr>
        <w:t>Submission</w:t>
      </w:r>
    </w:p>
    <w:p w14:paraId="4F5EBBA8" w14:textId="61015D60" w:rsidR="0062555B" w:rsidRDefault="00011C83" w:rsidP="00496F86">
      <w:r>
        <w:t xml:space="preserve">Submit your executable file and utility file(s) on Canvas. </w:t>
      </w:r>
    </w:p>
    <w:sectPr w:rsidR="0062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E7E5E"/>
    <w:multiLevelType w:val="hybridMultilevel"/>
    <w:tmpl w:val="47AA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D2F9F"/>
    <w:multiLevelType w:val="hybridMultilevel"/>
    <w:tmpl w:val="EEE8CE1A"/>
    <w:lvl w:ilvl="0" w:tplc="3836C398">
      <w:start w:val="1"/>
      <w:numFmt w:val="lowerLetter"/>
      <w:lvlText w:val="%1."/>
      <w:lvlJc w:val="left"/>
      <w:pPr>
        <w:ind w:left="1800" w:hanging="360"/>
      </w:pPr>
      <w:rPr>
        <w:rFonts w:hint="default"/>
      </w:rPr>
    </w:lvl>
    <w:lvl w:ilvl="1" w:tplc="5B8EE7DE">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7F094F"/>
    <w:multiLevelType w:val="hybridMultilevel"/>
    <w:tmpl w:val="6D1E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31A51"/>
    <w:multiLevelType w:val="hybridMultilevel"/>
    <w:tmpl w:val="A57ACFAA"/>
    <w:lvl w:ilvl="0" w:tplc="FFFFFFFF">
      <w:start w:val="1"/>
      <w:numFmt w:val="lowerLetter"/>
      <w:lvlText w:val="%1."/>
      <w:lvlJc w:val="left"/>
      <w:pPr>
        <w:ind w:left="1800" w:hanging="360"/>
      </w:pPr>
      <w:rPr>
        <w:rFonts w:hint="default"/>
      </w:rPr>
    </w:lvl>
    <w:lvl w:ilvl="1" w:tplc="FFFFFFFF">
      <w:start w:val="1"/>
      <w:numFmt w:val="decimal"/>
      <w:lvlText w:val="%2."/>
      <w:lvlJc w:val="left"/>
      <w:pPr>
        <w:ind w:left="2520" w:hanging="360"/>
      </w:pPr>
      <w:rPr>
        <w:rFonts w:asciiTheme="minorHAnsi" w:eastAsiaTheme="minorEastAsia" w:hAnsiTheme="minorHAnsi" w:cstheme="minorBidi"/>
      </w:rPr>
    </w:lvl>
    <w:lvl w:ilvl="2" w:tplc="04090017">
      <w:start w:val="1"/>
      <w:numFmt w:val="lowerLetter"/>
      <w:lvlText w:val="%3)"/>
      <w:lvlJc w:val="left"/>
      <w:pPr>
        <w:ind w:left="3420" w:hanging="360"/>
      </w:p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129347058">
    <w:abstractNumId w:val="0"/>
  </w:num>
  <w:num w:numId="2" w16cid:durableId="430662619">
    <w:abstractNumId w:val="1"/>
  </w:num>
  <w:num w:numId="3" w16cid:durableId="1584028117">
    <w:abstractNumId w:val="2"/>
  </w:num>
  <w:num w:numId="4" w16cid:durableId="1136877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8"/>
    <w:rsid w:val="00000777"/>
    <w:rsid w:val="00007BFA"/>
    <w:rsid w:val="00011C83"/>
    <w:rsid w:val="00014769"/>
    <w:rsid w:val="0004508A"/>
    <w:rsid w:val="00060A67"/>
    <w:rsid w:val="000634C7"/>
    <w:rsid w:val="00091C02"/>
    <w:rsid w:val="00092F36"/>
    <w:rsid w:val="000A3BCD"/>
    <w:rsid w:val="000A62A6"/>
    <w:rsid w:val="0010368C"/>
    <w:rsid w:val="00135A48"/>
    <w:rsid w:val="001439F9"/>
    <w:rsid w:val="001563F6"/>
    <w:rsid w:val="00156787"/>
    <w:rsid w:val="00163D3E"/>
    <w:rsid w:val="001A5BBD"/>
    <w:rsid w:val="001C05A3"/>
    <w:rsid w:val="001D1FC8"/>
    <w:rsid w:val="001D39FC"/>
    <w:rsid w:val="00251439"/>
    <w:rsid w:val="00280C06"/>
    <w:rsid w:val="002A0EB5"/>
    <w:rsid w:val="002A6486"/>
    <w:rsid w:val="002D14EE"/>
    <w:rsid w:val="002E2164"/>
    <w:rsid w:val="00336C2B"/>
    <w:rsid w:val="0034786F"/>
    <w:rsid w:val="003566E4"/>
    <w:rsid w:val="003864AA"/>
    <w:rsid w:val="003A5BB1"/>
    <w:rsid w:val="003C7025"/>
    <w:rsid w:val="003E11A2"/>
    <w:rsid w:val="003E394F"/>
    <w:rsid w:val="003E6094"/>
    <w:rsid w:val="004050B2"/>
    <w:rsid w:val="00450B9C"/>
    <w:rsid w:val="004715CB"/>
    <w:rsid w:val="00496F86"/>
    <w:rsid w:val="004A4C9C"/>
    <w:rsid w:val="004B69E4"/>
    <w:rsid w:val="004D0561"/>
    <w:rsid w:val="004F08DF"/>
    <w:rsid w:val="00501F94"/>
    <w:rsid w:val="005C4E9F"/>
    <w:rsid w:val="005D71B3"/>
    <w:rsid w:val="005F3A5E"/>
    <w:rsid w:val="006211DD"/>
    <w:rsid w:val="0062555B"/>
    <w:rsid w:val="006C3F39"/>
    <w:rsid w:val="006E7EF6"/>
    <w:rsid w:val="00722051"/>
    <w:rsid w:val="007301C5"/>
    <w:rsid w:val="007318A6"/>
    <w:rsid w:val="00764666"/>
    <w:rsid w:val="00773FA7"/>
    <w:rsid w:val="00796359"/>
    <w:rsid w:val="007D3332"/>
    <w:rsid w:val="007E67C0"/>
    <w:rsid w:val="007F669B"/>
    <w:rsid w:val="008154CF"/>
    <w:rsid w:val="00817812"/>
    <w:rsid w:val="00834A10"/>
    <w:rsid w:val="0085602A"/>
    <w:rsid w:val="008D0043"/>
    <w:rsid w:val="00922C42"/>
    <w:rsid w:val="00942CE1"/>
    <w:rsid w:val="00961C63"/>
    <w:rsid w:val="0096372A"/>
    <w:rsid w:val="0097289A"/>
    <w:rsid w:val="009A122A"/>
    <w:rsid w:val="009A6A6C"/>
    <w:rsid w:val="009B56F5"/>
    <w:rsid w:val="009B6ED8"/>
    <w:rsid w:val="009F1E14"/>
    <w:rsid w:val="00A01568"/>
    <w:rsid w:val="00A06019"/>
    <w:rsid w:val="00A06B35"/>
    <w:rsid w:val="00A1288F"/>
    <w:rsid w:val="00A26941"/>
    <w:rsid w:val="00A3750F"/>
    <w:rsid w:val="00A75B04"/>
    <w:rsid w:val="00A820A4"/>
    <w:rsid w:val="00A92235"/>
    <w:rsid w:val="00A97145"/>
    <w:rsid w:val="00AB7A2A"/>
    <w:rsid w:val="00AC55EC"/>
    <w:rsid w:val="00AD3462"/>
    <w:rsid w:val="00AD7E72"/>
    <w:rsid w:val="00AE26D8"/>
    <w:rsid w:val="00AF0846"/>
    <w:rsid w:val="00AF6A17"/>
    <w:rsid w:val="00B506EE"/>
    <w:rsid w:val="00B57704"/>
    <w:rsid w:val="00B7320E"/>
    <w:rsid w:val="00B80E82"/>
    <w:rsid w:val="00B87E78"/>
    <w:rsid w:val="00BA5E87"/>
    <w:rsid w:val="00BD7C60"/>
    <w:rsid w:val="00C12245"/>
    <w:rsid w:val="00C22EEC"/>
    <w:rsid w:val="00C3791D"/>
    <w:rsid w:val="00C63795"/>
    <w:rsid w:val="00C861DE"/>
    <w:rsid w:val="00C9176D"/>
    <w:rsid w:val="00CD3A02"/>
    <w:rsid w:val="00CE728D"/>
    <w:rsid w:val="00CF3A19"/>
    <w:rsid w:val="00D26987"/>
    <w:rsid w:val="00D27B27"/>
    <w:rsid w:val="00D31E2A"/>
    <w:rsid w:val="00D53843"/>
    <w:rsid w:val="00D855A6"/>
    <w:rsid w:val="00DD7BCD"/>
    <w:rsid w:val="00E35431"/>
    <w:rsid w:val="00E477E9"/>
    <w:rsid w:val="00E70A57"/>
    <w:rsid w:val="00E919A0"/>
    <w:rsid w:val="00E97E42"/>
    <w:rsid w:val="00EF04CF"/>
    <w:rsid w:val="00F60F32"/>
    <w:rsid w:val="00F62DE7"/>
    <w:rsid w:val="00FB363F"/>
    <w:rsid w:val="00FC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5FC0"/>
  <w15:chartTrackingRefBased/>
  <w15:docId w15:val="{130F6AE7-77B1-41D4-AAA4-7996A2C5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Lingma</dc:creator>
  <cp:keywords/>
  <dc:description/>
  <cp:lastModifiedBy>Lu, Lingma</cp:lastModifiedBy>
  <cp:revision>12</cp:revision>
  <dcterms:created xsi:type="dcterms:W3CDTF">2024-02-26T16:50:00Z</dcterms:created>
  <dcterms:modified xsi:type="dcterms:W3CDTF">2024-10-01T12:30:00Z</dcterms:modified>
</cp:coreProperties>
</file>