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E778" w14:textId="77777777" w:rsidR="00E84895" w:rsidRDefault="00E84895" w:rsidP="00E84895">
      <w:pPr>
        <w:ind w:firstLine="0"/>
        <w:contextualSpacing/>
        <w:jc w:val="center"/>
        <w:rPr>
          <w:rFonts w:cs="Arial"/>
          <w:szCs w:val="24"/>
        </w:rPr>
      </w:pPr>
      <w:r>
        <w:rPr>
          <w:noProof/>
          <w:szCs w:val="24"/>
          <w:lang w:eastAsia="pt-BR"/>
        </w:rPr>
        <w:drawing>
          <wp:inline distT="0" distB="0" distL="0" distR="0" wp14:anchorId="0AE8E9D9" wp14:editId="0AE8E9DA">
            <wp:extent cx="662400" cy="914400"/>
            <wp:effectExtent l="0" t="0" r="444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_sigla_fundo_cla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0FF2CB87" w14:textId="77777777" w:rsidR="00E84895" w:rsidRPr="00362BEC" w:rsidRDefault="00E84895" w:rsidP="00E84895">
      <w:pPr>
        <w:ind w:firstLine="0"/>
        <w:contextualSpacing/>
        <w:jc w:val="center"/>
        <w:rPr>
          <w:rFonts w:cs="Arial"/>
          <w:szCs w:val="24"/>
        </w:rPr>
      </w:pPr>
      <w:r w:rsidRPr="00362BEC">
        <w:rPr>
          <w:rFonts w:cs="Arial"/>
          <w:szCs w:val="24"/>
        </w:rPr>
        <w:t>UNIVERSIDADE FEDERAL DE SANTA CATARINA</w:t>
      </w:r>
    </w:p>
    <w:p w14:paraId="7076A0DA" w14:textId="77777777" w:rsidR="00E84895" w:rsidRPr="00362BEC" w:rsidRDefault="00E84895" w:rsidP="00E84895">
      <w:pPr>
        <w:ind w:firstLine="0"/>
        <w:contextualSpacing/>
        <w:jc w:val="center"/>
        <w:rPr>
          <w:rFonts w:cs="Arial"/>
          <w:szCs w:val="24"/>
        </w:rPr>
      </w:pPr>
      <w:r w:rsidRPr="00362BEC">
        <w:rPr>
          <w:rFonts w:cs="Arial"/>
          <w:szCs w:val="24"/>
        </w:rPr>
        <w:t xml:space="preserve">CENTRO </w:t>
      </w:r>
      <w:r w:rsidR="007021EE">
        <w:rPr>
          <w:rFonts w:cs="Arial"/>
          <w:szCs w:val="24"/>
        </w:rPr>
        <w:t>S</w:t>
      </w:r>
      <w:r w:rsidR="003561F6">
        <w:rPr>
          <w:rFonts w:cs="Arial"/>
          <w:szCs w:val="24"/>
        </w:rPr>
        <w:t>O</w:t>
      </w:r>
      <w:r w:rsidR="007021EE">
        <w:rPr>
          <w:rFonts w:cs="Arial"/>
          <w:szCs w:val="24"/>
        </w:rPr>
        <w:t>CIOECONÔMICO</w:t>
      </w:r>
    </w:p>
    <w:p w14:paraId="1205CED9" w14:textId="77777777" w:rsidR="00E84895" w:rsidRDefault="00E84895" w:rsidP="00E84895">
      <w:pPr>
        <w:ind w:firstLine="0"/>
        <w:contextualSpacing/>
        <w:jc w:val="center"/>
        <w:rPr>
          <w:rFonts w:cs="Arial"/>
          <w:szCs w:val="24"/>
        </w:rPr>
      </w:pPr>
      <w:r>
        <w:rPr>
          <w:rFonts w:cs="Arial"/>
          <w:szCs w:val="24"/>
        </w:rPr>
        <w:t>DEPARTAMENTO</w:t>
      </w:r>
      <w:r w:rsidRPr="00362BEC">
        <w:rPr>
          <w:rFonts w:cs="Arial"/>
          <w:szCs w:val="24"/>
        </w:rPr>
        <w:t xml:space="preserve"> </w:t>
      </w:r>
      <w:r w:rsidR="007021EE">
        <w:rPr>
          <w:rFonts w:cs="Arial"/>
          <w:szCs w:val="24"/>
        </w:rPr>
        <w:t>DE CIÊNCIAS CONTÁBEIS</w:t>
      </w:r>
    </w:p>
    <w:p w14:paraId="03DD13DB" w14:textId="77777777" w:rsidR="00E84895" w:rsidRPr="00362BEC" w:rsidRDefault="00E84895" w:rsidP="00E84895">
      <w:pPr>
        <w:ind w:firstLine="0"/>
        <w:contextualSpacing/>
        <w:jc w:val="center"/>
        <w:rPr>
          <w:rFonts w:cs="Arial"/>
          <w:szCs w:val="24"/>
        </w:rPr>
      </w:pPr>
      <w:r>
        <w:rPr>
          <w:rFonts w:cs="Arial"/>
          <w:szCs w:val="24"/>
        </w:rPr>
        <w:t xml:space="preserve">CURSO </w:t>
      </w:r>
      <w:r w:rsidR="00825383">
        <w:rPr>
          <w:rFonts w:cs="Arial"/>
          <w:szCs w:val="24"/>
        </w:rPr>
        <w:t>DE</w:t>
      </w:r>
      <w:r w:rsidR="007021EE">
        <w:rPr>
          <w:rFonts w:cs="Arial"/>
          <w:szCs w:val="24"/>
        </w:rPr>
        <w:t xml:space="preserve"> CIÊNCIAS CONTÁBEIS</w:t>
      </w:r>
    </w:p>
    <w:p w14:paraId="534F74CD" w14:textId="77777777" w:rsidR="00E84895" w:rsidRPr="00362BEC" w:rsidRDefault="00E84895" w:rsidP="00E84895">
      <w:pPr>
        <w:ind w:firstLine="0"/>
        <w:contextualSpacing/>
        <w:jc w:val="center"/>
        <w:rPr>
          <w:rFonts w:cs="Arial"/>
          <w:szCs w:val="24"/>
        </w:rPr>
      </w:pPr>
    </w:p>
    <w:p w14:paraId="2A40B7D0" w14:textId="77777777" w:rsidR="00E84895" w:rsidRPr="00362BEC" w:rsidRDefault="00E84895" w:rsidP="00E84895">
      <w:pPr>
        <w:ind w:firstLine="0"/>
        <w:contextualSpacing/>
        <w:jc w:val="center"/>
        <w:rPr>
          <w:rFonts w:cs="Arial"/>
          <w:szCs w:val="24"/>
        </w:rPr>
      </w:pPr>
    </w:p>
    <w:p w14:paraId="0FD86A27" w14:textId="77777777" w:rsidR="00E84895" w:rsidRPr="00362BEC" w:rsidRDefault="00E84895" w:rsidP="00E84895">
      <w:pPr>
        <w:ind w:firstLine="0"/>
        <w:contextualSpacing/>
        <w:jc w:val="center"/>
        <w:rPr>
          <w:rFonts w:cs="Arial"/>
          <w:szCs w:val="24"/>
        </w:rPr>
      </w:pPr>
    </w:p>
    <w:p w14:paraId="7C6D077F" w14:textId="77777777" w:rsidR="00E84895" w:rsidRPr="00362BEC" w:rsidRDefault="00E84895" w:rsidP="00E84895">
      <w:pPr>
        <w:ind w:firstLine="0"/>
        <w:contextualSpacing/>
        <w:jc w:val="center"/>
        <w:rPr>
          <w:rFonts w:cs="Arial"/>
          <w:szCs w:val="24"/>
        </w:rPr>
      </w:pPr>
    </w:p>
    <w:p w14:paraId="7DC58F37" w14:textId="4E283F21" w:rsidR="00E84895" w:rsidRPr="00362BEC" w:rsidRDefault="007021EE" w:rsidP="00E84895">
      <w:pPr>
        <w:ind w:firstLine="0"/>
        <w:contextualSpacing/>
        <w:jc w:val="center"/>
        <w:rPr>
          <w:rFonts w:cs="Arial"/>
          <w:szCs w:val="24"/>
        </w:rPr>
      </w:pPr>
      <w:r>
        <w:rPr>
          <w:rFonts w:cs="Arial"/>
          <w:szCs w:val="24"/>
        </w:rPr>
        <w:t xml:space="preserve">Vanclercio </w:t>
      </w:r>
      <w:r w:rsidR="009879D4">
        <w:rPr>
          <w:rFonts w:cs="Arial"/>
          <w:szCs w:val="24"/>
        </w:rPr>
        <w:t>d</w:t>
      </w:r>
      <w:r>
        <w:rPr>
          <w:rFonts w:cs="Arial"/>
          <w:szCs w:val="24"/>
        </w:rPr>
        <w:t>a Rocha Pontes</w:t>
      </w:r>
    </w:p>
    <w:p w14:paraId="1F142964" w14:textId="77777777" w:rsidR="00E84895" w:rsidRPr="00362BEC" w:rsidRDefault="00E84895" w:rsidP="00E84895">
      <w:pPr>
        <w:ind w:firstLine="0"/>
        <w:contextualSpacing/>
        <w:jc w:val="center"/>
        <w:rPr>
          <w:rFonts w:cs="Arial"/>
          <w:szCs w:val="24"/>
        </w:rPr>
      </w:pPr>
    </w:p>
    <w:p w14:paraId="6384B745" w14:textId="77777777" w:rsidR="00E84895" w:rsidRPr="00362BEC" w:rsidRDefault="00E84895" w:rsidP="00E84895">
      <w:pPr>
        <w:ind w:firstLine="0"/>
        <w:contextualSpacing/>
        <w:jc w:val="center"/>
        <w:rPr>
          <w:rFonts w:cs="Arial"/>
          <w:szCs w:val="24"/>
        </w:rPr>
      </w:pPr>
    </w:p>
    <w:p w14:paraId="7577B904" w14:textId="77777777" w:rsidR="00E84895" w:rsidRPr="00362BEC" w:rsidRDefault="00E84895" w:rsidP="00E84895">
      <w:pPr>
        <w:ind w:firstLine="0"/>
        <w:contextualSpacing/>
        <w:jc w:val="center"/>
        <w:rPr>
          <w:rFonts w:cs="Arial"/>
          <w:szCs w:val="24"/>
        </w:rPr>
      </w:pPr>
    </w:p>
    <w:p w14:paraId="0D01BE53" w14:textId="77777777" w:rsidR="00E84895" w:rsidRPr="00362BEC" w:rsidRDefault="00E84895" w:rsidP="00E84895">
      <w:pPr>
        <w:ind w:firstLine="0"/>
        <w:contextualSpacing/>
        <w:jc w:val="center"/>
        <w:rPr>
          <w:rFonts w:cs="Arial"/>
          <w:szCs w:val="24"/>
        </w:rPr>
      </w:pPr>
    </w:p>
    <w:p w14:paraId="16EF30F9" w14:textId="77777777" w:rsidR="00E84895" w:rsidRPr="00362BEC" w:rsidRDefault="00E84895" w:rsidP="00E84895">
      <w:pPr>
        <w:ind w:firstLine="0"/>
        <w:contextualSpacing/>
        <w:jc w:val="center"/>
        <w:rPr>
          <w:rFonts w:cs="Arial"/>
          <w:szCs w:val="24"/>
        </w:rPr>
      </w:pPr>
    </w:p>
    <w:p w14:paraId="71368A7C" w14:textId="7EC666B2" w:rsidR="00E84895" w:rsidRPr="00362BEC" w:rsidRDefault="00E84895" w:rsidP="00B80376">
      <w:pPr>
        <w:pStyle w:val="TableParagraph"/>
        <w:spacing w:line="360" w:lineRule="auto"/>
        <w:ind w:left="110"/>
        <w:jc w:val="center"/>
        <w:rPr>
          <w:szCs w:val="24"/>
        </w:rPr>
      </w:pPr>
      <w:r w:rsidRPr="00BD5C55">
        <w:rPr>
          <w:b/>
          <w:szCs w:val="24"/>
        </w:rPr>
        <w:t>Título</w:t>
      </w:r>
      <w:r w:rsidRPr="00362BEC">
        <w:rPr>
          <w:szCs w:val="24"/>
        </w:rPr>
        <w:t xml:space="preserve">: </w:t>
      </w:r>
      <w:r w:rsidR="005F501C" w:rsidRPr="00D40E18">
        <w:rPr>
          <w:rFonts w:asciiTheme="minorBidi" w:hAnsiTheme="minorBidi" w:cstheme="minorBidi"/>
          <w:sz w:val="24"/>
          <w:szCs w:val="24"/>
        </w:rPr>
        <w:t>O</w:t>
      </w:r>
      <w:r w:rsidR="005F501C" w:rsidRPr="00D40E18">
        <w:rPr>
          <w:rFonts w:asciiTheme="minorBidi" w:hAnsiTheme="minorBidi" w:cstheme="minorBidi"/>
          <w:spacing w:val="-4"/>
          <w:sz w:val="24"/>
          <w:szCs w:val="24"/>
        </w:rPr>
        <w:t xml:space="preserve"> </w:t>
      </w:r>
      <w:r w:rsidR="005F501C" w:rsidRPr="00D40E18">
        <w:rPr>
          <w:rFonts w:asciiTheme="minorBidi" w:hAnsiTheme="minorBidi" w:cstheme="minorBidi"/>
          <w:sz w:val="24"/>
          <w:szCs w:val="24"/>
        </w:rPr>
        <w:t>Potencial</w:t>
      </w:r>
      <w:r w:rsidR="005F501C" w:rsidRPr="00D40E18">
        <w:rPr>
          <w:rFonts w:asciiTheme="minorBidi" w:hAnsiTheme="minorBidi" w:cstheme="minorBidi"/>
          <w:spacing w:val="-9"/>
          <w:sz w:val="24"/>
          <w:szCs w:val="24"/>
        </w:rPr>
        <w:t xml:space="preserve"> </w:t>
      </w:r>
      <w:r w:rsidR="005F501C" w:rsidRPr="00D40E18">
        <w:rPr>
          <w:rFonts w:asciiTheme="minorBidi" w:hAnsiTheme="minorBidi" w:cstheme="minorBidi"/>
          <w:sz w:val="24"/>
          <w:szCs w:val="24"/>
        </w:rPr>
        <w:t>da</w:t>
      </w:r>
      <w:r w:rsidR="005F501C" w:rsidRPr="00D40E18">
        <w:rPr>
          <w:rFonts w:asciiTheme="minorBidi" w:hAnsiTheme="minorBidi" w:cstheme="minorBidi"/>
          <w:spacing w:val="-7"/>
          <w:sz w:val="24"/>
          <w:szCs w:val="24"/>
        </w:rPr>
        <w:t xml:space="preserve"> </w:t>
      </w:r>
      <w:r w:rsidR="005F501C" w:rsidRPr="00D40E18">
        <w:rPr>
          <w:rFonts w:asciiTheme="minorBidi" w:hAnsiTheme="minorBidi" w:cstheme="minorBidi"/>
          <w:sz w:val="24"/>
          <w:szCs w:val="24"/>
        </w:rPr>
        <w:t>Inteligência</w:t>
      </w:r>
      <w:r w:rsidR="005F501C" w:rsidRPr="00D40E18">
        <w:rPr>
          <w:rFonts w:asciiTheme="minorBidi" w:hAnsiTheme="minorBidi" w:cstheme="minorBidi"/>
          <w:spacing w:val="-7"/>
          <w:sz w:val="24"/>
          <w:szCs w:val="24"/>
        </w:rPr>
        <w:t xml:space="preserve"> </w:t>
      </w:r>
      <w:r w:rsidR="005F501C" w:rsidRPr="00D40E18">
        <w:rPr>
          <w:rFonts w:asciiTheme="minorBidi" w:hAnsiTheme="minorBidi" w:cstheme="minorBidi"/>
          <w:sz w:val="24"/>
          <w:szCs w:val="24"/>
        </w:rPr>
        <w:t>Artificial</w:t>
      </w:r>
      <w:r w:rsidR="005F501C" w:rsidRPr="00D40E18">
        <w:rPr>
          <w:rFonts w:asciiTheme="minorBidi" w:hAnsiTheme="minorBidi" w:cstheme="minorBidi"/>
          <w:spacing w:val="-6"/>
          <w:sz w:val="24"/>
          <w:szCs w:val="24"/>
        </w:rPr>
        <w:t xml:space="preserve"> </w:t>
      </w:r>
      <w:r w:rsidR="005F501C" w:rsidRPr="00D40E18">
        <w:rPr>
          <w:rFonts w:asciiTheme="minorBidi" w:hAnsiTheme="minorBidi" w:cstheme="minorBidi"/>
          <w:sz w:val="24"/>
          <w:szCs w:val="24"/>
        </w:rPr>
        <w:t xml:space="preserve">para a Gestão da Informação </w:t>
      </w:r>
      <w:r w:rsidR="005F501C">
        <w:rPr>
          <w:rFonts w:asciiTheme="minorBidi" w:hAnsiTheme="minorBidi" w:cstheme="minorBidi"/>
          <w:sz w:val="24"/>
          <w:szCs w:val="24"/>
        </w:rPr>
        <w:t>em</w:t>
      </w:r>
      <w:r w:rsidR="005F501C" w:rsidRPr="00D40E18">
        <w:rPr>
          <w:rFonts w:asciiTheme="minorBidi" w:hAnsiTheme="minorBidi" w:cstheme="minorBidi"/>
          <w:sz w:val="24"/>
          <w:szCs w:val="24"/>
        </w:rPr>
        <w:t xml:space="preserve"> Contabilidade pelo</w:t>
      </w:r>
      <w:r w:rsidR="005F501C" w:rsidRPr="00D40E18">
        <w:rPr>
          <w:rFonts w:asciiTheme="minorBidi" w:hAnsiTheme="minorBidi" w:cstheme="minorBidi"/>
          <w:spacing w:val="-6"/>
          <w:sz w:val="24"/>
          <w:szCs w:val="24"/>
        </w:rPr>
        <w:t xml:space="preserve"> </w:t>
      </w:r>
      <w:r w:rsidR="005F501C">
        <w:rPr>
          <w:rFonts w:asciiTheme="minorBidi" w:hAnsiTheme="minorBidi" w:cstheme="minorBidi"/>
          <w:spacing w:val="-2"/>
          <w:sz w:val="24"/>
          <w:szCs w:val="24"/>
        </w:rPr>
        <w:t>M</w:t>
      </w:r>
      <w:r w:rsidR="005F501C" w:rsidRPr="00D40E18">
        <w:rPr>
          <w:rFonts w:asciiTheme="minorBidi" w:hAnsiTheme="minorBidi" w:cstheme="minorBidi"/>
          <w:spacing w:val="-2"/>
          <w:sz w:val="24"/>
          <w:szCs w:val="24"/>
        </w:rPr>
        <w:t>étodo</w:t>
      </w:r>
      <w:r w:rsidR="005F501C" w:rsidRPr="00D40E18">
        <w:rPr>
          <w:rFonts w:asciiTheme="minorBidi" w:hAnsiTheme="minorBidi" w:cstheme="minorBidi"/>
          <w:spacing w:val="-10"/>
          <w:sz w:val="24"/>
          <w:szCs w:val="24"/>
        </w:rPr>
        <w:t xml:space="preserve"> </w:t>
      </w:r>
      <w:r w:rsidR="005F501C">
        <w:rPr>
          <w:rFonts w:asciiTheme="minorBidi" w:hAnsiTheme="minorBidi" w:cstheme="minorBidi"/>
          <w:sz w:val="24"/>
          <w:szCs w:val="24"/>
        </w:rPr>
        <w:t>Retrieval-Augmented Generation</w:t>
      </w:r>
      <w:r w:rsidR="005F501C" w:rsidRPr="00D40E18">
        <w:rPr>
          <w:rFonts w:asciiTheme="minorBidi" w:hAnsiTheme="minorBidi" w:cstheme="minorBidi"/>
          <w:spacing w:val="-6"/>
          <w:sz w:val="24"/>
          <w:szCs w:val="24"/>
        </w:rPr>
        <w:t xml:space="preserve"> </w:t>
      </w:r>
      <w:r w:rsidR="005F501C" w:rsidRPr="00D40E18">
        <w:rPr>
          <w:rFonts w:asciiTheme="minorBidi" w:hAnsiTheme="minorBidi" w:cstheme="minorBidi"/>
          <w:sz w:val="24"/>
          <w:szCs w:val="24"/>
        </w:rPr>
        <w:t>(RAG)</w:t>
      </w:r>
    </w:p>
    <w:p w14:paraId="546BA291" w14:textId="77777777" w:rsidR="00E84895" w:rsidRPr="00362BEC" w:rsidRDefault="00E84895" w:rsidP="00E84895">
      <w:pPr>
        <w:ind w:firstLine="0"/>
        <w:contextualSpacing/>
        <w:jc w:val="center"/>
        <w:rPr>
          <w:rFonts w:cs="Arial"/>
          <w:szCs w:val="24"/>
        </w:rPr>
      </w:pPr>
    </w:p>
    <w:p w14:paraId="404887B1" w14:textId="77777777" w:rsidR="00E84895" w:rsidRPr="00362BEC" w:rsidRDefault="00E84895" w:rsidP="00E84895">
      <w:pPr>
        <w:ind w:firstLine="0"/>
        <w:contextualSpacing/>
        <w:jc w:val="center"/>
        <w:rPr>
          <w:rFonts w:cs="Arial"/>
          <w:szCs w:val="24"/>
        </w:rPr>
      </w:pPr>
    </w:p>
    <w:p w14:paraId="398A642C" w14:textId="77777777" w:rsidR="00E84895" w:rsidRPr="00362BEC" w:rsidRDefault="00E84895" w:rsidP="00E84895">
      <w:pPr>
        <w:ind w:firstLine="0"/>
        <w:contextualSpacing/>
        <w:jc w:val="center"/>
        <w:rPr>
          <w:rFonts w:cs="Arial"/>
          <w:szCs w:val="24"/>
        </w:rPr>
      </w:pPr>
    </w:p>
    <w:p w14:paraId="0D31C1C8" w14:textId="77777777" w:rsidR="00E84895" w:rsidRPr="00362BEC" w:rsidRDefault="00E84895" w:rsidP="00E84895">
      <w:pPr>
        <w:ind w:firstLine="0"/>
        <w:contextualSpacing/>
        <w:jc w:val="center"/>
        <w:rPr>
          <w:rFonts w:cs="Arial"/>
          <w:szCs w:val="24"/>
        </w:rPr>
      </w:pPr>
    </w:p>
    <w:p w14:paraId="48E3C84F" w14:textId="77777777" w:rsidR="00E84895" w:rsidRPr="00362BEC" w:rsidRDefault="00E84895" w:rsidP="00E84895">
      <w:pPr>
        <w:ind w:firstLine="0"/>
        <w:contextualSpacing/>
        <w:jc w:val="center"/>
        <w:rPr>
          <w:rFonts w:cs="Arial"/>
          <w:szCs w:val="24"/>
        </w:rPr>
      </w:pPr>
    </w:p>
    <w:p w14:paraId="65885072" w14:textId="77777777" w:rsidR="00E84895" w:rsidRPr="00362BEC" w:rsidRDefault="00E84895" w:rsidP="00E84895">
      <w:pPr>
        <w:ind w:firstLine="0"/>
        <w:contextualSpacing/>
        <w:jc w:val="center"/>
        <w:rPr>
          <w:rFonts w:cs="Arial"/>
          <w:szCs w:val="24"/>
        </w:rPr>
      </w:pPr>
    </w:p>
    <w:p w14:paraId="398305C6" w14:textId="77777777" w:rsidR="00E84895" w:rsidRPr="00362BEC" w:rsidRDefault="00E84895" w:rsidP="00E84895">
      <w:pPr>
        <w:ind w:firstLine="0"/>
        <w:contextualSpacing/>
        <w:jc w:val="center"/>
        <w:rPr>
          <w:rFonts w:cs="Arial"/>
          <w:szCs w:val="24"/>
        </w:rPr>
      </w:pPr>
    </w:p>
    <w:p w14:paraId="72814708" w14:textId="77777777" w:rsidR="00E84895" w:rsidRDefault="00E84895" w:rsidP="00E84895">
      <w:pPr>
        <w:ind w:firstLine="0"/>
        <w:contextualSpacing/>
        <w:jc w:val="center"/>
        <w:rPr>
          <w:rFonts w:cs="Arial"/>
          <w:szCs w:val="24"/>
        </w:rPr>
      </w:pPr>
    </w:p>
    <w:p w14:paraId="648EF065" w14:textId="77777777" w:rsidR="00E84895" w:rsidRDefault="00E84895" w:rsidP="00E84895">
      <w:pPr>
        <w:ind w:firstLine="0"/>
        <w:contextualSpacing/>
        <w:jc w:val="center"/>
        <w:rPr>
          <w:rFonts w:cs="Arial"/>
          <w:szCs w:val="24"/>
        </w:rPr>
      </w:pPr>
    </w:p>
    <w:p w14:paraId="5AA94182" w14:textId="77777777" w:rsidR="00E84895" w:rsidRDefault="00E84895" w:rsidP="00E84895">
      <w:pPr>
        <w:ind w:firstLine="0"/>
        <w:contextualSpacing/>
        <w:jc w:val="center"/>
        <w:rPr>
          <w:rFonts w:cs="Arial"/>
          <w:szCs w:val="24"/>
        </w:rPr>
      </w:pPr>
    </w:p>
    <w:p w14:paraId="2A430ADE" w14:textId="77777777" w:rsidR="00E84895" w:rsidRDefault="00E84895" w:rsidP="00E84895">
      <w:pPr>
        <w:ind w:firstLine="0"/>
        <w:contextualSpacing/>
        <w:jc w:val="center"/>
        <w:rPr>
          <w:rFonts w:cs="Arial"/>
          <w:szCs w:val="24"/>
        </w:rPr>
      </w:pPr>
    </w:p>
    <w:p w14:paraId="6904BD0A" w14:textId="77777777" w:rsidR="00E84895" w:rsidRDefault="00D40E18" w:rsidP="00E84895">
      <w:pPr>
        <w:ind w:firstLine="0"/>
        <w:contextualSpacing/>
        <w:jc w:val="center"/>
        <w:rPr>
          <w:rFonts w:cs="Arial"/>
          <w:szCs w:val="24"/>
        </w:rPr>
      </w:pPr>
      <w:r>
        <w:rPr>
          <w:rFonts w:cs="Arial"/>
          <w:szCs w:val="24"/>
        </w:rPr>
        <w:t>Florianópolis</w:t>
      </w:r>
    </w:p>
    <w:p w14:paraId="75D51307" w14:textId="77777777" w:rsidR="00E84895" w:rsidRDefault="00D40E18" w:rsidP="00D40E18">
      <w:pPr>
        <w:ind w:firstLine="0"/>
        <w:contextualSpacing/>
        <w:jc w:val="center"/>
        <w:rPr>
          <w:rFonts w:cs="Arial"/>
          <w:szCs w:val="24"/>
        </w:rPr>
      </w:pPr>
      <w:r>
        <w:rPr>
          <w:rFonts w:cs="Arial"/>
          <w:szCs w:val="24"/>
        </w:rPr>
        <w:t>2026</w:t>
      </w:r>
    </w:p>
    <w:p w14:paraId="0A47F10D" w14:textId="77777777" w:rsidR="00645D82" w:rsidRDefault="00645D82" w:rsidP="00D40E18">
      <w:pPr>
        <w:ind w:firstLine="0"/>
        <w:contextualSpacing/>
        <w:jc w:val="center"/>
        <w:rPr>
          <w:rFonts w:cs="Arial"/>
          <w:szCs w:val="24"/>
        </w:rPr>
      </w:pPr>
    </w:p>
    <w:p w14:paraId="04F73CCB" w14:textId="13524983" w:rsidR="00645D82" w:rsidRPr="00362BEC" w:rsidRDefault="00645D82" w:rsidP="00645D82">
      <w:pPr>
        <w:ind w:firstLine="0"/>
        <w:contextualSpacing/>
        <w:jc w:val="center"/>
        <w:rPr>
          <w:rFonts w:cs="Arial"/>
          <w:szCs w:val="24"/>
        </w:rPr>
      </w:pPr>
      <w:r>
        <w:rPr>
          <w:rFonts w:cs="Arial"/>
          <w:szCs w:val="24"/>
        </w:rPr>
        <w:lastRenderedPageBreak/>
        <w:t xml:space="preserve">Vanclercio </w:t>
      </w:r>
      <w:r w:rsidR="00833AFE">
        <w:rPr>
          <w:rFonts w:cs="Arial"/>
          <w:szCs w:val="24"/>
        </w:rPr>
        <w:t>d</w:t>
      </w:r>
      <w:r>
        <w:rPr>
          <w:rFonts w:cs="Arial"/>
          <w:szCs w:val="24"/>
        </w:rPr>
        <w:t>a Rocha Pontes</w:t>
      </w:r>
    </w:p>
    <w:p w14:paraId="1BE3ECA6" w14:textId="77777777" w:rsidR="00362BEC" w:rsidRPr="00362BEC" w:rsidRDefault="00362BEC" w:rsidP="00126DBA">
      <w:pPr>
        <w:ind w:firstLine="0"/>
        <w:contextualSpacing/>
        <w:jc w:val="center"/>
        <w:rPr>
          <w:rFonts w:cs="Arial"/>
          <w:szCs w:val="24"/>
        </w:rPr>
      </w:pPr>
    </w:p>
    <w:p w14:paraId="11FA58ED" w14:textId="77777777" w:rsidR="00362BEC" w:rsidRPr="00362BEC" w:rsidRDefault="00362BEC" w:rsidP="00126DBA">
      <w:pPr>
        <w:ind w:firstLine="0"/>
        <w:contextualSpacing/>
        <w:jc w:val="center"/>
        <w:rPr>
          <w:rFonts w:cs="Arial"/>
          <w:szCs w:val="24"/>
        </w:rPr>
      </w:pPr>
    </w:p>
    <w:p w14:paraId="4C322D8D" w14:textId="77777777" w:rsidR="00362BEC" w:rsidRPr="00362BEC" w:rsidRDefault="00362BEC" w:rsidP="00126DBA">
      <w:pPr>
        <w:ind w:firstLine="0"/>
        <w:contextualSpacing/>
        <w:jc w:val="center"/>
        <w:rPr>
          <w:rFonts w:cs="Arial"/>
          <w:szCs w:val="24"/>
        </w:rPr>
      </w:pPr>
    </w:p>
    <w:p w14:paraId="3C0A4F91" w14:textId="77777777" w:rsidR="00362BEC" w:rsidRPr="00362BEC" w:rsidRDefault="00362BEC" w:rsidP="00126DBA">
      <w:pPr>
        <w:ind w:firstLine="0"/>
        <w:contextualSpacing/>
        <w:jc w:val="center"/>
        <w:rPr>
          <w:rFonts w:cs="Arial"/>
          <w:szCs w:val="24"/>
        </w:rPr>
      </w:pPr>
    </w:p>
    <w:p w14:paraId="729B433E" w14:textId="77777777" w:rsidR="00362BEC" w:rsidRPr="00362BEC" w:rsidRDefault="00362BEC" w:rsidP="00126DBA">
      <w:pPr>
        <w:ind w:firstLine="0"/>
        <w:contextualSpacing/>
        <w:jc w:val="center"/>
        <w:rPr>
          <w:rFonts w:cs="Arial"/>
          <w:szCs w:val="24"/>
        </w:rPr>
      </w:pPr>
    </w:p>
    <w:p w14:paraId="496F8BFF" w14:textId="77777777" w:rsidR="00362BEC" w:rsidRPr="00362BEC" w:rsidRDefault="00362BEC" w:rsidP="00126DBA">
      <w:pPr>
        <w:ind w:firstLine="0"/>
        <w:contextualSpacing/>
        <w:jc w:val="center"/>
        <w:rPr>
          <w:rFonts w:cs="Arial"/>
          <w:szCs w:val="24"/>
        </w:rPr>
      </w:pPr>
    </w:p>
    <w:p w14:paraId="575A93D2" w14:textId="77777777" w:rsidR="00362BEC" w:rsidRPr="00362BEC" w:rsidRDefault="00362BEC" w:rsidP="00126DBA">
      <w:pPr>
        <w:ind w:firstLine="0"/>
        <w:contextualSpacing/>
        <w:jc w:val="center"/>
        <w:rPr>
          <w:rFonts w:cs="Arial"/>
          <w:szCs w:val="24"/>
        </w:rPr>
      </w:pPr>
    </w:p>
    <w:p w14:paraId="48E5C57E" w14:textId="77777777" w:rsidR="00362BEC" w:rsidRPr="00362BEC" w:rsidRDefault="00362BEC" w:rsidP="00126DBA">
      <w:pPr>
        <w:ind w:firstLine="0"/>
        <w:contextualSpacing/>
        <w:jc w:val="center"/>
        <w:rPr>
          <w:rFonts w:cs="Arial"/>
          <w:szCs w:val="24"/>
        </w:rPr>
      </w:pPr>
    </w:p>
    <w:p w14:paraId="31D64353" w14:textId="77777777" w:rsidR="00362BEC" w:rsidRPr="00362BEC" w:rsidRDefault="00362BEC" w:rsidP="00126DBA">
      <w:pPr>
        <w:ind w:firstLine="0"/>
        <w:contextualSpacing/>
        <w:jc w:val="center"/>
        <w:rPr>
          <w:rFonts w:cs="Arial"/>
          <w:szCs w:val="24"/>
        </w:rPr>
      </w:pPr>
    </w:p>
    <w:p w14:paraId="7DAE52B3" w14:textId="3C8505EC" w:rsidR="00362BEC" w:rsidRPr="00362BEC" w:rsidRDefault="00362BEC" w:rsidP="00126DBA">
      <w:pPr>
        <w:ind w:firstLine="0"/>
        <w:contextualSpacing/>
        <w:jc w:val="center"/>
        <w:rPr>
          <w:rFonts w:cs="Arial"/>
          <w:szCs w:val="24"/>
        </w:rPr>
      </w:pPr>
      <w:r w:rsidRPr="000C5B46">
        <w:rPr>
          <w:rFonts w:cs="Arial"/>
          <w:b/>
          <w:szCs w:val="24"/>
        </w:rPr>
        <w:t>Título</w:t>
      </w:r>
      <w:r w:rsidRPr="00362BEC">
        <w:rPr>
          <w:rFonts w:cs="Arial"/>
          <w:szCs w:val="24"/>
        </w:rPr>
        <w:t xml:space="preserve">: </w:t>
      </w:r>
      <w:r w:rsidR="005F501C" w:rsidRPr="00D40E18">
        <w:rPr>
          <w:rFonts w:asciiTheme="minorBidi" w:hAnsiTheme="minorBidi"/>
          <w:szCs w:val="24"/>
        </w:rPr>
        <w:t>O</w:t>
      </w:r>
      <w:r w:rsidR="005F501C" w:rsidRPr="00D40E18">
        <w:rPr>
          <w:rFonts w:asciiTheme="minorBidi" w:hAnsiTheme="minorBidi"/>
          <w:spacing w:val="-4"/>
          <w:szCs w:val="24"/>
        </w:rPr>
        <w:t xml:space="preserve"> </w:t>
      </w:r>
      <w:r w:rsidR="005F501C" w:rsidRPr="00D40E18">
        <w:rPr>
          <w:rFonts w:asciiTheme="minorBidi" w:hAnsiTheme="minorBidi"/>
          <w:szCs w:val="24"/>
        </w:rPr>
        <w:t>Potencial</w:t>
      </w:r>
      <w:r w:rsidR="005F501C" w:rsidRPr="00D40E18">
        <w:rPr>
          <w:rFonts w:asciiTheme="minorBidi" w:hAnsiTheme="minorBidi"/>
          <w:spacing w:val="-9"/>
          <w:szCs w:val="24"/>
        </w:rPr>
        <w:t xml:space="preserve"> </w:t>
      </w:r>
      <w:r w:rsidR="005F501C" w:rsidRPr="00D40E18">
        <w:rPr>
          <w:rFonts w:asciiTheme="minorBidi" w:hAnsiTheme="minorBidi"/>
          <w:szCs w:val="24"/>
        </w:rPr>
        <w:t>da</w:t>
      </w:r>
      <w:r w:rsidR="005F501C" w:rsidRPr="00D40E18">
        <w:rPr>
          <w:rFonts w:asciiTheme="minorBidi" w:hAnsiTheme="minorBidi"/>
          <w:spacing w:val="-7"/>
          <w:szCs w:val="24"/>
        </w:rPr>
        <w:t xml:space="preserve"> </w:t>
      </w:r>
      <w:r w:rsidR="005F501C" w:rsidRPr="00D40E18">
        <w:rPr>
          <w:rFonts w:asciiTheme="minorBidi" w:hAnsiTheme="minorBidi"/>
          <w:szCs w:val="24"/>
        </w:rPr>
        <w:t>Inteligência</w:t>
      </w:r>
      <w:r w:rsidR="005F501C" w:rsidRPr="00D40E18">
        <w:rPr>
          <w:rFonts w:asciiTheme="minorBidi" w:hAnsiTheme="minorBidi"/>
          <w:spacing w:val="-7"/>
          <w:szCs w:val="24"/>
        </w:rPr>
        <w:t xml:space="preserve"> </w:t>
      </w:r>
      <w:r w:rsidR="005F501C" w:rsidRPr="00D40E18">
        <w:rPr>
          <w:rFonts w:asciiTheme="minorBidi" w:hAnsiTheme="minorBidi"/>
          <w:szCs w:val="24"/>
        </w:rPr>
        <w:t>Artificial</w:t>
      </w:r>
      <w:r w:rsidR="005F501C" w:rsidRPr="00D40E18">
        <w:rPr>
          <w:rFonts w:asciiTheme="minorBidi" w:hAnsiTheme="minorBidi"/>
          <w:spacing w:val="-6"/>
          <w:szCs w:val="24"/>
        </w:rPr>
        <w:t xml:space="preserve"> </w:t>
      </w:r>
      <w:r w:rsidR="005F501C" w:rsidRPr="00D40E18">
        <w:rPr>
          <w:rFonts w:asciiTheme="minorBidi" w:hAnsiTheme="minorBidi"/>
          <w:szCs w:val="24"/>
        </w:rPr>
        <w:t xml:space="preserve">para a Gestão da Informação </w:t>
      </w:r>
      <w:r w:rsidR="005F501C">
        <w:rPr>
          <w:rFonts w:asciiTheme="minorBidi" w:hAnsiTheme="minorBidi"/>
          <w:szCs w:val="24"/>
        </w:rPr>
        <w:t>em</w:t>
      </w:r>
      <w:r w:rsidR="005F501C" w:rsidRPr="00D40E18">
        <w:rPr>
          <w:rFonts w:asciiTheme="minorBidi" w:hAnsiTheme="minorBidi"/>
          <w:szCs w:val="24"/>
        </w:rPr>
        <w:t xml:space="preserve"> Contabilidade pelo</w:t>
      </w:r>
      <w:r w:rsidR="005F501C" w:rsidRPr="00D40E18">
        <w:rPr>
          <w:rFonts w:asciiTheme="minorBidi" w:hAnsiTheme="minorBidi"/>
          <w:spacing w:val="-6"/>
          <w:szCs w:val="24"/>
        </w:rPr>
        <w:t xml:space="preserve"> </w:t>
      </w:r>
      <w:r w:rsidR="005F501C">
        <w:rPr>
          <w:rFonts w:asciiTheme="minorBidi" w:hAnsiTheme="minorBidi"/>
          <w:spacing w:val="-2"/>
          <w:szCs w:val="24"/>
        </w:rPr>
        <w:t>M</w:t>
      </w:r>
      <w:r w:rsidR="005F501C" w:rsidRPr="00D40E18">
        <w:rPr>
          <w:rFonts w:asciiTheme="minorBidi" w:hAnsiTheme="minorBidi"/>
          <w:spacing w:val="-2"/>
          <w:szCs w:val="24"/>
        </w:rPr>
        <w:t>étodo</w:t>
      </w:r>
      <w:r w:rsidR="005F501C" w:rsidRPr="00D40E18">
        <w:rPr>
          <w:rFonts w:asciiTheme="minorBidi" w:hAnsiTheme="minorBidi"/>
          <w:spacing w:val="-10"/>
          <w:szCs w:val="24"/>
        </w:rPr>
        <w:t xml:space="preserve"> </w:t>
      </w:r>
      <w:r w:rsidR="005F501C">
        <w:rPr>
          <w:rFonts w:asciiTheme="minorBidi" w:hAnsiTheme="minorBidi"/>
          <w:szCs w:val="24"/>
        </w:rPr>
        <w:t>Retrieval-Augmented Generation</w:t>
      </w:r>
      <w:r w:rsidR="005F501C" w:rsidRPr="00D40E18">
        <w:rPr>
          <w:rFonts w:asciiTheme="minorBidi" w:hAnsiTheme="minorBidi"/>
          <w:spacing w:val="-6"/>
          <w:szCs w:val="24"/>
        </w:rPr>
        <w:t xml:space="preserve"> </w:t>
      </w:r>
      <w:r w:rsidR="005F501C" w:rsidRPr="00D40E18">
        <w:rPr>
          <w:rFonts w:asciiTheme="minorBidi" w:hAnsiTheme="minorBidi"/>
          <w:szCs w:val="24"/>
        </w:rPr>
        <w:t>(RAG)</w:t>
      </w:r>
    </w:p>
    <w:p w14:paraId="23A78987" w14:textId="77777777" w:rsidR="00362BEC" w:rsidRPr="00362BEC" w:rsidRDefault="00362BEC" w:rsidP="00126DBA">
      <w:pPr>
        <w:ind w:firstLine="0"/>
        <w:contextualSpacing/>
        <w:jc w:val="center"/>
        <w:rPr>
          <w:rFonts w:cs="Arial"/>
          <w:szCs w:val="24"/>
        </w:rPr>
      </w:pPr>
    </w:p>
    <w:p w14:paraId="6D53B41E" w14:textId="77777777" w:rsidR="00362BEC" w:rsidRPr="00362BEC" w:rsidRDefault="00362BEC" w:rsidP="00126DBA">
      <w:pPr>
        <w:ind w:firstLine="0"/>
        <w:contextualSpacing/>
        <w:jc w:val="center"/>
        <w:rPr>
          <w:rFonts w:cs="Arial"/>
          <w:szCs w:val="24"/>
        </w:rPr>
      </w:pPr>
    </w:p>
    <w:p w14:paraId="3F31C5F4" w14:textId="77777777" w:rsidR="00362BEC" w:rsidRPr="00362BEC" w:rsidRDefault="00362BEC" w:rsidP="00126DBA">
      <w:pPr>
        <w:ind w:firstLine="0"/>
        <w:contextualSpacing/>
        <w:jc w:val="center"/>
        <w:rPr>
          <w:rFonts w:cs="Arial"/>
          <w:szCs w:val="24"/>
        </w:rPr>
      </w:pPr>
    </w:p>
    <w:p w14:paraId="73840092" w14:textId="77777777" w:rsidR="00362BEC" w:rsidRPr="00362BEC" w:rsidRDefault="00362BEC" w:rsidP="00AF18BF">
      <w:pPr>
        <w:contextualSpacing/>
        <w:jc w:val="center"/>
        <w:rPr>
          <w:rFonts w:cs="Arial"/>
          <w:szCs w:val="24"/>
        </w:rPr>
      </w:pPr>
    </w:p>
    <w:p w14:paraId="2A16E690" w14:textId="77777777" w:rsidR="00362BEC" w:rsidRPr="008E523A" w:rsidRDefault="00B20D40" w:rsidP="00C15426">
      <w:pPr>
        <w:spacing w:line="240" w:lineRule="auto"/>
        <w:ind w:left="4536" w:firstLine="0"/>
        <w:contextualSpacing/>
        <w:rPr>
          <w:rFonts w:cs="Arial"/>
          <w:sz w:val="20"/>
          <w:szCs w:val="20"/>
        </w:rPr>
      </w:pPr>
      <w:r w:rsidRPr="00EF4BFA">
        <w:rPr>
          <w:sz w:val="20"/>
          <w:szCs w:val="20"/>
        </w:rPr>
        <w:t xml:space="preserve">Trabalho </w:t>
      </w:r>
      <w:r w:rsidR="000F1BEA">
        <w:rPr>
          <w:sz w:val="20"/>
          <w:szCs w:val="20"/>
        </w:rPr>
        <w:t xml:space="preserve">de </w:t>
      </w:r>
      <w:r w:rsidRPr="00EF4BFA">
        <w:rPr>
          <w:sz w:val="20"/>
          <w:szCs w:val="20"/>
        </w:rPr>
        <w:t>Conclusão d</w:t>
      </w:r>
      <w:r w:rsidR="000F1BEA">
        <w:rPr>
          <w:sz w:val="20"/>
          <w:szCs w:val="20"/>
        </w:rPr>
        <w:t>e</w:t>
      </w:r>
      <w:r w:rsidRPr="00EF4BFA">
        <w:rPr>
          <w:sz w:val="20"/>
          <w:szCs w:val="20"/>
        </w:rPr>
        <w:t xml:space="preserve"> Curso </w:t>
      </w:r>
      <w:r w:rsidR="000F1BEA">
        <w:rPr>
          <w:sz w:val="20"/>
          <w:szCs w:val="20"/>
        </w:rPr>
        <w:t>submetido ao curso</w:t>
      </w:r>
      <w:r w:rsidR="004C3713">
        <w:rPr>
          <w:sz w:val="20"/>
          <w:szCs w:val="20"/>
        </w:rPr>
        <w:t xml:space="preserve"> de</w:t>
      </w:r>
      <w:r w:rsidR="000F1BEA">
        <w:rPr>
          <w:sz w:val="20"/>
          <w:szCs w:val="20"/>
        </w:rPr>
        <w:t xml:space="preserve"> </w:t>
      </w:r>
      <w:r w:rsidR="00890D27">
        <w:rPr>
          <w:sz w:val="20"/>
          <w:szCs w:val="20"/>
        </w:rPr>
        <w:t>C</w:t>
      </w:r>
      <w:r w:rsidR="00645D82">
        <w:rPr>
          <w:sz w:val="20"/>
          <w:szCs w:val="20"/>
        </w:rPr>
        <w:t>iências Contábeis</w:t>
      </w:r>
      <w:r w:rsidR="00362BEC" w:rsidRPr="008E523A">
        <w:rPr>
          <w:rFonts w:cs="Arial"/>
          <w:sz w:val="20"/>
          <w:szCs w:val="20"/>
        </w:rPr>
        <w:t xml:space="preserve"> </w:t>
      </w:r>
      <w:r>
        <w:rPr>
          <w:rFonts w:cs="Arial"/>
          <w:sz w:val="20"/>
          <w:szCs w:val="20"/>
        </w:rPr>
        <w:t xml:space="preserve">do Centro </w:t>
      </w:r>
      <w:r w:rsidR="00A7040E">
        <w:rPr>
          <w:rFonts w:cs="Arial"/>
          <w:sz w:val="20"/>
          <w:szCs w:val="20"/>
        </w:rPr>
        <w:t>S</w:t>
      </w:r>
      <w:r w:rsidR="003561F6">
        <w:rPr>
          <w:rFonts w:cs="Arial"/>
          <w:sz w:val="20"/>
          <w:szCs w:val="20"/>
        </w:rPr>
        <w:t>o</w:t>
      </w:r>
      <w:r w:rsidR="00A7040E">
        <w:rPr>
          <w:rFonts w:cs="Arial"/>
          <w:sz w:val="20"/>
          <w:szCs w:val="20"/>
        </w:rPr>
        <w:t>cio</w:t>
      </w:r>
      <w:r w:rsidR="003561F6">
        <w:rPr>
          <w:rFonts w:cs="Arial"/>
          <w:sz w:val="20"/>
          <w:szCs w:val="20"/>
        </w:rPr>
        <w:t>e</w:t>
      </w:r>
      <w:r w:rsidR="00A7040E">
        <w:rPr>
          <w:rFonts w:cs="Arial"/>
          <w:sz w:val="20"/>
          <w:szCs w:val="20"/>
        </w:rPr>
        <w:t>conômico</w:t>
      </w:r>
      <w:r w:rsidR="00362BEC" w:rsidRPr="008E523A">
        <w:rPr>
          <w:rFonts w:cs="Arial"/>
          <w:sz w:val="20"/>
          <w:szCs w:val="20"/>
        </w:rPr>
        <w:t xml:space="preserve"> da Universidade Federal de Santa Catarina </w:t>
      </w:r>
      <w:r w:rsidR="007833B9">
        <w:rPr>
          <w:rFonts w:cs="Arial"/>
          <w:sz w:val="20"/>
          <w:szCs w:val="20"/>
        </w:rPr>
        <w:t xml:space="preserve">como requisito parcial </w:t>
      </w:r>
      <w:r w:rsidR="00362BEC" w:rsidRPr="008E523A">
        <w:rPr>
          <w:rFonts w:cs="Arial"/>
          <w:sz w:val="20"/>
          <w:szCs w:val="20"/>
        </w:rPr>
        <w:t xml:space="preserve">para a obtenção do título de </w:t>
      </w:r>
      <w:r w:rsidR="00A7040E">
        <w:rPr>
          <w:rFonts w:cs="Arial"/>
          <w:sz w:val="20"/>
          <w:szCs w:val="20"/>
        </w:rPr>
        <w:t>Bacharel e</w:t>
      </w:r>
      <w:r w:rsidR="001B0C81">
        <w:rPr>
          <w:rFonts w:cs="Arial"/>
          <w:sz w:val="20"/>
          <w:szCs w:val="20"/>
        </w:rPr>
        <w:t>m Ciências Contábeis</w:t>
      </w:r>
      <w:r w:rsidR="00BB3CE4">
        <w:rPr>
          <w:rFonts w:cs="Arial"/>
          <w:sz w:val="20"/>
          <w:szCs w:val="20"/>
        </w:rPr>
        <w:t>.</w:t>
      </w:r>
    </w:p>
    <w:p w14:paraId="4B97F02A" w14:textId="77777777" w:rsidR="00AF18BF" w:rsidRDefault="00AF18BF" w:rsidP="00AF18BF">
      <w:pPr>
        <w:spacing w:line="240" w:lineRule="auto"/>
        <w:ind w:left="4536"/>
        <w:contextualSpacing/>
        <w:rPr>
          <w:rFonts w:cs="Arial"/>
          <w:sz w:val="20"/>
          <w:szCs w:val="20"/>
        </w:rPr>
      </w:pPr>
    </w:p>
    <w:p w14:paraId="1EE54A89" w14:textId="77777777" w:rsidR="00362BEC" w:rsidRPr="008E523A" w:rsidRDefault="00362BEC" w:rsidP="00715B0F">
      <w:pPr>
        <w:spacing w:line="240" w:lineRule="auto"/>
        <w:ind w:left="4536" w:firstLine="0"/>
        <w:contextualSpacing/>
        <w:rPr>
          <w:rFonts w:cs="Arial"/>
          <w:sz w:val="20"/>
          <w:szCs w:val="20"/>
        </w:rPr>
      </w:pPr>
      <w:r w:rsidRPr="008E523A">
        <w:rPr>
          <w:rFonts w:cs="Arial"/>
          <w:sz w:val="20"/>
          <w:szCs w:val="20"/>
        </w:rPr>
        <w:t xml:space="preserve">Orientador: </w:t>
      </w:r>
      <w:r w:rsidR="00FE0890" w:rsidRPr="008E523A">
        <w:rPr>
          <w:rFonts w:cs="Arial"/>
          <w:sz w:val="20"/>
          <w:szCs w:val="20"/>
        </w:rPr>
        <w:t>Prof.</w:t>
      </w:r>
      <w:r w:rsidR="003C4200">
        <w:rPr>
          <w:rFonts w:cs="Arial"/>
          <w:sz w:val="20"/>
          <w:szCs w:val="20"/>
        </w:rPr>
        <w:t xml:space="preserve"> </w:t>
      </w:r>
      <w:r w:rsidR="00715B0F">
        <w:rPr>
          <w:rFonts w:cs="Arial"/>
          <w:sz w:val="20"/>
          <w:szCs w:val="20"/>
        </w:rPr>
        <w:t xml:space="preserve">Dr. </w:t>
      </w:r>
      <w:r w:rsidR="003C4200" w:rsidRPr="003C4200">
        <w:rPr>
          <w:rFonts w:cs="Arial"/>
          <w:sz w:val="20"/>
          <w:szCs w:val="20"/>
        </w:rPr>
        <w:t>Valmir Emil Hoffmann</w:t>
      </w:r>
    </w:p>
    <w:p w14:paraId="5D6923FD" w14:textId="77777777" w:rsidR="00362BEC" w:rsidRPr="00362BEC" w:rsidRDefault="00362BEC" w:rsidP="00930E03">
      <w:pPr>
        <w:contextualSpacing/>
        <w:jc w:val="center"/>
        <w:rPr>
          <w:rFonts w:cs="Arial"/>
          <w:szCs w:val="24"/>
        </w:rPr>
      </w:pPr>
    </w:p>
    <w:p w14:paraId="25967FEC" w14:textId="77777777" w:rsidR="00362BEC" w:rsidRDefault="00362BEC" w:rsidP="00930E03">
      <w:pPr>
        <w:contextualSpacing/>
        <w:jc w:val="center"/>
        <w:rPr>
          <w:rFonts w:cs="Arial"/>
          <w:szCs w:val="24"/>
        </w:rPr>
      </w:pPr>
    </w:p>
    <w:p w14:paraId="19B64080" w14:textId="77777777" w:rsidR="00AF18BF" w:rsidRDefault="00AF18BF" w:rsidP="00930E03">
      <w:pPr>
        <w:contextualSpacing/>
        <w:jc w:val="center"/>
        <w:rPr>
          <w:rFonts w:cs="Arial"/>
          <w:szCs w:val="24"/>
        </w:rPr>
      </w:pPr>
    </w:p>
    <w:p w14:paraId="7FD53813" w14:textId="77777777" w:rsidR="00AF18BF" w:rsidRDefault="00AF18BF" w:rsidP="00930E03">
      <w:pPr>
        <w:contextualSpacing/>
        <w:jc w:val="center"/>
        <w:rPr>
          <w:rFonts w:cs="Arial"/>
          <w:szCs w:val="24"/>
        </w:rPr>
      </w:pPr>
    </w:p>
    <w:p w14:paraId="31D53F58" w14:textId="77777777" w:rsidR="00AF18BF" w:rsidRDefault="00AF18BF" w:rsidP="00930E03">
      <w:pPr>
        <w:contextualSpacing/>
        <w:jc w:val="center"/>
        <w:rPr>
          <w:rFonts w:cs="Arial"/>
          <w:szCs w:val="24"/>
        </w:rPr>
      </w:pPr>
    </w:p>
    <w:p w14:paraId="5CEBD1FB" w14:textId="77777777" w:rsidR="00AF18BF" w:rsidRDefault="00AF18BF" w:rsidP="00930E03">
      <w:pPr>
        <w:contextualSpacing/>
        <w:jc w:val="center"/>
        <w:rPr>
          <w:rFonts w:cs="Arial"/>
          <w:szCs w:val="24"/>
        </w:rPr>
      </w:pPr>
    </w:p>
    <w:p w14:paraId="5DE3812B" w14:textId="77777777" w:rsidR="00A57398" w:rsidRDefault="00A57398" w:rsidP="00930E03">
      <w:pPr>
        <w:contextualSpacing/>
        <w:jc w:val="center"/>
        <w:rPr>
          <w:rFonts w:cs="Arial"/>
          <w:szCs w:val="24"/>
        </w:rPr>
      </w:pPr>
    </w:p>
    <w:p w14:paraId="7BDF398A" w14:textId="77777777" w:rsidR="004C3713" w:rsidRPr="00362BEC" w:rsidRDefault="004C3713" w:rsidP="00930E03">
      <w:pPr>
        <w:contextualSpacing/>
        <w:jc w:val="center"/>
        <w:rPr>
          <w:rFonts w:cs="Arial"/>
          <w:szCs w:val="24"/>
        </w:rPr>
      </w:pPr>
    </w:p>
    <w:p w14:paraId="3DAF6B0E" w14:textId="77777777" w:rsidR="00362BEC" w:rsidRPr="00362BEC" w:rsidRDefault="00362BEC" w:rsidP="00930E03">
      <w:pPr>
        <w:contextualSpacing/>
        <w:jc w:val="center"/>
        <w:rPr>
          <w:rFonts w:cs="Arial"/>
          <w:szCs w:val="24"/>
        </w:rPr>
      </w:pPr>
    </w:p>
    <w:p w14:paraId="0DAABEBF" w14:textId="77777777" w:rsidR="00272A82" w:rsidRPr="00362BEC" w:rsidRDefault="00FD1E37" w:rsidP="00272A82">
      <w:pPr>
        <w:ind w:firstLine="0"/>
        <w:contextualSpacing/>
        <w:jc w:val="center"/>
        <w:rPr>
          <w:rFonts w:cs="Arial"/>
          <w:szCs w:val="24"/>
        </w:rPr>
      </w:pPr>
      <w:r>
        <w:rPr>
          <w:rFonts w:cs="Arial"/>
          <w:szCs w:val="24"/>
        </w:rPr>
        <w:t>Florianópolis</w:t>
      </w:r>
    </w:p>
    <w:p w14:paraId="6A6463E0" w14:textId="77777777" w:rsidR="00742191" w:rsidRDefault="00FD1E37" w:rsidP="00272A82">
      <w:pPr>
        <w:ind w:firstLine="0"/>
        <w:contextualSpacing/>
        <w:jc w:val="center"/>
        <w:rPr>
          <w:rFonts w:cs="Arial"/>
          <w:szCs w:val="24"/>
        </w:rPr>
      </w:pPr>
      <w:r>
        <w:rPr>
          <w:rFonts w:cs="Arial"/>
          <w:szCs w:val="24"/>
        </w:rPr>
        <w:t>2026</w:t>
      </w:r>
    </w:p>
    <w:p w14:paraId="4E88ADB9" w14:textId="77777777" w:rsidR="00362BEC" w:rsidRPr="00362BEC" w:rsidRDefault="00362BEC" w:rsidP="004241C2">
      <w:pPr>
        <w:spacing w:line="240" w:lineRule="auto"/>
        <w:ind w:firstLine="0"/>
        <w:contextualSpacing/>
        <w:rPr>
          <w:rFonts w:cs="Arial"/>
          <w:szCs w:val="24"/>
        </w:rPr>
      </w:pPr>
    </w:p>
    <w:p w14:paraId="6C7D715D" w14:textId="77777777" w:rsidR="00362BEC" w:rsidRPr="00362BEC" w:rsidRDefault="00362BEC" w:rsidP="00126DBA">
      <w:pPr>
        <w:spacing w:line="240" w:lineRule="auto"/>
        <w:ind w:firstLine="0"/>
        <w:contextualSpacing/>
        <w:jc w:val="center"/>
        <w:rPr>
          <w:rFonts w:cs="Arial"/>
          <w:szCs w:val="24"/>
        </w:rPr>
      </w:pPr>
    </w:p>
    <w:p w14:paraId="791AD619" w14:textId="77777777" w:rsidR="00362BEC" w:rsidRPr="00362BEC" w:rsidRDefault="00362BEC" w:rsidP="00126DBA">
      <w:pPr>
        <w:spacing w:line="240" w:lineRule="auto"/>
        <w:ind w:firstLine="0"/>
        <w:contextualSpacing/>
        <w:jc w:val="center"/>
        <w:rPr>
          <w:rFonts w:cs="Arial"/>
          <w:szCs w:val="24"/>
        </w:rPr>
      </w:pPr>
    </w:p>
    <w:p w14:paraId="15947D96" w14:textId="77777777" w:rsidR="00362BEC" w:rsidRPr="00362BEC" w:rsidRDefault="00362BEC" w:rsidP="00126DBA">
      <w:pPr>
        <w:spacing w:line="240" w:lineRule="auto"/>
        <w:ind w:firstLine="0"/>
        <w:contextualSpacing/>
        <w:jc w:val="center"/>
        <w:rPr>
          <w:rFonts w:cs="Arial"/>
          <w:szCs w:val="24"/>
        </w:rPr>
      </w:pPr>
    </w:p>
    <w:p w14:paraId="7CA2AABF" w14:textId="77777777" w:rsidR="00362BEC" w:rsidRPr="00362BEC" w:rsidRDefault="00362BEC" w:rsidP="00126DBA">
      <w:pPr>
        <w:spacing w:line="240" w:lineRule="auto"/>
        <w:ind w:firstLine="0"/>
        <w:contextualSpacing/>
        <w:jc w:val="center"/>
        <w:rPr>
          <w:rFonts w:cs="Arial"/>
          <w:szCs w:val="24"/>
        </w:rPr>
      </w:pPr>
    </w:p>
    <w:p w14:paraId="077D57A1" w14:textId="77777777" w:rsidR="00362BEC" w:rsidRPr="00362BEC" w:rsidRDefault="00362BEC" w:rsidP="00126DBA">
      <w:pPr>
        <w:spacing w:line="240" w:lineRule="auto"/>
        <w:ind w:firstLine="0"/>
        <w:contextualSpacing/>
        <w:jc w:val="center"/>
        <w:rPr>
          <w:rFonts w:cs="Arial"/>
          <w:szCs w:val="24"/>
        </w:rPr>
      </w:pPr>
    </w:p>
    <w:p w14:paraId="6E9760E0" w14:textId="77777777" w:rsidR="00362BEC" w:rsidRPr="00362BEC" w:rsidRDefault="00362BEC" w:rsidP="00126DBA">
      <w:pPr>
        <w:spacing w:line="240" w:lineRule="auto"/>
        <w:ind w:firstLine="0"/>
        <w:contextualSpacing/>
        <w:jc w:val="center"/>
        <w:rPr>
          <w:rFonts w:cs="Arial"/>
          <w:szCs w:val="24"/>
        </w:rPr>
      </w:pPr>
    </w:p>
    <w:p w14:paraId="406C63B7" w14:textId="77777777" w:rsidR="00362BEC" w:rsidRDefault="00362BEC" w:rsidP="00126DBA">
      <w:pPr>
        <w:spacing w:line="240" w:lineRule="auto"/>
        <w:ind w:firstLine="0"/>
        <w:contextualSpacing/>
        <w:jc w:val="center"/>
        <w:rPr>
          <w:rFonts w:cs="Arial"/>
          <w:szCs w:val="24"/>
        </w:rPr>
      </w:pPr>
    </w:p>
    <w:p w14:paraId="193A4484" w14:textId="77777777" w:rsidR="001C58DC" w:rsidRDefault="001C58DC" w:rsidP="00126DBA">
      <w:pPr>
        <w:spacing w:line="240" w:lineRule="auto"/>
        <w:ind w:firstLine="0"/>
        <w:contextualSpacing/>
        <w:jc w:val="center"/>
        <w:rPr>
          <w:rFonts w:cs="Arial"/>
          <w:szCs w:val="24"/>
        </w:rPr>
      </w:pPr>
    </w:p>
    <w:p w14:paraId="6B63380B" w14:textId="77777777" w:rsidR="001C58DC" w:rsidRDefault="001C58DC" w:rsidP="00126DBA">
      <w:pPr>
        <w:spacing w:line="240" w:lineRule="auto"/>
        <w:ind w:firstLine="0"/>
        <w:contextualSpacing/>
        <w:jc w:val="center"/>
        <w:rPr>
          <w:rFonts w:cs="Arial"/>
          <w:szCs w:val="24"/>
        </w:rPr>
      </w:pPr>
    </w:p>
    <w:p w14:paraId="5869F1C2" w14:textId="77777777" w:rsidR="001C58DC" w:rsidRDefault="001C58DC" w:rsidP="00126DBA">
      <w:pPr>
        <w:spacing w:line="240" w:lineRule="auto"/>
        <w:ind w:firstLine="0"/>
        <w:contextualSpacing/>
        <w:jc w:val="center"/>
        <w:rPr>
          <w:rFonts w:cs="Arial"/>
          <w:szCs w:val="24"/>
        </w:rPr>
      </w:pPr>
    </w:p>
    <w:p w14:paraId="736C91BD" w14:textId="77777777" w:rsidR="001C58DC" w:rsidRDefault="001C58DC" w:rsidP="00126DBA">
      <w:pPr>
        <w:spacing w:line="240" w:lineRule="auto"/>
        <w:ind w:firstLine="0"/>
        <w:contextualSpacing/>
        <w:jc w:val="center"/>
        <w:rPr>
          <w:rFonts w:cs="Arial"/>
          <w:szCs w:val="24"/>
        </w:rPr>
      </w:pPr>
    </w:p>
    <w:p w14:paraId="271FFFF0" w14:textId="77777777" w:rsidR="001C58DC" w:rsidRDefault="001C58DC" w:rsidP="00126DBA">
      <w:pPr>
        <w:spacing w:line="240" w:lineRule="auto"/>
        <w:ind w:firstLine="0"/>
        <w:contextualSpacing/>
        <w:jc w:val="center"/>
        <w:rPr>
          <w:rFonts w:cs="Arial"/>
          <w:szCs w:val="24"/>
        </w:rPr>
      </w:pPr>
    </w:p>
    <w:p w14:paraId="11AA72D5" w14:textId="77777777" w:rsidR="001C58DC" w:rsidRDefault="001C58DC" w:rsidP="00126DBA">
      <w:pPr>
        <w:spacing w:line="240" w:lineRule="auto"/>
        <w:ind w:firstLine="0"/>
        <w:contextualSpacing/>
        <w:jc w:val="center"/>
        <w:rPr>
          <w:rFonts w:cs="Arial"/>
          <w:szCs w:val="24"/>
        </w:rPr>
      </w:pPr>
    </w:p>
    <w:p w14:paraId="53040448" w14:textId="77777777" w:rsidR="001C58DC" w:rsidRDefault="001C58DC" w:rsidP="00126DBA">
      <w:pPr>
        <w:spacing w:line="240" w:lineRule="auto"/>
        <w:ind w:firstLine="0"/>
        <w:contextualSpacing/>
        <w:jc w:val="center"/>
        <w:rPr>
          <w:rFonts w:cs="Arial"/>
          <w:szCs w:val="24"/>
        </w:rPr>
      </w:pPr>
    </w:p>
    <w:p w14:paraId="5C25331E" w14:textId="77777777" w:rsidR="001C58DC" w:rsidRDefault="001C58DC" w:rsidP="00126DBA">
      <w:pPr>
        <w:spacing w:line="240" w:lineRule="auto"/>
        <w:ind w:firstLine="0"/>
        <w:contextualSpacing/>
        <w:jc w:val="center"/>
        <w:rPr>
          <w:rFonts w:cs="Arial"/>
          <w:szCs w:val="24"/>
        </w:rPr>
      </w:pPr>
    </w:p>
    <w:p w14:paraId="1A26F47F" w14:textId="77777777" w:rsidR="001C58DC" w:rsidRDefault="001C58DC" w:rsidP="00126DBA">
      <w:pPr>
        <w:spacing w:line="240" w:lineRule="auto"/>
        <w:ind w:firstLine="0"/>
        <w:contextualSpacing/>
        <w:jc w:val="center"/>
        <w:rPr>
          <w:rFonts w:cs="Arial"/>
          <w:szCs w:val="24"/>
        </w:rPr>
      </w:pPr>
    </w:p>
    <w:p w14:paraId="637E6382" w14:textId="77777777" w:rsidR="001C58DC" w:rsidRDefault="001C58DC" w:rsidP="00126DBA">
      <w:pPr>
        <w:spacing w:line="240" w:lineRule="auto"/>
        <w:ind w:firstLine="0"/>
        <w:contextualSpacing/>
        <w:jc w:val="center"/>
        <w:rPr>
          <w:rFonts w:cs="Arial"/>
          <w:szCs w:val="24"/>
        </w:rPr>
      </w:pPr>
    </w:p>
    <w:p w14:paraId="02BC54FC" w14:textId="77777777" w:rsidR="001C58DC" w:rsidRDefault="001C58DC" w:rsidP="00126DBA">
      <w:pPr>
        <w:spacing w:line="240" w:lineRule="auto"/>
        <w:ind w:firstLine="0"/>
        <w:contextualSpacing/>
        <w:jc w:val="center"/>
        <w:rPr>
          <w:rFonts w:cs="Arial"/>
          <w:szCs w:val="24"/>
        </w:rPr>
      </w:pPr>
    </w:p>
    <w:p w14:paraId="0E150A76" w14:textId="77777777" w:rsidR="001C58DC" w:rsidRDefault="001C58DC" w:rsidP="00126DBA">
      <w:pPr>
        <w:spacing w:line="240" w:lineRule="auto"/>
        <w:ind w:firstLine="0"/>
        <w:contextualSpacing/>
        <w:jc w:val="center"/>
        <w:rPr>
          <w:rFonts w:cs="Arial"/>
          <w:szCs w:val="24"/>
        </w:rPr>
      </w:pPr>
    </w:p>
    <w:p w14:paraId="583F0C36" w14:textId="77777777" w:rsidR="001C58DC" w:rsidRDefault="001C58DC" w:rsidP="00126DBA">
      <w:pPr>
        <w:spacing w:line="240" w:lineRule="auto"/>
        <w:ind w:firstLine="0"/>
        <w:contextualSpacing/>
        <w:jc w:val="center"/>
        <w:rPr>
          <w:rFonts w:cs="Arial"/>
          <w:szCs w:val="24"/>
        </w:rPr>
      </w:pPr>
    </w:p>
    <w:p w14:paraId="05C45F11" w14:textId="77777777" w:rsidR="001C58DC" w:rsidRDefault="001C58DC" w:rsidP="00126DBA">
      <w:pPr>
        <w:spacing w:line="240" w:lineRule="auto"/>
        <w:ind w:firstLine="0"/>
        <w:contextualSpacing/>
        <w:jc w:val="center"/>
        <w:rPr>
          <w:rFonts w:cs="Arial"/>
          <w:szCs w:val="24"/>
        </w:rPr>
      </w:pPr>
    </w:p>
    <w:p w14:paraId="597FD4C8" w14:textId="77777777" w:rsidR="00362BEC" w:rsidRPr="00362BEC" w:rsidRDefault="00362BEC" w:rsidP="00126DBA">
      <w:pPr>
        <w:spacing w:line="240" w:lineRule="auto"/>
        <w:ind w:firstLine="0"/>
        <w:contextualSpacing/>
        <w:jc w:val="center"/>
        <w:rPr>
          <w:rFonts w:cs="Arial"/>
          <w:szCs w:val="24"/>
        </w:rPr>
      </w:pPr>
    </w:p>
    <w:p w14:paraId="1812F30C" w14:textId="77777777" w:rsidR="00362BEC" w:rsidRPr="00362BEC" w:rsidRDefault="00362BEC" w:rsidP="00126DBA">
      <w:pPr>
        <w:spacing w:line="240" w:lineRule="auto"/>
        <w:ind w:firstLine="0"/>
        <w:contextualSpacing/>
        <w:jc w:val="center"/>
        <w:rPr>
          <w:rFonts w:cs="Arial"/>
          <w:szCs w:val="24"/>
        </w:rPr>
      </w:pPr>
    </w:p>
    <w:p w14:paraId="2A02C689" w14:textId="77777777" w:rsidR="001C58DC" w:rsidRDefault="001C58DC" w:rsidP="00126DBA">
      <w:pPr>
        <w:spacing w:line="240" w:lineRule="auto"/>
        <w:ind w:firstLine="0"/>
        <w:contextualSpacing/>
        <w:jc w:val="center"/>
        <w:rPr>
          <w:rFonts w:cs="Arial"/>
          <w:szCs w:val="24"/>
        </w:rPr>
      </w:pPr>
    </w:p>
    <w:tbl>
      <w:tblPr>
        <w:tblW w:w="6063" w:type="dxa"/>
        <w:tblLook w:val="04A0" w:firstRow="1" w:lastRow="0" w:firstColumn="1" w:lastColumn="0" w:noHBand="0" w:noVBand="1"/>
      </w:tblPr>
      <w:tblGrid>
        <w:gridCol w:w="6063"/>
      </w:tblGrid>
      <w:tr w:rsidR="001C58DC" w14:paraId="2D5F0156" w14:textId="77777777" w:rsidTr="00145F7B">
        <w:trPr>
          <w:trHeight w:val="369"/>
        </w:trPr>
        <w:tc>
          <w:tcPr>
            <w:tcW w:w="6063" w:type="dxa"/>
          </w:tcPr>
          <w:p w14:paraId="478751EE" w14:textId="77777777" w:rsidR="001C58DC" w:rsidRDefault="001C58DC" w:rsidP="00145F7B">
            <w:pPr>
              <w:ind w:left="721"/>
              <w:jc w:val="center"/>
            </w:pPr>
          </w:p>
        </w:tc>
      </w:tr>
      <w:tr w:rsidR="001C58DC" w14:paraId="0D445158" w14:textId="30C30CF8" w:rsidTr="00145F7B">
        <w:tblPrEx>
          <w:jc w:val="center"/>
        </w:tblPrEx>
        <w:trPr>
          <w:trHeight w:val="364"/>
          <w:jc w:val="center"/>
        </w:trPr>
        <w:tc>
          <w:tcPr>
            <w:tcW w:w="6063" w:type="dxa"/>
            <w:tcBorders>
              <w:left w:val="single" w:sz="4" w:space="0" w:color="000000"/>
              <w:right w:val="single" w:sz="4" w:space="0" w:color="000000"/>
            </w:tcBorders>
            <w:vAlign w:val="center"/>
          </w:tcPr>
          <w:p w14:paraId="45D55FEF" w14:textId="77777777" w:rsidR="001C58DC" w:rsidRDefault="00B632B5" w:rsidP="001C58DC">
            <w:pPr>
              <w:spacing w:line="240" w:lineRule="auto"/>
              <w:ind w:firstLine="0"/>
              <w:contextualSpacing/>
              <w:jc w:val="center"/>
              <w:rPr>
                <w:rFonts w:cs="Arial"/>
                <w:szCs w:val="24"/>
              </w:rPr>
            </w:pPr>
            <w:r>
              <w:rPr>
                <w:rFonts w:cs="Arial"/>
                <w:szCs w:val="24"/>
              </w:rPr>
              <w:t>Ficha catalográfica para trabalhos acadêmicos</w:t>
            </w:r>
            <w:r w:rsidR="004C3713" w:rsidRPr="00E103EF">
              <w:rPr>
                <w:rFonts w:cs="Arial"/>
                <w:szCs w:val="24"/>
              </w:rPr>
              <w:t xml:space="preserve"> </w:t>
            </w:r>
            <w:r w:rsidR="00E103EF">
              <w:rPr>
                <w:rFonts w:cs="Arial"/>
                <w:szCs w:val="24"/>
                <w:highlight w:val="yellow"/>
              </w:rPr>
              <w:t>[</w:t>
            </w:r>
            <w:r w:rsidR="004533EE">
              <w:rPr>
                <w:rFonts w:cs="Arial"/>
                <w:szCs w:val="24"/>
                <w:highlight w:val="yellow"/>
              </w:rPr>
              <w:t>E</w:t>
            </w:r>
            <w:r w:rsidR="000C4EAC" w:rsidRPr="000C4EAC">
              <w:rPr>
                <w:rFonts w:cs="Arial"/>
                <w:szCs w:val="24"/>
                <w:highlight w:val="yellow"/>
              </w:rPr>
              <w:t>lemento obrigatório</w:t>
            </w:r>
            <w:r w:rsidR="004533EE">
              <w:rPr>
                <w:rFonts w:cs="Arial"/>
                <w:szCs w:val="24"/>
                <w:highlight w:val="yellow"/>
              </w:rPr>
              <w:t>.</w:t>
            </w:r>
            <w:r w:rsidR="000C4EAC" w:rsidRPr="000C4EAC">
              <w:rPr>
                <w:rFonts w:cs="Arial"/>
                <w:szCs w:val="24"/>
                <w:highlight w:val="yellow"/>
              </w:rPr>
              <w:t>]</w:t>
            </w:r>
          </w:p>
          <w:p w14:paraId="25CE257F" w14:textId="77777777" w:rsidR="001C58DC" w:rsidRDefault="001C58DC" w:rsidP="001C58DC">
            <w:pPr>
              <w:spacing w:line="240" w:lineRule="auto"/>
              <w:ind w:firstLine="0"/>
              <w:contextualSpacing/>
              <w:jc w:val="center"/>
              <w:rPr>
                <w:rFonts w:cs="Arial"/>
                <w:szCs w:val="24"/>
              </w:rPr>
            </w:pPr>
          </w:p>
          <w:p w14:paraId="70815286" w14:textId="77777777" w:rsidR="001C58DC" w:rsidRPr="00362BEC" w:rsidRDefault="001C58DC" w:rsidP="001C58DC">
            <w:pPr>
              <w:spacing w:line="240" w:lineRule="auto"/>
              <w:ind w:firstLine="0"/>
              <w:contextualSpacing/>
              <w:jc w:val="center"/>
              <w:rPr>
                <w:rFonts w:cs="Arial"/>
                <w:szCs w:val="24"/>
              </w:rPr>
            </w:pPr>
            <w:r w:rsidRPr="004B684A">
              <w:rPr>
                <w:rFonts w:cs="Arial"/>
                <w:szCs w:val="24"/>
                <w:highlight w:val="yellow"/>
              </w:rPr>
              <w:t xml:space="preserve">[Insira </w:t>
            </w:r>
            <w:r w:rsidR="00CB3339" w:rsidRPr="004B684A">
              <w:rPr>
                <w:rFonts w:cs="Arial"/>
                <w:szCs w:val="24"/>
                <w:highlight w:val="yellow"/>
              </w:rPr>
              <w:t>neste espaço</w:t>
            </w:r>
            <w:r w:rsidRPr="004B684A">
              <w:rPr>
                <w:rFonts w:cs="Arial"/>
                <w:szCs w:val="24"/>
                <w:highlight w:val="yellow"/>
              </w:rPr>
              <w:t xml:space="preserve"> </w:t>
            </w:r>
            <w:r w:rsidRPr="002619DC">
              <w:rPr>
                <w:rFonts w:cs="Arial"/>
                <w:szCs w:val="24"/>
                <w:highlight w:val="yellow"/>
              </w:rPr>
              <w:t xml:space="preserve">a </w:t>
            </w:r>
            <w:r w:rsidR="002619DC" w:rsidRPr="002619DC">
              <w:rPr>
                <w:rFonts w:cs="Arial"/>
                <w:szCs w:val="24"/>
                <w:highlight w:val="yellow"/>
              </w:rPr>
              <w:t>ficha catalográfica para trabalhos acadêmicos</w:t>
            </w:r>
            <w:r w:rsidR="004533EE" w:rsidRPr="002619DC">
              <w:rPr>
                <w:rFonts w:cs="Arial"/>
                <w:szCs w:val="24"/>
                <w:highlight w:val="yellow"/>
              </w:rPr>
              <w:t>.</w:t>
            </w:r>
            <w:r w:rsidRPr="002619DC">
              <w:rPr>
                <w:rFonts w:cs="Arial"/>
                <w:szCs w:val="24"/>
                <w:highlight w:val="yellow"/>
              </w:rPr>
              <w:t>]</w:t>
            </w:r>
          </w:p>
          <w:p w14:paraId="2C47D345" w14:textId="77777777" w:rsidR="001C58DC" w:rsidRPr="00362BEC" w:rsidRDefault="001C58DC" w:rsidP="001C58DC">
            <w:pPr>
              <w:spacing w:line="240" w:lineRule="auto"/>
              <w:ind w:firstLine="0"/>
              <w:contextualSpacing/>
              <w:jc w:val="center"/>
              <w:rPr>
                <w:rFonts w:cs="Arial"/>
                <w:szCs w:val="24"/>
              </w:rPr>
            </w:pPr>
          </w:p>
          <w:p w14:paraId="5A80C9D1" w14:textId="77777777" w:rsidR="001C58DC" w:rsidRPr="004B684A" w:rsidRDefault="004B684A" w:rsidP="001C58DC">
            <w:pPr>
              <w:spacing w:line="240" w:lineRule="auto"/>
              <w:ind w:firstLine="0"/>
              <w:contextualSpacing/>
              <w:jc w:val="center"/>
              <w:rPr>
                <w:rFonts w:cs="Arial"/>
                <w:szCs w:val="24"/>
                <w:highlight w:val="yellow"/>
              </w:rPr>
            </w:pPr>
            <w:r w:rsidRPr="004B684A">
              <w:rPr>
                <w:rFonts w:cs="Arial"/>
                <w:szCs w:val="24"/>
                <w:highlight w:val="yellow"/>
              </w:rPr>
              <w:t>[</w:t>
            </w:r>
            <w:r w:rsidR="001C58DC" w:rsidRPr="004B684A">
              <w:rPr>
                <w:rFonts w:cs="Arial"/>
                <w:szCs w:val="24"/>
                <w:highlight w:val="yellow"/>
              </w:rPr>
              <w:t>A ficha é elaborada pelo(a) autor(a) no seguinte link</w:t>
            </w:r>
            <w:r w:rsidRPr="004B684A">
              <w:rPr>
                <w:rFonts w:cs="Arial"/>
                <w:szCs w:val="24"/>
                <w:highlight w:val="yellow"/>
              </w:rPr>
              <w:t>:</w:t>
            </w:r>
          </w:p>
          <w:p w14:paraId="19CB4945" w14:textId="77777777" w:rsidR="001C58DC" w:rsidRDefault="001C58DC" w:rsidP="001C58DC">
            <w:pPr>
              <w:spacing w:line="240" w:lineRule="auto"/>
              <w:ind w:firstLine="0"/>
              <w:contextualSpacing/>
              <w:jc w:val="center"/>
              <w:rPr>
                <w:rFonts w:cs="Arial"/>
                <w:szCs w:val="24"/>
              </w:rPr>
            </w:pPr>
            <w:hyperlink r:id="rId9" w:history="1">
              <w:r w:rsidRPr="004B684A">
                <w:rPr>
                  <w:rStyle w:val="Hyperlink"/>
                  <w:rFonts w:cs="Arial"/>
                  <w:szCs w:val="24"/>
                  <w:highlight w:val="yellow"/>
                </w:rPr>
                <w:t>http://portalbu.ufsc.br/ficha</w:t>
              </w:r>
            </w:hyperlink>
            <w:r w:rsidR="004B684A" w:rsidRPr="004B684A">
              <w:rPr>
                <w:rFonts w:cs="Arial"/>
                <w:szCs w:val="24"/>
                <w:highlight w:val="yellow"/>
              </w:rPr>
              <w:t>]</w:t>
            </w:r>
          </w:p>
          <w:p w14:paraId="26C69696" w14:textId="77777777" w:rsidR="001C58DC" w:rsidRDefault="001C58DC" w:rsidP="00145F7B">
            <w:pPr>
              <w:tabs>
                <w:tab w:val="left" w:pos="3614"/>
              </w:tabs>
              <w:ind w:firstLine="0"/>
              <w:jc w:val="center"/>
            </w:pPr>
            <w:hyperlink r:id="rId10"/>
          </w:p>
          <w:p w14:paraId="4396DA5F" w14:textId="2D44C1BC" w:rsidR="001C58DC" w:rsidRDefault="001C58DC" w:rsidP="00145F7B">
            <w:pPr>
              <w:tabs>
                <w:tab w:val="left" w:pos="3614"/>
              </w:tabs>
              <w:ind w:firstLine="0"/>
              <w:jc w:val="center"/>
            </w:pPr>
          </w:p>
        </w:tc>
      </w:tr>
      <w:tr w:rsidR="001C58DC" w14:paraId="56FC8DB0" w14:textId="41C91460" w:rsidTr="00145F7B">
        <w:tblPrEx>
          <w:jc w:val="center"/>
        </w:tblPrEx>
        <w:trPr>
          <w:trHeight w:val="364"/>
          <w:jc w:val="center"/>
        </w:trPr>
        <w:tc>
          <w:tcPr>
            <w:tcW w:w="6063" w:type="dxa"/>
            <w:tcBorders>
              <w:left w:val="single" w:sz="4" w:space="0" w:color="000000"/>
              <w:right w:val="single" w:sz="4" w:space="0" w:color="000000"/>
            </w:tcBorders>
            <w:vAlign w:val="center"/>
          </w:tcPr>
          <w:p w14:paraId="10F166DA" w14:textId="059F7DE6" w:rsidR="001C58DC" w:rsidRDefault="001C58DC" w:rsidP="00145F7B">
            <w:pPr>
              <w:pStyle w:val="PargrafodaLista1"/>
              <w:ind w:firstLine="0"/>
              <w:jc w:val="center"/>
            </w:pPr>
          </w:p>
        </w:tc>
      </w:tr>
      <w:tr w:rsidR="001C58DC" w14:paraId="72C34B91" w14:textId="52AD8B57" w:rsidTr="00145F7B">
        <w:tblPrEx>
          <w:jc w:val="center"/>
        </w:tblPrEx>
        <w:trPr>
          <w:trHeight w:val="364"/>
          <w:jc w:val="center"/>
        </w:trPr>
        <w:tc>
          <w:tcPr>
            <w:tcW w:w="6063" w:type="dxa"/>
            <w:tcBorders>
              <w:left w:val="single" w:sz="4" w:space="0" w:color="000000"/>
              <w:right w:val="single" w:sz="4" w:space="0" w:color="000000"/>
            </w:tcBorders>
            <w:vAlign w:val="center"/>
          </w:tcPr>
          <w:p w14:paraId="31D48A74" w14:textId="0877B3D8" w:rsidR="001C58DC" w:rsidRDefault="001C58DC" w:rsidP="00145F7B">
            <w:pPr>
              <w:tabs>
                <w:tab w:val="left" w:pos="3261"/>
              </w:tabs>
              <w:ind w:left="721" w:firstLine="1264"/>
              <w:jc w:val="center"/>
              <w:rPr>
                <w:szCs w:val="24"/>
              </w:rPr>
            </w:pPr>
          </w:p>
        </w:tc>
      </w:tr>
      <w:tr w:rsidR="001C58DC" w14:paraId="49D41E7D" w14:textId="733B083C" w:rsidTr="00145F7B">
        <w:tblPrEx>
          <w:jc w:val="center"/>
        </w:tblPrEx>
        <w:trPr>
          <w:trHeight w:val="364"/>
          <w:jc w:val="center"/>
        </w:trPr>
        <w:tc>
          <w:tcPr>
            <w:tcW w:w="6063" w:type="dxa"/>
            <w:tcBorders>
              <w:left w:val="single" w:sz="4" w:space="0" w:color="000000"/>
              <w:right w:val="single" w:sz="4" w:space="0" w:color="000000"/>
            </w:tcBorders>
            <w:vAlign w:val="center"/>
          </w:tcPr>
          <w:p w14:paraId="5BDDECC4" w14:textId="3EE3C3A4" w:rsidR="001C58DC" w:rsidRDefault="001C58DC" w:rsidP="00145F7B">
            <w:pPr>
              <w:jc w:val="center"/>
              <w:rPr>
                <w:szCs w:val="24"/>
              </w:rPr>
            </w:pPr>
          </w:p>
        </w:tc>
      </w:tr>
      <w:tr w:rsidR="001C58DC" w14:paraId="438F719A" w14:textId="37DD8F57" w:rsidTr="00145F7B">
        <w:tblPrEx>
          <w:jc w:val="center"/>
        </w:tblPrEx>
        <w:trPr>
          <w:trHeight w:val="364"/>
          <w:jc w:val="center"/>
        </w:trPr>
        <w:tc>
          <w:tcPr>
            <w:tcW w:w="6063" w:type="dxa"/>
            <w:tcBorders>
              <w:left w:val="single" w:sz="4" w:space="0" w:color="000000"/>
              <w:right w:val="single" w:sz="4" w:space="0" w:color="000000"/>
            </w:tcBorders>
            <w:vAlign w:val="center"/>
          </w:tcPr>
          <w:p w14:paraId="185C6390" w14:textId="6A07D8DF" w:rsidR="001C58DC" w:rsidRDefault="001C58DC" w:rsidP="00145F7B">
            <w:pPr>
              <w:ind w:left="721"/>
              <w:jc w:val="center"/>
              <w:rPr>
                <w:szCs w:val="24"/>
              </w:rPr>
            </w:pPr>
          </w:p>
        </w:tc>
      </w:tr>
      <w:tr w:rsidR="001C58DC" w14:paraId="11384D89" w14:textId="4A17CD1C" w:rsidTr="00145F7B">
        <w:tblPrEx>
          <w:jc w:val="center"/>
        </w:tblPrEx>
        <w:trPr>
          <w:trHeight w:val="317"/>
          <w:jc w:val="center"/>
        </w:trPr>
        <w:tc>
          <w:tcPr>
            <w:tcW w:w="6063" w:type="dxa"/>
            <w:tcBorders>
              <w:left w:val="single" w:sz="4" w:space="0" w:color="000000"/>
              <w:bottom w:val="single" w:sz="4" w:space="0" w:color="000000"/>
              <w:right w:val="single" w:sz="4" w:space="0" w:color="000000"/>
            </w:tcBorders>
            <w:vAlign w:val="center"/>
          </w:tcPr>
          <w:p w14:paraId="7DCF7DDE" w14:textId="2B3A8850" w:rsidR="001C58DC" w:rsidRDefault="001C58DC" w:rsidP="00145F7B">
            <w:pPr>
              <w:ind w:left="721"/>
              <w:jc w:val="center"/>
              <w:rPr>
                <w:szCs w:val="24"/>
              </w:rPr>
            </w:pPr>
          </w:p>
        </w:tc>
      </w:tr>
    </w:tbl>
    <w:p w14:paraId="7F8C37DB" w14:textId="77777777" w:rsidR="00B14CCF" w:rsidRPr="00362BEC" w:rsidRDefault="00B14CCF" w:rsidP="00B14CCF">
      <w:pPr>
        <w:spacing w:line="240" w:lineRule="auto"/>
        <w:contextualSpacing/>
        <w:jc w:val="center"/>
        <w:rPr>
          <w:rFonts w:cs="Arial"/>
          <w:szCs w:val="24"/>
        </w:rPr>
      </w:pPr>
    </w:p>
    <w:p w14:paraId="4147C1BF" w14:textId="77777777" w:rsidR="00362BEC" w:rsidRPr="00362BEC" w:rsidRDefault="00362BEC" w:rsidP="00B14CCF">
      <w:pPr>
        <w:spacing w:line="240" w:lineRule="auto"/>
        <w:contextualSpacing/>
        <w:jc w:val="center"/>
        <w:rPr>
          <w:rFonts w:cs="Arial"/>
          <w:szCs w:val="24"/>
        </w:rPr>
      </w:pPr>
    </w:p>
    <w:p w14:paraId="78E09985" w14:textId="77777777" w:rsidR="00B14CCF" w:rsidRDefault="00B14CCF" w:rsidP="00AF18BF">
      <w:pPr>
        <w:spacing w:line="240" w:lineRule="auto"/>
        <w:contextualSpacing/>
        <w:rPr>
          <w:rFonts w:cs="Arial"/>
          <w:szCs w:val="24"/>
        </w:rPr>
        <w:sectPr w:rsidR="00B14CCF" w:rsidSect="00B43EC0">
          <w:pgSz w:w="11906" w:h="16838" w:code="9"/>
          <w:pgMar w:top="1701" w:right="1134" w:bottom="1134" w:left="1701" w:header="709" w:footer="709" w:gutter="0"/>
          <w:cols w:space="708"/>
          <w:docGrid w:linePitch="360"/>
        </w:sectPr>
      </w:pPr>
    </w:p>
    <w:p w14:paraId="5B6E7B0D" w14:textId="56261292" w:rsidR="00362BEC" w:rsidRPr="002F600F" w:rsidRDefault="00FD1E37" w:rsidP="00126DBA">
      <w:pPr>
        <w:ind w:firstLine="0"/>
        <w:contextualSpacing/>
        <w:jc w:val="center"/>
        <w:rPr>
          <w:rFonts w:cs="Arial"/>
          <w:sz w:val="22"/>
        </w:rPr>
      </w:pPr>
      <w:r>
        <w:rPr>
          <w:rFonts w:cs="Arial"/>
          <w:sz w:val="22"/>
        </w:rPr>
        <w:lastRenderedPageBreak/>
        <w:t xml:space="preserve">Vanclercio </w:t>
      </w:r>
      <w:r w:rsidR="00833AFE">
        <w:rPr>
          <w:rFonts w:cs="Arial"/>
          <w:sz w:val="22"/>
        </w:rPr>
        <w:t>d</w:t>
      </w:r>
      <w:r>
        <w:rPr>
          <w:rFonts w:cs="Arial"/>
          <w:sz w:val="22"/>
        </w:rPr>
        <w:t>a Rocha Pontes</w:t>
      </w:r>
    </w:p>
    <w:p w14:paraId="387385C1" w14:textId="77777777" w:rsidR="00DF3B2D" w:rsidRPr="002F600F" w:rsidRDefault="00DF3B2D" w:rsidP="00126DBA">
      <w:pPr>
        <w:ind w:firstLine="0"/>
        <w:contextualSpacing/>
        <w:jc w:val="center"/>
        <w:rPr>
          <w:rFonts w:cs="Arial"/>
          <w:sz w:val="22"/>
        </w:rPr>
      </w:pPr>
    </w:p>
    <w:p w14:paraId="508EEE6A" w14:textId="45349E68" w:rsidR="001E3188" w:rsidRPr="002F600F" w:rsidRDefault="00362BEC" w:rsidP="00126DBA">
      <w:pPr>
        <w:ind w:firstLine="0"/>
        <w:contextualSpacing/>
        <w:jc w:val="center"/>
        <w:rPr>
          <w:rFonts w:cs="Arial"/>
          <w:sz w:val="22"/>
        </w:rPr>
      </w:pPr>
      <w:r w:rsidRPr="002F600F">
        <w:rPr>
          <w:rFonts w:cs="Arial"/>
          <w:b/>
          <w:sz w:val="22"/>
        </w:rPr>
        <w:t>Título</w:t>
      </w:r>
      <w:r w:rsidRPr="002F600F">
        <w:rPr>
          <w:rFonts w:cs="Arial"/>
          <w:sz w:val="22"/>
        </w:rPr>
        <w:t xml:space="preserve">: </w:t>
      </w:r>
      <w:r w:rsidR="00D128B6" w:rsidRPr="00D40E18">
        <w:rPr>
          <w:rFonts w:asciiTheme="minorBidi" w:hAnsiTheme="minorBidi"/>
          <w:szCs w:val="24"/>
        </w:rPr>
        <w:t>O</w:t>
      </w:r>
      <w:r w:rsidR="00D128B6" w:rsidRPr="00D40E18">
        <w:rPr>
          <w:rFonts w:asciiTheme="minorBidi" w:hAnsiTheme="minorBidi"/>
          <w:spacing w:val="-4"/>
          <w:szCs w:val="24"/>
        </w:rPr>
        <w:t xml:space="preserve"> </w:t>
      </w:r>
      <w:r w:rsidR="00D128B6" w:rsidRPr="00D40E18">
        <w:rPr>
          <w:rFonts w:asciiTheme="minorBidi" w:hAnsiTheme="minorBidi"/>
          <w:szCs w:val="24"/>
        </w:rPr>
        <w:t>Potencial</w:t>
      </w:r>
      <w:r w:rsidR="00D128B6" w:rsidRPr="00D40E18">
        <w:rPr>
          <w:rFonts w:asciiTheme="minorBidi" w:hAnsiTheme="minorBidi"/>
          <w:spacing w:val="-9"/>
          <w:szCs w:val="24"/>
        </w:rPr>
        <w:t xml:space="preserve"> </w:t>
      </w:r>
      <w:r w:rsidR="00D128B6" w:rsidRPr="00D40E18">
        <w:rPr>
          <w:rFonts w:asciiTheme="minorBidi" w:hAnsiTheme="minorBidi"/>
          <w:szCs w:val="24"/>
        </w:rPr>
        <w:t>da</w:t>
      </w:r>
      <w:r w:rsidR="00D128B6" w:rsidRPr="00D40E18">
        <w:rPr>
          <w:rFonts w:asciiTheme="minorBidi" w:hAnsiTheme="minorBidi"/>
          <w:spacing w:val="-7"/>
          <w:szCs w:val="24"/>
        </w:rPr>
        <w:t xml:space="preserve"> </w:t>
      </w:r>
      <w:r w:rsidR="00D128B6" w:rsidRPr="00D40E18">
        <w:rPr>
          <w:rFonts w:asciiTheme="minorBidi" w:hAnsiTheme="minorBidi"/>
          <w:szCs w:val="24"/>
        </w:rPr>
        <w:t>Inteligência</w:t>
      </w:r>
      <w:r w:rsidR="00D128B6" w:rsidRPr="00D40E18">
        <w:rPr>
          <w:rFonts w:asciiTheme="minorBidi" w:hAnsiTheme="minorBidi"/>
          <w:spacing w:val="-7"/>
          <w:szCs w:val="24"/>
        </w:rPr>
        <w:t xml:space="preserve"> </w:t>
      </w:r>
      <w:r w:rsidR="00D128B6" w:rsidRPr="00D40E18">
        <w:rPr>
          <w:rFonts w:asciiTheme="minorBidi" w:hAnsiTheme="minorBidi"/>
          <w:szCs w:val="24"/>
        </w:rPr>
        <w:t>Artificial</w:t>
      </w:r>
      <w:r w:rsidR="00D128B6" w:rsidRPr="00D40E18">
        <w:rPr>
          <w:rFonts w:asciiTheme="minorBidi" w:hAnsiTheme="minorBidi"/>
          <w:spacing w:val="-6"/>
          <w:szCs w:val="24"/>
        </w:rPr>
        <w:t xml:space="preserve"> </w:t>
      </w:r>
      <w:r w:rsidR="00D128B6" w:rsidRPr="00D40E18">
        <w:rPr>
          <w:rFonts w:asciiTheme="minorBidi" w:hAnsiTheme="minorBidi"/>
          <w:szCs w:val="24"/>
        </w:rPr>
        <w:t xml:space="preserve">para a Gestão da Informação </w:t>
      </w:r>
      <w:r w:rsidR="00D128B6">
        <w:rPr>
          <w:rFonts w:asciiTheme="minorBidi" w:hAnsiTheme="minorBidi"/>
          <w:szCs w:val="24"/>
        </w:rPr>
        <w:t>em</w:t>
      </w:r>
      <w:r w:rsidR="00D128B6" w:rsidRPr="00D40E18">
        <w:rPr>
          <w:rFonts w:asciiTheme="minorBidi" w:hAnsiTheme="minorBidi"/>
          <w:szCs w:val="24"/>
        </w:rPr>
        <w:t xml:space="preserve"> Contabilidade pelo</w:t>
      </w:r>
      <w:r w:rsidR="00D128B6" w:rsidRPr="00D40E18">
        <w:rPr>
          <w:rFonts w:asciiTheme="minorBidi" w:hAnsiTheme="minorBidi"/>
          <w:spacing w:val="-6"/>
          <w:szCs w:val="24"/>
        </w:rPr>
        <w:t xml:space="preserve"> </w:t>
      </w:r>
      <w:r w:rsidR="00D128B6">
        <w:rPr>
          <w:rFonts w:asciiTheme="minorBidi" w:hAnsiTheme="minorBidi"/>
          <w:spacing w:val="-2"/>
          <w:szCs w:val="24"/>
        </w:rPr>
        <w:t>M</w:t>
      </w:r>
      <w:r w:rsidR="00D128B6" w:rsidRPr="00D40E18">
        <w:rPr>
          <w:rFonts w:asciiTheme="minorBidi" w:hAnsiTheme="minorBidi"/>
          <w:spacing w:val="-2"/>
          <w:szCs w:val="24"/>
        </w:rPr>
        <w:t>étodo</w:t>
      </w:r>
      <w:r w:rsidR="00D128B6" w:rsidRPr="00D40E18">
        <w:rPr>
          <w:rFonts w:asciiTheme="minorBidi" w:hAnsiTheme="minorBidi"/>
          <w:spacing w:val="-10"/>
          <w:szCs w:val="24"/>
        </w:rPr>
        <w:t xml:space="preserve"> </w:t>
      </w:r>
      <w:r w:rsidR="00D128B6">
        <w:rPr>
          <w:rFonts w:asciiTheme="minorBidi" w:hAnsiTheme="minorBidi"/>
          <w:szCs w:val="24"/>
        </w:rPr>
        <w:t>Retrieval-Augmented Generation</w:t>
      </w:r>
      <w:r w:rsidR="00D128B6" w:rsidRPr="00D40E18">
        <w:rPr>
          <w:rFonts w:asciiTheme="minorBidi" w:hAnsiTheme="minorBidi"/>
          <w:spacing w:val="-6"/>
          <w:szCs w:val="24"/>
        </w:rPr>
        <w:t xml:space="preserve"> </w:t>
      </w:r>
      <w:r w:rsidR="00D128B6" w:rsidRPr="00D40E18">
        <w:rPr>
          <w:rFonts w:asciiTheme="minorBidi" w:hAnsiTheme="minorBidi"/>
          <w:szCs w:val="24"/>
        </w:rPr>
        <w:t>(RAG)</w:t>
      </w:r>
    </w:p>
    <w:p w14:paraId="00922212" w14:textId="77777777" w:rsidR="00DF3B2D" w:rsidRPr="002F600F" w:rsidRDefault="00DF3B2D" w:rsidP="001E3188">
      <w:pPr>
        <w:ind w:firstLine="0"/>
        <w:contextualSpacing/>
        <w:jc w:val="center"/>
        <w:rPr>
          <w:rFonts w:cs="Arial"/>
          <w:sz w:val="22"/>
        </w:rPr>
      </w:pPr>
    </w:p>
    <w:p w14:paraId="0131C0FE" w14:textId="77777777" w:rsidR="000F1BEA" w:rsidRDefault="000F1BEA" w:rsidP="00FD1E37">
      <w:pPr>
        <w:ind w:firstLine="0"/>
        <w:contextualSpacing/>
        <w:jc w:val="center"/>
        <w:rPr>
          <w:rFonts w:cs="Arial"/>
          <w:sz w:val="22"/>
          <w:highlight w:val="yellow"/>
        </w:rPr>
      </w:pPr>
      <w:r w:rsidRPr="000F1BEA">
        <w:rPr>
          <w:sz w:val="22"/>
        </w:rPr>
        <w:t xml:space="preserve">Este Trabalho de Conclusão de Curso foi julgado adequado para obtenção do título de </w:t>
      </w:r>
      <w:r w:rsidR="00FD1E37">
        <w:rPr>
          <w:sz w:val="22"/>
        </w:rPr>
        <w:t>Bacharel em Ciências Contábeis</w:t>
      </w:r>
      <w:r w:rsidRPr="000F1BEA">
        <w:rPr>
          <w:sz w:val="22"/>
        </w:rPr>
        <w:t xml:space="preserve"> e aprovado em sua forma final pelo Curso</w:t>
      </w:r>
      <w:r w:rsidR="00FD1E37">
        <w:rPr>
          <w:sz w:val="22"/>
        </w:rPr>
        <w:t xml:space="preserve"> de Ciências Contábeis</w:t>
      </w:r>
      <w:r w:rsidR="00FD1E37" w:rsidRPr="005F501C">
        <w:rPr>
          <w:rFonts w:cs="Arial"/>
          <w:sz w:val="22"/>
        </w:rPr>
        <w:t>.</w:t>
      </w:r>
    </w:p>
    <w:p w14:paraId="6CC58971" w14:textId="77777777" w:rsidR="000F1BEA" w:rsidRDefault="000F1BEA" w:rsidP="00126DBA">
      <w:pPr>
        <w:ind w:firstLine="0"/>
        <w:contextualSpacing/>
        <w:jc w:val="center"/>
        <w:rPr>
          <w:rFonts w:cs="Arial"/>
          <w:sz w:val="22"/>
          <w:highlight w:val="yellow"/>
        </w:rPr>
      </w:pPr>
    </w:p>
    <w:p w14:paraId="7136B017" w14:textId="77777777" w:rsidR="000F1BEA" w:rsidRDefault="000F1BEA" w:rsidP="00126DBA">
      <w:pPr>
        <w:ind w:firstLine="0"/>
        <w:contextualSpacing/>
        <w:jc w:val="center"/>
        <w:rPr>
          <w:rFonts w:cs="Arial"/>
          <w:sz w:val="22"/>
          <w:highlight w:val="yellow"/>
        </w:rPr>
      </w:pPr>
      <w:r w:rsidRPr="000F1BEA">
        <w:rPr>
          <w:rFonts w:cs="Arial"/>
          <w:sz w:val="22"/>
        </w:rPr>
        <w:t>Local</w:t>
      </w:r>
      <w:r>
        <w:rPr>
          <w:rFonts w:cs="Arial"/>
          <w:sz w:val="22"/>
        </w:rPr>
        <w:t xml:space="preserve"> </w:t>
      </w:r>
      <w:r w:rsidR="00FD1E37">
        <w:rPr>
          <w:rFonts w:cs="Arial"/>
          <w:sz w:val="22"/>
        </w:rPr>
        <w:t>Florianópolis</w:t>
      </w:r>
      <w:r>
        <w:rPr>
          <w:rFonts w:cs="Arial"/>
          <w:sz w:val="22"/>
        </w:rPr>
        <w:t>,</w:t>
      </w:r>
      <w:r w:rsidRPr="000F1BEA">
        <w:rPr>
          <w:rFonts w:cs="Arial"/>
          <w:sz w:val="22"/>
        </w:rPr>
        <w:t xml:space="preserve"> </w:t>
      </w:r>
      <w:r w:rsidRPr="000F1BEA">
        <w:rPr>
          <w:rFonts w:cs="Arial"/>
          <w:sz w:val="22"/>
          <w:highlight w:val="yellow"/>
        </w:rPr>
        <w:t>[</w:t>
      </w:r>
      <w:r>
        <w:rPr>
          <w:rFonts w:cs="Arial"/>
          <w:sz w:val="22"/>
          <w:highlight w:val="yellow"/>
        </w:rPr>
        <w:t>dia</w:t>
      </w:r>
      <w:r w:rsidRPr="000F1BEA">
        <w:rPr>
          <w:rFonts w:cs="Arial"/>
          <w:sz w:val="22"/>
          <w:highlight w:val="yellow"/>
        </w:rPr>
        <w:t>]</w:t>
      </w:r>
      <w:r w:rsidRPr="000F1BEA">
        <w:rPr>
          <w:rFonts w:cs="Arial"/>
          <w:sz w:val="22"/>
        </w:rPr>
        <w:t xml:space="preserve"> de </w:t>
      </w:r>
      <w:r w:rsidRPr="000F1BEA">
        <w:rPr>
          <w:rFonts w:cs="Arial"/>
          <w:sz w:val="22"/>
          <w:highlight w:val="yellow"/>
        </w:rPr>
        <w:t>[</w:t>
      </w:r>
      <w:r>
        <w:rPr>
          <w:rFonts w:cs="Arial"/>
          <w:sz w:val="22"/>
          <w:highlight w:val="yellow"/>
        </w:rPr>
        <w:t>mês</w:t>
      </w:r>
      <w:r w:rsidRPr="000F1BEA">
        <w:rPr>
          <w:rFonts w:cs="Arial"/>
          <w:sz w:val="22"/>
          <w:highlight w:val="yellow"/>
        </w:rPr>
        <w:t>]</w:t>
      </w:r>
      <w:r w:rsidRPr="000F1BEA">
        <w:rPr>
          <w:rFonts w:cs="Arial"/>
          <w:sz w:val="22"/>
        </w:rPr>
        <w:t xml:space="preserve"> de</w:t>
      </w:r>
      <w:r w:rsidR="00FD1E37">
        <w:rPr>
          <w:rFonts w:cs="Arial"/>
          <w:sz w:val="22"/>
        </w:rPr>
        <w:t xml:space="preserve"> 2026.</w:t>
      </w:r>
    </w:p>
    <w:p w14:paraId="5A0E5392" w14:textId="77777777" w:rsidR="00CB3339" w:rsidRPr="002F600F" w:rsidRDefault="00CB3339" w:rsidP="00126DBA">
      <w:pPr>
        <w:ind w:firstLine="0"/>
        <w:contextualSpacing/>
        <w:jc w:val="center"/>
        <w:rPr>
          <w:rFonts w:cs="Arial"/>
          <w:sz w:val="22"/>
        </w:rPr>
      </w:pPr>
      <w:r w:rsidRPr="002F600F">
        <w:rPr>
          <w:noProof/>
          <w:sz w:val="22"/>
          <w:lang w:eastAsia="pt-BR"/>
        </w:rPr>
        <mc:AlternateContent>
          <mc:Choice Requires="wps">
            <w:drawing>
              <wp:anchor distT="0" distB="0" distL="0" distR="0" simplePos="0" relativeHeight="251637248" behindDoc="0" locked="0" layoutInCell="1" allowOverlap="1" wp14:anchorId="0AE8E9DB" wp14:editId="391889A8">
                <wp:simplePos x="0" y="0"/>
                <wp:positionH relativeFrom="column">
                  <wp:posOffset>1714500</wp:posOffset>
                </wp:positionH>
                <wp:positionV relativeFrom="paragraph">
                  <wp:posOffset>204470</wp:posOffset>
                </wp:positionV>
                <wp:extent cx="2277110" cy="688340"/>
                <wp:effectExtent l="0" t="0" r="27940" b="16510"/>
                <wp:wrapNone/>
                <wp:docPr id="11" name="Forma1"/>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0AE8EA18" w14:textId="77777777" w:rsidR="00E63682" w:rsidRDefault="00E63682" w:rsidP="007833B9">
                            <w:pPr>
                              <w:spacing w:line="240" w:lineRule="auto"/>
                              <w:ind w:firstLine="0"/>
                              <w:jc w:val="center"/>
                              <w:rPr>
                                <w:rFonts w:cs="Arial"/>
                                <w:sz w:val="22"/>
                                <w:highlight w:val="yellow"/>
                              </w:rPr>
                            </w:pPr>
                            <w:r w:rsidRPr="000F1BEA">
                              <w:rPr>
                                <w:rFonts w:cs="Arial"/>
                                <w:sz w:val="22"/>
                                <w:highlight w:val="yellow"/>
                              </w:rPr>
                              <w:t xml:space="preserve">Insira neste espaço </w:t>
                            </w:r>
                          </w:p>
                          <w:p w14:paraId="0AE8EA19" w14:textId="77777777" w:rsidR="00E63682" w:rsidRPr="001518EF" w:rsidRDefault="00E63682" w:rsidP="007833B9">
                            <w:pPr>
                              <w:spacing w:line="240" w:lineRule="auto"/>
                              <w:ind w:firstLine="0"/>
                              <w:jc w:val="center"/>
                              <w:rPr>
                                <w:rFonts w:cs="Arial"/>
                                <w:sz w:val="22"/>
                              </w:rPr>
                            </w:pPr>
                            <w:r w:rsidRPr="000F1BEA">
                              <w:rPr>
                                <w:rFonts w:cs="Arial"/>
                                <w:sz w:val="22"/>
                                <w:highlight w:val="yellow"/>
                              </w:rPr>
                              <w:t xml:space="preserve">a assinatura </w:t>
                            </w:r>
                          </w:p>
                        </w:txbxContent>
                      </wps:txbx>
                      <wps:bodyPr anchor="ctr"/>
                    </wps:wsp>
                  </a:graphicData>
                </a:graphic>
              </wp:anchor>
            </w:drawing>
          </mc:Choice>
          <mc:Fallback>
            <w:pict>
              <v:rect w14:anchorId="0AE8E9DB" id="Forma1" o:spid="_x0000_s1026" style="position:absolute;left:0;text-align:left;margin-left:135pt;margin-top:16.1pt;width:179.3pt;height:54.2pt;z-index:2516372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">
                <v:textbox>
                  <w:txbxContent>
                    <w:p w14:paraId="0AE8EA18" w14:textId="77777777" w:rsidR="00E63682" w:rsidRDefault="00E63682" w:rsidP="007833B9">
                      <w:pPr>
                        <w:spacing w:line="240" w:lineRule="auto"/>
                        <w:ind w:firstLine="0"/>
                        <w:jc w:val="center"/>
                        <w:rPr>
                          <w:rFonts w:cs="Arial"/>
                          <w:sz w:val="22"/>
                          <w:highlight w:val="yellow"/>
                        </w:rPr>
                      </w:pPr>
                      <w:r w:rsidRPr="000F1BEA">
                        <w:rPr>
                          <w:rFonts w:cs="Arial"/>
                          <w:sz w:val="22"/>
                          <w:highlight w:val="yellow"/>
                        </w:rPr>
                        <w:t xml:space="preserve">Insira neste espaço </w:t>
                      </w:r>
                    </w:p>
                    <w:p w14:paraId="0AE8EA19" w14:textId="77777777" w:rsidR="00E63682" w:rsidRPr="001518EF" w:rsidRDefault="00E63682" w:rsidP="007833B9">
                      <w:pPr>
                        <w:spacing w:line="240" w:lineRule="auto"/>
                        <w:ind w:firstLine="0"/>
                        <w:jc w:val="center"/>
                        <w:rPr>
                          <w:rFonts w:cs="Arial"/>
                          <w:sz w:val="22"/>
                        </w:rPr>
                      </w:pPr>
                      <w:r w:rsidRPr="000F1BEA">
                        <w:rPr>
                          <w:rFonts w:cs="Arial"/>
                          <w:sz w:val="22"/>
                          <w:highlight w:val="yellow"/>
                        </w:rPr>
                        <w:t xml:space="preserve">a assinatura </w:t>
                      </w:r>
                    </w:p>
                  </w:txbxContent>
                </v:textbox>
              </v:rect>
            </w:pict>
          </mc:Fallback>
        </mc:AlternateContent>
      </w:r>
    </w:p>
    <w:p w14:paraId="72A8F38F" w14:textId="77777777" w:rsidR="00CB3339" w:rsidRPr="002F600F" w:rsidRDefault="00CB3339" w:rsidP="00126DBA">
      <w:pPr>
        <w:ind w:firstLine="0"/>
        <w:contextualSpacing/>
        <w:jc w:val="center"/>
        <w:rPr>
          <w:rFonts w:cs="Arial"/>
          <w:sz w:val="22"/>
        </w:rPr>
      </w:pPr>
    </w:p>
    <w:p w14:paraId="5694A7E3" w14:textId="77777777" w:rsidR="00362BEC" w:rsidRPr="002F600F" w:rsidRDefault="00362BEC" w:rsidP="00126DBA">
      <w:pPr>
        <w:ind w:firstLine="0"/>
        <w:contextualSpacing/>
        <w:jc w:val="center"/>
        <w:rPr>
          <w:rFonts w:cs="Arial"/>
          <w:sz w:val="22"/>
        </w:rPr>
      </w:pPr>
    </w:p>
    <w:p w14:paraId="1FF9A1E2" w14:textId="77777777" w:rsidR="00362BEC" w:rsidRPr="002F600F" w:rsidRDefault="00362BEC" w:rsidP="00126DBA">
      <w:pPr>
        <w:ind w:firstLine="0"/>
        <w:contextualSpacing/>
        <w:jc w:val="center"/>
        <w:rPr>
          <w:rFonts w:cs="Arial"/>
          <w:sz w:val="22"/>
        </w:rPr>
      </w:pPr>
      <w:r w:rsidRPr="002F600F">
        <w:rPr>
          <w:rFonts w:cs="Arial"/>
          <w:sz w:val="22"/>
        </w:rPr>
        <w:t>___________________________</w:t>
      </w:r>
    </w:p>
    <w:p w14:paraId="46C41C97" w14:textId="77777777" w:rsidR="00362BEC" w:rsidRDefault="00362BEC" w:rsidP="00126DBA">
      <w:pPr>
        <w:ind w:firstLine="0"/>
        <w:contextualSpacing/>
        <w:jc w:val="center"/>
        <w:rPr>
          <w:rFonts w:cs="Arial"/>
          <w:sz w:val="22"/>
        </w:rPr>
      </w:pPr>
      <w:r w:rsidRPr="002F600F">
        <w:rPr>
          <w:rFonts w:cs="Arial"/>
          <w:sz w:val="22"/>
        </w:rPr>
        <w:t xml:space="preserve">Coordenação do </w:t>
      </w:r>
      <w:r w:rsidR="000F1BEA">
        <w:rPr>
          <w:rFonts w:cs="Arial"/>
          <w:sz w:val="22"/>
        </w:rPr>
        <w:t>Curso</w:t>
      </w:r>
    </w:p>
    <w:p w14:paraId="6C899D40" w14:textId="77777777" w:rsidR="000F1BEA" w:rsidRDefault="000F1BEA" w:rsidP="00126DBA">
      <w:pPr>
        <w:ind w:firstLine="0"/>
        <w:contextualSpacing/>
        <w:jc w:val="center"/>
        <w:rPr>
          <w:rFonts w:cs="Arial"/>
          <w:sz w:val="22"/>
        </w:rPr>
      </w:pPr>
    </w:p>
    <w:p w14:paraId="76629CA1" w14:textId="77777777" w:rsidR="000F1BEA" w:rsidRDefault="000F1BEA" w:rsidP="00126DBA">
      <w:pPr>
        <w:ind w:firstLine="0"/>
        <w:contextualSpacing/>
        <w:jc w:val="center"/>
        <w:rPr>
          <w:rFonts w:cs="Arial"/>
          <w:b/>
          <w:sz w:val="22"/>
        </w:rPr>
      </w:pPr>
      <w:r w:rsidRPr="002F600F">
        <w:rPr>
          <w:noProof/>
          <w:sz w:val="22"/>
          <w:lang w:eastAsia="pt-BR"/>
        </w:rPr>
        <mc:AlternateContent>
          <mc:Choice Requires="wps">
            <w:drawing>
              <wp:anchor distT="0" distB="0" distL="0" distR="0" simplePos="0" relativeHeight="251644416" behindDoc="0" locked="0" layoutInCell="1" allowOverlap="1" wp14:anchorId="0AE8E9DD" wp14:editId="7D65B17E">
                <wp:simplePos x="0" y="0"/>
                <wp:positionH relativeFrom="column">
                  <wp:posOffset>1715800</wp:posOffset>
                </wp:positionH>
                <wp:positionV relativeFrom="paragraph">
                  <wp:posOffset>230505</wp:posOffset>
                </wp:positionV>
                <wp:extent cx="2277110" cy="688340"/>
                <wp:effectExtent l="0" t="0" r="27940" b="16510"/>
                <wp:wrapNone/>
                <wp:docPr id="18" name="Forma1"/>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0AE8EA1A" w14:textId="77777777" w:rsidR="00E63682" w:rsidRDefault="00E63682" w:rsidP="000F1BEA">
                            <w:pPr>
                              <w:spacing w:line="240" w:lineRule="auto"/>
                              <w:ind w:firstLine="0"/>
                              <w:jc w:val="center"/>
                              <w:rPr>
                                <w:rFonts w:cs="Arial"/>
                                <w:sz w:val="22"/>
                                <w:highlight w:val="yellow"/>
                              </w:rPr>
                            </w:pPr>
                            <w:r w:rsidRPr="001D5D42">
                              <w:rPr>
                                <w:rFonts w:cs="Arial"/>
                                <w:sz w:val="22"/>
                                <w:highlight w:val="yellow"/>
                              </w:rPr>
                              <w:t>Insira neste espaço</w:t>
                            </w:r>
                          </w:p>
                          <w:p w14:paraId="0AE8EA1B" w14:textId="77777777" w:rsidR="00E63682" w:rsidRPr="001518EF" w:rsidRDefault="00E63682" w:rsidP="000F1BEA">
                            <w:pPr>
                              <w:spacing w:line="240" w:lineRule="auto"/>
                              <w:ind w:firstLine="0"/>
                              <w:jc w:val="center"/>
                              <w:rPr>
                                <w:sz w:val="22"/>
                              </w:rPr>
                            </w:pPr>
                            <w:r w:rsidRPr="001D5D42">
                              <w:rPr>
                                <w:rFonts w:cs="Arial"/>
                                <w:sz w:val="22"/>
                                <w:highlight w:val="yellow"/>
                              </w:rPr>
                              <w:t xml:space="preserve">a assinatura </w:t>
                            </w:r>
                          </w:p>
                        </w:txbxContent>
                      </wps:txbx>
                      <wps:bodyPr anchor="ctr"/>
                    </wps:wsp>
                  </a:graphicData>
                </a:graphic>
              </wp:anchor>
            </w:drawing>
          </mc:Choice>
          <mc:Fallback>
            <w:pict>
              <v:rect w14:anchorId="0AE8E9DD" id="_x0000_s1027" style="position:absolute;left:0;text-align:left;margin-left:135.1pt;margin-top:18.15pt;width:179.3pt;height:54.2pt;z-index:2516444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">
                <v:textbox>
                  <w:txbxContent>
                    <w:p w14:paraId="0AE8EA1A" w14:textId="77777777" w:rsidR="00E63682" w:rsidRDefault="00E63682" w:rsidP="000F1BEA">
                      <w:pPr>
                        <w:spacing w:line="240" w:lineRule="auto"/>
                        <w:ind w:firstLine="0"/>
                        <w:jc w:val="center"/>
                        <w:rPr>
                          <w:rFonts w:cs="Arial"/>
                          <w:sz w:val="22"/>
                          <w:highlight w:val="yellow"/>
                        </w:rPr>
                      </w:pPr>
                      <w:r w:rsidRPr="001D5D42">
                        <w:rPr>
                          <w:rFonts w:cs="Arial"/>
                          <w:sz w:val="22"/>
                          <w:highlight w:val="yellow"/>
                        </w:rPr>
                        <w:t>Insira neste espaço</w:t>
                      </w:r>
                    </w:p>
                    <w:p w14:paraId="0AE8EA1B" w14:textId="77777777" w:rsidR="00E63682" w:rsidRPr="001518EF" w:rsidRDefault="00E63682" w:rsidP="000F1BEA">
                      <w:pPr>
                        <w:spacing w:line="240" w:lineRule="auto"/>
                        <w:ind w:firstLine="0"/>
                        <w:jc w:val="center"/>
                        <w:rPr>
                          <w:sz w:val="22"/>
                        </w:rPr>
                      </w:pPr>
                      <w:r w:rsidRPr="001D5D42">
                        <w:rPr>
                          <w:rFonts w:cs="Arial"/>
                          <w:sz w:val="22"/>
                          <w:highlight w:val="yellow"/>
                        </w:rPr>
                        <w:t xml:space="preserve">a assinatura </w:t>
                      </w:r>
                    </w:p>
                  </w:txbxContent>
                </v:textbox>
              </v:rect>
            </w:pict>
          </mc:Fallback>
        </mc:AlternateContent>
      </w:r>
      <w:r w:rsidRPr="000F1BEA">
        <w:rPr>
          <w:rFonts w:cs="Arial"/>
          <w:b/>
          <w:sz w:val="22"/>
        </w:rPr>
        <w:t>Banca examinadora</w:t>
      </w:r>
    </w:p>
    <w:p w14:paraId="401FBA69" w14:textId="77777777" w:rsidR="000F1BEA" w:rsidRPr="002F600F" w:rsidRDefault="000F1BEA" w:rsidP="000F1BEA">
      <w:pPr>
        <w:ind w:firstLine="0"/>
        <w:contextualSpacing/>
        <w:jc w:val="center"/>
        <w:rPr>
          <w:rFonts w:cs="Arial"/>
          <w:sz w:val="22"/>
        </w:rPr>
      </w:pPr>
    </w:p>
    <w:p w14:paraId="1C3F139B" w14:textId="77777777" w:rsidR="000F1BEA" w:rsidRPr="002F600F" w:rsidRDefault="000F1BEA" w:rsidP="000F1BEA">
      <w:pPr>
        <w:ind w:firstLine="0"/>
        <w:contextualSpacing/>
        <w:jc w:val="center"/>
        <w:rPr>
          <w:rFonts w:cs="Arial"/>
          <w:sz w:val="22"/>
        </w:rPr>
      </w:pPr>
    </w:p>
    <w:p w14:paraId="3ADFE365" w14:textId="77777777" w:rsidR="000F1BEA" w:rsidRPr="002F600F" w:rsidRDefault="000F1BEA" w:rsidP="000F1BEA">
      <w:pPr>
        <w:ind w:firstLine="0"/>
        <w:contextualSpacing/>
        <w:jc w:val="center"/>
        <w:rPr>
          <w:rFonts w:cs="Arial"/>
          <w:sz w:val="22"/>
        </w:rPr>
      </w:pPr>
      <w:r w:rsidRPr="002F600F">
        <w:rPr>
          <w:rFonts w:cs="Arial"/>
          <w:sz w:val="22"/>
        </w:rPr>
        <w:t>____________________________</w:t>
      </w:r>
    </w:p>
    <w:p w14:paraId="3A237B79" w14:textId="77777777" w:rsidR="000F1BEA" w:rsidRPr="002F600F" w:rsidRDefault="000F1BEA" w:rsidP="000F1BEA">
      <w:pPr>
        <w:ind w:firstLine="0"/>
        <w:contextualSpacing/>
        <w:jc w:val="center"/>
        <w:rPr>
          <w:rFonts w:cs="Arial"/>
          <w:sz w:val="22"/>
        </w:rPr>
      </w:pPr>
      <w:r w:rsidRPr="002F600F">
        <w:rPr>
          <w:rFonts w:cs="Arial"/>
          <w:sz w:val="22"/>
        </w:rPr>
        <w:t xml:space="preserve">Prof.(a) </w:t>
      </w:r>
      <w:r w:rsidRPr="002F600F">
        <w:rPr>
          <w:rFonts w:cs="Arial"/>
          <w:sz w:val="22"/>
          <w:highlight w:val="yellow"/>
        </w:rPr>
        <w:t>[nome do(a) professor(a)]</w:t>
      </w:r>
      <w:r w:rsidRPr="002F600F">
        <w:rPr>
          <w:rFonts w:cs="Arial"/>
          <w:sz w:val="22"/>
        </w:rPr>
        <w:t>, Dr.(a)</w:t>
      </w:r>
    </w:p>
    <w:p w14:paraId="7E44AC5E" w14:textId="77777777" w:rsidR="000F1BEA" w:rsidRDefault="000F1BEA" w:rsidP="000F1BEA">
      <w:pPr>
        <w:ind w:firstLine="0"/>
        <w:contextualSpacing/>
        <w:jc w:val="center"/>
        <w:rPr>
          <w:rFonts w:cs="Arial"/>
          <w:sz w:val="22"/>
        </w:rPr>
      </w:pPr>
      <w:r w:rsidRPr="002F600F">
        <w:rPr>
          <w:rFonts w:cs="Arial"/>
          <w:sz w:val="22"/>
        </w:rPr>
        <w:t>Orientador(a)</w:t>
      </w:r>
    </w:p>
    <w:p w14:paraId="2B958311" w14:textId="77777777" w:rsidR="000F1BEA" w:rsidRDefault="000F1BEA" w:rsidP="000F1BEA">
      <w:pPr>
        <w:ind w:firstLine="0"/>
        <w:contextualSpacing/>
        <w:jc w:val="center"/>
        <w:rPr>
          <w:rFonts w:cs="Arial"/>
          <w:sz w:val="22"/>
        </w:rPr>
      </w:pPr>
      <w:r w:rsidRPr="002F600F">
        <w:rPr>
          <w:noProof/>
          <w:sz w:val="22"/>
          <w:lang w:eastAsia="pt-BR"/>
        </w:rPr>
        <mc:AlternateContent>
          <mc:Choice Requires="wps">
            <w:drawing>
              <wp:anchor distT="0" distB="0" distL="0" distR="0" simplePos="0" relativeHeight="251645440" behindDoc="0" locked="0" layoutInCell="1" allowOverlap="1" wp14:anchorId="0AE8E9DF" wp14:editId="41572935">
                <wp:simplePos x="0" y="0"/>
                <wp:positionH relativeFrom="column">
                  <wp:posOffset>1721485</wp:posOffset>
                </wp:positionH>
                <wp:positionV relativeFrom="paragraph">
                  <wp:posOffset>169545</wp:posOffset>
                </wp:positionV>
                <wp:extent cx="2277110" cy="688340"/>
                <wp:effectExtent l="0" t="0" r="27940" b="16510"/>
                <wp:wrapNone/>
                <wp:docPr id="2" name="Forma1"/>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0AE8EA1C" w14:textId="77777777" w:rsidR="00E63682" w:rsidRPr="001D5D42" w:rsidRDefault="00E63682" w:rsidP="000F1BEA">
                            <w:pPr>
                              <w:spacing w:line="240" w:lineRule="auto"/>
                              <w:ind w:firstLine="0"/>
                              <w:jc w:val="center"/>
                              <w:rPr>
                                <w:rFonts w:cs="Arial"/>
                                <w:sz w:val="22"/>
                                <w:highlight w:val="yellow"/>
                              </w:rPr>
                            </w:pPr>
                            <w:r w:rsidRPr="001D5D42">
                              <w:rPr>
                                <w:rFonts w:cs="Arial"/>
                                <w:sz w:val="22"/>
                                <w:highlight w:val="yellow"/>
                              </w:rPr>
                              <w:t xml:space="preserve">Insira neste espaço </w:t>
                            </w:r>
                          </w:p>
                          <w:p w14:paraId="0AE8EA1D" w14:textId="77777777" w:rsidR="00E63682" w:rsidRPr="001518EF" w:rsidRDefault="00E63682" w:rsidP="000F1BEA">
                            <w:pPr>
                              <w:spacing w:line="240" w:lineRule="auto"/>
                              <w:ind w:firstLine="0"/>
                              <w:jc w:val="center"/>
                              <w:rPr>
                                <w:sz w:val="22"/>
                              </w:rPr>
                            </w:pPr>
                            <w:r w:rsidRPr="001D5D42">
                              <w:rPr>
                                <w:rFonts w:cs="Arial"/>
                                <w:sz w:val="22"/>
                                <w:highlight w:val="yellow"/>
                              </w:rPr>
                              <w:t>a assinatura</w:t>
                            </w:r>
                            <w:r w:rsidRPr="001518EF">
                              <w:rPr>
                                <w:rFonts w:cs="Arial"/>
                                <w:sz w:val="22"/>
                              </w:rPr>
                              <w:t xml:space="preserve"> </w:t>
                            </w:r>
                          </w:p>
                        </w:txbxContent>
                      </wps:txbx>
                      <wps:bodyPr anchor="ctr"/>
                    </wps:wsp>
                  </a:graphicData>
                </a:graphic>
              </wp:anchor>
            </w:drawing>
          </mc:Choice>
          <mc:Fallback>
            <w:pict>
              <v:rect w14:anchorId="0AE8E9DF" id="_x0000_s1028" style="position:absolute;left:0;text-align:left;margin-left:135.55pt;margin-top:13.35pt;width:179.3pt;height:54.2pt;z-index:2516454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">
                <v:textbox>
                  <w:txbxContent>
                    <w:p w14:paraId="0AE8EA1C" w14:textId="77777777" w:rsidR="00E63682" w:rsidRPr="001D5D42" w:rsidRDefault="00E63682" w:rsidP="000F1BEA">
                      <w:pPr>
                        <w:spacing w:line="240" w:lineRule="auto"/>
                        <w:ind w:firstLine="0"/>
                        <w:jc w:val="center"/>
                        <w:rPr>
                          <w:rFonts w:cs="Arial"/>
                          <w:sz w:val="22"/>
                          <w:highlight w:val="yellow"/>
                        </w:rPr>
                      </w:pPr>
                      <w:r w:rsidRPr="001D5D42">
                        <w:rPr>
                          <w:rFonts w:cs="Arial"/>
                          <w:sz w:val="22"/>
                          <w:highlight w:val="yellow"/>
                        </w:rPr>
                        <w:t xml:space="preserve">Insira neste espaço </w:t>
                      </w:r>
                    </w:p>
                    <w:p w14:paraId="0AE8EA1D" w14:textId="77777777" w:rsidR="00E63682" w:rsidRPr="001518EF" w:rsidRDefault="00E63682" w:rsidP="000F1BEA">
                      <w:pPr>
                        <w:spacing w:line="240" w:lineRule="auto"/>
                        <w:ind w:firstLine="0"/>
                        <w:jc w:val="center"/>
                        <w:rPr>
                          <w:sz w:val="22"/>
                        </w:rPr>
                      </w:pPr>
                      <w:r w:rsidRPr="001D5D42">
                        <w:rPr>
                          <w:rFonts w:cs="Arial"/>
                          <w:sz w:val="22"/>
                          <w:highlight w:val="yellow"/>
                        </w:rPr>
                        <w:t>a assinatura</w:t>
                      </w:r>
                      <w:r w:rsidRPr="001518EF">
                        <w:rPr>
                          <w:rFonts w:cs="Arial"/>
                          <w:sz w:val="22"/>
                        </w:rPr>
                        <w:t xml:space="preserve"> </w:t>
                      </w:r>
                    </w:p>
                  </w:txbxContent>
                </v:textbox>
              </v:rect>
            </w:pict>
          </mc:Fallback>
        </mc:AlternateContent>
      </w:r>
    </w:p>
    <w:p w14:paraId="21D1F2D4" w14:textId="77777777" w:rsidR="000F1BEA" w:rsidRDefault="000F1BEA" w:rsidP="000F1BEA">
      <w:pPr>
        <w:ind w:firstLine="0"/>
        <w:contextualSpacing/>
        <w:jc w:val="center"/>
        <w:rPr>
          <w:rFonts w:cs="Arial"/>
          <w:sz w:val="22"/>
        </w:rPr>
      </w:pPr>
    </w:p>
    <w:p w14:paraId="0E5D65B7" w14:textId="77777777" w:rsidR="000F1BEA" w:rsidRDefault="000F1BEA" w:rsidP="000F1BEA">
      <w:pPr>
        <w:ind w:firstLine="0"/>
        <w:contextualSpacing/>
        <w:jc w:val="center"/>
        <w:rPr>
          <w:rFonts w:cs="Arial"/>
          <w:sz w:val="22"/>
        </w:rPr>
      </w:pPr>
    </w:p>
    <w:p w14:paraId="3013E7E3" w14:textId="77777777" w:rsidR="000F1BEA" w:rsidRDefault="000F1BEA" w:rsidP="00126DBA">
      <w:pPr>
        <w:ind w:firstLine="0"/>
        <w:contextualSpacing/>
        <w:jc w:val="center"/>
        <w:rPr>
          <w:rFonts w:cs="Arial"/>
          <w:sz w:val="22"/>
        </w:rPr>
      </w:pPr>
    </w:p>
    <w:p w14:paraId="06B3B11B" w14:textId="77777777" w:rsidR="000F1BEA" w:rsidRPr="002F600F" w:rsidRDefault="000F1BEA" w:rsidP="000F1BEA">
      <w:pPr>
        <w:ind w:firstLine="0"/>
        <w:contextualSpacing/>
        <w:jc w:val="center"/>
        <w:rPr>
          <w:rFonts w:cs="Arial"/>
          <w:sz w:val="22"/>
        </w:rPr>
      </w:pPr>
      <w:r w:rsidRPr="002F600F">
        <w:rPr>
          <w:rFonts w:cs="Arial"/>
          <w:sz w:val="22"/>
        </w:rPr>
        <w:t xml:space="preserve">Prof.(a) </w:t>
      </w:r>
      <w:r w:rsidRPr="002F600F">
        <w:rPr>
          <w:rFonts w:cs="Arial"/>
          <w:sz w:val="22"/>
          <w:highlight w:val="yellow"/>
        </w:rPr>
        <w:t>[nome do(a) professor(a)]</w:t>
      </w:r>
      <w:r w:rsidRPr="002F600F">
        <w:rPr>
          <w:rFonts w:cs="Arial"/>
          <w:sz w:val="22"/>
        </w:rPr>
        <w:t>, Dr.(a)</w:t>
      </w:r>
    </w:p>
    <w:p w14:paraId="369E10C8" w14:textId="77777777" w:rsidR="000F1BEA" w:rsidRDefault="000F1BEA" w:rsidP="000F1BEA">
      <w:pPr>
        <w:ind w:firstLine="0"/>
        <w:contextualSpacing/>
        <w:jc w:val="center"/>
        <w:rPr>
          <w:rFonts w:cs="Arial"/>
          <w:sz w:val="22"/>
        </w:rPr>
      </w:pPr>
      <w:r w:rsidRPr="002F600F">
        <w:rPr>
          <w:rFonts w:cs="Arial"/>
          <w:sz w:val="22"/>
        </w:rPr>
        <w:t xml:space="preserve">Instituição </w:t>
      </w:r>
      <w:r w:rsidRPr="002F600F">
        <w:rPr>
          <w:rFonts w:cs="Arial"/>
          <w:sz w:val="22"/>
          <w:highlight w:val="yellow"/>
        </w:rPr>
        <w:t>[nome da instituição]</w:t>
      </w:r>
    </w:p>
    <w:p w14:paraId="68F6966E" w14:textId="77777777" w:rsidR="000F1BEA" w:rsidRDefault="000F1BEA" w:rsidP="000F1BEA">
      <w:pPr>
        <w:ind w:firstLine="0"/>
        <w:contextualSpacing/>
        <w:jc w:val="center"/>
        <w:rPr>
          <w:rFonts w:cs="Arial"/>
          <w:sz w:val="22"/>
        </w:rPr>
      </w:pPr>
    </w:p>
    <w:p w14:paraId="56F5E8A1" w14:textId="77777777" w:rsidR="000F1BEA" w:rsidRDefault="000F1BEA" w:rsidP="000F1BEA">
      <w:pPr>
        <w:ind w:firstLine="0"/>
        <w:contextualSpacing/>
        <w:jc w:val="center"/>
        <w:rPr>
          <w:rFonts w:cs="Arial"/>
          <w:sz w:val="22"/>
        </w:rPr>
      </w:pPr>
      <w:r w:rsidRPr="002F600F">
        <w:rPr>
          <w:noProof/>
          <w:sz w:val="22"/>
          <w:lang w:eastAsia="pt-BR"/>
        </w:rPr>
        <mc:AlternateContent>
          <mc:Choice Requires="wps">
            <w:drawing>
              <wp:anchor distT="0" distB="0" distL="0" distR="0" simplePos="0" relativeHeight="251646464" behindDoc="0" locked="0" layoutInCell="1" allowOverlap="1" wp14:anchorId="0AE8E9E1" wp14:editId="47D4A89A">
                <wp:simplePos x="0" y="0"/>
                <wp:positionH relativeFrom="column">
                  <wp:posOffset>1721485</wp:posOffset>
                </wp:positionH>
                <wp:positionV relativeFrom="paragraph">
                  <wp:posOffset>-2540</wp:posOffset>
                </wp:positionV>
                <wp:extent cx="2277110" cy="688340"/>
                <wp:effectExtent l="0" t="0" r="27940" b="16510"/>
                <wp:wrapNone/>
                <wp:docPr id="14" name="Forma1"/>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0AE8EA1E" w14:textId="77777777" w:rsidR="00E63682" w:rsidRPr="001D5D42" w:rsidRDefault="00E63682" w:rsidP="000F1BEA">
                            <w:pPr>
                              <w:spacing w:line="240" w:lineRule="auto"/>
                              <w:ind w:firstLine="0"/>
                              <w:jc w:val="center"/>
                              <w:rPr>
                                <w:rFonts w:cs="Arial"/>
                                <w:sz w:val="22"/>
                                <w:highlight w:val="yellow"/>
                              </w:rPr>
                            </w:pPr>
                            <w:r w:rsidRPr="001D5D42">
                              <w:rPr>
                                <w:rFonts w:cs="Arial"/>
                                <w:sz w:val="22"/>
                                <w:highlight w:val="yellow"/>
                              </w:rPr>
                              <w:t>Insira neste espaço</w:t>
                            </w:r>
                          </w:p>
                          <w:p w14:paraId="0AE8EA1F" w14:textId="77777777" w:rsidR="00E63682" w:rsidRPr="001518EF" w:rsidRDefault="00E63682" w:rsidP="000F1BEA">
                            <w:pPr>
                              <w:spacing w:line="240" w:lineRule="auto"/>
                              <w:ind w:firstLine="0"/>
                              <w:jc w:val="center"/>
                              <w:rPr>
                                <w:sz w:val="22"/>
                              </w:rPr>
                            </w:pPr>
                            <w:r w:rsidRPr="001D5D42">
                              <w:rPr>
                                <w:rFonts w:cs="Arial"/>
                                <w:sz w:val="22"/>
                                <w:highlight w:val="yellow"/>
                              </w:rPr>
                              <w:t>a assinatura</w:t>
                            </w:r>
                            <w:r w:rsidRPr="001518EF">
                              <w:rPr>
                                <w:rFonts w:cs="Arial"/>
                                <w:sz w:val="22"/>
                              </w:rPr>
                              <w:t xml:space="preserve"> </w:t>
                            </w:r>
                          </w:p>
                        </w:txbxContent>
                      </wps:txbx>
                      <wps:bodyPr anchor="ctr"/>
                    </wps:wsp>
                  </a:graphicData>
                </a:graphic>
              </wp:anchor>
            </w:drawing>
          </mc:Choice>
          <mc:Fallback>
            <w:pict>
              <v:rect w14:anchorId="0AE8E9E1" id="_x0000_s1029" style="position:absolute;left:0;text-align:left;margin-left:135.55pt;margin-top:-.2pt;width:179.3pt;height:54.2pt;z-index:2516464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">
                <v:textbox>
                  <w:txbxContent>
                    <w:p w14:paraId="0AE8EA1E" w14:textId="77777777" w:rsidR="00E63682" w:rsidRPr="001D5D42" w:rsidRDefault="00E63682" w:rsidP="000F1BEA">
                      <w:pPr>
                        <w:spacing w:line="240" w:lineRule="auto"/>
                        <w:ind w:firstLine="0"/>
                        <w:jc w:val="center"/>
                        <w:rPr>
                          <w:rFonts w:cs="Arial"/>
                          <w:sz w:val="22"/>
                          <w:highlight w:val="yellow"/>
                        </w:rPr>
                      </w:pPr>
                      <w:r w:rsidRPr="001D5D42">
                        <w:rPr>
                          <w:rFonts w:cs="Arial"/>
                          <w:sz w:val="22"/>
                          <w:highlight w:val="yellow"/>
                        </w:rPr>
                        <w:t>Insira neste espaço</w:t>
                      </w:r>
                    </w:p>
                    <w:p w14:paraId="0AE8EA1F" w14:textId="77777777" w:rsidR="00E63682" w:rsidRPr="001518EF" w:rsidRDefault="00E63682" w:rsidP="000F1BEA">
                      <w:pPr>
                        <w:spacing w:line="240" w:lineRule="auto"/>
                        <w:ind w:firstLine="0"/>
                        <w:jc w:val="center"/>
                        <w:rPr>
                          <w:sz w:val="22"/>
                        </w:rPr>
                      </w:pPr>
                      <w:r w:rsidRPr="001D5D42">
                        <w:rPr>
                          <w:rFonts w:cs="Arial"/>
                          <w:sz w:val="22"/>
                          <w:highlight w:val="yellow"/>
                        </w:rPr>
                        <w:t>a assinatura</w:t>
                      </w:r>
                      <w:r w:rsidRPr="001518EF">
                        <w:rPr>
                          <w:rFonts w:cs="Arial"/>
                          <w:sz w:val="22"/>
                        </w:rPr>
                        <w:t xml:space="preserve"> </w:t>
                      </w:r>
                    </w:p>
                  </w:txbxContent>
                </v:textbox>
              </v:rect>
            </w:pict>
          </mc:Fallback>
        </mc:AlternateContent>
      </w:r>
    </w:p>
    <w:p w14:paraId="32EA4D31" w14:textId="77777777" w:rsidR="000F1BEA" w:rsidRPr="002F600F" w:rsidRDefault="000F1BEA" w:rsidP="000F1BEA">
      <w:pPr>
        <w:ind w:firstLine="0"/>
        <w:contextualSpacing/>
        <w:jc w:val="center"/>
        <w:rPr>
          <w:rFonts w:cs="Arial"/>
          <w:sz w:val="22"/>
        </w:rPr>
      </w:pPr>
    </w:p>
    <w:p w14:paraId="61A02F6F" w14:textId="77777777" w:rsidR="000F1BEA" w:rsidRPr="002F600F" w:rsidRDefault="000F1BEA" w:rsidP="000F1BEA">
      <w:pPr>
        <w:ind w:firstLine="0"/>
        <w:contextualSpacing/>
        <w:jc w:val="center"/>
        <w:rPr>
          <w:rFonts w:cs="Arial"/>
          <w:sz w:val="22"/>
        </w:rPr>
      </w:pPr>
    </w:p>
    <w:p w14:paraId="59489EF9" w14:textId="77777777" w:rsidR="000F1BEA" w:rsidRPr="002F600F" w:rsidRDefault="000F1BEA" w:rsidP="000F1BEA">
      <w:pPr>
        <w:ind w:firstLine="0"/>
        <w:contextualSpacing/>
        <w:jc w:val="center"/>
        <w:rPr>
          <w:rFonts w:cs="Arial"/>
          <w:sz w:val="22"/>
        </w:rPr>
      </w:pPr>
      <w:r w:rsidRPr="002F600F">
        <w:rPr>
          <w:rFonts w:cs="Arial"/>
          <w:sz w:val="22"/>
        </w:rPr>
        <w:t xml:space="preserve">Prof.(a) </w:t>
      </w:r>
      <w:r w:rsidRPr="002F600F">
        <w:rPr>
          <w:rFonts w:cs="Arial"/>
          <w:sz w:val="22"/>
          <w:highlight w:val="yellow"/>
        </w:rPr>
        <w:t>[nome do(a) professor(a)]</w:t>
      </w:r>
      <w:r w:rsidRPr="002F600F">
        <w:rPr>
          <w:rFonts w:cs="Arial"/>
          <w:sz w:val="22"/>
        </w:rPr>
        <w:t>, Dr.(a)</w:t>
      </w:r>
    </w:p>
    <w:p w14:paraId="520794A4" w14:textId="77777777" w:rsidR="000F1BEA" w:rsidRDefault="000F1BEA" w:rsidP="000F1BEA">
      <w:pPr>
        <w:ind w:firstLine="0"/>
        <w:contextualSpacing/>
        <w:jc w:val="center"/>
        <w:rPr>
          <w:rFonts w:cs="Arial"/>
          <w:sz w:val="22"/>
        </w:rPr>
      </w:pPr>
      <w:r w:rsidRPr="002F600F">
        <w:rPr>
          <w:rFonts w:cs="Arial"/>
          <w:sz w:val="22"/>
        </w:rPr>
        <w:t xml:space="preserve">Instituição </w:t>
      </w:r>
      <w:r w:rsidRPr="002F600F">
        <w:rPr>
          <w:rFonts w:cs="Arial"/>
          <w:sz w:val="22"/>
          <w:highlight w:val="yellow"/>
        </w:rPr>
        <w:t>[nome da instituição]</w:t>
      </w:r>
    </w:p>
    <w:p w14:paraId="07DE3DC9" w14:textId="77777777" w:rsidR="000F1BEA" w:rsidRPr="002F600F" w:rsidRDefault="000F1BEA" w:rsidP="000F1BEA">
      <w:pPr>
        <w:ind w:firstLine="0"/>
        <w:contextualSpacing/>
        <w:jc w:val="center"/>
        <w:rPr>
          <w:rFonts w:cs="Arial"/>
          <w:sz w:val="22"/>
        </w:rPr>
      </w:pPr>
    </w:p>
    <w:p w14:paraId="73F4F234" w14:textId="77777777" w:rsidR="00742191" w:rsidRPr="002F600F" w:rsidRDefault="00952683" w:rsidP="00126DBA">
      <w:pPr>
        <w:ind w:firstLine="0"/>
        <w:contextualSpacing/>
        <w:jc w:val="center"/>
        <w:rPr>
          <w:rFonts w:cs="Arial"/>
          <w:sz w:val="22"/>
        </w:rPr>
      </w:pPr>
      <w:r>
        <w:rPr>
          <w:rFonts w:cs="Arial"/>
          <w:sz w:val="22"/>
        </w:rPr>
        <w:t>Florianópolis, 2026</w:t>
      </w:r>
    </w:p>
    <w:p w14:paraId="16FC98D9" w14:textId="77777777" w:rsidR="00742191" w:rsidRDefault="00742191" w:rsidP="00DF3B2D">
      <w:pPr>
        <w:contextualSpacing/>
        <w:jc w:val="center"/>
        <w:rPr>
          <w:rFonts w:cs="Arial"/>
          <w:szCs w:val="24"/>
        </w:rPr>
        <w:sectPr w:rsidR="00742191" w:rsidSect="00B43EC0">
          <w:pgSz w:w="11906" w:h="16838" w:code="9"/>
          <w:pgMar w:top="1701" w:right="1134" w:bottom="1134" w:left="1701" w:header="709" w:footer="709" w:gutter="0"/>
          <w:cols w:space="708"/>
          <w:docGrid w:linePitch="360"/>
        </w:sectPr>
      </w:pPr>
    </w:p>
    <w:p w14:paraId="73807C4B" w14:textId="77777777" w:rsidR="00362BEC" w:rsidRPr="00362BEC" w:rsidRDefault="00362BEC" w:rsidP="008D6665">
      <w:pPr>
        <w:ind w:firstLine="0"/>
        <w:contextualSpacing/>
        <w:jc w:val="center"/>
        <w:rPr>
          <w:rFonts w:cs="Arial"/>
          <w:szCs w:val="24"/>
        </w:rPr>
      </w:pPr>
    </w:p>
    <w:p w14:paraId="232D43AE" w14:textId="77777777" w:rsidR="00362BEC" w:rsidRPr="00362BEC" w:rsidRDefault="00362BEC" w:rsidP="008D6665">
      <w:pPr>
        <w:ind w:firstLine="0"/>
        <w:contextualSpacing/>
        <w:jc w:val="center"/>
        <w:rPr>
          <w:rFonts w:cs="Arial"/>
          <w:szCs w:val="24"/>
        </w:rPr>
      </w:pPr>
    </w:p>
    <w:p w14:paraId="1A8A3C8F" w14:textId="77777777" w:rsidR="00362BEC" w:rsidRPr="00362BEC" w:rsidRDefault="00362BEC" w:rsidP="008D6665">
      <w:pPr>
        <w:ind w:firstLine="0"/>
        <w:contextualSpacing/>
        <w:jc w:val="center"/>
        <w:rPr>
          <w:rFonts w:cs="Arial"/>
          <w:szCs w:val="24"/>
        </w:rPr>
      </w:pPr>
    </w:p>
    <w:p w14:paraId="44420554" w14:textId="77777777" w:rsidR="00362BEC" w:rsidRPr="00362BEC" w:rsidRDefault="00362BEC" w:rsidP="008D6665">
      <w:pPr>
        <w:ind w:firstLine="0"/>
        <w:contextualSpacing/>
        <w:jc w:val="center"/>
        <w:rPr>
          <w:rFonts w:cs="Arial"/>
          <w:szCs w:val="24"/>
        </w:rPr>
      </w:pPr>
    </w:p>
    <w:p w14:paraId="33D33704" w14:textId="77777777" w:rsidR="00362BEC" w:rsidRPr="00362BEC" w:rsidRDefault="00362BEC" w:rsidP="008D6665">
      <w:pPr>
        <w:ind w:firstLine="0"/>
        <w:contextualSpacing/>
        <w:jc w:val="center"/>
        <w:rPr>
          <w:rFonts w:cs="Arial"/>
          <w:szCs w:val="24"/>
        </w:rPr>
      </w:pPr>
    </w:p>
    <w:p w14:paraId="48F26394" w14:textId="77777777" w:rsidR="00362BEC" w:rsidRPr="00362BEC" w:rsidRDefault="00362BEC" w:rsidP="008D6665">
      <w:pPr>
        <w:ind w:firstLine="0"/>
        <w:contextualSpacing/>
        <w:jc w:val="center"/>
        <w:rPr>
          <w:rFonts w:cs="Arial"/>
          <w:szCs w:val="24"/>
        </w:rPr>
      </w:pPr>
    </w:p>
    <w:p w14:paraId="15E2F76A" w14:textId="77777777" w:rsidR="00362BEC" w:rsidRPr="00362BEC" w:rsidRDefault="00362BEC" w:rsidP="008D6665">
      <w:pPr>
        <w:ind w:firstLine="0"/>
        <w:contextualSpacing/>
        <w:jc w:val="center"/>
        <w:rPr>
          <w:rFonts w:cs="Arial"/>
          <w:szCs w:val="24"/>
        </w:rPr>
      </w:pPr>
    </w:p>
    <w:p w14:paraId="3F3A5E65" w14:textId="77777777" w:rsidR="00362BEC" w:rsidRPr="00362BEC" w:rsidRDefault="00362BEC" w:rsidP="008D6665">
      <w:pPr>
        <w:ind w:firstLine="0"/>
        <w:contextualSpacing/>
        <w:jc w:val="center"/>
        <w:rPr>
          <w:rFonts w:cs="Arial"/>
          <w:szCs w:val="24"/>
        </w:rPr>
      </w:pPr>
    </w:p>
    <w:p w14:paraId="3D442E12" w14:textId="77777777" w:rsidR="00362BEC" w:rsidRPr="00362BEC" w:rsidRDefault="00362BEC" w:rsidP="008D6665">
      <w:pPr>
        <w:ind w:firstLine="0"/>
        <w:contextualSpacing/>
        <w:jc w:val="center"/>
        <w:rPr>
          <w:rFonts w:cs="Arial"/>
          <w:szCs w:val="24"/>
        </w:rPr>
      </w:pPr>
    </w:p>
    <w:p w14:paraId="7BA83929" w14:textId="77777777" w:rsidR="00362BEC" w:rsidRPr="00362BEC" w:rsidRDefault="00362BEC" w:rsidP="008D6665">
      <w:pPr>
        <w:ind w:firstLine="0"/>
        <w:contextualSpacing/>
        <w:jc w:val="center"/>
        <w:rPr>
          <w:rFonts w:cs="Arial"/>
          <w:szCs w:val="24"/>
        </w:rPr>
      </w:pPr>
    </w:p>
    <w:p w14:paraId="7FA5C4D0" w14:textId="77777777" w:rsidR="00362BEC" w:rsidRPr="00362BEC" w:rsidRDefault="00362BEC" w:rsidP="008D6665">
      <w:pPr>
        <w:ind w:firstLine="0"/>
        <w:contextualSpacing/>
        <w:jc w:val="center"/>
        <w:rPr>
          <w:rFonts w:cs="Arial"/>
          <w:szCs w:val="24"/>
        </w:rPr>
      </w:pPr>
    </w:p>
    <w:p w14:paraId="157C678F" w14:textId="77777777" w:rsidR="00362BEC" w:rsidRPr="00362BEC" w:rsidRDefault="00362BEC" w:rsidP="008D6665">
      <w:pPr>
        <w:ind w:firstLine="0"/>
        <w:contextualSpacing/>
        <w:jc w:val="center"/>
        <w:rPr>
          <w:rFonts w:cs="Arial"/>
          <w:szCs w:val="24"/>
        </w:rPr>
      </w:pPr>
    </w:p>
    <w:p w14:paraId="609DA680" w14:textId="77777777" w:rsidR="005D072C" w:rsidRDefault="005D072C" w:rsidP="008D6665">
      <w:pPr>
        <w:ind w:firstLine="0"/>
        <w:contextualSpacing/>
        <w:jc w:val="center"/>
        <w:rPr>
          <w:rFonts w:cs="Arial"/>
          <w:szCs w:val="24"/>
        </w:rPr>
      </w:pPr>
    </w:p>
    <w:p w14:paraId="1B095644" w14:textId="77777777" w:rsidR="005D072C" w:rsidRDefault="005D072C" w:rsidP="008D6665">
      <w:pPr>
        <w:ind w:firstLine="0"/>
        <w:contextualSpacing/>
        <w:jc w:val="center"/>
        <w:rPr>
          <w:rFonts w:cs="Arial"/>
          <w:szCs w:val="24"/>
        </w:rPr>
      </w:pPr>
    </w:p>
    <w:p w14:paraId="503F3968" w14:textId="77777777" w:rsidR="005D072C" w:rsidRDefault="005D072C" w:rsidP="008D6665">
      <w:pPr>
        <w:ind w:firstLine="0"/>
        <w:contextualSpacing/>
        <w:jc w:val="center"/>
        <w:rPr>
          <w:rFonts w:cs="Arial"/>
          <w:szCs w:val="24"/>
        </w:rPr>
      </w:pPr>
    </w:p>
    <w:p w14:paraId="248A284B" w14:textId="77777777" w:rsidR="005D072C" w:rsidRDefault="005D072C" w:rsidP="008D6665">
      <w:pPr>
        <w:ind w:firstLine="0"/>
        <w:contextualSpacing/>
        <w:jc w:val="center"/>
        <w:rPr>
          <w:rFonts w:cs="Arial"/>
          <w:szCs w:val="24"/>
        </w:rPr>
      </w:pPr>
    </w:p>
    <w:p w14:paraId="63389318" w14:textId="77777777" w:rsidR="005D072C" w:rsidRDefault="005D072C" w:rsidP="008D6665">
      <w:pPr>
        <w:ind w:firstLine="0"/>
        <w:contextualSpacing/>
        <w:jc w:val="center"/>
        <w:rPr>
          <w:rFonts w:cs="Arial"/>
          <w:szCs w:val="24"/>
        </w:rPr>
      </w:pPr>
    </w:p>
    <w:p w14:paraId="0C6FF55C" w14:textId="77777777" w:rsidR="005D072C" w:rsidRDefault="005D072C" w:rsidP="008D6665">
      <w:pPr>
        <w:ind w:firstLine="0"/>
        <w:contextualSpacing/>
        <w:jc w:val="center"/>
        <w:rPr>
          <w:rFonts w:cs="Arial"/>
          <w:szCs w:val="24"/>
        </w:rPr>
      </w:pPr>
    </w:p>
    <w:p w14:paraId="3E2484A4" w14:textId="77777777" w:rsidR="005D072C" w:rsidRDefault="005D072C" w:rsidP="008D6665">
      <w:pPr>
        <w:ind w:firstLine="0"/>
        <w:contextualSpacing/>
        <w:jc w:val="center"/>
        <w:rPr>
          <w:rFonts w:cs="Arial"/>
          <w:szCs w:val="24"/>
        </w:rPr>
      </w:pPr>
    </w:p>
    <w:p w14:paraId="1A016697" w14:textId="77777777" w:rsidR="005D072C" w:rsidRDefault="005D072C" w:rsidP="008D6665">
      <w:pPr>
        <w:ind w:firstLine="0"/>
        <w:contextualSpacing/>
        <w:jc w:val="center"/>
        <w:rPr>
          <w:rFonts w:cs="Arial"/>
          <w:szCs w:val="24"/>
        </w:rPr>
      </w:pPr>
    </w:p>
    <w:p w14:paraId="42C96E9F" w14:textId="77777777" w:rsidR="005D072C" w:rsidRDefault="005D072C" w:rsidP="008D6665">
      <w:pPr>
        <w:ind w:firstLine="0"/>
        <w:contextualSpacing/>
        <w:jc w:val="center"/>
        <w:rPr>
          <w:rFonts w:cs="Arial"/>
          <w:szCs w:val="24"/>
        </w:rPr>
      </w:pPr>
    </w:p>
    <w:p w14:paraId="44A59357" w14:textId="77777777" w:rsidR="005D072C" w:rsidRDefault="005D072C" w:rsidP="008D6665">
      <w:pPr>
        <w:ind w:firstLine="0"/>
        <w:contextualSpacing/>
        <w:jc w:val="center"/>
        <w:rPr>
          <w:rFonts w:cs="Arial"/>
          <w:szCs w:val="24"/>
        </w:rPr>
      </w:pPr>
    </w:p>
    <w:p w14:paraId="1F1258AF" w14:textId="77777777" w:rsidR="005D072C" w:rsidRDefault="005D072C" w:rsidP="008D6665">
      <w:pPr>
        <w:ind w:firstLine="0"/>
        <w:contextualSpacing/>
        <w:jc w:val="center"/>
        <w:rPr>
          <w:rFonts w:cs="Arial"/>
          <w:szCs w:val="24"/>
        </w:rPr>
      </w:pPr>
    </w:p>
    <w:p w14:paraId="1DE0F084" w14:textId="77777777" w:rsidR="005D072C" w:rsidRDefault="005D072C" w:rsidP="008D6665">
      <w:pPr>
        <w:ind w:firstLine="0"/>
        <w:contextualSpacing/>
        <w:jc w:val="center"/>
        <w:rPr>
          <w:rFonts w:cs="Arial"/>
          <w:szCs w:val="24"/>
        </w:rPr>
      </w:pPr>
    </w:p>
    <w:p w14:paraId="5977C19B" w14:textId="77777777" w:rsidR="005D072C" w:rsidRDefault="005D072C" w:rsidP="008D6665">
      <w:pPr>
        <w:ind w:firstLine="0"/>
        <w:contextualSpacing/>
        <w:jc w:val="center"/>
        <w:rPr>
          <w:rFonts w:cs="Arial"/>
          <w:szCs w:val="24"/>
        </w:rPr>
      </w:pPr>
    </w:p>
    <w:p w14:paraId="624B465A" w14:textId="77777777" w:rsidR="005D072C" w:rsidRDefault="005D072C" w:rsidP="008D6665">
      <w:pPr>
        <w:ind w:firstLine="0"/>
        <w:contextualSpacing/>
        <w:jc w:val="center"/>
        <w:rPr>
          <w:rFonts w:cs="Arial"/>
          <w:szCs w:val="24"/>
        </w:rPr>
      </w:pPr>
    </w:p>
    <w:p w14:paraId="7CD6CBE0" w14:textId="77777777" w:rsidR="005D072C" w:rsidRDefault="005D072C" w:rsidP="008D6665">
      <w:pPr>
        <w:ind w:firstLine="0"/>
        <w:contextualSpacing/>
        <w:jc w:val="center"/>
        <w:rPr>
          <w:rFonts w:cs="Arial"/>
          <w:szCs w:val="24"/>
        </w:rPr>
      </w:pPr>
    </w:p>
    <w:p w14:paraId="575840C4" w14:textId="77777777" w:rsidR="005D072C" w:rsidRDefault="005D072C" w:rsidP="008D6665">
      <w:pPr>
        <w:ind w:firstLine="0"/>
        <w:contextualSpacing/>
        <w:jc w:val="center"/>
        <w:rPr>
          <w:rFonts w:cs="Arial"/>
          <w:szCs w:val="24"/>
        </w:rPr>
      </w:pPr>
    </w:p>
    <w:p w14:paraId="6FB98AB9" w14:textId="77777777" w:rsidR="005D072C" w:rsidRDefault="005D072C" w:rsidP="008D6665">
      <w:pPr>
        <w:ind w:firstLine="0"/>
        <w:contextualSpacing/>
        <w:jc w:val="center"/>
        <w:rPr>
          <w:rFonts w:cs="Arial"/>
          <w:szCs w:val="24"/>
        </w:rPr>
      </w:pPr>
    </w:p>
    <w:p w14:paraId="3C0BCE26" w14:textId="54D9149B" w:rsidR="00BC28A4" w:rsidRPr="00560AF0" w:rsidRDefault="00BC28A4" w:rsidP="00E63682">
      <w:pPr>
        <w:ind w:left="4536" w:firstLine="0"/>
        <w:contextualSpacing/>
        <w:rPr>
          <w:rFonts w:cs="Arial"/>
          <w:szCs w:val="24"/>
        </w:rPr>
      </w:pPr>
      <w:r w:rsidRPr="00560AF0">
        <w:rPr>
          <w:rFonts w:cs="Arial"/>
          <w:szCs w:val="24"/>
        </w:rPr>
        <w:t xml:space="preserve">A </w:t>
      </w:r>
      <w:r w:rsidR="00C65E75">
        <w:rPr>
          <w:rFonts w:cs="Arial"/>
          <w:szCs w:val="24"/>
        </w:rPr>
        <w:t xml:space="preserve">meu </w:t>
      </w:r>
      <w:r w:rsidRPr="00560AF0">
        <w:rPr>
          <w:rFonts w:cs="Arial"/>
          <w:szCs w:val="24"/>
        </w:rPr>
        <w:t>Deus</w:t>
      </w:r>
      <w:r w:rsidR="00F66820">
        <w:rPr>
          <w:rFonts w:cs="Arial"/>
          <w:szCs w:val="24"/>
        </w:rPr>
        <w:t>.</w:t>
      </w:r>
    </w:p>
    <w:p w14:paraId="19AF1BF3" w14:textId="4C1EC092" w:rsidR="006E4B83" w:rsidRDefault="00BC28A4" w:rsidP="00B91942">
      <w:pPr>
        <w:ind w:left="4536" w:firstLine="0"/>
        <w:contextualSpacing/>
        <w:rPr>
          <w:rFonts w:cs="Arial"/>
          <w:szCs w:val="24"/>
        </w:rPr>
      </w:pPr>
      <w:r w:rsidRPr="00560AF0">
        <w:rPr>
          <w:rFonts w:cs="Arial"/>
          <w:szCs w:val="24"/>
        </w:rPr>
        <w:t>Aos meus pais</w:t>
      </w:r>
      <w:r w:rsidR="00F66820">
        <w:rPr>
          <w:rFonts w:cs="Arial"/>
          <w:szCs w:val="24"/>
        </w:rPr>
        <w:t>.</w:t>
      </w:r>
    </w:p>
    <w:p w14:paraId="12D140D9" w14:textId="05B632BE" w:rsidR="00F66820" w:rsidRDefault="00F66820" w:rsidP="00B91942">
      <w:pPr>
        <w:ind w:left="4536" w:firstLine="0"/>
        <w:contextualSpacing/>
        <w:rPr>
          <w:rFonts w:cs="Arial"/>
          <w:szCs w:val="24"/>
        </w:rPr>
      </w:pPr>
      <w:r>
        <w:rPr>
          <w:rFonts w:cs="Arial"/>
          <w:szCs w:val="24"/>
        </w:rPr>
        <w:t>Aos meus professores e amigos.</w:t>
      </w:r>
      <w:r>
        <w:rPr>
          <w:rFonts w:cs="Arial"/>
          <w:szCs w:val="24"/>
        </w:rPr>
        <w:tab/>
      </w:r>
    </w:p>
    <w:p w14:paraId="46E662ED" w14:textId="095C50E5" w:rsidR="00F66820" w:rsidRPr="00560AF0" w:rsidRDefault="00F66820" w:rsidP="00B91942">
      <w:pPr>
        <w:ind w:left="4536" w:firstLine="0"/>
        <w:contextualSpacing/>
        <w:rPr>
          <w:rFonts w:cs="Arial"/>
          <w:szCs w:val="24"/>
        </w:rPr>
      </w:pPr>
    </w:p>
    <w:p w14:paraId="7755D73A" w14:textId="77777777" w:rsidR="002A6F91" w:rsidRDefault="002A6F91" w:rsidP="00395918">
      <w:pPr>
        <w:pStyle w:val="Ttulo"/>
      </w:pPr>
    </w:p>
    <w:p w14:paraId="75D5C172" w14:textId="77777777" w:rsidR="00B27F39" w:rsidRDefault="00B27F39" w:rsidP="00B27F39"/>
    <w:p w14:paraId="46D56E7A" w14:textId="77777777" w:rsidR="00B91942" w:rsidRPr="00B27F39" w:rsidRDefault="00B91942" w:rsidP="00B27F39"/>
    <w:p w14:paraId="4C416FF9" w14:textId="0AA5024C" w:rsidR="00362BEC" w:rsidRPr="00362BEC" w:rsidRDefault="00362BEC" w:rsidP="00395918">
      <w:pPr>
        <w:pStyle w:val="Ttulo"/>
      </w:pPr>
      <w:r w:rsidRPr="00362BEC">
        <w:t>RESUMO</w:t>
      </w:r>
    </w:p>
    <w:p w14:paraId="05718518" w14:textId="77777777" w:rsidR="0007423E" w:rsidRDefault="0007423E" w:rsidP="002F0520">
      <w:pPr>
        <w:ind w:firstLine="0"/>
        <w:contextualSpacing/>
        <w:rPr>
          <w:rFonts w:cs="Arial"/>
          <w:szCs w:val="24"/>
        </w:rPr>
      </w:pPr>
    </w:p>
    <w:p w14:paraId="67DF5A38" w14:textId="3DFDFC2E" w:rsidR="005932EF" w:rsidRPr="005932EF" w:rsidRDefault="005932EF" w:rsidP="002F0520">
      <w:pPr>
        <w:spacing w:line="240" w:lineRule="auto"/>
        <w:ind w:firstLine="709"/>
        <w:contextualSpacing/>
        <w:rPr>
          <w:rFonts w:cs="Arial"/>
          <w:szCs w:val="24"/>
        </w:rPr>
      </w:pPr>
      <w:r w:rsidRPr="005932EF">
        <w:rPr>
          <w:rFonts w:cs="Arial"/>
          <w:szCs w:val="24"/>
        </w:rPr>
        <w:t xml:space="preserve">O presente projeto de pesquisa aborda o </w:t>
      </w:r>
      <w:r w:rsidR="00BA5207">
        <w:rPr>
          <w:rFonts w:cs="Arial"/>
          <w:szCs w:val="24"/>
        </w:rPr>
        <w:t xml:space="preserve">uso </w:t>
      </w:r>
      <w:r w:rsidR="00BA5207" w:rsidRPr="0000288D">
        <w:rPr>
          <w:rFonts w:cs="Arial"/>
          <w:szCs w:val="24"/>
        </w:rPr>
        <w:t xml:space="preserve">da Tecnologia no </w:t>
      </w:r>
      <w:r w:rsidRPr="0000288D">
        <w:rPr>
          <w:rFonts w:cs="Arial"/>
          <w:szCs w:val="24"/>
        </w:rPr>
        <w:t>desafio da Gestão da Informação (GI) no contexto contábil brasileiro, caracterizado pelo processamento de grandes volumes de dados financeiros e por uma</w:t>
      </w:r>
      <w:r w:rsidRPr="005932EF">
        <w:rPr>
          <w:rFonts w:cs="Arial"/>
          <w:szCs w:val="24"/>
        </w:rPr>
        <w:t xml:space="preserve"> complexa e dinâmica legislação. A necessidade de precisão e rastreabilidade da informação eleva os custos de </w:t>
      </w:r>
      <w:r w:rsidR="0000288D">
        <w:rPr>
          <w:rFonts w:cs="Arial"/>
          <w:szCs w:val="24"/>
        </w:rPr>
        <w:t>compliance (</w:t>
      </w:r>
      <w:r w:rsidRPr="005932EF">
        <w:rPr>
          <w:rFonts w:cs="Arial"/>
          <w:szCs w:val="24"/>
        </w:rPr>
        <w:t>conformidade</w:t>
      </w:r>
      <w:r w:rsidR="0000288D">
        <w:rPr>
          <w:rFonts w:cs="Arial"/>
          <w:szCs w:val="24"/>
        </w:rPr>
        <w:t>)</w:t>
      </w:r>
      <w:r w:rsidRPr="005932EF">
        <w:rPr>
          <w:rFonts w:cs="Arial"/>
          <w:szCs w:val="24"/>
        </w:rPr>
        <w:t xml:space="preserve"> e impõe limites aos métodos tradicionais de gerenciamento. Diante disso, este trabalho tem como objetivo </w:t>
      </w:r>
      <w:r w:rsidR="003964A8">
        <w:rPr>
          <w:rFonts w:cs="Arial"/>
          <w:szCs w:val="24"/>
        </w:rPr>
        <w:t>apresentar</w:t>
      </w:r>
      <w:r w:rsidR="003964A8" w:rsidRPr="005932EF">
        <w:rPr>
          <w:rFonts w:cs="Arial"/>
          <w:szCs w:val="24"/>
        </w:rPr>
        <w:t xml:space="preserve"> </w:t>
      </w:r>
      <w:r w:rsidRPr="005932EF">
        <w:rPr>
          <w:rFonts w:cs="Arial"/>
          <w:szCs w:val="24"/>
        </w:rPr>
        <w:t>os benefícios da Inteligência Artificial (IA)</w:t>
      </w:r>
      <w:r w:rsidR="00D128B6">
        <w:rPr>
          <w:rFonts w:cs="Arial"/>
          <w:szCs w:val="24"/>
        </w:rPr>
        <w:t xml:space="preserve"> para otimizar o acesso e o processamento de bases de conhecimento específicas</w:t>
      </w:r>
      <w:r w:rsidRPr="005932EF">
        <w:rPr>
          <w:rFonts w:cs="Arial"/>
          <w:szCs w:val="24"/>
        </w:rPr>
        <w:t xml:space="preserve">, especificamente por meio da técnica de </w:t>
      </w:r>
      <w:r w:rsidR="00D128B6">
        <w:rPr>
          <w:rFonts w:cs="Arial"/>
          <w:szCs w:val="24"/>
        </w:rPr>
        <w:t>Retrieval-Augmented Generation</w:t>
      </w:r>
      <w:r w:rsidRPr="005932EF">
        <w:rPr>
          <w:rFonts w:cs="Arial"/>
          <w:szCs w:val="24"/>
        </w:rPr>
        <w:t xml:space="preserve"> (RAG). A </w:t>
      </w:r>
      <w:r w:rsidR="0000288D">
        <w:rPr>
          <w:rFonts w:cs="Arial"/>
          <w:szCs w:val="24"/>
        </w:rPr>
        <w:t>m</w:t>
      </w:r>
      <w:r w:rsidRPr="005932EF">
        <w:rPr>
          <w:rFonts w:cs="Arial"/>
          <w:szCs w:val="24"/>
        </w:rPr>
        <w:t xml:space="preserve">etodologia segue uma abordagem aplicada e descritiva, combinando o desenvolvimento de um protótipo </w:t>
      </w:r>
      <w:r w:rsidR="00833AFE" w:rsidRPr="004E63B5">
        <w:rPr>
          <w:rFonts w:cs="Arial"/>
          <w:i/>
          <w:iCs/>
          <w:szCs w:val="24"/>
        </w:rPr>
        <w:t>chatbot</w:t>
      </w:r>
      <w:r w:rsidR="00833AFE">
        <w:rPr>
          <w:rFonts w:cs="Arial"/>
          <w:szCs w:val="24"/>
        </w:rPr>
        <w:t xml:space="preserve"> </w:t>
      </w:r>
      <w:r w:rsidRPr="005932EF">
        <w:rPr>
          <w:rFonts w:cs="Arial"/>
          <w:szCs w:val="24"/>
        </w:rPr>
        <w:t xml:space="preserve">funcional baseado em RAG. O protótipo será construído utilizando uma base de dados proprietária, composta por tutoriais técnicos do sistema de gestão Sispetro, com o </w:t>
      </w:r>
      <w:r w:rsidR="0000288D">
        <w:rPr>
          <w:rFonts w:cs="Arial"/>
          <w:szCs w:val="24"/>
        </w:rPr>
        <w:t xml:space="preserve">uso de </w:t>
      </w:r>
      <w:r w:rsidR="0000288D" w:rsidRPr="0000288D">
        <w:rPr>
          <w:rFonts w:cs="Arial"/>
          <w:szCs w:val="24"/>
        </w:rPr>
        <w:t xml:space="preserve">modelos de linguagem </w:t>
      </w:r>
      <w:r w:rsidR="00D128B6">
        <w:rPr>
          <w:rFonts w:cs="Arial"/>
          <w:szCs w:val="24"/>
        </w:rPr>
        <w:t xml:space="preserve">de </w:t>
      </w:r>
      <w:r w:rsidR="003964A8">
        <w:rPr>
          <w:rFonts w:cs="Arial"/>
          <w:szCs w:val="24"/>
        </w:rPr>
        <w:t xml:space="preserve">grande escala </w:t>
      </w:r>
      <w:r w:rsidR="0000288D" w:rsidRPr="0000288D">
        <w:rPr>
          <w:rFonts w:cs="Arial"/>
          <w:szCs w:val="24"/>
        </w:rPr>
        <w:t>de última geração</w:t>
      </w:r>
      <w:r w:rsidR="0000288D">
        <w:rPr>
          <w:rFonts w:cs="Arial"/>
          <w:szCs w:val="24"/>
        </w:rPr>
        <w:t xml:space="preserve">. </w:t>
      </w:r>
      <w:r w:rsidRPr="005932EF">
        <w:rPr>
          <w:rFonts w:cs="Arial"/>
          <w:szCs w:val="24"/>
        </w:rPr>
        <w:t xml:space="preserve">Espera-se que este estudo demonstre como </w:t>
      </w:r>
      <w:r w:rsidR="00D128B6">
        <w:rPr>
          <w:rFonts w:cs="Arial"/>
          <w:szCs w:val="24"/>
        </w:rPr>
        <w:t>a Inteligência Artificial</w:t>
      </w:r>
      <w:r w:rsidRPr="005932EF">
        <w:rPr>
          <w:rFonts w:cs="Arial"/>
          <w:szCs w:val="24"/>
        </w:rPr>
        <w:t xml:space="preserve"> pode fortalecer a capacidade analítica do profissional contábil, oferecendo suporte estratégico, transparência e maior acurácia no acesso </w:t>
      </w:r>
      <w:r w:rsidR="00A40CF9">
        <w:rPr>
          <w:rFonts w:cs="Arial"/>
          <w:szCs w:val="24"/>
        </w:rPr>
        <w:t>às</w:t>
      </w:r>
      <w:r w:rsidRPr="005932EF">
        <w:rPr>
          <w:rFonts w:cs="Arial"/>
          <w:szCs w:val="24"/>
        </w:rPr>
        <w:t xml:space="preserve"> informações técnicas, contribuindo para o avanço da pesquisa e da aplicação de IA no setor.</w:t>
      </w:r>
    </w:p>
    <w:p w14:paraId="7E94FBB8" w14:textId="77777777" w:rsidR="005932EF" w:rsidRPr="005932EF" w:rsidRDefault="005932EF" w:rsidP="005932EF">
      <w:pPr>
        <w:spacing w:line="240" w:lineRule="auto"/>
        <w:contextualSpacing/>
        <w:rPr>
          <w:rFonts w:cs="Arial"/>
          <w:szCs w:val="24"/>
        </w:rPr>
      </w:pPr>
    </w:p>
    <w:p w14:paraId="5C3F8BFD" w14:textId="58CB5D2B" w:rsidR="00967F1E" w:rsidRDefault="005932EF" w:rsidP="00364A5A">
      <w:pPr>
        <w:spacing w:line="240" w:lineRule="auto"/>
        <w:ind w:firstLine="709"/>
        <w:contextualSpacing/>
        <w:rPr>
          <w:rFonts w:cs="Arial"/>
          <w:szCs w:val="24"/>
        </w:rPr>
      </w:pPr>
      <w:r w:rsidRPr="005932EF">
        <w:rPr>
          <w:rFonts w:cs="Arial"/>
          <w:szCs w:val="24"/>
        </w:rPr>
        <w:t>Palavras-chave: Geração Aumentada por Recuperação (RAG); Inteligência Artificial; Contabilidade; Gestão da Informação; Modelos de Linguagem</w:t>
      </w:r>
      <w:r w:rsidR="00833AFE">
        <w:rPr>
          <w:rFonts w:cs="Arial"/>
          <w:szCs w:val="24"/>
        </w:rPr>
        <w:t xml:space="preserve"> Grande</w:t>
      </w:r>
      <w:r w:rsidRPr="005932EF">
        <w:rPr>
          <w:rFonts w:cs="Arial"/>
          <w:szCs w:val="24"/>
        </w:rPr>
        <w:t>.</w:t>
      </w:r>
    </w:p>
    <w:p w14:paraId="197B8FBC" w14:textId="77777777" w:rsidR="00967F1E" w:rsidRDefault="00967F1E">
      <w:pPr>
        <w:rPr>
          <w:rFonts w:cs="Arial"/>
          <w:szCs w:val="24"/>
        </w:rPr>
      </w:pPr>
      <w:r>
        <w:rPr>
          <w:rFonts w:cs="Arial"/>
          <w:szCs w:val="24"/>
        </w:rPr>
        <w:br w:type="page"/>
      </w:r>
    </w:p>
    <w:p w14:paraId="3445D193" w14:textId="77777777" w:rsidR="00967F1E" w:rsidRPr="00BA5207" w:rsidRDefault="00967F1E" w:rsidP="00395918">
      <w:pPr>
        <w:pStyle w:val="Ttulo"/>
        <w:rPr>
          <w:lang w:val="en-US"/>
        </w:rPr>
      </w:pPr>
      <w:r w:rsidRPr="00BA5207">
        <w:rPr>
          <w:lang w:val="en-US"/>
        </w:rPr>
        <w:lastRenderedPageBreak/>
        <w:t>ABSTRACT</w:t>
      </w:r>
    </w:p>
    <w:p w14:paraId="6E4E6C22" w14:textId="77777777" w:rsidR="00395918" w:rsidRPr="00BA5207" w:rsidRDefault="00395918" w:rsidP="00395918">
      <w:pPr>
        <w:rPr>
          <w:lang w:val="en-US"/>
        </w:rPr>
      </w:pPr>
    </w:p>
    <w:p w14:paraId="11C41BE3" w14:textId="0A54FFCC" w:rsidR="00395918" w:rsidRDefault="00DE613E" w:rsidP="00395918">
      <w:pPr>
        <w:spacing w:line="240" w:lineRule="auto"/>
        <w:ind w:firstLine="709"/>
        <w:contextualSpacing/>
        <w:rPr>
          <w:rFonts w:cs="Arial"/>
          <w:szCs w:val="24"/>
          <w:lang w:val="en-US"/>
        </w:rPr>
      </w:pPr>
      <w:r w:rsidRPr="00DE613E">
        <w:rPr>
          <w:rFonts w:cs="Arial"/>
          <w:szCs w:val="24"/>
          <w:lang w:val="en-US"/>
        </w:rPr>
        <w:t xml:space="preserve">This research project addresses the use of technology in the challenge of Information Management in the Brazilian accounting context, characterized by the processing of large volumes of financial data and by complex and dynamic legislation. The need for precision and traceability of information increases compliance costs and imposes limits on traditional management methods. Therefore, this work aims to </w:t>
      </w:r>
      <w:r w:rsidR="00D128B6">
        <w:rPr>
          <w:rFonts w:cs="Arial"/>
          <w:szCs w:val="24"/>
          <w:lang w:val="en-US"/>
        </w:rPr>
        <w:t>present</w:t>
      </w:r>
      <w:r w:rsidR="00D128B6" w:rsidRPr="00DE613E">
        <w:rPr>
          <w:rFonts w:cs="Arial"/>
          <w:szCs w:val="24"/>
          <w:lang w:val="en-US"/>
        </w:rPr>
        <w:t xml:space="preserve"> </w:t>
      </w:r>
      <w:r w:rsidRPr="00DE613E">
        <w:rPr>
          <w:rFonts w:cs="Arial"/>
          <w:szCs w:val="24"/>
          <w:lang w:val="en-US"/>
        </w:rPr>
        <w:t>the benefits and impacts of Artificial Intelligence (AI)</w:t>
      </w:r>
      <w:r w:rsidR="00D128B6">
        <w:rPr>
          <w:rFonts w:cs="Arial"/>
          <w:szCs w:val="24"/>
          <w:lang w:val="en-US"/>
        </w:rPr>
        <w:t xml:space="preserve"> to optimize access to and processing of specific knowledge bases,</w:t>
      </w:r>
      <w:r w:rsidRPr="00DE613E">
        <w:rPr>
          <w:rFonts w:cs="Arial"/>
          <w:szCs w:val="24"/>
          <w:lang w:val="en-US"/>
        </w:rPr>
        <w:t xml:space="preserve"> specifically through the </w:t>
      </w:r>
      <w:r>
        <w:rPr>
          <w:rFonts w:cs="Arial"/>
          <w:szCs w:val="24"/>
          <w:lang w:val="en-US"/>
        </w:rPr>
        <w:t>Retrieval-</w:t>
      </w:r>
      <w:r w:rsidRPr="00DE613E">
        <w:rPr>
          <w:rFonts w:cs="Arial"/>
          <w:szCs w:val="24"/>
          <w:lang w:val="en-US"/>
        </w:rPr>
        <w:t>Augmented (</w:t>
      </w:r>
      <w:r>
        <w:rPr>
          <w:rFonts w:cs="Arial"/>
          <w:szCs w:val="24"/>
          <w:lang w:val="en-US"/>
        </w:rPr>
        <w:t>RAG</w:t>
      </w:r>
      <w:r w:rsidRPr="00DE613E">
        <w:rPr>
          <w:rFonts w:cs="Arial"/>
          <w:szCs w:val="24"/>
          <w:lang w:val="en-US"/>
        </w:rPr>
        <w:t xml:space="preserve">) technique. The methodology follows an applied and descriptive approach, combining the development of a functional chatbot prototype based on </w:t>
      </w:r>
      <w:r>
        <w:rPr>
          <w:rFonts w:cs="Arial"/>
          <w:szCs w:val="24"/>
          <w:lang w:val="en-US"/>
        </w:rPr>
        <w:t>RAG</w:t>
      </w:r>
      <w:r w:rsidRPr="00DE613E">
        <w:rPr>
          <w:rFonts w:cs="Arial"/>
          <w:szCs w:val="24"/>
          <w:lang w:val="en-US"/>
        </w:rPr>
        <w:t xml:space="preserve">. The prototype will be built using a proprietary database, composed of technical tutorials from the Sispetro management system, </w:t>
      </w:r>
      <w:r w:rsidR="00D128B6">
        <w:rPr>
          <w:rFonts w:cs="Arial"/>
          <w:szCs w:val="24"/>
          <w:lang w:val="en-US"/>
        </w:rPr>
        <w:t>with the use</w:t>
      </w:r>
      <w:r w:rsidR="00D128B6" w:rsidRPr="00DE613E">
        <w:rPr>
          <w:rFonts w:cs="Arial"/>
          <w:szCs w:val="24"/>
          <w:lang w:val="en-US"/>
        </w:rPr>
        <w:t xml:space="preserve"> </w:t>
      </w:r>
      <w:r w:rsidR="00D128B6">
        <w:rPr>
          <w:rFonts w:cs="Arial"/>
          <w:szCs w:val="24"/>
          <w:lang w:val="en-US"/>
        </w:rPr>
        <w:t xml:space="preserve">of </w:t>
      </w:r>
      <w:r w:rsidRPr="00DE613E">
        <w:rPr>
          <w:rFonts w:cs="Arial"/>
          <w:szCs w:val="24"/>
          <w:lang w:val="en-US"/>
        </w:rPr>
        <w:t xml:space="preserve">state-of-the-art </w:t>
      </w:r>
      <w:r w:rsidR="00D128B6">
        <w:rPr>
          <w:rFonts w:cs="Arial"/>
          <w:szCs w:val="24"/>
          <w:lang w:val="en-US"/>
        </w:rPr>
        <w:t xml:space="preserve">large </w:t>
      </w:r>
      <w:r w:rsidRPr="00DE613E">
        <w:rPr>
          <w:rFonts w:cs="Arial"/>
          <w:szCs w:val="24"/>
          <w:lang w:val="en-US"/>
        </w:rPr>
        <w:t>language models</w:t>
      </w:r>
      <w:r w:rsidR="00D128B6">
        <w:rPr>
          <w:rFonts w:cs="Arial"/>
          <w:szCs w:val="24"/>
          <w:lang w:val="en-US"/>
        </w:rPr>
        <w:t>.</w:t>
      </w:r>
      <w:r w:rsidRPr="00DE613E">
        <w:rPr>
          <w:rFonts w:cs="Arial"/>
          <w:szCs w:val="24"/>
          <w:lang w:val="en-US"/>
        </w:rPr>
        <w:t xml:space="preserve"> </w:t>
      </w:r>
      <w:r w:rsidR="00D128B6">
        <w:rPr>
          <w:rFonts w:cs="Arial"/>
          <w:szCs w:val="24"/>
          <w:lang w:val="en-US"/>
        </w:rPr>
        <w:t xml:space="preserve">It is expected that this study will demonstrate how Artificial Intelligence can strengthen the analytical capacity of accounting professionals, offering strategic support, </w:t>
      </w:r>
      <w:r w:rsidRPr="00DE613E">
        <w:rPr>
          <w:rFonts w:cs="Arial"/>
          <w:szCs w:val="24"/>
          <w:lang w:val="en-US"/>
        </w:rPr>
        <w:t xml:space="preserve">transparency, and greater accuracy in accessing technical information, contributing to the </w:t>
      </w:r>
      <w:r w:rsidR="005F501C" w:rsidRPr="005F501C">
        <w:rPr>
          <w:rFonts w:cs="Arial"/>
          <w:szCs w:val="24"/>
          <w:lang w:val="en-US"/>
        </w:rPr>
        <w:t>advancement of AI research and application in the sector.</w:t>
      </w:r>
    </w:p>
    <w:p w14:paraId="39B3AC57" w14:textId="77777777" w:rsidR="00395918" w:rsidRPr="00395918" w:rsidRDefault="00395918" w:rsidP="00395918">
      <w:pPr>
        <w:spacing w:line="240" w:lineRule="auto"/>
        <w:ind w:firstLine="709"/>
        <w:contextualSpacing/>
        <w:rPr>
          <w:rFonts w:cs="Arial"/>
          <w:szCs w:val="24"/>
          <w:lang w:val="en-US"/>
        </w:rPr>
      </w:pPr>
    </w:p>
    <w:p w14:paraId="7A508E50" w14:textId="74667988" w:rsidR="00362BEC" w:rsidRPr="00395918" w:rsidRDefault="00395918" w:rsidP="00395918">
      <w:pPr>
        <w:spacing w:line="240" w:lineRule="auto"/>
        <w:contextualSpacing/>
        <w:rPr>
          <w:rFonts w:cs="Arial"/>
          <w:szCs w:val="24"/>
          <w:lang w:val="en-US"/>
        </w:rPr>
      </w:pPr>
      <w:r w:rsidRPr="00395918">
        <w:rPr>
          <w:rFonts w:cs="Arial"/>
          <w:szCs w:val="24"/>
          <w:lang w:val="en-US"/>
        </w:rPr>
        <w:t xml:space="preserve">Keywords: Retrieval-Augmented Generation (RAG); Artificial Intelligence; Accounting; Information Management; </w:t>
      </w:r>
      <w:r w:rsidR="00D6002E">
        <w:rPr>
          <w:rFonts w:cs="Arial"/>
          <w:szCs w:val="24"/>
          <w:lang w:val="en-US"/>
        </w:rPr>
        <w:t xml:space="preserve">Large </w:t>
      </w:r>
      <w:r w:rsidRPr="00395918">
        <w:rPr>
          <w:rFonts w:cs="Arial"/>
          <w:szCs w:val="24"/>
          <w:lang w:val="en-US"/>
        </w:rPr>
        <w:t>Language Models.</w:t>
      </w:r>
    </w:p>
    <w:p w14:paraId="0CEA5C87" w14:textId="77777777" w:rsidR="00B72D22" w:rsidRPr="00395918" w:rsidRDefault="00B72D22" w:rsidP="00AF18BF">
      <w:pPr>
        <w:spacing w:line="240" w:lineRule="auto"/>
        <w:contextualSpacing/>
        <w:rPr>
          <w:rFonts w:cs="Arial"/>
          <w:szCs w:val="24"/>
          <w:lang w:val="en-US"/>
        </w:rPr>
      </w:pPr>
    </w:p>
    <w:p w14:paraId="15EC64F0" w14:textId="77777777" w:rsidR="00B72D22" w:rsidRPr="00395918" w:rsidRDefault="00B72D22" w:rsidP="00AF18BF">
      <w:pPr>
        <w:spacing w:line="240" w:lineRule="auto"/>
        <w:contextualSpacing/>
        <w:rPr>
          <w:rFonts w:cs="Arial"/>
          <w:szCs w:val="24"/>
          <w:lang w:val="en-US"/>
        </w:rPr>
      </w:pPr>
    </w:p>
    <w:p w14:paraId="28E90004" w14:textId="77777777" w:rsidR="00B72D22" w:rsidRPr="00395918" w:rsidRDefault="00B72D22" w:rsidP="00AF18BF">
      <w:pPr>
        <w:spacing w:line="240" w:lineRule="auto"/>
        <w:contextualSpacing/>
        <w:rPr>
          <w:rFonts w:cs="Arial"/>
          <w:szCs w:val="24"/>
          <w:lang w:val="en-US"/>
        </w:rPr>
      </w:pPr>
    </w:p>
    <w:p w14:paraId="0DB24F1B" w14:textId="77777777" w:rsidR="00B72D22" w:rsidRPr="00395918" w:rsidRDefault="00B72D22" w:rsidP="00AF18BF">
      <w:pPr>
        <w:spacing w:line="240" w:lineRule="auto"/>
        <w:contextualSpacing/>
        <w:rPr>
          <w:rFonts w:cs="Arial"/>
          <w:szCs w:val="24"/>
          <w:lang w:val="en-US"/>
        </w:rPr>
      </w:pPr>
    </w:p>
    <w:p w14:paraId="0C917463" w14:textId="1BD0B956" w:rsidR="004241C2" w:rsidRDefault="004241C2">
      <w:pPr>
        <w:rPr>
          <w:rFonts w:cs="Arial"/>
          <w:szCs w:val="24"/>
          <w:lang w:val="en-US"/>
        </w:rPr>
      </w:pPr>
      <w:r>
        <w:rPr>
          <w:rFonts w:cs="Arial"/>
          <w:szCs w:val="24"/>
          <w:lang w:val="en-US"/>
        </w:rPr>
        <w:br w:type="page"/>
      </w:r>
    </w:p>
    <w:sdt>
      <w:sdtPr>
        <w:rPr>
          <w:rFonts w:ascii="Arial" w:eastAsiaTheme="minorHAnsi" w:hAnsi="Arial" w:cstheme="minorBidi"/>
          <w:caps w:val="0"/>
          <w:color w:val="auto"/>
          <w:sz w:val="24"/>
          <w:szCs w:val="22"/>
          <w:lang w:eastAsia="en-US"/>
        </w:rPr>
        <w:id w:val="1782151076"/>
        <w:docPartObj>
          <w:docPartGallery w:val="Table of Contents"/>
          <w:docPartUnique/>
        </w:docPartObj>
      </w:sdtPr>
      <w:sdtEndPr>
        <w:rPr>
          <w:b/>
          <w:bCs/>
        </w:rPr>
      </w:sdtEndPr>
      <w:sdtContent>
        <w:p w14:paraId="3667A0EE" w14:textId="77777777" w:rsidR="004241C2" w:rsidRPr="002C0D6B" w:rsidRDefault="004241C2" w:rsidP="004241C2">
          <w:pPr>
            <w:pStyle w:val="CabealhodoSumrio"/>
            <w:spacing w:line="360" w:lineRule="auto"/>
            <w:jc w:val="center"/>
            <w:rPr>
              <w:rFonts w:asciiTheme="minorBidi" w:hAnsiTheme="minorBidi" w:cstheme="minorBidi"/>
              <w:b/>
              <w:bCs/>
              <w:color w:val="auto"/>
              <w:sz w:val="24"/>
              <w:szCs w:val="24"/>
            </w:rPr>
          </w:pPr>
          <w:r w:rsidRPr="002C0D6B">
            <w:rPr>
              <w:rFonts w:asciiTheme="minorBidi" w:hAnsiTheme="minorBidi" w:cstheme="minorBidi"/>
              <w:b/>
              <w:bCs/>
              <w:color w:val="auto"/>
              <w:sz w:val="24"/>
              <w:szCs w:val="24"/>
            </w:rPr>
            <w:t>Sumário</w:t>
          </w:r>
        </w:p>
        <w:p w14:paraId="09BADA92" w14:textId="461838CC" w:rsidR="00693F81" w:rsidRDefault="009B7E99">
          <w:pPr>
            <w:pStyle w:val="Sumrio1"/>
            <w:rPr>
              <w:rFonts w:asciiTheme="minorHAnsi" w:eastAsiaTheme="minorEastAsia" w:hAnsiTheme="minorHAnsi"/>
              <w:b w:val="0"/>
              <w:kern w:val="2"/>
              <w:szCs w:val="24"/>
              <w:lang w:eastAsia="pt-BR" w:bidi="he-IL"/>
              <w14:ligatures w14:val="standardContextual"/>
            </w:rPr>
          </w:pPr>
          <w:r>
            <w:fldChar w:fldCharType="begin"/>
          </w:r>
          <w:r>
            <w:instrText xml:space="preserve"> TOC \o "1-3" \h \z \u </w:instrText>
          </w:r>
          <w:r>
            <w:fldChar w:fldCharType="separate"/>
          </w:r>
          <w:hyperlink w:anchor="_Toc232810241" w:history="1">
            <w:r w:rsidR="00693F81" w:rsidRPr="002E4779">
              <w:rPr>
                <w:rStyle w:val="Hyperlink"/>
              </w:rPr>
              <w:t>1 INTRODUÇÃO</w:t>
            </w:r>
            <w:r w:rsidR="00693F81">
              <w:rPr>
                <w:webHidden/>
              </w:rPr>
              <w:tab/>
            </w:r>
            <w:r w:rsidR="00693F81">
              <w:rPr>
                <w:webHidden/>
              </w:rPr>
              <w:fldChar w:fldCharType="begin"/>
            </w:r>
            <w:r w:rsidR="00693F81">
              <w:rPr>
                <w:webHidden/>
              </w:rPr>
              <w:instrText xml:space="preserve"> PAGEREF _Toc232810241 \h </w:instrText>
            </w:r>
            <w:r w:rsidR="00693F81">
              <w:rPr>
                <w:webHidden/>
              </w:rPr>
            </w:r>
            <w:r w:rsidR="00693F81">
              <w:rPr>
                <w:webHidden/>
              </w:rPr>
              <w:fldChar w:fldCharType="separate"/>
            </w:r>
            <w:r w:rsidR="00693F81">
              <w:rPr>
                <w:webHidden/>
              </w:rPr>
              <w:t>8</w:t>
            </w:r>
            <w:r w:rsidR="00693F81">
              <w:rPr>
                <w:webHidden/>
              </w:rPr>
              <w:fldChar w:fldCharType="end"/>
            </w:r>
          </w:hyperlink>
        </w:p>
        <w:p w14:paraId="605FC876" w14:textId="20265C94"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2" w:history="1">
            <w:r w:rsidRPr="002E4779">
              <w:rPr>
                <w:rStyle w:val="Hyperlink"/>
              </w:rPr>
              <w:t>Objetivos</w:t>
            </w:r>
            <w:r>
              <w:rPr>
                <w:webHidden/>
              </w:rPr>
              <w:tab/>
            </w:r>
            <w:r>
              <w:rPr>
                <w:webHidden/>
              </w:rPr>
              <w:fldChar w:fldCharType="begin"/>
            </w:r>
            <w:r>
              <w:rPr>
                <w:webHidden/>
              </w:rPr>
              <w:instrText xml:space="preserve"> PAGEREF _Toc232810242 \h </w:instrText>
            </w:r>
            <w:r>
              <w:rPr>
                <w:webHidden/>
              </w:rPr>
            </w:r>
            <w:r>
              <w:rPr>
                <w:webHidden/>
              </w:rPr>
              <w:fldChar w:fldCharType="separate"/>
            </w:r>
            <w:r>
              <w:rPr>
                <w:webHidden/>
              </w:rPr>
              <w:t>11</w:t>
            </w:r>
            <w:r>
              <w:rPr>
                <w:webHidden/>
              </w:rPr>
              <w:fldChar w:fldCharType="end"/>
            </w:r>
          </w:hyperlink>
        </w:p>
        <w:p w14:paraId="559A4443" w14:textId="5A851A6C"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3" w:history="1">
            <w:r w:rsidRPr="002E4779">
              <w:rPr>
                <w:rStyle w:val="Hyperlink"/>
              </w:rPr>
              <w:t>Justificativa</w:t>
            </w:r>
            <w:r>
              <w:rPr>
                <w:webHidden/>
              </w:rPr>
              <w:tab/>
            </w:r>
            <w:r>
              <w:rPr>
                <w:webHidden/>
              </w:rPr>
              <w:fldChar w:fldCharType="begin"/>
            </w:r>
            <w:r>
              <w:rPr>
                <w:webHidden/>
              </w:rPr>
              <w:instrText xml:space="preserve"> PAGEREF _Toc232810243 \h </w:instrText>
            </w:r>
            <w:r>
              <w:rPr>
                <w:webHidden/>
              </w:rPr>
            </w:r>
            <w:r>
              <w:rPr>
                <w:webHidden/>
              </w:rPr>
              <w:fldChar w:fldCharType="separate"/>
            </w:r>
            <w:r>
              <w:rPr>
                <w:webHidden/>
              </w:rPr>
              <w:t>11</w:t>
            </w:r>
            <w:r>
              <w:rPr>
                <w:webHidden/>
              </w:rPr>
              <w:fldChar w:fldCharType="end"/>
            </w:r>
          </w:hyperlink>
        </w:p>
        <w:p w14:paraId="1A399FAD" w14:textId="04FAE7A9"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4" w:history="1">
            <w:r w:rsidRPr="002E4779">
              <w:rPr>
                <w:rStyle w:val="Hyperlink"/>
              </w:rPr>
              <w:t>Estrutura do Trabalho</w:t>
            </w:r>
            <w:r>
              <w:rPr>
                <w:webHidden/>
              </w:rPr>
              <w:tab/>
            </w:r>
            <w:r>
              <w:rPr>
                <w:webHidden/>
              </w:rPr>
              <w:fldChar w:fldCharType="begin"/>
            </w:r>
            <w:r>
              <w:rPr>
                <w:webHidden/>
              </w:rPr>
              <w:instrText xml:space="preserve"> PAGEREF _Toc232810244 \h </w:instrText>
            </w:r>
            <w:r>
              <w:rPr>
                <w:webHidden/>
              </w:rPr>
            </w:r>
            <w:r>
              <w:rPr>
                <w:webHidden/>
              </w:rPr>
              <w:fldChar w:fldCharType="separate"/>
            </w:r>
            <w:r>
              <w:rPr>
                <w:webHidden/>
              </w:rPr>
              <w:t>12</w:t>
            </w:r>
            <w:r>
              <w:rPr>
                <w:webHidden/>
              </w:rPr>
              <w:fldChar w:fldCharType="end"/>
            </w:r>
          </w:hyperlink>
        </w:p>
        <w:p w14:paraId="2FAF6174" w14:textId="18AF693E"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5" w:history="1">
            <w:r w:rsidRPr="002E4779">
              <w:rPr>
                <w:rStyle w:val="Hyperlink"/>
              </w:rPr>
              <w:t>2 REFERENCIAL TEÓRICO</w:t>
            </w:r>
            <w:r>
              <w:rPr>
                <w:webHidden/>
              </w:rPr>
              <w:tab/>
            </w:r>
            <w:r>
              <w:rPr>
                <w:webHidden/>
              </w:rPr>
              <w:fldChar w:fldCharType="begin"/>
            </w:r>
            <w:r>
              <w:rPr>
                <w:webHidden/>
              </w:rPr>
              <w:instrText xml:space="preserve"> PAGEREF _Toc232810245 \h </w:instrText>
            </w:r>
            <w:r>
              <w:rPr>
                <w:webHidden/>
              </w:rPr>
            </w:r>
            <w:r>
              <w:rPr>
                <w:webHidden/>
              </w:rPr>
              <w:fldChar w:fldCharType="separate"/>
            </w:r>
            <w:r>
              <w:rPr>
                <w:webHidden/>
              </w:rPr>
              <w:t>13</w:t>
            </w:r>
            <w:r>
              <w:rPr>
                <w:webHidden/>
              </w:rPr>
              <w:fldChar w:fldCharType="end"/>
            </w:r>
          </w:hyperlink>
        </w:p>
        <w:p w14:paraId="763A5C0E" w14:textId="7021BB7A"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6" w:history="1">
            <w:r w:rsidRPr="002E4779">
              <w:rPr>
                <w:rStyle w:val="Hyperlink"/>
              </w:rPr>
              <w:t>Gestão da Informação no Contexto Contábil</w:t>
            </w:r>
            <w:r>
              <w:rPr>
                <w:webHidden/>
              </w:rPr>
              <w:tab/>
            </w:r>
            <w:r>
              <w:rPr>
                <w:webHidden/>
              </w:rPr>
              <w:fldChar w:fldCharType="begin"/>
            </w:r>
            <w:r>
              <w:rPr>
                <w:webHidden/>
              </w:rPr>
              <w:instrText xml:space="preserve"> PAGEREF _Toc232810246 \h </w:instrText>
            </w:r>
            <w:r>
              <w:rPr>
                <w:webHidden/>
              </w:rPr>
            </w:r>
            <w:r>
              <w:rPr>
                <w:webHidden/>
              </w:rPr>
              <w:fldChar w:fldCharType="separate"/>
            </w:r>
            <w:r>
              <w:rPr>
                <w:webHidden/>
              </w:rPr>
              <w:t>13</w:t>
            </w:r>
            <w:r>
              <w:rPr>
                <w:webHidden/>
              </w:rPr>
              <w:fldChar w:fldCharType="end"/>
            </w:r>
          </w:hyperlink>
        </w:p>
        <w:p w14:paraId="37EA78C7" w14:textId="10E6DF5C"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7" w:history="1">
            <w:r w:rsidRPr="002E4779">
              <w:rPr>
                <w:rStyle w:val="Hyperlink"/>
              </w:rPr>
              <w:t>Inteligência Artificial e sua Aplicação na Contabilidade</w:t>
            </w:r>
            <w:r>
              <w:rPr>
                <w:webHidden/>
              </w:rPr>
              <w:tab/>
            </w:r>
            <w:r>
              <w:rPr>
                <w:webHidden/>
              </w:rPr>
              <w:fldChar w:fldCharType="begin"/>
            </w:r>
            <w:r>
              <w:rPr>
                <w:webHidden/>
              </w:rPr>
              <w:instrText xml:space="preserve"> PAGEREF _Toc232810247 \h </w:instrText>
            </w:r>
            <w:r>
              <w:rPr>
                <w:webHidden/>
              </w:rPr>
            </w:r>
            <w:r>
              <w:rPr>
                <w:webHidden/>
              </w:rPr>
              <w:fldChar w:fldCharType="separate"/>
            </w:r>
            <w:r>
              <w:rPr>
                <w:webHidden/>
              </w:rPr>
              <w:t>15</w:t>
            </w:r>
            <w:r>
              <w:rPr>
                <w:webHidden/>
              </w:rPr>
              <w:fldChar w:fldCharType="end"/>
            </w:r>
          </w:hyperlink>
        </w:p>
        <w:p w14:paraId="39282F27" w14:textId="7DB66E59"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8" w:history="1">
            <w:r w:rsidRPr="002E4779">
              <w:rPr>
                <w:rStyle w:val="Hyperlink"/>
              </w:rPr>
              <w:t>O Método Retrieval-Augmented Generation (RAG)</w:t>
            </w:r>
            <w:r>
              <w:rPr>
                <w:webHidden/>
              </w:rPr>
              <w:tab/>
            </w:r>
            <w:r>
              <w:rPr>
                <w:webHidden/>
              </w:rPr>
              <w:fldChar w:fldCharType="begin"/>
            </w:r>
            <w:r>
              <w:rPr>
                <w:webHidden/>
              </w:rPr>
              <w:instrText xml:space="preserve"> PAGEREF _Toc232810248 \h </w:instrText>
            </w:r>
            <w:r>
              <w:rPr>
                <w:webHidden/>
              </w:rPr>
            </w:r>
            <w:r>
              <w:rPr>
                <w:webHidden/>
              </w:rPr>
              <w:fldChar w:fldCharType="separate"/>
            </w:r>
            <w:r>
              <w:rPr>
                <w:webHidden/>
              </w:rPr>
              <w:t>19</w:t>
            </w:r>
            <w:r>
              <w:rPr>
                <w:webHidden/>
              </w:rPr>
              <w:fldChar w:fldCharType="end"/>
            </w:r>
          </w:hyperlink>
        </w:p>
        <w:p w14:paraId="55A5C23C" w14:textId="52E8C9EE"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49" w:history="1">
            <w:r w:rsidRPr="002E4779">
              <w:rPr>
                <w:rStyle w:val="Hyperlink"/>
              </w:rPr>
              <w:t>Relação entre RAG e a Gestão da Informação Contábil</w:t>
            </w:r>
            <w:r>
              <w:rPr>
                <w:webHidden/>
              </w:rPr>
              <w:tab/>
            </w:r>
            <w:r>
              <w:rPr>
                <w:webHidden/>
              </w:rPr>
              <w:fldChar w:fldCharType="begin"/>
            </w:r>
            <w:r>
              <w:rPr>
                <w:webHidden/>
              </w:rPr>
              <w:instrText xml:space="preserve"> PAGEREF _Toc232810249 \h </w:instrText>
            </w:r>
            <w:r>
              <w:rPr>
                <w:webHidden/>
              </w:rPr>
            </w:r>
            <w:r>
              <w:rPr>
                <w:webHidden/>
              </w:rPr>
              <w:fldChar w:fldCharType="separate"/>
            </w:r>
            <w:r>
              <w:rPr>
                <w:webHidden/>
              </w:rPr>
              <w:t>20</w:t>
            </w:r>
            <w:r>
              <w:rPr>
                <w:webHidden/>
              </w:rPr>
              <w:fldChar w:fldCharType="end"/>
            </w:r>
          </w:hyperlink>
        </w:p>
        <w:p w14:paraId="5319542F" w14:textId="1DF0A453"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0" w:history="1">
            <w:r w:rsidRPr="002E4779">
              <w:rPr>
                <w:rStyle w:val="Hyperlink"/>
              </w:rPr>
              <w:t>3 METODOLOGIA</w:t>
            </w:r>
            <w:r>
              <w:rPr>
                <w:webHidden/>
              </w:rPr>
              <w:tab/>
            </w:r>
            <w:r>
              <w:rPr>
                <w:webHidden/>
              </w:rPr>
              <w:fldChar w:fldCharType="begin"/>
            </w:r>
            <w:r>
              <w:rPr>
                <w:webHidden/>
              </w:rPr>
              <w:instrText xml:space="preserve"> PAGEREF _Toc232810250 \h </w:instrText>
            </w:r>
            <w:r>
              <w:rPr>
                <w:webHidden/>
              </w:rPr>
            </w:r>
            <w:r>
              <w:rPr>
                <w:webHidden/>
              </w:rPr>
              <w:fldChar w:fldCharType="separate"/>
            </w:r>
            <w:r>
              <w:rPr>
                <w:webHidden/>
              </w:rPr>
              <w:t>22</w:t>
            </w:r>
            <w:r>
              <w:rPr>
                <w:webHidden/>
              </w:rPr>
              <w:fldChar w:fldCharType="end"/>
            </w:r>
          </w:hyperlink>
        </w:p>
        <w:p w14:paraId="0DBF677E" w14:textId="3826AE83"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1" w:history="1">
            <w:r w:rsidRPr="002E4779">
              <w:rPr>
                <w:rStyle w:val="Hyperlink"/>
              </w:rPr>
              <w:t>3.1 Classificação e Natureza da Pesquisa</w:t>
            </w:r>
            <w:r>
              <w:rPr>
                <w:webHidden/>
              </w:rPr>
              <w:tab/>
            </w:r>
            <w:r>
              <w:rPr>
                <w:webHidden/>
              </w:rPr>
              <w:fldChar w:fldCharType="begin"/>
            </w:r>
            <w:r>
              <w:rPr>
                <w:webHidden/>
              </w:rPr>
              <w:instrText xml:space="preserve"> PAGEREF _Toc232810251 \h </w:instrText>
            </w:r>
            <w:r>
              <w:rPr>
                <w:webHidden/>
              </w:rPr>
            </w:r>
            <w:r>
              <w:rPr>
                <w:webHidden/>
              </w:rPr>
              <w:fldChar w:fldCharType="separate"/>
            </w:r>
            <w:r>
              <w:rPr>
                <w:webHidden/>
              </w:rPr>
              <w:t>22</w:t>
            </w:r>
            <w:r>
              <w:rPr>
                <w:webHidden/>
              </w:rPr>
              <w:fldChar w:fldCharType="end"/>
            </w:r>
          </w:hyperlink>
        </w:p>
        <w:p w14:paraId="02F20D24" w14:textId="3C4BD9CD"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2" w:history="1">
            <w:r w:rsidRPr="002E4779">
              <w:rPr>
                <w:rStyle w:val="Hyperlink"/>
              </w:rPr>
              <w:t>3.2 Pesquisa Bibliográfica e Fundamentação Teórica</w:t>
            </w:r>
            <w:r>
              <w:rPr>
                <w:webHidden/>
              </w:rPr>
              <w:tab/>
            </w:r>
            <w:r>
              <w:rPr>
                <w:webHidden/>
              </w:rPr>
              <w:fldChar w:fldCharType="begin"/>
            </w:r>
            <w:r>
              <w:rPr>
                <w:webHidden/>
              </w:rPr>
              <w:instrText xml:space="preserve"> PAGEREF _Toc232810252 \h </w:instrText>
            </w:r>
            <w:r>
              <w:rPr>
                <w:webHidden/>
              </w:rPr>
            </w:r>
            <w:r>
              <w:rPr>
                <w:webHidden/>
              </w:rPr>
              <w:fldChar w:fldCharType="separate"/>
            </w:r>
            <w:r>
              <w:rPr>
                <w:webHidden/>
              </w:rPr>
              <w:t>22</w:t>
            </w:r>
            <w:r>
              <w:rPr>
                <w:webHidden/>
              </w:rPr>
              <w:fldChar w:fldCharType="end"/>
            </w:r>
          </w:hyperlink>
        </w:p>
        <w:p w14:paraId="1AEED2AE" w14:textId="2EA621E2"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3" w:history="1">
            <w:r w:rsidRPr="002E4779">
              <w:rPr>
                <w:rStyle w:val="Hyperlink"/>
              </w:rPr>
              <w:t>3.3 Etapas do Desenvolvimento do Protótipo RAG</w:t>
            </w:r>
            <w:r>
              <w:rPr>
                <w:webHidden/>
              </w:rPr>
              <w:tab/>
            </w:r>
            <w:r>
              <w:rPr>
                <w:webHidden/>
              </w:rPr>
              <w:fldChar w:fldCharType="begin"/>
            </w:r>
            <w:r>
              <w:rPr>
                <w:webHidden/>
              </w:rPr>
              <w:instrText xml:space="preserve"> PAGEREF _Toc232810253 \h </w:instrText>
            </w:r>
            <w:r>
              <w:rPr>
                <w:webHidden/>
              </w:rPr>
            </w:r>
            <w:r>
              <w:rPr>
                <w:webHidden/>
              </w:rPr>
              <w:fldChar w:fldCharType="separate"/>
            </w:r>
            <w:r>
              <w:rPr>
                <w:webHidden/>
              </w:rPr>
              <w:t>23</w:t>
            </w:r>
            <w:r>
              <w:rPr>
                <w:webHidden/>
              </w:rPr>
              <w:fldChar w:fldCharType="end"/>
            </w:r>
          </w:hyperlink>
        </w:p>
        <w:p w14:paraId="57152452" w14:textId="4EB90363"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4" w:history="1">
            <w:r w:rsidRPr="002E4779">
              <w:rPr>
                <w:rStyle w:val="Hyperlink"/>
                <w:i/>
                <w:iCs/>
              </w:rPr>
              <w:t>3.3.1 Extração e Pré-processamento da Base de Conhecimento</w:t>
            </w:r>
            <w:r>
              <w:rPr>
                <w:webHidden/>
              </w:rPr>
              <w:tab/>
            </w:r>
            <w:r>
              <w:rPr>
                <w:webHidden/>
              </w:rPr>
              <w:fldChar w:fldCharType="begin"/>
            </w:r>
            <w:r>
              <w:rPr>
                <w:webHidden/>
              </w:rPr>
              <w:instrText xml:space="preserve"> PAGEREF _Toc232810254 \h </w:instrText>
            </w:r>
            <w:r>
              <w:rPr>
                <w:webHidden/>
              </w:rPr>
            </w:r>
            <w:r>
              <w:rPr>
                <w:webHidden/>
              </w:rPr>
              <w:fldChar w:fldCharType="separate"/>
            </w:r>
            <w:r>
              <w:rPr>
                <w:webHidden/>
              </w:rPr>
              <w:t>23</w:t>
            </w:r>
            <w:r>
              <w:rPr>
                <w:webHidden/>
              </w:rPr>
              <w:fldChar w:fldCharType="end"/>
            </w:r>
          </w:hyperlink>
        </w:p>
        <w:p w14:paraId="611F36BA" w14:textId="3612E2F6"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5" w:history="1">
            <w:r w:rsidRPr="002E4779">
              <w:rPr>
                <w:rStyle w:val="Hyperlink"/>
                <w:i/>
                <w:iCs/>
              </w:rPr>
              <w:t>3.3.2 Criação do Banco de Dados Vetorial e Incorporação</w:t>
            </w:r>
            <w:r>
              <w:rPr>
                <w:webHidden/>
              </w:rPr>
              <w:tab/>
            </w:r>
            <w:r>
              <w:rPr>
                <w:webHidden/>
              </w:rPr>
              <w:fldChar w:fldCharType="begin"/>
            </w:r>
            <w:r>
              <w:rPr>
                <w:webHidden/>
              </w:rPr>
              <w:instrText xml:space="preserve"> PAGEREF _Toc232810255 \h </w:instrText>
            </w:r>
            <w:r>
              <w:rPr>
                <w:webHidden/>
              </w:rPr>
            </w:r>
            <w:r>
              <w:rPr>
                <w:webHidden/>
              </w:rPr>
              <w:fldChar w:fldCharType="separate"/>
            </w:r>
            <w:r>
              <w:rPr>
                <w:webHidden/>
              </w:rPr>
              <w:t>23</w:t>
            </w:r>
            <w:r>
              <w:rPr>
                <w:webHidden/>
              </w:rPr>
              <w:fldChar w:fldCharType="end"/>
            </w:r>
          </w:hyperlink>
        </w:p>
        <w:p w14:paraId="05836EB7" w14:textId="6199C8D0"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6" w:history="1">
            <w:r w:rsidRPr="002E4779">
              <w:rPr>
                <w:rStyle w:val="Hyperlink"/>
              </w:rPr>
              <w:t>3.4 Implementação e Geração do ChatBot RAG</w:t>
            </w:r>
            <w:r>
              <w:rPr>
                <w:webHidden/>
              </w:rPr>
              <w:tab/>
            </w:r>
            <w:r>
              <w:rPr>
                <w:webHidden/>
              </w:rPr>
              <w:fldChar w:fldCharType="begin"/>
            </w:r>
            <w:r>
              <w:rPr>
                <w:webHidden/>
              </w:rPr>
              <w:instrText xml:space="preserve"> PAGEREF _Toc232810256 \h </w:instrText>
            </w:r>
            <w:r>
              <w:rPr>
                <w:webHidden/>
              </w:rPr>
            </w:r>
            <w:r>
              <w:rPr>
                <w:webHidden/>
              </w:rPr>
              <w:fldChar w:fldCharType="separate"/>
            </w:r>
            <w:r>
              <w:rPr>
                <w:webHidden/>
              </w:rPr>
              <w:t>24</w:t>
            </w:r>
            <w:r>
              <w:rPr>
                <w:webHidden/>
              </w:rPr>
              <w:fldChar w:fldCharType="end"/>
            </w:r>
          </w:hyperlink>
        </w:p>
        <w:p w14:paraId="1E3B2099" w14:textId="65B3F4C9"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7" w:history="1">
            <w:r w:rsidRPr="002E4779">
              <w:rPr>
                <w:rStyle w:val="Hyperlink"/>
              </w:rPr>
              <w:t>3.5 Procedimento de Validação</w:t>
            </w:r>
            <w:r>
              <w:rPr>
                <w:webHidden/>
              </w:rPr>
              <w:tab/>
            </w:r>
            <w:r>
              <w:rPr>
                <w:webHidden/>
              </w:rPr>
              <w:fldChar w:fldCharType="begin"/>
            </w:r>
            <w:r>
              <w:rPr>
                <w:webHidden/>
              </w:rPr>
              <w:instrText xml:space="preserve"> PAGEREF _Toc232810257 \h </w:instrText>
            </w:r>
            <w:r>
              <w:rPr>
                <w:webHidden/>
              </w:rPr>
            </w:r>
            <w:r>
              <w:rPr>
                <w:webHidden/>
              </w:rPr>
              <w:fldChar w:fldCharType="separate"/>
            </w:r>
            <w:r>
              <w:rPr>
                <w:webHidden/>
              </w:rPr>
              <w:t>26</w:t>
            </w:r>
            <w:r>
              <w:rPr>
                <w:webHidden/>
              </w:rPr>
              <w:fldChar w:fldCharType="end"/>
            </w:r>
          </w:hyperlink>
        </w:p>
        <w:p w14:paraId="5D5E574F" w14:textId="1F63EEED"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8" w:history="1">
            <w:r w:rsidRPr="002E4779">
              <w:rPr>
                <w:rStyle w:val="Hyperlink"/>
              </w:rPr>
              <w:t>3.6 Critérios de validação</w:t>
            </w:r>
            <w:r>
              <w:rPr>
                <w:webHidden/>
              </w:rPr>
              <w:tab/>
            </w:r>
            <w:r>
              <w:rPr>
                <w:webHidden/>
              </w:rPr>
              <w:fldChar w:fldCharType="begin"/>
            </w:r>
            <w:r>
              <w:rPr>
                <w:webHidden/>
              </w:rPr>
              <w:instrText xml:space="preserve"> PAGEREF _Toc232810258 \h </w:instrText>
            </w:r>
            <w:r>
              <w:rPr>
                <w:webHidden/>
              </w:rPr>
            </w:r>
            <w:r>
              <w:rPr>
                <w:webHidden/>
              </w:rPr>
              <w:fldChar w:fldCharType="separate"/>
            </w:r>
            <w:r>
              <w:rPr>
                <w:webHidden/>
              </w:rPr>
              <w:t>28</w:t>
            </w:r>
            <w:r>
              <w:rPr>
                <w:webHidden/>
              </w:rPr>
              <w:fldChar w:fldCharType="end"/>
            </w:r>
          </w:hyperlink>
        </w:p>
        <w:p w14:paraId="074867B7" w14:textId="443360E6"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59" w:history="1">
            <w:r w:rsidRPr="002E4779">
              <w:rPr>
                <w:rStyle w:val="Hyperlink"/>
              </w:rPr>
              <w:t xml:space="preserve">4 ANÁLISES </w:t>
            </w:r>
            <w:r>
              <w:rPr>
                <w:rStyle w:val="Hyperlink"/>
              </w:rPr>
              <w:t>DOS</w:t>
            </w:r>
            <w:r w:rsidRPr="002E4779">
              <w:rPr>
                <w:rStyle w:val="Hyperlink"/>
              </w:rPr>
              <w:t xml:space="preserve"> RESULTADO</w:t>
            </w:r>
            <w:r>
              <w:rPr>
                <w:webHidden/>
              </w:rPr>
              <w:tab/>
            </w:r>
            <w:r>
              <w:rPr>
                <w:webHidden/>
              </w:rPr>
              <w:fldChar w:fldCharType="begin"/>
            </w:r>
            <w:r>
              <w:rPr>
                <w:webHidden/>
              </w:rPr>
              <w:instrText xml:space="preserve"> PAGEREF _Toc232810259 \h </w:instrText>
            </w:r>
            <w:r>
              <w:rPr>
                <w:webHidden/>
              </w:rPr>
            </w:r>
            <w:r>
              <w:rPr>
                <w:webHidden/>
              </w:rPr>
              <w:fldChar w:fldCharType="separate"/>
            </w:r>
            <w:r>
              <w:rPr>
                <w:webHidden/>
              </w:rPr>
              <w:t>29</w:t>
            </w:r>
            <w:r>
              <w:rPr>
                <w:webHidden/>
              </w:rPr>
              <w:fldChar w:fldCharType="end"/>
            </w:r>
          </w:hyperlink>
        </w:p>
        <w:p w14:paraId="7FBF8E2D" w14:textId="0CB0E1B5"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0" w:history="1">
            <w:r w:rsidRPr="002E4779">
              <w:rPr>
                <w:rStyle w:val="Hyperlink"/>
              </w:rPr>
              <w:t>4.1 Descrição do Ambiente Operacional e Interface</w:t>
            </w:r>
            <w:r>
              <w:rPr>
                <w:webHidden/>
              </w:rPr>
              <w:tab/>
            </w:r>
            <w:r>
              <w:rPr>
                <w:webHidden/>
              </w:rPr>
              <w:fldChar w:fldCharType="begin"/>
            </w:r>
            <w:r>
              <w:rPr>
                <w:webHidden/>
              </w:rPr>
              <w:instrText xml:space="preserve"> PAGEREF _Toc232810260 \h </w:instrText>
            </w:r>
            <w:r>
              <w:rPr>
                <w:webHidden/>
              </w:rPr>
            </w:r>
            <w:r>
              <w:rPr>
                <w:webHidden/>
              </w:rPr>
              <w:fldChar w:fldCharType="separate"/>
            </w:r>
            <w:r>
              <w:rPr>
                <w:webHidden/>
              </w:rPr>
              <w:t>29</w:t>
            </w:r>
            <w:r>
              <w:rPr>
                <w:webHidden/>
              </w:rPr>
              <w:fldChar w:fldCharType="end"/>
            </w:r>
          </w:hyperlink>
        </w:p>
        <w:p w14:paraId="72BE451D" w14:textId="4C9DE776"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1" w:history="1">
            <w:r w:rsidRPr="002E4779">
              <w:rPr>
                <w:rStyle w:val="Hyperlink"/>
              </w:rPr>
              <w:t>4.2 Infraestrutura e Desafios de Implementação em Nuvem</w:t>
            </w:r>
            <w:r>
              <w:rPr>
                <w:webHidden/>
              </w:rPr>
              <w:tab/>
            </w:r>
            <w:r>
              <w:rPr>
                <w:webHidden/>
              </w:rPr>
              <w:fldChar w:fldCharType="begin"/>
            </w:r>
            <w:r>
              <w:rPr>
                <w:webHidden/>
              </w:rPr>
              <w:instrText xml:space="preserve"> PAGEREF _Toc232810261 \h </w:instrText>
            </w:r>
            <w:r>
              <w:rPr>
                <w:webHidden/>
              </w:rPr>
            </w:r>
            <w:r>
              <w:rPr>
                <w:webHidden/>
              </w:rPr>
              <w:fldChar w:fldCharType="separate"/>
            </w:r>
            <w:r>
              <w:rPr>
                <w:webHidden/>
              </w:rPr>
              <w:t>30</w:t>
            </w:r>
            <w:r>
              <w:rPr>
                <w:webHidden/>
              </w:rPr>
              <w:fldChar w:fldCharType="end"/>
            </w:r>
          </w:hyperlink>
        </w:p>
        <w:p w14:paraId="086E519D" w14:textId="11763E1F"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2" w:history="1">
            <w:r w:rsidRPr="002E4779">
              <w:rPr>
                <w:rStyle w:val="Hyperlink"/>
              </w:rPr>
              <w:t>4.3 Procedimento de teste de Acurácia e validação</w:t>
            </w:r>
            <w:r>
              <w:rPr>
                <w:webHidden/>
              </w:rPr>
              <w:tab/>
            </w:r>
            <w:r>
              <w:rPr>
                <w:webHidden/>
              </w:rPr>
              <w:fldChar w:fldCharType="begin"/>
            </w:r>
            <w:r>
              <w:rPr>
                <w:webHidden/>
              </w:rPr>
              <w:instrText xml:space="preserve"> PAGEREF _Toc232810262 \h </w:instrText>
            </w:r>
            <w:r>
              <w:rPr>
                <w:webHidden/>
              </w:rPr>
            </w:r>
            <w:r>
              <w:rPr>
                <w:webHidden/>
              </w:rPr>
              <w:fldChar w:fldCharType="separate"/>
            </w:r>
            <w:r>
              <w:rPr>
                <w:webHidden/>
              </w:rPr>
              <w:t>32</w:t>
            </w:r>
            <w:r>
              <w:rPr>
                <w:webHidden/>
              </w:rPr>
              <w:fldChar w:fldCharType="end"/>
            </w:r>
          </w:hyperlink>
        </w:p>
        <w:p w14:paraId="0B3DB30E" w14:textId="457F1D37"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3" w:history="1">
            <w:r w:rsidRPr="002E4779">
              <w:rPr>
                <w:rStyle w:val="Hyperlink"/>
              </w:rPr>
              <w:t>4.4 Apresentação dos Resultados</w:t>
            </w:r>
            <w:r>
              <w:rPr>
                <w:webHidden/>
              </w:rPr>
              <w:tab/>
            </w:r>
            <w:r>
              <w:rPr>
                <w:webHidden/>
              </w:rPr>
              <w:fldChar w:fldCharType="begin"/>
            </w:r>
            <w:r>
              <w:rPr>
                <w:webHidden/>
              </w:rPr>
              <w:instrText xml:space="preserve"> PAGEREF _Toc232810263 \h </w:instrText>
            </w:r>
            <w:r>
              <w:rPr>
                <w:webHidden/>
              </w:rPr>
            </w:r>
            <w:r>
              <w:rPr>
                <w:webHidden/>
              </w:rPr>
              <w:fldChar w:fldCharType="separate"/>
            </w:r>
            <w:r>
              <w:rPr>
                <w:webHidden/>
              </w:rPr>
              <w:t>33</w:t>
            </w:r>
            <w:r>
              <w:rPr>
                <w:webHidden/>
              </w:rPr>
              <w:fldChar w:fldCharType="end"/>
            </w:r>
          </w:hyperlink>
        </w:p>
        <w:p w14:paraId="590ACA58" w14:textId="1D938E14"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4" w:history="1">
            <w:r w:rsidRPr="002E4779">
              <w:rPr>
                <w:rStyle w:val="Hyperlink"/>
              </w:rPr>
              <w:t>4.5 Discussão dos Resultados e Limitações</w:t>
            </w:r>
            <w:r>
              <w:rPr>
                <w:webHidden/>
              </w:rPr>
              <w:tab/>
            </w:r>
            <w:r>
              <w:rPr>
                <w:webHidden/>
              </w:rPr>
              <w:fldChar w:fldCharType="begin"/>
            </w:r>
            <w:r>
              <w:rPr>
                <w:webHidden/>
              </w:rPr>
              <w:instrText xml:space="preserve"> PAGEREF _Toc232810264 \h </w:instrText>
            </w:r>
            <w:r>
              <w:rPr>
                <w:webHidden/>
              </w:rPr>
            </w:r>
            <w:r>
              <w:rPr>
                <w:webHidden/>
              </w:rPr>
              <w:fldChar w:fldCharType="separate"/>
            </w:r>
            <w:r>
              <w:rPr>
                <w:webHidden/>
              </w:rPr>
              <w:t>36</w:t>
            </w:r>
            <w:r>
              <w:rPr>
                <w:webHidden/>
              </w:rPr>
              <w:fldChar w:fldCharType="end"/>
            </w:r>
          </w:hyperlink>
        </w:p>
        <w:p w14:paraId="0E017CE5" w14:textId="5E7538A5"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5" w:history="1">
            <w:r w:rsidRPr="002E4779">
              <w:rPr>
                <w:rStyle w:val="Hyperlink"/>
              </w:rPr>
              <w:t>4.6 Diagnóstico de Densidade Semântica Desbalanceada</w:t>
            </w:r>
            <w:r>
              <w:rPr>
                <w:webHidden/>
              </w:rPr>
              <w:tab/>
            </w:r>
            <w:r>
              <w:rPr>
                <w:webHidden/>
              </w:rPr>
              <w:fldChar w:fldCharType="begin"/>
            </w:r>
            <w:r>
              <w:rPr>
                <w:webHidden/>
              </w:rPr>
              <w:instrText xml:space="preserve"> PAGEREF _Toc232810265 \h </w:instrText>
            </w:r>
            <w:r>
              <w:rPr>
                <w:webHidden/>
              </w:rPr>
            </w:r>
            <w:r>
              <w:rPr>
                <w:webHidden/>
              </w:rPr>
              <w:fldChar w:fldCharType="separate"/>
            </w:r>
            <w:r>
              <w:rPr>
                <w:webHidden/>
              </w:rPr>
              <w:t>39</w:t>
            </w:r>
            <w:r>
              <w:rPr>
                <w:webHidden/>
              </w:rPr>
              <w:fldChar w:fldCharType="end"/>
            </w:r>
          </w:hyperlink>
        </w:p>
        <w:p w14:paraId="6A211862" w14:textId="079CADFD"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6" w:history="1">
            <w:r w:rsidRPr="002E4779">
              <w:rPr>
                <w:rStyle w:val="Hyperlink"/>
              </w:rPr>
              <w:t>5 CONCLUSÕES</w:t>
            </w:r>
            <w:r>
              <w:rPr>
                <w:webHidden/>
              </w:rPr>
              <w:tab/>
            </w:r>
            <w:r>
              <w:rPr>
                <w:webHidden/>
              </w:rPr>
              <w:fldChar w:fldCharType="begin"/>
            </w:r>
            <w:r>
              <w:rPr>
                <w:webHidden/>
              </w:rPr>
              <w:instrText xml:space="preserve"> PAGEREF _Toc232810266 \h </w:instrText>
            </w:r>
            <w:r>
              <w:rPr>
                <w:webHidden/>
              </w:rPr>
            </w:r>
            <w:r>
              <w:rPr>
                <w:webHidden/>
              </w:rPr>
              <w:fldChar w:fldCharType="separate"/>
            </w:r>
            <w:r>
              <w:rPr>
                <w:webHidden/>
              </w:rPr>
              <w:t>41</w:t>
            </w:r>
            <w:r>
              <w:rPr>
                <w:webHidden/>
              </w:rPr>
              <w:fldChar w:fldCharType="end"/>
            </w:r>
          </w:hyperlink>
        </w:p>
        <w:p w14:paraId="12B1547A" w14:textId="37B4CF35" w:rsidR="00693F81" w:rsidRDefault="00693F81">
          <w:pPr>
            <w:pStyle w:val="Sumrio1"/>
            <w:rPr>
              <w:rFonts w:asciiTheme="minorHAnsi" w:eastAsiaTheme="minorEastAsia" w:hAnsiTheme="minorHAnsi"/>
              <w:b w:val="0"/>
              <w:kern w:val="2"/>
              <w:szCs w:val="24"/>
              <w:lang w:eastAsia="pt-BR" w:bidi="he-IL"/>
              <w14:ligatures w14:val="standardContextual"/>
            </w:rPr>
          </w:pPr>
          <w:hyperlink w:anchor="_Toc232810267" w:history="1">
            <w:r w:rsidRPr="002E4779">
              <w:rPr>
                <w:rStyle w:val="Hyperlink"/>
              </w:rPr>
              <w:t>REFERÊNCIAS</w:t>
            </w:r>
            <w:r>
              <w:rPr>
                <w:webHidden/>
              </w:rPr>
              <w:tab/>
            </w:r>
            <w:r>
              <w:rPr>
                <w:webHidden/>
              </w:rPr>
              <w:fldChar w:fldCharType="begin"/>
            </w:r>
            <w:r>
              <w:rPr>
                <w:webHidden/>
              </w:rPr>
              <w:instrText xml:space="preserve"> PAGEREF _Toc232810267 \h </w:instrText>
            </w:r>
            <w:r>
              <w:rPr>
                <w:webHidden/>
              </w:rPr>
            </w:r>
            <w:r>
              <w:rPr>
                <w:webHidden/>
              </w:rPr>
              <w:fldChar w:fldCharType="separate"/>
            </w:r>
            <w:r>
              <w:rPr>
                <w:webHidden/>
              </w:rPr>
              <w:t>46</w:t>
            </w:r>
            <w:r>
              <w:rPr>
                <w:webHidden/>
              </w:rPr>
              <w:fldChar w:fldCharType="end"/>
            </w:r>
          </w:hyperlink>
        </w:p>
        <w:p w14:paraId="3EA5AC5A" w14:textId="16B68085" w:rsidR="004241C2" w:rsidRDefault="009B7E99" w:rsidP="004241C2">
          <w:pPr>
            <w:rPr>
              <w:b/>
              <w:bCs/>
            </w:rPr>
          </w:pPr>
          <w:r>
            <w:fldChar w:fldCharType="end"/>
          </w:r>
        </w:p>
      </w:sdtContent>
    </w:sdt>
    <w:p w14:paraId="3162CD38" w14:textId="77777777" w:rsidR="00B72D22" w:rsidRPr="00395918" w:rsidRDefault="00B72D22" w:rsidP="00AF18BF">
      <w:pPr>
        <w:spacing w:line="240" w:lineRule="auto"/>
        <w:contextualSpacing/>
        <w:rPr>
          <w:rFonts w:cs="Arial"/>
          <w:szCs w:val="24"/>
          <w:lang w:val="en-US"/>
        </w:rPr>
      </w:pPr>
    </w:p>
    <w:p w14:paraId="432AA892" w14:textId="77777777" w:rsidR="00B72D22" w:rsidRPr="00395918" w:rsidRDefault="00B72D22" w:rsidP="00AF18BF">
      <w:pPr>
        <w:spacing w:line="240" w:lineRule="auto"/>
        <w:contextualSpacing/>
        <w:rPr>
          <w:rFonts w:cs="Arial"/>
          <w:szCs w:val="24"/>
          <w:lang w:val="en-US"/>
        </w:rPr>
      </w:pPr>
    </w:p>
    <w:p w14:paraId="5691C221" w14:textId="77777777" w:rsidR="00B72D22" w:rsidRPr="00395918" w:rsidRDefault="00B72D22" w:rsidP="00AF18BF">
      <w:pPr>
        <w:spacing w:line="240" w:lineRule="auto"/>
        <w:contextualSpacing/>
        <w:rPr>
          <w:rFonts w:cs="Arial"/>
          <w:szCs w:val="24"/>
          <w:lang w:val="en-US"/>
        </w:rPr>
      </w:pPr>
    </w:p>
    <w:p w14:paraId="30D144B4" w14:textId="77777777" w:rsidR="00B72D22" w:rsidRPr="00395918" w:rsidRDefault="00B72D22" w:rsidP="00AF18BF">
      <w:pPr>
        <w:spacing w:line="240" w:lineRule="auto"/>
        <w:contextualSpacing/>
        <w:rPr>
          <w:rFonts w:cs="Arial"/>
          <w:szCs w:val="24"/>
          <w:lang w:val="en-US"/>
        </w:rPr>
      </w:pPr>
    </w:p>
    <w:p w14:paraId="674589A0" w14:textId="77777777" w:rsidR="00B72D22" w:rsidRPr="00395918" w:rsidRDefault="00B72D22" w:rsidP="00AF18BF">
      <w:pPr>
        <w:spacing w:line="240" w:lineRule="auto"/>
        <w:contextualSpacing/>
        <w:rPr>
          <w:rFonts w:cs="Arial"/>
          <w:szCs w:val="24"/>
          <w:lang w:val="en-US"/>
        </w:rPr>
      </w:pPr>
    </w:p>
    <w:p w14:paraId="29F1CA52" w14:textId="77777777" w:rsidR="00693F81" w:rsidRDefault="00693F81" w:rsidP="00AF18BF">
      <w:pPr>
        <w:spacing w:line="240" w:lineRule="auto"/>
        <w:contextualSpacing/>
        <w:rPr>
          <w:rFonts w:cs="Arial"/>
          <w:szCs w:val="24"/>
          <w:lang w:val="en-US"/>
        </w:rPr>
        <w:sectPr w:rsidR="00693F81" w:rsidSect="009B7E99">
          <w:headerReference w:type="default" r:id="rId11"/>
          <w:pgSz w:w="11906" w:h="16838" w:code="9"/>
          <w:pgMar w:top="1701" w:right="1134" w:bottom="1134" w:left="1701" w:header="709" w:footer="709" w:gutter="0"/>
          <w:pgNumType w:start="8"/>
          <w:cols w:space="708"/>
          <w:docGrid w:linePitch="360"/>
        </w:sectPr>
      </w:pPr>
    </w:p>
    <w:p w14:paraId="3BF0C90E" w14:textId="77777777" w:rsidR="001D4D95" w:rsidRPr="009E4097" w:rsidRDefault="001D4D95" w:rsidP="00693F81">
      <w:pPr>
        <w:pStyle w:val="TITULOTCC"/>
        <w:ind w:firstLine="0"/>
      </w:pPr>
      <w:bookmarkStart w:id="0" w:name="_Toc232810241"/>
      <w:r w:rsidRPr="009E4097">
        <w:lastRenderedPageBreak/>
        <w:t xml:space="preserve">1 </w:t>
      </w:r>
      <w:commentRangeStart w:id="1"/>
      <w:commentRangeStart w:id="2"/>
      <w:commentRangeStart w:id="3"/>
      <w:r w:rsidRPr="009E4097">
        <w:t>INTRODUÇÃO</w:t>
      </w:r>
      <w:bookmarkEnd w:id="0"/>
      <w:commentRangeEnd w:id="2"/>
      <w:r w:rsidR="009B7E99" w:rsidRPr="009E4097">
        <w:rPr>
          <w:rStyle w:val="Refdecomentrio"/>
          <w:sz w:val="24"/>
          <w:szCs w:val="22"/>
        </w:rPr>
        <w:commentReference w:id="2"/>
      </w:r>
      <w:commentRangeEnd w:id="3"/>
      <w:r w:rsidRPr="009E4097">
        <w:rPr>
          <w:rStyle w:val="Refdecomentrio"/>
          <w:sz w:val="24"/>
          <w:szCs w:val="22"/>
        </w:rPr>
        <w:commentReference w:id="3"/>
      </w:r>
      <w:commentRangeEnd w:id="1"/>
      <w:r w:rsidR="009B7E99" w:rsidRPr="009E4097">
        <w:rPr>
          <w:rStyle w:val="Refdecomentrio"/>
          <w:sz w:val="24"/>
          <w:szCs w:val="22"/>
        </w:rPr>
        <w:commentReference w:id="1"/>
      </w:r>
    </w:p>
    <w:p w14:paraId="1F5DF3BB" w14:textId="77777777" w:rsidR="001D4D95" w:rsidRPr="00801B65" w:rsidRDefault="001D4D95" w:rsidP="001D4D95">
      <w:pPr>
        <w:pStyle w:val="TtuloTCC"/>
        <w:rPr>
          <w:rFonts w:asciiTheme="minorBidi" w:hAnsiTheme="minorBidi"/>
          <w:szCs w:val="24"/>
        </w:rPr>
      </w:pPr>
    </w:p>
    <w:p w14:paraId="725C1802" w14:textId="6131A074"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commentRangeStart w:id="4"/>
      <w:commentRangeStart w:id="5"/>
      <w:commentRangeStart w:id="6"/>
      <w:r w:rsidRPr="00801B65">
        <w:rPr>
          <w:rFonts w:asciiTheme="minorBidi" w:hAnsiTheme="minorBidi" w:cstheme="minorBidi"/>
          <w:sz w:val="24"/>
          <w:szCs w:val="24"/>
        </w:rPr>
        <w:t xml:space="preserve">Nas </w:t>
      </w:r>
      <w:r w:rsidRPr="009B7E99">
        <w:rPr>
          <w:rFonts w:asciiTheme="minorBidi" w:hAnsiTheme="minorBidi" w:cstheme="minorBidi"/>
          <w:sz w:val="24"/>
          <w:szCs w:val="24"/>
          <w:highlight w:val="yellow"/>
        </w:rPr>
        <w:t>últimas</w:t>
      </w:r>
      <w:r w:rsidRPr="00801B65">
        <w:rPr>
          <w:rFonts w:asciiTheme="minorBidi" w:hAnsiTheme="minorBidi" w:cstheme="minorBidi"/>
          <w:sz w:val="24"/>
          <w:szCs w:val="24"/>
        </w:rPr>
        <w:t xml:space="preserve"> </w:t>
      </w:r>
      <w:commentRangeEnd w:id="4"/>
      <w:r w:rsidR="009B7E99" w:rsidRPr="00801B65">
        <w:rPr>
          <w:rStyle w:val="Refdecomentrio"/>
          <w:rFonts w:asciiTheme="minorBidi" w:hAnsiTheme="minorBidi" w:cstheme="minorBidi"/>
          <w:sz w:val="24"/>
          <w:szCs w:val="24"/>
        </w:rPr>
        <w:commentReference w:id="4"/>
      </w:r>
      <w:commentRangeEnd w:id="5"/>
      <w:r w:rsidRPr="00801B65">
        <w:rPr>
          <w:rStyle w:val="Refdecomentrio"/>
          <w:rFonts w:asciiTheme="minorBidi" w:hAnsiTheme="minorBidi" w:cstheme="minorBidi"/>
          <w:sz w:val="24"/>
          <w:szCs w:val="24"/>
        </w:rPr>
        <w:commentReference w:id="5"/>
      </w:r>
      <w:commentRangeEnd w:id="6"/>
      <w:r w:rsidRPr="00801B65">
        <w:rPr>
          <w:rStyle w:val="Refdecomentrio"/>
          <w:rFonts w:asciiTheme="minorBidi" w:hAnsiTheme="minorBidi" w:cstheme="minorBidi"/>
          <w:sz w:val="24"/>
          <w:szCs w:val="24"/>
        </w:rPr>
        <w:commentReference w:id="6"/>
      </w:r>
      <w:r w:rsidRPr="00801B65">
        <w:rPr>
          <w:rFonts w:asciiTheme="minorBidi" w:hAnsiTheme="minorBidi" w:cstheme="minorBidi"/>
          <w:sz w:val="24"/>
          <w:szCs w:val="24"/>
        </w:rPr>
        <w:t>décadas, a produção e transmissão exponencial de informação, impulsionadas pela Tecnologia da Informação e da Comunicação (TIC), representa um desafio significativo para as organizações. De acordo com Barbosa (2020), esse aumento exponencial tem provocado grandes mudanças na estrutura e funcionamento das organizações, tornando a estruturação e o uso adequado de grandes volumes de dados um desafio real. Tais transformações e a necessidade de sistemas de informação eficazes salientam a importância da adoção de perspectivas explícitas de Gestão da Informação (GI) nas organizações.</w:t>
      </w:r>
    </w:p>
    <w:p w14:paraId="52120514" w14:textId="7159A01B"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r w:rsidRPr="00801B65">
        <w:rPr>
          <w:rFonts w:asciiTheme="minorBidi" w:hAnsiTheme="minorBidi" w:cstheme="minorBidi"/>
          <w:sz w:val="24"/>
          <w:szCs w:val="24"/>
        </w:rPr>
        <w:t>Neste contexto, surgiram campos como a Gestão da Informação (GI)</w:t>
      </w:r>
      <w:r w:rsidR="00BF53F2">
        <w:rPr>
          <w:rFonts w:asciiTheme="minorBidi" w:hAnsiTheme="minorBidi" w:cstheme="minorBidi"/>
          <w:sz w:val="24"/>
          <w:szCs w:val="24"/>
        </w:rPr>
        <w:t>.</w:t>
      </w:r>
      <w:r w:rsidRPr="00801B65">
        <w:rPr>
          <w:rFonts w:asciiTheme="minorBidi" w:hAnsiTheme="minorBidi" w:cstheme="minorBidi"/>
          <w:sz w:val="24"/>
          <w:szCs w:val="24"/>
        </w:rPr>
        <w:t xml:space="preserve"> Barbosa (2020) e Castanha e Cazane (2024) afirmam que </w:t>
      </w:r>
      <w:r w:rsidR="00BF53F2">
        <w:rPr>
          <w:rFonts w:asciiTheme="minorBidi" w:hAnsiTheme="minorBidi" w:cstheme="minorBidi"/>
          <w:sz w:val="24"/>
          <w:szCs w:val="24"/>
        </w:rPr>
        <w:t>esse campo emerge como área crucial</w:t>
      </w:r>
      <w:r w:rsidRPr="00801B65">
        <w:rPr>
          <w:rFonts w:asciiTheme="minorBidi" w:hAnsiTheme="minorBidi" w:cstheme="minorBidi"/>
          <w:sz w:val="24"/>
          <w:szCs w:val="24"/>
        </w:rPr>
        <w:t xml:space="preserve"> no cenário contemporâneo das organizações, visando contribuir para o alcance dos objetivos organizacionais por meio da capacidade de coletar, organizar e disseminar informações relevantes e de transformá-las em conhecimento acionável, constituindo um ativo valioso para qualquer organização. Para a contabilidade no Brasil, esse desafio é ainda mais acentuado, pois os profissionais contábeis precisam processar e analisar grandes volumes de dados financeiros, e também navegar por um complexo e vasto conjunto de regulamentações, leis, normas e tutoriais técnicos que são particularmente extensos e de difícil interpretação, elevando os custos de conformidade organizacional (CABELLO; NAKAO, 2021). </w:t>
      </w:r>
    </w:p>
    <w:p w14:paraId="1859AFF4" w14:textId="25AE2D8A"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r w:rsidRPr="00801B65">
        <w:rPr>
          <w:rFonts w:asciiTheme="minorBidi" w:hAnsiTheme="minorBidi" w:cstheme="minorBidi"/>
          <w:sz w:val="24"/>
          <w:szCs w:val="24"/>
        </w:rPr>
        <w:t>Segundo Cabello e Nakao (2021), a complexidade tributária no país é notória, sendo o ICMS (Imposto sobre Circulação de Mercadorias e Serviços) caracterizado pela existência de 27 legislações tributárias distintas — uma para cada estado e o Distrito Federal. Essa complexidade é agravada pelo dinamismo das normas, sendo que, em 2012, foram observadas, em média, 20 alterações diárias na legislação do ICMS (CABELLO; NAKAO, 2021).</w:t>
      </w:r>
      <w:r w:rsidRPr="00801B65" w:rsidDel="000E5E17">
        <w:rPr>
          <w:rFonts w:asciiTheme="minorBidi" w:hAnsiTheme="minorBidi" w:cstheme="minorBidi"/>
          <w:sz w:val="24"/>
          <w:szCs w:val="24"/>
        </w:rPr>
        <w:t xml:space="preserve"> </w:t>
      </w:r>
      <w:r w:rsidRPr="00801B65">
        <w:rPr>
          <w:rFonts w:asciiTheme="minorBidi" w:hAnsiTheme="minorBidi" w:cstheme="minorBidi"/>
          <w:sz w:val="24"/>
          <w:szCs w:val="24"/>
        </w:rPr>
        <w:t xml:space="preserve">Os autores afirmam que uma maior complexidade tributária </w:t>
      </w:r>
      <w:r w:rsidR="00BF53F2">
        <w:rPr>
          <w:rFonts w:asciiTheme="minorBidi" w:hAnsiTheme="minorBidi" w:cstheme="minorBidi"/>
          <w:sz w:val="24"/>
          <w:szCs w:val="24"/>
        </w:rPr>
        <w:t>eleva os custos de conformidade</w:t>
      </w:r>
      <w:r w:rsidRPr="00801B65">
        <w:rPr>
          <w:rFonts w:asciiTheme="minorBidi" w:hAnsiTheme="minorBidi" w:cstheme="minorBidi"/>
          <w:sz w:val="24"/>
          <w:szCs w:val="24"/>
        </w:rPr>
        <w:t>, exigindo que os contribuintes incorram em despesas adicionais para evitar sanções e garantir o cumprimento da lei.</w:t>
      </w:r>
    </w:p>
    <w:p w14:paraId="43BFD565" w14:textId="77777777"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r w:rsidRPr="00801B65">
        <w:rPr>
          <w:rFonts w:asciiTheme="minorBidi" w:hAnsiTheme="minorBidi" w:cstheme="minorBidi"/>
          <w:sz w:val="24"/>
          <w:szCs w:val="24"/>
        </w:rPr>
        <w:t xml:space="preserve">Diante desse cenário de complexidade informacional e regulatória, evidencia-se a necessidade de soluções que otimizem o acesso e o processamento de grandes volumes de informações técnicas e normativas no ambiente contábil. Nos </w:t>
      </w:r>
      <w:r w:rsidRPr="00801B65">
        <w:rPr>
          <w:rFonts w:asciiTheme="minorBidi" w:hAnsiTheme="minorBidi" w:cstheme="minorBidi"/>
          <w:sz w:val="24"/>
          <w:szCs w:val="24"/>
        </w:rPr>
        <w:lastRenderedPageBreak/>
        <w:t>últimos anos, a Inteligência Artificial (IA) — definida como a ciência e engenharia de produzir sistemas inteligentes (XIMENES DE MELO et al., 2024) — deixou de ser uma promessa futurista e tornou-se cada vez mais presente no cotidiano, no trabalho e nas organizações (SILVA; COSTA; PIMENTA, 2022).</w:t>
      </w:r>
    </w:p>
    <w:p w14:paraId="316A4E8C" w14:textId="77777777"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r w:rsidRPr="006E344C">
        <w:rPr>
          <w:rFonts w:asciiTheme="minorBidi" w:hAnsiTheme="minorBidi" w:cstheme="minorBidi"/>
          <w:sz w:val="24"/>
          <w:szCs w:val="24"/>
          <w:lang w:val="pt-BR"/>
        </w:rPr>
        <w:t xml:space="preserve">Canton et al. (2024) e Hasan (2022) </w:t>
      </w:r>
      <w:r w:rsidRPr="00801B65">
        <w:rPr>
          <w:rFonts w:asciiTheme="minorBidi" w:hAnsiTheme="minorBidi" w:cstheme="minorBidi"/>
          <w:sz w:val="24"/>
          <w:szCs w:val="24"/>
        </w:rPr>
        <w:t>apontam que a IA vem sendo incorporada em diferentes setores, não apenas como automação de tarefas, mas como suporte estratégico para a gestão da informação e a tomada de decisões. No contexto brasileiro, observa-se também uma rápida expansão do uso da IA em áreas como saúde, educação, finanças e segurança pública (CNN BRASIL, 2025). Globalmente, a Inteligência Artificial tem sido aplicada de forma crescente em segmentos como o comércio, o setor financeiro e a contabilidade, otimizando vendas, personalizando serviços, automatizando tarefas e aprimorando a análise de dados para a tomada de decisão (SILVA; COSTA; PIMENTA, 2022). Esse cenário redefine os métodos tradicionais de gerenciamento de dados e transforma a maneira como as organizações lidam com a informação (CANTON et al., 2024).</w:t>
      </w:r>
    </w:p>
    <w:p w14:paraId="565415F1" w14:textId="1885E759"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r w:rsidRPr="00801B65">
        <w:rPr>
          <w:rFonts w:asciiTheme="minorBidi" w:hAnsiTheme="minorBidi" w:cstheme="minorBidi"/>
          <w:sz w:val="24"/>
          <w:szCs w:val="24"/>
        </w:rPr>
        <w:t>Nesse sentido, o</w:t>
      </w:r>
      <w:commentRangeStart w:id="7"/>
      <w:r w:rsidRPr="00801B65">
        <w:rPr>
          <w:rFonts w:asciiTheme="minorBidi" w:hAnsiTheme="minorBidi" w:cstheme="minorBidi"/>
          <w:sz w:val="24"/>
          <w:szCs w:val="24"/>
        </w:rPr>
        <w:t xml:space="preserve"> campo da Gestão da Informação (GI) </w:t>
      </w:r>
      <w:r w:rsidR="00BF53F2">
        <w:rPr>
          <w:rFonts w:asciiTheme="minorBidi" w:hAnsiTheme="minorBidi" w:cstheme="minorBidi"/>
          <w:sz w:val="24"/>
          <w:szCs w:val="24"/>
        </w:rPr>
        <w:t>já identifica</w:t>
      </w:r>
      <w:r w:rsidRPr="00801B65">
        <w:rPr>
          <w:rFonts w:asciiTheme="minorBidi" w:hAnsiTheme="minorBidi" w:cstheme="minorBidi"/>
          <w:sz w:val="24"/>
          <w:szCs w:val="24"/>
        </w:rPr>
        <w:t xml:space="preserve"> a Inteligência Artificial como uma tendência emergente de pesquisa e aplicação. A exploração de recursos avançados de TI, como IA e Big Data, é considerada fundamental para o desenvolvimento </w:t>
      </w:r>
      <w:r w:rsidR="00BF53F2">
        <w:rPr>
          <w:rFonts w:asciiTheme="minorBidi" w:hAnsiTheme="minorBidi" w:cstheme="minorBidi"/>
          <w:sz w:val="24"/>
          <w:szCs w:val="24"/>
        </w:rPr>
        <w:t>dessa área</w:t>
      </w:r>
      <w:r w:rsidRPr="00801B65">
        <w:rPr>
          <w:rFonts w:asciiTheme="minorBidi" w:hAnsiTheme="minorBidi" w:cstheme="minorBidi"/>
          <w:sz w:val="24"/>
          <w:szCs w:val="24"/>
        </w:rPr>
        <w:t>. A contabilidade, por sua vez, enfrenta o desafio do Big Data, e a IA atua como motor para processar, interpretar e analisar grandes volumes de dados, gerando insights e otimizando processos (LEWIS et al., 2020; MOUSCHOUTZI, 2025).</w:t>
      </w:r>
      <w:commentRangeEnd w:id="7"/>
      <w:r w:rsidR="009B7E99" w:rsidRPr="00801B65">
        <w:rPr>
          <w:rStyle w:val="Refdecomentrio"/>
          <w:rFonts w:asciiTheme="minorBidi" w:hAnsiTheme="minorBidi" w:cstheme="minorBidi"/>
          <w:sz w:val="24"/>
          <w:szCs w:val="24"/>
        </w:rPr>
        <w:commentReference w:id="7"/>
      </w:r>
    </w:p>
    <w:p w14:paraId="72DAAA85" w14:textId="78CD5D1B"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r w:rsidRPr="00801B65">
        <w:rPr>
          <w:rFonts w:asciiTheme="minorBidi" w:hAnsiTheme="minorBidi" w:cstheme="minorBidi"/>
          <w:sz w:val="24"/>
          <w:szCs w:val="24"/>
        </w:rPr>
        <w:t xml:space="preserve">A integração da IA na contabilidade vai além da automação de tarefas repetitivas: ela oferece um novo patamar de eficiência, permitindo a análise de grandes volumes de dados </w:t>
      </w:r>
      <w:r w:rsidR="00BF53F2">
        <w:rPr>
          <w:rFonts w:asciiTheme="minorBidi" w:hAnsiTheme="minorBidi" w:cstheme="minorBidi"/>
          <w:sz w:val="24"/>
          <w:szCs w:val="24"/>
        </w:rPr>
        <w:t xml:space="preserve">estruturados e não estruturados </w:t>
      </w:r>
      <w:r w:rsidRPr="00801B65">
        <w:rPr>
          <w:rFonts w:asciiTheme="minorBidi" w:hAnsiTheme="minorBidi" w:cstheme="minorBidi"/>
          <w:sz w:val="24"/>
          <w:szCs w:val="24"/>
        </w:rPr>
        <w:t>de forma ágil e precisa, resultando em decisões mais assertivas e auxiliando na definição de estratégias (XIMENES DE MELO et al., 2024; ARAUJO; CORNACCHIONE, 2024). Por meio d</w:t>
      </w:r>
      <w:r w:rsidR="00BF53F2">
        <w:rPr>
          <w:rFonts w:asciiTheme="minorBidi" w:hAnsiTheme="minorBidi" w:cstheme="minorBidi"/>
          <w:sz w:val="24"/>
          <w:szCs w:val="24"/>
        </w:rPr>
        <w:t>o</w:t>
      </w:r>
      <w:r w:rsidRPr="00801B65">
        <w:rPr>
          <w:rFonts w:asciiTheme="minorBidi" w:hAnsiTheme="minorBidi" w:cstheme="minorBidi"/>
          <w:sz w:val="24"/>
          <w:szCs w:val="24"/>
        </w:rPr>
        <w:t xml:space="preserve"> </w:t>
      </w:r>
      <w:r w:rsidR="00BF53F2">
        <w:rPr>
          <w:rFonts w:asciiTheme="minorBidi" w:hAnsiTheme="minorBidi" w:cstheme="minorBidi"/>
          <w:sz w:val="24"/>
          <w:szCs w:val="24"/>
        </w:rPr>
        <w:t>Large Language Model</w:t>
      </w:r>
      <w:r w:rsidR="00BF53F2" w:rsidDel="00BF53F2">
        <w:rPr>
          <w:rFonts w:asciiTheme="minorBidi" w:hAnsiTheme="minorBidi" w:cstheme="minorBidi"/>
          <w:sz w:val="24"/>
          <w:szCs w:val="24"/>
        </w:rPr>
        <w:t xml:space="preserve"> </w:t>
      </w:r>
      <w:r w:rsidR="00BF53F2" w:rsidRPr="00801B65">
        <w:rPr>
          <w:rFonts w:asciiTheme="minorBidi" w:hAnsiTheme="minorBidi" w:cstheme="minorBidi"/>
          <w:sz w:val="24"/>
          <w:szCs w:val="24"/>
        </w:rPr>
        <w:t>(</w:t>
      </w:r>
      <w:r w:rsidR="00BF53F2">
        <w:rPr>
          <w:rFonts w:asciiTheme="minorBidi" w:hAnsiTheme="minorBidi" w:cstheme="minorBidi"/>
          <w:sz w:val="24"/>
          <w:szCs w:val="24"/>
        </w:rPr>
        <w:t xml:space="preserve">Grande Modelo de Lingagem - </w:t>
      </w:r>
      <w:r w:rsidR="00BF53F2" w:rsidRPr="00801B65">
        <w:rPr>
          <w:rFonts w:asciiTheme="minorBidi" w:hAnsiTheme="minorBidi" w:cstheme="minorBidi"/>
          <w:sz w:val="24"/>
          <w:szCs w:val="24"/>
        </w:rPr>
        <w:t>LLM)</w:t>
      </w:r>
      <w:r w:rsidRPr="00801B65">
        <w:rPr>
          <w:rFonts w:asciiTheme="minorBidi" w:hAnsiTheme="minorBidi" w:cstheme="minorBidi"/>
          <w:sz w:val="24"/>
          <w:szCs w:val="24"/>
        </w:rPr>
        <w:t>, essa tecnologia possibilita que sistemas computacionais compreendam, interpretem e gerem texto de forma contextualizada (BROWN et al., 2020).</w:t>
      </w:r>
    </w:p>
    <w:p w14:paraId="49CCA6B4" w14:textId="1640D0EB" w:rsidR="001D4D95" w:rsidRPr="00801B65" w:rsidRDefault="001D4D95" w:rsidP="005A794C">
      <w:pPr>
        <w:pStyle w:val="Corpodetexto"/>
        <w:spacing w:line="360" w:lineRule="auto"/>
        <w:ind w:right="131" w:firstLine="569"/>
        <w:jc w:val="both"/>
        <w:rPr>
          <w:rFonts w:asciiTheme="minorBidi" w:hAnsiTheme="minorBidi" w:cstheme="minorBidi"/>
          <w:sz w:val="24"/>
          <w:szCs w:val="24"/>
        </w:rPr>
      </w:pPr>
      <w:r w:rsidRPr="00801B65">
        <w:rPr>
          <w:rFonts w:asciiTheme="minorBidi" w:hAnsiTheme="minorBidi" w:cstheme="minorBidi"/>
          <w:sz w:val="24"/>
          <w:szCs w:val="24"/>
        </w:rPr>
        <w:t>No entanto, mesmo com o avanço d</w:t>
      </w:r>
      <w:r w:rsidR="00BF53F2">
        <w:rPr>
          <w:rFonts w:asciiTheme="minorBidi" w:hAnsiTheme="minorBidi" w:cstheme="minorBidi"/>
          <w:sz w:val="24"/>
          <w:szCs w:val="24"/>
        </w:rPr>
        <w:t>e</w:t>
      </w:r>
      <w:r w:rsidRPr="00801B65">
        <w:rPr>
          <w:rFonts w:asciiTheme="minorBidi" w:hAnsiTheme="minorBidi" w:cstheme="minorBidi"/>
          <w:sz w:val="24"/>
          <w:szCs w:val="24"/>
        </w:rPr>
        <w:t xml:space="preserve"> </w:t>
      </w:r>
      <w:r w:rsidR="00BF53F2">
        <w:rPr>
          <w:rFonts w:asciiTheme="minorBidi" w:hAnsiTheme="minorBidi" w:cstheme="minorBidi"/>
          <w:sz w:val="24"/>
          <w:szCs w:val="24"/>
        </w:rPr>
        <w:t>Grande Modelo de Lingagem</w:t>
      </w:r>
      <w:r w:rsidR="003964A8">
        <w:rPr>
          <w:rFonts w:asciiTheme="minorBidi" w:hAnsiTheme="minorBidi" w:cstheme="minorBidi"/>
          <w:sz w:val="24"/>
          <w:szCs w:val="24"/>
        </w:rPr>
        <w:t xml:space="preserve"> </w:t>
      </w:r>
      <w:r w:rsidRPr="00801B65">
        <w:rPr>
          <w:rFonts w:asciiTheme="minorBidi" w:hAnsiTheme="minorBidi" w:cstheme="minorBidi"/>
          <w:sz w:val="24"/>
          <w:szCs w:val="24"/>
        </w:rPr>
        <w:t xml:space="preserve">(LLM), surgem novos desafios. Lewis et al. (2020) destacam que, embora esses modelos armazenem </w:t>
      </w:r>
      <w:r w:rsidR="00BF53F2">
        <w:rPr>
          <w:rFonts w:asciiTheme="minorBidi" w:hAnsiTheme="minorBidi" w:cstheme="minorBidi"/>
          <w:sz w:val="24"/>
          <w:szCs w:val="24"/>
        </w:rPr>
        <w:t xml:space="preserve">grandes volumes de textos, </w:t>
      </w:r>
      <w:r w:rsidRPr="00801B65">
        <w:rPr>
          <w:rFonts w:asciiTheme="minorBidi" w:hAnsiTheme="minorBidi" w:cstheme="minorBidi"/>
          <w:sz w:val="24"/>
          <w:szCs w:val="24"/>
        </w:rPr>
        <w:t>uma vasta quantidade de conhecimento em seus parâmetros</w:t>
      </w:r>
      <w:r w:rsidR="00BF53F2">
        <w:rPr>
          <w:rFonts w:asciiTheme="minorBidi" w:hAnsiTheme="minorBidi" w:cstheme="minorBidi"/>
          <w:sz w:val="24"/>
          <w:szCs w:val="24"/>
        </w:rPr>
        <w:t xml:space="preserve"> e dados da internet</w:t>
      </w:r>
      <w:r w:rsidRPr="00801B65">
        <w:rPr>
          <w:rFonts w:asciiTheme="minorBidi" w:hAnsiTheme="minorBidi" w:cstheme="minorBidi"/>
          <w:sz w:val="24"/>
          <w:szCs w:val="24"/>
        </w:rPr>
        <w:t xml:space="preserve">, sua capacidade de acessar e manipular </w:t>
      </w:r>
      <w:r w:rsidRPr="00801B65">
        <w:rPr>
          <w:rFonts w:asciiTheme="minorBidi" w:hAnsiTheme="minorBidi" w:cstheme="minorBidi"/>
          <w:sz w:val="24"/>
          <w:szCs w:val="24"/>
        </w:rPr>
        <w:lastRenderedPageBreak/>
        <w:t>esse conhecimento de forma precisa ainda é limitada</w:t>
      </w:r>
      <w:r w:rsidR="00BF53F2">
        <w:rPr>
          <w:rFonts w:asciiTheme="minorBidi" w:hAnsiTheme="minorBidi" w:cstheme="minorBidi"/>
          <w:sz w:val="24"/>
          <w:szCs w:val="24"/>
        </w:rPr>
        <w:t>, gerando alucinações</w:t>
      </w:r>
      <w:r w:rsidRPr="00801B65">
        <w:rPr>
          <w:rFonts w:asciiTheme="minorBidi" w:hAnsiTheme="minorBidi" w:cstheme="minorBidi"/>
          <w:sz w:val="24"/>
          <w:szCs w:val="24"/>
        </w:rPr>
        <w:t>. Para um contador, uma “alucinação” — resposta fabricada sem base em dados reais — em relação a uma norma técnica ou cálculo de imposto não é apenas um erro, mas um risco sério que pode levar a penalidades e perdas financeiras. Os autores apontam que, em tarefas intensivas em conhecimento, o desempenho desses modelos puramente paramétricos fica aquém de arquiteturas mais específicas. Além disso, fornecer a proveniência (a origem auditável) para suas respostas e a dificuldade de atualizar seu conhecimento permanecem como problemas de pesquisa em aberto.</w:t>
      </w:r>
    </w:p>
    <w:p w14:paraId="4B2420EE" w14:textId="015430F4" w:rsidR="001D4D95" w:rsidRDefault="001D4D95" w:rsidP="00A40CF9">
      <w:pPr>
        <w:pStyle w:val="Corpodetexto"/>
        <w:spacing w:line="360" w:lineRule="auto"/>
        <w:ind w:right="131" w:firstLine="569"/>
        <w:jc w:val="both"/>
        <w:rPr>
          <w:rFonts w:asciiTheme="minorBidi" w:hAnsiTheme="minorBidi" w:cstheme="minorBidi"/>
          <w:sz w:val="24"/>
          <w:szCs w:val="24"/>
        </w:rPr>
      </w:pPr>
      <w:r w:rsidRPr="00801B65">
        <w:rPr>
          <w:rFonts w:asciiTheme="minorBidi" w:hAnsiTheme="minorBidi" w:cstheme="minorBidi"/>
          <w:sz w:val="24"/>
          <w:szCs w:val="24"/>
        </w:rPr>
        <w:t xml:space="preserve">É neste ponto que a </w:t>
      </w:r>
      <w:r w:rsidR="00A40CF9" w:rsidRPr="00A40CF9">
        <w:rPr>
          <w:rFonts w:asciiTheme="minorBidi" w:hAnsiTheme="minorBidi" w:cstheme="minorBidi"/>
          <w:sz w:val="24"/>
          <w:szCs w:val="24"/>
          <w:lang w:val="pt-BR"/>
        </w:rPr>
        <w:t>Retrieval-Augmented Generation</w:t>
      </w:r>
      <w:r w:rsidR="00A40CF9">
        <w:rPr>
          <w:rFonts w:asciiTheme="minorBidi" w:hAnsiTheme="minorBidi" w:cstheme="minorBidi"/>
          <w:sz w:val="24"/>
          <w:szCs w:val="24"/>
          <w:lang w:val="pt-BR"/>
        </w:rPr>
        <w:t xml:space="preserve"> (</w:t>
      </w:r>
      <w:r w:rsidRPr="00801B65">
        <w:rPr>
          <w:rFonts w:asciiTheme="minorBidi" w:hAnsiTheme="minorBidi" w:cstheme="minorBidi"/>
          <w:sz w:val="24"/>
          <w:szCs w:val="24"/>
        </w:rPr>
        <w:t xml:space="preserve">Geração Aumentada por Recuperação </w:t>
      </w:r>
      <w:r w:rsidR="00A40CF9" w:rsidRPr="00A40CF9">
        <w:rPr>
          <w:rFonts w:asciiTheme="minorBidi" w:hAnsiTheme="minorBidi" w:cstheme="minorBidi"/>
          <w:sz w:val="24"/>
          <w:szCs w:val="24"/>
          <w:lang w:val="pt-BR"/>
        </w:rPr>
        <w:t>—</w:t>
      </w:r>
      <w:r w:rsidR="00A40CF9">
        <w:rPr>
          <w:rFonts w:asciiTheme="minorBidi" w:hAnsiTheme="minorBidi" w:cstheme="minorBidi"/>
          <w:sz w:val="24"/>
          <w:szCs w:val="24"/>
        </w:rPr>
        <w:t xml:space="preserve"> </w:t>
      </w:r>
      <w:r w:rsidRPr="00801B65">
        <w:rPr>
          <w:rFonts w:asciiTheme="minorBidi" w:hAnsiTheme="minorBidi" w:cstheme="minorBidi"/>
          <w:sz w:val="24"/>
          <w:szCs w:val="24"/>
        </w:rPr>
        <w:t xml:space="preserve">RAG) se destaca. Diferentemente dos modelos de linguagem que dependem apenas de seu conhecimento interno, o RAG combina a capacidade generativa da IA com a recuperação de informações de uma base de dados externa, criando um sistema híbrido que oferece respostas mais precisas e contextualizadas (LEWIS et al., 2020). Segundo Lewis et. al. (2020), essa abordagem permite que a IA baseie suas respostas em fatos provenientes de fontes verificáveis. Além de reduzir as alucinações, o RAG permite o uso de bases de dados proprietárias, garantindo maior confiabilidade, </w:t>
      </w:r>
      <w:r w:rsidR="003964A8">
        <w:rPr>
          <w:rFonts w:asciiTheme="minorBidi" w:hAnsiTheme="minorBidi" w:cstheme="minorBidi"/>
          <w:sz w:val="24"/>
          <w:szCs w:val="24"/>
        </w:rPr>
        <w:t xml:space="preserve">e </w:t>
      </w:r>
      <w:r w:rsidRPr="00801B65">
        <w:rPr>
          <w:rFonts w:asciiTheme="minorBidi" w:hAnsiTheme="minorBidi" w:cstheme="minorBidi"/>
          <w:sz w:val="24"/>
          <w:szCs w:val="24"/>
        </w:rPr>
        <w:t>especificidade nas respostas - um fator crucial para a precisão exigida na contabilidade. A capacidade de trabalhar com os documentos internos e confidenciais de uma empresa, como tutoriais e manuais, sem comprometer a segurança das informações, é uma das maiores vantagens do RAG para o ambiente contábil. Essas características tornam o RAG uma técnica promissora para aplicação no contexto contábil, conforme será explorado neste trabalho.</w:t>
      </w:r>
    </w:p>
    <w:p w14:paraId="2A91E2BD" w14:textId="77777777" w:rsidR="00833AFE" w:rsidRPr="00801B65" w:rsidRDefault="00833AFE" w:rsidP="00A40CF9">
      <w:pPr>
        <w:pStyle w:val="Corpodetexto"/>
        <w:spacing w:line="360" w:lineRule="auto"/>
        <w:ind w:right="131" w:firstLine="569"/>
        <w:jc w:val="both"/>
        <w:rPr>
          <w:rFonts w:asciiTheme="minorBidi" w:hAnsiTheme="minorBidi" w:cstheme="minorBidi"/>
          <w:sz w:val="24"/>
          <w:szCs w:val="24"/>
        </w:rPr>
      </w:pPr>
    </w:p>
    <w:p w14:paraId="4410269F" w14:textId="3A11FB76" w:rsidR="009B7E99" w:rsidRDefault="009B7E99">
      <w:pPr>
        <w:rPr>
          <w:rFonts w:asciiTheme="minorBidi" w:eastAsia="Arial" w:hAnsiTheme="minorBidi"/>
          <w:szCs w:val="24"/>
          <w:lang w:val="pt-PT"/>
        </w:rPr>
      </w:pPr>
      <w:r>
        <w:rPr>
          <w:rFonts w:asciiTheme="minorBidi" w:hAnsiTheme="minorBidi"/>
          <w:szCs w:val="24"/>
        </w:rPr>
        <w:br w:type="page"/>
      </w:r>
    </w:p>
    <w:p w14:paraId="2247B8F2" w14:textId="5304F743" w:rsidR="001D4D95" w:rsidRPr="00C32AC7" w:rsidRDefault="009B7E99" w:rsidP="00C32AC7">
      <w:pPr>
        <w:pStyle w:val="SubtituloTCC"/>
      </w:pPr>
      <w:bookmarkStart w:id="8" w:name="_Toc211271207"/>
      <w:bookmarkStart w:id="9" w:name="_Toc211277649"/>
      <w:bookmarkStart w:id="10" w:name="_Toc215758205"/>
      <w:bookmarkStart w:id="11" w:name="_Toc232810242"/>
      <w:r>
        <w:lastRenderedPageBreak/>
        <w:t>O</w:t>
      </w:r>
      <w:r w:rsidRPr="00C32AC7">
        <w:t>bjetivos</w:t>
      </w:r>
      <w:bookmarkEnd w:id="8"/>
      <w:bookmarkEnd w:id="9"/>
      <w:bookmarkEnd w:id="10"/>
      <w:bookmarkEnd w:id="11"/>
    </w:p>
    <w:p w14:paraId="348ECF64" w14:textId="77777777" w:rsidR="001D4D95" w:rsidRPr="00801B65" w:rsidRDefault="001D4D95" w:rsidP="001D4D95">
      <w:pPr>
        <w:pStyle w:val="SubtituloTCC"/>
        <w:rPr>
          <w:rFonts w:asciiTheme="minorBidi" w:hAnsiTheme="minorBidi"/>
          <w:szCs w:val="24"/>
        </w:rPr>
      </w:pPr>
    </w:p>
    <w:p w14:paraId="65B700FF" w14:textId="48FDE0D5" w:rsidR="001D4D95" w:rsidRPr="0099018F" w:rsidRDefault="001D4D95" w:rsidP="005A794C">
      <w:pPr>
        <w:ind w:firstLine="709"/>
      </w:pPr>
      <w:bookmarkStart w:id="12" w:name="_Toc211271208"/>
      <w:bookmarkStart w:id="13" w:name="_Toc211277650"/>
      <w:bookmarkStart w:id="14" w:name="_Toc211277785"/>
      <w:bookmarkStart w:id="15" w:name="_Toc214898310"/>
      <w:bookmarkStart w:id="16" w:name="_Toc215755523"/>
      <w:r w:rsidRPr="00801B65">
        <w:t xml:space="preserve">O presente trabalho tem como objetivo </w:t>
      </w:r>
      <w:r w:rsidR="003964A8">
        <w:t>apresentar</w:t>
      </w:r>
      <w:r w:rsidR="003964A8" w:rsidRPr="00801B65">
        <w:t xml:space="preserve"> </w:t>
      </w:r>
      <w:r w:rsidRPr="00801B65">
        <w:t xml:space="preserve">os benefícios </w:t>
      </w:r>
      <w:r w:rsidR="00DE31C7">
        <w:t xml:space="preserve">e limitações </w:t>
      </w:r>
      <w:r w:rsidR="005F501C">
        <w:t>da</w:t>
      </w:r>
      <w:r w:rsidR="005F501C" w:rsidRPr="00801B65">
        <w:t xml:space="preserve"> </w:t>
      </w:r>
      <w:r w:rsidRPr="00801B65">
        <w:t xml:space="preserve">Inteligência Artificial (IA) no processo de consulta </w:t>
      </w:r>
      <w:r w:rsidR="006D2509">
        <w:t xml:space="preserve">à </w:t>
      </w:r>
      <w:r w:rsidRPr="00801B65">
        <w:t>bases de conhecimento específicas. Para alcançar esse objetivo geral, foram traçados os seguintes objetivos específicos: 1º Coletar e organizar a base de conhecimento composta por tutoriais do sistema de gestão de postos de combustíveis Sispetro</w:t>
      </w:r>
      <w:r w:rsidR="0099018F">
        <w:t>;</w:t>
      </w:r>
      <w:r w:rsidRPr="00801B65">
        <w:t xml:space="preserve"> 2º Desenvolver um protótipo de </w:t>
      </w:r>
      <w:r w:rsidRPr="004E63B5">
        <w:rPr>
          <w:i/>
          <w:iCs/>
        </w:rPr>
        <w:t>chatbot</w:t>
      </w:r>
      <w:r w:rsidRPr="00801B65">
        <w:t xml:space="preserve"> </w:t>
      </w:r>
      <w:r w:rsidR="006D2509">
        <w:t xml:space="preserve">inteligente baseado em </w:t>
      </w:r>
      <w:r w:rsidR="00BF53F2">
        <w:t>Grande Modelo de Linguagem</w:t>
      </w:r>
      <w:r w:rsidR="006D2509">
        <w:t xml:space="preserve"> </w:t>
      </w:r>
      <w:r w:rsidR="0099018F">
        <w:t xml:space="preserve">(LLM) </w:t>
      </w:r>
      <w:r w:rsidR="006D2509">
        <w:t>para facilitar o acesso às bases de conhecimento do Sispetro</w:t>
      </w:r>
      <w:r w:rsidR="0099018F">
        <w:t>; e 3º Validar o desempenho do protótipo desenvolvido por meio de um instrumento estruturado de avaliação, identificando seus benefícios e limitações na recuperação e geração de respostas técnicas a partir da base de conhecimento.</w:t>
      </w:r>
      <w:bookmarkEnd w:id="12"/>
      <w:bookmarkEnd w:id="13"/>
      <w:bookmarkEnd w:id="14"/>
      <w:bookmarkEnd w:id="15"/>
      <w:bookmarkEnd w:id="16"/>
    </w:p>
    <w:p w14:paraId="38AE3664" w14:textId="6C4F21AB" w:rsidR="001D4D95" w:rsidRPr="0099018F" w:rsidRDefault="001D4D95" w:rsidP="005A794C">
      <w:pPr>
        <w:ind w:firstLine="709"/>
      </w:pPr>
      <w:bookmarkStart w:id="17" w:name="_Toc211271209"/>
      <w:bookmarkStart w:id="18" w:name="_Toc211277651"/>
      <w:bookmarkStart w:id="19" w:name="_Toc211277786"/>
      <w:bookmarkStart w:id="20" w:name="_Toc214898311"/>
      <w:bookmarkStart w:id="21" w:name="_Toc215755524"/>
      <w:r w:rsidRPr="00801B65">
        <w:t>Diante desse cenário e dos desafios impostos pela gestão da informação na contabilidade, o presente trabalho busca responder à seguinte questão de pesquisa:</w:t>
      </w:r>
      <w:r w:rsidR="005A794C">
        <w:t xml:space="preserve"> </w:t>
      </w:r>
      <w:r w:rsidRPr="0099018F">
        <w:rPr>
          <w:b/>
          <w:bCs/>
        </w:rPr>
        <w:t>Como a Inteligência Artificial</w:t>
      </w:r>
      <w:r w:rsidR="006D2509" w:rsidRPr="0099018F">
        <w:rPr>
          <w:b/>
          <w:bCs/>
        </w:rPr>
        <w:t xml:space="preserve"> pode otimizar a consulta a grandes volumes de dados textuais e melhorar o acesso à informação no contexto contábil</w:t>
      </w:r>
      <w:r w:rsidRPr="0099018F">
        <w:rPr>
          <w:b/>
          <w:bCs/>
        </w:rPr>
        <w:t xml:space="preserve">, </w:t>
      </w:r>
      <w:r w:rsidR="006D2509" w:rsidRPr="0099018F">
        <w:rPr>
          <w:b/>
          <w:bCs/>
        </w:rPr>
        <w:t xml:space="preserve">utilizando a </w:t>
      </w:r>
      <w:r w:rsidRPr="0099018F">
        <w:rPr>
          <w:b/>
          <w:bCs/>
        </w:rPr>
        <w:t xml:space="preserve">técnica de </w:t>
      </w:r>
      <w:r w:rsidR="00DE31C7" w:rsidRPr="0099018F">
        <w:rPr>
          <w:b/>
          <w:bCs/>
        </w:rPr>
        <w:t>Retrieval-Augmented Generation</w:t>
      </w:r>
      <w:r w:rsidRPr="0099018F">
        <w:rPr>
          <w:b/>
          <w:bCs/>
        </w:rPr>
        <w:t xml:space="preserve"> (RAG)?</w:t>
      </w:r>
      <w:bookmarkEnd w:id="17"/>
      <w:bookmarkEnd w:id="18"/>
      <w:bookmarkEnd w:id="19"/>
      <w:bookmarkEnd w:id="20"/>
      <w:bookmarkEnd w:id="21"/>
    </w:p>
    <w:p w14:paraId="0E69688E" w14:textId="77777777" w:rsidR="001D4D95" w:rsidRPr="00801B65" w:rsidRDefault="001D4D95" w:rsidP="001D4D95">
      <w:pPr>
        <w:pStyle w:val="Corpodetexto"/>
        <w:spacing w:before="189" w:line="360" w:lineRule="auto"/>
        <w:ind w:left="0"/>
        <w:rPr>
          <w:rFonts w:asciiTheme="minorBidi" w:hAnsiTheme="minorBidi" w:cstheme="minorBidi"/>
          <w:sz w:val="24"/>
          <w:szCs w:val="24"/>
        </w:rPr>
      </w:pPr>
    </w:p>
    <w:p w14:paraId="3FD76495" w14:textId="40295131" w:rsidR="001D4D95" w:rsidRDefault="001D4D95" w:rsidP="00364A5A">
      <w:pPr>
        <w:pStyle w:val="SubtituloTCC"/>
      </w:pPr>
      <w:bookmarkStart w:id="22" w:name="_Toc211271210"/>
      <w:bookmarkStart w:id="23" w:name="_Toc211277652"/>
      <w:bookmarkStart w:id="24" w:name="_Toc215758206"/>
      <w:bookmarkStart w:id="25" w:name="_Toc232810243"/>
      <w:r w:rsidRPr="00DE0F0A">
        <w:t>Justificativa</w:t>
      </w:r>
      <w:bookmarkEnd w:id="22"/>
      <w:bookmarkEnd w:id="23"/>
      <w:bookmarkEnd w:id="24"/>
      <w:bookmarkEnd w:id="25"/>
    </w:p>
    <w:p w14:paraId="6F7F9AAA" w14:textId="77777777" w:rsidR="00CE7936" w:rsidRPr="00364A5A" w:rsidRDefault="00CE7936" w:rsidP="00364A5A">
      <w:pPr>
        <w:pStyle w:val="SubtituloTCC"/>
      </w:pPr>
    </w:p>
    <w:p w14:paraId="453A8929" w14:textId="42A9A38C" w:rsidR="001D4D95" w:rsidRPr="00801B65" w:rsidRDefault="001D4D95" w:rsidP="005A794C">
      <w:pPr>
        <w:ind w:firstLine="709"/>
      </w:pPr>
      <w:bookmarkStart w:id="26" w:name="_Toc211277653"/>
      <w:bookmarkStart w:id="27" w:name="_Toc211277788"/>
      <w:bookmarkStart w:id="28" w:name="_Toc214898313"/>
      <w:bookmarkStart w:id="29" w:name="_Toc215755526"/>
      <w:r w:rsidRPr="00801B65">
        <w:t xml:space="preserve">A relevância deste estudo é percebida em duas camadas: acadêmica e </w:t>
      </w:r>
      <w:r w:rsidR="0099018F">
        <w:t>profissional</w:t>
      </w:r>
      <w:r w:rsidRPr="00801B65">
        <w:t>. No âmbito acadêmico, estudos recentes demonstram que a aplicação da Inteligência Artificial na área contábil ainda é um campo incipiente, com grande potencial de desenvolvimento (XIMENES DE MELO et al., 2024; HASAN, 2022). Araujo e Cornacchione (2024) destacam que, embora existam reflexões sobre oportunidades, desafios e riscos do uso de IA na contabilidade gerencial, ainda há lacunas significativas na literatura. Ao propor a aplicação da técnica de Geração Aumentada por Recuperação (RAG) para a gestão da informação na contabilidade, este trabalho busca contribuir para o preenchimento dessa lacuna, oferecendo uma análise sobre essa abordagem emergente no contexto contábil brasileiro.</w:t>
      </w:r>
      <w:bookmarkEnd w:id="26"/>
      <w:bookmarkEnd w:id="27"/>
      <w:bookmarkEnd w:id="28"/>
      <w:bookmarkEnd w:id="29"/>
      <w:r w:rsidRPr="00801B65">
        <w:t xml:space="preserve"> </w:t>
      </w:r>
    </w:p>
    <w:p w14:paraId="71ACCC59" w14:textId="2AFF865D" w:rsidR="001D4D95" w:rsidRPr="00801B65" w:rsidRDefault="0099018F" w:rsidP="005A794C">
      <w:pPr>
        <w:ind w:firstLine="709"/>
      </w:pPr>
      <w:bookmarkStart w:id="30" w:name="_Toc211277654"/>
      <w:bookmarkStart w:id="31" w:name="_Toc211277789"/>
      <w:bookmarkStart w:id="32" w:name="_Toc214898314"/>
      <w:bookmarkStart w:id="33" w:name="_Toc215755527"/>
      <w:r>
        <w:t>No âmbito profissional</w:t>
      </w:r>
      <w:r w:rsidR="001D4D95" w:rsidRPr="00801B65">
        <w:t xml:space="preserve">, a pesquisa se justifica pela necessidade de soluções que aprimorem o acesso à informação em ambientes contábeis organizacionais. O desenvolvimento de um protótipo funcional neste trabalho permitirá avaliar </w:t>
      </w:r>
      <w:r w:rsidR="001D4D95" w:rsidRPr="00801B65">
        <w:lastRenderedPageBreak/>
        <w:t>empiricamente como essa técnica pode ser aplicada em bases de conhecimento proprietárias, como tutoriais e manuais técnicos, contribuindo para a discussão sobre alternativas tecnológicas que possam apoiar a gestão da informação contábil.</w:t>
      </w:r>
      <w:bookmarkEnd w:id="30"/>
      <w:bookmarkEnd w:id="31"/>
      <w:bookmarkEnd w:id="32"/>
      <w:bookmarkEnd w:id="33"/>
    </w:p>
    <w:p w14:paraId="0D28661A" w14:textId="77777777" w:rsidR="001D4D95" w:rsidRPr="00801B65" w:rsidRDefault="001D4D95" w:rsidP="001D4D95">
      <w:pPr>
        <w:pStyle w:val="Corpodetexto"/>
        <w:spacing w:before="163" w:line="360" w:lineRule="auto"/>
        <w:ind w:left="0" w:right="137"/>
        <w:jc w:val="both"/>
        <w:rPr>
          <w:rFonts w:asciiTheme="minorBidi" w:hAnsiTheme="minorBidi" w:cstheme="minorBidi"/>
          <w:sz w:val="24"/>
          <w:szCs w:val="24"/>
        </w:rPr>
      </w:pPr>
    </w:p>
    <w:p w14:paraId="26B6D576" w14:textId="06793827" w:rsidR="001D4D95" w:rsidRDefault="001D4D95" w:rsidP="00364A5A">
      <w:pPr>
        <w:pStyle w:val="SubtituloTCC"/>
      </w:pPr>
      <w:bookmarkStart w:id="34" w:name="_Toc211271211"/>
      <w:bookmarkStart w:id="35" w:name="_Toc211277655"/>
      <w:bookmarkStart w:id="36" w:name="_Toc215758207"/>
      <w:bookmarkStart w:id="37" w:name="_Toc232810244"/>
      <w:r w:rsidRPr="00DE0F0A">
        <w:t>Estrutura do Trabalho</w:t>
      </w:r>
      <w:bookmarkEnd w:id="34"/>
      <w:bookmarkEnd w:id="35"/>
      <w:bookmarkEnd w:id="36"/>
      <w:bookmarkEnd w:id="37"/>
    </w:p>
    <w:p w14:paraId="728297E3" w14:textId="77777777" w:rsidR="00CE7936" w:rsidRPr="00364A5A" w:rsidRDefault="00CE7936" w:rsidP="00364A5A">
      <w:pPr>
        <w:pStyle w:val="SubtituloTCC"/>
      </w:pPr>
    </w:p>
    <w:p w14:paraId="4F27E882" w14:textId="0F792027" w:rsidR="001D4D95" w:rsidRPr="00801B65" w:rsidRDefault="001D4D95" w:rsidP="005A794C">
      <w:pPr>
        <w:ind w:firstLine="709"/>
      </w:pPr>
      <w:r w:rsidRPr="00801B65">
        <w:t xml:space="preserve">Este trabalho está dividido em 5 capítulos, além das referências e apêndices. O Capítulo 1 </w:t>
      </w:r>
      <w:r w:rsidRPr="00801B65">
        <w:rPr>
          <w:b/>
          <w:bCs/>
        </w:rPr>
        <w:t>Introdução</w:t>
      </w:r>
      <w:r w:rsidRPr="00801B65">
        <w:t xml:space="preserve">, apresenta </w:t>
      </w:r>
      <w:r w:rsidR="00833AFE">
        <w:t xml:space="preserve">e contextualiza </w:t>
      </w:r>
      <w:r w:rsidRPr="00801B65">
        <w:t>o problema e os objetivos da pesquisa.</w:t>
      </w:r>
      <w:r w:rsidRPr="00801B65">
        <w:rPr>
          <w:spacing w:val="40"/>
        </w:rPr>
        <w:t xml:space="preserve"> </w:t>
      </w:r>
      <w:r w:rsidRPr="00801B65">
        <w:t>O</w:t>
      </w:r>
      <w:r w:rsidRPr="00801B65">
        <w:rPr>
          <w:spacing w:val="40"/>
        </w:rPr>
        <w:t xml:space="preserve"> </w:t>
      </w:r>
      <w:r w:rsidRPr="00801B65">
        <w:t>Capítulo</w:t>
      </w:r>
      <w:r w:rsidRPr="00801B65">
        <w:rPr>
          <w:spacing w:val="40"/>
        </w:rPr>
        <w:t xml:space="preserve"> </w:t>
      </w:r>
      <w:r w:rsidRPr="00801B65">
        <w:t>2</w:t>
      </w:r>
      <w:r w:rsidRPr="00801B65">
        <w:rPr>
          <w:spacing w:val="40"/>
        </w:rPr>
        <w:t xml:space="preserve"> </w:t>
      </w:r>
      <w:r w:rsidRPr="00801B65">
        <w:t>aborda</w:t>
      </w:r>
      <w:r w:rsidRPr="00801B65">
        <w:rPr>
          <w:spacing w:val="40"/>
        </w:rPr>
        <w:t xml:space="preserve"> </w:t>
      </w:r>
      <w:r w:rsidRPr="00801B65">
        <w:t>a</w:t>
      </w:r>
      <w:r w:rsidRPr="00801B65">
        <w:rPr>
          <w:spacing w:val="40"/>
        </w:rPr>
        <w:t xml:space="preserve"> </w:t>
      </w:r>
      <w:r w:rsidRPr="00801B65">
        <w:rPr>
          <w:b/>
          <w:bCs/>
        </w:rPr>
        <w:t>Referencial Teórico</w:t>
      </w:r>
      <w:r w:rsidRPr="00801B65">
        <w:t>,</w:t>
      </w:r>
      <w:r w:rsidRPr="00801B65">
        <w:rPr>
          <w:spacing w:val="40"/>
        </w:rPr>
        <w:t xml:space="preserve"> </w:t>
      </w:r>
      <w:r w:rsidRPr="00801B65">
        <w:t>discutindo</w:t>
      </w:r>
      <w:r w:rsidRPr="00801B65">
        <w:rPr>
          <w:spacing w:val="40"/>
        </w:rPr>
        <w:t xml:space="preserve"> </w:t>
      </w:r>
      <w:r w:rsidRPr="00801B65">
        <w:t>os</w:t>
      </w:r>
      <w:r w:rsidRPr="00801B65">
        <w:rPr>
          <w:spacing w:val="40"/>
        </w:rPr>
        <w:t xml:space="preserve"> </w:t>
      </w:r>
      <w:r w:rsidRPr="00801B65">
        <w:t>conceitos</w:t>
      </w:r>
      <w:r w:rsidRPr="00801B65">
        <w:rPr>
          <w:spacing w:val="40"/>
        </w:rPr>
        <w:t xml:space="preserve"> </w:t>
      </w:r>
      <w:r w:rsidRPr="00801B65">
        <w:t xml:space="preserve">de Gestão da Informação, Inteligência Artificial e a técnica RAG. No Capítulo 3, a </w:t>
      </w:r>
      <w:r w:rsidRPr="00801B65">
        <w:rPr>
          <w:b/>
          <w:bCs/>
        </w:rPr>
        <w:t>Metodologia</w:t>
      </w:r>
      <w:r w:rsidRPr="00801B65">
        <w:t xml:space="preserve"> de pesquisa é detalhada. O Capítulo 4 destina-se à apresentação </w:t>
      </w:r>
      <w:r w:rsidR="009B7E99">
        <w:t xml:space="preserve">e </w:t>
      </w:r>
      <w:r w:rsidR="009B7E99" w:rsidRPr="00801B65">
        <w:rPr>
          <w:b/>
          <w:bCs/>
        </w:rPr>
        <w:t>Análise</w:t>
      </w:r>
      <w:r w:rsidR="009B7E99">
        <w:rPr>
          <w:b/>
          <w:bCs/>
        </w:rPr>
        <w:t xml:space="preserve"> dos</w:t>
      </w:r>
      <w:r w:rsidR="009B7E99" w:rsidRPr="00801B65">
        <w:t xml:space="preserve"> </w:t>
      </w:r>
      <w:r w:rsidRPr="00801B65">
        <w:rPr>
          <w:b/>
          <w:bCs/>
        </w:rPr>
        <w:t>Resultados</w:t>
      </w:r>
      <w:r w:rsidR="009B7E99">
        <w:t xml:space="preserve"> </w:t>
      </w:r>
      <w:r w:rsidRPr="00801B65">
        <w:t xml:space="preserve">do protótipo desenvolvido. Por fim, o Capítulo 5 traz as </w:t>
      </w:r>
      <w:r w:rsidR="00693F81">
        <w:rPr>
          <w:b/>
          <w:bCs/>
        </w:rPr>
        <w:t>Conclusões</w:t>
      </w:r>
      <w:r w:rsidRPr="00801B65">
        <w:t xml:space="preserve"> do estudo, com a síntese dos resultado</w:t>
      </w:r>
      <w:r w:rsidR="00833AFE">
        <w:t>s</w:t>
      </w:r>
      <w:r w:rsidRPr="00801B65">
        <w:t xml:space="preserve"> e as sugestões para pesquisas futuras.</w:t>
      </w:r>
    </w:p>
    <w:p w14:paraId="490F987F" w14:textId="77777777" w:rsidR="001D4D95" w:rsidRPr="00801B65" w:rsidRDefault="001D4D95" w:rsidP="001D4D95">
      <w:pPr>
        <w:pStyle w:val="TtuloTCC"/>
        <w:rPr>
          <w:rFonts w:asciiTheme="minorBidi" w:hAnsiTheme="minorBidi"/>
          <w:szCs w:val="24"/>
        </w:rPr>
      </w:pPr>
      <w:bookmarkStart w:id="38" w:name="_Toc211271212"/>
      <w:bookmarkStart w:id="39" w:name="_Toc211277656"/>
      <w:r w:rsidRPr="00801B65">
        <w:rPr>
          <w:rFonts w:asciiTheme="minorBidi" w:hAnsiTheme="minorBidi"/>
          <w:szCs w:val="24"/>
        </w:rPr>
        <w:br/>
      </w:r>
    </w:p>
    <w:p w14:paraId="765A0EBC" w14:textId="77777777" w:rsidR="001D4D95" w:rsidRPr="00801B65" w:rsidRDefault="001D4D95" w:rsidP="001D4D95">
      <w:pPr>
        <w:rPr>
          <w:rFonts w:asciiTheme="minorBidi" w:hAnsiTheme="minorBidi"/>
          <w:b/>
          <w:bCs/>
          <w:caps/>
          <w:spacing w:val="-2"/>
          <w:szCs w:val="24"/>
        </w:rPr>
      </w:pPr>
      <w:r w:rsidRPr="00801B65">
        <w:rPr>
          <w:rFonts w:asciiTheme="minorBidi" w:hAnsiTheme="minorBidi"/>
          <w:szCs w:val="24"/>
        </w:rPr>
        <w:br w:type="page"/>
      </w:r>
    </w:p>
    <w:p w14:paraId="77F430E3" w14:textId="77777777" w:rsidR="001D4D95" w:rsidRPr="00C32AC7" w:rsidRDefault="001D4D95" w:rsidP="00E91AD8">
      <w:pPr>
        <w:pStyle w:val="TITULOTCC"/>
        <w:ind w:firstLine="0"/>
      </w:pPr>
      <w:bookmarkStart w:id="40" w:name="_Toc232810245"/>
      <w:r w:rsidRPr="00C32AC7">
        <w:lastRenderedPageBreak/>
        <w:t>2 REFERENCIAL TEÓRICO</w:t>
      </w:r>
      <w:bookmarkEnd w:id="38"/>
      <w:bookmarkEnd w:id="39"/>
      <w:bookmarkEnd w:id="40"/>
    </w:p>
    <w:p w14:paraId="6E047890" w14:textId="77777777" w:rsidR="001D4D95" w:rsidRPr="00801B65" w:rsidRDefault="001D4D95" w:rsidP="001D4D95">
      <w:pPr>
        <w:rPr>
          <w:rFonts w:asciiTheme="minorBidi" w:hAnsiTheme="minorBidi"/>
          <w:szCs w:val="24"/>
        </w:rPr>
      </w:pPr>
    </w:p>
    <w:p w14:paraId="3C920F25" w14:textId="144B5D36" w:rsidR="001D4D95" w:rsidRPr="00801B65" w:rsidRDefault="001D4D95" w:rsidP="005A794C">
      <w:pPr>
        <w:ind w:firstLine="709"/>
      </w:pPr>
      <w:r w:rsidRPr="00801B65">
        <w:t>O referencial teórico apresentado neste capítulo abrange os conceitos fundamentais que alicerçam este trabalho, estabelecendo a</w:t>
      </w:r>
      <w:r w:rsidR="00D6002E">
        <w:t>s</w:t>
      </w:r>
      <w:r w:rsidRPr="00801B65">
        <w:t xml:space="preserve"> base</w:t>
      </w:r>
      <w:r w:rsidR="00D6002E">
        <w:t>s</w:t>
      </w:r>
      <w:r w:rsidRPr="00801B65">
        <w:t xml:space="preserve"> para o desenvolvimento do protótipo de </w:t>
      </w:r>
      <w:r w:rsidR="00CE7936">
        <w:t xml:space="preserve">um </w:t>
      </w:r>
      <w:r w:rsidRPr="004E63B5">
        <w:rPr>
          <w:i/>
          <w:iCs/>
        </w:rPr>
        <w:t>chatbot</w:t>
      </w:r>
      <w:r w:rsidRPr="00801B65">
        <w:t xml:space="preserve"> RAG. O texto é estruturado de forma progressiva, iniciando com a contextualização da Gestão da Informação (GI) no ambiente contábil, onde a complexidade documental e a necessidade de precisão de dados exigem o uso de sistemas de apoio à decisão eficientes. Em seguida, é explorado o papel da Inteligência Artificial (IA) e do Processamento de Linguagem Natural (PLN) como ferramentas capazes de automatizar a análise e a interpretação de grandes volumes de dados não estruturados no setor. O ponto central deste capítulo se aprofunda no Método de Geração Aumentada por Recuperação (Retrieval-Augmented Generation — RAG), apresentando sua arquitetura híbrida e seu potencial para mitigar as limitações de “alucinação" d</w:t>
      </w:r>
      <w:r w:rsidR="0099018F">
        <w:t>e</w:t>
      </w:r>
      <w:r w:rsidRPr="00801B65">
        <w:t xml:space="preserve"> </w:t>
      </w:r>
      <w:r w:rsidR="00DE31C7">
        <w:t xml:space="preserve">Grande </w:t>
      </w:r>
      <w:r w:rsidRPr="00801B65">
        <w:t xml:space="preserve">Modelo de Linguagem (LLM) </w:t>
      </w:r>
      <w:r w:rsidR="0099018F">
        <w:t>tradicional</w:t>
      </w:r>
      <w:r w:rsidRPr="00801B65">
        <w:t>. Por fim, a seção final articula a relação entre o RAG e a Gestão da Informação Contábil, demonstrando como essa convergência tecnológica fortalece a capacidade analítica do profissional e oferece suporte estratégico, transparência e rastreabilidade na consulta a bases de conhecimento específicas, como tutoriais e regulamentações.</w:t>
      </w:r>
      <w:r w:rsidRPr="00801B65">
        <w:tab/>
      </w:r>
    </w:p>
    <w:p w14:paraId="4A5BC865" w14:textId="77777777" w:rsidR="001D4D95" w:rsidRPr="00801B65" w:rsidRDefault="001D4D95" w:rsidP="001D4D95">
      <w:pPr>
        <w:rPr>
          <w:rFonts w:asciiTheme="minorBidi" w:hAnsiTheme="minorBidi"/>
          <w:szCs w:val="24"/>
        </w:rPr>
      </w:pPr>
    </w:p>
    <w:p w14:paraId="7A06D495" w14:textId="0C8729AB" w:rsidR="001D4D95" w:rsidRDefault="001D4D95" w:rsidP="00364A5A">
      <w:pPr>
        <w:pStyle w:val="SubtituloTCC"/>
      </w:pPr>
      <w:bookmarkStart w:id="41" w:name="_Toc211271213"/>
      <w:bookmarkStart w:id="42" w:name="_Toc211277657"/>
      <w:bookmarkStart w:id="43" w:name="_Toc215758208"/>
      <w:bookmarkStart w:id="44" w:name="_Toc232810246"/>
      <w:r w:rsidRPr="00DE0F0A">
        <w:t>Gestão da Informação no Contexto Contábil</w:t>
      </w:r>
      <w:bookmarkEnd w:id="41"/>
      <w:bookmarkEnd w:id="42"/>
      <w:bookmarkEnd w:id="43"/>
      <w:bookmarkEnd w:id="44"/>
    </w:p>
    <w:p w14:paraId="72242531" w14:textId="77777777" w:rsidR="00CE7936" w:rsidRPr="00364A5A" w:rsidRDefault="00CE7936" w:rsidP="00364A5A">
      <w:pPr>
        <w:pStyle w:val="SubtituloTCC"/>
      </w:pPr>
    </w:p>
    <w:p w14:paraId="73164A04" w14:textId="51C24BDB" w:rsidR="001D4D95" w:rsidRPr="00801B65" w:rsidRDefault="001D4D95" w:rsidP="005A794C">
      <w:pPr>
        <w:ind w:firstLine="709"/>
      </w:pPr>
      <w:bookmarkStart w:id="45" w:name="_Toc211271214"/>
      <w:bookmarkStart w:id="46" w:name="_Toc211277658"/>
      <w:bookmarkStart w:id="47" w:name="_Toc211277793"/>
      <w:bookmarkStart w:id="48" w:name="_Toc214898318"/>
      <w:bookmarkStart w:id="49" w:name="_Toc215755531"/>
      <w:r w:rsidRPr="00801B65">
        <w:t>Segundo Barbosa (2020), a Gestão da Informação (GI) surge como uma iniciativa estratégica em resposta ao aumento exponencial da produção e transmissão de dados promovido pela Tecnologia da Informação e Comunicação (TIC). Em um contexto organizacional, a GI é essencial para apoiar o alcance dos objetivos institucionais, visto que as organizações podem ser compreendidas como sistemas de informação, comunicação e decisão.</w:t>
      </w:r>
      <w:bookmarkEnd w:id="45"/>
      <w:bookmarkEnd w:id="46"/>
      <w:bookmarkEnd w:id="47"/>
      <w:r w:rsidRPr="00801B65">
        <w:t xml:space="preserve"> Ainda de acordo com Barbosa (2020), a GI compreende um conjunto de processos gerenciais voltados à criação, obtenção, armazenamento, distribuição e uso eficiente da informação. Essa gestão atua em três dimensões fundamentais: apoio ao processo decisório, construção de significados sobre o ambiente externo e promoção da aprendizagem organizacional.</w:t>
      </w:r>
      <w:bookmarkEnd w:id="48"/>
      <w:bookmarkEnd w:id="49"/>
    </w:p>
    <w:p w14:paraId="39227F41" w14:textId="6FB3D032" w:rsidR="001D4D95" w:rsidRPr="00801B65" w:rsidRDefault="001D4D95" w:rsidP="005A794C">
      <w:pPr>
        <w:ind w:firstLine="709"/>
      </w:pPr>
      <w:bookmarkStart w:id="50" w:name="_Toc211271215"/>
      <w:bookmarkStart w:id="51" w:name="_Toc211277659"/>
      <w:bookmarkStart w:id="52" w:name="_Toc211277794"/>
      <w:bookmarkStart w:id="53" w:name="_Toc214898319"/>
      <w:bookmarkStart w:id="54" w:name="_Toc215755532"/>
      <w:r w:rsidRPr="00801B65">
        <w:t xml:space="preserve">A produção científica sobre GI demonstra conexões relevantes com áreas como Administração, Contabilidade e Negócios. </w:t>
      </w:r>
      <w:bookmarkStart w:id="55" w:name="_Toc211271216"/>
      <w:bookmarkStart w:id="56" w:name="_Toc211277660"/>
      <w:bookmarkStart w:id="57" w:name="_Toc211277795"/>
      <w:bookmarkEnd w:id="50"/>
      <w:bookmarkEnd w:id="51"/>
      <w:bookmarkEnd w:id="52"/>
      <w:r w:rsidRPr="00801B65">
        <w:t xml:space="preserve">Na área contábil, a GI assume papel </w:t>
      </w:r>
      <w:r w:rsidRPr="00801B65">
        <w:lastRenderedPageBreak/>
        <w:t>estratégico, uma vez que a Contabilidade tem por objetivo gerar informações financeiras, econômicas e patrimoniais úteis e confiáveis para a tomada de decisões. O Sistema de Informação Contábil (SIC) constitui o principal instrumento para esse propósito, sendo responsável por registrar, processar e fornecer dados relevantes aos diversos usuários (GARCIA et al., 2007; SILVA; COSTA; PIMENTA, 2022;)</w:t>
      </w:r>
      <w:r w:rsidR="00CE7936">
        <w:t>.</w:t>
      </w:r>
      <w:r w:rsidRPr="00801B65">
        <w:t xml:space="preserve"> Dessa forma, o SIC proporciona agilidade, rastreabilidade e confiabilidade ao processo decisório.</w:t>
      </w:r>
      <w:bookmarkEnd w:id="53"/>
      <w:bookmarkEnd w:id="54"/>
      <w:bookmarkEnd w:id="55"/>
      <w:bookmarkEnd w:id="56"/>
      <w:bookmarkEnd w:id="57"/>
    </w:p>
    <w:p w14:paraId="7B78A791" w14:textId="7ECF888B" w:rsidR="001D4D95" w:rsidRPr="00801B65" w:rsidRDefault="001D4D95" w:rsidP="005A794C">
      <w:pPr>
        <w:ind w:firstLine="709"/>
      </w:pPr>
      <w:bookmarkStart w:id="58" w:name="_Toc211271217"/>
      <w:bookmarkStart w:id="59" w:name="_Toc211277661"/>
      <w:bookmarkStart w:id="60" w:name="_Toc211277796"/>
      <w:bookmarkStart w:id="61" w:name="_Toc214898320"/>
      <w:bookmarkStart w:id="62" w:name="_Toc215755533"/>
      <w:r w:rsidRPr="00801B65">
        <w:t>Diante das transformações impulsionadas pela T</w:t>
      </w:r>
      <w:r w:rsidR="00833AFE">
        <w:t xml:space="preserve">ecnologia da </w:t>
      </w:r>
      <w:r w:rsidRPr="00801B65">
        <w:t>I</w:t>
      </w:r>
      <w:r w:rsidR="00833AFE">
        <w:t xml:space="preserve">nformação e </w:t>
      </w:r>
      <w:r w:rsidRPr="00801B65">
        <w:t>C</w:t>
      </w:r>
      <w:r w:rsidR="00833AFE">
        <w:t>omunicação (TIC)</w:t>
      </w:r>
      <w:r w:rsidRPr="00801B65">
        <w:t xml:space="preserve">, as organizações precisam desenvolver estratégias de gestão da informação em níveis cada vez mais estratégicos. No contexto brasileiro, a complexidade da legislação tributária — marcada por diferentes </w:t>
      </w:r>
      <w:r w:rsidR="0099018F">
        <w:t xml:space="preserve">regulações </w:t>
      </w:r>
      <w:r w:rsidRPr="00801B65">
        <w:t>se alterações constantes — eleva os custos de conformidade e reforça a necessidade de sistemas capazes de organizar, atualizar e interpretar dados normativos em tempo real (CABELLO; NAKAO, 2021).</w:t>
      </w:r>
      <w:bookmarkEnd w:id="58"/>
      <w:bookmarkEnd w:id="59"/>
      <w:bookmarkEnd w:id="60"/>
      <w:bookmarkEnd w:id="61"/>
      <w:bookmarkEnd w:id="62"/>
    </w:p>
    <w:p w14:paraId="3C8259A8" w14:textId="60D6FFBB" w:rsidR="001D4D95" w:rsidRPr="00801B65" w:rsidRDefault="001D4D95" w:rsidP="005A794C">
      <w:pPr>
        <w:ind w:firstLine="709"/>
      </w:pPr>
      <w:bookmarkStart w:id="63" w:name="_Toc211271218"/>
      <w:bookmarkStart w:id="64" w:name="_Toc211277662"/>
      <w:bookmarkStart w:id="65" w:name="_Toc211277797"/>
      <w:bookmarkStart w:id="66" w:name="_Toc214898321"/>
      <w:bookmarkStart w:id="67" w:name="_Toc215755534"/>
      <w:r w:rsidRPr="00801B65">
        <w:t>D</w:t>
      </w:r>
      <w:commentRangeStart w:id="68"/>
      <w:r w:rsidRPr="00801B65">
        <w:t xml:space="preserve">iante do cenário de transformações impulsionadas pela TIC, as organizações necessitam desenvolver processos e estratégias de gerenciamento da informação em níveis estratégicos, destaca Barbosa (2020). Em particular, a complexidade da legislação tributária no Brasil, caracterizada por um grande volume e dinamismo de dispositivos legais, exige que as empresas incorram em custos de </w:t>
      </w:r>
      <w:r w:rsidR="00A308B2">
        <w:t xml:space="preserve">compliance, que são </w:t>
      </w:r>
      <w:r w:rsidRPr="00801B65">
        <w:t xml:space="preserve">custos adicionais, como mão de obra especializada para evitar sanções e garantir </w:t>
      </w:r>
      <w:r w:rsidR="00A308B2">
        <w:t>conformidade a</w:t>
      </w:r>
      <w:r w:rsidRPr="00801B65">
        <w:t xml:space="preserve">o atendimento </w:t>
      </w:r>
      <w:commentRangeEnd w:id="68"/>
      <w:r w:rsidR="009B7E99" w:rsidRPr="00801B65">
        <w:rPr>
          <w:rStyle w:val="Refdecomentrio"/>
          <w:sz w:val="24"/>
          <w:szCs w:val="22"/>
        </w:rPr>
        <w:commentReference w:id="68"/>
      </w:r>
      <w:r w:rsidRPr="00801B65">
        <w:t xml:space="preserve">à lei, o que realça a criticidade da gestão informacional </w:t>
      </w:r>
      <w:bookmarkEnd w:id="63"/>
      <w:bookmarkEnd w:id="64"/>
      <w:bookmarkEnd w:id="65"/>
      <w:r w:rsidRPr="00801B65">
        <w:t>na contabilidade (CABELLO; NAKAO, 2021).</w:t>
      </w:r>
      <w:bookmarkStart w:id="69" w:name="_Toc211271219"/>
      <w:bookmarkEnd w:id="66"/>
      <w:bookmarkEnd w:id="67"/>
    </w:p>
    <w:p w14:paraId="6FB64C82" w14:textId="4E3EADF3" w:rsidR="001D4D95" w:rsidRPr="00801B65" w:rsidRDefault="001D4D95" w:rsidP="005A794C">
      <w:pPr>
        <w:ind w:firstLine="709"/>
      </w:pPr>
      <w:bookmarkStart w:id="70" w:name="_Toc211277663"/>
      <w:bookmarkStart w:id="71" w:name="_Toc211277798"/>
      <w:bookmarkStart w:id="72" w:name="_Toc214898322"/>
      <w:bookmarkStart w:id="73" w:name="_Toc215755535"/>
      <w:r w:rsidRPr="00801B65">
        <w:t>Como destacam Castanha e Cazane (2024), a informação é um recurso organizacional de natureza estratégica, e sua gestão adequada contribui para a criação de conhecimento e vantagem competitiva. No ambiente contábil, isso se traduz em maior precisão nos relatórios, cumprimento de obrigações fiscais</w:t>
      </w:r>
      <w:r w:rsidR="00A308B2">
        <w:t>, redução de custos</w:t>
      </w:r>
      <w:r w:rsidRPr="00801B65">
        <w:t xml:space="preserve"> e análise de desempenho econômico-financeiro.</w:t>
      </w:r>
      <w:bookmarkEnd w:id="69"/>
      <w:bookmarkEnd w:id="70"/>
      <w:bookmarkEnd w:id="71"/>
      <w:bookmarkEnd w:id="72"/>
      <w:bookmarkEnd w:id="73"/>
    </w:p>
    <w:p w14:paraId="3FA20632" w14:textId="3E4CC2A2" w:rsidR="001D4D95" w:rsidRDefault="001D4D95" w:rsidP="005A794C">
      <w:pPr>
        <w:ind w:firstLine="709"/>
      </w:pPr>
      <w:bookmarkStart w:id="74" w:name="_Toc211271220"/>
      <w:bookmarkStart w:id="75" w:name="_Toc211277664"/>
      <w:bookmarkStart w:id="76" w:name="_Toc211277799"/>
      <w:bookmarkStart w:id="77" w:name="_Toc214898323"/>
      <w:bookmarkStart w:id="78" w:name="_Toc215755536"/>
      <w:r w:rsidRPr="00801B65">
        <w:t>Assim, a aplicação de princípios da GI na contabilidade visa reduzir o risco informacional e aprimorar a acurácia dos processos decisórios. A integração de técnicas de Inteligência Artificial à GI representa, portanto, uma evolução natural rumo à automação, à eficiência e à transformação digital da gestão contábil.</w:t>
      </w:r>
      <w:bookmarkEnd w:id="74"/>
      <w:bookmarkEnd w:id="75"/>
      <w:bookmarkEnd w:id="76"/>
      <w:bookmarkEnd w:id="77"/>
      <w:bookmarkEnd w:id="78"/>
    </w:p>
    <w:p w14:paraId="5F44675E" w14:textId="77777777" w:rsidR="009B7E99" w:rsidRDefault="009B7E99" w:rsidP="005A794C">
      <w:pPr>
        <w:ind w:firstLine="709"/>
      </w:pPr>
    </w:p>
    <w:p w14:paraId="2337FD87" w14:textId="77777777" w:rsidR="009B7E99" w:rsidRPr="00801B65" w:rsidRDefault="009B7E99" w:rsidP="005A794C">
      <w:pPr>
        <w:ind w:firstLine="709"/>
      </w:pPr>
    </w:p>
    <w:p w14:paraId="45D48674" w14:textId="77777777" w:rsidR="001D4D95" w:rsidRPr="00801B65" w:rsidRDefault="001D4D95" w:rsidP="001D4D95">
      <w:pPr>
        <w:pStyle w:val="SubtituloTCC"/>
        <w:rPr>
          <w:rFonts w:asciiTheme="minorBidi" w:hAnsiTheme="minorBidi"/>
          <w:szCs w:val="24"/>
        </w:rPr>
      </w:pPr>
    </w:p>
    <w:p w14:paraId="2605FC01" w14:textId="0631B863" w:rsidR="001D4D95" w:rsidRDefault="001D4D95" w:rsidP="00364A5A">
      <w:pPr>
        <w:pStyle w:val="SubtituloTCC"/>
      </w:pPr>
      <w:bookmarkStart w:id="79" w:name="_Toc211271221"/>
      <w:bookmarkStart w:id="80" w:name="_Toc211277665"/>
      <w:bookmarkStart w:id="81" w:name="_Toc215758209"/>
      <w:bookmarkStart w:id="82" w:name="_Toc232810247"/>
      <w:r w:rsidRPr="00DE0F0A">
        <w:lastRenderedPageBreak/>
        <w:t>Inteligência Artificial e sua Aplicação na Contabilidade</w:t>
      </w:r>
      <w:bookmarkEnd w:id="79"/>
      <w:bookmarkEnd w:id="80"/>
      <w:bookmarkEnd w:id="81"/>
      <w:bookmarkEnd w:id="82"/>
    </w:p>
    <w:p w14:paraId="1C8CB11C" w14:textId="77777777" w:rsidR="00CE7936" w:rsidRPr="00364A5A" w:rsidRDefault="00CE7936" w:rsidP="00364A5A">
      <w:pPr>
        <w:pStyle w:val="SubtituloTCC"/>
      </w:pPr>
    </w:p>
    <w:p w14:paraId="4EA182D6" w14:textId="7164264C" w:rsidR="001D4D95" w:rsidRPr="00801B65" w:rsidRDefault="001D4D95" w:rsidP="005A794C">
      <w:pPr>
        <w:ind w:firstLine="720"/>
      </w:pPr>
      <w:bookmarkStart w:id="83" w:name="_Toc214898325"/>
      <w:bookmarkStart w:id="84" w:name="_Toc211271222"/>
      <w:bookmarkStart w:id="85" w:name="_Toc211277666"/>
      <w:bookmarkStart w:id="86" w:name="_Toc211277801"/>
      <w:bookmarkStart w:id="87" w:name="_Toc215755538"/>
      <w:r w:rsidRPr="00801B65">
        <w:t xml:space="preserve">A Inteligência Artificial (IA) é um campo da ciência da computação voltado ao desenvolvimento de sistemas e máquinas capazes de simular habilidades do pensamento humano (CANTON et al., 2024). De forma ampla, a IA é definida como um campo da ciência da computação que se concentra no desenvolvimento de sistemas e máquinas capazes de realizar tarefas que exigem inteligência humana, o que em resumo envolve a capacidade das máquinas de aprender, raciocinar, compreender, processar a linguagem natural e tomar decisões (SCHWINDT; COSTA, 2021, </w:t>
      </w:r>
      <w:r w:rsidRPr="00801B65">
        <w:rPr>
          <w:i/>
          <w:iCs/>
        </w:rPr>
        <w:t>apud</w:t>
      </w:r>
      <w:r w:rsidRPr="00801B65">
        <w:t xml:space="preserve"> XIMENES DE MELO et al., 2024). Canton et al. (2024), afirma que, o uso da IA pode aprimorar significativamente a análise de grandes volumes de dados e melhorar a tomada de decisões nas organizações.</w:t>
      </w:r>
      <w:bookmarkEnd w:id="83"/>
      <w:bookmarkEnd w:id="84"/>
      <w:bookmarkEnd w:id="85"/>
      <w:bookmarkEnd w:id="86"/>
      <w:bookmarkEnd w:id="87"/>
    </w:p>
    <w:p w14:paraId="15FC0F2A" w14:textId="39D013EC" w:rsidR="00D6002E" w:rsidRDefault="001D4D95" w:rsidP="001114A9">
      <w:pPr>
        <w:ind w:firstLine="0"/>
      </w:pPr>
      <w:bookmarkStart w:id="88" w:name="_Toc214898326"/>
      <w:bookmarkStart w:id="89" w:name="_Toc215755539"/>
      <w:bookmarkStart w:id="90" w:name="_Toc211271223"/>
      <w:bookmarkStart w:id="91" w:name="_Toc211277667"/>
      <w:bookmarkStart w:id="92" w:name="_Toc211277802"/>
      <w:r w:rsidRPr="00801B65">
        <w:t xml:space="preserve">Embora a discussão sobre os impactos da Inteligência Artificial (IA) na sociedade seja atual, sua história remonta à própria origem do computador, na </w:t>
      </w:r>
      <w:r w:rsidR="00A308B2">
        <w:t>primeira metade do século XX</w:t>
      </w:r>
      <w:r w:rsidRPr="00801B65">
        <w:t>.</w:t>
      </w:r>
      <w:r w:rsidR="00D6002E">
        <w:t xml:space="preserve"> </w:t>
      </w:r>
      <w:r w:rsidR="00A308B2">
        <w:t>O</w:t>
      </w:r>
      <w:r w:rsidR="00A308B2" w:rsidRPr="00A86801">
        <w:t xml:space="preserve"> matemático Claude Shannon publicou, </w:t>
      </w:r>
      <w:r w:rsidR="00A308B2" w:rsidRPr="001E6570">
        <w:t>em 1937, em sua tese de mestrado</w:t>
      </w:r>
      <w:r w:rsidR="00A308B2">
        <w:t xml:space="preserve"> intitulada A Symbolic Analysis of Relay and Switching Circuits. Neste trabalho,</w:t>
      </w:r>
      <w:r w:rsidR="00A308B2" w:rsidRPr="001E6570">
        <w:t xml:space="preserve"> Shannon provou que circuitos elétricos poderiam realizar operações lógicas booleanas, estabelecendo o fundamento para a construção física dos computadores </w:t>
      </w:r>
      <w:r w:rsidR="00A308B2">
        <w:t xml:space="preserve">digitais </w:t>
      </w:r>
      <w:r w:rsidR="00A308B2" w:rsidRPr="001E6570">
        <w:t xml:space="preserve">(SHANNON, 1937). Posteriormente, em 1948, em sua obra seminal </w:t>
      </w:r>
      <w:r w:rsidR="00A308B2" w:rsidRPr="001E6570">
        <w:rPr>
          <w:i/>
          <w:iCs/>
        </w:rPr>
        <w:t>A Mathematical Theory of Communication</w:t>
      </w:r>
      <w:r w:rsidR="00A308B2" w:rsidRPr="001E6570">
        <w:t xml:space="preserve">, </w:t>
      </w:r>
      <w:r w:rsidR="001114A9">
        <w:t>Claude</w:t>
      </w:r>
      <w:r w:rsidR="001114A9" w:rsidRPr="001E6570">
        <w:t xml:space="preserve"> </w:t>
      </w:r>
      <w:r w:rsidR="001114A9">
        <w:t xml:space="preserve">Shannon </w:t>
      </w:r>
      <w:r w:rsidR="00A308B2" w:rsidRPr="001E6570">
        <w:t xml:space="preserve">consolidou as bases da Teoria da Informação ao introduzir o conceito de 'bit' e quantificar </w:t>
      </w:r>
      <w:r w:rsidR="00A308B2">
        <w:t>a entropia dos dados</w:t>
      </w:r>
      <w:r w:rsidR="001114A9">
        <w:t xml:space="preserve"> (incerteza dos dados)</w:t>
      </w:r>
      <w:r w:rsidR="00A308B2">
        <w:t xml:space="preserve">. Essas contribuições permitiram que a informação fosse processada de forma quantitativa e estatística, viabilizando a execução de algoritmos complexos que sustentam a IA moderna </w:t>
      </w:r>
      <w:r w:rsidR="00A308B2" w:rsidRPr="001E6570">
        <w:t>(SHANNON, 1948).</w:t>
      </w:r>
      <w:r w:rsidR="00DE613E">
        <w:t xml:space="preserve"> </w:t>
      </w:r>
      <w:r w:rsidR="00DE613E" w:rsidRPr="00DE613E">
        <w:t>Essa fundamentação converge diretamente com o objetivo precípuo da Contabilidade: a redução da assimetria informacional. Assim como a teoria de Shannon busca mitigar a incerteza na transmissão de dados, a contabilidade utiliza a informação para prover suporte à decisão, garantindo que investidores e gestores possuam uma base factual sólida e confiável.</w:t>
      </w:r>
    </w:p>
    <w:p w14:paraId="252528BB" w14:textId="705C0A17" w:rsidR="001D4D95" w:rsidRDefault="00A308B2" w:rsidP="00DE613E">
      <w:pPr>
        <w:ind w:firstLine="720"/>
      </w:pPr>
      <w:r>
        <w:t>O</w:t>
      </w:r>
      <w:r w:rsidR="001D4D95" w:rsidRPr="00801B65">
        <w:t xml:space="preserve"> matemático britânico Alan</w:t>
      </w:r>
      <w:r w:rsidR="00267BCE">
        <w:t xml:space="preserve"> </w:t>
      </w:r>
      <w:r w:rsidR="001D4D95" w:rsidRPr="00801B65">
        <w:t xml:space="preserve">Turing propôs, em seu artigo seminal Computing Machinery and Intelligence (1950), o que se tornaria o marco fundador da IA: o Teste de Turing. O objetivo era avaliar se uma máquina seria capaz de exibir comportamento inteligente equivalente ao humano. Para isso, Turing adaptou o chamado “Jogo da Imitação”, substituindo um dos participantes humanos por um computador, de modo </w:t>
      </w:r>
      <w:r w:rsidR="001D4D95" w:rsidRPr="00801B65">
        <w:lastRenderedPageBreak/>
        <w:t>que os outros dois tentassem determinar se o terceiro elemento seria humano ou máquina. O estudo não questionava se o computador era 'inteligente', mas se poderia se passar por um humano. Nesse contexto, Turing levantou a questão fundamental: “Máquinas podem pensar?”</w:t>
      </w:r>
      <w:bookmarkEnd w:id="88"/>
      <w:bookmarkEnd w:id="89"/>
      <w:r w:rsidR="001D4D95" w:rsidRPr="00801B65">
        <w:t xml:space="preserve"> </w:t>
      </w:r>
      <w:bookmarkEnd w:id="90"/>
      <w:bookmarkEnd w:id="91"/>
      <w:bookmarkEnd w:id="92"/>
      <w:r>
        <w:t>(SOBREIRA, 2025)</w:t>
      </w:r>
    </w:p>
    <w:p w14:paraId="7BF1860D" w14:textId="34D35AB2" w:rsidR="00A86801" w:rsidRDefault="001D4D95" w:rsidP="00A308B2">
      <w:pPr>
        <w:ind w:firstLine="720"/>
      </w:pPr>
      <w:bookmarkStart w:id="93" w:name="_Toc211271224"/>
      <w:bookmarkStart w:id="94" w:name="_Toc211277668"/>
      <w:bookmarkStart w:id="95" w:name="_Toc211277803"/>
      <w:bookmarkStart w:id="96" w:name="_Toc214898327"/>
      <w:bookmarkStart w:id="97" w:name="_Toc215755540"/>
      <w:r w:rsidRPr="00801B65">
        <w:t xml:space="preserve">Em 1956, John McCarthy cunhou o termo 'Inteligência Artificial' durante um </w:t>
      </w:r>
      <w:r w:rsidRPr="00801B65">
        <w:rPr>
          <w:i/>
          <w:iCs/>
        </w:rPr>
        <w:t>summer camp</w:t>
      </w:r>
      <w:r w:rsidRPr="00801B65">
        <w:t>, enquanto atuava como professor assistente de matemática na Faculdade de Dartmouth (KLINE, 2011). Na ocasião, ao solicitar apoio financeiro à Fundação Rockefeller, McCarthy propôs a realização de um encontro com dez pesquisadores que se dedicariam, ao longo de dois meses, a diferentes problemas de pesquisa. Ao reunir matemáticos para resolver desafios comuns, o evento passou a ser considerado o marco fundador da área de pesquisa, denominada por McCarthy, na documentação enviada à fundação, de 'Inteligência Artificial' (MCCARTHY, 1955), estabelecendo as bases formais para os estudos na área</w:t>
      </w:r>
      <w:r w:rsidR="00A308B2">
        <w:t xml:space="preserve"> e </w:t>
      </w:r>
      <w:r w:rsidR="00A308B2" w:rsidRPr="00A86801">
        <w:t>consolidando a visão de que a inteligência poderia ser decomposta em processos de tratamento de informação.</w:t>
      </w:r>
      <w:r w:rsidRPr="00801B65">
        <w:t xml:space="preserve"> (</w:t>
      </w:r>
      <w:commentRangeStart w:id="98"/>
      <w:r w:rsidRPr="00801B65">
        <w:t>SOBREIRA</w:t>
      </w:r>
      <w:commentRangeEnd w:id="98"/>
      <w:r w:rsidR="009B7E99" w:rsidRPr="00801B65">
        <w:rPr>
          <w:rStyle w:val="Refdecomentrio"/>
          <w:sz w:val="24"/>
          <w:szCs w:val="22"/>
        </w:rPr>
        <w:commentReference w:id="98"/>
      </w:r>
      <w:r w:rsidRPr="00801B65">
        <w:t>, 2025</w:t>
      </w:r>
      <w:bookmarkStart w:id="99" w:name="_Toc211271225"/>
      <w:bookmarkStart w:id="100" w:name="_Toc211277669"/>
      <w:bookmarkStart w:id="101" w:name="_Toc211277804"/>
      <w:bookmarkStart w:id="102" w:name="_Toc214898328"/>
      <w:bookmarkStart w:id="103" w:name="_Toc215755541"/>
      <w:bookmarkEnd w:id="93"/>
      <w:bookmarkEnd w:id="94"/>
      <w:bookmarkEnd w:id="95"/>
      <w:bookmarkEnd w:id="96"/>
      <w:bookmarkEnd w:id="97"/>
      <w:r w:rsidR="00A308B2">
        <w:t>)</w:t>
      </w:r>
    </w:p>
    <w:p w14:paraId="15978808" w14:textId="0627B02B" w:rsidR="001D4D95" w:rsidRPr="00801B65" w:rsidRDefault="001D4D95" w:rsidP="00A86801">
      <w:pPr>
        <w:ind w:firstLine="720"/>
      </w:pPr>
      <w:r w:rsidRPr="00801B65">
        <w:t xml:space="preserve">A partir da década de 1970, a pesquisa em Inteligência Artificial passou a se concentrar em áreas específicas, incluindo o Processamento de Linguagem Natural (PLN), cujo objetivo </w:t>
      </w:r>
      <w:r w:rsidR="00A308B2">
        <w:t>era</w:t>
      </w:r>
      <w:r w:rsidRPr="00801B65">
        <w:t xml:space="preserve"> desenvolver sistemas capazes de compreender, interpretar e gerar linguagem humana (JURAFSKY; MARTIN, 2020). Inicialmente, os estudos em PLN focaram em análise sintática, tradução automática e reconhecimento de padrões textuais. Com o avanço de técnicas estatísticas e computacionais nas décadas seguintes, especialmente nos anos 1990, essa subárea passou a permitir a análise de grandes volumes de textos e dados não estruturados, estabelecendo bases essenciais para aplicações modernas em diversos setores, inclusive na contabilidade, onde a extração automática de informações de documentos e relatórios financeiros tornou-se viável (JURAFSKY; MARTIN, 2020; CASELI; NUNES, 2023).</w:t>
      </w:r>
      <w:bookmarkStart w:id="104" w:name="_Toc211271226"/>
      <w:bookmarkStart w:id="105" w:name="_Toc211277670"/>
      <w:bookmarkStart w:id="106" w:name="_Toc211277805"/>
      <w:bookmarkEnd w:id="99"/>
      <w:bookmarkEnd w:id="100"/>
      <w:bookmarkEnd w:id="101"/>
      <w:bookmarkEnd w:id="102"/>
      <w:bookmarkEnd w:id="103"/>
    </w:p>
    <w:p w14:paraId="714A45FD" w14:textId="77777777" w:rsidR="001D4D95" w:rsidRPr="00801B65" w:rsidRDefault="001D4D95" w:rsidP="005A794C">
      <w:pPr>
        <w:ind w:firstLine="720"/>
      </w:pPr>
      <w:bookmarkStart w:id="107" w:name="_Toc214898329"/>
      <w:bookmarkStart w:id="108" w:name="_Toc215755542"/>
      <w:r w:rsidRPr="00801B65">
        <w:t xml:space="preserve">Com a consolidação das subáreas da IA, especialmente o PLN, tornou-se possível aplicar essas tecnologias em áreas como Negócios, Gestão e Contabilidade, permitindo a automação e análise avançada de informações financeiras. Essa evolução possibilita que a IA automatize tarefas repetitivas e forneça </w:t>
      </w:r>
      <w:r w:rsidRPr="00801B65">
        <w:rPr>
          <w:i/>
          <w:iCs/>
        </w:rPr>
        <w:t>insights</w:t>
      </w:r>
      <w:r w:rsidRPr="00801B65">
        <w:t xml:space="preserve"> estratégicos a partir da análise de grandes volumes de dados, promovendo maior eficiência e suporte à tomada de decisão.</w:t>
      </w:r>
      <w:bookmarkEnd w:id="104"/>
      <w:bookmarkEnd w:id="105"/>
      <w:bookmarkEnd w:id="106"/>
      <w:bookmarkEnd w:id="107"/>
      <w:bookmarkEnd w:id="108"/>
    </w:p>
    <w:p w14:paraId="5B45FC8B" w14:textId="0B6E8A6A" w:rsidR="001D4D95" w:rsidRDefault="001D4D95" w:rsidP="005A794C">
      <w:pPr>
        <w:ind w:firstLine="720"/>
      </w:pPr>
      <w:bookmarkStart w:id="109" w:name="_Toc211271227"/>
      <w:bookmarkStart w:id="110" w:name="_Toc211277671"/>
      <w:bookmarkStart w:id="111" w:name="_Toc211277806"/>
      <w:bookmarkStart w:id="112" w:name="_Toc214898330"/>
      <w:bookmarkStart w:id="113" w:name="_Toc215755543"/>
      <w:r w:rsidRPr="00801B65">
        <w:t xml:space="preserve">A integração da IA na contabilidade apresenta grande potencial para automatizar tarefas repetitivas, aumentar a precisão dos dados e viabilizar análises </w:t>
      </w:r>
      <w:r w:rsidRPr="00801B65">
        <w:lastRenderedPageBreak/>
        <w:t>mais sofisticadas (XIMENES DE MELO et al., 2024). Essa automação permite que os profissionais contábeis concentrem seus esforços em atividades analíticas e estratégicas, liberando-os de tarefas manuais e demoradas (HASAN, 2022; SILVA, 2022). Entre as principais aplicações na contabilidade estão o cálculo de tributos, a identificação de pontos de auditoria, a sugestão de ações preventivas e a automação de processos (XIMENES DE MELO et al., 2024).</w:t>
      </w:r>
      <w:bookmarkStart w:id="114" w:name="_Toc211271228"/>
      <w:bookmarkStart w:id="115" w:name="_Toc211277672"/>
      <w:bookmarkStart w:id="116" w:name="_Toc211277807"/>
      <w:bookmarkStart w:id="117" w:name="_Toc214898331"/>
      <w:bookmarkEnd w:id="109"/>
      <w:bookmarkEnd w:id="110"/>
      <w:bookmarkEnd w:id="111"/>
      <w:bookmarkEnd w:id="112"/>
      <w:bookmarkEnd w:id="113"/>
    </w:p>
    <w:p w14:paraId="2E8E932A" w14:textId="77777777" w:rsidR="004D122D" w:rsidRDefault="004D122D" w:rsidP="00B933E9">
      <w:bookmarkStart w:id="118" w:name="_Toc215755544"/>
    </w:p>
    <w:p w14:paraId="7D9CAF20" w14:textId="3E0DBCDC" w:rsidR="001D4D95" w:rsidRPr="00801B65" w:rsidRDefault="001D4D95" w:rsidP="005A794C">
      <w:pPr>
        <w:ind w:firstLine="720"/>
      </w:pPr>
      <w:r w:rsidRPr="00801B65">
        <w:t>Entre as principais subáreas da IA aplicadas ou com potencial de aplicação na contabilidade, destacam-se:</w:t>
      </w:r>
      <w:bookmarkEnd w:id="114"/>
      <w:bookmarkEnd w:id="115"/>
      <w:bookmarkEnd w:id="116"/>
      <w:bookmarkEnd w:id="117"/>
      <w:bookmarkEnd w:id="118"/>
    </w:p>
    <w:p w14:paraId="7EF751F0" w14:textId="77777777" w:rsidR="001D4D95" w:rsidRPr="004D122D" w:rsidRDefault="001D4D95" w:rsidP="004D122D">
      <w:pPr>
        <w:pStyle w:val="PargrafodaLista"/>
        <w:numPr>
          <w:ilvl w:val="0"/>
          <w:numId w:val="18"/>
        </w:numPr>
        <w:rPr>
          <w:bCs/>
        </w:rPr>
      </w:pPr>
      <w:bookmarkStart w:id="119" w:name="_Toc211271229"/>
      <w:bookmarkStart w:id="120" w:name="_Toc211277673"/>
      <w:bookmarkStart w:id="121" w:name="_Toc211277808"/>
      <w:bookmarkStart w:id="122" w:name="_Toc214898332"/>
      <w:bookmarkStart w:id="123" w:name="_Toc215755545"/>
      <w:r w:rsidRPr="00E2342E">
        <w:rPr>
          <w:b/>
          <w:bCs/>
        </w:rPr>
        <w:t>Aprendizado de Máquina (Machine Learning – ML):</w:t>
      </w:r>
      <w:r w:rsidRPr="00801B65">
        <w:t xml:space="preserve"> desenvolvimento de algoritmos que permitem aos computadores aprender a partir de dados. É essencial para análises preditivas, detecção de anomalias e identificação de fraudes em demonstrações financeiras (ARAUJO; CORNACCHIONE, 2024; HASAN, 2022).</w:t>
      </w:r>
      <w:bookmarkEnd w:id="119"/>
      <w:bookmarkEnd w:id="120"/>
      <w:bookmarkEnd w:id="121"/>
      <w:bookmarkEnd w:id="122"/>
      <w:bookmarkEnd w:id="123"/>
    </w:p>
    <w:p w14:paraId="710F5301" w14:textId="77777777" w:rsidR="001D4D95" w:rsidRPr="00801B65" w:rsidRDefault="001D4D95" w:rsidP="004D122D">
      <w:pPr>
        <w:pStyle w:val="PargrafodaLista"/>
        <w:numPr>
          <w:ilvl w:val="0"/>
          <w:numId w:val="18"/>
        </w:numPr>
      </w:pPr>
      <w:bookmarkStart w:id="124" w:name="_Toc211271230"/>
      <w:bookmarkStart w:id="125" w:name="_Toc211277674"/>
      <w:bookmarkStart w:id="126" w:name="_Toc211277809"/>
      <w:bookmarkStart w:id="127" w:name="_Toc214898333"/>
      <w:bookmarkStart w:id="128" w:name="_Toc215755546"/>
      <w:r w:rsidRPr="00E2342E">
        <w:rPr>
          <w:b/>
          <w:bCs/>
        </w:rPr>
        <w:t>Processamento de Linguagem Natural (Natural Language Processing – NLP):</w:t>
      </w:r>
      <w:r w:rsidRPr="00801B65">
        <w:t xml:space="preserve"> permite que os computadores compreendam e interpretem a linguagem humana. No contexto contábil, é útil para processar grandes volumes de dados não estruturados (como documentos e relatórios) e extrair informações relevantes, superando limitações das abordagens tradicionais baseadas em dados estruturados (ARAUJO; CORNACCHIONE, 2024; HASAN, 2022).</w:t>
      </w:r>
      <w:bookmarkEnd w:id="124"/>
      <w:bookmarkEnd w:id="125"/>
      <w:bookmarkEnd w:id="126"/>
      <w:bookmarkEnd w:id="127"/>
      <w:bookmarkEnd w:id="128"/>
    </w:p>
    <w:p w14:paraId="73F04013" w14:textId="77777777" w:rsidR="001D4D95" w:rsidRPr="004D122D" w:rsidRDefault="001D4D95" w:rsidP="004D122D">
      <w:pPr>
        <w:pStyle w:val="PargrafodaLista"/>
        <w:numPr>
          <w:ilvl w:val="0"/>
          <w:numId w:val="18"/>
        </w:numPr>
        <w:rPr>
          <w:bCs/>
        </w:rPr>
      </w:pPr>
      <w:bookmarkStart w:id="129" w:name="_Toc211271231"/>
      <w:bookmarkStart w:id="130" w:name="_Toc211277675"/>
      <w:bookmarkStart w:id="131" w:name="_Toc211277810"/>
      <w:bookmarkStart w:id="132" w:name="_Toc214898334"/>
      <w:bookmarkStart w:id="133" w:name="_Toc215755547"/>
      <w:r w:rsidRPr="00E2342E">
        <w:rPr>
          <w:b/>
          <w:bCs/>
        </w:rPr>
        <w:t>Automação Robótica de Processos (Robotic Process Automation – RPA):</w:t>
      </w:r>
      <w:r w:rsidRPr="00801B65">
        <w:t xml:space="preserve"> softwares (bots) configurados para imitar ações humanas e automatizar tarefas repetitivas baseadas em regras. Exemplos incluem lançamento contábil, reconciliação de contas e automação do processo de contas a pagar (HASAN, 2022; SILVA; COSTA; PIMENTA, 2022).</w:t>
      </w:r>
      <w:bookmarkEnd w:id="129"/>
      <w:bookmarkEnd w:id="130"/>
      <w:bookmarkEnd w:id="131"/>
      <w:bookmarkEnd w:id="132"/>
      <w:bookmarkEnd w:id="133"/>
    </w:p>
    <w:p w14:paraId="7174EC58" w14:textId="5D9C3B07" w:rsidR="001D4D95" w:rsidRDefault="001D4D95" w:rsidP="004D122D">
      <w:pPr>
        <w:pStyle w:val="PargrafodaLista"/>
        <w:numPr>
          <w:ilvl w:val="0"/>
          <w:numId w:val="18"/>
        </w:numPr>
      </w:pPr>
      <w:bookmarkStart w:id="134" w:name="_Toc211271232"/>
      <w:bookmarkStart w:id="135" w:name="_Toc211277676"/>
      <w:bookmarkStart w:id="136" w:name="_Toc211277811"/>
      <w:bookmarkStart w:id="137" w:name="_Toc214898335"/>
      <w:bookmarkStart w:id="138" w:name="_Toc215755548"/>
      <w:r w:rsidRPr="00E2342E">
        <w:rPr>
          <w:b/>
          <w:bCs/>
        </w:rPr>
        <w:t>Sistemas Especialistas (Expert Systems):</w:t>
      </w:r>
      <w:r w:rsidRPr="00801B65">
        <w:t xml:space="preserve"> replicam o conhecimento e a experiência de especialistas humanos para resolver problemas específicos, como auditoria, planejamento tributário e análise de risco de crédito (XIMENES DE MELO et al., 2024).</w:t>
      </w:r>
      <w:bookmarkEnd w:id="134"/>
      <w:bookmarkEnd w:id="135"/>
      <w:bookmarkEnd w:id="136"/>
      <w:bookmarkEnd w:id="137"/>
      <w:bookmarkEnd w:id="138"/>
    </w:p>
    <w:p w14:paraId="63477C74" w14:textId="77777777" w:rsidR="00A308B2" w:rsidRDefault="00A308B2" w:rsidP="005A794C">
      <w:pPr>
        <w:ind w:firstLine="720"/>
      </w:pPr>
      <w:bookmarkStart w:id="139" w:name="_Toc211271233"/>
      <w:bookmarkStart w:id="140" w:name="_Toc211277677"/>
      <w:bookmarkStart w:id="141" w:name="_Toc211277812"/>
      <w:bookmarkStart w:id="142" w:name="_Toc214898336"/>
      <w:bookmarkStart w:id="143" w:name="_Toc215755549"/>
    </w:p>
    <w:p w14:paraId="2D9BECB2" w14:textId="5332E9FD" w:rsidR="001D4D95" w:rsidRPr="00801B65" w:rsidRDefault="001D4D95" w:rsidP="005A794C">
      <w:pPr>
        <w:ind w:firstLine="720"/>
      </w:pPr>
      <w:r w:rsidRPr="00801B65">
        <w:t xml:space="preserve">Atualmente, muitas soluções de IA no setor contábil concentram-se em auditoria e análises financeiras, devido à dificuldade humana de processar grandes volumes de documentos. As Big Four (Deloitte, EY, KPMG e PwC) investem ativamente em IA e RPA para reconhecimento automático de dados, escrituração de </w:t>
      </w:r>
      <w:r w:rsidRPr="00801B65">
        <w:lastRenderedPageBreak/>
        <w:t>documentos e geração de relatórios, buscando maior eficiência, como é o caso do Halo, desenvolvido pela PWC, e dos softwares Argus e Optix, elaborados pela Deloitte (DELOITTE, 2025; SILVA; COSTA; PIMENTA, 2022). Apesar desses avanços, lacunas de pesquisa e aplicação ainda existem, especialmente no setor fiscal, em que a IA é mais utilizada por órgãos governamentais para coibir a evasão fiscal do que para apoiar empresas na classificação e apuração correta dos tributos (XIMENES DE MELO et al., 2024).</w:t>
      </w:r>
      <w:bookmarkEnd w:id="139"/>
      <w:bookmarkEnd w:id="140"/>
      <w:bookmarkEnd w:id="141"/>
      <w:bookmarkEnd w:id="142"/>
      <w:bookmarkEnd w:id="143"/>
    </w:p>
    <w:p w14:paraId="57641C65" w14:textId="158C33DB" w:rsidR="001D4D95" w:rsidRPr="00801B65" w:rsidRDefault="001D4D95" w:rsidP="00681F1C">
      <w:pPr>
        <w:ind w:firstLine="709"/>
      </w:pPr>
      <w:bookmarkStart w:id="144" w:name="_Toc211271234"/>
      <w:bookmarkStart w:id="145" w:name="_Toc211277678"/>
      <w:bookmarkStart w:id="146" w:name="_Toc211277813"/>
      <w:bookmarkStart w:id="147" w:name="_Toc214898337"/>
      <w:bookmarkStart w:id="148" w:name="_Toc215755550"/>
      <w:r w:rsidRPr="00801B65">
        <w:t xml:space="preserve">No contexto contábil, os Modelos de Linguagem </w:t>
      </w:r>
      <w:r w:rsidR="00A308B2">
        <w:t xml:space="preserve">Grande </w:t>
      </w:r>
      <w:r w:rsidRPr="00801B65">
        <w:t>(LLMs), como o GPT-3, passaram a desempenhar um papel relevante na transformação digital das organizações (CANTON et al., 2024)</w:t>
      </w:r>
      <w:commentRangeStart w:id="149"/>
      <w:r w:rsidRPr="00801B65">
        <w:t xml:space="preserve">. Esses modelos são sistemas de inteligência artificial treinados com grandes volumes </w:t>
      </w:r>
      <w:commentRangeEnd w:id="149"/>
      <w:r w:rsidR="009B7E99" w:rsidRPr="00801B65">
        <w:rPr>
          <w:rStyle w:val="Refdecomentrio"/>
          <w:sz w:val="24"/>
          <w:szCs w:val="22"/>
        </w:rPr>
        <w:commentReference w:id="149"/>
      </w:r>
      <w:r w:rsidRPr="00801B65">
        <w:t xml:space="preserve">de texto, capazes de compreender, gerar e interpretar a linguagem humana de forma coerente. Um exemplo amplamente conhecido é o ChatGPT, que utiliza LLM para responder perguntas, gerar textos e apoiar processos de tomada de decisão. Segundo Canton et al. (2024), a IA tem sido aplicada em áreas diversas — da medicina à gestão pública — visando otimização de processos e suporte à decisão. Na contabilidade, </w:t>
      </w:r>
      <w:r w:rsidR="00A308B2">
        <w:t>a</w:t>
      </w:r>
      <w:r w:rsidRPr="00801B65">
        <w:t xml:space="preserve"> LLM permite automatizar tarefas repetitivas, como lançamentos e reconciliações, além de gerar análises preditivas de desempenho e riscos, oferecendo suporte analítico estratégico aos profissionais (BROWN et al., 2020; CABRAL, 2025; CANTON et al., 2024).</w:t>
      </w:r>
      <w:bookmarkStart w:id="150" w:name="_Toc211271235"/>
      <w:bookmarkEnd w:id="144"/>
      <w:bookmarkEnd w:id="145"/>
      <w:bookmarkEnd w:id="146"/>
      <w:bookmarkEnd w:id="147"/>
      <w:bookmarkEnd w:id="148"/>
    </w:p>
    <w:p w14:paraId="36A23DA9" w14:textId="77777777" w:rsidR="001D4D95" w:rsidRDefault="001D4D95" w:rsidP="00681F1C">
      <w:pPr>
        <w:ind w:firstLine="720"/>
      </w:pPr>
      <w:bookmarkStart w:id="151" w:name="_Toc211277679"/>
      <w:bookmarkStart w:id="152" w:name="_Toc211277814"/>
      <w:bookmarkStart w:id="153" w:name="_Toc214898338"/>
      <w:bookmarkStart w:id="154" w:name="_Toc215755551"/>
      <w:r w:rsidRPr="00801B65">
        <w:t>Araujo e Cornacchione (2024) enfatizam que, além da automação, a IA amplia a capacidade analítica dos profissionais contábeis, convertendo dados brutos em informações estratégicas. No entanto, essa capacidade depende da qualidade das bases de dados e da confiabilidade das respostas geradas. Por isso, abordagens que combinam geração e recuperação de informações, como a técnica RAG, tornam-se promissoras para o setor contábil, que exige precisão, rastreabilidade e segurança na gestão de dados.</w:t>
      </w:r>
      <w:bookmarkEnd w:id="150"/>
      <w:bookmarkEnd w:id="151"/>
      <w:bookmarkEnd w:id="152"/>
      <w:bookmarkEnd w:id="153"/>
      <w:bookmarkEnd w:id="154"/>
    </w:p>
    <w:p w14:paraId="3D995ED2" w14:textId="77777777" w:rsidR="00090D4A" w:rsidRDefault="00090D4A" w:rsidP="00681F1C">
      <w:pPr>
        <w:ind w:firstLine="720"/>
      </w:pPr>
    </w:p>
    <w:p w14:paraId="012A9F71" w14:textId="6A37629C" w:rsidR="001D4D95" w:rsidRDefault="00A939B0" w:rsidP="00090D4A">
      <w:bookmarkStart w:id="155" w:name="_Toc211271236"/>
      <w:bookmarkStart w:id="156" w:name="_Toc211277680"/>
      <w:bookmarkStart w:id="157" w:name="_Toc215758210"/>
      <w:bookmarkStart w:id="158" w:name="_Toc232810248"/>
      <w:r w:rsidRPr="00801B65">
        <w:t xml:space="preserve">Retrieval-Augmented Generation </w:t>
      </w:r>
      <w:r>
        <w:t>(RAG)</w:t>
      </w:r>
      <w:bookmarkEnd w:id="155"/>
      <w:bookmarkEnd w:id="156"/>
      <w:bookmarkEnd w:id="157"/>
      <w:bookmarkEnd w:id="158"/>
    </w:p>
    <w:p w14:paraId="60C8CA7B" w14:textId="77777777" w:rsidR="00A939B0" w:rsidRPr="00E91AD8" w:rsidRDefault="00A939B0" w:rsidP="00E91AD8">
      <w:pPr>
        <w:pStyle w:val="SubtituloTCC"/>
      </w:pPr>
    </w:p>
    <w:p w14:paraId="5B335BC9" w14:textId="5F9A95A9" w:rsidR="001D4D95" w:rsidRPr="00801B65" w:rsidRDefault="001D4D95" w:rsidP="00681F1C">
      <w:pPr>
        <w:ind w:firstLine="709"/>
      </w:pPr>
      <w:bookmarkStart w:id="159" w:name="_Toc211271237"/>
      <w:bookmarkStart w:id="160" w:name="_Toc211277681"/>
      <w:bookmarkStart w:id="161" w:name="_Toc211277816"/>
      <w:bookmarkStart w:id="162" w:name="_Toc214898340"/>
      <w:bookmarkStart w:id="163" w:name="_Toc215755553"/>
      <w:r w:rsidRPr="00801B65">
        <w:t xml:space="preserve">O método </w:t>
      </w:r>
      <w:r w:rsidR="00A939B0" w:rsidRPr="00801B65">
        <w:t xml:space="preserve">Retrieval-Augmented </w:t>
      </w:r>
      <w:r w:rsidR="00A939B0">
        <w:t xml:space="preserve">Generation </w:t>
      </w:r>
      <w:r w:rsidR="00E2342E">
        <w:t xml:space="preserve">(RAG) </w:t>
      </w:r>
      <w:r w:rsidRPr="00801B65">
        <w:t xml:space="preserve">foi proposto por Lewis et al. (2020) como uma técnica híbrida </w:t>
      </w:r>
      <w:r w:rsidR="00A308B2">
        <w:t xml:space="preserve">que </w:t>
      </w:r>
      <w:r w:rsidR="00E2342E">
        <w:t>combina Modelos de Linguagem de Grande Esc</w:t>
      </w:r>
      <w:r w:rsidR="00090D4A">
        <w:t>a</w:t>
      </w:r>
      <w:r w:rsidR="00E2342E">
        <w:t>la</w:t>
      </w:r>
      <w:r w:rsidR="00E2342E" w:rsidRPr="00801B65">
        <w:t xml:space="preserve"> </w:t>
      </w:r>
      <w:r w:rsidR="00E2342E">
        <w:t>(</w:t>
      </w:r>
      <w:r w:rsidRPr="00801B65">
        <w:t>LLM</w:t>
      </w:r>
      <w:r w:rsidR="00E2342E">
        <w:t>) com mecanismos de recuperação de informação</w:t>
      </w:r>
      <w:r w:rsidRPr="00801B65">
        <w:t xml:space="preserve">. Essa abordagem combina a geração de texto por modelos de linguagem com a recuperação de </w:t>
      </w:r>
      <w:r w:rsidRPr="00801B65">
        <w:lastRenderedPageBreak/>
        <w:t>informações a partir de bases de dados externas, permitindo respostas mais precisas e contextualizadas (LEWIS et al., 2020).</w:t>
      </w:r>
      <w:bookmarkEnd w:id="159"/>
      <w:bookmarkEnd w:id="160"/>
      <w:bookmarkEnd w:id="161"/>
      <w:bookmarkEnd w:id="162"/>
      <w:bookmarkEnd w:id="163"/>
      <w:r w:rsidR="00E2342E">
        <w:t xml:space="preserve"> </w:t>
      </w:r>
    </w:p>
    <w:p w14:paraId="5C550E87" w14:textId="506F29DE" w:rsidR="001D4D95" w:rsidRPr="00801B65" w:rsidRDefault="00E2342E" w:rsidP="00681F1C">
      <w:pPr>
        <w:ind w:firstLine="709"/>
      </w:pPr>
      <w:bookmarkStart w:id="164" w:name="_Toc211271238"/>
      <w:bookmarkStart w:id="165" w:name="_Toc211277682"/>
      <w:bookmarkStart w:id="166" w:name="_Toc211277817"/>
      <w:bookmarkStart w:id="167" w:name="_Toc214898341"/>
      <w:bookmarkStart w:id="168" w:name="_Toc215755554"/>
      <w:r>
        <w:t xml:space="preserve">O RAG destaca-se pela </w:t>
      </w:r>
      <w:r w:rsidR="001D4D95" w:rsidRPr="00801B65">
        <w:t xml:space="preserve">busca </w:t>
      </w:r>
      <w:r>
        <w:t xml:space="preserve">em </w:t>
      </w:r>
      <w:r w:rsidR="001D4D95" w:rsidRPr="00801B65">
        <w:t xml:space="preserve">reduzir as chamadas “alucinações” — respostas fabricadas ou incorretas — típicas de modelos puramente generativos (BROWN et al., 2020; LEWIS et al., 2020). O LLM </w:t>
      </w:r>
      <w:r>
        <w:t>tradicional armazena</w:t>
      </w:r>
      <w:r w:rsidR="001D4D95" w:rsidRPr="00801B65">
        <w:t xml:space="preserve"> </w:t>
      </w:r>
      <w:r>
        <w:t xml:space="preserve">todo seu </w:t>
      </w:r>
      <w:r w:rsidR="001D4D95" w:rsidRPr="00801B65">
        <w:t xml:space="preserve">conhecimento </w:t>
      </w:r>
      <w:r>
        <w:t>de forma implícita nos parâmetros aprendidos durante o treinamento, sem acesso a fontes externas no momento da geração da resposta. P</w:t>
      </w:r>
      <w:r w:rsidR="001D4D95" w:rsidRPr="00801B65">
        <w:t xml:space="preserve">or isso, </w:t>
      </w:r>
      <w:r>
        <w:t xml:space="preserve">esses modelos frequentemente apresentam limitações para responder perguntas </w:t>
      </w:r>
      <w:r w:rsidR="001D4D95" w:rsidRPr="00801B65">
        <w:t>específicas de um domínio</w:t>
      </w:r>
      <w:r>
        <w:t>:</w:t>
      </w:r>
      <w:r w:rsidRPr="00801B65">
        <w:t xml:space="preserve"> </w:t>
      </w:r>
      <w:r w:rsidR="001D4D95" w:rsidRPr="00801B65">
        <w:t>os dados de treinamento podem estar desatualizados</w:t>
      </w:r>
      <w:r w:rsidR="00090D4A">
        <w:t xml:space="preserve"> em relação ao momento da consulta</w:t>
      </w:r>
      <w:r w:rsidR="001D4D95" w:rsidRPr="00801B65">
        <w:t xml:space="preserve">, o tema solicitado pode ser altamente especializado ou a informação pode estar presente em fontes privadas e não acessíveis publicamente </w:t>
      </w:r>
      <w:r w:rsidR="00090D4A">
        <w:t xml:space="preserve">durante o treinamento </w:t>
      </w:r>
      <w:r w:rsidR="001D4D95" w:rsidRPr="00801B65">
        <w:t>(MOUSCHOUTZI, 2025).</w:t>
      </w:r>
      <w:bookmarkEnd w:id="164"/>
      <w:bookmarkEnd w:id="165"/>
      <w:bookmarkEnd w:id="166"/>
      <w:bookmarkEnd w:id="167"/>
      <w:bookmarkEnd w:id="168"/>
      <w:r w:rsidR="001D4D95" w:rsidRPr="00801B65">
        <w:t xml:space="preserve"> </w:t>
      </w:r>
    </w:p>
    <w:p w14:paraId="461B348C" w14:textId="3618EAFF" w:rsidR="001D4D95" w:rsidRPr="00801B65" w:rsidRDefault="001D4D95" w:rsidP="00681F1C">
      <w:pPr>
        <w:ind w:firstLine="709"/>
      </w:pPr>
      <w:bookmarkStart w:id="169" w:name="_Toc211271239"/>
      <w:bookmarkStart w:id="170" w:name="_Toc211277683"/>
      <w:bookmarkStart w:id="171" w:name="_Toc211277818"/>
      <w:bookmarkStart w:id="172" w:name="_Toc214898342"/>
      <w:bookmarkStart w:id="173" w:name="_Toc215755555"/>
      <w:r w:rsidRPr="00801B65">
        <w:t xml:space="preserve">O RAG, por outro lado, consulta </w:t>
      </w:r>
      <w:r w:rsidR="00A939B0">
        <w:t xml:space="preserve">bases de dados externas ao treinamento original do modelo </w:t>
      </w:r>
      <w:r w:rsidRPr="00801B65">
        <w:t>antes de gerar a resposta, garantindo maior precisão, rastreabilidade e transparência. Essa característica torna o método especialmente relevante em domínios que demandam informações verificáveis, como o jurídico, médico e contábil (ARAUJO; CORNACCHIONE, 2024; LEWIS et al., 2020).</w:t>
      </w:r>
      <w:bookmarkEnd w:id="169"/>
      <w:bookmarkEnd w:id="170"/>
      <w:bookmarkEnd w:id="171"/>
      <w:bookmarkEnd w:id="172"/>
      <w:bookmarkEnd w:id="173"/>
    </w:p>
    <w:p w14:paraId="3033A4A1" w14:textId="5D5F4880" w:rsidR="00090D4A" w:rsidRDefault="00090D4A" w:rsidP="00090D4A">
      <w:pPr>
        <w:ind w:firstLine="709"/>
      </w:pPr>
      <w:bookmarkStart w:id="174" w:name="_Toc211271240"/>
      <w:bookmarkStart w:id="175" w:name="_Toc211277684"/>
      <w:bookmarkStart w:id="176" w:name="_Toc211277819"/>
      <w:bookmarkStart w:id="177" w:name="_Toc214898343"/>
      <w:bookmarkStart w:id="178" w:name="_Toc215755556"/>
      <w:r w:rsidRPr="00090D4A">
        <w:t xml:space="preserve">Na prática, o RAG funciona em duas etapas principais. Na primeira, de recuperação (retrieval), o sistema busca trechos relevantes em uma base de dados vetorial, a partir da similaridade semântica entre a consulta do usuário e os documentos previamente indexados. Na segunda, de geração (generation), o LLM produz a resposta com base nesses trechos recuperados, mantendo a fluidez e a contextualização típicas do modelo, mas agora ancorada em evidências textuais concretas e rastreáveis (LEWIS et al., 2020). Esse pipeline permite que a resposta final seja, simultaneamente, factualmente precisa e fundamentada em uma base </w:t>
      </w:r>
      <w:r>
        <w:t>de conhecimento determinada pelo usuário, sem renunciar à naturalidade discursiva característica dos modelos de linguagem (MOUSCHOUTZI, 2025).</w:t>
      </w:r>
      <w:bookmarkEnd w:id="174"/>
      <w:bookmarkEnd w:id="175"/>
      <w:bookmarkEnd w:id="176"/>
      <w:bookmarkEnd w:id="177"/>
      <w:bookmarkEnd w:id="178"/>
    </w:p>
    <w:p w14:paraId="6F395C95" w14:textId="77777777" w:rsidR="00090D4A" w:rsidRDefault="00090D4A" w:rsidP="00090D4A">
      <w:pPr>
        <w:ind w:firstLine="709"/>
      </w:pPr>
    </w:p>
    <w:p w14:paraId="012E061E" w14:textId="7B65F054" w:rsidR="00362BEC" w:rsidRPr="006E344C" w:rsidRDefault="00090D4A" w:rsidP="00090D4A">
      <w:pPr>
        <w:ind w:firstLine="709"/>
        <w:rPr>
          <w:rFonts w:asciiTheme="minorBidi" w:hAnsiTheme="minorBidi"/>
        </w:rPr>
      </w:pPr>
      <w:r>
        <w:rPr>
          <w:rFonts w:asciiTheme="minorBidi" w:hAnsiTheme="minorBidi"/>
          <w:noProof/>
        </w:rPr>
        <w:lastRenderedPageBreak/>
        <mc:AlternateContent>
          <mc:Choice Requires="wpg">
            <w:drawing>
              <wp:anchor distT="0" distB="0" distL="114300" distR="114300" simplePos="0" relativeHeight="251656704" behindDoc="0" locked="0" layoutInCell="1" allowOverlap="1" wp14:anchorId="10C1B3EA" wp14:editId="4454E753">
                <wp:simplePos x="0" y="0"/>
                <wp:positionH relativeFrom="margin">
                  <wp:align>center</wp:align>
                </wp:positionH>
                <wp:positionV relativeFrom="paragraph">
                  <wp:posOffset>414</wp:posOffset>
                </wp:positionV>
                <wp:extent cx="5096510" cy="2926080"/>
                <wp:effectExtent l="0" t="0" r="8890" b="7620"/>
                <wp:wrapTopAndBottom/>
                <wp:docPr id="681490081" name="Agrupar 11"/>
                <wp:cNvGraphicFramePr/>
                <a:graphic xmlns:a="http://schemas.openxmlformats.org/drawingml/2006/main">
                  <a:graphicData uri="http://schemas.microsoft.com/office/word/2010/wordprocessingGroup">
                    <wpg:wgp>
                      <wpg:cNvGrpSpPr/>
                      <wpg:grpSpPr>
                        <a:xfrm>
                          <a:off x="0" y="0"/>
                          <a:ext cx="5096510" cy="2926080"/>
                          <a:chOff x="0" y="0"/>
                          <a:chExt cx="4598670" cy="2526969"/>
                        </a:xfrm>
                      </wpg:grpSpPr>
                      <pic:pic xmlns:pic="http://schemas.openxmlformats.org/drawingml/2006/picture">
                        <pic:nvPicPr>
                          <pic:cNvPr id="53351891" name="Imagem 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357809"/>
                            <a:ext cx="4598670" cy="2169160"/>
                          </a:xfrm>
                          <a:prstGeom prst="rect">
                            <a:avLst/>
                          </a:prstGeom>
                          <a:noFill/>
                          <a:ln>
                            <a:noFill/>
                          </a:ln>
                        </pic:spPr>
                      </pic:pic>
                      <wps:wsp>
                        <wps:cNvPr id="1340544892" name="Caixa de Texto 1"/>
                        <wps:cNvSpPr txBox="1"/>
                        <wps:spPr>
                          <a:xfrm>
                            <a:off x="0" y="0"/>
                            <a:ext cx="4598670" cy="357809"/>
                          </a:xfrm>
                          <a:prstGeom prst="rect">
                            <a:avLst/>
                          </a:prstGeom>
                          <a:solidFill>
                            <a:prstClr val="white"/>
                          </a:solidFill>
                          <a:ln>
                            <a:noFill/>
                          </a:ln>
                        </wps:spPr>
                        <wps:txbx>
                          <w:txbxContent>
                            <w:p w14:paraId="525E1F9D" w14:textId="204B6C77" w:rsidR="00271575" w:rsidRPr="00784A63" w:rsidRDefault="00271575" w:rsidP="006E344C">
                              <w:pPr>
                                <w:pStyle w:val="Legenda"/>
                                <w:rPr>
                                  <w:rFonts w:asciiTheme="minorBidi" w:hAnsiTheme="minorBidi"/>
                                  <w:noProof/>
                                </w:rPr>
                              </w:pPr>
                              <w:r>
                                <w:t xml:space="preserve">Figura </w:t>
                              </w:r>
                              <w:r w:rsidR="00104C43">
                                <w:fldChar w:fldCharType="begin"/>
                              </w:r>
                              <w:r w:rsidR="00104C43">
                                <w:instrText xml:space="preserve"> SEQ Figura \* ARABIC </w:instrText>
                              </w:r>
                              <w:r w:rsidR="00104C43">
                                <w:fldChar w:fldCharType="separate"/>
                              </w:r>
                              <w:r w:rsidR="00104C43">
                                <w:rPr>
                                  <w:noProof/>
                                </w:rPr>
                                <w:t>1</w:t>
                              </w:r>
                              <w:r w:rsidR="00104C43">
                                <w:rPr>
                                  <w:noProof/>
                                </w:rPr>
                                <w:fldChar w:fldCharType="end"/>
                              </w:r>
                              <w:r>
                                <w:t xml:space="preserve"> </w:t>
                              </w:r>
                              <w:r w:rsidRPr="004856AE">
                                <w:t>– Pipeline de processamento e geração de respostas via arquitetura RAG.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C1B3EA" id="Agrupar 11" o:spid="_x0000_s1030" style="position:absolute;left:0;text-align:left;margin-left:0;margin-top:.05pt;width:401.3pt;height:230.4pt;z-index:251656704;mso-position-horizontal:center;mso-position-horizontal-relative:margin;mso-width-relative:margin;mso-height-relative:margin" coordsize="45986,25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31" type="#_x0000_t75" style="position:absolute;top:3578;width:45986;height:2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">
                  <v:imagedata r:id="rId17" o:title=""/>
                </v:shape>
                <v:shapetype id="_x0000_t202" coordsize="21600,21600" o:spt="202" path="m,l,21600r21600,l21600,xe">
                  <v:stroke joinstyle="miter"/>
                  <v:path gradientshapeok="t" o:connecttype="rect"/>
                </v:shapetype>
                <v:shape id="_x0000_s1032" type="#_x0000_t202" style="position:absolute;width:45986;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" stroked="f">
                  <v:textbox inset="0,0,0,0">
                    <w:txbxContent>
                      <w:p w14:paraId="525E1F9D" w14:textId="204B6C77" w:rsidR="00271575" w:rsidRPr="00784A63" w:rsidRDefault="00271575" w:rsidP="006E344C">
                        <w:pPr>
                          <w:pStyle w:val="Legenda"/>
                          <w:rPr>
                            <w:rFonts w:asciiTheme="minorBidi" w:hAnsiTheme="minorBidi"/>
                            <w:noProof/>
                          </w:rPr>
                        </w:pPr>
                        <w:r>
                          <w:t xml:space="preserve">Figura </w:t>
                        </w:r>
                        <w:r w:rsidR="00104C43">
                          <w:fldChar w:fldCharType="begin"/>
                        </w:r>
                        <w:r w:rsidR="00104C43">
                          <w:instrText xml:space="preserve"> SEQ Figura \* ARABIC </w:instrText>
                        </w:r>
                        <w:r w:rsidR="00104C43">
                          <w:fldChar w:fldCharType="separate"/>
                        </w:r>
                        <w:r w:rsidR="00104C43">
                          <w:rPr>
                            <w:noProof/>
                          </w:rPr>
                          <w:t>1</w:t>
                        </w:r>
                        <w:r w:rsidR="00104C43">
                          <w:rPr>
                            <w:noProof/>
                          </w:rPr>
                          <w:fldChar w:fldCharType="end"/>
                        </w:r>
                        <w:r>
                          <w:t xml:space="preserve"> </w:t>
                        </w:r>
                        <w:r w:rsidRPr="004856AE">
                          <w:t>– Pipeline de processamento e geração de respostas via arquitetura RAG.</w:t>
                        </w:r>
                      </w:p>
                    </w:txbxContent>
                  </v:textbox>
                </v:shape>
                <w10:wrap type="topAndBottom" anchorx="margin"/>
              </v:group>
            </w:pict>
          </mc:Fallback>
        </mc:AlternateContent>
      </w:r>
      <w:r w:rsidR="00912E4F" w:rsidRPr="006E344C">
        <w:rPr>
          <w:rFonts w:asciiTheme="minorBidi" w:hAnsiTheme="minorBidi"/>
        </w:rPr>
        <w:t>Fonte: Adaptado de Mouschoutzi (2025).</w:t>
      </w:r>
    </w:p>
    <w:p w14:paraId="5DAD6C10" w14:textId="77777777" w:rsidR="00362BEC" w:rsidRPr="001D4D95" w:rsidRDefault="00362BEC" w:rsidP="00AF18BF">
      <w:pPr>
        <w:spacing w:line="240" w:lineRule="auto"/>
        <w:contextualSpacing/>
        <w:rPr>
          <w:rFonts w:cs="Arial"/>
          <w:szCs w:val="24"/>
        </w:rPr>
      </w:pPr>
    </w:p>
    <w:p w14:paraId="739F28CD" w14:textId="335D5FAC" w:rsidR="000B776D" w:rsidRDefault="000B776D" w:rsidP="000B776D">
      <w:bookmarkStart w:id="179" w:name="_Toc211271242"/>
      <w:bookmarkStart w:id="180" w:name="_Toc211277686"/>
      <w:bookmarkStart w:id="181" w:name="_Toc211277821"/>
      <w:bookmarkStart w:id="182" w:name="_Toc214898345"/>
      <w:bookmarkStart w:id="183" w:name="_Toc215755558"/>
      <w:r w:rsidRPr="000B776D">
        <w:t xml:space="preserve">Além disso, o RAG permite que empresas utilizem suas próprias bases de conhecimento internas — tutoriais, manuais, legislações — como fonte de consulta do modelo, em vez de depender exclusivamente do conhecimento generalista absorvido durante o treinamento do LLM. Dependendo da arquitetura adotada (por exemplo, com modelos de linguagem e bancos de dados vetoriais hospedados em infraestrutura própria), essa característica pode inclusive viabilizar maior controle sobre a exposição de informações sigilosas a serviços de terceiros — um aspecto especialmente relevante em contextos governamentais de soberania de dados, e em domínios como o contábil, que lida rotineiramente com dados protegidos por sigilo </w:t>
      </w:r>
      <w:r>
        <w:t xml:space="preserve">legal, </w:t>
      </w:r>
      <w:r w:rsidRPr="000B776D">
        <w:t>fiscal e empresarial.</w:t>
      </w:r>
      <w:bookmarkEnd w:id="179"/>
      <w:bookmarkEnd w:id="180"/>
      <w:bookmarkEnd w:id="181"/>
      <w:bookmarkEnd w:id="182"/>
      <w:bookmarkEnd w:id="183"/>
    </w:p>
    <w:p w14:paraId="03134CAF" w14:textId="77777777" w:rsidR="000B776D" w:rsidRPr="00801B65" w:rsidRDefault="000B776D" w:rsidP="000B776D">
      <w:pPr>
        <w:rPr>
          <w:rFonts w:asciiTheme="minorBidi" w:hAnsiTheme="minorBidi"/>
        </w:rPr>
      </w:pPr>
    </w:p>
    <w:p w14:paraId="7DF11831" w14:textId="77777777" w:rsidR="00C75995" w:rsidRDefault="00C75995" w:rsidP="007C2A3B">
      <w:pPr>
        <w:pStyle w:val="SubtituloTCC"/>
        <w:ind w:firstLine="709"/>
      </w:pPr>
      <w:bookmarkStart w:id="184" w:name="_Toc232810249"/>
      <w:bookmarkStart w:id="185" w:name="_Toc211271243"/>
      <w:bookmarkStart w:id="186" w:name="_Toc211277687"/>
      <w:r w:rsidRPr="00801B65">
        <w:t>Relação entre RAG e a Gestão da Informação Contábil</w:t>
      </w:r>
      <w:bookmarkEnd w:id="184"/>
    </w:p>
    <w:p w14:paraId="05B99FDC" w14:textId="77777777" w:rsidR="00A939B0" w:rsidRPr="00801B65" w:rsidRDefault="00A939B0" w:rsidP="00E91AD8">
      <w:pPr>
        <w:pStyle w:val="SubtituloTCC"/>
      </w:pPr>
    </w:p>
    <w:p w14:paraId="3C688C02" w14:textId="77777777" w:rsidR="00C75995" w:rsidRPr="00801B65" w:rsidRDefault="00C75995" w:rsidP="00681F1C">
      <w:pPr>
        <w:ind w:firstLine="709"/>
        <w:rPr>
          <w:rFonts w:asciiTheme="minorBidi" w:hAnsiTheme="minorBidi"/>
        </w:rPr>
      </w:pPr>
      <w:bookmarkStart w:id="187" w:name="_Toc214898347"/>
      <w:bookmarkStart w:id="188" w:name="_Toc211271244"/>
      <w:bookmarkStart w:id="189" w:name="_Toc211277688"/>
      <w:bookmarkStart w:id="190" w:name="_Toc211277823"/>
      <w:bookmarkStart w:id="191" w:name="_Toc215755560"/>
      <w:bookmarkEnd w:id="185"/>
      <w:bookmarkEnd w:id="186"/>
      <w:r w:rsidRPr="00801B65">
        <w:rPr>
          <w:rFonts w:asciiTheme="minorBidi" w:hAnsiTheme="minorBidi"/>
        </w:rPr>
        <w:t>No processo do RAG, a consulta do usuário é submetida ao recuperador, que retorna os documentos mais relevantes. Esses documentos são integrados e enviados ao gerador para produzir a resposta final, mantendo a coerência e a fundamentação factual. Assim, a</w:t>
      </w:r>
      <w:bookmarkEnd w:id="187"/>
      <w:r w:rsidRPr="00801B65">
        <w:rPr>
          <w:rFonts w:asciiTheme="minorBidi" w:hAnsiTheme="minorBidi"/>
        </w:rPr>
        <w:t xml:space="preserve"> </w:t>
      </w:r>
      <w:bookmarkStart w:id="192" w:name="_Toc214898348"/>
      <w:r w:rsidRPr="00801B65">
        <w:rPr>
          <w:rFonts w:asciiTheme="minorBidi" w:hAnsiTheme="minorBidi"/>
        </w:rPr>
        <w:t>arquitetura RAG é composta por dois componentes principais:</w:t>
      </w:r>
      <w:bookmarkEnd w:id="188"/>
      <w:bookmarkEnd w:id="189"/>
      <w:bookmarkEnd w:id="190"/>
      <w:bookmarkEnd w:id="191"/>
      <w:bookmarkEnd w:id="192"/>
    </w:p>
    <w:p w14:paraId="11D006B1" w14:textId="11016687" w:rsidR="00C75995" w:rsidRPr="00681F1C" w:rsidRDefault="00C75995" w:rsidP="00681F1C">
      <w:pPr>
        <w:pStyle w:val="PargrafodaLista"/>
        <w:numPr>
          <w:ilvl w:val="0"/>
          <w:numId w:val="19"/>
        </w:numPr>
        <w:rPr>
          <w:rFonts w:asciiTheme="minorBidi" w:hAnsiTheme="minorBidi"/>
          <w:b/>
        </w:rPr>
      </w:pPr>
      <w:bookmarkStart w:id="193" w:name="_Toc211271245"/>
      <w:bookmarkStart w:id="194" w:name="_Toc211277689"/>
      <w:bookmarkStart w:id="195" w:name="_Toc211277824"/>
      <w:bookmarkStart w:id="196" w:name="_Toc214898349"/>
      <w:bookmarkStart w:id="197" w:name="_Toc215755561"/>
      <w:r w:rsidRPr="00681F1C">
        <w:rPr>
          <w:rFonts w:asciiTheme="minorBidi" w:hAnsiTheme="minorBidi"/>
        </w:rPr>
        <w:t>Recuperador (Retriever):</w:t>
      </w:r>
      <w:r w:rsidRPr="00681F1C">
        <w:rPr>
          <w:rFonts w:asciiTheme="minorBidi" w:hAnsiTheme="minorBidi"/>
          <w:b/>
        </w:rPr>
        <w:t xml:space="preserve"> </w:t>
      </w:r>
      <w:r w:rsidRPr="00681F1C">
        <w:rPr>
          <w:rFonts w:asciiTheme="minorBidi" w:hAnsiTheme="minorBidi"/>
        </w:rPr>
        <w:t>Busca documentos relevantes em uma memória não-paramétrica (índice de documentos ou base de dados), geralmente utilizando técnicas de embeddings vetoriais para medir a similaridade semântica entre a consulta do usuário e os documentos armazenados (LEWIS et al., 2020).</w:t>
      </w:r>
      <w:bookmarkEnd w:id="193"/>
      <w:bookmarkEnd w:id="194"/>
      <w:bookmarkEnd w:id="195"/>
      <w:bookmarkEnd w:id="196"/>
      <w:bookmarkEnd w:id="197"/>
    </w:p>
    <w:p w14:paraId="545B5DB5" w14:textId="1B67876D" w:rsidR="00C75995" w:rsidRDefault="00C75995" w:rsidP="00681F1C">
      <w:pPr>
        <w:pStyle w:val="PargrafodaLista"/>
        <w:numPr>
          <w:ilvl w:val="0"/>
          <w:numId w:val="19"/>
        </w:numPr>
        <w:rPr>
          <w:rFonts w:asciiTheme="minorBidi" w:hAnsiTheme="minorBidi"/>
        </w:rPr>
      </w:pPr>
      <w:bookmarkStart w:id="198" w:name="_Toc211271246"/>
      <w:bookmarkStart w:id="199" w:name="_Toc211277690"/>
      <w:bookmarkStart w:id="200" w:name="_Toc211277825"/>
      <w:bookmarkStart w:id="201" w:name="_Toc214898350"/>
      <w:bookmarkStart w:id="202" w:name="_Toc215755562"/>
      <w:r w:rsidRPr="00681F1C">
        <w:rPr>
          <w:rFonts w:asciiTheme="minorBidi" w:hAnsiTheme="minorBidi"/>
        </w:rPr>
        <w:lastRenderedPageBreak/>
        <w:t>Gerador (Generator):</w:t>
      </w:r>
      <w:r w:rsidRPr="00681F1C">
        <w:rPr>
          <w:rFonts w:asciiTheme="minorBidi" w:hAnsiTheme="minorBidi"/>
          <w:b/>
        </w:rPr>
        <w:t xml:space="preserve"> </w:t>
      </w:r>
      <w:r w:rsidRPr="00681F1C">
        <w:rPr>
          <w:rFonts w:asciiTheme="minorBidi" w:hAnsiTheme="minorBidi"/>
        </w:rPr>
        <w:t>Recebe os documentos recuperados como contexto adicional, juntamente com a consulta original, e formula uma resposta coerente e fundamentada (LEWIS et al., 2020).</w:t>
      </w:r>
      <w:bookmarkEnd w:id="198"/>
      <w:bookmarkEnd w:id="199"/>
      <w:bookmarkEnd w:id="200"/>
      <w:bookmarkEnd w:id="201"/>
      <w:bookmarkEnd w:id="202"/>
    </w:p>
    <w:p w14:paraId="79C5A218" w14:textId="77777777" w:rsidR="00681F1C" w:rsidRPr="00681F1C" w:rsidRDefault="00681F1C" w:rsidP="00681F1C">
      <w:pPr>
        <w:pStyle w:val="PargrafodaLista"/>
        <w:ind w:firstLine="0"/>
        <w:rPr>
          <w:rFonts w:asciiTheme="minorBidi" w:hAnsiTheme="minorBidi"/>
        </w:rPr>
      </w:pPr>
    </w:p>
    <w:p w14:paraId="57DCB045" w14:textId="39DDAAE5" w:rsidR="007C2A3B" w:rsidRDefault="007C2A3B" w:rsidP="007C2A3B">
      <w:pPr>
        <w:ind w:firstLine="709"/>
        <w:rPr>
          <w:rFonts w:asciiTheme="minorBidi" w:hAnsiTheme="minorBidi"/>
        </w:rPr>
      </w:pPr>
      <w:bookmarkStart w:id="203" w:name="_Toc211271249"/>
      <w:bookmarkStart w:id="204" w:name="_Toc211277693"/>
      <w:bookmarkStart w:id="205" w:name="_Toc211277828"/>
      <w:bookmarkStart w:id="206" w:name="_Toc214898351"/>
      <w:bookmarkStart w:id="207" w:name="_Toc215755563"/>
      <w:r w:rsidRPr="007C2A3B">
        <w:rPr>
          <w:rFonts w:asciiTheme="minorBidi" w:hAnsiTheme="minorBidi"/>
        </w:rPr>
        <w:t>A integração entre o RAG e a Gestão da Informação cria um paradigma de eficiência no tratamento de grandes volumes de dados normativos e técnicos. No contexto contábil, o uso do RAG possibilita consultas rápidas e precisas a bases de conhecimento específicas, reduzindo erros de interpretação e o tempo de busca de informações (ARAUJO; CORNACCHIONE, 2024; LEWIS et al., 2020). A recuperação da informação (</w:t>
      </w:r>
      <w:r w:rsidRPr="007C2A3B">
        <w:rPr>
          <w:rFonts w:asciiTheme="minorBidi" w:hAnsiTheme="minorBidi"/>
          <w:i/>
          <w:iCs/>
        </w:rPr>
        <w:t>information retrieval</w:t>
      </w:r>
      <w:r w:rsidRPr="007C2A3B">
        <w:rPr>
          <w:rFonts w:asciiTheme="minorBidi" w:hAnsiTheme="minorBidi"/>
        </w:rPr>
        <w:t xml:space="preserve">) é, nesse sentido, um componente essencial </w:t>
      </w:r>
      <w:r>
        <w:rPr>
          <w:rFonts w:asciiTheme="minorBidi" w:hAnsiTheme="minorBidi"/>
        </w:rPr>
        <w:t>n</w:t>
      </w:r>
      <w:r w:rsidRPr="007C2A3B">
        <w:rPr>
          <w:rFonts w:asciiTheme="minorBidi" w:hAnsiTheme="minorBidi"/>
        </w:rPr>
        <w:t>a Gestão da Informação (GI) e o RAG aprimora diretamente esse processo ao tornar a busca mais eficiente e semanticamente precisa do que os métodos tradicionais baseados em palavras-chave, alinhando-se às demandas da Contabilidade Digital e da Indústria 4.0 (CANTON et al., 2024; HASAN, 2022).</w:t>
      </w:r>
    </w:p>
    <w:p w14:paraId="7B5D035E" w14:textId="55E67767" w:rsidR="00C75995" w:rsidRPr="00801B65" w:rsidRDefault="007C2A3B" w:rsidP="00681F1C">
      <w:pPr>
        <w:ind w:firstLine="709"/>
        <w:rPr>
          <w:rFonts w:asciiTheme="minorBidi" w:hAnsiTheme="minorBidi"/>
        </w:rPr>
      </w:pPr>
      <w:r w:rsidRPr="007C2A3B">
        <w:rPr>
          <w:rFonts w:asciiTheme="minorBidi" w:hAnsiTheme="minorBidi"/>
        </w:rPr>
        <w:t>Ao permitir que o contador interaja em linguagem natural com a base de conhecimento da empresa, o RAG atua como um sistema de apoio à decisão, fortalecendo o papel estratégico da contabilidade frente a cenários de alta complexidade documental e regulamentações em constante atualização. Diferentemente dos modelos de linguagem convencionais, que geram respostas exclusivamente a partir de seu conhecimento paramétrico, a arquitetura RAG vincula cada resposta a documentos de origem identificáveis, o que viabiliza, quando essa vinculação é explicitamente exposta ao usuário, maior transparência, governança da informação e rastreabilidade dos dados utilizados na resposta.</w:t>
      </w:r>
      <w:bookmarkEnd w:id="203"/>
      <w:bookmarkEnd w:id="204"/>
      <w:bookmarkEnd w:id="205"/>
      <w:bookmarkEnd w:id="206"/>
      <w:bookmarkEnd w:id="207"/>
    </w:p>
    <w:p w14:paraId="5E56A579" w14:textId="77777777" w:rsidR="007C2A3B" w:rsidRPr="007C2A3B" w:rsidRDefault="007C2A3B" w:rsidP="007C2A3B">
      <w:pPr>
        <w:ind w:firstLine="709"/>
        <w:rPr>
          <w:rFonts w:asciiTheme="minorBidi" w:hAnsiTheme="minorBidi"/>
        </w:rPr>
      </w:pPr>
      <w:bookmarkStart w:id="208" w:name="_Toc211271251"/>
      <w:bookmarkStart w:id="209" w:name="_Toc211277695"/>
      <w:bookmarkStart w:id="210" w:name="_Toc211277830"/>
      <w:bookmarkStart w:id="211" w:name="_Toc214898353"/>
      <w:bookmarkStart w:id="212" w:name="_Toc215755565"/>
      <w:r w:rsidRPr="007C2A3B">
        <w:rPr>
          <w:rFonts w:asciiTheme="minorBidi" w:hAnsiTheme="minorBidi"/>
        </w:rPr>
        <w:t>Essa rastreabilidade, contudo, não é uma propriedade automática de toda implementação RAG, mas depende de o sistema apresentar ao usuário as fontes que fundamentaram cada resposta gerada. Quando essa exposição é assegurada, a inspeção do conhecimento acessado torna-se possível, permitindo verificar se as conclusões apresentadas estão de fato fundamentadas nos documentos recuperados — característica especialmente relevante para mitigar riscos na aplicação de normas fiscais e regulatórias, em que decisões tomadas com base em informação incorreta podem ter consequências legais e financeiras diretas.</w:t>
      </w:r>
    </w:p>
    <w:p w14:paraId="3D170CB7" w14:textId="77777777" w:rsidR="007C2A3B" w:rsidRPr="007C2A3B" w:rsidRDefault="007C2A3B" w:rsidP="007C2A3B">
      <w:pPr>
        <w:ind w:firstLine="709"/>
        <w:rPr>
          <w:rFonts w:asciiTheme="minorBidi" w:hAnsiTheme="minorBidi"/>
        </w:rPr>
      </w:pPr>
      <w:r w:rsidRPr="007C2A3B">
        <w:rPr>
          <w:rFonts w:asciiTheme="minorBidi" w:hAnsiTheme="minorBidi"/>
        </w:rPr>
        <w:t xml:space="preserve">Para otimizar a performance da recuperação frente à volatilidade das legislações e à complexidade dos documentos técnicos, o sistema pode ser refinado com técnicas avançadas de pré e pós-recuperação. Destacam-se a segmentação </w:t>
      </w:r>
      <w:r w:rsidRPr="007C2A3B">
        <w:rPr>
          <w:rFonts w:asciiTheme="minorBidi" w:hAnsiTheme="minorBidi"/>
        </w:rPr>
        <w:lastRenderedPageBreak/>
        <w:t xml:space="preserve">semântica, que preserva a unidade de sentido dos trechos recuperados, e o </w:t>
      </w:r>
      <w:r w:rsidRPr="007C2A3B">
        <w:rPr>
          <w:rFonts w:asciiTheme="minorBidi" w:hAnsiTheme="minorBidi"/>
          <w:i/>
          <w:iCs/>
        </w:rPr>
        <w:t>reranking</w:t>
      </w:r>
      <w:r w:rsidRPr="007C2A3B">
        <w:rPr>
          <w:rFonts w:asciiTheme="minorBidi" w:hAnsiTheme="minorBidi"/>
        </w:rPr>
        <w:t>, que reordena os documentos candidatos por relevância antes da etapa de geração, filtrando ruídos informacionais para garantir que apenas os dados mais pertinentes componham a resposta final (ARAUJO; CORNACCHIONE, 2024).</w:t>
      </w:r>
    </w:p>
    <w:p w14:paraId="384FA8B0" w14:textId="0EE80989" w:rsidR="007C2A3B" w:rsidRPr="007C2A3B" w:rsidRDefault="007C2A3B" w:rsidP="007C2A3B">
      <w:pPr>
        <w:ind w:firstLine="709"/>
        <w:rPr>
          <w:rFonts w:asciiTheme="minorBidi" w:hAnsiTheme="minorBidi"/>
        </w:rPr>
      </w:pPr>
      <w:r w:rsidRPr="007C2A3B">
        <w:rPr>
          <w:rFonts w:asciiTheme="minorBidi" w:hAnsiTheme="minorBidi"/>
        </w:rPr>
        <w:t>Em síntese, o RAG mitiga as limitações de alucinação típicas do LLM</w:t>
      </w:r>
      <w:r w:rsidR="00227CE8">
        <w:rPr>
          <w:rFonts w:asciiTheme="minorBidi" w:hAnsiTheme="minorBidi"/>
        </w:rPr>
        <w:t xml:space="preserve"> </w:t>
      </w:r>
      <w:r w:rsidRPr="007C2A3B">
        <w:rPr>
          <w:rFonts w:asciiTheme="minorBidi" w:hAnsiTheme="minorBidi"/>
        </w:rPr>
        <w:t>tradicionais em domínios intensivos em conhecimento, consolidando-se como uma ferramenta estratégica para a modernização dos processos contábeis (CANTON et al., 2024; HASAN, 2022). Sua efetividade nesse propósito, entretanto, está diretamente condicionada à qualidade da arquitetura de recuperação adotada e à forma como o sistema expõe suas fontes ao usuário final — aspectos que constituem o foco da avaliação empírica conduzida neste trabalho, apresentada no Capítulo 4.</w:t>
      </w:r>
    </w:p>
    <w:bookmarkEnd w:id="208"/>
    <w:bookmarkEnd w:id="209"/>
    <w:bookmarkEnd w:id="210"/>
    <w:bookmarkEnd w:id="211"/>
    <w:bookmarkEnd w:id="212"/>
    <w:p w14:paraId="6BB5EBD3" w14:textId="13FA1EB9" w:rsidR="00C75995" w:rsidRPr="0046132A" w:rsidRDefault="00C75995" w:rsidP="0046132A">
      <w:pPr>
        <w:ind w:firstLine="709"/>
        <w:rPr>
          <w:rFonts w:asciiTheme="minorBidi" w:hAnsiTheme="minorBidi"/>
        </w:rPr>
      </w:pPr>
      <w:r w:rsidRPr="00801B65">
        <w:rPr>
          <w:rFonts w:asciiTheme="minorBidi" w:hAnsiTheme="minorBidi"/>
          <w:szCs w:val="24"/>
        </w:rPr>
        <w:br w:type="page"/>
      </w:r>
    </w:p>
    <w:p w14:paraId="3D24F204" w14:textId="77777777" w:rsidR="00C75995" w:rsidRPr="00E91AD8" w:rsidRDefault="00C75995" w:rsidP="00E91AD8">
      <w:pPr>
        <w:pStyle w:val="TITULOTCC"/>
        <w:ind w:firstLine="0"/>
      </w:pPr>
      <w:bookmarkStart w:id="213" w:name="_Toc232810250"/>
      <w:r w:rsidRPr="00E91AD8">
        <w:lastRenderedPageBreak/>
        <w:t>3 METODOLOGIA</w:t>
      </w:r>
      <w:bookmarkEnd w:id="213"/>
    </w:p>
    <w:p w14:paraId="4D6560BD" w14:textId="77777777" w:rsidR="00C75995" w:rsidRPr="00801B65" w:rsidRDefault="00C75995" w:rsidP="00C75995">
      <w:pPr>
        <w:pStyle w:val="TtuloTCC"/>
        <w:rPr>
          <w:rFonts w:asciiTheme="minorBidi" w:hAnsiTheme="minorBidi"/>
          <w:szCs w:val="24"/>
          <w:lang w:val="pt-BR"/>
        </w:rPr>
      </w:pPr>
    </w:p>
    <w:p w14:paraId="52E732BB" w14:textId="4666B5BB" w:rsidR="00C75995" w:rsidRDefault="009879D4" w:rsidP="00364A5A">
      <w:pPr>
        <w:pStyle w:val="SubtituloTCC"/>
      </w:pPr>
      <w:bookmarkStart w:id="214" w:name="_Toc215758211"/>
      <w:bookmarkStart w:id="215" w:name="_Toc232810251"/>
      <w:r>
        <w:t xml:space="preserve">3.1 </w:t>
      </w:r>
      <w:r w:rsidR="00C75995" w:rsidRPr="00E91AD8">
        <w:t>Classificação e Natureza da Pesquisa</w:t>
      </w:r>
      <w:bookmarkEnd w:id="214"/>
      <w:bookmarkEnd w:id="215"/>
    </w:p>
    <w:p w14:paraId="72D28C08" w14:textId="77777777" w:rsidR="00AF73DE" w:rsidRPr="00364A5A" w:rsidRDefault="00AF73DE" w:rsidP="00364A5A">
      <w:pPr>
        <w:pStyle w:val="SubtituloTCC"/>
      </w:pPr>
    </w:p>
    <w:p w14:paraId="15948BD0" w14:textId="19F6A35F" w:rsidR="00975B1B" w:rsidRPr="00801B65" w:rsidRDefault="00975B1B" w:rsidP="00975B1B">
      <w:pPr>
        <w:ind w:firstLine="709"/>
      </w:pPr>
      <w:r>
        <w:t xml:space="preserve">A pesquisa é classificada como descritiva e aplicada. </w:t>
      </w:r>
      <w:r w:rsidR="0025735D">
        <w:t>É descritiva, pois visa</w:t>
      </w:r>
      <w:r>
        <w:t xml:space="preserve"> descrever as características, fatos e fenômenos de uma determinada realidade (</w:t>
      </w:r>
      <w:commentRangeStart w:id="216"/>
      <w:r>
        <w:t>GERHARDT; SILVEIRA, 2009</w:t>
      </w:r>
      <w:commentRangeEnd w:id="216"/>
      <w:r>
        <w:rPr>
          <w:rStyle w:val="Refdecomentrio"/>
          <w:sz w:val="24"/>
          <w:szCs w:val="22"/>
        </w:rPr>
        <w:commentReference w:id="216"/>
      </w:r>
      <w:r>
        <w:t>), o que se manifesta no mapeamento do estado da arte da IA e na descrição da arquitetura do protótipo desenvolvido e seus respectivos resultados</w:t>
      </w:r>
      <w:r w:rsidR="0025735D">
        <w:t>. É</w:t>
      </w:r>
      <w:r>
        <w:t xml:space="preserve"> </w:t>
      </w:r>
      <w:r w:rsidR="00A30C76">
        <w:t>aplicad</w:t>
      </w:r>
      <w:r w:rsidR="00710616">
        <w:t>a</w:t>
      </w:r>
      <w:r w:rsidR="00A30C76">
        <w:t>, pois</w:t>
      </w:r>
      <w:r>
        <w:t xml:space="preserve"> objetiva gerar conhecimento para utilização prática e dirigida à solução de problemas específicos (</w:t>
      </w:r>
      <w:r w:rsidR="007362C2">
        <w:t>GERHARDT</w:t>
      </w:r>
      <w:r>
        <w:t xml:space="preserve">; SILVEIRA, 2009), concretizado pelo desenvolvimento do </w:t>
      </w:r>
      <w:r>
        <w:rPr>
          <w:i/>
          <w:iCs/>
        </w:rPr>
        <w:t>chatbot</w:t>
      </w:r>
      <w:r>
        <w:t xml:space="preserve"> para a gestão de tutoriais. </w:t>
      </w:r>
    </w:p>
    <w:p w14:paraId="615F456F" w14:textId="77777777" w:rsidR="00EF6D67" w:rsidRPr="00801B65" w:rsidRDefault="00EF6D67" w:rsidP="006E344C">
      <w:pPr>
        <w:ind w:firstLine="0"/>
        <w:rPr>
          <w:rFonts w:asciiTheme="minorBidi" w:hAnsiTheme="minorBidi"/>
          <w:bCs/>
          <w:spacing w:val="-2"/>
          <w:szCs w:val="24"/>
        </w:rPr>
      </w:pPr>
    </w:p>
    <w:p w14:paraId="511977F9" w14:textId="4098B5A8" w:rsidR="00C75995" w:rsidRDefault="009879D4" w:rsidP="00364A5A">
      <w:pPr>
        <w:pStyle w:val="SubtituloTCC"/>
      </w:pPr>
      <w:bookmarkStart w:id="217" w:name="_Toc215758213"/>
      <w:bookmarkStart w:id="218" w:name="_Toc232810252"/>
      <w:r>
        <w:t xml:space="preserve">3.2 </w:t>
      </w:r>
      <w:r w:rsidR="00C75995" w:rsidRPr="00DE0F0A">
        <w:t>Pesquisa Bibliográfica e Fundamentação Teórica</w:t>
      </w:r>
      <w:bookmarkEnd w:id="217"/>
      <w:bookmarkEnd w:id="218"/>
    </w:p>
    <w:p w14:paraId="1F25AD83" w14:textId="77777777" w:rsidR="00AF73DE" w:rsidRPr="00364A5A" w:rsidRDefault="00AF73DE" w:rsidP="00364A5A">
      <w:pPr>
        <w:pStyle w:val="SubtituloTCC"/>
      </w:pPr>
    </w:p>
    <w:p w14:paraId="252B6C43" w14:textId="55E1CE88" w:rsidR="00710616" w:rsidRDefault="00710616" w:rsidP="00710616">
      <w:pPr>
        <w:ind w:firstLine="709"/>
      </w:pPr>
      <w:r w:rsidRPr="00710616">
        <w:t xml:space="preserve">O presente trabalho está fundamentado, ao longo de todas as suas etapas, em uma pesquisa bibliográfica que sustenta tanto a construção do referencial teórico (Capítulo 2) quanto as escolhas metodológicas, os critérios de validação do protótipo e a interpretação dos resultados obtidos. No que se refere especificamente à fundamentação conceitual apresentada no Capítulo 2, o objetivo foi embasar a discussão central do trabalho, fornecendo conceitos e contextualizando os temas gestão da informação, inteligência artificial, LLM e RAG </w:t>
      </w:r>
      <w:r w:rsidR="00227CE8">
        <w:t>na contabilidade</w:t>
      </w:r>
      <w:r w:rsidRPr="00710616">
        <w:t>.</w:t>
      </w:r>
    </w:p>
    <w:p w14:paraId="676D8ED7" w14:textId="21A5F5C5" w:rsidR="00C75995" w:rsidRPr="00801B65" w:rsidRDefault="00710616" w:rsidP="00710616">
      <w:pPr>
        <w:rPr>
          <w:rFonts w:asciiTheme="minorBidi" w:hAnsiTheme="minorBidi"/>
          <w:bCs/>
          <w:spacing w:val="-2"/>
          <w:szCs w:val="24"/>
        </w:rPr>
      </w:pPr>
      <w:r w:rsidRPr="00710616">
        <w:t xml:space="preserve">Foram utilizadas bases de dados de relevância acadêmica, como arXiv, Scielo, Spell, Scopus, Web of Science, Google Scholar, além de fóruns internacionais de </w:t>
      </w:r>
      <w:r w:rsidRPr="00710616">
        <w:rPr>
          <w:i/>
          <w:iCs/>
        </w:rPr>
        <w:t>machine learning</w:t>
      </w:r>
      <w:r w:rsidRPr="00710616">
        <w:t>, como o NeurIPS (</w:t>
      </w:r>
      <w:r w:rsidRPr="00710616">
        <w:rPr>
          <w:i/>
          <w:iCs/>
        </w:rPr>
        <w:t>Neural Information Processing Systems</w:t>
      </w:r>
      <w:r w:rsidRPr="00710616">
        <w:t>) e o ICML (</w:t>
      </w:r>
      <w:r w:rsidRPr="00710616">
        <w:rPr>
          <w:i/>
          <w:iCs/>
        </w:rPr>
        <w:t>International Conference on Machine Learning</w:t>
      </w:r>
      <w:r w:rsidRPr="00710616">
        <w:t xml:space="preserve">). A coleta foi guiada por combinações de palavras-chave estruturadas, como "inteligência artificial", "contabilidade", "gestão da informação", "grandes modelos de linguagem" e "geração aumentada por recuperação", em língua portuguesa e inglesa, garantindo o alto nível científico da fundamentação. </w:t>
      </w:r>
    </w:p>
    <w:p w14:paraId="42B14642" w14:textId="77777777" w:rsidR="00D60602" w:rsidRDefault="00D60602">
      <w:pPr>
        <w:rPr>
          <w:rFonts w:eastAsia="Arial" w:cstheme="majorBidi"/>
          <w:bCs/>
          <w:color w:val="000000" w:themeColor="text1"/>
          <w:spacing w:val="-2"/>
          <w:szCs w:val="40"/>
          <w:lang w:val="pt-PT"/>
        </w:rPr>
      </w:pPr>
      <w:bookmarkStart w:id="219" w:name="_Toc215758214"/>
      <w:r>
        <w:br w:type="page"/>
      </w:r>
    </w:p>
    <w:p w14:paraId="34FC148F" w14:textId="230CF21F" w:rsidR="00C75995" w:rsidRDefault="009879D4" w:rsidP="00364A5A">
      <w:pPr>
        <w:pStyle w:val="SubtituloTCC"/>
      </w:pPr>
      <w:bookmarkStart w:id="220" w:name="_Toc232810253"/>
      <w:r>
        <w:lastRenderedPageBreak/>
        <w:t xml:space="preserve">3.3 </w:t>
      </w:r>
      <w:r w:rsidR="00C75995" w:rsidRPr="00DE0F0A">
        <w:t>Etapas do Desenvolvimento do Protótipo RAG</w:t>
      </w:r>
      <w:bookmarkEnd w:id="219"/>
      <w:bookmarkEnd w:id="220"/>
    </w:p>
    <w:p w14:paraId="044B884D" w14:textId="77777777" w:rsidR="003632E5" w:rsidRDefault="003632E5" w:rsidP="003632E5">
      <w:pPr>
        <w:pStyle w:val="SubtituloTCC"/>
        <w:ind w:firstLine="709"/>
        <w:rPr>
          <w:lang w:val="pt-BR"/>
        </w:rPr>
      </w:pPr>
    </w:p>
    <w:p w14:paraId="7F8FF90E" w14:textId="418D9055" w:rsidR="00975B1B" w:rsidRPr="00801B65" w:rsidRDefault="00975B1B" w:rsidP="00975B1B">
      <w:pPr>
        <w:ind w:firstLine="709"/>
      </w:pPr>
      <w:r>
        <w:t xml:space="preserve">A etapa de desenvolvimento do protótipo seguiu uma abordagem de engenharia de </w:t>
      </w:r>
      <w:r>
        <w:rPr>
          <w:i/>
          <w:iCs/>
        </w:rPr>
        <w:t>software</w:t>
      </w:r>
      <w:r>
        <w:t xml:space="preserve"> focada na arquitetura de </w:t>
      </w:r>
      <w:r>
        <w:rPr>
          <w:i/>
          <w:iCs/>
        </w:rPr>
        <w:t>Retrieval-Augmented Generation</w:t>
      </w:r>
      <w:r>
        <w:t xml:space="preserve"> (RAG), com o intuito de gerar uma solução de baixo custo</w:t>
      </w:r>
      <w:r w:rsidR="00710616">
        <w:t xml:space="preserve"> e reprodutível</w:t>
      </w:r>
      <w:r>
        <w:t xml:space="preserve">, </w:t>
      </w:r>
      <w:r w:rsidR="00710616">
        <w:t xml:space="preserve">cuja precisão e limitações são avaliadas de forma sistemática no </w:t>
      </w:r>
      <w:r w:rsidR="00A95FF6">
        <w:t>C</w:t>
      </w:r>
      <w:r w:rsidR="00710616">
        <w:t>apítulo 4.</w:t>
      </w:r>
      <w:r>
        <w:t xml:space="preserve"> </w:t>
      </w:r>
    </w:p>
    <w:p w14:paraId="1308F18A" w14:textId="77777777" w:rsidR="00975B1B" w:rsidRPr="00801B65" w:rsidRDefault="00975B1B" w:rsidP="00C75995">
      <w:pPr>
        <w:rPr>
          <w:rFonts w:asciiTheme="minorBidi" w:hAnsiTheme="minorBidi"/>
          <w:bCs/>
          <w:szCs w:val="24"/>
        </w:rPr>
      </w:pPr>
    </w:p>
    <w:p w14:paraId="1881F27F" w14:textId="38E745C8" w:rsidR="00AF73DE" w:rsidRDefault="009879D4" w:rsidP="003632E5">
      <w:pPr>
        <w:pStyle w:val="SubtituloTCC"/>
        <w:rPr>
          <w:rFonts w:asciiTheme="minorBidi" w:hAnsiTheme="minorBidi" w:cstheme="minorBidi"/>
          <w:i/>
          <w:iCs/>
          <w:szCs w:val="24"/>
        </w:rPr>
      </w:pPr>
      <w:bookmarkStart w:id="221" w:name="_Toc215758215"/>
      <w:bookmarkStart w:id="222" w:name="_Toc232810254"/>
      <w:r w:rsidRPr="00A308B2">
        <w:rPr>
          <w:i/>
          <w:iCs/>
        </w:rPr>
        <w:t xml:space="preserve">3.3.1 </w:t>
      </w:r>
      <w:r w:rsidR="00C75995" w:rsidRPr="00975B1B">
        <w:t>Extração e Pré-processamento da Base de Conhecimento</w:t>
      </w:r>
      <w:bookmarkEnd w:id="221"/>
      <w:bookmarkEnd w:id="222"/>
      <w:r w:rsidR="00C75995" w:rsidRPr="00975B1B">
        <w:rPr>
          <w:rFonts w:asciiTheme="minorBidi" w:hAnsiTheme="minorBidi" w:cstheme="minorBidi"/>
          <w:szCs w:val="24"/>
        </w:rPr>
        <w:tab/>
      </w:r>
    </w:p>
    <w:p w14:paraId="48CD039D" w14:textId="77777777" w:rsidR="00975B1B" w:rsidRPr="00364A5A" w:rsidRDefault="00975B1B" w:rsidP="003632E5">
      <w:pPr>
        <w:pStyle w:val="SubtituloTCC"/>
      </w:pPr>
    </w:p>
    <w:p w14:paraId="7CEA6D0B" w14:textId="0C219EEB" w:rsidR="007F5826" w:rsidRPr="007F5826" w:rsidRDefault="007F5826" w:rsidP="007F5826">
      <w:pPr>
        <w:ind w:firstLine="709"/>
      </w:pPr>
      <w:r w:rsidRPr="007F5826">
        <w:t xml:space="preserve">A base de dados proprietária é composta </w:t>
      </w:r>
      <w:r w:rsidR="00975B1B">
        <w:t>pelo</w:t>
      </w:r>
      <w:r w:rsidR="00710616">
        <w:t>s</w:t>
      </w:r>
      <w:r w:rsidRPr="007F5826">
        <w:t xml:space="preserve"> tutoriais técnicos do sistema Sispetro, originalmente hospedados no</w:t>
      </w:r>
      <w:r w:rsidR="00605C93">
        <w:t xml:space="preserve"> </w:t>
      </w:r>
      <w:hyperlink r:id="rId18" w:history="1">
        <w:r w:rsidRPr="0053675F">
          <w:rPr>
            <w:rStyle w:val="Hyperlink"/>
          </w:rPr>
          <w:t>Atlassian Confluence</w:t>
        </w:r>
      </w:hyperlink>
      <w:r w:rsidRPr="007F5826">
        <w:t>, serviço de gerenciamento de conhecimento da empresa Futura</w:t>
      </w:r>
      <w:r w:rsidR="003632E5">
        <w:t>, proprietária do software Sispetro</w:t>
      </w:r>
      <w:r w:rsidR="00605C93">
        <w:t xml:space="preserve">. </w:t>
      </w:r>
      <w:r w:rsidR="00975B1B">
        <w:t>A extração dos dados foi viabilizada via API d</w:t>
      </w:r>
      <w:r w:rsidR="00227CE8">
        <w:t>a</w:t>
      </w:r>
      <w:r w:rsidR="00975B1B">
        <w:t xml:space="preserve"> </w:t>
      </w:r>
      <w:r w:rsidR="00975B1B" w:rsidRPr="0053675F">
        <w:t>Atlassian</w:t>
      </w:r>
      <w:r w:rsidR="00975B1B">
        <w:t xml:space="preserve">, através de um script customizado em </w:t>
      </w:r>
      <w:r w:rsidR="00975B1B">
        <w:rPr>
          <w:i/>
          <w:iCs/>
        </w:rPr>
        <w:t>Python</w:t>
      </w:r>
      <w:r w:rsidR="00975B1B">
        <w:t xml:space="preserve"> que realizou o download de </w:t>
      </w:r>
      <w:r w:rsidR="00975B1B">
        <w:rPr>
          <w:b/>
          <w:bCs/>
        </w:rPr>
        <w:t>2.543 arquivos</w:t>
      </w:r>
      <w:r w:rsidR="00975B1B">
        <w:t xml:space="preserve"> em formato </w:t>
      </w:r>
      <w:r w:rsidR="00975B1B">
        <w:rPr>
          <w:i/>
          <w:iCs/>
        </w:rPr>
        <w:t>HTML</w:t>
      </w:r>
      <w:r w:rsidR="00975B1B">
        <w:t xml:space="preserve"> bruto do espaço </w:t>
      </w:r>
      <w:r w:rsidR="00975B1B">
        <w:rPr>
          <w:i/>
          <w:iCs/>
        </w:rPr>
        <w:t>Confluence</w:t>
      </w:r>
      <w:r w:rsidR="00975B1B">
        <w:t xml:space="preserve"> ‘SPT’. Todo o processo foi executado em ambiente virtual (</w:t>
      </w:r>
      <w:r w:rsidR="00975B1B" w:rsidRPr="00C33A3A">
        <w:t>venv</w:t>
      </w:r>
      <w:r w:rsidR="00975B1B">
        <w:t>), garantindo a integridade dos metadados originais, como títulos e links, e assegurando a reprodutibilidade da coleta.</w:t>
      </w:r>
    </w:p>
    <w:p w14:paraId="440372C2" w14:textId="77777777" w:rsidR="006A3612" w:rsidRDefault="006A3612" w:rsidP="006A3612">
      <w:pPr>
        <w:ind w:firstLine="709"/>
      </w:pPr>
      <w:r>
        <w:t xml:space="preserve">Na fase de pré-processamento, os arquivos </w:t>
      </w:r>
      <w:r>
        <w:rPr>
          <w:i/>
          <w:iCs/>
        </w:rPr>
        <w:t>HTML</w:t>
      </w:r>
      <w:r>
        <w:t xml:space="preserve"> foram submetidos a uma limpeza automatizada utilizando a biblioteca </w:t>
      </w:r>
      <w:r w:rsidRPr="004E63B5">
        <w:t>Beautiful Soup</w:t>
      </w:r>
      <w:r>
        <w:t xml:space="preserve"> para a remoção de </w:t>
      </w:r>
      <w:r>
        <w:rPr>
          <w:i/>
          <w:iCs/>
        </w:rPr>
        <w:t>tags</w:t>
      </w:r>
      <w:r>
        <w:t xml:space="preserve"> e elementos não textuais. O resultado desse tratamento foi a conversão do acervo para o formato de texto puro (</w:t>
      </w:r>
      <w:r>
        <w:rPr>
          <w:i/>
          <w:iCs/>
        </w:rPr>
        <w:t>.</w:t>
      </w:r>
      <w:r w:rsidRPr="004E63B5">
        <w:t>txt</w:t>
      </w:r>
      <w:r>
        <w:t xml:space="preserve">) com codificação </w:t>
      </w:r>
      <w:r>
        <w:rPr>
          <w:b/>
          <w:bCs/>
        </w:rPr>
        <w:t>UTF-8</w:t>
      </w:r>
      <w:r>
        <w:t>, padrão essencial para a preservação de acentos e caracteres da língua portuguesa. Esta etapa consolidou a base de dados em um formato otimizado para a fase subsequente de vetorização, eliminando ruídos que poderiam comprometer a performance do modelo de linguagem.</w:t>
      </w:r>
    </w:p>
    <w:p w14:paraId="68863B84" w14:textId="77777777" w:rsidR="00364A5A" w:rsidRPr="00E91AD8" w:rsidRDefault="00364A5A" w:rsidP="00E91AD8"/>
    <w:p w14:paraId="18AA5DAE" w14:textId="443F3514" w:rsidR="00C75995" w:rsidRPr="00227CE8" w:rsidRDefault="009879D4" w:rsidP="00364A5A">
      <w:pPr>
        <w:pStyle w:val="SubtituloTCC"/>
      </w:pPr>
      <w:bookmarkStart w:id="223" w:name="_Toc215758216"/>
      <w:bookmarkStart w:id="224" w:name="_Toc232810255"/>
      <w:r w:rsidRPr="00227CE8">
        <w:t xml:space="preserve">3.3.2 </w:t>
      </w:r>
      <w:r w:rsidR="00C75995" w:rsidRPr="00227CE8">
        <w:t>Criação do Banco de Dados Vetorial e Incorporação</w:t>
      </w:r>
      <w:bookmarkEnd w:id="223"/>
      <w:bookmarkEnd w:id="224"/>
      <w:r w:rsidR="00C75995" w:rsidRPr="00227CE8">
        <w:t xml:space="preserve"> </w:t>
      </w:r>
    </w:p>
    <w:p w14:paraId="68E46761" w14:textId="77777777" w:rsidR="0099779A" w:rsidRPr="00364A5A" w:rsidRDefault="0099779A" w:rsidP="00364A5A">
      <w:pPr>
        <w:pStyle w:val="SubtituloTCC"/>
      </w:pPr>
    </w:p>
    <w:p w14:paraId="09FC9EA2" w14:textId="02535C21" w:rsidR="009C6E61" w:rsidRDefault="000C6F84" w:rsidP="000C6F84">
      <w:pPr>
        <w:ind w:firstLine="709"/>
      </w:pPr>
      <w:r w:rsidRPr="000C6F84">
        <w:t xml:space="preserve">A segmentação dos dados foi realizada por meio do </w:t>
      </w:r>
      <w:r w:rsidRPr="000C6F84">
        <w:rPr>
          <w:i/>
          <w:iCs/>
        </w:rPr>
        <w:t>framework</w:t>
      </w:r>
      <w:r w:rsidRPr="000C6F84">
        <w:t xml:space="preserve"> </w:t>
      </w:r>
      <w:r w:rsidRPr="00227CE8">
        <w:rPr>
          <w:i/>
          <w:iCs/>
        </w:rPr>
        <w:t>LangChain</w:t>
      </w:r>
      <w:r w:rsidRPr="000C6F84">
        <w:t xml:space="preserve">, utilizando o </w:t>
      </w:r>
      <w:r w:rsidRPr="000C6F84">
        <w:rPr>
          <w:i/>
          <w:iCs/>
        </w:rPr>
        <w:t>Recursive Character Text Splitter</w:t>
      </w:r>
      <w:r w:rsidRPr="000C6F84">
        <w:t>, com tamanho de fragmento (</w:t>
      </w:r>
      <w:r w:rsidRPr="000C6F84">
        <w:rPr>
          <w:i/>
          <w:iCs/>
        </w:rPr>
        <w:t>chunk_size</w:t>
      </w:r>
      <w:r w:rsidRPr="000C6F84">
        <w:t>) de 1.000 caracteres e sobreposição (</w:t>
      </w:r>
      <w:r w:rsidRPr="000C6F84">
        <w:rPr>
          <w:i/>
          <w:iCs/>
        </w:rPr>
        <w:t>chunk_overlap</w:t>
      </w:r>
      <w:r w:rsidRPr="000C6F84">
        <w:t xml:space="preserve">) de 200 caracteres — valor ajustado a partir de 100 caracteres durante a fase de validação, conforme detalhado na seção 4.6. Sob essa configuração, a base de conhecimento foi fragmentada em 11.052 </w:t>
      </w:r>
      <w:r w:rsidRPr="000C6F84">
        <w:rPr>
          <w:i/>
          <w:iCs/>
        </w:rPr>
        <w:t>chunks</w:t>
      </w:r>
      <w:r w:rsidRPr="000C6F84">
        <w:t>. Para a etapa de incorporação (</w:t>
      </w:r>
      <w:r w:rsidRPr="000C6F84">
        <w:rPr>
          <w:i/>
          <w:iCs/>
        </w:rPr>
        <w:t>embeddings</w:t>
      </w:r>
      <w:r w:rsidRPr="000C6F84">
        <w:t>), optou-</w:t>
      </w:r>
      <w:r w:rsidRPr="000C6F84">
        <w:lastRenderedPageBreak/>
        <w:t xml:space="preserve">se pelo modelo </w:t>
      </w:r>
      <w:r w:rsidRPr="000C6F84">
        <w:rPr>
          <w:i/>
          <w:iCs/>
        </w:rPr>
        <w:t>text-embedding-3-small</w:t>
      </w:r>
      <w:r w:rsidRPr="000C6F84">
        <w:t xml:space="preserve"> da OpenAI, que oferece dimensionalidade de 1.536 vetores, superior em termos de captura semântica a modelos menores. Os vetores resultantes foram armazenados no </w:t>
      </w:r>
      <w:r w:rsidRPr="004E63B5">
        <w:t>Pinecone</w:t>
      </w:r>
      <w:r w:rsidRPr="000C6F84">
        <w:t>, um banco de dados vetorial baseado em nuvem, que oferece infraestrutura de alta disponibilidade e segurança para a base de conhecimento proprietária.</w:t>
      </w:r>
    </w:p>
    <w:p w14:paraId="22EBE68B" w14:textId="77777777" w:rsidR="000C6F84" w:rsidRPr="00801B65" w:rsidRDefault="000C6F84" w:rsidP="000C6F84">
      <w:pPr>
        <w:ind w:firstLine="709"/>
        <w:rPr>
          <w:rFonts w:asciiTheme="minorBidi" w:hAnsiTheme="minorBidi"/>
          <w:bCs/>
          <w:spacing w:val="-2"/>
          <w:szCs w:val="24"/>
        </w:rPr>
      </w:pPr>
    </w:p>
    <w:p w14:paraId="6B1A7E93" w14:textId="1B71F9EE" w:rsidR="00C75995" w:rsidRDefault="003A2B1B" w:rsidP="00364A5A">
      <w:pPr>
        <w:pStyle w:val="SubtituloTCC"/>
      </w:pPr>
      <w:bookmarkStart w:id="225" w:name="_Toc215758217"/>
      <w:bookmarkStart w:id="226" w:name="_Toc232810256"/>
      <w:r>
        <w:t xml:space="preserve">3.4 </w:t>
      </w:r>
      <w:r w:rsidR="00C75995" w:rsidRPr="00DE0F0A">
        <w:t xml:space="preserve">Implementação e Geração do </w:t>
      </w:r>
      <w:r w:rsidR="00C75995" w:rsidRPr="004E63B5">
        <w:rPr>
          <w:i/>
          <w:iCs/>
        </w:rPr>
        <w:t>ChatBot</w:t>
      </w:r>
      <w:r w:rsidR="00C75995" w:rsidRPr="00DE0F0A">
        <w:t xml:space="preserve"> RAG</w:t>
      </w:r>
      <w:bookmarkEnd w:id="225"/>
      <w:bookmarkEnd w:id="226"/>
    </w:p>
    <w:p w14:paraId="25E9BDF6" w14:textId="77777777" w:rsidR="0099779A" w:rsidRPr="00364A5A" w:rsidRDefault="0099779A" w:rsidP="00364A5A">
      <w:pPr>
        <w:pStyle w:val="SubtituloTCC"/>
      </w:pPr>
    </w:p>
    <w:p w14:paraId="31D83CA5" w14:textId="77777777" w:rsidR="006A3612" w:rsidRDefault="006A3612" w:rsidP="006A3612">
      <w:pPr>
        <w:ind w:firstLine="709"/>
      </w:pPr>
      <w:r>
        <w:t xml:space="preserve">Diferente de abordagens baseadas em modelos locais, a implementação optou pela utilização do modelo </w:t>
      </w:r>
      <w:r>
        <w:rPr>
          <w:b/>
          <w:bCs/>
        </w:rPr>
        <w:t>GPT-3.5 Turbo da OpenAI</w:t>
      </w:r>
      <w:r>
        <w:t xml:space="preserve"> via API, visando garantir baixa latência nas respostas e uma capacidade de síntese refinada para a terminologia contábil. O sistema foi estruturado de forma </w:t>
      </w:r>
      <w:r>
        <w:rPr>
          <w:b/>
          <w:bCs/>
        </w:rPr>
        <w:t>modular e desacoplada</w:t>
      </w:r>
      <w:r>
        <w:t xml:space="preserve">, utilizando o </w:t>
      </w:r>
      <w:r>
        <w:rPr>
          <w:i/>
          <w:iCs/>
        </w:rPr>
        <w:t>framework</w:t>
      </w:r>
      <w:r>
        <w:t xml:space="preserve"> </w:t>
      </w:r>
      <w:r>
        <w:rPr>
          <w:b/>
          <w:bCs/>
        </w:rPr>
        <w:t>FastAPI</w:t>
      </w:r>
      <w:r>
        <w:t xml:space="preserve"> para a criação de </w:t>
      </w:r>
      <w:r>
        <w:rPr>
          <w:i/>
          <w:iCs/>
        </w:rPr>
        <w:t>endpoints</w:t>
      </w:r>
      <w:r>
        <w:t>. Essa arquitetura permite que o motor de busca (</w:t>
      </w:r>
      <w:r>
        <w:rPr>
          <w:i/>
          <w:iCs/>
        </w:rPr>
        <w:t>backend</w:t>
      </w:r>
      <w:r>
        <w:t>) opere de forma independente da interface do usuário (</w:t>
      </w:r>
      <w:r>
        <w:rPr>
          <w:i/>
          <w:iCs/>
        </w:rPr>
        <w:t>frontend</w:t>
      </w:r>
      <w:r>
        <w:t xml:space="preserve">), facilitando a conteinerização via </w:t>
      </w:r>
      <w:r>
        <w:rPr>
          <w:b/>
          <w:bCs/>
        </w:rPr>
        <w:t>Docker</w:t>
      </w:r>
      <w:r>
        <w:t xml:space="preserve"> e a escalabilidade da solução através da implantação (</w:t>
      </w:r>
      <w:r>
        <w:rPr>
          <w:i/>
          <w:iCs/>
        </w:rPr>
        <w:t>deploy</w:t>
      </w:r>
      <w:r>
        <w:t xml:space="preserve">) em ambiente de nuvem </w:t>
      </w:r>
      <w:r w:rsidRPr="0053675F">
        <w:t>AWS (Amazon Web Services).</w:t>
      </w:r>
      <w:r>
        <w:t xml:space="preserve"> O programa foi hospedado em uma instância </w:t>
      </w:r>
      <w:r w:rsidRPr="0053675F">
        <w:t>Lightsail</w:t>
      </w:r>
      <w:r>
        <w:t xml:space="preserve"> (</w:t>
      </w:r>
      <w:r w:rsidRPr="004E63B5">
        <w:t>Ubuntu</w:t>
      </w:r>
      <w:r>
        <w:t xml:space="preserve"> 24.04 LTS), utilizando um Proxy Reverso via </w:t>
      </w:r>
      <w:r w:rsidRPr="004E63B5">
        <w:t>Nginx</w:t>
      </w:r>
      <w:r>
        <w:t xml:space="preserve"> para gerenciamento de tráfego e o protocolo </w:t>
      </w:r>
      <w:r w:rsidRPr="004E63B5">
        <w:t>SSL/HTTPS</w:t>
      </w:r>
      <w:r>
        <w:t xml:space="preserve"> para garantir a segurança na transmissão dos dados criptografados.</w:t>
      </w:r>
    </w:p>
    <w:p w14:paraId="3172ED32" w14:textId="5DD01A8E" w:rsidR="00DE0F0A" w:rsidRDefault="000C6F84" w:rsidP="000C6F84">
      <w:pPr>
        <w:ind w:firstLine="709"/>
      </w:pPr>
      <w:r>
        <w:rPr>
          <w:noProof/>
        </w:rPr>
        <mc:AlternateContent>
          <mc:Choice Requires="wpg">
            <w:drawing>
              <wp:anchor distT="0" distB="0" distL="114300" distR="114300" simplePos="0" relativeHeight="251659776" behindDoc="0" locked="0" layoutInCell="1" allowOverlap="1" wp14:anchorId="19CA2400" wp14:editId="083B2AA8">
                <wp:simplePos x="0" y="0"/>
                <wp:positionH relativeFrom="column">
                  <wp:posOffset>366395</wp:posOffset>
                </wp:positionH>
                <wp:positionV relativeFrom="paragraph">
                  <wp:posOffset>659765</wp:posOffset>
                </wp:positionV>
                <wp:extent cx="4651375" cy="2838450"/>
                <wp:effectExtent l="0" t="0" r="0" b="0"/>
                <wp:wrapTopAndBottom/>
                <wp:docPr id="60266237" name="Agrupar 13"/>
                <wp:cNvGraphicFramePr/>
                <a:graphic xmlns:a="http://schemas.openxmlformats.org/drawingml/2006/main">
                  <a:graphicData uri="http://schemas.microsoft.com/office/word/2010/wordprocessingGroup">
                    <wpg:wgp>
                      <wpg:cNvGrpSpPr/>
                      <wpg:grpSpPr>
                        <a:xfrm>
                          <a:off x="0" y="0"/>
                          <a:ext cx="4651375" cy="2838450"/>
                          <a:chOff x="0" y="0"/>
                          <a:chExt cx="5024755" cy="3158849"/>
                        </a:xfrm>
                      </wpg:grpSpPr>
                      <pic:pic xmlns:pic="http://schemas.openxmlformats.org/drawingml/2006/picture">
                        <pic:nvPicPr>
                          <pic:cNvPr id="1444000640" name="Imagem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1097280" y="206734"/>
                            <a:ext cx="2837180" cy="2952115"/>
                          </a:xfrm>
                          <a:prstGeom prst="rect">
                            <a:avLst/>
                          </a:prstGeom>
                        </pic:spPr>
                      </pic:pic>
                      <wps:wsp>
                        <wps:cNvPr id="1903781805" name="Caixa de Texto 1"/>
                        <wps:cNvSpPr txBox="1"/>
                        <wps:spPr>
                          <a:xfrm>
                            <a:off x="0" y="0"/>
                            <a:ext cx="5024755" cy="190500"/>
                          </a:xfrm>
                          <a:prstGeom prst="rect">
                            <a:avLst/>
                          </a:prstGeom>
                          <a:solidFill>
                            <a:prstClr val="white"/>
                          </a:solidFill>
                          <a:ln>
                            <a:noFill/>
                          </a:ln>
                        </wps:spPr>
                        <wps:txbx>
                          <w:txbxContent>
                            <w:p w14:paraId="2BAA0182" w14:textId="138681B3" w:rsidR="00271575" w:rsidRPr="0096029B" w:rsidRDefault="00271575" w:rsidP="006E344C">
                              <w:pPr>
                                <w:pStyle w:val="Legenda"/>
                                <w:rPr>
                                  <w:rFonts w:eastAsia="Arial" w:cstheme="majorBidi"/>
                                  <w:bCs/>
                                  <w:noProof/>
                                  <w:color w:val="000000" w:themeColor="text1"/>
                                  <w:spacing w:val="-2"/>
                                  <w:szCs w:val="40"/>
                                  <w:lang w:val="pt-PT"/>
                                </w:rPr>
                              </w:pPr>
                              <w:r>
                                <w:t xml:space="preserve">Figura </w:t>
                              </w:r>
                              <w:r w:rsidR="00104C43">
                                <w:fldChar w:fldCharType="begin"/>
                              </w:r>
                              <w:r w:rsidR="00104C43">
                                <w:instrText xml:space="preserve"> SEQ Figura \* ARABIC </w:instrText>
                              </w:r>
                              <w:r w:rsidR="00104C43">
                                <w:fldChar w:fldCharType="separate"/>
                              </w:r>
                              <w:r w:rsidR="00104C43">
                                <w:rPr>
                                  <w:noProof/>
                                </w:rPr>
                                <w:t>2</w:t>
                              </w:r>
                              <w:r w:rsidR="00104C43">
                                <w:rPr>
                                  <w:noProof/>
                                </w:rPr>
                                <w:fldChar w:fldCharType="end"/>
                              </w:r>
                              <w:r>
                                <w:t xml:space="preserve"> </w:t>
                              </w:r>
                              <w:r w:rsidRPr="0011136F">
                                <w:t>– Arquitetura modular do sistema em camadas: Front</w:t>
                              </w:r>
                              <w:r w:rsidR="006A3612">
                                <w:t>-</w:t>
                              </w:r>
                              <w:r w:rsidRPr="0011136F">
                                <w:t>end, API e Base Vetorial.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CA2400" id="Agrupar 13" o:spid="_x0000_s1033" style="position:absolute;left:0;text-align:left;margin-left:28.85pt;margin-top:51.95pt;width:366.25pt;height:223.5pt;z-index:251659776;mso-width-relative:margin;mso-height-relative:margin" coordsize="50247,31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">
                <v:shape id="Imagem 5" o:spid="_x0000_s1034" type="#_x0000_t75" style="position:absolute;left:10972;top:2067;width:28372;height:29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">
                  <v:imagedata r:id="rId20" o:title=""/>
                </v:shape>
                <v:shape id="_x0000_s1035" type="#_x0000_t202" style="position:absolute;width:5024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" stroked="f">
                  <v:textbox inset="0,0,0,0">
                    <w:txbxContent>
                      <w:p w14:paraId="2BAA0182" w14:textId="138681B3" w:rsidR="00271575" w:rsidRPr="0096029B" w:rsidRDefault="00271575" w:rsidP="006E344C">
                        <w:pPr>
                          <w:pStyle w:val="Legenda"/>
                          <w:rPr>
                            <w:rFonts w:eastAsia="Arial" w:cstheme="majorBidi"/>
                            <w:bCs/>
                            <w:noProof/>
                            <w:color w:val="000000" w:themeColor="text1"/>
                            <w:spacing w:val="-2"/>
                            <w:szCs w:val="40"/>
                            <w:lang w:val="pt-PT"/>
                          </w:rPr>
                        </w:pPr>
                        <w:r>
                          <w:t xml:space="preserve">Figura </w:t>
                        </w:r>
                        <w:r w:rsidR="00104C43">
                          <w:fldChar w:fldCharType="begin"/>
                        </w:r>
                        <w:r w:rsidR="00104C43">
                          <w:instrText xml:space="preserve"> SEQ Figura \* ARABIC </w:instrText>
                        </w:r>
                        <w:r w:rsidR="00104C43">
                          <w:fldChar w:fldCharType="separate"/>
                        </w:r>
                        <w:r w:rsidR="00104C43">
                          <w:rPr>
                            <w:noProof/>
                          </w:rPr>
                          <w:t>2</w:t>
                        </w:r>
                        <w:r w:rsidR="00104C43">
                          <w:rPr>
                            <w:noProof/>
                          </w:rPr>
                          <w:fldChar w:fldCharType="end"/>
                        </w:r>
                        <w:r>
                          <w:t xml:space="preserve"> </w:t>
                        </w:r>
                        <w:r w:rsidRPr="0011136F">
                          <w:t>– Arquitetura modular do sistema em camadas: Front</w:t>
                        </w:r>
                        <w:r w:rsidR="006A3612">
                          <w:t>-</w:t>
                        </w:r>
                        <w:r w:rsidRPr="0011136F">
                          <w:t>end, API e Base Vetorial.</w:t>
                        </w:r>
                      </w:p>
                    </w:txbxContent>
                  </v:textbox>
                </v:shape>
                <w10:wrap type="topAndBottom"/>
              </v:group>
            </w:pict>
          </mc:Fallback>
        </mc:AlternateContent>
      </w:r>
      <w:r w:rsidR="006A3612">
        <w:t xml:space="preserve">A síntese da arquitetura proposta, evidenciando o fluxo de dados entre as camadas de interface, lógica e negócio e base vetorial está representada na </w:t>
      </w:r>
      <w:r w:rsidR="00A95FF6">
        <w:t>F</w:t>
      </w:r>
      <w:r w:rsidR="006A3612">
        <w:t>igura 2.</w:t>
      </w:r>
    </w:p>
    <w:p w14:paraId="1A0ADF63" w14:textId="6235CB5D" w:rsidR="0099779A" w:rsidRPr="00801B65" w:rsidRDefault="00912E4F" w:rsidP="006A3612">
      <w:pPr>
        <w:ind w:firstLine="709"/>
        <w:rPr>
          <w:rFonts w:asciiTheme="minorBidi" w:hAnsiTheme="minorBidi"/>
          <w:bCs/>
          <w:szCs w:val="24"/>
        </w:rPr>
      </w:pPr>
      <w:r w:rsidRPr="00912E4F">
        <w:rPr>
          <w:rFonts w:asciiTheme="minorBidi" w:hAnsiTheme="minorBidi"/>
          <w:bCs/>
          <w:szCs w:val="24"/>
        </w:rPr>
        <w:t>Fonte: Elaborado pelo autor (2026).</w:t>
      </w:r>
    </w:p>
    <w:p w14:paraId="433C1197" w14:textId="41910B2E" w:rsidR="00423A2E" w:rsidRDefault="00423A2E" w:rsidP="00423A2E">
      <w:pPr>
        <w:ind w:firstLine="709"/>
      </w:pPr>
      <w:bookmarkStart w:id="227" w:name="_Toc215758218"/>
      <w:r w:rsidRPr="00423A2E">
        <w:lastRenderedPageBreak/>
        <w:t xml:space="preserve">O versionamento do código-fonte foi realizado por meio do </w:t>
      </w:r>
      <w:r w:rsidRPr="0053675F">
        <w:t>Git</w:t>
      </w:r>
      <w:r w:rsidRPr="00423A2E">
        <w:t xml:space="preserve">, com o repositório hospedado publicamente no </w:t>
      </w:r>
      <w:r w:rsidRPr="0053675F">
        <w:t>GitHub</w:t>
      </w:r>
      <w:r w:rsidRPr="00423A2E">
        <w:t xml:space="preserve">. Essa escolha viabilizou um fluxo de implantação contínua simplificado: as alterações desenvolvidas no ambiente local eram registradas via </w:t>
      </w:r>
      <w:r w:rsidRPr="00423A2E">
        <w:rPr>
          <w:i/>
          <w:iCs/>
        </w:rPr>
        <w:t>commit</w:t>
      </w:r>
      <w:r w:rsidRPr="00423A2E">
        <w:t xml:space="preserve"> e enviadas (</w:t>
      </w:r>
      <w:r w:rsidRPr="00423A2E">
        <w:rPr>
          <w:i/>
          <w:iCs/>
        </w:rPr>
        <w:t>push</w:t>
      </w:r>
      <w:r w:rsidRPr="00423A2E">
        <w:t xml:space="preserve">) ao repositório remoto, e a instância de produção na AWS </w:t>
      </w:r>
      <w:r w:rsidRPr="0053675F">
        <w:t>Lightsail</w:t>
      </w:r>
      <w:r w:rsidRPr="00423A2E">
        <w:t xml:space="preserve"> buscava (</w:t>
      </w:r>
      <w:r w:rsidRPr="00423A2E">
        <w:rPr>
          <w:i/>
          <w:iCs/>
        </w:rPr>
        <w:t>pull</w:t>
      </w:r>
      <w:r w:rsidRPr="00423A2E">
        <w:t xml:space="preserve">) as atualizações diretamente do </w:t>
      </w:r>
      <w:r w:rsidRPr="0053675F">
        <w:t>GitHub</w:t>
      </w:r>
      <w:r w:rsidRPr="00423A2E">
        <w:t xml:space="preserve">, eliminando a necessidade de transferência manual de arquivos entre o ambiente de desenvolvimento e o servidor. O código-fonte completo do protótipo, incluindo os scripts descritos nas seções 3.3.1 e 3.3.2, está disponível publicamente para fins de transparência e reprodutibilidade em: </w:t>
      </w:r>
      <w:hyperlink r:id="rId21" w:history="1">
        <w:r w:rsidRPr="00423A2E">
          <w:rPr>
            <w:rStyle w:val="Hyperlink"/>
          </w:rPr>
          <w:t>https://github.com/vanrpontes/tcc-ufsc-contabilidade-rag</w:t>
        </w:r>
      </w:hyperlink>
      <w:r w:rsidRPr="00423A2E">
        <w:t xml:space="preserve"> (PONTES, 2026).</w:t>
      </w:r>
    </w:p>
    <w:p w14:paraId="1F94ABFA" w14:textId="7466AEDC" w:rsidR="00577130" w:rsidRDefault="00577130" w:rsidP="00423A2E">
      <w:pPr>
        <w:ind w:firstLine="709"/>
      </w:pPr>
      <w:r>
        <w:rPr>
          <w:noProof/>
        </w:rPr>
        <mc:AlternateContent>
          <mc:Choice Requires="wpg">
            <w:drawing>
              <wp:anchor distT="0" distB="0" distL="114300" distR="114300" simplePos="0" relativeHeight="251684352" behindDoc="0" locked="0" layoutInCell="1" allowOverlap="1" wp14:anchorId="252ACB9F" wp14:editId="0FFD9965">
                <wp:simplePos x="0" y="0"/>
                <wp:positionH relativeFrom="page">
                  <wp:align>center</wp:align>
                </wp:positionH>
                <wp:positionV relativeFrom="paragraph">
                  <wp:posOffset>210212</wp:posOffset>
                </wp:positionV>
                <wp:extent cx="4770755" cy="2551430"/>
                <wp:effectExtent l="0" t="0" r="0" b="1270"/>
                <wp:wrapTopAndBottom/>
                <wp:docPr id="1421456727" name="Agrupar 15"/>
                <wp:cNvGraphicFramePr/>
                <a:graphic xmlns:a="http://schemas.openxmlformats.org/drawingml/2006/main">
                  <a:graphicData uri="http://schemas.microsoft.com/office/word/2010/wordprocessingGroup">
                    <wpg:wgp>
                      <wpg:cNvGrpSpPr/>
                      <wpg:grpSpPr>
                        <a:xfrm>
                          <a:off x="0" y="0"/>
                          <a:ext cx="4770755" cy="2551430"/>
                          <a:chOff x="0" y="0"/>
                          <a:chExt cx="4770755" cy="2551789"/>
                        </a:xfrm>
                      </wpg:grpSpPr>
                      <pic:pic xmlns:pic="http://schemas.openxmlformats.org/drawingml/2006/picture">
                        <pic:nvPicPr>
                          <pic:cNvPr id="186487305" name="Imagem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7951" y="206734"/>
                            <a:ext cx="4760595" cy="2345055"/>
                          </a:xfrm>
                          <a:prstGeom prst="rect">
                            <a:avLst/>
                          </a:prstGeom>
                        </pic:spPr>
                      </pic:pic>
                      <wps:wsp>
                        <wps:cNvPr id="900328489" name="Caixa de Texto 1"/>
                        <wps:cNvSpPr txBox="1"/>
                        <wps:spPr>
                          <a:xfrm>
                            <a:off x="0" y="0"/>
                            <a:ext cx="4770755" cy="206375"/>
                          </a:xfrm>
                          <a:prstGeom prst="rect">
                            <a:avLst/>
                          </a:prstGeom>
                          <a:solidFill>
                            <a:prstClr val="white"/>
                          </a:solidFill>
                          <a:ln>
                            <a:noFill/>
                          </a:ln>
                        </wps:spPr>
                        <wps:txbx>
                          <w:txbxContent>
                            <w:p w14:paraId="08F71155" w14:textId="5EFF3C7E" w:rsidR="00577130" w:rsidRPr="00537861" w:rsidRDefault="00577130" w:rsidP="00577130">
                              <w:pPr>
                                <w:pStyle w:val="Legenda"/>
                                <w:rPr>
                                  <w:noProof/>
                                  <w:szCs w:val="22"/>
                                </w:rPr>
                              </w:pPr>
                              <w:r>
                                <w:t xml:space="preserve">Figura </w:t>
                              </w:r>
                              <w:r w:rsidR="00104C43">
                                <w:fldChar w:fldCharType="begin"/>
                              </w:r>
                              <w:r w:rsidR="00104C43">
                                <w:instrText xml:space="preserve"> SEQ Figura \* ARABIC </w:instrText>
                              </w:r>
                              <w:r w:rsidR="00104C43">
                                <w:fldChar w:fldCharType="separate"/>
                              </w:r>
                              <w:r w:rsidR="00104C43">
                                <w:rPr>
                                  <w:noProof/>
                                </w:rPr>
                                <w:t>3</w:t>
                              </w:r>
                              <w:r w:rsidR="00104C43">
                                <w:rPr>
                                  <w:noProof/>
                                </w:rPr>
                                <w:fldChar w:fldCharType="end"/>
                              </w:r>
                              <w:r w:rsidRPr="00526269">
                                <w:t xml:space="preserve"> – Fluxo de versionamento, integração e implantação contínua do protótipo.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52ACB9F" id="Agrupar 15" o:spid="_x0000_s1036" style="position:absolute;left:0;text-align:left;margin-left:0;margin-top:16.55pt;width:375.65pt;height:200.9pt;z-index:251684352;mso-position-horizontal:center;mso-position-horizontal-relative:page" coordsize="47707,25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">
                <v:shape id="Imagem 14" o:spid="_x0000_s1037" type="#_x0000_t75" style="position:absolute;left:79;top:2067;width:47606;height:2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">
                  <v:imagedata r:id="rId23" o:title=""/>
                </v:shape>
                <v:shape id="_x0000_s1038" type="#_x0000_t202" style="position:absolute;width:477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" stroked="f">
                  <v:textbox inset="0,0,0,0">
                    <w:txbxContent>
                      <w:p w14:paraId="08F71155" w14:textId="5EFF3C7E" w:rsidR="00577130" w:rsidRPr="00537861" w:rsidRDefault="00577130" w:rsidP="00577130">
                        <w:pPr>
                          <w:pStyle w:val="Legenda"/>
                          <w:rPr>
                            <w:noProof/>
                            <w:szCs w:val="22"/>
                          </w:rPr>
                        </w:pPr>
                        <w:r>
                          <w:t xml:space="preserve">Figura </w:t>
                        </w:r>
                        <w:r w:rsidR="00104C43">
                          <w:fldChar w:fldCharType="begin"/>
                        </w:r>
                        <w:r w:rsidR="00104C43">
                          <w:instrText xml:space="preserve"> SEQ Figura \* ARABIC </w:instrText>
                        </w:r>
                        <w:r w:rsidR="00104C43">
                          <w:fldChar w:fldCharType="separate"/>
                        </w:r>
                        <w:r w:rsidR="00104C43">
                          <w:rPr>
                            <w:noProof/>
                          </w:rPr>
                          <w:t>3</w:t>
                        </w:r>
                        <w:r w:rsidR="00104C43">
                          <w:rPr>
                            <w:noProof/>
                          </w:rPr>
                          <w:fldChar w:fldCharType="end"/>
                        </w:r>
                        <w:r w:rsidRPr="00526269">
                          <w:t xml:space="preserve"> – Fluxo de versionamento, integração e implantação contínua do protótipo.</w:t>
                        </w:r>
                      </w:p>
                    </w:txbxContent>
                  </v:textbox>
                </v:shape>
                <w10:wrap type="topAndBottom" anchorx="page"/>
              </v:group>
            </w:pict>
          </mc:Fallback>
        </mc:AlternateContent>
      </w:r>
    </w:p>
    <w:p w14:paraId="0942EA8D" w14:textId="507CEAA5" w:rsidR="00577130" w:rsidRDefault="00577130" w:rsidP="00423A2E">
      <w:pPr>
        <w:ind w:firstLine="709"/>
      </w:pPr>
      <w:r>
        <w:t>Fonte: elaborado pelo auto</w:t>
      </w:r>
      <w:r w:rsidR="00104C43">
        <w:t>r</w:t>
      </w:r>
      <w:r>
        <w:t xml:space="preserve"> (2026).</w:t>
      </w:r>
    </w:p>
    <w:p w14:paraId="1435BB60" w14:textId="77777777" w:rsidR="00577130" w:rsidRDefault="00577130" w:rsidP="00423A2E">
      <w:pPr>
        <w:ind w:firstLine="709"/>
      </w:pPr>
    </w:p>
    <w:p w14:paraId="0E589845" w14:textId="1F628406" w:rsidR="00423A2E" w:rsidRDefault="00423A2E" w:rsidP="00423A2E">
      <w:pPr>
        <w:ind w:firstLine="709"/>
      </w:pPr>
      <w:r w:rsidRPr="00423A2E">
        <w:t xml:space="preserve">Durante o desenvolvimento, foram aplicados protocolos de segurança recomendados pela </w:t>
      </w:r>
      <w:r w:rsidRPr="0053675F">
        <w:t>OpenAI</w:t>
      </w:r>
      <w:r w:rsidRPr="00423A2E">
        <w:t xml:space="preserve"> e </w:t>
      </w:r>
      <w:r w:rsidRPr="004E63B5">
        <w:t>GitGuardian</w:t>
      </w:r>
      <w:r w:rsidRPr="00423A2E">
        <w:t xml:space="preserve"> (</w:t>
      </w:r>
      <w:r w:rsidRPr="004E63B5">
        <w:t>Pinecone</w:t>
      </w:r>
      <w:r w:rsidRPr="00423A2E">
        <w:t xml:space="preserve">) para remediação de exposição de credenciais. Tais medidas foram fundamentais para assegurar a integridade dos dados e o controle de custos da solução. No âmbito da segurança e governança de dados, destaca-se a implementação do arquivo .gitignore, utilizado para impedir o rastreamento do arquivo .env pelo </w:t>
      </w:r>
      <w:r w:rsidRPr="0053675F">
        <w:t>Git</w:t>
      </w:r>
      <w:r w:rsidRPr="00423A2E">
        <w:t xml:space="preserve">, evitando a exposição pública das chaves de API no repositório </w:t>
      </w:r>
      <w:r w:rsidRPr="0053675F">
        <w:t>GitHub</w:t>
      </w:r>
      <w:r w:rsidRPr="00423A2E">
        <w:t xml:space="preserve">. Adicionalmente, a segurança da camada de transporte foi reforçada com a implementação de certificados digitais via </w:t>
      </w:r>
      <w:r w:rsidRPr="004E63B5">
        <w:t>Certbot</w:t>
      </w:r>
      <w:r w:rsidRPr="00423A2E">
        <w:t xml:space="preserve"> (</w:t>
      </w:r>
      <w:r w:rsidRPr="00423A2E">
        <w:rPr>
          <w:i/>
          <w:iCs/>
        </w:rPr>
        <w:t>Let's Encrypt</w:t>
      </w:r>
      <w:r w:rsidRPr="00423A2E">
        <w:t>), assegurando que todas as consultas realizadas no protótipo sejam criptografadas de ponta a ponta (HTTPS).</w:t>
      </w:r>
    </w:p>
    <w:p w14:paraId="29C26ADB" w14:textId="6F62FACA" w:rsidR="00131864" w:rsidRPr="00131864" w:rsidRDefault="00131864" w:rsidP="00423A2E">
      <w:pPr>
        <w:ind w:firstLine="709"/>
      </w:pPr>
      <w:r w:rsidRPr="00131864">
        <w:lastRenderedPageBreak/>
        <w:t xml:space="preserve">Para a exposição pública da aplicação, foi adquirido o domínio chatbotsispetro.com.br junto ao Registro.br, órgão responsável pelo registro de domínios ".br" no Brasil. O DNS do domínio foi configurado para apontar para o endereço IP estático da instância AWS </w:t>
      </w:r>
      <w:r w:rsidRPr="0053675F">
        <w:t>Lightsail</w:t>
      </w:r>
      <w:r w:rsidRPr="00131864">
        <w:t xml:space="preserve">, e o tráfego HTTP recebido nesse endereço é gerenciado pelo Nginx, atuando como </w:t>
      </w:r>
      <w:r w:rsidRPr="00131864">
        <w:rPr>
          <w:i/>
          <w:iCs/>
        </w:rPr>
        <w:t>proxy reverso</w:t>
      </w:r>
      <w:r w:rsidRPr="00131864">
        <w:t xml:space="preserve"> e direcionando as requisições para as portas internas dos contêineres do </w:t>
      </w:r>
      <w:r w:rsidRPr="005741AE">
        <w:rPr>
          <w:i/>
          <w:iCs/>
        </w:rPr>
        <w:t>backend</w:t>
      </w:r>
      <w:r w:rsidRPr="00131864">
        <w:t xml:space="preserve"> e do </w:t>
      </w:r>
      <w:r w:rsidRPr="005741AE">
        <w:rPr>
          <w:i/>
          <w:iCs/>
        </w:rPr>
        <w:t>frontend</w:t>
      </w:r>
      <w:r w:rsidRPr="00131864">
        <w:t>, conforme detalhado anteriormente nesta seção.</w:t>
      </w:r>
    </w:p>
    <w:p w14:paraId="6B0A5D7A" w14:textId="77B3721D" w:rsidR="006A3612" w:rsidRPr="006A3612" w:rsidRDefault="006A3612" w:rsidP="006A3612">
      <w:pPr>
        <w:ind w:firstLine="709"/>
        <w:rPr>
          <w:bCs/>
        </w:rPr>
      </w:pPr>
      <w:r w:rsidRPr="006A3612">
        <w:rPr>
          <w:bCs/>
        </w:rPr>
        <w:t xml:space="preserve">Como medida complementar de resiliência operacional, foram implementados dois mecanismos de monitoramento e recuperação automática do serviço em produção. O primeiro, o serviço externo UptimeRobot, realiza verificações periódicas de status a cada cinco minutos sobre o domínio público da aplicação, disparando alertas automáticos por e-mail e por um canal dedicado na plataforma Discord em caso de indisponibilidade, permitindo identificação rápida de eventuais interrupções. O segundo, configurado diretamente no sistema operacional Ubuntu da instância AWS Lightsail, consiste em uma tarefa agendada via </w:t>
      </w:r>
      <w:r w:rsidRPr="004E63B5">
        <w:rPr>
          <w:bCs/>
        </w:rPr>
        <w:t>cron</w:t>
      </w:r>
      <w:r w:rsidRPr="006A3612">
        <w:rPr>
          <w:bCs/>
        </w:rPr>
        <w:t xml:space="preserve"> </w:t>
      </w:r>
      <w:r w:rsidR="00F17121">
        <w:rPr>
          <w:bCs/>
        </w:rPr>
        <w:t xml:space="preserve">(agendador de tarefas do </w:t>
      </w:r>
      <w:r w:rsidR="004E63B5">
        <w:rPr>
          <w:bCs/>
        </w:rPr>
        <w:t>em sistemas operacionais tipo Unix</w:t>
      </w:r>
      <w:r w:rsidR="00F17121">
        <w:rPr>
          <w:bCs/>
        </w:rPr>
        <w:t xml:space="preserve">) </w:t>
      </w:r>
      <w:r w:rsidRPr="006A3612">
        <w:rPr>
          <w:bCs/>
        </w:rPr>
        <w:t>que verifica periodicamente a disponibilidade do serviço da aplicação e o reinicia automaticamente em caso de queda inesperada, sem necessidade de intervenção manual. Em conjunto, os dois mecanismos compõem uma camada simples, porém efetiva, de observabilidade e recuperação automática, mitigando o risco de indisponibilidade prolongada em um contexto de uso corporativo no qual a continuidade do serviço impacta diretamente a produtividade dos usuários.</w:t>
      </w:r>
    </w:p>
    <w:p w14:paraId="0D33ED0C" w14:textId="6FEE1B23" w:rsidR="006863BC" w:rsidRDefault="006863BC" w:rsidP="006A3612">
      <w:pPr>
        <w:ind w:firstLine="0"/>
      </w:pPr>
    </w:p>
    <w:p w14:paraId="22364205" w14:textId="786046E4" w:rsidR="00C75995" w:rsidRDefault="003A2B1B" w:rsidP="00E91AD8">
      <w:pPr>
        <w:pStyle w:val="SubtituloTCC"/>
      </w:pPr>
      <w:bookmarkStart w:id="228" w:name="_Toc232810257"/>
      <w:r>
        <w:t xml:space="preserve">3.5 </w:t>
      </w:r>
      <w:r w:rsidR="00C75995" w:rsidRPr="00DE0F0A">
        <w:t>Procedimento de Validação</w:t>
      </w:r>
      <w:bookmarkEnd w:id="227"/>
      <w:bookmarkEnd w:id="228"/>
      <w:r w:rsidR="00C75995" w:rsidRPr="00DE0F0A">
        <w:t xml:space="preserve"> </w:t>
      </w:r>
    </w:p>
    <w:p w14:paraId="0857D2CB" w14:textId="77777777" w:rsidR="0099779A" w:rsidRPr="00DE0F0A" w:rsidRDefault="0099779A" w:rsidP="00E91AD8">
      <w:pPr>
        <w:pStyle w:val="SubtituloTCC"/>
      </w:pPr>
    </w:p>
    <w:p w14:paraId="60EE9D46" w14:textId="18DE700C" w:rsidR="006A3612" w:rsidRDefault="006A3612" w:rsidP="006A3612">
      <w:pPr>
        <w:ind w:firstLine="709"/>
      </w:pPr>
      <w:r>
        <w:t>A validação do protótipo foi concebida inicialmente para ser conduzida por meio de juízes especialistas externos, profissionais e pesquisadores com experiência nas áreas de Ciências Contábeis, Ciência da Computação</w:t>
      </w:r>
      <w:r w:rsidR="009D7896">
        <w:t>,</w:t>
      </w:r>
      <w:r>
        <w:t xml:space="preserve"> Sistemas da Informação</w:t>
      </w:r>
      <w:r w:rsidR="009D7896">
        <w:t xml:space="preserve"> e vasto conhecimento técnico no sistema Sispetro</w:t>
      </w:r>
      <w:r>
        <w:t>, que avaliariam o sistema sob uma perspectiva técnica, científica e prática. Essa alternativa, contudo, dependia da disponibilidade e do agendamento de terceiros, recursos que não puderam ser assegurados dentro do cronograma estabelecido para a conclusão deste trabalho.</w:t>
      </w:r>
    </w:p>
    <w:p w14:paraId="091335FB" w14:textId="400966A8" w:rsidR="006A3612" w:rsidRPr="00801B65" w:rsidRDefault="006A3612" w:rsidP="006A3612">
      <w:pPr>
        <w:ind w:firstLine="709"/>
      </w:pPr>
      <w:r>
        <w:t>Diante dessa limitação prática, optou-se por reformular o procedimento de validação, adotando uma abordagem de autoavaliação sistemática com checagem documental</w:t>
      </w:r>
      <w:r w:rsidR="005741AE">
        <w:t xml:space="preserve"> e registros rigorosos</w:t>
      </w:r>
      <w:r>
        <w:t xml:space="preserve">, conduzida pelo próprio autor da pesquisa. Trata-se </w:t>
      </w:r>
      <w:r>
        <w:lastRenderedPageBreak/>
        <w:t>de uma adaptação para contextos em que a validação por especialistas externos não é viável, sem que isso implique abandono do rigor avaliativo: o que se altera é o agente que aplica os critérios de avaliação, não os critérios em si, que permanecem os mesmos cinco indicadores originalmente definidos para este estudo</w:t>
      </w:r>
      <w:r w:rsidR="00BF3C27">
        <w:t xml:space="preserve"> que serão apresentados adiante</w:t>
      </w:r>
      <w:r>
        <w:t>.</w:t>
      </w:r>
    </w:p>
    <w:p w14:paraId="0AF3285F" w14:textId="77777777" w:rsidR="006A3612" w:rsidRPr="00801B65" w:rsidRDefault="006A3612" w:rsidP="006A3612">
      <w:pPr>
        <w:ind w:firstLine="709"/>
      </w:pPr>
      <w:r>
        <w:t xml:space="preserve">O procedimento consistiu na elaboração de um conjunto de perguntas-teste, formuladas a partir de uma análise dos títulos das 2.543 páginas que compõem a base de conhecimento extraída do </w:t>
      </w:r>
      <w:r w:rsidRPr="0053675F">
        <w:t>Atlassian Confluence</w:t>
      </w:r>
      <w:r>
        <w:t xml:space="preserve">, garantindo que as consultas refletissem temas efetivamente presentes nos manuais técnicos do Sispetro. As perguntas foram distribuídas em três categorias: </w:t>
      </w:r>
      <w:r w:rsidRPr="005741AE">
        <w:rPr>
          <w:b/>
          <w:bCs/>
        </w:rPr>
        <w:t>perguntas</w:t>
      </w:r>
      <w:r>
        <w:t xml:space="preserve"> </w:t>
      </w:r>
      <w:r w:rsidRPr="005741AE">
        <w:rPr>
          <w:b/>
          <w:bCs/>
        </w:rPr>
        <w:t>diretas</w:t>
      </w:r>
      <w:r>
        <w:t xml:space="preserve">, que avaliam a precisão do sistema em procedimentos pontuais e bem delimitados; </w:t>
      </w:r>
      <w:r w:rsidRPr="005741AE">
        <w:rPr>
          <w:b/>
          <w:bCs/>
        </w:rPr>
        <w:t>perguntas de</w:t>
      </w:r>
      <w:r>
        <w:t xml:space="preserve"> </w:t>
      </w:r>
      <w:r w:rsidRPr="005741AE">
        <w:rPr>
          <w:b/>
          <w:bCs/>
        </w:rPr>
        <w:t>síntese</w:t>
      </w:r>
      <w:r>
        <w:t xml:space="preserve">, que exigem a combinação de informações provenientes de mais de um trecho da base de conhecimento; e </w:t>
      </w:r>
      <w:r w:rsidRPr="005741AE">
        <w:rPr>
          <w:b/>
          <w:bCs/>
        </w:rPr>
        <w:t>perguntas-armadilha</w:t>
      </w:r>
      <w:r>
        <w:t>, referentes a funcionalidades plausíveis para um sistema de gestão, porém inexistentes na base documental, com o objetivo de verificar se o protótipo admite corretamente o desconhecimento em vez de gerar respostas fabricadas.</w:t>
      </w:r>
    </w:p>
    <w:p w14:paraId="6CD79A0C" w14:textId="000C85E7" w:rsidR="006A3612" w:rsidRPr="00801B65" w:rsidRDefault="006A3612" w:rsidP="006A3612">
      <w:pPr>
        <w:ind w:firstLine="709"/>
      </w:pPr>
      <w:r>
        <w:t>Cada pergunta-teste foi submetida ao protótipo por meio do domínio público em produção (</w:t>
      </w:r>
      <w:hyperlink r:id="rId24" w:history="1">
        <w:r w:rsidRPr="00095E0A">
          <w:rPr>
            <w:rStyle w:val="Hyperlink"/>
          </w:rPr>
          <w:t>https://chatbotsispetro.com.br</w:t>
        </w:r>
      </w:hyperlink>
      <w:r>
        <w:t xml:space="preserve">), reproduzindo as condições reais de uso do sistema. A resposta gerada pelo </w:t>
      </w:r>
      <w:r w:rsidRPr="004E63B5">
        <w:rPr>
          <w:i/>
          <w:iCs/>
        </w:rPr>
        <w:t>chatbot</w:t>
      </w:r>
      <w:r>
        <w:t xml:space="preserve"> foi então confrontada diretamente com o conteúdo da página correspondente no Atlassian Confluence, fonte </w:t>
      </w:r>
      <w:r w:rsidR="00BF3C27">
        <w:t>única da verdade</w:t>
      </w:r>
      <w:r>
        <w:t xml:space="preserve"> dos tutoriais técnicos do Sispetro</w:t>
      </w:r>
      <w:r w:rsidR="005741AE">
        <w:t xml:space="preserve"> para este trabalho</w:t>
      </w:r>
      <w:r>
        <w:t>, permitindo verificar com precisão se a resposta estava ancorada na base documental ou se apresentava desvios, omissões ou generalizações.</w:t>
      </w:r>
    </w:p>
    <w:p w14:paraId="7A7E5B57" w14:textId="32F7DB97" w:rsidR="006A3612" w:rsidRPr="00801B65" w:rsidRDefault="006A3612" w:rsidP="006A3612">
      <w:pPr>
        <w:ind w:firstLine="709"/>
      </w:pPr>
      <w:r>
        <w:t xml:space="preserve">Esse procedimento caracteriza uma avaliação </w:t>
      </w:r>
      <w:r w:rsidR="00BF3C27">
        <w:t>técnica autoconduzida</w:t>
      </w:r>
      <w:r>
        <w:t xml:space="preserve"> com checagem documental, na qual o pesquisador assume simultaneamente o papel de usuário-avaliador e de detentor do conhecimento de referência sobre a base de dados, permitindo um exame sistemático e tecnicamente informado da aderência das respostas geradas ao conteúdo-fonte.</w:t>
      </w:r>
    </w:p>
    <w:p w14:paraId="12285C0F" w14:textId="77777777" w:rsidR="005741AE" w:rsidRDefault="005741AE" w:rsidP="005741AE">
      <w:pPr>
        <w:ind w:firstLine="709"/>
      </w:pPr>
      <w:r w:rsidRPr="005741AE">
        <w:t xml:space="preserve">Reconhece-se que a ausência de avaliadores externos reduz a validade externa do processo de validação em comparação ao desenho original, uma vez que juízes especialistas independentes conferem ao julgamento científico um distanciamento que a autoavaliação, por definição, não pode reproduzir integralmente. Para mitigar essa limitação e assegurar a rastreabilidade e a transparência do procedimento, todas as perguntas-teste, as respostas literais geradas pelo protótipo e </w:t>
      </w:r>
      <w:r w:rsidRPr="005741AE">
        <w:lastRenderedPageBreak/>
        <w:t xml:space="preserve">os respectivos trechos do manual técnico utilizados na checagem documental foram registrados de forma integral em planilha eletrônica (formato .xlsx), disponibilizada no Apêndice deste trabalho e no repositório </w:t>
      </w:r>
      <w:r w:rsidRPr="0053675F">
        <w:t>GitHub</w:t>
      </w:r>
      <w:r w:rsidRPr="005741AE">
        <w:t xml:space="preserve"> do projeto, permitindo que qualquer leitor, incluindo a banca avaliadora, possa reproduzir o julgamento realizado e auditar de forma independente a correspondência entre cada resposta, sua fonte documental e as notas atribuídas.</w:t>
      </w:r>
    </w:p>
    <w:p w14:paraId="1701EC75" w14:textId="3EBDCB2D" w:rsidR="0025735D" w:rsidRPr="00801B65" w:rsidRDefault="0025735D" w:rsidP="005741AE">
      <w:pPr>
        <w:ind w:firstLine="709"/>
      </w:pPr>
      <w:r w:rsidRPr="0025735D">
        <w:t>Complementarmente à rastreabilidade dos dados de validação, o código-fonte do protótipo avaliado também está disponível publicamente (PONTES, 2026), permitindo que terceiros inspecionem a implementação técnica exata que gerou as respostas analisadas neste capítulo.</w:t>
      </w:r>
    </w:p>
    <w:p w14:paraId="7F00B615" w14:textId="0F9D0880" w:rsidR="006A3612" w:rsidRDefault="006A3612" w:rsidP="006A3612">
      <w:pPr>
        <w:ind w:firstLine="709"/>
      </w:pPr>
      <w:r>
        <w:t>Após a aplicação de cada pergunta-teste, os resultados foram registrados em um instrumento estruturado</w:t>
      </w:r>
      <w:r w:rsidR="005741AE">
        <w:t xml:space="preserve"> em planilha eletrônica</w:t>
      </w:r>
      <w:r>
        <w:t xml:space="preserve">, composto por indicadores qualitativos, quantitativos e descritivos. Os critérios de desempenho adotados foram definidos com base </w:t>
      </w:r>
      <w:r w:rsidR="005741AE">
        <w:t>nos seguintes critérios</w:t>
      </w:r>
      <w:r>
        <w:t>:</w:t>
      </w:r>
    </w:p>
    <w:p w14:paraId="61A34221" w14:textId="77777777" w:rsidR="006A3612" w:rsidRPr="00801B65" w:rsidRDefault="006A3612" w:rsidP="006A3612">
      <w:pPr>
        <w:pStyle w:val="PargrafodaLista"/>
        <w:numPr>
          <w:ilvl w:val="0"/>
          <w:numId w:val="21"/>
        </w:numPr>
      </w:pPr>
      <w:r w:rsidRPr="005741AE">
        <w:rPr>
          <w:b/>
          <w:bCs/>
        </w:rPr>
        <w:t>Precisão semântica</w:t>
      </w:r>
      <w:r>
        <w:t xml:space="preserve">: correspondência entre as respostas geradas e o conteúdo original da base; </w:t>
      </w:r>
    </w:p>
    <w:p w14:paraId="4F2CD590" w14:textId="77777777" w:rsidR="006A3612" w:rsidRPr="00801B65" w:rsidRDefault="006A3612" w:rsidP="006A3612">
      <w:pPr>
        <w:pStyle w:val="PargrafodaLista"/>
        <w:numPr>
          <w:ilvl w:val="0"/>
          <w:numId w:val="21"/>
        </w:numPr>
      </w:pPr>
      <w:r w:rsidRPr="005741AE">
        <w:rPr>
          <w:b/>
          <w:bCs/>
        </w:rPr>
        <w:t>Relevância contextual</w:t>
      </w:r>
      <w:r>
        <w:t xml:space="preserve">: adequação e pertinência das respostas em relação à pergunta; </w:t>
      </w:r>
    </w:p>
    <w:p w14:paraId="0609CC88" w14:textId="77777777" w:rsidR="006A3612" w:rsidRPr="00801B65" w:rsidRDefault="006A3612" w:rsidP="006A3612">
      <w:pPr>
        <w:pStyle w:val="PargrafodaLista"/>
        <w:numPr>
          <w:ilvl w:val="0"/>
          <w:numId w:val="21"/>
        </w:numPr>
      </w:pPr>
      <w:r w:rsidRPr="005741AE">
        <w:rPr>
          <w:b/>
          <w:bCs/>
        </w:rPr>
        <w:t>Clareza e coerência textual</w:t>
      </w:r>
      <w:r>
        <w:t xml:space="preserve">: qualidade linguística das respostas geradas; </w:t>
      </w:r>
    </w:p>
    <w:p w14:paraId="40F8415E" w14:textId="77777777" w:rsidR="006A3612" w:rsidRPr="00801B65" w:rsidRDefault="006A3612" w:rsidP="006A3612">
      <w:pPr>
        <w:pStyle w:val="PargrafodaLista"/>
        <w:numPr>
          <w:ilvl w:val="0"/>
          <w:numId w:val="21"/>
        </w:numPr>
      </w:pPr>
      <w:r w:rsidRPr="005741AE">
        <w:rPr>
          <w:b/>
          <w:bCs/>
        </w:rPr>
        <w:t>Usabilidade</w:t>
      </w:r>
      <w:r>
        <w:t xml:space="preserve">: facilidade de uso, organização visual e acessibilidade da interface; </w:t>
      </w:r>
    </w:p>
    <w:p w14:paraId="0EF08353" w14:textId="77777777" w:rsidR="006A3612" w:rsidRDefault="006A3612" w:rsidP="006A3612">
      <w:pPr>
        <w:pStyle w:val="PargrafodaLista"/>
        <w:numPr>
          <w:ilvl w:val="0"/>
          <w:numId w:val="21"/>
        </w:numPr>
      </w:pPr>
      <w:r w:rsidRPr="005741AE">
        <w:rPr>
          <w:b/>
          <w:bCs/>
        </w:rPr>
        <w:t>Potencial de aplicação</w:t>
      </w:r>
      <w:r>
        <w:t>: viabilidade prática e contribuição para a gestão da informação contábil.</w:t>
      </w:r>
    </w:p>
    <w:p w14:paraId="38219DA3" w14:textId="77777777" w:rsidR="006A3612" w:rsidRDefault="006A3612" w:rsidP="006A3612"/>
    <w:p w14:paraId="3717D7F2" w14:textId="05A6C890" w:rsidR="006A3612" w:rsidRDefault="006A3612" w:rsidP="006A3612">
      <w:pPr>
        <w:ind w:firstLine="709"/>
      </w:pPr>
      <w:r>
        <w:t>Esses cinco critérios organizam-se em duas dimensões complementares de avaliação. Os critérios i, ii e iii (precisão semântica, relevância contextual, e clareza e coerência textual) são fundamentados nas métricas essenciais para a avaliação da fidelidade e fluidez dos sistemas RAG (LEWIS et al., 2020), sendo indispensáveis para garantir a confiabilidade no contexto contábil. Os critérios iv e v (usabilidade e potencial de aplicação), por sua vez, avaliam a interface e o potencial prático do protótipo, baseando-se nos princípios de avaliação de usabilidade e aceitação de sistemas de informação (PEREIRA et al., 2011). Tais critérios permaneceram inalterados em relação à concepção original do estudo, sendo apenas o agente avaliador substituído, conforme discutido anteriormente nesta seção.</w:t>
      </w:r>
    </w:p>
    <w:p w14:paraId="07D83EA2" w14:textId="44F0A955" w:rsidR="006A3612" w:rsidRDefault="006A3612" w:rsidP="006A3612">
      <w:pPr>
        <w:ind w:firstLine="709"/>
      </w:pPr>
      <w:r>
        <w:lastRenderedPageBreak/>
        <w:t>Os registros do instrumento de avaliação, especialmente as notas atribuídas a cada critério e as observações qualitativas formuladas durante a checagem documental, foram compilados e analisados por meio de análise de conteúdo</w:t>
      </w:r>
      <w:r w:rsidR="00423847">
        <w:t xml:space="preserve">. </w:t>
      </w:r>
      <w:r>
        <w:t>O objetivo é identificar padrões de acerto e de falha do protótipo, distinguindo seu desempenho entre perguntas diretas, de síntese e armadilha, de modo a evidenciar tanto a robustez quanto as limitações do sistema. Essa autoavaliação sistemática permite examinar não apenas o desempenho técnico do protótipo, mas também sua aceitabilidade e utilidade percebida no contexto contábil, ainda que sob a perspectiva do próprio pesquisador, o que constitui uma limitação reconhecida e discutida nas Considerações Finais deste trabalho.</w:t>
      </w:r>
    </w:p>
    <w:p w14:paraId="7A0BDB3A" w14:textId="77777777" w:rsidR="00D97995" w:rsidRDefault="00D97995">
      <w:r>
        <w:br w:type="page"/>
      </w:r>
    </w:p>
    <w:p w14:paraId="32349F75" w14:textId="00F3EC58" w:rsidR="00D97995" w:rsidRDefault="00D97995" w:rsidP="00D97995">
      <w:pPr>
        <w:pStyle w:val="TITULOTCC"/>
        <w:ind w:firstLine="0"/>
      </w:pPr>
      <w:bookmarkStart w:id="229" w:name="_Toc232810259"/>
      <w:r>
        <w:lastRenderedPageBreak/>
        <w:t xml:space="preserve">4 ANÁLISES </w:t>
      </w:r>
      <w:r w:rsidR="00A93787">
        <w:t>dos</w:t>
      </w:r>
      <w:r>
        <w:t xml:space="preserve"> RESULTADO</w:t>
      </w:r>
      <w:bookmarkEnd w:id="229"/>
    </w:p>
    <w:p w14:paraId="1EDC6E8C" w14:textId="77777777" w:rsidR="00D60602" w:rsidRDefault="00D60602" w:rsidP="00D97995">
      <w:pPr>
        <w:pStyle w:val="TITULOTCC"/>
        <w:ind w:firstLine="0"/>
      </w:pPr>
    </w:p>
    <w:p w14:paraId="7CCA263A" w14:textId="0B9CBD03" w:rsidR="00D97995" w:rsidRDefault="00A93787" w:rsidP="00A93787">
      <w:pPr>
        <w:pStyle w:val="SubtituloTCC"/>
      </w:pPr>
      <w:bookmarkStart w:id="230" w:name="_Toc232810260"/>
      <w:r>
        <w:t>4.1 Descrição do Ambiente Operacional e Interface</w:t>
      </w:r>
      <w:bookmarkEnd w:id="230"/>
    </w:p>
    <w:p w14:paraId="64655F8C" w14:textId="23B1D565" w:rsidR="00A93787" w:rsidRPr="00A93787" w:rsidRDefault="00A93787" w:rsidP="00A93787">
      <w:r w:rsidRPr="00A93787">
        <w:t xml:space="preserve">O protótipo desenvolvido, denominado </w:t>
      </w:r>
      <w:r w:rsidR="00423847" w:rsidRPr="00423847">
        <w:rPr>
          <w:b/>
          <w:bCs/>
        </w:rPr>
        <w:t>Chatbot</w:t>
      </w:r>
      <w:r w:rsidR="00423847">
        <w:t xml:space="preserve"> </w:t>
      </w:r>
      <w:r w:rsidRPr="00A93787">
        <w:rPr>
          <w:b/>
          <w:bCs/>
        </w:rPr>
        <w:t>Sispetro AI</w:t>
      </w:r>
      <w:r w:rsidRPr="00A93787">
        <w:t xml:space="preserve">, foi materializado em uma interface web intuitiva e minimalista, utilizando o </w:t>
      </w:r>
      <w:r w:rsidRPr="00EA76D5">
        <w:rPr>
          <w:i/>
          <w:iCs/>
        </w:rPr>
        <w:t>framework</w:t>
      </w:r>
      <w:r w:rsidRPr="00A93787">
        <w:t xml:space="preserve"> </w:t>
      </w:r>
      <w:r w:rsidRPr="0053675F">
        <w:t>Streamlit</w:t>
      </w:r>
      <w:r w:rsidRPr="00A93787">
        <w:t xml:space="preserve">. Como observado na </w:t>
      </w:r>
      <w:r w:rsidRPr="00A93787">
        <w:rPr>
          <w:b/>
          <w:bCs/>
        </w:rPr>
        <w:t xml:space="preserve">Figura </w:t>
      </w:r>
      <w:r w:rsidR="00D60602">
        <w:rPr>
          <w:b/>
          <w:bCs/>
        </w:rPr>
        <w:t>4</w:t>
      </w:r>
      <w:r w:rsidRPr="00A93787">
        <w:t>, a interface foi projetada para priorizar a experiência do usuário (</w:t>
      </w:r>
      <w:r w:rsidR="00423847">
        <w:t xml:space="preserve">UX - </w:t>
      </w:r>
      <w:r w:rsidRPr="00F17121">
        <w:rPr>
          <w:i/>
          <w:iCs/>
        </w:rPr>
        <w:t>U</w:t>
      </w:r>
      <w:r w:rsidR="00423847" w:rsidRPr="00F17121">
        <w:rPr>
          <w:i/>
          <w:iCs/>
        </w:rPr>
        <w:t>ser e</w:t>
      </w:r>
      <w:r w:rsidRPr="00F17121">
        <w:rPr>
          <w:i/>
          <w:iCs/>
        </w:rPr>
        <w:t>X</w:t>
      </w:r>
      <w:r w:rsidR="00423847" w:rsidRPr="00F17121">
        <w:rPr>
          <w:i/>
          <w:iCs/>
        </w:rPr>
        <w:t>perience</w:t>
      </w:r>
      <w:r w:rsidRPr="00A93787">
        <w:t>), apresentando uma disposição clara de elementos. No painel lateral esquerdo — que possui funcionalidade retrátil (</w:t>
      </w:r>
      <w:r w:rsidRPr="00A93787">
        <w:rPr>
          <w:i/>
          <w:iCs/>
        </w:rPr>
        <w:t>sidebar</w:t>
      </w:r>
      <w:r w:rsidRPr="00A93787">
        <w:t>) para otimização do espaço de tela — foram inseridos elementos institucionais, como o brasão da Universidade Federal de Santa Catarina (UFSC), uma síntese dos objetivos do projeto, a identificação da autoria e um botão funcional para "Limpar Histórico", permitindo o reinício imediato de novas sessões de consulta sem interferência de contextos anteriores.</w:t>
      </w:r>
    </w:p>
    <w:p w14:paraId="200F7D51" w14:textId="350E7F74" w:rsidR="00A93787" w:rsidRDefault="00A93787" w:rsidP="00A93787">
      <w:r w:rsidRPr="00A93787">
        <w:t xml:space="preserve">O comportamento do </w:t>
      </w:r>
      <w:r w:rsidRPr="005F501C">
        <w:rPr>
          <w:i/>
          <w:iCs/>
        </w:rPr>
        <w:t>chatbot</w:t>
      </w:r>
      <w:r w:rsidRPr="00A93787">
        <w:t xml:space="preserve"> foi configurado para atuar como um assistente técnico-contábil especializado. Diferente de modelos de linguagem genéricos, o sistema foi instruído, via </w:t>
      </w:r>
      <w:r w:rsidRPr="00A93787">
        <w:rPr>
          <w:i/>
          <w:iCs/>
        </w:rPr>
        <w:t>system prompt</w:t>
      </w:r>
      <w:r w:rsidR="00430AB4">
        <w:t xml:space="preserve"> </w:t>
      </w:r>
      <w:r w:rsidR="00430AB4" w:rsidRPr="00A93787">
        <w:t xml:space="preserve">— </w:t>
      </w:r>
      <w:r w:rsidR="0078687A" w:rsidRPr="0078687A">
        <w:t>uma instrução de configuração invisível usada em inteligência artificial (IA)</w:t>
      </w:r>
      <w:r w:rsidR="00430AB4">
        <w:t xml:space="preserve"> </w:t>
      </w:r>
      <w:r w:rsidR="00430AB4" w:rsidRPr="00A93787">
        <w:t xml:space="preserve">— </w:t>
      </w:r>
      <w:r w:rsidR="00430AB4">
        <w:t>para</w:t>
      </w:r>
      <w:r w:rsidRPr="00A93787">
        <w:t xml:space="preserve"> realizar uma saudação proativa e a fundamentar suas respostas estritamente na base de conhecimento recuperada dos manuais do Sispetro. Caso a informação solicitada não esteja presente na base vetorial, o modelo é programado para admitir o desconhecimento, mitigando o risco de alucinações — fenômeno onde a IA gera informações factualmente incorretas, o que seria inadmissível em um ambiente de auditoria ou controladoria.</w:t>
      </w:r>
    </w:p>
    <w:p w14:paraId="55579E1D" w14:textId="77777777" w:rsidR="009B7E99" w:rsidRDefault="0072026F" w:rsidP="009B7E99">
      <w:bookmarkStart w:id="231" w:name="_Toc232807481"/>
      <w:r w:rsidRPr="009B7E99">
        <w:t>Como medida complementar de resiliência operacional, o protótipo conta com monitoramento de disponibilidade contínuo por meio da ferramenta UptimeRobot, que realiza verificações periódicas de status a cada cinco minutos sobre o domínio público em produção. Em caso de indisponibilidade do serviço, o sistema dispara alertas automáticos simultaneamente por e-mail e por um canal dedicado na plataforma Discord, permitindo identificação e resposta rápidas a eventuais interrupções. Essa camada de observabilidade, embora simples, representa uma boa prática de engenharia de software aplicada à continuidade de sistemas de informação, especialmente relevante em um contexto de uso corporativo.</w:t>
      </w:r>
      <w:r w:rsidR="00A93787">
        <w:br w:type="page"/>
      </w:r>
    </w:p>
    <w:p w14:paraId="53DC5FBE" w14:textId="6F06076C" w:rsidR="00A93787" w:rsidRDefault="00A93787" w:rsidP="009B7E99">
      <w:pPr>
        <w:pStyle w:val="SubtituloTCC"/>
      </w:pPr>
      <w:bookmarkStart w:id="232" w:name="_Toc232810261"/>
      <w:r>
        <w:lastRenderedPageBreak/>
        <w:t xml:space="preserve">4.2 </w:t>
      </w:r>
      <w:r w:rsidRPr="00A93787">
        <w:t>Infraestrutura e Desafios de Implementação em Nuvem</w:t>
      </w:r>
      <w:bookmarkEnd w:id="231"/>
      <w:bookmarkEnd w:id="232"/>
    </w:p>
    <w:p w14:paraId="17D44BC6" w14:textId="77777777" w:rsidR="009B7E99" w:rsidRDefault="009B7E99" w:rsidP="009B7E99">
      <w:pPr>
        <w:pStyle w:val="SubtituloTCC"/>
      </w:pPr>
    </w:p>
    <w:p w14:paraId="497AF82A" w14:textId="083C6248" w:rsidR="00A93787" w:rsidRDefault="00A93787" w:rsidP="00430AB4">
      <w:r>
        <w:t xml:space="preserve">A transição do ambiente de desenvolvimento local para a produção em nuvem apresentou desafios técnicos significativos. Inicialmente, tentou-se a implementação via </w:t>
      </w:r>
      <w:r w:rsidRPr="0053675F">
        <w:t>AWS</w:t>
      </w:r>
      <w:r>
        <w:t xml:space="preserve"> </w:t>
      </w:r>
      <w:r w:rsidRPr="004E63B5">
        <w:t>App Runner</w:t>
      </w:r>
      <w:r>
        <w:t xml:space="preserve">, um serviço de computação totalmente gerenciado. Entretanto, a natureza do </w:t>
      </w:r>
      <w:r w:rsidRPr="004E63B5">
        <w:t>App Runner</w:t>
      </w:r>
      <w:r>
        <w:t>, que abstrai grande parte da infraestrutura de rede, impôs limitações na configuração de protocolos específicos e no gerenciamento de persistência de containers para este tipo de aplicação RAG de baixo custo.</w:t>
      </w:r>
    </w:p>
    <w:p w14:paraId="0084B6E1" w14:textId="2C59DADA" w:rsidR="005E40B2" w:rsidRDefault="00A93787" w:rsidP="00430AB4">
      <w:r>
        <w:t xml:space="preserve">Diante desse cenário, optou-se pela migração para o </w:t>
      </w:r>
      <w:r w:rsidRPr="0053675F">
        <w:t>AWS Lightsail</w:t>
      </w:r>
      <w:r>
        <w:t xml:space="preserve">, uma solução de </w:t>
      </w:r>
      <w:r w:rsidRPr="005F501C">
        <w:rPr>
          <w:i/>
          <w:iCs/>
        </w:rPr>
        <w:t>Virtual Private Server (VPS)</w:t>
      </w:r>
      <w:r>
        <w:t xml:space="preserve"> que oferece maior controle sobre o sistema operacional (Ubuntu) e as configurações de rede. A principal diferença reside na flexibilidade: enquanto o </w:t>
      </w:r>
      <w:r w:rsidRPr="004E63B5">
        <w:t>App Runner</w:t>
      </w:r>
      <w:r>
        <w:t xml:space="preserve"> é voltado para aplicações </w:t>
      </w:r>
      <w:r w:rsidRPr="005F501C">
        <w:rPr>
          <w:i/>
          <w:iCs/>
        </w:rPr>
        <w:t>stateless</w:t>
      </w:r>
      <w:r>
        <w:t xml:space="preserve"> e escalabilidade automática extrema, o </w:t>
      </w:r>
      <w:r w:rsidRPr="0053675F">
        <w:t>Lightsail</w:t>
      </w:r>
      <w:r>
        <w:t xml:space="preserve"> permit</w:t>
      </w:r>
      <w:r w:rsidR="00430AB4">
        <w:t>e</w:t>
      </w:r>
      <w:r>
        <w:t xml:space="preserve"> a instalação e customização de um Proxy Reverso via </w:t>
      </w:r>
      <w:r w:rsidRPr="005F501C">
        <w:rPr>
          <w:i/>
          <w:iCs/>
        </w:rPr>
        <w:t>Nginx</w:t>
      </w:r>
      <w:r w:rsidR="00273768">
        <w:t>, o que traz maiores seguranças e gerenciamento nas requisições feitas pelo cliente (navegador) ao servidor (</w:t>
      </w:r>
      <w:r w:rsidR="00273768" w:rsidRPr="004E63B5">
        <w:t>Linux</w:t>
      </w:r>
      <w:r w:rsidR="00273768">
        <w:t xml:space="preserve"> na </w:t>
      </w:r>
      <w:r w:rsidR="00273768" w:rsidRPr="004E63B5">
        <w:t>AWS</w:t>
      </w:r>
      <w:r w:rsidR="00273768">
        <w:t>)</w:t>
      </w:r>
      <w:r>
        <w:t xml:space="preserve">. Essa arquitetura foi fundamental para implementar a segurança via </w:t>
      </w:r>
      <w:r w:rsidRPr="004E63B5">
        <w:t>SSL/HTTPS</w:t>
      </w:r>
      <w:r>
        <w:t xml:space="preserve"> (através do </w:t>
      </w:r>
      <w:r w:rsidRPr="004E63B5">
        <w:t>Certbot</w:t>
      </w:r>
      <w:r>
        <w:t xml:space="preserve">), garantindo que o tráfego de dados entre o </w:t>
      </w:r>
      <w:r w:rsidR="00273768">
        <w:t>usuário</w:t>
      </w:r>
      <w:r>
        <w:t xml:space="preserve"> e o servidor seja criptografado, e permitindo que o sistema responda sob um domínio profissional (chatbotsispetro.com.br).</w:t>
      </w:r>
    </w:p>
    <w:p w14:paraId="33828021" w14:textId="0ADC458F" w:rsidR="005E40B2" w:rsidRDefault="008E3150" w:rsidP="00273768">
      <w:r w:rsidRPr="008E3150">
        <w:t xml:space="preserve">Inicialmente, conforme apresentado na </w:t>
      </w:r>
      <w:r w:rsidRPr="008E3150">
        <w:rPr>
          <w:b/>
          <w:bCs/>
        </w:rPr>
        <w:t xml:space="preserve">Figura </w:t>
      </w:r>
      <w:r w:rsidR="00430AB4">
        <w:rPr>
          <w:b/>
          <w:bCs/>
        </w:rPr>
        <w:t>4</w:t>
      </w:r>
      <w:r w:rsidRPr="008E3150">
        <w:t xml:space="preserve">, os testes de interface foram realizados em ambiente de homologação, utilizando o endereço de IP da instância para validar a comunicação entre o </w:t>
      </w:r>
      <w:r w:rsidR="00EA76D5">
        <w:rPr>
          <w:i/>
          <w:iCs/>
        </w:rPr>
        <w:t>f</w:t>
      </w:r>
      <w:r w:rsidRPr="008E3150">
        <w:rPr>
          <w:i/>
          <w:iCs/>
        </w:rPr>
        <w:t>rontend</w:t>
      </w:r>
      <w:r w:rsidRPr="008E3150">
        <w:t xml:space="preserve"> e o </w:t>
      </w:r>
      <w:r w:rsidR="00EA76D5">
        <w:rPr>
          <w:i/>
          <w:iCs/>
        </w:rPr>
        <w:t>b</w:t>
      </w:r>
      <w:r w:rsidRPr="008E3150">
        <w:rPr>
          <w:i/>
          <w:iCs/>
        </w:rPr>
        <w:t>ackend</w:t>
      </w:r>
      <w:r w:rsidRPr="008E3150">
        <w:t xml:space="preserve">. Após a estabilização das rotas e a configuração de um IP estático no </w:t>
      </w:r>
      <w:r w:rsidRPr="0053675F">
        <w:t>AWS</w:t>
      </w:r>
      <w:r w:rsidRPr="005F501C">
        <w:rPr>
          <w:i/>
          <w:iCs/>
        </w:rPr>
        <w:t xml:space="preserve"> </w:t>
      </w:r>
      <w:r w:rsidRPr="0053675F">
        <w:t>Lightsail</w:t>
      </w:r>
      <w:r w:rsidRPr="005F501C">
        <w:rPr>
          <w:i/>
          <w:iCs/>
        </w:rPr>
        <w:t xml:space="preserve"> </w:t>
      </w:r>
      <w:r w:rsidRPr="008E3150">
        <w:t xml:space="preserve">para evitar a desvinculação do serviço, procedeu-se com a propagação do </w:t>
      </w:r>
      <w:r w:rsidRPr="00430AB4">
        <w:t>DNS</w:t>
      </w:r>
      <w:r w:rsidR="00273768">
        <w:t xml:space="preserve">, que permite ao acessarmos chatbotsispetro.com.br o </w:t>
      </w:r>
      <w:r w:rsidR="00273768" w:rsidRPr="00430AB4">
        <w:t>DNS</w:t>
      </w:r>
      <w:r w:rsidR="00273768" w:rsidRPr="00273768">
        <w:t xml:space="preserve"> traduza o domínio para o IP estático 98.90.231.79, sendo o tráfego então gerenciado pelo </w:t>
      </w:r>
      <w:r w:rsidR="00273768" w:rsidRPr="004E63B5">
        <w:t>Nginx</w:t>
      </w:r>
      <w:r w:rsidR="00273768" w:rsidRPr="00273768">
        <w:t xml:space="preserve"> para as portas internas correspondentes.</w:t>
      </w:r>
    </w:p>
    <w:p w14:paraId="1D724E8E" w14:textId="489DCF2E" w:rsidR="00273768" w:rsidRDefault="00DB3FE8" w:rsidP="00104C43">
      <w:r>
        <w:rPr>
          <w:noProof/>
        </w:rPr>
        <w:lastRenderedPageBreak/>
        <w:drawing>
          <wp:anchor distT="0" distB="0" distL="114300" distR="114300" simplePos="0" relativeHeight="251688448" behindDoc="0" locked="0" layoutInCell="1" allowOverlap="1" wp14:anchorId="2B39A22A" wp14:editId="07B234FD">
            <wp:simplePos x="0" y="0"/>
            <wp:positionH relativeFrom="column">
              <wp:posOffset>200025</wp:posOffset>
            </wp:positionH>
            <wp:positionV relativeFrom="paragraph">
              <wp:posOffset>306404</wp:posOffset>
            </wp:positionV>
            <wp:extent cx="5351145" cy="2803163"/>
            <wp:effectExtent l="0" t="0" r="1905" b="0"/>
            <wp:wrapTopAndBottom/>
            <wp:docPr id="46435767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57675" name="Imagem 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51145" cy="2803163"/>
                    </a:xfrm>
                    <a:prstGeom prst="rect">
                      <a:avLst/>
                    </a:prstGeom>
                  </pic:spPr>
                </pic:pic>
              </a:graphicData>
            </a:graphic>
          </wp:anchor>
        </w:drawing>
      </w:r>
      <w:r>
        <w:rPr>
          <w:noProof/>
        </w:rPr>
        <mc:AlternateContent>
          <mc:Choice Requires="wps">
            <w:drawing>
              <wp:anchor distT="0" distB="0" distL="114300" distR="114300" simplePos="0" relativeHeight="251689472" behindDoc="0" locked="0" layoutInCell="1" allowOverlap="1" wp14:anchorId="6921F812" wp14:editId="5AA78D60">
                <wp:simplePos x="0" y="0"/>
                <wp:positionH relativeFrom="column">
                  <wp:posOffset>200025</wp:posOffset>
                </wp:positionH>
                <wp:positionV relativeFrom="paragraph">
                  <wp:posOffset>1242</wp:posOffset>
                </wp:positionV>
                <wp:extent cx="5351145" cy="294155"/>
                <wp:effectExtent l="0" t="0" r="1905" b="0"/>
                <wp:wrapTopAndBottom/>
                <wp:docPr id="1617721810" name="Caixa de Texto 1"/>
                <wp:cNvGraphicFramePr/>
                <a:graphic xmlns:a="http://schemas.openxmlformats.org/drawingml/2006/main">
                  <a:graphicData uri="http://schemas.microsoft.com/office/word/2010/wordprocessingShape">
                    <wps:wsp>
                      <wps:cNvSpPr txBox="1"/>
                      <wps:spPr>
                        <a:xfrm>
                          <a:off x="0" y="0"/>
                          <a:ext cx="5351145" cy="294155"/>
                        </a:xfrm>
                        <a:prstGeom prst="rect">
                          <a:avLst/>
                        </a:prstGeom>
                        <a:solidFill>
                          <a:prstClr val="white"/>
                        </a:solidFill>
                        <a:ln>
                          <a:noFill/>
                        </a:ln>
                      </wps:spPr>
                      <wps:txbx>
                        <w:txbxContent>
                          <w:p w14:paraId="616AAC8E" w14:textId="11BE691D" w:rsidR="00104C43" w:rsidRPr="00900872" w:rsidRDefault="00104C43" w:rsidP="00104C43">
                            <w:pPr>
                              <w:pStyle w:val="Legenda"/>
                              <w:rPr>
                                <w:noProof/>
                                <w:szCs w:val="22"/>
                              </w:rPr>
                            </w:pPr>
                            <w:r>
                              <w:t xml:space="preserve">Figura </w:t>
                            </w:r>
                            <w:r w:rsidR="00DB3FE8">
                              <w:t>4</w:t>
                            </w:r>
                            <w:r>
                              <w:t xml:space="preserve"> - </w:t>
                            </w:r>
                            <w:r w:rsidRPr="00017FA2">
                              <w:t>Validação inicial de conectividade e interface em ambiente de homologação via IP dinâmico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21F812" id="Caixa de Texto 1" o:spid="_x0000_s1039" type="#_x0000_t202" style="position:absolute;left:0;text-align:left;margin-left:15.75pt;margin-top:.1pt;width:421.35pt;height:23.1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" stroked="f">
                <v:textbox inset="0,0,0,0">
                  <w:txbxContent>
                    <w:p w14:paraId="616AAC8E" w14:textId="11BE691D" w:rsidR="00104C43" w:rsidRPr="00900872" w:rsidRDefault="00104C43" w:rsidP="00104C43">
                      <w:pPr>
                        <w:pStyle w:val="Legenda"/>
                        <w:rPr>
                          <w:noProof/>
                          <w:szCs w:val="22"/>
                        </w:rPr>
                      </w:pPr>
                      <w:r>
                        <w:t xml:space="preserve">Figura </w:t>
                      </w:r>
                      <w:r w:rsidR="00DB3FE8">
                        <w:t>4</w:t>
                      </w:r>
                      <w:r>
                        <w:t xml:space="preserve"> - </w:t>
                      </w:r>
                      <w:r w:rsidRPr="00017FA2">
                        <w:t>Validação inicial de conectividade e interface em ambiente de homologação via IP dinâmico</w:t>
                      </w:r>
                    </w:p>
                  </w:txbxContent>
                </v:textbox>
                <w10:wrap type="topAndBottom"/>
              </v:shape>
            </w:pict>
          </mc:Fallback>
        </mc:AlternateContent>
      </w:r>
      <w:r w:rsidR="00467AA5">
        <w:t>Fonte: Elaborado pelo autor (2026).</w:t>
      </w:r>
    </w:p>
    <w:p w14:paraId="2660C763" w14:textId="77777777" w:rsidR="00430AB4" w:rsidRDefault="00430AB4" w:rsidP="008E3150"/>
    <w:p w14:paraId="7DDCC744" w14:textId="1A69CD0F" w:rsidR="00230871" w:rsidRDefault="00104C43" w:rsidP="008E3150">
      <w:r>
        <w:rPr>
          <w:noProof/>
        </w:rPr>
        <mc:AlternateContent>
          <mc:Choice Requires="wpg">
            <w:drawing>
              <wp:anchor distT="0" distB="0" distL="114300" distR="114300" simplePos="0" relativeHeight="251678208" behindDoc="0" locked="0" layoutInCell="1" allowOverlap="1" wp14:anchorId="7BA9D63A" wp14:editId="60E017CA">
                <wp:simplePos x="0" y="0"/>
                <wp:positionH relativeFrom="column">
                  <wp:posOffset>191770</wp:posOffset>
                </wp:positionH>
                <wp:positionV relativeFrom="paragraph">
                  <wp:posOffset>1471930</wp:posOffset>
                </wp:positionV>
                <wp:extent cx="5374640" cy="3131820"/>
                <wp:effectExtent l="0" t="0" r="0" b="0"/>
                <wp:wrapTopAndBottom/>
                <wp:docPr id="1092386250" name="Agrupar 17"/>
                <wp:cNvGraphicFramePr/>
                <a:graphic xmlns:a="http://schemas.openxmlformats.org/drawingml/2006/main">
                  <a:graphicData uri="http://schemas.microsoft.com/office/word/2010/wordprocessingGroup">
                    <wpg:wgp>
                      <wpg:cNvGrpSpPr/>
                      <wpg:grpSpPr>
                        <a:xfrm>
                          <a:off x="0" y="0"/>
                          <a:ext cx="5374640" cy="3131820"/>
                          <a:chOff x="-7952" y="0"/>
                          <a:chExt cx="5375717" cy="3133059"/>
                        </a:xfrm>
                      </wpg:grpSpPr>
                      <pic:pic xmlns:pic="http://schemas.openxmlformats.org/drawingml/2006/picture">
                        <pic:nvPicPr>
                          <pic:cNvPr id="269904737" name="Imagem 1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7952" y="214630"/>
                            <a:ext cx="5375717" cy="2918429"/>
                          </a:xfrm>
                          <a:prstGeom prst="rect">
                            <a:avLst/>
                          </a:prstGeom>
                        </pic:spPr>
                      </pic:pic>
                      <wps:wsp>
                        <wps:cNvPr id="1767473767" name="Caixa de Texto 1"/>
                        <wps:cNvSpPr txBox="1"/>
                        <wps:spPr>
                          <a:xfrm>
                            <a:off x="-7951" y="0"/>
                            <a:ext cx="5367020" cy="214630"/>
                          </a:xfrm>
                          <a:prstGeom prst="rect">
                            <a:avLst/>
                          </a:prstGeom>
                          <a:solidFill>
                            <a:prstClr val="white"/>
                          </a:solidFill>
                          <a:ln>
                            <a:noFill/>
                          </a:ln>
                        </wps:spPr>
                        <wps:txbx>
                          <w:txbxContent>
                            <w:p w14:paraId="1F2307C4" w14:textId="45AD9029" w:rsidR="008E3150" w:rsidRPr="00FE7BEF" w:rsidRDefault="008E3150" w:rsidP="005F501C">
                              <w:pPr>
                                <w:pStyle w:val="Legenda"/>
                                <w:rPr>
                                  <w:noProof/>
                                </w:rPr>
                              </w:pPr>
                              <w:r>
                                <w:t xml:space="preserve">Figura </w:t>
                              </w:r>
                              <w:r w:rsidR="00DB3FE8">
                                <w:t>5</w:t>
                              </w:r>
                              <w:r>
                                <w:t xml:space="preserve"> - </w:t>
                              </w:r>
                              <w:r w:rsidRPr="009757C2">
                                <w:rPr>
                                  <w:noProof/>
                                </w:rPr>
                                <w:t>Protótipo Sispetro AI em ambiente de produção com domínio personalizado</w:t>
                              </w:r>
                              <w:r w:rsidR="002652F2">
                                <w:rPr>
                                  <w:noProof/>
                                </w:rPr>
                                <w:t xml:space="preserve"> – v1.0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A9D63A" id="Agrupar 17" o:spid="_x0000_s1040" style="position:absolute;left:0;text-align:left;margin-left:15.1pt;margin-top:115.9pt;width:423.2pt;height:246.6pt;z-index:251678208;mso-width-relative:margin;mso-height-relative:margin" coordorigin="-79" coordsize="53757,31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">
                <v:shape id="Imagem 11" o:spid="_x0000_s1041" type="#_x0000_t75" style="position:absolute;left:-79;top:2146;width:53756;height:29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">
                  <v:imagedata r:id="rId27" o:title=""/>
                </v:shape>
                <v:shape id="_x0000_s1042" type="#_x0000_t202" style="position:absolute;left:-79;width:53669;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" stroked="f">
                  <v:textbox inset="0,0,0,0">
                    <w:txbxContent>
                      <w:p w14:paraId="1F2307C4" w14:textId="45AD9029" w:rsidR="008E3150" w:rsidRPr="00FE7BEF" w:rsidRDefault="008E3150" w:rsidP="005F501C">
                        <w:pPr>
                          <w:pStyle w:val="Legenda"/>
                          <w:rPr>
                            <w:noProof/>
                          </w:rPr>
                        </w:pPr>
                        <w:r>
                          <w:t xml:space="preserve">Figura </w:t>
                        </w:r>
                        <w:r w:rsidR="00DB3FE8">
                          <w:t>5</w:t>
                        </w:r>
                        <w:r>
                          <w:t xml:space="preserve"> - </w:t>
                        </w:r>
                        <w:r w:rsidRPr="009757C2">
                          <w:rPr>
                            <w:noProof/>
                          </w:rPr>
                          <w:t>Protótipo Sispetro AI em ambiente de produção com domínio personalizado</w:t>
                        </w:r>
                        <w:r w:rsidR="002652F2">
                          <w:rPr>
                            <w:noProof/>
                          </w:rPr>
                          <w:t xml:space="preserve"> – v1.0</w:t>
                        </w:r>
                      </w:p>
                    </w:txbxContent>
                  </v:textbox>
                </v:shape>
                <w10:wrap type="topAndBottom"/>
              </v:group>
            </w:pict>
          </mc:Fallback>
        </mc:AlternateContent>
      </w:r>
      <w:r w:rsidR="008E3150" w:rsidRPr="008E3150">
        <w:t>Este processo culminou na versão 1.0 do sistema (</w:t>
      </w:r>
      <w:r w:rsidR="008E3150" w:rsidRPr="008E3150">
        <w:rPr>
          <w:b/>
          <w:bCs/>
        </w:rPr>
        <w:t xml:space="preserve">Figura </w:t>
      </w:r>
      <w:r w:rsidR="00430AB4">
        <w:rPr>
          <w:b/>
          <w:bCs/>
        </w:rPr>
        <w:t>5</w:t>
      </w:r>
      <w:r w:rsidR="008E3150" w:rsidRPr="008E3150">
        <w:t xml:space="preserve">), agora operando sob o domínio definitivo e protegido pelo protocolo </w:t>
      </w:r>
      <w:r w:rsidR="008E3150" w:rsidRPr="004E63B5">
        <w:t>HTTPS</w:t>
      </w:r>
      <w:r w:rsidR="008E3150" w:rsidRPr="008E3150">
        <w:t>. Essa transição não apenas conferiu profissionalismo à ferramenta, mas assegurou a governança e a segurança da informação contábil trafegada, requisitos indispensáveis para a aplicabilidade prática do modelo.</w:t>
      </w:r>
    </w:p>
    <w:p w14:paraId="7DA275B1" w14:textId="3C34BB94" w:rsidR="008E3150" w:rsidRDefault="00467AA5" w:rsidP="008E3150">
      <w:r>
        <w:t>Fonte: Elaborado pelo autor (2026).</w:t>
      </w:r>
    </w:p>
    <w:p w14:paraId="4E49186D" w14:textId="77777777" w:rsidR="00104C43" w:rsidRDefault="00104C43" w:rsidP="008E3150"/>
    <w:p w14:paraId="6B0308D3" w14:textId="282B9B84" w:rsidR="0072026F" w:rsidRPr="008C2731" w:rsidRDefault="0072026F" w:rsidP="0072026F">
      <w:pPr>
        <w:pStyle w:val="SubtituloTCC"/>
      </w:pPr>
      <w:bookmarkStart w:id="233" w:name="_Toc232810262"/>
      <w:r w:rsidRPr="008C2731">
        <w:lastRenderedPageBreak/>
        <w:t xml:space="preserve">4.3 Procedimento de teste </w:t>
      </w:r>
      <w:r>
        <w:t xml:space="preserve">de Acurácia </w:t>
      </w:r>
      <w:r w:rsidRPr="008C2731">
        <w:t>e validação</w:t>
      </w:r>
      <w:bookmarkEnd w:id="233"/>
    </w:p>
    <w:p w14:paraId="016FB069" w14:textId="4E458A4F" w:rsidR="0072026F" w:rsidRDefault="0072026F" w:rsidP="0072026F">
      <w:pPr>
        <w:ind w:firstLine="709"/>
      </w:pPr>
      <w:r>
        <w:t>Conforme descrito na seção 3.5, o procedimento de validação do protótipo foi conduzido por meio de autoavaliação sistemática com checagem documental. Esta seção apresenta a operacionalização concreta desse procedimento, detalhando a composição da amostra de perguntas-teste, o processo de aplicação e o método de registro dos resultados.</w:t>
      </w:r>
    </w:p>
    <w:p w14:paraId="34CF50DC" w14:textId="77777777" w:rsidR="0072026F" w:rsidRDefault="0072026F" w:rsidP="0072026F">
      <w:pPr>
        <w:ind w:firstLine="709"/>
      </w:pPr>
      <w:r>
        <w:t>A amostra de perguntas-teste foi construída a partir de um levantamento dos títulos das 2.543 páginas que compõem a base de conhecimento extraída do Atlassian Confluence, espaço SPT, processo descrito na seção 3.3.1. A análise desses títulos permitiu identificar os principais módulos funcionais cobertos pela documentação técnica do Sispetro, entre os quais se destacam, por volume de páginas: Vendas, Fiscal/Nota Fiscal Eletrônica, Financeiro, Estoque, Integração/Importação de dados, Contabilidade/Controladoria, Configuração e Cadastro, Compras, Relatórios e Produção/Fabricação.</w:t>
      </w:r>
    </w:p>
    <w:p w14:paraId="3F8FD961" w14:textId="77777777" w:rsidR="009B7E99" w:rsidRDefault="009B7E99" w:rsidP="009B7E99">
      <w:pPr>
        <w:ind w:firstLine="709"/>
      </w:pPr>
      <w:r>
        <w:t xml:space="preserve">Com base nesse levantamento, foram elaboradas 24 perguntas-teste, distribuídas proporcionalmente entre os módulos identificados e organizadas em três categorias, de modo a avaliar diferentes dimensões do comportamento do sistema: </w:t>
      </w:r>
      <w:r w:rsidRPr="00C83499">
        <w:rPr>
          <w:b/>
          <w:bCs/>
        </w:rPr>
        <w:t>nove perguntas diretas</w:t>
      </w:r>
      <w:r>
        <w:t xml:space="preserve">, que avaliam a precisão do protótipo em procedimentos pontuais e bem delimitados, descritos em uma única página da base documental; </w:t>
      </w:r>
      <w:r w:rsidRPr="00C83499">
        <w:rPr>
          <w:b/>
          <w:bCs/>
        </w:rPr>
        <w:t>nove perguntas de síntese</w:t>
      </w:r>
      <w:r>
        <w:t xml:space="preserve">, que exigem a combinação de informações provenientes de mais de uma página ou seção do manual técnico, testando a capacidade do mecanismo de recuperação de reunir contexto suficiente para uma resposta completa; e </w:t>
      </w:r>
      <w:r w:rsidRPr="00C83499">
        <w:rPr>
          <w:b/>
          <w:bCs/>
        </w:rPr>
        <w:t>seis perguntas-armadilha</w:t>
      </w:r>
      <w:r>
        <w:t>, referentes a funcionalidades plausíveis para um sistema de gestão empresarial, porém inexistentes na base de conhecimento do Sispetro, com o objetivo de verificar se o protótipo reconhece corretamente os limites de seu próprio conhecimento em vez de produzir respostas fabricadas.</w:t>
      </w:r>
    </w:p>
    <w:p w14:paraId="0C9343D8" w14:textId="73799838" w:rsidR="009B7E99" w:rsidRDefault="009B7E99" w:rsidP="00C83499">
      <w:r>
        <w:t>Durante a etapa de checagem documental, descrita a seguir, identificou-se que duas das seis perguntas originalmente classificadas como armadilha referiam-se, na verdade, a funcionalidades reais e documentadas do Sispetro. É o caso, da</w:t>
      </w:r>
      <w:r w:rsidR="00C83499">
        <w:t>s</w:t>
      </w:r>
      <w:r>
        <w:t xml:space="preserve"> pergunta</w:t>
      </w:r>
      <w:r w:rsidR="00C83499">
        <w:t>s</w:t>
      </w:r>
      <w:r>
        <w:t xml:space="preserve"> “Como configuro a integração do Sispetro com o WhatsApp Business para notificar clientes?”</w:t>
      </w:r>
      <w:r w:rsidR="00C83499">
        <w:t xml:space="preserve"> e “</w:t>
      </w:r>
      <w:r w:rsidR="00C83499" w:rsidRPr="00C83499">
        <w:t>Qual é o procedimento para emitir Nota Fiscal de Serviço (NFS-e) no Sispetro?</w:t>
      </w:r>
      <w:r w:rsidR="00C83499">
        <w:t>”</w:t>
      </w:r>
      <w:r>
        <w:t>, formulada</w:t>
      </w:r>
      <w:r w:rsidR="00C83499">
        <w:t>s</w:t>
      </w:r>
      <w:r>
        <w:t xml:space="preserve"> com a premissa de que essa</w:t>
      </w:r>
      <w:r w:rsidR="00C83499">
        <w:t>s</w:t>
      </w:r>
      <w:r>
        <w:t xml:space="preserve"> </w:t>
      </w:r>
      <w:r w:rsidR="00C83499">
        <w:t>funcionalidades</w:t>
      </w:r>
      <w:r>
        <w:t xml:space="preserve"> não existiria</w:t>
      </w:r>
      <w:r w:rsidR="00C83499">
        <w:t>m</w:t>
      </w:r>
      <w:r>
        <w:t xml:space="preserve"> na base de conhecimento; ao confrontar a resposta do protótipo com o Atlassian Confluence, constatou-se que o Sispetro de fato disponibiliza integração </w:t>
      </w:r>
      <w:r>
        <w:lastRenderedPageBreak/>
        <w:t xml:space="preserve">com </w:t>
      </w:r>
      <w:r w:rsidR="00C83499">
        <w:t>tais funcionalidades</w:t>
      </w:r>
      <w:r>
        <w:t xml:space="preserve">, com páginas documentais próprias e links válidos e verificáveis fornecidos pelo próprio </w:t>
      </w:r>
      <w:r w:rsidRPr="004E63B5">
        <w:rPr>
          <w:i/>
          <w:iCs/>
        </w:rPr>
        <w:t>chatbot</w:t>
      </w:r>
      <w:r>
        <w:t xml:space="preserve"> na resposta. Diante dessa constatação, as duas perguntas foram reclassificadas da categoria armadilha para a categoria direta, e a amostra final de validação passou a ser composta por </w:t>
      </w:r>
      <w:r w:rsidRPr="00C83499">
        <w:rPr>
          <w:b/>
          <w:bCs/>
        </w:rPr>
        <w:t>11 perguntas diretas</w:t>
      </w:r>
      <w:r>
        <w:t xml:space="preserve">, </w:t>
      </w:r>
      <w:r w:rsidRPr="00C83499">
        <w:rPr>
          <w:b/>
          <w:bCs/>
        </w:rPr>
        <w:t xml:space="preserve">9 perguntas de síntese </w:t>
      </w:r>
      <w:r>
        <w:t xml:space="preserve">e </w:t>
      </w:r>
      <w:r w:rsidRPr="00C83499">
        <w:rPr>
          <w:b/>
          <w:bCs/>
        </w:rPr>
        <w:t>4 perguntas-armadilha</w:t>
      </w:r>
      <w:r>
        <w:t>. Esse rebalanceamento é registrado aqui com transparência por constituir, em si, um achado metodológico relevante: evidencia que mesmo um instrumento de validação cuidadosamente construído está sujeito a imprecisões quando o conhecimento prévio do avaliador sobre uma base documental de mais de 2.500 páginas é necessariamente incompleto, reforçando a importância da checagem documental rigorosa como etapa indispensável do procedimento, e não apenas como confirmação das respostas do protótipo avaliado.</w:t>
      </w:r>
    </w:p>
    <w:p w14:paraId="1CFAD5E9" w14:textId="115A0982" w:rsidR="0072026F" w:rsidRDefault="009B7E99" w:rsidP="0072026F">
      <w:pPr>
        <w:ind w:firstLine="709"/>
      </w:pPr>
      <w:r>
        <w:t>Cada uma das 24 perguntas-teste foi submetida individualmente ao protótipo por meio do domínio público em produção (</w:t>
      </w:r>
      <w:hyperlink r:id="rId28" w:history="1">
        <w:r w:rsidRPr="00095E0A">
          <w:rPr>
            <w:rStyle w:val="Hyperlink"/>
          </w:rPr>
          <w:t>https://chatbotsispetro.com.br</w:t>
        </w:r>
      </w:hyperlink>
      <w:r>
        <w:t>), reproduzindo as condições reais de uso da ferramenta. As respostas geradas foram registradas de forma literal e, em seguida, confrontadas com o conteúdo da página correspondente no Atlassian Confluence, permitindo verificar a correspondência entre a resposta e a fonte documental. Para cada interação, foram atribuídas notas de 1 a 5 em quatro dos cinco critérios definidos na seção 3.5: precisão semântica, relevância contextual, clareza e coerência textual, e potencial de aplicação. O critério de usabilidade, por se referir à interface do sistema como um todo e não à qualidade de uma resposta isolada, recebeu uma única avaliação aplicada ao protótipo em geral, em vez de ser pontuado individualmente a cada pergunta-teste. Além disso, foram registradas observações qualitativas sobre eventuais desvios, omissões ou generalizações identificadas em cada resposta</w:t>
      </w:r>
      <w:r w:rsidR="002556E3">
        <w:t xml:space="preserve">. </w:t>
      </w:r>
      <w:r w:rsidR="0072026F">
        <w:t>O conjunto completo das perguntas-teste, das respostas geradas pelo protótipo e dos trechos correspondentes do manual técnico utilizados na checagem documental está disponibilizado de forma integral no A</w:t>
      </w:r>
      <w:r w:rsidR="00744A28">
        <w:t>PÊNDICE A</w:t>
      </w:r>
      <w:r w:rsidR="0072026F">
        <w:t xml:space="preserve"> deste trabalho, assegurando a rastreabilidade e a possibilidade de auditoria independente do procedimento de validação. Os resultados consolidados dessa aplicação são apresentados e discutidos na seção 4.4.</w:t>
      </w:r>
    </w:p>
    <w:p w14:paraId="5DED1B24" w14:textId="77777777" w:rsidR="0072026F" w:rsidRDefault="0072026F" w:rsidP="0072026F"/>
    <w:p w14:paraId="6C372990" w14:textId="77777777" w:rsidR="0072026F" w:rsidRDefault="0072026F" w:rsidP="0072026F"/>
    <w:p w14:paraId="21534941" w14:textId="77777777" w:rsidR="00467AA5" w:rsidRDefault="00467AA5" w:rsidP="0072026F"/>
    <w:p w14:paraId="687CBD0A" w14:textId="77777777" w:rsidR="00467AA5" w:rsidRDefault="00467AA5" w:rsidP="0072026F"/>
    <w:p w14:paraId="5488026A" w14:textId="77777777" w:rsidR="00467AA5" w:rsidRDefault="00467AA5" w:rsidP="0072026F"/>
    <w:p w14:paraId="0C8085C8" w14:textId="77777777" w:rsidR="009B7E99" w:rsidRDefault="009B7E99" w:rsidP="009B7E99">
      <w:pPr>
        <w:pStyle w:val="SubtituloTCC"/>
      </w:pPr>
      <w:bookmarkStart w:id="234" w:name="_Toc232810263"/>
      <w:r>
        <w:lastRenderedPageBreak/>
        <w:t>4.4 Apresentação dos Resultados</w:t>
      </w:r>
      <w:bookmarkEnd w:id="234"/>
    </w:p>
    <w:p w14:paraId="3998F93D" w14:textId="77777777" w:rsidR="009B7E99" w:rsidRDefault="009B7E99" w:rsidP="009B7E99">
      <w:pPr>
        <w:ind w:firstLine="709"/>
      </w:pPr>
      <w:r>
        <w:t>A aplicação das 24 perguntas-teste resultou em uma média geral de 3,54 para o critério de precisão semântica, 3,83 para relevância contextual, 4,00 para clareza e coerência textual, 4,00 para usabilidade (avaliação única aplicada ao protótipo como um todo, conforme metodologia descrita na seção 4.3) e 3,00 para potencial de aplicação, em uma escala de 1 a 5. A Tabela 1 apresenta a síntese desses resultados.</w:t>
      </w:r>
    </w:p>
    <w:p w14:paraId="62E1A408" w14:textId="77777777" w:rsidR="00467AA5" w:rsidRDefault="00467AA5" w:rsidP="009B7E99">
      <w:pPr>
        <w:ind w:firstLine="709"/>
      </w:pPr>
    </w:p>
    <w:p w14:paraId="3C9E59C0" w14:textId="77777777" w:rsidR="009B7E99" w:rsidRDefault="009B7E99" w:rsidP="009B7E99">
      <w:pPr>
        <w:ind w:firstLine="709"/>
        <w:jc w:val="center"/>
      </w:pPr>
      <w:r>
        <w:rPr>
          <w:b/>
          <w:bCs/>
          <w:sz w:val="20"/>
        </w:rPr>
        <w:t>Tabela 1 – Médias gerais por critério de avaliação (n=24)</w:t>
      </w:r>
    </w:p>
    <w:tbl>
      <w:tblPr>
        <w:tblW w:w="90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949"/>
        <w:gridCol w:w="3118"/>
      </w:tblGrid>
      <w:tr w:rsidR="009B7E99" w14:paraId="40A7E645" w14:textId="77777777" w:rsidTr="00467AA5">
        <w:tc>
          <w:tcPr>
            <w:tcW w:w="5949" w:type="dxa"/>
            <w:shd w:val="clear" w:color="auto" w:fill="D9D9D9"/>
          </w:tcPr>
          <w:p w14:paraId="21E5E442" w14:textId="77777777" w:rsidR="009B7E99" w:rsidRDefault="009B7E99" w:rsidP="00467AA5">
            <w:pPr>
              <w:jc w:val="center"/>
              <w:rPr>
                <w:b/>
              </w:rPr>
            </w:pPr>
            <w:r>
              <w:rPr>
                <w:b/>
              </w:rPr>
              <w:t>Critério</w:t>
            </w:r>
          </w:p>
        </w:tc>
        <w:tc>
          <w:tcPr>
            <w:tcW w:w="3118" w:type="dxa"/>
            <w:shd w:val="clear" w:color="auto" w:fill="D9D9D9"/>
          </w:tcPr>
          <w:p w14:paraId="0B7272B9" w14:textId="77777777" w:rsidR="009B7E99" w:rsidRDefault="009B7E99" w:rsidP="00467AA5">
            <w:pPr>
              <w:rPr>
                <w:b/>
              </w:rPr>
            </w:pPr>
            <w:r>
              <w:rPr>
                <w:b/>
              </w:rPr>
              <w:t>Média (1-5)</w:t>
            </w:r>
          </w:p>
        </w:tc>
      </w:tr>
      <w:tr w:rsidR="009B7E99" w14:paraId="0D6B4F32" w14:textId="77777777" w:rsidTr="00467AA5">
        <w:tc>
          <w:tcPr>
            <w:tcW w:w="5949" w:type="dxa"/>
          </w:tcPr>
          <w:p w14:paraId="0439AE5A" w14:textId="77777777" w:rsidR="009B7E99" w:rsidRDefault="009B7E99" w:rsidP="00321DCE">
            <w:r>
              <w:t>Precisão semântica</w:t>
            </w:r>
          </w:p>
        </w:tc>
        <w:tc>
          <w:tcPr>
            <w:tcW w:w="3118" w:type="dxa"/>
          </w:tcPr>
          <w:p w14:paraId="33E25889" w14:textId="77777777" w:rsidR="009B7E99" w:rsidRDefault="009B7E99" w:rsidP="00321DCE">
            <w:pPr>
              <w:jc w:val="center"/>
            </w:pPr>
            <w:r>
              <w:t>3,54</w:t>
            </w:r>
          </w:p>
        </w:tc>
      </w:tr>
      <w:tr w:rsidR="009B7E99" w14:paraId="586C4F76" w14:textId="77777777" w:rsidTr="00467AA5">
        <w:tc>
          <w:tcPr>
            <w:tcW w:w="5949" w:type="dxa"/>
          </w:tcPr>
          <w:p w14:paraId="68C9F951" w14:textId="77777777" w:rsidR="009B7E99" w:rsidRDefault="009B7E99" w:rsidP="00321DCE">
            <w:r>
              <w:t>Relevância contextual</w:t>
            </w:r>
          </w:p>
        </w:tc>
        <w:tc>
          <w:tcPr>
            <w:tcW w:w="3118" w:type="dxa"/>
          </w:tcPr>
          <w:p w14:paraId="276E958F" w14:textId="77777777" w:rsidR="009B7E99" w:rsidRDefault="009B7E99" w:rsidP="00321DCE">
            <w:pPr>
              <w:jc w:val="center"/>
            </w:pPr>
            <w:r>
              <w:t>3,83</w:t>
            </w:r>
          </w:p>
        </w:tc>
      </w:tr>
      <w:tr w:rsidR="009B7E99" w14:paraId="3DE53303" w14:textId="77777777" w:rsidTr="00467AA5">
        <w:tc>
          <w:tcPr>
            <w:tcW w:w="5949" w:type="dxa"/>
          </w:tcPr>
          <w:p w14:paraId="4E314AC4" w14:textId="77777777" w:rsidR="009B7E99" w:rsidRDefault="009B7E99" w:rsidP="00321DCE">
            <w:r>
              <w:t>Clareza e coerência textual</w:t>
            </w:r>
          </w:p>
        </w:tc>
        <w:tc>
          <w:tcPr>
            <w:tcW w:w="3118" w:type="dxa"/>
          </w:tcPr>
          <w:p w14:paraId="540E266E" w14:textId="77777777" w:rsidR="009B7E99" w:rsidRDefault="009B7E99" w:rsidP="00321DCE">
            <w:pPr>
              <w:jc w:val="center"/>
            </w:pPr>
            <w:r>
              <w:t>4,00</w:t>
            </w:r>
          </w:p>
        </w:tc>
      </w:tr>
      <w:tr w:rsidR="009B7E99" w14:paraId="4B19AFC4" w14:textId="77777777" w:rsidTr="00467AA5">
        <w:tc>
          <w:tcPr>
            <w:tcW w:w="5949" w:type="dxa"/>
          </w:tcPr>
          <w:p w14:paraId="1CE2C6E5" w14:textId="77777777" w:rsidR="009B7E99" w:rsidRDefault="009B7E99" w:rsidP="00321DCE">
            <w:r>
              <w:t>Usabilidade (avaliação única do protótipo)</w:t>
            </w:r>
          </w:p>
        </w:tc>
        <w:tc>
          <w:tcPr>
            <w:tcW w:w="3118" w:type="dxa"/>
          </w:tcPr>
          <w:p w14:paraId="42F4F9A3" w14:textId="77777777" w:rsidR="009B7E99" w:rsidRDefault="009B7E99" w:rsidP="00321DCE">
            <w:pPr>
              <w:jc w:val="center"/>
            </w:pPr>
            <w:r>
              <w:t>4,00</w:t>
            </w:r>
          </w:p>
        </w:tc>
      </w:tr>
      <w:tr w:rsidR="009B7E99" w14:paraId="733F769E" w14:textId="77777777" w:rsidTr="00467AA5">
        <w:tc>
          <w:tcPr>
            <w:tcW w:w="5949" w:type="dxa"/>
          </w:tcPr>
          <w:p w14:paraId="3378CBF8" w14:textId="77777777" w:rsidR="009B7E99" w:rsidRDefault="009B7E99" w:rsidP="00321DCE">
            <w:r>
              <w:t>Potencial de aplicação</w:t>
            </w:r>
          </w:p>
        </w:tc>
        <w:tc>
          <w:tcPr>
            <w:tcW w:w="3118" w:type="dxa"/>
          </w:tcPr>
          <w:p w14:paraId="3C35B3CC" w14:textId="77777777" w:rsidR="009B7E99" w:rsidRDefault="009B7E99" w:rsidP="00321DCE">
            <w:pPr>
              <w:jc w:val="center"/>
            </w:pPr>
            <w:r>
              <w:t>3,00</w:t>
            </w:r>
          </w:p>
        </w:tc>
      </w:tr>
    </w:tbl>
    <w:p w14:paraId="64B67F9C" w14:textId="77777777" w:rsidR="009B7E99" w:rsidRDefault="009B7E99" w:rsidP="009B7E99">
      <w:pPr>
        <w:ind w:firstLine="709"/>
      </w:pPr>
      <w:r>
        <w:t>Fonte: elaborado pelo autor (2026), com base no instrumento de validação disponível no Apêndice.</w:t>
      </w:r>
    </w:p>
    <w:p w14:paraId="49CE3A0E" w14:textId="77777777" w:rsidR="00467AA5" w:rsidRDefault="00467AA5" w:rsidP="009B7E99">
      <w:pPr>
        <w:ind w:firstLine="709"/>
      </w:pPr>
    </w:p>
    <w:p w14:paraId="38EBEDC1" w14:textId="77777777" w:rsidR="009B7E99" w:rsidRDefault="009B7E99" w:rsidP="009B7E99">
      <w:pPr>
        <w:ind w:firstLine="709"/>
      </w:pPr>
      <w:r>
        <w:t>Quando os resultados são segmentados por categoria de pergunta, observa-se uma diferença relevante e consistente em todos os critérios. As perguntas diretas, que avaliam procedimentos pontuais descritos em uma única página da base documental, obtiveram a média mais alta de precisão semântica (4,00), seguidas pelas perguntas de síntese (3,67) e pelas perguntas-armadilha (2,00). O mesmo padrão se repete no critério de potencial de aplicação, em que as perguntas diretas atingiram 3,45, as de síntese 2,89, e as armadilhas 2,00. Esse gradiente decrescente indica que o protótipo apresenta desempenho mais consistente quanto menor a necessidade de combinar informações de múltiplas páginas da base documental, e mais frágil quanto maior a exigência de síntese ou de reconhecimento dos próprios limites de conhecimento.</w:t>
      </w:r>
    </w:p>
    <w:p w14:paraId="682A6690" w14:textId="5F27CE69" w:rsidR="009B7E99" w:rsidRDefault="009B7E99" w:rsidP="009B7E99">
      <w:pPr>
        <w:ind w:firstLine="709"/>
      </w:pPr>
      <w:r>
        <w:t>Em relação às perguntas-armadilha, cabe recordar o ajuste metodológico já registrado na seção 4.3: das seis perguntas originalmente concebidas para essa categoria, duas foram reclassificadas como diretas após a checagem documental confirmar que se referiam a funcionalidades reais do Sispetro, restando quatro perguntas-armadilha para a análise a seguir</w:t>
      </w:r>
      <w:r w:rsidDel="009B7E99">
        <w:t xml:space="preserve"> </w:t>
      </w:r>
      <w:r>
        <w:t xml:space="preserve">Das quatro perguntas-armadilha remanescentes, o protótipo admitiu corretamente o desconhecimento em apenas uma ocorrência, o que corresponde a uma taxa de 25% de admissão correta de </w:t>
      </w:r>
      <w:r>
        <w:lastRenderedPageBreak/>
        <w:t xml:space="preserve">desconhecimento. Nas três ocorrências restantes, o sistema não reconheceu a ausência da funcionalidade na base documental e respondeu com um procedimento genérico e plausível, porém sem nenhuma correspondência verificável na fonte: ao ser questionado sobre integração com o ChatGPT para geração automática de relatórios, sobre configuração de autenticação em dois fatores para login de usuários, e sobre a existência de aplicativo mobile nativo, o </w:t>
      </w:r>
      <w:r w:rsidRPr="004E63B5">
        <w:rPr>
          <w:i/>
          <w:iCs/>
        </w:rPr>
        <w:t>chatbot</w:t>
      </w:r>
      <w:r>
        <w:t xml:space="preserve"> produziu, em cada caso, uma sequência de passos tecnicamente coerente e redigida com a mesma confiança das respostas corretas, sem qualquer sinalização de incerteza. Esse comportamento caracteriza o fenômeno de alucinação por generalização, discutido com maior profundidade na seção 4.5.</w:t>
      </w:r>
    </w:p>
    <w:p w14:paraId="3DADA3F0" w14:textId="77777777" w:rsidR="009B7E99" w:rsidRDefault="009B7E99" w:rsidP="009B7E99">
      <w:pPr>
        <w:ind w:firstLine="709"/>
      </w:pPr>
      <w:r>
        <w:t>Para ilustrar a amplitude do desempenho observado, destacam-se três exemplos representativos, sendo dois casos de desempenho satisfatório e um caso de desvio crítico identificado, com o conjunto completo das 24 ocorrências disponível no Apêndice.</w:t>
      </w:r>
    </w:p>
    <w:p w14:paraId="4977112B" w14:textId="77777777" w:rsidR="009B7E99" w:rsidRDefault="009B7E99" w:rsidP="009B7E99">
      <w:pPr>
        <w:ind w:firstLine="709"/>
      </w:pPr>
      <w:r>
        <w:rPr>
          <w:b/>
          <w:bCs/>
        </w:rPr>
        <w:t xml:space="preserve">Caso 1 – Desempenho satisfatório (pergunta direta, nota 5 em precisão semântica). </w:t>
      </w:r>
      <w:r>
        <w:t>À pergunta “Como habilitar um relatório para geração em arquivo no Gerenciador de Relatórios?”, o protótipo reproduziu, com correspondência quase literal à fonte, os cinco passos descritos no manual técnico (acessar o Gerenciador de Relatório, localizar e abrir o relatório, acessar a Propriedade de Report em Output-File, marcar o campo AllowPrintFile e salvar), sem omissões nem informações não verificadas. Trata-se da resposta de maior fidelidade documental da amostra, favorecida pela concentração de toda a instrução relevante em uma única página objetiva da base de conhecimento.</w:t>
      </w:r>
    </w:p>
    <w:p w14:paraId="77DA766F" w14:textId="77777777" w:rsidR="009B7E99" w:rsidRDefault="009B7E99" w:rsidP="009B7E99">
      <w:pPr>
        <w:ind w:firstLine="709"/>
      </w:pPr>
      <w:r>
        <w:rPr>
          <w:b/>
          <w:bCs/>
        </w:rPr>
        <w:t xml:space="preserve">Caso 2 – Reconhecimento correto de limite (pergunta-armadilha, nota 5 em todos os critérios). </w:t>
      </w:r>
      <w:r>
        <w:t>Questionado sobre a existência de aplicativo mobile nativo para Android e iOS, o protótipo respondeu corretamente que a funcionalidade não existe, descreveu com precisão a alternativa real disponível (o SispetroApp, acessível via navegador com leitura de QR Code) e indicou a fonte documental correspondente. Esse caso representa o comportamento ideal esperado de um sistema RAG aplicado a um contexto de auditoria e controladoria: reconhecer o limite do próprio conhecimento sem comprometer a utilidade da resposta.</w:t>
      </w:r>
    </w:p>
    <w:p w14:paraId="12FE7C09" w14:textId="77777777" w:rsidR="009B7E99" w:rsidRDefault="009B7E99" w:rsidP="009B7E99">
      <w:pPr>
        <w:ind w:firstLine="709"/>
      </w:pPr>
      <w:r>
        <w:rPr>
          <w:b/>
          <w:bCs/>
        </w:rPr>
        <w:t xml:space="preserve">Caso 3 – Desvio crítico identificado (pergunta direta, nota 2 em precisão semântica e nota 1 em potencial de aplicação). </w:t>
      </w:r>
      <w:r>
        <w:t xml:space="preserve">À pergunta “Como cancelar uma Nota Fiscal Eletrônica no Sispetro?”, o protótipo descreveu, de forma consistente e </w:t>
      </w:r>
      <w:r>
        <w:lastRenderedPageBreak/>
        <w:t>repetida em três execuções distintas, o procedimento de Sincronização de NF-e com a SEFAZ — uma funcionalidade real do sistema, porém destinada à reconciliação de status entre o Sispetro e a base da SEFAZ, não ao cancelamento propriamente dito. O procedimento correto, documentado na mesma tela do sistema através do botão “Cancela”, não foi mencionado em nenhuma das três execuções. Esse caso é examinado em profundidade na seção 4.5, por constituir a evidência mais clara do fenômeno de competição semântica identificado nesta pesquisa.</w:t>
      </w:r>
    </w:p>
    <w:p w14:paraId="7323DC14" w14:textId="77777777" w:rsidR="003430D5" w:rsidRDefault="003430D5" w:rsidP="0072026F">
      <w:pPr>
        <w:ind w:firstLine="709"/>
      </w:pPr>
    </w:p>
    <w:p w14:paraId="6723248E" w14:textId="77777777" w:rsidR="0072026F" w:rsidRDefault="0072026F" w:rsidP="0072026F">
      <w:pPr>
        <w:pStyle w:val="SubtituloTCC"/>
      </w:pPr>
      <w:bookmarkStart w:id="235" w:name="_Toc232810264"/>
      <w:r>
        <w:t>4.5 Discussão dos Resultados e Limitações</w:t>
      </w:r>
      <w:bookmarkEnd w:id="235"/>
    </w:p>
    <w:p w14:paraId="4EEA8304" w14:textId="77777777" w:rsidR="009B7E99" w:rsidRDefault="009B7E99" w:rsidP="009B7E99">
      <w:pPr>
        <w:ind w:firstLine="709"/>
      </w:pPr>
      <w:r>
        <w:t>Os resultados apresentados na seção 4.4 indicam que o protótipo apresenta desempenho satisfatório em tarefas de recuperação pontual, com médias consistentemente superiores a 4,0 em precisão semântica e relevância contextual no subconjunto de perguntas diretas, alinhando-se ao que Lewis et al. (2020) descrevem como a vantagem central de arquiteturas RAG: a fundamentação das respostas em uma base documental externa, em vez de depender exclusivamente do conhecimento paramétrico do modelo de linguagem. O critério de clareza e coerência textual, com média de 4,00, confirma a robustez da camada de geração textual mesmo nos casos em que o conteúdo factual apresentou desvios, o que é coerente com a separação conceitual proposta pelos autores entre fidelidade (faithfulness) e fluidez (fluency) como dimensões distintas de avaliação. O desempenho mais frágil, observado no critério de potencial de aplicação (média de 3,00), aproxima-se dos princípios de aceitação e utilidade percebida discutidos por Pereira et al. (2011): uma resposta pode ser textualmente impecável e ainda assim ter baixa aplicabilidade prática, caso omita informações operacionais necessárias para a execução completa da tarefa pelo usuário final.</w:t>
      </w:r>
    </w:p>
    <w:p w14:paraId="3F7A7BAA" w14:textId="77777777" w:rsidR="009B7E99" w:rsidRDefault="009B7E99" w:rsidP="009B7E99">
      <w:pPr>
        <w:ind w:firstLine="709"/>
      </w:pPr>
      <w:r>
        <w:t>A análise de conteúdo das observações qualitativas registradas no instrumento de validação (Apêndice) permitiu identificar três padrões sistemáticos de comportamento, recorrentes em onze das vinte e quatro perguntas-teste (45,8% da amostra), cada um associado a um componente distinto da arquitetura do protótipo e, consequentemente, exigindo uma estratégia de mitigação específica.</w:t>
      </w:r>
    </w:p>
    <w:p w14:paraId="58E6F855" w14:textId="77777777" w:rsidR="009B7E99" w:rsidRDefault="009B7E99" w:rsidP="009B7E99">
      <w:pPr>
        <w:ind w:firstLine="709"/>
      </w:pPr>
      <w:r>
        <w:rPr>
          <w:b/>
          <w:bCs/>
        </w:rPr>
        <w:t xml:space="preserve">Padrão 1 – Competição semântica entre páginas vizinhas (3 ocorrências). </w:t>
      </w:r>
      <w:r>
        <w:t xml:space="preserve">Em três perguntas diretas, o mecanismo de recuperação retornou </w:t>
      </w:r>
      <w:r w:rsidRPr="00EA76D5">
        <w:rPr>
          <w:i/>
          <w:iCs/>
        </w:rPr>
        <w:t>chunks</w:t>
      </w:r>
      <w:r>
        <w:t xml:space="preserve"> de uma página tematicamente adjacente à página correta, em vez desta última, mesmo quando a informação correta estava presente na base documental. O caso mais </w:t>
      </w:r>
      <w:r>
        <w:lastRenderedPageBreak/>
        <w:t>ilustrativo é o já descrito na seção 4.4 (Caso 3): à pergunta sobre cancelamento de Nota Fiscal Eletrônica, o protótipo recuperou de forma consistente, em três execuções distintas e mesmo após o ajuste do parâmetro de fragmentação (</w:t>
      </w:r>
      <w:r w:rsidRPr="00EA76D5">
        <w:rPr>
          <w:i/>
          <w:iCs/>
        </w:rPr>
        <w:t>chunk_overlap</w:t>
      </w:r>
      <w:r>
        <w:t>), o conteúdo da página “Manutenção de Nota Fiscal”, cujo vocabulário (Sincroniza, NFe, SEFAZ, DANFE/DACTE) apresenta maior proximidade vetorial com a consulta do que a página tecnicamente correta, “Como cancelar uma Nota Fiscal”, cuja instrução de execução (selecionar a nota e acionar o botão “Cancela”) está concentrada em um único parágrafo ao final de um documento predominantemente composto por regras de configuração de perfis de sistema e prazos. Padrão equivalente foi observado nas perguntas sobre configuração do Vale Pedágio e sobre a relação entre o módulo de Controladoria e o controle de acesso. A causa técnica identificada é a natureza da recuperação por similaridade vetorial: o mecanismo prioriza a densidade de vocabulário relacionado ao tema da consulta, não necessariamente a página que contém a resposta tecnicamente correta, fenômeno aqui denominado densidade semântica desbalanceada.</w:t>
      </w:r>
    </w:p>
    <w:p w14:paraId="2FD1AAF9" w14:textId="77777777" w:rsidR="009B7E99" w:rsidRDefault="009B7E99" w:rsidP="009B7E99">
      <w:pPr>
        <w:ind w:firstLine="709"/>
      </w:pPr>
      <w:r>
        <w:rPr>
          <w:b/>
          <w:bCs/>
        </w:rPr>
        <w:t xml:space="preserve">Padrão 2 – Omissão de pré-requisitos de configuração (5 ocorrências, o padrão mais frequente da amostra). </w:t>
      </w:r>
      <w:r>
        <w:t xml:space="preserve">Em cinco das nove perguntas de síntese (referentes ao reprocessamento de notas fiscais para os Livros Fiscais, à cobrança eletrônica, ao acerto automático de estoque zero, à geração do arquivo DAC e à alteração de preços em pedidos de venda), o protótipo descreveu corretamente o fluxo operacional principal, mas omitiu etapas de configuração que constituem pré-requisito documentado para a execução completa do procedimento, tais como perfis de sistema a habilitar previamente ou campos específicos a preencher em telas de cadastro. Esse padrão é consistente com a natureza das perguntas de síntese, que exigem a combinação de informações distribuídas em mais de uma página da base documental: o mecanismo de recuperação tende a priorizar o </w:t>
      </w:r>
      <w:r w:rsidRPr="00EA76D5">
        <w:rPr>
          <w:i/>
          <w:iCs/>
        </w:rPr>
        <w:t>chunk</w:t>
      </w:r>
      <w:r>
        <w:t xml:space="preserve"> operacional mais diretamente executável, em detrimento dos </w:t>
      </w:r>
      <w:r w:rsidRPr="00EA76D5">
        <w:rPr>
          <w:i/>
          <w:iCs/>
        </w:rPr>
        <w:t>chunks</w:t>
      </w:r>
      <w:r>
        <w:t xml:space="preserve"> de pré-configuração, frequentemente situados em páginas distintas e com vocabulário menos diretamente associado à ação central da consulta.</w:t>
      </w:r>
    </w:p>
    <w:p w14:paraId="1998E0FC" w14:textId="77777777" w:rsidR="009B7E99" w:rsidRDefault="009B7E99" w:rsidP="009B7E99">
      <w:pPr>
        <w:ind w:firstLine="709"/>
      </w:pPr>
      <w:r>
        <w:rPr>
          <w:b/>
          <w:bCs/>
        </w:rPr>
        <w:t xml:space="preserve">Padrão 3 – Alucinação por generalização em ausência de contexto relevante (3 ocorrências). </w:t>
      </w:r>
      <w:r>
        <w:t xml:space="preserve">Nas perguntas-armadilha em que o protótipo não admitiu corretamente o desconhecimento (integração com ChatGPT, autenticação em dois fatores e, em uma checagem preliminar não confirmada, aplicativo mobile nativo), observou-se que, diante da ausência de um </w:t>
      </w:r>
      <w:r w:rsidRPr="00EA76D5">
        <w:rPr>
          <w:i/>
          <w:iCs/>
        </w:rPr>
        <w:t>chunk</w:t>
      </w:r>
      <w:r>
        <w:t xml:space="preserve"> recuperado com relevância </w:t>
      </w:r>
      <w:r>
        <w:lastRenderedPageBreak/>
        <w:t>semântica suficiente, o modelo não interrompeu a geração nem sinalizou incerteza: preencheu a lacuna de contexto com conhecimento genérico e plausível sobre o domínio da pergunta, redigido com o mesmo grau de confiança textual das respostas corretamente ancoradas na base. Esse comportamento é especialmente revelador no caso da pergunta sobre autenticação em dois fatores, em que a checagem documental identificou a existência, na base, de uma funcionalidade de segurança relacionada (autenticação facial de motoristas no módulo de autoatendimento), com contexto de uso distinto do login administrativo questionado; ainda assim, o protótipo não recuperou essa informação, evidenciando que a distância semântica entre os termos da pergunta (“dois fatores”, “2FA”) e os termos da página real (“biometria facial”) foi suficiente para impedir a recuperação, apesar de ambos os conteúdos pertencerem ao mesmo domínio conceitual de segurança de acesso. A causa técnica identificada é estrutural: a instrução para admitir desconhecimento está codificada exclusivamente como texto no prompt do sistema, sem nenhum mecanismo determinístico que force esse comportamento quando o contexto recuperado é fraco ou irrelevante — a decisão de declarar desconhecimento depende inteiramente da capacidade do modelo de linguagem de avaliar, por si só, a suficiência do contexto que recebeu.</w:t>
      </w:r>
    </w:p>
    <w:p w14:paraId="18FBE4D0" w14:textId="77777777" w:rsidR="009B7E99" w:rsidRDefault="009B7E99" w:rsidP="009B7E99">
      <w:pPr>
        <w:ind w:firstLine="709"/>
      </w:pPr>
      <w:r>
        <w:t>Em conjunto, os três padrões indicam que as limitações do protótipo não se distribuem aleatoriamente, mas concentram-se em componentes específicos e identificáveis do pipeline de Geração Aumentada por Recuperação: o mecanismo de recuperação (retriever) propriamente dito, no caso do Padrão 1; a estratégia de busca aplicada a consultas que exigem síntese, no caso do Padrão 2; e a ausência de um mecanismo determinístico de corte de relevância, no caso do Padrão 3. Essa distinção é relevante porque cada padrão aponta para uma intervenção técnica distinta e tecnicamente viável, detalhada na seção 4.6 e retomada como sugestão de trabalho futuro nas Considerações Finais deste trabalho.</w:t>
      </w:r>
    </w:p>
    <w:p w14:paraId="1285BB0F" w14:textId="77777777" w:rsidR="009B7E99" w:rsidRDefault="009B7E99" w:rsidP="009B7E99">
      <w:pPr>
        <w:ind w:firstLine="709"/>
      </w:pPr>
      <w:r>
        <w:t xml:space="preserve">Como medida complementar de resiliência operacional, o protótipo conta com monitoramento de disponibilidade contínuo por meio da ferramenta </w:t>
      </w:r>
      <w:r w:rsidRPr="0053675F">
        <w:t>UptimeRobot</w:t>
      </w:r>
      <w:r>
        <w:t xml:space="preserve">, que realiza verificações periódicas de status a cada cinco minutos sobre o domínio público em produção. Em caso de indisponibilidade do serviço, o sistema dispara alertas automáticos simultaneamente por e-mail e por um canal dedicado na plataforma </w:t>
      </w:r>
      <w:r w:rsidRPr="0053675F">
        <w:t>Discord</w:t>
      </w:r>
      <w:r>
        <w:t xml:space="preserve">, permitindo identificação e resposta rápidas a eventuais interrupções. Durante o período de testes, o monitoramento registrou disponibilidade de 100% ao longo de </w:t>
      </w:r>
      <w:r>
        <w:lastRenderedPageBreak/>
        <w:t>sete dias consecutivos de operação contínua, evidenciando a estabilidade da infraestrutura de hospedagem utilizada (AWS Lightsail). Essa camada de observabilidade, embora simples, representa uma boa prática de engenharia de software aplicada à continuidade de sistemas de informação, especialmente relevante em um contexto de uso corporativo, no qual a indisponibilidade do assistente pode impactar diretamente a produtividade dos usuários que dependem da consulta rápida aos manuais técnicos do Sispetro.</w:t>
      </w:r>
    </w:p>
    <w:p w14:paraId="497A2FE4" w14:textId="51C8326E" w:rsidR="000E355C" w:rsidRDefault="009B7E99" w:rsidP="0072026F">
      <w:pPr>
        <w:ind w:firstLine="709"/>
      </w:pPr>
      <w:r>
        <w:t>Como discutido na seção 3.5, a principal limitação do procedimento de validação adotado refere-se à validade externa do estudo: a ausência de avaliadores especialistas independentes faz com que o julgamento sobre a qualidade das respostas geradas seja realizado pelo próprio pesquisador, que acumula também a função de desenvolvedor do protótipo e de detentor do conhecimento de referência sobre a base documental. Embora a rastreabilidade integral do processo, disponibilizada no Apêndice, mitigue parcialmente essa limitação ao permitir auditoria independente por terceiros, reconhece-se que uma validação por juízes especialistas externos, tal como originalmente prevista, conferiria maior distanciamento crítico e robustez científica aos resultados obtidos. Essa limitação, e a forma como pesquisas futuras poderiam endereçá-la, é retomada nas Considerações Finais deste trabalho.</w:t>
      </w:r>
    </w:p>
    <w:p w14:paraId="5EDB6E2C" w14:textId="77777777" w:rsidR="00227CE8" w:rsidRDefault="00227CE8" w:rsidP="0072026F">
      <w:pPr>
        <w:ind w:firstLine="709"/>
      </w:pPr>
    </w:p>
    <w:p w14:paraId="3E8FC6A0" w14:textId="77777777" w:rsidR="009B7E99" w:rsidRDefault="009B7E99" w:rsidP="009B7E99">
      <w:pPr>
        <w:pStyle w:val="SubtituloTCC"/>
      </w:pPr>
      <w:bookmarkStart w:id="236" w:name="_Toc232810265"/>
      <w:r>
        <w:t>4.6 Diagnóstico de Densidade Semântica Desbalanceada</w:t>
      </w:r>
      <w:bookmarkEnd w:id="236"/>
    </w:p>
    <w:p w14:paraId="69937ADB" w14:textId="77777777" w:rsidR="00227CE8" w:rsidRPr="000E355C" w:rsidRDefault="00227CE8" w:rsidP="009B7E99">
      <w:pPr>
        <w:pStyle w:val="SubtituloTCC"/>
      </w:pPr>
    </w:p>
    <w:p w14:paraId="0A3B6AB6" w14:textId="77777777" w:rsidR="009B7E99" w:rsidRDefault="009B7E99" w:rsidP="009B7E99">
      <w:pPr>
        <w:ind w:firstLine="709"/>
      </w:pPr>
      <w:r>
        <w:t>Diante dos três padrões sistemáticos identificados na seção 4.5, optou-se por aprofundar a investigação técnica do Padrão 1, por ser o que apresentou a evidência empírica mais direta e replicável. Ao analisar o arquivo de texto bruto extraído do manual técnico (página “Como cancelar uma Nota Fiscal”), constatou-se que a instrução prática de execução — a indicação literal do botão “Cancela” — encontrava-se concentrada exclusivamente no último parágrafo do documento. Devido à fragmentação inicial dos documentos (</w:t>
      </w:r>
      <w:r w:rsidRPr="00EA76D5">
        <w:rPr>
          <w:i/>
          <w:iCs/>
        </w:rPr>
        <w:t>chunk_size</w:t>
      </w:r>
      <w:r>
        <w:t xml:space="preserve">=1000 e </w:t>
      </w:r>
      <w:r w:rsidRPr="00EA76D5">
        <w:rPr>
          <w:i/>
          <w:iCs/>
        </w:rPr>
        <w:t>chunk_overlap</w:t>
      </w:r>
      <w:r>
        <w:t>=100), as regras de parametrização de perfis de sistema e os prazos limítrofes de cancelamento, que ocupam a maior parte do texto, diluíram a relevância vetorial da ação principal. Esse fenômeno gerou um desbalanceamento de densidade semântica, induzindo o mecanismo de recuperação a priorizar, de forma consistente, um bloco de contexto tematicamente adjacente, porém operacionalmente inadequado (referente a rotinas de sincronização de NF-e com a SEFAZ).</w:t>
      </w:r>
    </w:p>
    <w:p w14:paraId="247975D3" w14:textId="77777777" w:rsidR="009B7E99" w:rsidRDefault="009B7E99" w:rsidP="009B7E99">
      <w:pPr>
        <w:ind w:firstLine="709"/>
      </w:pPr>
      <w:r>
        <w:lastRenderedPageBreak/>
        <w:t>Como estratégia de refinamento e engenharia de dados para mitigar o problema sem onerar o tempo de resposta do sistema, alterou-se o algoritmo de ingestão (</w:t>
      </w:r>
      <w:r>
        <w:rPr>
          <w:i/>
          <w:iCs/>
        </w:rPr>
        <w:t>ingest.py</w:t>
      </w:r>
      <w:r>
        <w:t>), elevando a sobreposição de fragmentos (</w:t>
      </w:r>
      <w:r>
        <w:rPr>
          <w:i/>
          <w:iCs/>
        </w:rPr>
        <w:t>chunk_overlap</w:t>
      </w:r>
      <w:r>
        <w:t xml:space="preserve">) de 100 para 200 caracteres, e a base de conhecimento foi integralmente reingerida no índice vetorial sob a nova configuração. Essa modificação garantiu maior continuidade contextual nas bordas dos documentos, ampliando a chance de que comandos operacionais permanecessem indexados junto às respectivas regras de negócio. A reingestão, no entanto, exigiu que a coleta das 24 respostas do instrumento de validação fosse integralmente refeita sob a nova configuração, de modo a preservar a consistência metodológica da amostra — todas as 24 perguntas analisadas na seção 4.4 foram, portanto, aplicadas ao protótipo já com </w:t>
      </w:r>
      <w:r w:rsidRPr="00EA76D5">
        <w:rPr>
          <w:i/>
          <w:iCs/>
        </w:rPr>
        <w:t>chunk_overlap</w:t>
      </w:r>
      <w:r>
        <w:t>=200.</w:t>
      </w:r>
    </w:p>
    <w:p w14:paraId="62A9F1D9" w14:textId="77777777" w:rsidR="009B7E99" w:rsidRDefault="009B7E99" w:rsidP="009B7E99">
      <w:pPr>
        <w:ind w:firstLine="709"/>
      </w:pPr>
      <w:r>
        <w:t xml:space="preserve">O ajuste, contudo, mostrou-se insuficiente para corrigir o Padrão 1: a pergunta sobre cancelamento de Nota Fiscal Eletrônica, reaplicada após a reingestão, produziu resposta praticamente idêntica à observada antes do ajuste, com os mesmos elementos de Sincronização, DANFE/DACTE e protocolo de cancelamento. Esse resultado constitui, em si, um achado relevante: confirma que a causa-raiz do Padrão 1 está na etapa de recuperação por similaridade vetorial (a competição entre páginas com vocabulário distinto), e não na granularidade da fragmentação dos documentos. O aumento do </w:t>
      </w:r>
      <w:r w:rsidRPr="00EA76D5">
        <w:rPr>
          <w:i/>
          <w:iCs/>
        </w:rPr>
        <w:t>chunk_overlap</w:t>
      </w:r>
      <w:r>
        <w:t>, embora tecnicamente válido como refinamento de engenharia de dados, não é a intervenção correta para este tipo específico de limitação; a solução tecnicamente indicada, conforme detalhado nas Considerações Finais, é a introdução de uma etapa de reordenação semântica (</w:t>
      </w:r>
      <w:r w:rsidRPr="00EA76D5">
        <w:rPr>
          <w:i/>
          <w:iCs/>
        </w:rPr>
        <w:t>reranking</w:t>
      </w:r>
      <w:r>
        <w:t>) entre a recuperação e a geração.</w:t>
      </w:r>
    </w:p>
    <w:p w14:paraId="2D24247F" w14:textId="14230924" w:rsidR="009B7E99" w:rsidRDefault="009B7E99" w:rsidP="000E355C">
      <w:pPr>
        <w:ind w:firstLine="709"/>
        <w:rPr>
          <w:highlight w:val="yellow"/>
        </w:rPr>
      </w:pPr>
    </w:p>
    <w:p w14:paraId="2ADCE781" w14:textId="0862596D" w:rsidR="00227CE8" w:rsidRPr="00227CE8" w:rsidRDefault="009B7E99" w:rsidP="00227CE8">
      <w:pPr>
        <w:rPr>
          <w:highlight w:val="yellow"/>
        </w:rPr>
      </w:pPr>
      <w:r>
        <w:rPr>
          <w:highlight w:val="yellow"/>
        </w:rPr>
        <w:br w:type="page"/>
      </w:r>
      <w:bookmarkStart w:id="237" w:name="_Toc232810266"/>
    </w:p>
    <w:p w14:paraId="1F0ADE79" w14:textId="6AE33E60" w:rsidR="009B7E99" w:rsidRPr="009B7E99" w:rsidRDefault="009B7E99" w:rsidP="009B7E99">
      <w:pPr>
        <w:pStyle w:val="TITULOTCC"/>
        <w:ind w:firstLine="0"/>
      </w:pPr>
      <w:r w:rsidRPr="009B7E99">
        <w:lastRenderedPageBreak/>
        <w:t xml:space="preserve">5 </w:t>
      </w:r>
      <w:r w:rsidR="00693F81">
        <w:t>CONCLUSÕES</w:t>
      </w:r>
      <w:bookmarkEnd w:id="237"/>
      <w:r w:rsidR="0072026F" w:rsidRPr="009B7E99">
        <w:br/>
      </w:r>
    </w:p>
    <w:p w14:paraId="1CB6C6D1" w14:textId="344C32A0" w:rsidR="009B7E99" w:rsidRDefault="009B7E99" w:rsidP="009B7E99">
      <w:pPr>
        <w:ind w:firstLine="709"/>
      </w:pPr>
      <w:r>
        <w:t xml:space="preserve">Este trabalho teve como objetivo central investigar o potencial da inteligência artificial, por meio do método RAG, para a gestão da informação contábil, materializado no desenvolvimento e na validação do protótipo </w:t>
      </w:r>
      <w:r w:rsidR="00423847">
        <w:t xml:space="preserve">Chatbot </w:t>
      </w:r>
      <w:r>
        <w:t xml:space="preserve">Sispetro AI, um </w:t>
      </w:r>
      <w:r w:rsidRPr="004E63B5">
        <w:rPr>
          <w:i/>
          <w:iCs/>
        </w:rPr>
        <w:t>chatbot</w:t>
      </w:r>
      <w:r>
        <w:t xml:space="preserve"> técnico-contábil construído sobre a base documental do sistema Sispetro. Os capítulos anteriores percorreram o referencial teórico que fundamenta a escolha da arquitetura RAG, a metodologia adotada para a construção e validação do protótipo, e a análise crítica dos resultados obtidos por meio de um instrumento estruturado de autoavaliação sistemática com checagem documental. Este capítulo final retoma os principais achados da pesquisa, discute as limitações reconhecidas ao longo do estudo e apresenta sugestões de continuidade para trabalhos futuros.</w:t>
      </w:r>
    </w:p>
    <w:p w14:paraId="2AF5EE9C" w14:textId="77777777" w:rsidR="009B7E99" w:rsidRDefault="009B7E99" w:rsidP="009B7E99">
      <w:pPr>
        <w:ind w:firstLine="709"/>
      </w:pPr>
      <w:r>
        <w:t>Os resultados consolidados na seção 4.4 permitem afirmar que o objetivo geral do trabalho foi atingido: o protótipo desenvolvido demonstra, de forma empiricamente sustentada, que a arquitetura RAG é capaz de fundamentar respostas técnico-contábeis em uma base documental real e extensa, com desempenho satisfatório em tarefas de recuperação pontual (precisão semântica média de 4,00 nas perguntas diretas) e qualidade textual consistente em toda a amostra (clareza e coerência médias de 4,00). Ao mesmo tempo, a validação revelou, com igual rigor, que essa capacidade não é uniforme: o desempenho se deteriora de forma sistemática à medida que a tarefa exige maior síntese de informações distribuídas na base (precisão semântica de 3,67 nas perguntas de síntese) e, mais criticamente, quando o protótipo precisa reconhecer os próprios limites de conhecimento, hipótese em que a taxa de acerto caiu para 25% nas perguntas-armadilha remanescentes. Essa gradação de desempenho, longe de comprometer as conclusões do trabalho, é o que confere a ele valor científico: substitui uma avaliação genérica de “funciona” ou “não funciona” por um diagnóstico preciso de onde, como e por que o sistema falha.</w:t>
      </w:r>
    </w:p>
    <w:p w14:paraId="37CF905E" w14:textId="77777777" w:rsidR="009B7E99" w:rsidRDefault="009B7E99" w:rsidP="009B7E99">
      <w:pPr>
        <w:ind w:firstLine="709"/>
      </w:pPr>
      <w:r>
        <w:t xml:space="preserve">A identificação dos três padrões sistemáticos discutidos na seção 4.5 – competição semântica entre páginas vizinhas, omissão de pré-requisitos de configuração em respostas de síntese, e alucinação por generalização em ausência de contexto relevante – constitui a principal contribuição analítica deste trabalho. Ao afetarem, em conjunto, praticamente metade da amostra de validação (45,8%), esses padrões demonstram que as limitações observadas não são falhas aleatórias e imprevisíveis do modelo de linguagem, mas sim consequências identificáveis de </w:t>
      </w:r>
      <w:r>
        <w:lastRenderedPageBreak/>
        <w:t>decisões específicas na arquitetura do pipeline de Geração Aumentada por Recuperação, cada uma associada a um componente técnico determinado: o mecanismo de recuperação por similaridade vetorial, a estratégia de busca aplicada a consultas multi-fonte, e a ausência de um mecanismo determinístico de corte de relevância. Essa distinção é o que torna as limitações do protótipo tratáveis, e não apenas relatáveis.</w:t>
      </w:r>
    </w:p>
    <w:p w14:paraId="30E23ABE" w14:textId="77777777" w:rsidR="009B7E99" w:rsidRDefault="009B7E99" w:rsidP="009B7E99">
      <w:pPr>
        <w:ind w:firstLine="709"/>
      </w:pPr>
      <w:r>
        <w:t>Cabe ainda destacar, como achado complementar relevante, o resultado obtido na investigação aprofundada do Padrão 1, descrita na seção 4.6: o aumento do parâmetro de sobreposição de fragmentos (</w:t>
      </w:r>
      <w:r w:rsidRPr="00EA76D5">
        <w:rPr>
          <w:i/>
          <w:iCs/>
        </w:rPr>
        <w:t>chunk_overlap</w:t>
      </w:r>
      <w:r>
        <w:t>) de 100 para 200 caracteres, embora tecnicamente justificável como refinamento de engenharia de dados, não foi suficiente para corrigir a recuperação incorreta na pergunta sobre cancelamento de Nota Fiscal Eletrônica, mesmo após a reingestão integral da base de conhecimento e a reaplicação completa do instrumento de validação. Esse resultado negativo é, em si, uma contribuição metodológica: confirma, por meio de um teste de hipótese empírico e não apenas especulativo, que a causa-raiz do problema de competição semântica reside na etapa de recuperação por similaridade vetorial, e não na granularidade da fragmentação dos documentos — conhecimento que orienta diretamente a sugestão de trabalho futuro apresentada adiante.</w:t>
      </w:r>
    </w:p>
    <w:p w14:paraId="71F467A2" w14:textId="77777777" w:rsidR="009B7E99" w:rsidRDefault="009B7E99" w:rsidP="009B7E99">
      <w:pPr>
        <w:ind w:firstLine="709"/>
      </w:pPr>
      <w:r>
        <w:t xml:space="preserve">No que se refere às limitações do estudo, retoma-se a discussão já iniciada na seção 3.5 e aprofundada na seção 4.5 sobre a validade externa do procedimento de validação adotado. A substituição da avaliação por juízes especialistas externos, originalmente prevista, por uma autoavaliação sistemática conduzida pelo próprio pesquisador foi uma decisão metodológica motivada por restrições reais de cronograma, e não uma opção inicialmente preferida. Embora a rastreabilidade integral do procedimento – perguntas, respostas literais do protótipo e trechos correspondentes do manual técnico, todos disponibilizados no Apêndice deste trabalho – mitigue parcialmente essa limitação ao permitir auditoria independente por qualquer leitor, reconhece-se que o julgamento de um avaliador que acumula simultaneamente os papéis de desenvolvedor do protótipo e de detentor do conhecimento de referência sobre a base documental não substitui o distanciamento crítico que um avaliador externo e independente conferiria aos resultados. Soma-se a essa limitação a constatação, também registrada na seção 4.4, de que duas das seis perguntas originalmente concebidas como armadilhas revelaram-se, durante a checagem documental, funcionalidades reais do sistema — evidência de que mesmo </w:t>
      </w:r>
      <w:r>
        <w:lastRenderedPageBreak/>
        <w:t>um instrumento de validação cuidadosamente construído está sujeito a imprecisões quando seu autor não possui conhecimento prévio exaustivo de uma base documental com mais de 2.500 páginas.</w:t>
      </w:r>
    </w:p>
    <w:p w14:paraId="48389F2C" w14:textId="77777777" w:rsidR="009B7E99" w:rsidRDefault="009B7E99" w:rsidP="009B7E99">
      <w:pPr>
        <w:ind w:firstLine="709"/>
      </w:pPr>
      <w:r>
        <w:t>Uma segunda limitação refere-se à escala da amostra de validação: as 24 perguntas-teste, embora distribuídas proporcionalmente entre os principais módulos funcionais do Sispetro e organizadas em três categorias com propósitos analíticos distintos, representam uma fração reduzida do universo de consultas possíveis sobre uma base de mais de 2.500 páginas. Os padrões identificados são estatisticamente sugestivos, e não estatisticamente generalizáveis no sentido formal, devendo ser interpretados como hipóteses bem fundamentadas para investigação futura, e não como conclusões definitivas sobre o comportamento do sistema em produção sob uso real e contínuo.</w:t>
      </w:r>
    </w:p>
    <w:p w14:paraId="3F3F356C" w14:textId="77777777" w:rsidR="009B7E99" w:rsidRDefault="009B7E99" w:rsidP="009B7E99">
      <w:pPr>
        <w:ind w:firstLine="709"/>
      </w:pPr>
      <w:r>
        <w:t>A partir dos três padrões sistemáticos identificados na seção 4.5, sugerem-se três frentes específicas de trabalho futuro, cada uma endereçando diretamente a causa técnica do padrão correspondente.</w:t>
      </w:r>
    </w:p>
    <w:p w14:paraId="76F15349" w14:textId="77777777" w:rsidR="009B7E99" w:rsidRDefault="009B7E99" w:rsidP="009B7E99">
      <w:pPr>
        <w:ind w:firstLine="709"/>
      </w:pPr>
      <w:r w:rsidRPr="00EA76D5">
        <w:rPr>
          <w:b/>
          <w:bCs/>
        </w:rPr>
        <w:t xml:space="preserve">Implementação de arquitetura de </w:t>
      </w:r>
      <w:r w:rsidRPr="00EA76D5">
        <w:rPr>
          <w:b/>
          <w:bCs/>
          <w:i/>
          <w:iCs/>
        </w:rPr>
        <w:t>reranking</w:t>
      </w:r>
      <w:r w:rsidRPr="00EA76D5">
        <w:rPr>
          <w:b/>
          <w:bCs/>
        </w:rPr>
        <w:t xml:space="preserve"> (</w:t>
      </w:r>
      <w:r w:rsidRPr="00EA76D5">
        <w:rPr>
          <w:b/>
          <w:bCs/>
          <w:i/>
          <w:iCs/>
        </w:rPr>
        <w:t>Two-Stage Retrieval</w:t>
      </w:r>
      <w:r w:rsidRPr="00EA76D5">
        <w:rPr>
          <w:b/>
          <w:bCs/>
        </w:rPr>
        <w:t>), endereçando o Padrão 1 (competição semântica entre páginas vizinhas).</w:t>
      </w:r>
      <w:r>
        <w:rPr>
          <w:b/>
          <w:bCs/>
        </w:rPr>
        <w:t xml:space="preserve"> </w:t>
      </w:r>
      <w:r>
        <w:t xml:space="preserve">Como demonstrado na seção 4.6, o ajuste do parâmetro </w:t>
      </w:r>
      <w:r w:rsidRPr="00EA76D5">
        <w:rPr>
          <w:i/>
          <w:iCs/>
        </w:rPr>
        <w:t>chunk_overlap</w:t>
      </w:r>
      <w:r>
        <w:t xml:space="preserve"> não corrigiu a recuperação incorreta observada na amostra, confirmando que a causa-raiz está na etapa de recuperação, não na fragmentação. Sugere-se, como melhoria futura, a adoção de um modelo de reordenação semântica: em vez de enviar diretamente ao modelo de linguagem os </w:t>
      </w:r>
      <w:r w:rsidRPr="00EA76D5">
        <w:rPr>
          <w:i/>
          <w:iCs/>
        </w:rPr>
        <w:t>k</w:t>
      </w:r>
      <w:r>
        <w:t xml:space="preserve"> </w:t>
      </w:r>
      <w:r w:rsidRPr="00EA76D5">
        <w:rPr>
          <w:i/>
          <w:iCs/>
        </w:rPr>
        <w:t>chunks</w:t>
      </w:r>
      <w:r>
        <w:t xml:space="preserve"> mais próximos por similaridade vetorial densa, o Pinecone recuperaria um conjunto mais amplo de candidatos (por exemplo, os dez documentos mais prováveis) e um modelo secundário de </w:t>
      </w:r>
      <w:r w:rsidRPr="00EA76D5">
        <w:rPr>
          <w:i/>
          <w:iCs/>
        </w:rPr>
        <w:t>reranking</w:t>
      </w:r>
      <w:r>
        <w:t xml:space="preserve"> reordenaria esses fragmentos com base em relevância semântica estrita antes da etapa de geração, sendo selecionados apenas os mais pertinentes para compor o contexto final. Essa abordagem de duas etapas tende a corrigir especificamente o problema de densidade semântica desbalanceada, ao desacoplar a decisão de relevância da pura proximidade vetorial.</w:t>
      </w:r>
    </w:p>
    <w:p w14:paraId="23151CAB" w14:textId="77777777" w:rsidR="009B7E99" w:rsidRDefault="009B7E99" w:rsidP="009B7E99">
      <w:pPr>
        <w:ind w:firstLine="709"/>
      </w:pPr>
      <w:r>
        <w:rPr>
          <w:b/>
          <w:bCs/>
        </w:rPr>
        <w:t xml:space="preserve">Ampliação e diferenciação da estratégia de recuperação para consultas de síntese, endereçando o Padrão 2 (omissão de pré-requisitos de configuração). </w:t>
      </w:r>
      <w:r>
        <w:t xml:space="preserve">Sugere-se investigar a viabilidade de uma classificação prévia da consulta do usuário (pontual ou de síntese) e, para o segundo caso, a aplicação de um número maior de </w:t>
      </w:r>
      <w:r w:rsidRPr="00EA76D5">
        <w:rPr>
          <w:i/>
          <w:iCs/>
        </w:rPr>
        <w:t>chunks</w:t>
      </w:r>
      <w:r>
        <w:t xml:space="preserve"> recuperados (parâmetro k), combinada com uma </w:t>
      </w:r>
      <w:r>
        <w:lastRenderedPageBreak/>
        <w:t>estratégia de busca em duas etapas: uma primeira busca identificaria o fluxo operacional principal relacionado à consulta, e uma segunda busca, complementar, seria disparada especificamente em torno dos termos “configuração”, “perfil” e “habilitar” associados à entidade ou processo identificado na primeira etapa, de modo a recuperar deliberadamente os pré-requisitos frequentemente documentados em páginas distintas da operação principal.</w:t>
      </w:r>
    </w:p>
    <w:p w14:paraId="7BF99D6A" w14:textId="77777777" w:rsidR="009B7E99" w:rsidRDefault="009B7E99" w:rsidP="009B7E99">
      <w:pPr>
        <w:ind w:firstLine="709"/>
      </w:pPr>
      <w:r>
        <w:rPr>
          <w:b/>
          <w:bCs/>
        </w:rPr>
        <w:t>Introdução de um limiar determinístico de similaridade mínima (</w:t>
      </w:r>
      <w:r w:rsidRPr="00EA76D5">
        <w:rPr>
          <w:b/>
          <w:bCs/>
          <w:i/>
          <w:iCs/>
        </w:rPr>
        <w:t>threshold</w:t>
      </w:r>
      <w:r>
        <w:rPr>
          <w:b/>
          <w:bCs/>
        </w:rPr>
        <w:t xml:space="preserve">), endereçando o Padrão 3 (alucinação por generalização). </w:t>
      </w:r>
      <w:r>
        <w:t xml:space="preserve">Sugere-se substituir a atual dependência exclusivamente textual da instrução de prompt — que orienta o modelo a admitir desconhecimento, mas não impõe esse comportamento de forma determinística — por um mecanismo técnico de corte na própria etapa de recuperação: caso nenhum dos </w:t>
      </w:r>
      <w:r w:rsidRPr="00EA76D5">
        <w:rPr>
          <w:i/>
          <w:iCs/>
        </w:rPr>
        <w:t>chunks</w:t>
      </w:r>
      <w:r>
        <w:t xml:space="preserve"> retornados pelo Pinecone ultrapasse um score mínimo de similaridade com a consulta, o sistema acionaria automaticamente uma resposta padronizada de desconhecimento antes mesmo de invocar o modelo de linguagem para a etapa de geração, eliminando a possibilidade de o modelo preencher a lacuna de contexto com conhecimento genérico do domínio.</w:t>
      </w:r>
    </w:p>
    <w:p w14:paraId="3218EEC9" w14:textId="77777777" w:rsidR="009B7E99" w:rsidRDefault="009B7E99" w:rsidP="009B7E99">
      <w:pPr>
        <w:ind w:firstLine="709"/>
      </w:pPr>
      <w:r>
        <w:t>Complementarmente às três frentes técnicas acima, sugere-se, como direção de pesquisa metodológica para trabalhos futuros que retomem este tema, a condução de uma validação por juízes especialistas externos — profissionais e pesquisadores das áreas de Ciências Contábeis, Ciência da Computação e Sistemas da Informação, indicados pela banca avaliadora ou pela instituição de ensino — aplicada sobre a mesma amostra de 24 perguntas-teste e o mesmo instrumento estruturado utilizados nesta pesquisa. Essa validação cruzada permitiria comparar diretamente os resultados da autoavaliação aqui apresentada com um julgamento independente, oferecendo uma medida concreta do grau de concordância entre as duas abordagens e, com isso, uma estimativa empírica do impacto real da limitação de validade externa reconhecida neste trabalho.</w:t>
      </w:r>
    </w:p>
    <w:p w14:paraId="018D517E" w14:textId="08092D5A" w:rsidR="009B7E99" w:rsidRDefault="009B7E99" w:rsidP="009B7E99">
      <w:pPr>
        <w:ind w:firstLine="709"/>
      </w:pPr>
      <w:r>
        <w:t xml:space="preserve">Por fim, conclui-se que o protótipo </w:t>
      </w:r>
      <w:r w:rsidR="00423847">
        <w:t xml:space="preserve">Chatbot </w:t>
      </w:r>
      <w:r>
        <w:t xml:space="preserve">Sispetro AI cumpre seu propósito original de demonstrar, de forma tecnicamente fundamentada e empiricamente validada, o potencial da arquitetura RAG como ferramenta de apoio à gestão da informação contábil em ambientes corporativos que dependem de documentação técnica extensa e fragmentada. Mais do que apresentar um protótipo funcional, este trabalho produziu um diagnóstico estruturado das condições sob as quais essa tecnologia tende a falhar, e propostas tecnicamente viáveis para mitigar cada uma </w:t>
      </w:r>
      <w:r>
        <w:lastRenderedPageBreak/>
        <w:t>dessas condições — contribuição que se entende como o valor central desta pesquisa para a literatura de aplicação de inteligência artificial generativa ao contexto contábil brasileiro.</w:t>
      </w:r>
    </w:p>
    <w:p w14:paraId="76364316" w14:textId="77777777" w:rsidR="009B7E99" w:rsidRDefault="009B7E99">
      <w:pPr>
        <w:rPr>
          <w:b/>
          <w:caps/>
        </w:rPr>
      </w:pPr>
      <w:bookmarkStart w:id="238" w:name="_Toc211271257"/>
      <w:r>
        <w:br w:type="page"/>
      </w:r>
    </w:p>
    <w:p w14:paraId="52007206" w14:textId="4AF36353" w:rsidR="00C75995" w:rsidRPr="00364A5A" w:rsidRDefault="00C75995" w:rsidP="00364A5A">
      <w:pPr>
        <w:pStyle w:val="TITULOTCC"/>
        <w:ind w:firstLine="0"/>
        <w:jc w:val="center"/>
      </w:pPr>
      <w:bookmarkStart w:id="239" w:name="_Toc232810267"/>
      <w:r w:rsidRPr="00364A5A">
        <w:lastRenderedPageBreak/>
        <w:t>REFERÊNCIAS</w:t>
      </w:r>
      <w:bookmarkEnd w:id="238"/>
      <w:bookmarkEnd w:id="239"/>
    </w:p>
    <w:p w14:paraId="76233435" w14:textId="77777777" w:rsidR="00C75995" w:rsidRPr="00801B65" w:rsidRDefault="00C75995" w:rsidP="00C75995">
      <w:pPr>
        <w:pStyle w:val="TtuloTCC"/>
        <w:jc w:val="center"/>
        <w:rPr>
          <w:rFonts w:asciiTheme="minorBidi" w:hAnsiTheme="minorBidi"/>
          <w:szCs w:val="24"/>
        </w:rPr>
      </w:pPr>
    </w:p>
    <w:p w14:paraId="3F96C1E6" w14:textId="77777777" w:rsidR="00C75995" w:rsidRDefault="00C75995" w:rsidP="006E5B08">
      <w:pPr>
        <w:pStyle w:val="Corpodetexto"/>
        <w:spacing w:before="168"/>
        <w:rPr>
          <w:rFonts w:asciiTheme="minorBidi" w:hAnsiTheme="minorBidi" w:cstheme="minorBidi"/>
          <w:sz w:val="24"/>
          <w:szCs w:val="24"/>
        </w:rPr>
      </w:pPr>
      <w:r w:rsidRPr="00801B65">
        <w:rPr>
          <w:rFonts w:asciiTheme="minorBidi" w:hAnsiTheme="minorBidi" w:cstheme="minorBidi"/>
          <w:sz w:val="24"/>
          <w:szCs w:val="24"/>
        </w:rPr>
        <w:t xml:space="preserve">ACSA, Mylla. </w:t>
      </w:r>
      <w:r w:rsidRPr="006E5B08">
        <w:rPr>
          <w:rFonts w:asciiTheme="minorBidi" w:hAnsiTheme="minorBidi" w:cstheme="minorBidi"/>
          <w:b/>
          <w:bCs/>
          <w:sz w:val="24"/>
          <w:szCs w:val="24"/>
        </w:rPr>
        <w:t>A ascensão da inteligência artificial no cotidiano brasileiro: como a tecnologia está transformando o mercado e o dia a dia.</w:t>
      </w:r>
      <w:r w:rsidRPr="00801B65">
        <w:rPr>
          <w:rFonts w:asciiTheme="minorBidi" w:hAnsiTheme="minorBidi" w:cstheme="minorBidi"/>
          <w:sz w:val="24"/>
          <w:szCs w:val="24"/>
        </w:rPr>
        <w:t xml:space="preserve"> </w:t>
      </w:r>
      <w:r w:rsidRPr="006E5B08">
        <w:rPr>
          <w:rFonts w:asciiTheme="minorBidi" w:hAnsiTheme="minorBidi" w:cstheme="minorBidi"/>
          <w:sz w:val="24"/>
          <w:szCs w:val="24"/>
        </w:rPr>
        <w:t>CNN Brasil</w:t>
      </w:r>
      <w:r w:rsidRPr="00801B65">
        <w:rPr>
          <w:rFonts w:asciiTheme="minorBidi" w:hAnsiTheme="minorBidi" w:cstheme="minorBidi"/>
          <w:sz w:val="24"/>
          <w:szCs w:val="24"/>
        </w:rPr>
        <w:t>, São Paulo, 10 mar. 2025. Disponível em: https://www.cnnbrasil.com.br/esportes/apostas/responsabilidade-no-jogo/a-ascensao-da-inteligencia-artificial-no-cotidiano-brasileiro/</w:t>
      </w:r>
      <w:r w:rsidRPr="00801B65" w:rsidDel="00AD0AEB">
        <w:rPr>
          <w:rFonts w:asciiTheme="minorBidi" w:hAnsiTheme="minorBidi" w:cstheme="minorBidi"/>
          <w:sz w:val="24"/>
          <w:szCs w:val="24"/>
        </w:rPr>
        <w:t xml:space="preserve"> </w:t>
      </w:r>
      <w:r w:rsidRPr="00801B65">
        <w:rPr>
          <w:rFonts w:asciiTheme="minorBidi" w:hAnsiTheme="minorBidi" w:cstheme="minorBidi"/>
          <w:sz w:val="24"/>
          <w:szCs w:val="24"/>
        </w:rPr>
        <w:t>Acesso em: 10 out. 2025.</w:t>
      </w:r>
    </w:p>
    <w:p w14:paraId="15997D15" w14:textId="77777777" w:rsidR="00C75995" w:rsidRPr="00801B65" w:rsidRDefault="00C75995" w:rsidP="006E5B08">
      <w:pPr>
        <w:pStyle w:val="Corpodetexto"/>
        <w:spacing w:before="168"/>
        <w:rPr>
          <w:rFonts w:asciiTheme="minorBidi" w:hAnsiTheme="minorBidi" w:cstheme="minorBidi"/>
          <w:sz w:val="24"/>
          <w:szCs w:val="24"/>
        </w:rPr>
      </w:pPr>
    </w:p>
    <w:p w14:paraId="3C605104" w14:textId="77777777" w:rsidR="00C75995" w:rsidRDefault="00C75995" w:rsidP="006E5B08">
      <w:pPr>
        <w:pStyle w:val="Corpodetexto"/>
        <w:spacing w:before="168"/>
        <w:rPr>
          <w:rFonts w:asciiTheme="minorBidi" w:hAnsiTheme="minorBidi" w:cstheme="minorBidi"/>
          <w:sz w:val="24"/>
          <w:szCs w:val="24"/>
        </w:rPr>
      </w:pPr>
      <w:r w:rsidRPr="00801B65">
        <w:rPr>
          <w:rFonts w:asciiTheme="minorBidi" w:hAnsiTheme="minorBidi" w:cstheme="minorBidi"/>
          <w:sz w:val="24"/>
          <w:szCs w:val="24"/>
        </w:rPr>
        <w:t xml:space="preserve">ARAUJO, Marcelo Henrique; CORNACCHIONE, Edgard. </w:t>
      </w:r>
      <w:r w:rsidRPr="006E5B08">
        <w:rPr>
          <w:rFonts w:asciiTheme="minorBidi" w:hAnsiTheme="minorBidi" w:cstheme="minorBidi"/>
          <w:b/>
          <w:bCs/>
          <w:sz w:val="24"/>
          <w:szCs w:val="24"/>
        </w:rPr>
        <w:t>Reflexões sobre o uso de inteligência artificial na contabilidade gerencial: oportunidades, desafios e riscos</w:t>
      </w:r>
      <w:r w:rsidRPr="00801B65">
        <w:rPr>
          <w:rFonts w:asciiTheme="minorBidi" w:hAnsiTheme="minorBidi" w:cstheme="minorBidi"/>
          <w:sz w:val="24"/>
          <w:szCs w:val="24"/>
        </w:rPr>
        <w:t xml:space="preserve">. </w:t>
      </w:r>
      <w:r w:rsidRPr="006E5B08">
        <w:rPr>
          <w:rFonts w:asciiTheme="minorBidi" w:hAnsiTheme="minorBidi" w:cstheme="minorBidi"/>
          <w:sz w:val="24"/>
          <w:szCs w:val="24"/>
        </w:rPr>
        <w:t>Revista de Contabilidade e Organizações,</w:t>
      </w:r>
      <w:r w:rsidRPr="00801B65">
        <w:rPr>
          <w:rFonts w:asciiTheme="minorBidi" w:hAnsiTheme="minorBidi" w:cstheme="minorBidi"/>
          <w:sz w:val="24"/>
          <w:szCs w:val="24"/>
        </w:rPr>
        <w:t xml:space="preserve"> São Paulo, v. 18, n. 1, p. 1-22, 2024.</w:t>
      </w:r>
    </w:p>
    <w:p w14:paraId="5610DDBE" w14:textId="77777777" w:rsidR="00C75995" w:rsidRPr="00801B65" w:rsidRDefault="00C75995" w:rsidP="006E5B08">
      <w:pPr>
        <w:pStyle w:val="Corpodetexto"/>
        <w:spacing w:before="168"/>
        <w:rPr>
          <w:rFonts w:asciiTheme="minorBidi" w:hAnsiTheme="minorBidi" w:cstheme="minorBidi"/>
          <w:sz w:val="24"/>
          <w:szCs w:val="24"/>
        </w:rPr>
      </w:pPr>
    </w:p>
    <w:p w14:paraId="6017B350" w14:textId="77777777" w:rsidR="00C75995" w:rsidRDefault="00C75995" w:rsidP="006E5B08">
      <w:pPr>
        <w:pStyle w:val="Corpodetexto"/>
        <w:spacing w:before="162"/>
        <w:rPr>
          <w:rFonts w:asciiTheme="minorBidi" w:hAnsiTheme="minorBidi" w:cstheme="minorBidi"/>
          <w:sz w:val="24"/>
          <w:szCs w:val="24"/>
        </w:rPr>
      </w:pPr>
      <w:r w:rsidRPr="00801B65">
        <w:rPr>
          <w:rFonts w:asciiTheme="minorBidi" w:hAnsiTheme="minorBidi" w:cstheme="minorBidi"/>
          <w:sz w:val="24"/>
          <w:szCs w:val="24"/>
        </w:rPr>
        <w:t xml:space="preserve">BARBOSA, Ricardo Rodrigues. Gestão da informação e gestão do conhecimento: evolução e conexões. </w:t>
      </w:r>
      <w:r w:rsidRPr="00801B65">
        <w:rPr>
          <w:rFonts w:asciiTheme="minorBidi" w:hAnsiTheme="minorBidi" w:cstheme="minorBidi"/>
          <w:b/>
          <w:bCs/>
          <w:sz w:val="24"/>
          <w:szCs w:val="24"/>
        </w:rPr>
        <w:t>Perspectivas em Ciências da Informação</w:t>
      </w:r>
      <w:r w:rsidRPr="00801B65">
        <w:rPr>
          <w:rFonts w:asciiTheme="minorBidi" w:hAnsiTheme="minorBidi" w:cstheme="minorBidi"/>
          <w:sz w:val="24"/>
          <w:szCs w:val="24"/>
        </w:rPr>
        <w:t>, Belo Horizonte, v. 25, n. 1, p. 1-19, fev. 2020.</w:t>
      </w:r>
    </w:p>
    <w:p w14:paraId="0846F67B" w14:textId="77777777" w:rsidR="00C75995" w:rsidRPr="00801B65" w:rsidRDefault="00C75995" w:rsidP="006E5B08">
      <w:pPr>
        <w:pStyle w:val="Corpodetexto"/>
        <w:spacing w:before="162"/>
        <w:rPr>
          <w:rFonts w:asciiTheme="minorBidi" w:hAnsiTheme="minorBidi" w:cstheme="minorBidi"/>
          <w:sz w:val="24"/>
          <w:szCs w:val="24"/>
        </w:rPr>
      </w:pPr>
    </w:p>
    <w:p w14:paraId="256A8E2C" w14:textId="77777777" w:rsidR="00C75995" w:rsidRDefault="00C75995" w:rsidP="006E5B08">
      <w:pPr>
        <w:pStyle w:val="Corpodetexto"/>
        <w:spacing w:before="168"/>
        <w:rPr>
          <w:rFonts w:asciiTheme="minorBidi" w:hAnsiTheme="minorBidi" w:cstheme="minorBidi"/>
          <w:sz w:val="24"/>
          <w:szCs w:val="24"/>
        </w:rPr>
      </w:pPr>
      <w:r w:rsidRPr="00801B65">
        <w:rPr>
          <w:rFonts w:asciiTheme="minorBidi" w:hAnsiTheme="minorBidi" w:cstheme="minorBidi"/>
          <w:sz w:val="24"/>
          <w:szCs w:val="24"/>
        </w:rPr>
        <w:t xml:space="preserve">BARDIN, Laurence. </w:t>
      </w:r>
      <w:r w:rsidRPr="00801B65">
        <w:rPr>
          <w:rFonts w:asciiTheme="minorBidi" w:hAnsiTheme="minorBidi" w:cstheme="minorBidi"/>
          <w:b/>
          <w:bCs/>
          <w:sz w:val="24"/>
          <w:szCs w:val="24"/>
        </w:rPr>
        <w:t>Análise de conteúdo</w:t>
      </w:r>
      <w:r w:rsidRPr="00801B65">
        <w:rPr>
          <w:rFonts w:asciiTheme="minorBidi" w:hAnsiTheme="minorBidi" w:cstheme="minorBidi"/>
          <w:sz w:val="24"/>
          <w:szCs w:val="24"/>
        </w:rPr>
        <w:t>. Lisboa: Edições 70, 2011.</w:t>
      </w:r>
    </w:p>
    <w:p w14:paraId="03DCFE63" w14:textId="77777777" w:rsidR="00C75995" w:rsidRPr="00801B65" w:rsidRDefault="00C75995" w:rsidP="006E5B08">
      <w:pPr>
        <w:pStyle w:val="Corpodetexto"/>
        <w:spacing w:before="168"/>
        <w:rPr>
          <w:rFonts w:asciiTheme="minorBidi" w:hAnsiTheme="minorBidi" w:cstheme="minorBidi"/>
          <w:sz w:val="24"/>
          <w:szCs w:val="24"/>
          <w:lang w:val="pt-BR"/>
        </w:rPr>
      </w:pPr>
    </w:p>
    <w:p w14:paraId="3BEB5A52" w14:textId="46D8B556" w:rsidR="00C75995" w:rsidRPr="006E5B08" w:rsidRDefault="006E5B08" w:rsidP="006E5B08">
      <w:pPr>
        <w:pStyle w:val="Corpodetexto"/>
        <w:spacing w:before="168"/>
        <w:rPr>
          <w:rFonts w:asciiTheme="minorBidi" w:hAnsiTheme="minorBidi" w:cstheme="minorBidi"/>
          <w:sz w:val="24"/>
          <w:szCs w:val="24"/>
          <w:lang w:val="en-US"/>
        </w:rPr>
      </w:pPr>
      <w:r w:rsidRPr="00227CE8">
        <w:rPr>
          <w:rFonts w:asciiTheme="minorBidi" w:hAnsiTheme="minorBidi" w:cstheme="minorBidi"/>
          <w:sz w:val="24"/>
          <w:szCs w:val="24"/>
          <w:lang w:val="pt-BR"/>
        </w:rPr>
        <w:t xml:space="preserve">BROWN, Tom B. et al. </w:t>
      </w:r>
      <w:r w:rsidRPr="006E5B08">
        <w:rPr>
          <w:rFonts w:asciiTheme="minorBidi" w:hAnsiTheme="minorBidi" w:cstheme="minorBidi"/>
          <w:b/>
          <w:bCs/>
          <w:sz w:val="24"/>
          <w:szCs w:val="24"/>
          <w:lang w:val="en-US"/>
        </w:rPr>
        <w:t>Language models are few-shot learners</w:t>
      </w:r>
      <w:r w:rsidRPr="006E5B08">
        <w:rPr>
          <w:rFonts w:asciiTheme="minorBidi" w:hAnsiTheme="minorBidi" w:cstheme="minorBidi"/>
          <w:sz w:val="24"/>
          <w:szCs w:val="24"/>
          <w:lang w:val="en-US"/>
        </w:rPr>
        <w:t>. In: CONFERENCE ON NEURAL INFORMATION PROCESSING SYSTEMS, 34., 2020, Vancouver: NeurIPS, 2020.</w:t>
      </w:r>
    </w:p>
    <w:p w14:paraId="2B21B2E5" w14:textId="77777777" w:rsidR="006E5B08" w:rsidRPr="006F448A" w:rsidRDefault="006E5B08" w:rsidP="006E5B08">
      <w:pPr>
        <w:pStyle w:val="Corpodetexto"/>
        <w:spacing w:before="168"/>
        <w:rPr>
          <w:rFonts w:asciiTheme="minorBidi" w:hAnsiTheme="minorBidi" w:cstheme="minorBidi"/>
          <w:sz w:val="24"/>
          <w:szCs w:val="24"/>
          <w:lang w:val="en-US"/>
        </w:rPr>
      </w:pPr>
    </w:p>
    <w:p w14:paraId="4EF4C12C" w14:textId="77777777" w:rsidR="00C75995" w:rsidRDefault="00C75995" w:rsidP="006E5B08">
      <w:pPr>
        <w:pStyle w:val="Corpodetexto"/>
        <w:spacing w:before="162"/>
        <w:rPr>
          <w:rFonts w:asciiTheme="minorBidi" w:hAnsiTheme="minorBidi" w:cstheme="minorBidi"/>
          <w:sz w:val="24"/>
          <w:szCs w:val="24"/>
        </w:rPr>
      </w:pPr>
      <w:r w:rsidRPr="00801B65">
        <w:rPr>
          <w:rFonts w:asciiTheme="minorBidi" w:hAnsiTheme="minorBidi" w:cstheme="minorBidi"/>
          <w:sz w:val="24"/>
          <w:szCs w:val="24"/>
        </w:rPr>
        <w:t>CABELLO, Otávio Gomes; NAKAO, Silvio Hiroshi</w:t>
      </w:r>
      <w:r w:rsidRPr="006E5B08">
        <w:rPr>
          <w:rFonts w:asciiTheme="minorBidi" w:hAnsiTheme="minorBidi" w:cstheme="minorBidi"/>
          <w:b/>
          <w:bCs/>
          <w:sz w:val="24"/>
          <w:szCs w:val="24"/>
        </w:rPr>
        <w:t>. Complexidade, conformidade e arrecadação tributária</w:t>
      </w:r>
      <w:r w:rsidRPr="00801B65">
        <w:rPr>
          <w:rFonts w:asciiTheme="minorBidi" w:hAnsiTheme="minorBidi" w:cstheme="minorBidi"/>
          <w:b/>
          <w:bCs/>
          <w:sz w:val="24"/>
          <w:szCs w:val="24"/>
        </w:rPr>
        <w:t xml:space="preserve">. </w:t>
      </w:r>
      <w:r w:rsidRPr="006E5B08">
        <w:rPr>
          <w:rFonts w:asciiTheme="minorBidi" w:hAnsiTheme="minorBidi" w:cstheme="minorBidi"/>
          <w:sz w:val="24"/>
          <w:szCs w:val="24"/>
        </w:rPr>
        <w:t>Economia e Sociedade</w:t>
      </w:r>
      <w:r w:rsidRPr="00801B65">
        <w:rPr>
          <w:rFonts w:asciiTheme="minorBidi" w:hAnsiTheme="minorBidi" w:cstheme="minorBidi"/>
          <w:sz w:val="24"/>
          <w:szCs w:val="24"/>
        </w:rPr>
        <w:t>, Campinas, v. 30, n. 3, p. 773-798, dez. 2021.</w:t>
      </w:r>
    </w:p>
    <w:p w14:paraId="1EA39678" w14:textId="77777777" w:rsidR="00C75995" w:rsidRPr="00801B65" w:rsidRDefault="00C75995" w:rsidP="006E5B08">
      <w:pPr>
        <w:pStyle w:val="Corpodetexto"/>
        <w:spacing w:before="162"/>
        <w:rPr>
          <w:rFonts w:asciiTheme="minorBidi" w:hAnsiTheme="minorBidi" w:cstheme="minorBidi"/>
          <w:sz w:val="24"/>
          <w:szCs w:val="24"/>
        </w:rPr>
      </w:pPr>
    </w:p>
    <w:p w14:paraId="450CDEB5" w14:textId="2CDCE212" w:rsidR="006E5B08" w:rsidRDefault="006E5B08" w:rsidP="006E5B08">
      <w:pPr>
        <w:pStyle w:val="Corpodetexto"/>
        <w:spacing w:before="168"/>
        <w:rPr>
          <w:rFonts w:asciiTheme="minorBidi" w:hAnsiTheme="minorBidi" w:cstheme="minorBidi"/>
          <w:sz w:val="24"/>
          <w:szCs w:val="24"/>
          <w:lang w:val="pt-BR"/>
        </w:rPr>
      </w:pPr>
      <w:r w:rsidRPr="006E5B08">
        <w:rPr>
          <w:rFonts w:asciiTheme="minorBidi" w:hAnsiTheme="minorBidi" w:cstheme="minorBidi"/>
          <w:sz w:val="24"/>
          <w:szCs w:val="24"/>
          <w:lang w:val="pt-BR"/>
        </w:rPr>
        <w:t xml:space="preserve">CABRAL, João Pedro Freire. </w:t>
      </w:r>
      <w:r w:rsidRPr="006E5B08">
        <w:rPr>
          <w:rFonts w:asciiTheme="minorBidi" w:hAnsiTheme="minorBidi" w:cstheme="minorBidi"/>
          <w:b/>
          <w:bCs/>
          <w:sz w:val="24"/>
          <w:szCs w:val="24"/>
          <w:lang w:val="pt-BR"/>
        </w:rPr>
        <w:t>Chatbot inteligente para acesso a regulamentos acadêmicos</w:t>
      </w:r>
      <w:r w:rsidRPr="006E5B08">
        <w:rPr>
          <w:rFonts w:asciiTheme="minorBidi" w:hAnsiTheme="minorBidi" w:cstheme="minorBidi"/>
          <w:sz w:val="24"/>
          <w:szCs w:val="24"/>
          <w:lang w:val="pt-BR"/>
        </w:rPr>
        <w:t>: um sistema de recuperação de informações baseado em RAG. 2025. Trabalho de Conclusão de Curso (Graduação em [confirmar curso]) – Universidade Federal do Rio Grande do Norte, Natal, 2025.</w:t>
      </w:r>
    </w:p>
    <w:p w14:paraId="7158E7E1" w14:textId="77777777" w:rsidR="006E5B08" w:rsidRPr="00801B65" w:rsidRDefault="006E5B08" w:rsidP="006E5B08">
      <w:pPr>
        <w:pStyle w:val="Corpodetexto"/>
        <w:spacing w:before="168"/>
        <w:rPr>
          <w:rFonts w:asciiTheme="minorBidi" w:hAnsiTheme="minorBidi" w:cstheme="minorBidi"/>
          <w:sz w:val="24"/>
          <w:szCs w:val="24"/>
        </w:rPr>
      </w:pPr>
    </w:p>
    <w:p w14:paraId="22489D99" w14:textId="335767AA" w:rsidR="00C75995" w:rsidRDefault="006E5B08" w:rsidP="006E5B08">
      <w:pPr>
        <w:pStyle w:val="Corpodetexto"/>
        <w:spacing w:before="169"/>
        <w:rPr>
          <w:rFonts w:asciiTheme="minorBidi" w:hAnsiTheme="minorBidi" w:cstheme="minorBidi"/>
          <w:sz w:val="24"/>
          <w:szCs w:val="24"/>
          <w:lang w:val="pt-BR"/>
        </w:rPr>
      </w:pPr>
      <w:r w:rsidRPr="006E5B08">
        <w:rPr>
          <w:rFonts w:asciiTheme="minorBidi" w:hAnsiTheme="minorBidi" w:cstheme="minorBidi"/>
          <w:sz w:val="24"/>
          <w:szCs w:val="24"/>
          <w:lang w:val="pt-BR"/>
        </w:rPr>
        <w:t xml:space="preserve">CANTON, Eduardo Helou Giraldeli; MIGUEL, Renan Piranga. </w:t>
      </w:r>
      <w:r w:rsidRPr="006E5B08">
        <w:rPr>
          <w:rFonts w:asciiTheme="minorBidi" w:hAnsiTheme="minorBidi" w:cstheme="minorBidi"/>
          <w:b/>
          <w:bCs/>
          <w:sz w:val="24"/>
          <w:szCs w:val="24"/>
          <w:lang w:val="pt-BR"/>
        </w:rPr>
        <w:t>Inteligência artificial na gestão da informação</w:t>
      </w:r>
      <w:r w:rsidRPr="006E5B08">
        <w:rPr>
          <w:rFonts w:asciiTheme="minorBidi" w:hAnsiTheme="minorBidi" w:cstheme="minorBidi"/>
          <w:sz w:val="24"/>
          <w:szCs w:val="24"/>
          <w:lang w:val="pt-BR"/>
        </w:rPr>
        <w:t>. 2024. Trabalho de Conclusão de Curso (Curso Superior de Tecnologia em Tecnologia da Informação) – Faculdade de Tecnologia de Assis Prof. Dr. José Luiz Guimarães, Assis, 2024.</w:t>
      </w:r>
    </w:p>
    <w:p w14:paraId="13F127D7" w14:textId="77777777" w:rsidR="006E5B08" w:rsidRPr="00801B65" w:rsidRDefault="006E5B08" w:rsidP="006E5B08">
      <w:pPr>
        <w:pStyle w:val="Corpodetexto"/>
        <w:spacing w:before="169"/>
        <w:rPr>
          <w:rFonts w:asciiTheme="minorBidi" w:hAnsiTheme="minorBidi" w:cstheme="minorBidi"/>
          <w:sz w:val="24"/>
          <w:szCs w:val="24"/>
        </w:rPr>
      </w:pPr>
    </w:p>
    <w:p w14:paraId="56D2CACD" w14:textId="77777777" w:rsidR="00C75995" w:rsidRDefault="00C75995" w:rsidP="006E5B08">
      <w:pPr>
        <w:pStyle w:val="Corpodetexto"/>
        <w:spacing w:before="168"/>
        <w:rPr>
          <w:rFonts w:asciiTheme="minorBidi" w:hAnsiTheme="minorBidi" w:cstheme="minorBidi"/>
          <w:sz w:val="24"/>
          <w:szCs w:val="24"/>
        </w:rPr>
      </w:pPr>
      <w:r w:rsidRPr="00801B65">
        <w:rPr>
          <w:rFonts w:asciiTheme="minorBidi" w:hAnsiTheme="minorBidi" w:cstheme="minorBidi"/>
          <w:sz w:val="24"/>
          <w:szCs w:val="24"/>
        </w:rPr>
        <w:t xml:space="preserve">CASELI, Helena de Medeiros; NUNES, Maria das Graças Volpe (orgs.). </w:t>
      </w:r>
      <w:r w:rsidRPr="00801B65">
        <w:rPr>
          <w:rFonts w:asciiTheme="minorBidi" w:hAnsiTheme="minorBidi" w:cstheme="minorBidi"/>
          <w:b/>
          <w:bCs/>
          <w:sz w:val="24"/>
          <w:szCs w:val="24"/>
        </w:rPr>
        <w:t>Processamento de Linguagem Natural</w:t>
      </w:r>
      <w:r w:rsidRPr="00801B65">
        <w:rPr>
          <w:rFonts w:asciiTheme="minorBidi" w:hAnsiTheme="minorBidi" w:cstheme="minorBidi"/>
          <w:sz w:val="24"/>
          <w:szCs w:val="24"/>
        </w:rPr>
        <w:t>. 1. ed. São Paulo: Blucher, 2023.</w:t>
      </w:r>
    </w:p>
    <w:p w14:paraId="732CE7DE" w14:textId="77777777" w:rsidR="00C75995" w:rsidRPr="00801B65" w:rsidRDefault="00C75995" w:rsidP="006E5B08">
      <w:pPr>
        <w:pStyle w:val="Corpodetexto"/>
        <w:spacing w:before="162"/>
        <w:rPr>
          <w:rFonts w:asciiTheme="minorBidi" w:hAnsiTheme="minorBidi" w:cstheme="minorBidi"/>
          <w:sz w:val="24"/>
          <w:szCs w:val="24"/>
        </w:rPr>
      </w:pPr>
      <w:r w:rsidRPr="00801B65">
        <w:rPr>
          <w:rFonts w:asciiTheme="minorBidi" w:hAnsiTheme="minorBidi" w:cstheme="minorBidi"/>
          <w:sz w:val="24"/>
          <w:szCs w:val="24"/>
        </w:rPr>
        <w:lastRenderedPageBreak/>
        <w:t>CASTANHA, Rafael Gutierres; CAZANE, Ana Lívia</w:t>
      </w:r>
      <w:r w:rsidRPr="006E5B08">
        <w:rPr>
          <w:rFonts w:asciiTheme="minorBidi" w:hAnsiTheme="minorBidi" w:cstheme="minorBidi"/>
          <w:b/>
          <w:bCs/>
          <w:sz w:val="24"/>
          <w:szCs w:val="24"/>
        </w:rPr>
        <w:t>. A evolução das tendências de pesquisa em gestão da informação e gestão do conhecimento: uma análise de 1993 a 2023</w:t>
      </w:r>
      <w:r w:rsidRPr="00801B65">
        <w:rPr>
          <w:rFonts w:asciiTheme="minorBidi" w:hAnsiTheme="minorBidi" w:cstheme="minorBidi"/>
          <w:b/>
          <w:bCs/>
          <w:sz w:val="24"/>
          <w:szCs w:val="24"/>
        </w:rPr>
        <w:t xml:space="preserve">. </w:t>
      </w:r>
      <w:r w:rsidRPr="006E5B08">
        <w:rPr>
          <w:rFonts w:asciiTheme="minorBidi" w:hAnsiTheme="minorBidi" w:cstheme="minorBidi"/>
          <w:sz w:val="24"/>
          <w:szCs w:val="24"/>
        </w:rPr>
        <w:t>Revista Eletrônica de Administração (Porto Alegre),</w:t>
      </w:r>
      <w:r w:rsidRPr="00801B65">
        <w:rPr>
          <w:rFonts w:asciiTheme="minorBidi" w:hAnsiTheme="minorBidi" w:cstheme="minorBidi"/>
          <w:sz w:val="24"/>
          <w:szCs w:val="24"/>
        </w:rPr>
        <w:t xml:space="preserve"> Porto Alegre, v. 30, n. 3, p. 1439-1461, set./dez. 2024.</w:t>
      </w:r>
    </w:p>
    <w:p w14:paraId="1CC82EA8" w14:textId="77777777" w:rsidR="00C75995" w:rsidRPr="006F448A" w:rsidRDefault="00C75995" w:rsidP="006E5B08">
      <w:pPr>
        <w:pStyle w:val="Corpodetexto"/>
        <w:spacing w:before="163"/>
        <w:rPr>
          <w:rFonts w:asciiTheme="minorBidi" w:hAnsiTheme="minorBidi" w:cstheme="minorBidi"/>
          <w:b/>
          <w:bCs/>
          <w:sz w:val="24"/>
          <w:szCs w:val="24"/>
          <w:lang w:val="pt-BR"/>
        </w:rPr>
      </w:pPr>
    </w:p>
    <w:p w14:paraId="46B29203" w14:textId="77777777" w:rsidR="00C75995" w:rsidRDefault="00C75995" w:rsidP="006E5B08">
      <w:pPr>
        <w:pStyle w:val="Corpodetexto"/>
        <w:spacing w:before="163"/>
        <w:rPr>
          <w:rFonts w:asciiTheme="minorBidi" w:hAnsiTheme="minorBidi" w:cstheme="minorBidi"/>
          <w:sz w:val="24"/>
          <w:szCs w:val="24"/>
          <w:lang w:val="pt-BR"/>
        </w:rPr>
      </w:pPr>
      <w:r w:rsidRPr="00801B65">
        <w:rPr>
          <w:rFonts w:asciiTheme="minorBidi" w:hAnsiTheme="minorBidi" w:cstheme="minorBidi"/>
          <w:sz w:val="24"/>
          <w:szCs w:val="24"/>
          <w:lang w:val="en-US"/>
        </w:rPr>
        <w:t xml:space="preserve">Deloitte. </w:t>
      </w:r>
      <w:r w:rsidRPr="00801B65">
        <w:rPr>
          <w:rFonts w:asciiTheme="minorBidi" w:hAnsiTheme="minorBidi" w:cstheme="minorBidi"/>
          <w:b/>
          <w:bCs/>
          <w:sz w:val="24"/>
          <w:szCs w:val="24"/>
          <w:lang w:val="en-US"/>
        </w:rPr>
        <w:t>Auditing in the AI era</w:t>
      </w:r>
      <w:r w:rsidRPr="00801B65">
        <w:rPr>
          <w:rFonts w:asciiTheme="minorBidi" w:hAnsiTheme="minorBidi" w:cstheme="minorBidi"/>
          <w:sz w:val="24"/>
          <w:szCs w:val="24"/>
          <w:lang w:val="en-US"/>
        </w:rPr>
        <w:t xml:space="preserve">. </w:t>
      </w:r>
      <w:r w:rsidRPr="00801B65">
        <w:rPr>
          <w:rFonts w:asciiTheme="minorBidi" w:hAnsiTheme="minorBidi" w:cstheme="minorBidi"/>
          <w:sz w:val="24"/>
          <w:szCs w:val="24"/>
        </w:rPr>
        <w:t xml:space="preserve">Disponível em: https://www.deloitte.com/middle-east/en/our-thinking/mepov-magazine/sustainable-strategies/auditing-in-the-ai-era.html. </w:t>
      </w:r>
      <w:r w:rsidRPr="00801B65">
        <w:rPr>
          <w:rFonts w:asciiTheme="minorBidi" w:hAnsiTheme="minorBidi" w:cstheme="minorBidi"/>
          <w:sz w:val="24"/>
          <w:szCs w:val="24"/>
          <w:lang w:val="pt-BR"/>
        </w:rPr>
        <w:t>Acesso em: 13 out. 2025.</w:t>
      </w:r>
    </w:p>
    <w:p w14:paraId="25DF20E1" w14:textId="77777777" w:rsidR="00605C93" w:rsidRDefault="00605C93" w:rsidP="006E5B08">
      <w:pPr>
        <w:pStyle w:val="Corpodetexto"/>
        <w:spacing w:before="163"/>
        <w:rPr>
          <w:rFonts w:asciiTheme="minorBidi" w:hAnsiTheme="minorBidi" w:cstheme="minorBidi"/>
          <w:sz w:val="24"/>
          <w:szCs w:val="24"/>
          <w:lang w:val="pt-BR"/>
        </w:rPr>
      </w:pPr>
    </w:p>
    <w:p w14:paraId="35AF8E23" w14:textId="18F40F1B" w:rsidR="00605C93" w:rsidRDefault="00605C93" w:rsidP="006E5B08">
      <w:pPr>
        <w:pStyle w:val="Corpodetexto"/>
        <w:spacing w:before="163"/>
        <w:rPr>
          <w:rFonts w:asciiTheme="minorBidi" w:hAnsiTheme="minorBidi" w:cstheme="minorBidi"/>
          <w:sz w:val="24"/>
          <w:szCs w:val="24"/>
          <w:lang w:val="pt-BR"/>
        </w:rPr>
      </w:pPr>
      <w:r w:rsidRPr="00605C93">
        <w:rPr>
          <w:rFonts w:asciiTheme="minorBidi" w:hAnsiTheme="minorBidi" w:cstheme="minorBidi"/>
          <w:sz w:val="24"/>
          <w:szCs w:val="24"/>
          <w:lang w:val="pt-BR"/>
        </w:rPr>
        <w:t xml:space="preserve">FUTURA TECNOLOGIA. </w:t>
      </w:r>
      <w:r w:rsidRPr="00605C93">
        <w:rPr>
          <w:rFonts w:asciiTheme="minorBidi" w:hAnsiTheme="minorBidi" w:cstheme="minorBidi"/>
          <w:b/>
          <w:bCs/>
          <w:sz w:val="24"/>
          <w:szCs w:val="24"/>
          <w:lang w:val="pt-BR"/>
        </w:rPr>
        <w:t>Sispetro – Espaço SPT</w:t>
      </w:r>
      <w:r w:rsidRPr="00605C93">
        <w:rPr>
          <w:rFonts w:asciiTheme="minorBidi" w:hAnsiTheme="minorBidi" w:cstheme="minorBidi"/>
          <w:sz w:val="24"/>
          <w:szCs w:val="24"/>
          <w:lang w:val="pt-BR"/>
        </w:rPr>
        <w:t>. Atlassian Confluence, 2026. Disponível em:</w:t>
      </w:r>
      <w:r>
        <w:rPr>
          <w:rFonts w:asciiTheme="minorBidi" w:hAnsiTheme="minorBidi" w:cstheme="minorBidi"/>
          <w:sz w:val="24"/>
          <w:szCs w:val="24"/>
          <w:lang w:val="pt-BR"/>
        </w:rPr>
        <w:t xml:space="preserve"> </w:t>
      </w:r>
      <w:r w:rsidRPr="00605C93">
        <w:rPr>
          <w:rFonts w:asciiTheme="minorBidi" w:hAnsiTheme="minorBidi" w:cstheme="minorBidi"/>
          <w:sz w:val="24"/>
          <w:szCs w:val="24"/>
          <w:lang w:val="pt-BR"/>
        </w:rPr>
        <w:t xml:space="preserve">https://futura.atlassian.net/wiki/spaces/SPT/overview?homepageId=2875588609. Acesso em: </w:t>
      </w:r>
      <w:r>
        <w:rPr>
          <w:rFonts w:asciiTheme="minorBidi" w:hAnsiTheme="minorBidi" w:cstheme="minorBidi"/>
          <w:sz w:val="24"/>
          <w:szCs w:val="24"/>
          <w:lang w:val="pt-BR"/>
        </w:rPr>
        <w:t>2</w:t>
      </w:r>
      <w:r w:rsidR="0025735D">
        <w:rPr>
          <w:rFonts w:asciiTheme="minorBidi" w:hAnsiTheme="minorBidi" w:cstheme="minorBidi"/>
          <w:sz w:val="24"/>
          <w:szCs w:val="24"/>
          <w:lang w:val="pt-BR"/>
        </w:rPr>
        <w:t>1</w:t>
      </w:r>
      <w:r>
        <w:rPr>
          <w:rFonts w:asciiTheme="minorBidi" w:hAnsiTheme="minorBidi" w:cstheme="minorBidi"/>
          <w:sz w:val="24"/>
          <w:szCs w:val="24"/>
          <w:lang w:val="pt-BR"/>
        </w:rPr>
        <w:t xml:space="preserve"> jun. 2026.</w:t>
      </w:r>
    </w:p>
    <w:p w14:paraId="4B9852A8" w14:textId="77777777" w:rsidR="00C75995" w:rsidRPr="00801B65" w:rsidRDefault="00C75995" w:rsidP="006E5B08">
      <w:pPr>
        <w:pStyle w:val="Corpodetexto"/>
        <w:spacing w:before="163"/>
        <w:rPr>
          <w:rFonts w:asciiTheme="minorBidi" w:hAnsiTheme="minorBidi" w:cstheme="minorBidi"/>
          <w:sz w:val="24"/>
          <w:szCs w:val="24"/>
          <w:lang w:val="pt-BR"/>
        </w:rPr>
      </w:pPr>
    </w:p>
    <w:p w14:paraId="2DA7E181" w14:textId="77777777" w:rsidR="00C75995" w:rsidRDefault="00C75995" w:rsidP="006E5B08">
      <w:pPr>
        <w:pStyle w:val="Corpodetexto"/>
        <w:spacing w:before="168"/>
        <w:rPr>
          <w:rFonts w:asciiTheme="minorBidi" w:hAnsiTheme="minorBidi" w:cstheme="minorBidi"/>
          <w:sz w:val="24"/>
          <w:szCs w:val="24"/>
        </w:rPr>
      </w:pPr>
      <w:r w:rsidRPr="00801B65">
        <w:rPr>
          <w:rFonts w:asciiTheme="minorBidi" w:hAnsiTheme="minorBidi" w:cstheme="minorBidi"/>
          <w:sz w:val="24"/>
          <w:szCs w:val="24"/>
          <w:lang w:val="pt-BR"/>
        </w:rPr>
        <w:t xml:space="preserve">GARCIA, Elias; CORBARI, Eliane Mariana; AGUIRRE JUNIOR, Dirceu; CISLAGHI, Patricia; TORRES, Annelise. </w:t>
      </w:r>
      <w:r w:rsidRPr="006E5B08">
        <w:rPr>
          <w:rFonts w:asciiTheme="minorBidi" w:hAnsiTheme="minorBidi" w:cstheme="minorBidi"/>
          <w:b/>
          <w:bCs/>
          <w:sz w:val="24"/>
          <w:szCs w:val="24"/>
        </w:rPr>
        <w:t>A Importância da divulgação contábil mensurada ao Fair Value</w:t>
      </w:r>
      <w:r w:rsidRPr="00801B65">
        <w:rPr>
          <w:rFonts w:asciiTheme="minorBidi" w:hAnsiTheme="minorBidi" w:cstheme="minorBidi"/>
          <w:sz w:val="24"/>
          <w:szCs w:val="24"/>
        </w:rPr>
        <w:t xml:space="preserve">. </w:t>
      </w:r>
      <w:r w:rsidRPr="006E5B08">
        <w:rPr>
          <w:rFonts w:asciiTheme="minorBidi" w:hAnsiTheme="minorBidi" w:cstheme="minorBidi"/>
          <w:sz w:val="24"/>
          <w:szCs w:val="24"/>
        </w:rPr>
        <w:t>Revista Contemporânea de Contabilidade</w:t>
      </w:r>
      <w:r w:rsidRPr="00801B65">
        <w:rPr>
          <w:rFonts w:asciiTheme="minorBidi" w:hAnsiTheme="minorBidi" w:cstheme="minorBidi"/>
          <w:sz w:val="24"/>
          <w:szCs w:val="24"/>
        </w:rPr>
        <w:t>, Florianópolis, v. 4, n. 7, p. 115-132, jan./jun. 2007.</w:t>
      </w:r>
    </w:p>
    <w:p w14:paraId="1C82EFFA" w14:textId="77777777" w:rsidR="00C75995" w:rsidRPr="00801B65" w:rsidRDefault="00C75995" w:rsidP="006E5B08">
      <w:pPr>
        <w:pStyle w:val="Corpodetexto"/>
        <w:spacing w:before="168"/>
        <w:rPr>
          <w:rFonts w:asciiTheme="minorBidi" w:hAnsiTheme="minorBidi" w:cstheme="minorBidi"/>
          <w:sz w:val="24"/>
          <w:szCs w:val="24"/>
        </w:rPr>
      </w:pPr>
    </w:p>
    <w:p w14:paraId="663D02B0" w14:textId="77777777" w:rsidR="00C75995" w:rsidRDefault="00C75995" w:rsidP="006E5B08">
      <w:pPr>
        <w:pStyle w:val="Corpodetexto"/>
        <w:spacing w:before="168"/>
        <w:rPr>
          <w:rFonts w:asciiTheme="minorBidi" w:hAnsiTheme="minorBidi" w:cstheme="minorBidi"/>
          <w:sz w:val="24"/>
          <w:szCs w:val="24"/>
          <w:lang w:val="en-US"/>
        </w:rPr>
      </w:pPr>
      <w:r w:rsidRPr="00801B65">
        <w:rPr>
          <w:rFonts w:asciiTheme="minorBidi" w:hAnsiTheme="minorBidi" w:cstheme="minorBidi"/>
          <w:sz w:val="24"/>
          <w:szCs w:val="24"/>
        </w:rPr>
        <w:t xml:space="preserve">GERHARDT, Tatiana Engel; SILVEIRA, Denise Tolfo. </w:t>
      </w:r>
      <w:r w:rsidRPr="00801B65">
        <w:rPr>
          <w:rFonts w:asciiTheme="minorBidi" w:hAnsiTheme="minorBidi" w:cstheme="minorBidi"/>
          <w:b/>
          <w:bCs/>
          <w:sz w:val="24"/>
          <w:szCs w:val="24"/>
        </w:rPr>
        <w:t>Métodos de pesquisa</w:t>
      </w:r>
      <w:r w:rsidRPr="00801B65">
        <w:rPr>
          <w:rFonts w:asciiTheme="minorBidi" w:hAnsiTheme="minorBidi" w:cstheme="minorBidi"/>
          <w:sz w:val="24"/>
          <w:szCs w:val="24"/>
        </w:rPr>
        <w:t xml:space="preserve">. Coordenado pela Universidade Aberta do Brasil – UAB/UFRGS e pelo Curso de Graduação Tecnológica – Planejamento e Gestão para o Desenvolvimento Rural da SEAD/UFRGS. </w:t>
      </w:r>
      <w:r w:rsidRPr="00801B65">
        <w:rPr>
          <w:rFonts w:asciiTheme="minorBidi" w:hAnsiTheme="minorBidi" w:cstheme="minorBidi"/>
          <w:sz w:val="24"/>
          <w:szCs w:val="24"/>
          <w:lang w:val="en-US"/>
        </w:rPr>
        <w:t>Porto Alegre: Editora da UFRGS, 2009.</w:t>
      </w:r>
    </w:p>
    <w:p w14:paraId="4D9D14F8" w14:textId="77777777" w:rsidR="00C75995" w:rsidRPr="00801B65" w:rsidRDefault="00C75995" w:rsidP="006E5B08">
      <w:pPr>
        <w:pStyle w:val="Corpodetexto"/>
        <w:spacing w:before="168"/>
        <w:rPr>
          <w:rFonts w:asciiTheme="minorBidi" w:hAnsiTheme="minorBidi" w:cstheme="minorBidi"/>
          <w:sz w:val="24"/>
          <w:szCs w:val="24"/>
          <w:lang w:val="en-US"/>
        </w:rPr>
      </w:pPr>
    </w:p>
    <w:p w14:paraId="1E3A51AD" w14:textId="77777777" w:rsidR="00C75995" w:rsidRDefault="00C75995" w:rsidP="006E5B08">
      <w:pPr>
        <w:pStyle w:val="Corpodetexto"/>
        <w:spacing w:before="168"/>
        <w:rPr>
          <w:rFonts w:asciiTheme="minorBidi" w:hAnsiTheme="minorBidi" w:cstheme="minorBidi"/>
          <w:sz w:val="24"/>
          <w:szCs w:val="24"/>
          <w:lang w:val="en-US"/>
        </w:rPr>
      </w:pPr>
      <w:r w:rsidRPr="00801B65">
        <w:rPr>
          <w:rFonts w:asciiTheme="minorBidi" w:hAnsiTheme="minorBidi" w:cstheme="minorBidi"/>
          <w:sz w:val="24"/>
          <w:szCs w:val="24"/>
          <w:lang w:val="en-US"/>
        </w:rPr>
        <w:t xml:space="preserve">HASAN, A. R. Artificial Intelligence (AI) in Accounting &amp; Auditing: A Literature Review. </w:t>
      </w:r>
      <w:r w:rsidRPr="00801B65">
        <w:rPr>
          <w:rFonts w:asciiTheme="minorBidi" w:hAnsiTheme="minorBidi" w:cstheme="minorBidi"/>
          <w:b/>
          <w:bCs/>
          <w:sz w:val="24"/>
          <w:szCs w:val="24"/>
          <w:lang w:val="en-US"/>
        </w:rPr>
        <w:t>Open Journal of Business and Management</w:t>
      </w:r>
      <w:r w:rsidRPr="00801B65">
        <w:rPr>
          <w:rFonts w:asciiTheme="minorBidi" w:hAnsiTheme="minorBidi" w:cstheme="minorBidi"/>
          <w:sz w:val="24"/>
          <w:szCs w:val="24"/>
          <w:lang w:val="en-US"/>
        </w:rPr>
        <w:t>, v. 10, n. 4, p. 1823-1845, 2022.</w:t>
      </w:r>
    </w:p>
    <w:p w14:paraId="3E5C1CAF" w14:textId="77777777" w:rsidR="00C75995" w:rsidRPr="00801B65" w:rsidRDefault="00C75995" w:rsidP="006E5B08">
      <w:pPr>
        <w:pStyle w:val="Corpodetexto"/>
        <w:spacing w:before="168"/>
        <w:rPr>
          <w:rFonts w:asciiTheme="minorBidi" w:hAnsiTheme="minorBidi" w:cstheme="minorBidi"/>
          <w:sz w:val="24"/>
          <w:szCs w:val="24"/>
          <w:lang w:val="en-US"/>
        </w:rPr>
      </w:pPr>
    </w:p>
    <w:p w14:paraId="6EC5404F" w14:textId="77777777" w:rsidR="00C75995" w:rsidRPr="006E344C" w:rsidRDefault="00C75995" w:rsidP="006E5B08">
      <w:pPr>
        <w:pStyle w:val="Corpodetexto"/>
        <w:spacing w:before="168"/>
        <w:rPr>
          <w:rFonts w:asciiTheme="minorBidi" w:hAnsiTheme="minorBidi" w:cstheme="minorBidi"/>
          <w:sz w:val="24"/>
          <w:szCs w:val="24"/>
          <w:lang w:val="en-US"/>
        </w:rPr>
      </w:pPr>
      <w:r w:rsidRPr="00801B65">
        <w:rPr>
          <w:rFonts w:asciiTheme="minorBidi" w:hAnsiTheme="minorBidi" w:cstheme="minorBidi"/>
          <w:sz w:val="24"/>
          <w:szCs w:val="24"/>
        </w:rPr>
        <w:t xml:space="preserve">HOSS, Osni et al. </w:t>
      </w:r>
      <w:r w:rsidRPr="00801B65">
        <w:rPr>
          <w:rFonts w:asciiTheme="minorBidi" w:hAnsiTheme="minorBidi" w:cstheme="minorBidi"/>
          <w:b/>
          <w:bCs/>
          <w:sz w:val="24"/>
          <w:szCs w:val="24"/>
        </w:rPr>
        <w:t>Contabilidade: ensino e decisão</w:t>
      </w:r>
      <w:r w:rsidRPr="00801B65">
        <w:rPr>
          <w:rFonts w:asciiTheme="minorBidi" w:hAnsiTheme="minorBidi" w:cstheme="minorBidi"/>
          <w:sz w:val="24"/>
          <w:szCs w:val="24"/>
        </w:rPr>
        <w:t xml:space="preserve">. </w:t>
      </w:r>
      <w:r w:rsidRPr="006E344C">
        <w:rPr>
          <w:rFonts w:asciiTheme="minorBidi" w:hAnsiTheme="minorBidi" w:cstheme="minorBidi"/>
          <w:sz w:val="24"/>
          <w:szCs w:val="24"/>
          <w:lang w:val="en-US"/>
        </w:rPr>
        <w:t>São Paulo: Atlas, 2008.</w:t>
      </w:r>
    </w:p>
    <w:p w14:paraId="204115A1" w14:textId="77777777" w:rsidR="00C75995" w:rsidRPr="006E344C" w:rsidRDefault="00C75995" w:rsidP="006E5B08">
      <w:pPr>
        <w:pStyle w:val="Corpodetexto"/>
        <w:spacing w:before="168"/>
        <w:rPr>
          <w:rFonts w:asciiTheme="minorBidi" w:hAnsiTheme="minorBidi" w:cstheme="minorBidi"/>
          <w:sz w:val="24"/>
          <w:szCs w:val="24"/>
          <w:lang w:val="en-US"/>
        </w:rPr>
      </w:pPr>
    </w:p>
    <w:p w14:paraId="7BE78FEF" w14:textId="77777777" w:rsidR="00C75995" w:rsidRDefault="00C75995" w:rsidP="006E5B08">
      <w:pPr>
        <w:pStyle w:val="Corpodetexto"/>
        <w:spacing w:before="168"/>
        <w:rPr>
          <w:rFonts w:asciiTheme="minorBidi" w:hAnsiTheme="minorBidi" w:cstheme="minorBidi"/>
          <w:sz w:val="24"/>
          <w:szCs w:val="24"/>
        </w:rPr>
      </w:pPr>
      <w:r w:rsidRPr="00801B65">
        <w:rPr>
          <w:rFonts w:asciiTheme="minorBidi" w:hAnsiTheme="minorBidi" w:cstheme="minorBidi"/>
          <w:sz w:val="24"/>
          <w:szCs w:val="24"/>
          <w:lang w:val="en-US"/>
        </w:rPr>
        <w:t xml:space="preserve">JURAFSKY, Daniel; MARTIN, James H. </w:t>
      </w:r>
      <w:r w:rsidRPr="00801B65">
        <w:rPr>
          <w:rFonts w:asciiTheme="minorBidi" w:hAnsiTheme="minorBidi" w:cstheme="minorBidi"/>
          <w:b/>
          <w:bCs/>
          <w:sz w:val="24"/>
          <w:szCs w:val="24"/>
          <w:lang w:val="en-US"/>
        </w:rPr>
        <w:t>Speech and Language Processing: An Introduction to Natural Language Processing, Computational Linguistics, and Speech Recognition</w:t>
      </w:r>
      <w:r w:rsidRPr="00801B65">
        <w:rPr>
          <w:rFonts w:asciiTheme="minorBidi" w:hAnsiTheme="minorBidi" w:cstheme="minorBidi"/>
          <w:sz w:val="24"/>
          <w:szCs w:val="24"/>
          <w:lang w:val="en-US"/>
        </w:rPr>
        <w:t xml:space="preserve">. </w:t>
      </w:r>
      <w:r w:rsidRPr="00801B65">
        <w:rPr>
          <w:rFonts w:asciiTheme="minorBidi" w:hAnsiTheme="minorBidi" w:cstheme="minorBidi"/>
          <w:sz w:val="24"/>
          <w:szCs w:val="24"/>
        </w:rPr>
        <w:t>3. ed. [S.l.: s.n.], 2025. Disponível em: https://web.stanford.edu/~jurafsky/slp3/</w:t>
      </w:r>
      <w:r w:rsidRPr="00801B65" w:rsidDel="00461977">
        <w:rPr>
          <w:rFonts w:asciiTheme="minorBidi" w:hAnsiTheme="minorBidi" w:cstheme="minorBidi"/>
          <w:sz w:val="24"/>
          <w:szCs w:val="24"/>
        </w:rPr>
        <w:t xml:space="preserve"> </w:t>
      </w:r>
      <w:r w:rsidRPr="00801B65">
        <w:rPr>
          <w:rFonts w:asciiTheme="minorBidi" w:hAnsiTheme="minorBidi" w:cstheme="minorBidi"/>
          <w:sz w:val="24"/>
          <w:szCs w:val="24"/>
        </w:rPr>
        <w:t>Acesso em: 12 out. 2025.</w:t>
      </w:r>
    </w:p>
    <w:p w14:paraId="7D89CAD7" w14:textId="77777777" w:rsidR="00C75995" w:rsidRPr="00801B65" w:rsidRDefault="00C75995" w:rsidP="006E5B08">
      <w:pPr>
        <w:pStyle w:val="Corpodetexto"/>
        <w:spacing w:before="168"/>
        <w:rPr>
          <w:rFonts w:asciiTheme="minorBidi" w:hAnsiTheme="minorBidi" w:cstheme="minorBidi"/>
          <w:sz w:val="24"/>
          <w:szCs w:val="24"/>
        </w:rPr>
      </w:pPr>
    </w:p>
    <w:p w14:paraId="2A37A699" w14:textId="77777777" w:rsidR="00C75995" w:rsidRDefault="00C75995" w:rsidP="006E5B08">
      <w:pPr>
        <w:pStyle w:val="Corpodetexto"/>
        <w:spacing w:before="168"/>
        <w:rPr>
          <w:rFonts w:asciiTheme="minorBidi" w:hAnsiTheme="minorBidi" w:cstheme="minorBidi"/>
          <w:sz w:val="24"/>
          <w:szCs w:val="24"/>
          <w:lang w:val="en-US"/>
        </w:rPr>
      </w:pPr>
      <w:r w:rsidRPr="00801B65">
        <w:rPr>
          <w:rFonts w:asciiTheme="minorBidi" w:hAnsiTheme="minorBidi" w:cstheme="minorBidi"/>
          <w:sz w:val="24"/>
          <w:szCs w:val="24"/>
          <w:lang w:val="en-US"/>
        </w:rPr>
        <w:t xml:space="preserve">KLINE, Ronald. Cybernetics, Automata Studies, and the Dartmouth Conference on Artificial Intelligence. </w:t>
      </w:r>
      <w:r w:rsidRPr="00801B65">
        <w:rPr>
          <w:rFonts w:asciiTheme="minorBidi" w:hAnsiTheme="minorBidi" w:cstheme="minorBidi"/>
          <w:b/>
          <w:bCs/>
          <w:sz w:val="24"/>
          <w:szCs w:val="24"/>
          <w:lang w:val="en-US"/>
        </w:rPr>
        <w:t>IEEE Annals of the History of Computing</w:t>
      </w:r>
      <w:r w:rsidRPr="00801B65">
        <w:rPr>
          <w:rFonts w:asciiTheme="minorBidi" w:hAnsiTheme="minorBidi" w:cstheme="minorBidi"/>
          <w:sz w:val="24"/>
          <w:szCs w:val="24"/>
          <w:lang w:val="en-US"/>
        </w:rPr>
        <w:t>, v. 33, n. 4, p. 5-16, 2011.</w:t>
      </w:r>
    </w:p>
    <w:p w14:paraId="33FF053D" w14:textId="77777777" w:rsidR="00C75995" w:rsidRPr="00801B65" w:rsidRDefault="00C75995" w:rsidP="006E5B08">
      <w:pPr>
        <w:pStyle w:val="Corpodetexto"/>
        <w:spacing w:before="168"/>
        <w:rPr>
          <w:rFonts w:asciiTheme="minorBidi" w:hAnsiTheme="minorBidi" w:cstheme="minorBidi"/>
          <w:sz w:val="24"/>
          <w:szCs w:val="24"/>
          <w:lang w:val="en-US"/>
        </w:rPr>
      </w:pPr>
    </w:p>
    <w:p w14:paraId="5978BDD7" w14:textId="77777777" w:rsidR="00C75995" w:rsidRDefault="00C75995" w:rsidP="006E5B08">
      <w:pPr>
        <w:pStyle w:val="Corpodetexto"/>
        <w:spacing w:before="168"/>
        <w:rPr>
          <w:rFonts w:asciiTheme="minorBidi" w:hAnsiTheme="minorBidi" w:cstheme="minorBidi"/>
          <w:sz w:val="24"/>
          <w:szCs w:val="24"/>
          <w:lang w:val="en-US"/>
        </w:rPr>
      </w:pPr>
      <w:r w:rsidRPr="00801B65">
        <w:rPr>
          <w:rFonts w:asciiTheme="minorBidi" w:hAnsiTheme="minorBidi" w:cstheme="minorBidi"/>
          <w:sz w:val="24"/>
          <w:szCs w:val="24"/>
          <w:lang w:val="en-US"/>
        </w:rPr>
        <w:lastRenderedPageBreak/>
        <w:t xml:space="preserve">LEWIS, Patrick et al. </w:t>
      </w:r>
      <w:r w:rsidRPr="006E5B08">
        <w:rPr>
          <w:rFonts w:asciiTheme="minorBidi" w:hAnsiTheme="minorBidi" w:cstheme="minorBidi"/>
          <w:b/>
          <w:bCs/>
          <w:sz w:val="24"/>
          <w:szCs w:val="24"/>
          <w:lang w:val="en-US"/>
        </w:rPr>
        <w:t>Retrieval-Augmented Generation for Knowledge-Intensive NLP Tasks</w:t>
      </w:r>
      <w:r w:rsidRPr="00801B65">
        <w:rPr>
          <w:rFonts w:asciiTheme="minorBidi" w:hAnsiTheme="minorBidi" w:cstheme="minorBidi"/>
          <w:sz w:val="24"/>
          <w:szCs w:val="24"/>
          <w:lang w:val="en-US"/>
        </w:rPr>
        <w:t xml:space="preserve">. </w:t>
      </w:r>
      <w:r w:rsidRPr="006E5B08">
        <w:rPr>
          <w:rFonts w:asciiTheme="minorBidi" w:hAnsiTheme="minorBidi" w:cstheme="minorBidi"/>
          <w:sz w:val="24"/>
          <w:szCs w:val="24"/>
          <w:lang w:val="en-US"/>
        </w:rPr>
        <w:t>CONFERENCE ON NEURAL INFORMATION PROCESSING SYSTEMS,</w:t>
      </w:r>
      <w:r w:rsidRPr="00801B65">
        <w:rPr>
          <w:rFonts w:asciiTheme="minorBidi" w:hAnsiTheme="minorBidi" w:cstheme="minorBidi"/>
          <w:sz w:val="24"/>
          <w:szCs w:val="24"/>
          <w:lang w:val="en-US"/>
        </w:rPr>
        <w:t xml:space="preserve"> 2020, Vancouver, Canada.</w:t>
      </w:r>
    </w:p>
    <w:p w14:paraId="0817C24B" w14:textId="77777777" w:rsidR="00C75995" w:rsidRPr="00801B65" w:rsidRDefault="00C75995" w:rsidP="006E5B08">
      <w:pPr>
        <w:pStyle w:val="Corpodetexto"/>
        <w:spacing w:before="168"/>
        <w:rPr>
          <w:rFonts w:asciiTheme="minorBidi" w:hAnsiTheme="minorBidi" w:cstheme="minorBidi"/>
          <w:sz w:val="24"/>
          <w:szCs w:val="24"/>
          <w:lang w:val="en-US"/>
        </w:rPr>
      </w:pPr>
    </w:p>
    <w:p w14:paraId="4EC23CF9" w14:textId="07B07CF8" w:rsidR="006E5B08" w:rsidRPr="006E5B08" w:rsidRDefault="006E5B08" w:rsidP="006E5B08">
      <w:pPr>
        <w:pStyle w:val="Corpodetexto"/>
        <w:spacing w:before="168"/>
        <w:rPr>
          <w:rFonts w:asciiTheme="minorBidi" w:hAnsiTheme="minorBidi" w:cstheme="minorBidi"/>
          <w:sz w:val="24"/>
          <w:szCs w:val="24"/>
          <w:lang w:val="pt-BR"/>
        </w:rPr>
      </w:pPr>
      <w:r w:rsidRPr="006E5B08">
        <w:rPr>
          <w:rFonts w:asciiTheme="minorBidi" w:hAnsiTheme="minorBidi" w:cstheme="minorBidi"/>
          <w:sz w:val="24"/>
          <w:szCs w:val="24"/>
          <w:lang w:val="en-US"/>
        </w:rPr>
        <w:t xml:space="preserve">McCARTHY, John; MINSKY, Marvin; ROCHESTER, Nathaniel; SHANNON, Claude E. </w:t>
      </w:r>
      <w:r w:rsidRPr="006E5B08">
        <w:rPr>
          <w:rFonts w:asciiTheme="minorBidi" w:hAnsiTheme="minorBidi" w:cstheme="minorBidi"/>
          <w:b/>
          <w:bCs/>
          <w:sz w:val="24"/>
          <w:szCs w:val="24"/>
          <w:lang w:val="en-US"/>
        </w:rPr>
        <w:t>A proposal for the Dartmouth summer research project on artificial intelligence</w:t>
      </w:r>
      <w:r w:rsidRPr="006E5B08">
        <w:rPr>
          <w:rFonts w:asciiTheme="minorBidi" w:hAnsiTheme="minorBidi" w:cstheme="minorBidi"/>
          <w:sz w:val="24"/>
          <w:szCs w:val="24"/>
          <w:lang w:val="en-US"/>
        </w:rPr>
        <w:t xml:space="preserve">. </w:t>
      </w:r>
      <w:r w:rsidRPr="006E5B08">
        <w:rPr>
          <w:rFonts w:asciiTheme="minorBidi" w:hAnsiTheme="minorBidi" w:cstheme="minorBidi"/>
          <w:sz w:val="24"/>
          <w:szCs w:val="24"/>
          <w:lang w:val="pt-BR"/>
        </w:rPr>
        <w:t>31 ago. 1955. Disponível em: http://jmc.stanford.edu/articles/dartmouth/dartmouth.pdf. Acesso em: [confirmar data de acesso].</w:t>
      </w:r>
    </w:p>
    <w:p w14:paraId="6E915C55" w14:textId="77777777" w:rsidR="006E5B08" w:rsidRDefault="006E5B08" w:rsidP="006E5B08">
      <w:pPr>
        <w:pStyle w:val="Corpodetexto"/>
        <w:spacing w:before="168"/>
        <w:rPr>
          <w:rFonts w:asciiTheme="minorBidi" w:hAnsiTheme="minorBidi" w:cstheme="minorBidi"/>
          <w:sz w:val="24"/>
          <w:szCs w:val="24"/>
          <w:lang w:val="pt-BR"/>
        </w:rPr>
      </w:pPr>
    </w:p>
    <w:p w14:paraId="59FAF203" w14:textId="0CA9F10E" w:rsidR="00912E4F" w:rsidRDefault="00912E4F" w:rsidP="006E5B08">
      <w:pPr>
        <w:pStyle w:val="Corpodetexto"/>
        <w:spacing w:before="168"/>
        <w:rPr>
          <w:rFonts w:asciiTheme="minorBidi" w:hAnsiTheme="minorBidi" w:cstheme="minorBidi"/>
          <w:sz w:val="24"/>
          <w:szCs w:val="24"/>
          <w:lang w:val="pt-BR"/>
        </w:rPr>
      </w:pPr>
      <w:r w:rsidRPr="006E344C">
        <w:rPr>
          <w:rFonts w:asciiTheme="minorBidi" w:hAnsiTheme="minorBidi" w:cstheme="minorBidi"/>
          <w:sz w:val="24"/>
          <w:szCs w:val="24"/>
          <w:lang w:val="en-US"/>
        </w:rPr>
        <w:t xml:space="preserve">MOUSCHOUTZI, Maria. </w:t>
      </w:r>
      <w:r w:rsidRPr="006E5B08">
        <w:rPr>
          <w:rFonts w:asciiTheme="minorBidi" w:hAnsiTheme="minorBidi" w:cstheme="minorBidi"/>
          <w:b/>
          <w:bCs/>
          <w:sz w:val="24"/>
          <w:szCs w:val="24"/>
          <w:lang w:val="en-US"/>
        </w:rPr>
        <w:t xml:space="preserve">RAG Explained: Understanding Embeddings, Similarity and Retrieval. </w:t>
      </w:r>
      <w:r w:rsidRPr="006E5B08">
        <w:rPr>
          <w:rFonts w:asciiTheme="minorBidi" w:hAnsiTheme="minorBidi" w:cstheme="minorBidi"/>
          <w:b/>
          <w:bCs/>
          <w:sz w:val="24"/>
          <w:szCs w:val="24"/>
          <w:lang w:val="pt-BR"/>
        </w:rPr>
        <w:t>Towards Data Science</w:t>
      </w:r>
      <w:r w:rsidRPr="00912E4F">
        <w:rPr>
          <w:rFonts w:asciiTheme="minorBidi" w:hAnsiTheme="minorBidi" w:cstheme="minorBidi"/>
          <w:sz w:val="24"/>
          <w:szCs w:val="24"/>
          <w:lang w:val="pt-BR"/>
        </w:rPr>
        <w:t>, [s. l.], 17 set. 2025. Disponível em: https://towardsdatascience.com/rag-explained-understanding-embeddings-similarity-and-retrieval/. Acesso em: 16 mar. 2026.</w:t>
      </w:r>
    </w:p>
    <w:p w14:paraId="628D78E5" w14:textId="77777777" w:rsidR="00912E4F" w:rsidRDefault="00912E4F" w:rsidP="006E5B08">
      <w:pPr>
        <w:pStyle w:val="Corpodetexto"/>
        <w:spacing w:before="168"/>
        <w:rPr>
          <w:rFonts w:asciiTheme="minorBidi" w:hAnsiTheme="minorBidi" w:cstheme="minorBidi"/>
          <w:sz w:val="24"/>
          <w:szCs w:val="24"/>
          <w:lang w:val="pt-BR"/>
        </w:rPr>
      </w:pPr>
    </w:p>
    <w:p w14:paraId="4FF9D53D" w14:textId="61703BC6" w:rsidR="001E6570" w:rsidRPr="001E6570" w:rsidRDefault="001E6570" w:rsidP="006E5B08">
      <w:pPr>
        <w:pStyle w:val="Corpodetexto"/>
        <w:spacing w:before="168"/>
        <w:rPr>
          <w:rFonts w:asciiTheme="minorBidi" w:hAnsiTheme="minorBidi" w:cstheme="minorBidi"/>
          <w:sz w:val="24"/>
          <w:szCs w:val="24"/>
          <w:lang w:val="en-US"/>
        </w:rPr>
      </w:pPr>
      <w:r w:rsidRPr="001E6570">
        <w:rPr>
          <w:rFonts w:asciiTheme="minorBidi" w:hAnsiTheme="minorBidi" w:cstheme="minorBidi"/>
          <w:sz w:val="24"/>
          <w:szCs w:val="24"/>
          <w:lang w:val="en-US"/>
        </w:rPr>
        <w:t xml:space="preserve">SHANNON, Claude E. </w:t>
      </w:r>
      <w:r w:rsidRPr="001E6570">
        <w:rPr>
          <w:rFonts w:asciiTheme="minorBidi" w:hAnsiTheme="minorBidi" w:cstheme="minorBidi"/>
          <w:b/>
          <w:bCs/>
          <w:sz w:val="24"/>
          <w:szCs w:val="24"/>
          <w:lang w:val="en-US"/>
        </w:rPr>
        <w:t>A symbolic analysis of relay and switching circuits</w:t>
      </w:r>
      <w:r w:rsidRPr="001E6570">
        <w:rPr>
          <w:rFonts w:asciiTheme="minorBidi" w:hAnsiTheme="minorBidi" w:cstheme="minorBidi"/>
          <w:sz w:val="24"/>
          <w:szCs w:val="24"/>
          <w:lang w:val="en-US"/>
        </w:rPr>
        <w:t>. 1937. 81 f. Thesis (Master of Science in Electrical Engineering) – Massachusetts Institute of Technology, Cambridge, 1937.</w:t>
      </w:r>
    </w:p>
    <w:p w14:paraId="2839E0F8" w14:textId="77777777" w:rsidR="001E6570" w:rsidRDefault="001E6570" w:rsidP="006E5B08">
      <w:pPr>
        <w:pStyle w:val="Corpodetexto"/>
        <w:spacing w:before="168"/>
        <w:rPr>
          <w:rFonts w:asciiTheme="minorBidi" w:hAnsiTheme="minorBidi" w:cstheme="minorBidi"/>
          <w:sz w:val="24"/>
          <w:szCs w:val="24"/>
          <w:lang w:val="en-US"/>
        </w:rPr>
      </w:pPr>
    </w:p>
    <w:p w14:paraId="686742C1" w14:textId="1E574F66" w:rsidR="001E6570" w:rsidRDefault="006E5B08" w:rsidP="006E5B08">
      <w:pPr>
        <w:pStyle w:val="Corpodetexto"/>
        <w:spacing w:before="168"/>
        <w:rPr>
          <w:rFonts w:asciiTheme="minorBidi" w:hAnsiTheme="minorBidi" w:cstheme="minorBidi"/>
          <w:sz w:val="24"/>
          <w:szCs w:val="24"/>
          <w:lang w:val="en-US"/>
        </w:rPr>
      </w:pPr>
      <w:r w:rsidRPr="006E5B08">
        <w:rPr>
          <w:rFonts w:asciiTheme="minorBidi" w:hAnsiTheme="minorBidi" w:cstheme="minorBidi"/>
          <w:sz w:val="24"/>
          <w:szCs w:val="24"/>
          <w:lang w:val="en-US"/>
        </w:rPr>
        <w:t xml:space="preserve">SHANNON, Claude E. </w:t>
      </w:r>
      <w:r w:rsidRPr="006E5B08">
        <w:rPr>
          <w:rFonts w:asciiTheme="minorBidi" w:hAnsiTheme="minorBidi" w:cstheme="minorBidi"/>
          <w:b/>
          <w:bCs/>
          <w:sz w:val="24"/>
          <w:szCs w:val="24"/>
          <w:lang w:val="en-US"/>
        </w:rPr>
        <w:t>A mathematical theory of communication</w:t>
      </w:r>
      <w:r w:rsidRPr="006E5B08">
        <w:rPr>
          <w:rFonts w:asciiTheme="minorBidi" w:hAnsiTheme="minorBidi" w:cstheme="minorBidi"/>
          <w:sz w:val="24"/>
          <w:szCs w:val="24"/>
          <w:lang w:val="en-US"/>
        </w:rPr>
        <w:t>. The Bell System Technical Journal, [S. l.], v. 27, n. 3, p. 379-423, jul. 1948; n. 4, p. 623-656, out. 1948.</w:t>
      </w:r>
    </w:p>
    <w:p w14:paraId="589BB7A6" w14:textId="77777777" w:rsidR="006E5B08" w:rsidRPr="006E5B08" w:rsidRDefault="006E5B08" w:rsidP="006E5B08">
      <w:pPr>
        <w:pStyle w:val="Corpodetexto"/>
        <w:spacing w:before="168"/>
        <w:rPr>
          <w:rFonts w:asciiTheme="minorBidi" w:hAnsiTheme="minorBidi" w:cstheme="minorBidi"/>
          <w:sz w:val="24"/>
          <w:szCs w:val="24"/>
          <w:lang w:val="en-US"/>
        </w:rPr>
      </w:pPr>
    </w:p>
    <w:p w14:paraId="20FD882B" w14:textId="77777777" w:rsidR="00C75995" w:rsidRPr="00801B65" w:rsidRDefault="00C75995" w:rsidP="006E5B08">
      <w:pPr>
        <w:pStyle w:val="Corpodetexto"/>
        <w:spacing w:before="168"/>
        <w:rPr>
          <w:rFonts w:asciiTheme="minorBidi" w:hAnsiTheme="minorBidi" w:cstheme="minorBidi"/>
          <w:sz w:val="24"/>
          <w:szCs w:val="24"/>
          <w:lang w:val="en-US"/>
        </w:rPr>
      </w:pPr>
      <w:r w:rsidRPr="00801B65">
        <w:rPr>
          <w:rFonts w:asciiTheme="minorBidi" w:hAnsiTheme="minorBidi" w:cstheme="minorBidi"/>
          <w:sz w:val="24"/>
          <w:szCs w:val="24"/>
        </w:rPr>
        <w:t xml:space="preserve">SILVA, Denis Ribeiro da; COSTA, Daniel Fonseca da; PIMENTA, Alexandre. </w:t>
      </w:r>
      <w:r w:rsidRPr="006E5B08">
        <w:rPr>
          <w:rFonts w:asciiTheme="minorBidi" w:hAnsiTheme="minorBidi" w:cstheme="minorBidi"/>
          <w:b/>
          <w:bCs/>
          <w:sz w:val="24"/>
          <w:szCs w:val="24"/>
        </w:rPr>
        <w:t>A influência da Inteligência Artificial na Contabilidade e na Tributação das Organizações: uma revisão de literatura</w:t>
      </w:r>
      <w:r w:rsidRPr="00801B65">
        <w:rPr>
          <w:rFonts w:asciiTheme="minorBidi" w:hAnsiTheme="minorBidi" w:cstheme="minorBidi"/>
          <w:sz w:val="24"/>
          <w:szCs w:val="24"/>
        </w:rPr>
        <w:t xml:space="preserve">. </w:t>
      </w:r>
      <w:r w:rsidRPr="00801B65">
        <w:rPr>
          <w:rFonts w:asciiTheme="minorBidi" w:hAnsiTheme="minorBidi" w:cstheme="minorBidi"/>
          <w:sz w:val="24"/>
          <w:szCs w:val="24"/>
          <w:lang w:val="en-US"/>
        </w:rPr>
        <w:t>In</w:t>
      </w:r>
      <w:r w:rsidRPr="006E5B08">
        <w:rPr>
          <w:rFonts w:asciiTheme="minorBidi" w:hAnsiTheme="minorBidi" w:cstheme="minorBidi"/>
          <w:sz w:val="24"/>
          <w:szCs w:val="24"/>
          <w:lang w:val="en-US"/>
        </w:rPr>
        <w:t>: USP INTERNATIONAL CONFERENCE IN ACCOUNTING</w:t>
      </w:r>
      <w:r w:rsidRPr="00801B65">
        <w:rPr>
          <w:rFonts w:asciiTheme="minorBidi" w:hAnsiTheme="minorBidi" w:cstheme="minorBidi"/>
          <w:sz w:val="24"/>
          <w:szCs w:val="24"/>
          <w:lang w:val="en-US"/>
        </w:rPr>
        <w:t>, 2022, São Paulo.</w:t>
      </w:r>
    </w:p>
    <w:p w14:paraId="395DA633" w14:textId="77777777" w:rsidR="00C75995" w:rsidRPr="00801B65" w:rsidRDefault="00C75995" w:rsidP="006E5B08">
      <w:pPr>
        <w:pStyle w:val="Corpodetexto"/>
        <w:spacing w:before="168"/>
        <w:rPr>
          <w:rFonts w:asciiTheme="minorBidi" w:hAnsiTheme="minorBidi" w:cstheme="minorBidi"/>
          <w:sz w:val="24"/>
          <w:szCs w:val="24"/>
          <w:lang w:val="en-US"/>
        </w:rPr>
      </w:pPr>
    </w:p>
    <w:p w14:paraId="00B8AAA6" w14:textId="4EF562C5" w:rsidR="006E5B08" w:rsidRDefault="006E5B08" w:rsidP="006E5B08">
      <w:pPr>
        <w:pStyle w:val="Corpodetexto"/>
        <w:spacing w:before="168"/>
        <w:rPr>
          <w:rFonts w:asciiTheme="minorBidi" w:hAnsiTheme="minorBidi" w:cstheme="minorBidi"/>
          <w:sz w:val="24"/>
          <w:szCs w:val="24"/>
          <w:lang w:val="pt-BR"/>
        </w:rPr>
      </w:pPr>
      <w:r w:rsidRPr="00227CE8">
        <w:rPr>
          <w:rFonts w:asciiTheme="minorBidi" w:hAnsiTheme="minorBidi" w:cstheme="minorBidi"/>
          <w:sz w:val="24"/>
          <w:szCs w:val="24"/>
          <w:lang w:val="en-US"/>
        </w:rPr>
        <w:t xml:space="preserve">SOBREIRA, Victor. </w:t>
      </w:r>
      <w:r w:rsidRPr="006E5B08">
        <w:rPr>
          <w:rFonts w:asciiTheme="minorBidi" w:hAnsiTheme="minorBidi" w:cstheme="minorBidi"/>
          <w:b/>
          <w:bCs/>
          <w:sz w:val="24"/>
          <w:szCs w:val="24"/>
          <w:lang w:val="pt-BR"/>
        </w:rPr>
        <w:t>Um panorama da história da Inteligência Artificial e suas aplicações na pesquisa histórica</w:t>
      </w:r>
      <w:r w:rsidRPr="006E5B08">
        <w:rPr>
          <w:rFonts w:asciiTheme="minorBidi" w:hAnsiTheme="minorBidi" w:cstheme="minorBidi"/>
          <w:sz w:val="24"/>
          <w:szCs w:val="24"/>
          <w:lang w:val="pt-BR"/>
        </w:rPr>
        <w:t>. Varia Historia, Belo Horizonte, v. 41, e25035, 2025. DOI: http://dx.doi.org/10.1590/0104-87752025v41e25035.</w:t>
      </w:r>
    </w:p>
    <w:p w14:paraId="42F5D56F" w14:textId="77777777" w:rsidR="006E5B08" w:rsidRPr="006E5B08" w:rsidDel="00F534D2" w:rsidRDefault="006E5B08" w:rsidP="006E5B08">
      <w:pPr>
        <w:pStyle w:val="Corpodetexto"/>
        <w:spacing w:before="168"/>
        <w:rPr>
          <w:rFonts w:asciiTheme="minorBidi" w:hAnsiTheme="minorBidi" w:cstheme="minorBidi"/>
          <w:sz w:val="24"/>
          <w:szCs w:val="24"/>
          <w:lang w:val="pt-BR"/>
        </w:rPr>
      </w:pPr>
    </w:p>
    <w:p w14:paraId="023F5BE1" w14:textId="77777777" w:rsidR="00C75995" w:rsidRDefault="00C75995" w:rsidP="006E5B08">
      <w:pPr>
        <w:pStyle w:val="Corpodetexto"/>
        <w:spacing w:before="168"/>
        <w:rPr>
          <w:rFonts w:asciiTheme="minorBidi" w:hAnsiTheme="minorBidi" w:cstheme="minorBidi"/>
          <w:sz w:val="24"/>
          <w:szCs w:val="24"/>
          <w:lang w:val="en-US"/>
        </w:rPr>
      </w:pPr>
      <w:r w:rsidRPr="00801B65">
        <w:rPr>
          <w:rFonts w:asciiTheme="minorBidi" w:hAnsiTheme="minorBidi" w:cstheme="minorBidi"/>
          <w:sz w:val="24"/>
          <w:szCs w:val="24"/>
          <w:lang w:val="en-US"/>
        </w:rPr>
        <w:t xml:space="preserve">TURING, Alan M. </w:t>
      </w:r>
      <w:r w:rsidRPr="00801B65">
        <w:rPr>
          <w:rFonts w:asciiTheme="minorBidi" w:hAnsiTheme="minorBidi" w:cstheme="minorBidi"/>
          <w:b/>
          <w:bCs/>
          <w:sz w:val="24"/>
          <w:szCs w:val="24"/>
          <w:lang w:val="en-US"/>
        </w:rPr>
        <w:t>Computing Machinery and Intelligence</w:t>
      </w:r>
      <w:r w:rsidRPr="00801B65">
        <w:rPr>
          <w:rFonts w:asciiTheme="minorBidi" w:hAnsiTheme="minorBidi" w:cstheme="minorBidi"/>
          <w:sz w:val="24"/>
          <w:szCs w:val="24"/>
          <w:lang w:val="en-US"/>
        </w:rPr>
        <w:t>. Mind, New York, v. 59, n. 236, p. 433-460, out. 1950.</w:t>
      </w:r>
    </w:p>
    <w:p w14:paraId="74242592" w14:textId="77777777" w:rsidR="0025735D" w:rsidRDefault="0025735D" w:rsidP="006E5B08">
      <w:pPr>
        <w:pStyle w:val="Corpodetexto"/>
        <w:spacing w:before="168"/>
        <w:rPr>
          <w:rFonts w:asciiTheme="minorBidi" w:hAnsiTheme="minorBidi" w:cstheme="minorBidi"/>
          <w:sz w:val="24"/>
          <w:szCs w:val="24"/>
          <w:lang w:val="en-US"/>
        </w:rPr>
      </w:pPr>
    </w:p>
    <w:p w14:paraId="1ED9E646" w14:textId="19FF20E5" w:rsidR="0025735D" w:rsidRPr="0025735D" w:rsidRDefault="0025735D" w:rsidP="0025735D">
      <w:pPr>
        <w:pStyle w:val="Corpodetexto"/>
        <w:spacing w:before="168"/>
        <w:rPr>
          <w:rFonts w:asciiTheme="minorBidi" w:hAnsiTheme="minorBidi" w:cstheme="minorBidi"/>
          <w:sz w:val="24"/>
          <w:szCs w:val="24"/>
          <w:lang w:val="pt-BR"/>
        </w:rPr>
      </w:pPr>
      <w:r w:rsidRPr="0025735D">
        <w:rPr>
          <w:rFonts w:asciiTheme="minorBidi" w:hAnsiTheme="minorBidi" w:cstheme="minorBidi"/>
          <w:sz w:val="24"/>
          <w:szCs w:val="24"/>
          <w:lang w:val="pt-BR"/>
        </w:rPr>
        <w:t xml:space="preserve">PONTES, </w:t>
      </w:r>
      <w:r>
        <w:rPr>
          <w:rFonts w:asciiTheme="minorBidi" w:hAnsiTheme="minorBidi" w:cstheme="minorBidi"/>
          <w:sz w:val="24"/>
          <w:szCs w:val="24"/>
          <w:lang w:val="pt-BR"/>
        </w:rPr>
        <w:t>V.</w:t>
      </w:r>
      <w:r w:rsidRPr="0025735D">
        <w:rPr>
          <w:rFonts w:asciiTheme="minorBidi" w:hAnsiTheme="minorBidi" w:cstheme="minorBidi"/>
          <w:sz w:val="24"/>
          <w:szCs w:val="24"/>
          <w:lang w:val="pt-BR"/>
        </w:rPr>
        <w:t xml:space="preserve"> </w:t>
      </w:r>
      <w:r>
        <w:rPr>
          <w:rFonts w:asciiTheme="minorBidi" w:hAnsiTheme="minorBidi" w:cstheme="minorBidi"/>
          <w:sz w:val="24"/>
          <w:szCs w:val="24"/>
          <w:lang w:val="pt-BR"/>
        </w:rPr>
        <w:t>R</w:t>
      </w:r>
      <w:r w:rsidRPr="0025735D">
        <w:rPr>
          <w:rFonts w:asciiTheme="minorBidi" w:hAnsiTheme="minorBidi" w:cstheme="minorBidi"/>
          <w:sz w:val="24"/>
          <w:szCs w:val="24"/>
          <w:lang w:val="pt-BR"/>
        </w:rPr>
        <w:t xml:space="preserve">. </w:t>
      </w:r>
      <w:r w:rsidRPr="0025735D">
        <w:rPr>
          <w:rFonts w:asciiTheme="minorBidi" w:hAnsiTheme="minorBidi" w:cstheme="minorBidi"/>
          <w:b/>
          <w:bCs/>
          <w:sz w:val="24"/>
          <w:szCs w:val="24"/>
          <w:lang w:val="pt-BR"/>
        </w:rPr>
        <w:t>tcc-ufsc-contabilidade-rag</w:t>
      </w:r>
      <w:r w:rsidRPr="0025735D">
        <w:rPr>
          <w:rFonts w:asciiTheme="minorBidi" w:hAnsiTheme="minorBidi" w:cstheme="minorBidi"/>
          <w:sz w:val="24"/>
          <w:szCs w:val="24"/>
          <w:lang w:val="pt-BR"/>
        </w:rPr>
        <w:t>: código-fonte do protótipo Sispetro AI. Florianópolis: GitHub, 2026. Disponível em: https://github.com/vanrpontes/tcc-ufsc-contabilidade-rag. Acesso em: 2</w:t>
      </w:r>
      <w:r>
        <w:rPr>
          <w:rFonts w:asciiTheme="minorBidi" w:hAnsiTheme="minorBidi" w:cstheme="minorBidi"/>
          <w:sz w:val="24"/>
          <w:szCs w:val="24"/>
          <w:lang w:val="pt-BR"/>
        </w:rPr>
        <w:t>1</w:t>
      </w:r>
      <w:r w:rsidRPr="0025735D">
        <w:rPr>
          <w:rFonts w:asciiTheme="minorBidi" w:hAnsiTheme="minorBidi" w:cstheme="minorBidi"/>
          <w:sz w:val="24"/>
          <w:szCs w:val="24"/>
          <w:lang w:val="pt-BR"/>
        </w:rPr>
        <w:t xml:space="preserve"> jun. 2026.</w:t>
      </w:r>
    </w:p>
    <w:p w14:paraId="53B47904" w14:textId="77777777" w:rsidR="00C75995" w:rsidRPr="0025735D" w:rsidRDefault="00C75995" w:rsidP="006E5B08">
      <w:pPr>
        <w:pStyle w:val="Corpodetexto"/>
        <w:spacing w:before="168"/>
        <w:rPr>
          <w:rFonts w:asciiTheme="minorBidi" w:hAnsiTheme="minorBidi" w:cstheme="minorBidi"/>
          <w:sz w:val="24"/>
          <w:szCs w:val="24"/>
          <w:lang w:val="pt-BR"/>
        </w:rPr>
      </w:pPr>
    </w:p>
    <w:p w14:paraId="6117805F" w14:textId="398870AF" w:rsidR="00744A28" w:rsidRDefault="00C75995" w:rsidP="006E5B08">
      <w:pPr>
        <w:pStyle w:val="Corpodetexto"/>
        <w:spacing w:before="168"/>
        <w:rPr>
          <w:rFonts w:asciiTheme="minorBidi" w:hAnsiTheme="minorBidi" w:cstheme="minorBidi"/>
          <w:sz w:val="24"/>
          <w:szCs w:val="24"/>
          <w:lang w:val="pt-BR"/>
        </w:rPr>
      </w:pPr>
      <w:r w:rsidRPr="00227CE8">
        <w:rPr>
          <w:rFonts w:asciiTheme="minorBidi" w:hAnsiTheme="minorBidi" w:cstheme="minorBidi"/>
          <w:sz w:val="24"/>
          <w:szCs w:val="24"/>
          <w:lang w:val="pt-BR"/>
        </w:rPr>
        <w:lastRenderedPageBreak/>
        <w:t xml:space="preserve">XIMENES DE MELO, S. A. B. et al. </w:t>
      </w:r>
      <w:r w:rsidRPr="00227CE8">
        <w:rPr>
          <w:rFonts w:asciiTheme="minorBidi" w:hAnsiTheme="minorBidi" w:cstheme="minorBidi"/>
          <w:b/>
          <w:bCs/>
          <w:sz w:val="24"/>
          <w:szCs w:val="24"/>
          <w:lang w:val="pt-BR"/>
        </w:rPr>
        <w:t>Inteligência Artificial na Contabilidade: Uma Análise Bibliométrica</w:t>
      </w:r>
      <w:r w:rsidRPr="00227CE8">
        <w:rPr>
          <w:rFonts w:asciiTheme="minorBidi" w:hAnsiTheme="minorBidi" w:cstheme="minorBidi"/>
          <w:sz w:val="24"/>
          <w:szCs w:val="24"/>
          <w:lang w:val="pt-BR"/>
        </w:rPr>
        <w:t>. Revista Aracê, São José dos Pinhais, v. 11, n. 1, p. 119-141, 2024.</w:t>
      </w:r>
    </w:p>
    <w:p w14:paraId="4257C1D7" w14:textId="77777777" w:rsidR="00744A28" w:rsidRDefault="00744A28">
      <w:pPr>
        <w:rPr>
          <w:rFonts w:asciiTheme="minorBidi" w:eastAsia="Arial" w:hAnsiTheme="minorBidi"/>
          <w:szCs w:val="24"/>
        </w:rPr>
      </w:pPr>
      <w:r>
        <w:rPr>
          <w:rFonts w:asciiTheme="minorBidi" w:hAnsiTheme="minorBidi"/>
          <w:szCs w:val="24"/>
        </w:rPr>
        <w:br w:type="page"/>
      </w:r>
    </w:p>
    <w:p w14:paraId="46FAD2FB" w14:textId="77777777" w:rsidR="00744A28" w:rsidRDefault="00744A28">
      <w:pPr>
        <w:rPr>
          <w:rFonts w:asciiTheme="minorBidi" w:hAnsiTheme="minorBidi"/>
          <w:szCs w:val="24"/>
        </w:rPr>
        <w:sectPr w:rsidR="00744A28" w:rsidSect="009B7E99">
          <w:headerReference w:type="default" r:id="rId29"/>
          <w:pgSz w:w="11906" w:h="16838" w:code="9"/>
          <w:pgMar w:top="1701" w:right="1134" w:bottom="1134" w:left="1701" w:header="709" w:footer="709" w:gutter="0"/>
          <w:pgNumType w:start="8"/>
          <w:cols w:space="708"/>
          <w:docGrid w:linePitch="360"/>
        </w:sectPr>
      </w:pPr>
    </w:p>
    <w:p w14:paraId="71D12292" w14:textId="6D1290C2" w:rsidR="00744A28" w:rsidRDefault="00744A28" w:rsidP="00744A28">
      <w:pPr>
        <w:pStyle w:val="Legenda"/>
        <w:keepNext/>
      </w:pPr>
      <w:r>
        <w:lastRenderedPageBreak/>
        <w:t>Tabela 2</w:t>
      </w:r>
      <w:r>
        <w:rPr>
          <w:noProof/>
        </w:rPr>
        <w:t xml:space="preserve"> - Síntese das 24 pergutnas-teste, classificação e notas de avaliação</w:t>
      </w:r>
    </w:p>
    <w:tbl>
      <w:tblPr>
        <w:tblStyle w:val="Tabelacomgrade"/>
        <w:tblW w:w="0" w:type="auto"/>
        <w:tblLook w:val="04A0" w:firstRow="1" w:lastRow="0" w:firstColumn="1" w:lastColumn="0" w:noHBand="0" w:noVBand="1"/>
      </w:tblPr>
      <w:tblGrid>
        <w:gridCol w:w="549"/>
        <w:gridCol w:w="1248"/>
        <w:gridCol w:w="9999"/>
        <w:gridCol w:w="1052"/>
        <w:gridCol w:w="1154"/>
        <w:gridCol w:w="1090"/>
        <w:gridCol w:w="1168"/>
      </w:tblGrid>
      <w:tr w:rsidR="00500A71" w:rsidRPr="00F87B6F" w14:paraId="40F298A3" w14:textId="77777777" w:rsidTr="00500A71">
        <w:tc>
          <w:tcPr>
            <w:tcW w:w="549" w:type="dxa"/>
          </w:tcPr>
          <w:p w14:paraId="06298A88" w14:textId="21B6F60F" w:rsidR="00500A71" w:rsidRPr="00134C6D" w:rsidRDefault="00500A71" w:rsidP="00744A28">
            <w:pPr>
              <w:ind w:firstLine="0"/>
              <w:jc w:val="center"/>
              <w:rPr>
                <w:rFonts w:asciiTheme="minorBidi" w:hAnsiTheme="minorBidi"/>
                <w:b/>
                <w:bCs/>
                <w:sz w:val="14"/>
                <w:szCs w:val="14"/>
              </w:rPr>
            </w:pPr>
            <w:r w:rsidRPr="00134C6D">
              <w:rPr>
                <w:rFonts w:asciiTheme="minorBidi" w:hAnsiTheme="minorBidi"/>
                <w:b/>
                <w:bCs/>
                <w:sz w:val="14"/>
                <w:szCs w:val="14"/>
              </w:rPr>
              <w:t>ID</w:t>
            </w:r>
          </w:p>
        </w:tc>
        <w:tc>
          <w:tcPr>
            <w:tcW w:w="1248" w:type="dxa"/>
          </w:tcPr>
          <w:p w14:paraId="02B437B6" w14:textId="4119BE46" w:rsidR="00500A71" w:rsidRPr="00134C6D" w:rsidRDefault="00500A71" w:rsidP="00744A28">
            <w:pPr>
              <w:ind w:firstLine="0"/>
              <w:jc w:val="center"/>
              <w:rPr>
                <w:rFonts w:asciiTheme="minorBidi" w:hAnsiTheme="minorBidi"/>
                <w:b/>
                <w:bCs/>
                <w:sz w:val="14"/>
                <w:szCs w:val="14"/>
              </w:rPr>
            </w:pPr>
            <w:r w:rsidRPr="00134C6D">
              <w:rPr>
                <w:rFonts w:asciiTheme="minorBidi" w:hAnsiTheme="minorBidi"/>
                <w:b/>
                <w:bCs/>
                <w:sz w:val="14"/>
                <w:szCs w:val="14"/>
              </w:rPr>
              <w:t>TIPO</w:t>
            </w:r>
          </w:p>
        </w:tc>
        <w:tc>
          <w:tcPr>
            <w:tcW w:w="9999" w:type="dxa"/>
          </w:tcPr>
          <w:p w14:paraId="56C9EC5A" w14:textId="21E89225" w:rsidR="00500A71" w:rsidRPr="00134C6D" w:rsidRDefault="00500A71" w:rsidP="00744A28">
            <w:pPr>
              <w:ind w:firstLine="0"/>
              <w:jc w:val="center"/>
              <w:rPr>
                <w:rFonts w:asciiTheme="minorBidi" w:hAnsiTheme="minorBidi"/>
                <w:b/>
                <w:bCs/>
                <w:sz w:val="14"/>
                <w:szCs w:val="14"/>
              </w:rPr>
            </w:pPr>
            <w:r w:rsidRPr="00134C6D">
              <w:rPr>
                <w:rFonts w:asciiTheme="minorBidi" w:hAnsiTheme="minorBidi"/>
                <w:b/>
                <w:bCs/>
                <w:sz w:val="14"/>
                <w:szCs w:val="14"/>
              </w:rPr>
              <w:t>PERGUNTA</w:t>
            </w:r>
          </w:p>
        </w:tc>
        <w:tc>
          <w:tcPr>
            <w:tcW w:w="1052" w:type="dxa"/>
          </w:tcPr>
          <w:p w14:paraId="1B7D0B1F" w14:textId="31EAA26F" w:rsidR="00500A71" w:rsidRPr="00134C6D" w:rsidRDefault="00500A71" w:rsidP="00744A28">
            <w:pPr>
              <w:ind w:firstLine="0"/>
              <w:jc w:val="center"/>
              <w:rPr>
                <w:rFonts w:asciiTheme="minorBidi" w:hAnsiTheme="minorBidi"/>
                <w:b/>
                <w:bCs/>
                <w:sz w:val="14"/>
                <w:szCs w:val="14"/>
              </w:rPr>
            </w:pPr>
            <w:r w:rsidRPr="00134C6D">
              <w:rPr>
                <w:rFonts w:asciiTheme="minorBidi" w:hAnsiTheme="minorBidi"/>
                <w:b/>
                <w:bCs/>
                <w:sz w:val="14"/>
                <w:szCs w:val="14"/>
              </w:rPr>
              <w:t>PRECISÃO</w:t>
            </w:r>
          </w:p>
        </w:tc>
        <w:tc>
          <w:tcPr>
            <w:tcW w:w="1154" w:type="dxa"/>
          </w:tcPr>
          <w:p w14:paraId="27206740" w14:textId="16C6AE64" w:rsidR="00500A71" w:rsidRPr="00134C6D" w:rsidRDefault="00500A71" w:rsidP="00744A28">
            <w:pPr>
              <w:ind w:firstLine="0"/>
              <w:jc w:val="center"/>
              <w:rPr>
                <w:rFonts w:asciiTheme="minorBidi" w:hAnsiTheme="minorBidi"/>
                <w:b/>
                <w:bCs/>
                <w:sz w:val="14"/>
                <w:szCs w:val="14"/>
              </w:rPr>
            </w:pPr>
            <w:r w:rsidRPr="00134C6D">
              <w:rPr>
                <w:rFonts w:asciiTheme="minorBidi" w:hAnsiTheme="minorBidi"/>
                <w:b/>
                <w:bCs/>
                <w:sz w:val="14"/>
                <w:szCs w:val="14"/>
              </w:rPr>
              <w:t>RELE</w:t>
            </w:r>
            <w:r w:rsidR="00074CFC">
              <w:rPr>
                <w:rFonts w:asciiTheme="minorBidi" w:hAnsiTheme="minorBidi"/>
                <w:b/>
                <w:bCs/>
                <w:sz w:val="14"/>
                <w:szCs w:val="14"/>
              </w:rPr>
              <w:t>V</w:t>
            </w:r>
            <w:r w:rsidRPr="00134C6D">
              <w:rPr>
                <w:rFonts w:asciiTheme="minorBidi" w:hAnsiTheme="minorBidi"/>
                <w:b/>
                <w:bCs/>
                <w:sz w:val="14"/>
                <w:szCs w:val="14"/>
              </w:rPr>
              <w:t>ÂNCIA</w:t>
            </w:r>
          </w:p>
        </w:tc>
        <w:tc>
          <w:tcPr>
            <w:tcW w:w="1090" w:type="dxa"/>
          </w:tcPr>
          <w:p w14:paraId="77921FFC" w14:textId="773806B1" w:rsidR="00500A71" w:rsidRPr="00134C6D" w:rsidRDefault="00500A71" w:rsidP="00744A28">
            <w:pPr>
              <w:ind w:firstLine="0"/>
              <w:jc w:val="center"/>
              <w:rPr>
                <w:rFonts w:asciiTheme="minorBidi" w:hAnsiTheme="minorBidi"/>
                <w:b/>
                <w:bCs/>
                <w:sz w:val="14"/>
                <w:szCs w:val="14"/>
              </w:rPr>
            </w:pPr>
            <w:r w:rsidRPr="00134C6D">
              <w:rPr>
                <w:rFonts w:asciiTheme="minorBidi" w:hAnsiTheme="minorBidi"/>
                <w:b/>
                <w:bCs/>
                <w:sz w:val="14"/>
                <w:szCs w:val="14"/>
              </w:rPr>
              <w:t>CLAREZA COERENCIA</w:t>
            </w:r>
          </w:p>
        </w:tc>
        <w:tc>
          <w:tcPr>
            <w:tcW w:w="1168" w:type="dxa"/>
          </w:tcPr>
          <w:p w14:paraId="2125C490" w14:textId="616B9724" w:rsidR="00500A71" w:rsidRPr="00134C6D" w:rsidRDefault="00500A71" w:rsidP="00744A28">
            <w:pPr>
              <w:ind w:firstLine="0"/>
              <w:jc w:val="center"/>
              <w:rPr>
                <w:rFonts w:asciiTheme="minorBidi" w:hAnsiTheme="minorBidi"/>
                <w:b/>
                <w:bCs/>
                <w:sz w:val="14"/>
                <w:szCs w:val="14"/>
              </w:rPr>
            </w:pPr>
            <w:r w:rsidRPr="00134C6D">
              <w:rPr>
                <w:rFonts w:asciiTheme="minorBidi" w:hAnsiTheme="minorBidi"/>
                <w:b/>
                <w:bCs/>
                <w:sz w:val="14"/>
                <w:szCs w:val="14"/>
              </w:rPr>
              <w:t>APLICAÇÃO</w:t>
            </w:r>
          </w:p>
        </w:tc>
      </w:tr>
      <w:tr w:rsidR="00500A71" w:rsidRPr="00F87B6F" w14:paraId="28A1B6A9" w14:textId="77777777" w:rsidTr="00500A71">
        <w:tc>
          <w:tcPr>
            <w:tcW w:w="549" w:type="dxa"/>
          </w:tcPr>
          <w:p w14:paraId="35D67444" w14:textId="2C4AAD2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c>
          <w:tcPr>
            <w:tcW w:w="1248" w:type="dxa"/>
          </w:tcPr>
          <w:p w14:paraId="7F372061" w14:textId="4171CB7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0595FEEC" w14:textId="77777777" w:rsidR="00500A71" w:rsidRPr="00134C6D" w:rsidRDefault="00500A71" w:rsidP="00F87B6F">
            <w:pPr>
              <w:ind w:firstLine="0"/>
              <w:rPr>
                <w:rFonts w:cs="Arial"/>
                <w:sz w:val="14"/>
                <w:szCs w:val="14"/>
              </w:rPr>
            </w:pPr>
            <w:r w:rsidRPr="00134C6D">
              <w:rPr>
                <w:rFonts w:cs="Arial"/>
                <w:sz w:val="14"/>
                <w:szCs w:val="14"/>
              </w:rPr>
              <w:t>Quais áreas precisam aprovar um Pedido de Venda antes do faturamento?</w:t>
            </w:r>
          </w:p>
          <w:p w14:paraId="00E2149D" w14:textId="77777777" w:rsidR="00500A71" w:rsidRPr="00134C6D" w:rsidRDefault="00500A71" w:rsidP="00744A28">
            <w:pPr>
              <w:ind w:firstLine="0"/>
              <w:rPr>
                <w:rFonts w:asciiTheme="minorBidi" w:hAnsiTheme="minorBidi"/>
                <w:sz w:val="14"/>
                <w:szCs w:val="14"/>
              </w:rPr>
            </w:pPr>
          </w:p>
        </w:tc>
        <w:tc>
          <w:tcPr>
            <w:tcW w:w="1052" w:type="dxa"/>
          </w:tcPr>
          <w:p w14:paraId="7C3D89BF" w14:textId="02BAF6B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54" w:type="dxa"/>
          </w:tcPr>
          <w:p w14:paraId="5FDA65DD" w14:textId="4CA6092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6649E69A" w14:textId="492C0F94"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68" w:type="dxa"/>
          </w:tcPr>
          <w:p w14:paraId="5882AFDE" w14:textId="3BE1F39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r>
      <w:tr w:rsidR="00500A71" w:rsidRPr="00F87B6F" w14:paraId="13B2EB5B" w14:textId="77777777" w:rsidTr="00500A71">
        <w:tc>
          <w:tcPr>
            <w:tcW w:w="549" w:type="dxa"/>
          </w:tcPr>
          <w:p w14:paraId="5EE93128" w14:textId="47E155F5"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c>
          <w:tcPr>
            <w:tcW w:w="1248" w:type="dxa"/>
          </w:tcPr>
          <w:p w14:paraId="330FBB7A" w14:textId="1EA6D849"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5DDA9B44" w14:textId="77777777" w:rsidR="00500A71" w:rsidRPr="00134C6D" w:rsidRDefault="00500A71" w:rsidP="00F87B6F">
            <w:pPr>
              <w:ind w:firstLine="0"/>
              <w:rPr>
                <w:rFonts w:cs="Arial"/>
                <w:sz w:val="14"/>
                <w:szCs w:val="14"/>
              </w:rPr>
            </w:pPr>
            <w:r w:rsidRPr="00134C6D">
              <w:rPr>
                <w:rFonts w:cs="Arial"/>
                <w:sz w:val="14"/>
                <w:szCs w:val="14"/>
              </w:rPr>
              <w:t>Como cancelar uma Nota Fiscal Eletrônica no Sispetro?</w:t>
            </w:r>
          </w:p>
          <w:p w14:paraId="7D97F907" w14:textId="77777777" w:rsidR="00500A71" w:rsidRPr="00134C6D" w:rsidRDefault="00500A71" w:rsidP="00744A28">
            <w:pPr>
              <w:ind w:firstLine="0"/>
              <w:rPr>
                <w:rFonts w:asciiTheme="minorBidi" w:hAnsiTheme="minorBidi"/>
                <w:sz w:val="14"/>
                <w:szCs w:val="14"/>
              </w:rPr>
            </w:pPr>
          </w:p>
        </w:tc>
        <w:tc>
          <w:tcPr>
            <w:tcW w:w="1052" w:type="dxa"/>
          </w:tcPr>
          <w:p w14:paraId="4A398D36" w14:textId="59984E2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c>
          <w:tcPr>
            <w:tcW w:w="1154" w:type="dxa"/>
          </w:tcPr>
          <w:p w14:paraId="1CEB1A46" w14:textId="18BAB4E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c>
          <w:tcPr>
            <w:tcW w:w="1090" w:type="dxa"/>
          </w:tcPr>
          <w:p w14:paraId="49139355" w14:textId="3A5E8FBC"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025BB81D" w14:textId="3C20957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r>
      <w:tr w:rsidR="00500A71" w:rsidRPr="00F87B6F" w14:paraId="371C3D65" w14:textId="77777777" w:rsidTr="00500A71">
        <w:tc>
          <w:tcPr>
            <w:tcW w:w="549" w:type="dxa"/>
          </w:tcPr>
          <w:p w14:paraId="51FBCC17" w14:textId="6481661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248" w:type="dxa"/>
          </w:tcPr>
          <w:p w14:paraId="43D16A84" w14:textId="15E2AF7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5E34D545" w14:textId="77777777" w:rsidR="00500A71" w:rsidRPr="00134C6D" w:rsidRDefault="00500A71" w:rsidP="00F87B6F">
            <w:pPr>
              <w:ind w:firstLine="0"/>
              <w:rPr>
                <w:rFonts w:cs="Arial"/>
                <w:sz w:val="14"/>
                <w:szCs w:val="14"/>
              </w:rPr>
            </w:pPr>
            <w:r w:rsidRPr="00134C6D">
              <w:rPr>
                <w:rFonts w:cs="Arial"/>
                <w:sz w:val="14"/>
                <w:szCs w:val="14"/>
              </w:rPr>
              <w:t>Como fazer o ajuste de estoque inicial por depósito?</w:t>
            </w:r>
          </w:p>
          <w:p w14:paraId="53F033D3" w14:textId="77777777" w:rsidR="00500A71" w:rsidRPr="00134C6D" w:rsidRDefault="00500A71" w:rsidP="00744A28">
            <w:pPr>
              <w:ind w:firstLine="0"/>
              <w:rPr>
                <w:rFonts w:asciiTheme="minorBidi" w:hAnsiTheme="minorBidi"/>
                <w:sz w:val="14"/>
                <w:szCs w:val="14"/>
              </w:rPr>
            </w:pPr>
          </w:p>
        </w:tc>
        <w:tc>
          <w:tcPr>
            <w:tcW w:w="1052" w:type="dxa"/>
          </w:tcPr>
          <w:p w14:paraId="410118BE" w14:textId="42FC2A4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621F0ADC" w14:textId="4DB9D1B0"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416F2413" w14:textId="58BCF982"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68" w:type="dxa"/>
          </w:tcPr>
          <w:p w14:paraId="5BF091F5" w14:textId="0F08033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r>
      <w:tr w:rsidR="00500A71" w:rsidRPr="00F87B6F" w14:paraId="463F447A" w14:textId="77777777" w:rsidTr="00500A71">
        <w:tc>
          <w:tcPr>
            <w:tcW w:w="549" w:type="dxa"/>
          </w:tcPr>
          <w:p w14:paraId="516C19EA" w14:textId="53357609"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248" w:type="dxa"/>
          </w:tcPr>
          <w:p w14:paraId="3B2B1820" w14:textId="0A42D2F5"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6D1B375C" w14:textId="77777777" w:rsidR="00500A71" w:rsidRPr="00134C6D" w:rsidRDefault="00500A71" w:rsidP="00F87B6F">
            <w:pPr>
              <w:ind w:firstLine="0"/>
              <w:rPr>
                <w:rFonts w:cs="Arial"/>
                <w:sz w:val="14"/>
                <w:szCs w:val="14"/>
              </w:rPr>
            </w:pPr>
            <w:r w:rsidRPr="00134C6D">
              <w:rPr>
                <w:rFonts w:cs="Arial"/>
                <w:sz w:val="14"/>
                <w:szCs w:val="14"/>
              </w:rPr>
              <w:t>Como acertar o saldo inicial das contas de banco?</w:t>
            </w:r>
          </w:p>
          <w:p w14:paraId="7F494F99" w14:textId="77777777" w:rsidR="00500A71" w:rsidRPr="00134C6D" w:rsidRDefault="00500A71" w:rsidP="00744A28">
            <w:pPr>
              <w:ind w:firstLine="0"/>
              <w:rPr>
                <w:rFonts w:asciiTheme="minorBidi" w:hAnsiTheme="minorBidi"/>
                <w:sz w:val="14"/>
                <w:szCs w:val="14"/>
              </w:rPr>
            </w:pPr>
          </w:p>
        </w:tc>
        <w:tc>
          <w:tcPr>
            <w:tcW w:w="1052" w:type="dxa"/>
          </w:tcPr>
          <w:p w14:paraId="3A7FA7D4" w14:textId="5EEEE864"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54" w:type="dxa"/>
          </w:tcPr>
          <w:p w14:paraId="4E56449C" w14:textId="6CAE1E6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0EF7CF00" w14:textId="64BCE4BD"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68" w:type="dxa"/>
          </w:tcPr>
          <w:p w14:paraId="5E92F148" w14:textId="5FC7CC5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r>
      <w:tr w:rsidR="00500A71" w:rsidRPr="00F87B6F" w14:paraId="2FA98355" w14:textId="77777777" w:rsidTr="00500A71">
        <w:tc>
          <w:tcPr>
            <w:tcW w:w="549" w:type="dxa"/>
          </w:tcPr>
          <w:p w14:paraId="0432D6B0" w14:textId="44FE2BA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248" w:type="dxa"/>
          </w:tcPr>
          <w:p w14:paraId="2D62D3AA" w14:textId="2074F6A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13221FE0" w14:textId="77777777" w:rsidR="00500A71" w:rsidRPr="00134C6D" w:rsidRDefault="00500A71" w:rsidP="00F87B6F">
            <w:pPr>
              <w:ind w:firstLine="0"/>
              <w:rPr>
                <w:rFonts w:cs="Arial"/>
                <w:sz w:val="14"/>
                <w:szCs w:val="14"/>
              </w:rPr>
            </w:pPr>
            <w:r w:rsidRPr="00134C6D">
              <w:rPr>
                <w:rFonts w:cs="Arial"/>
                <w:sz w:val="14"/>
                <w:szCs w:val="14"/>
              </w:rPr>
              <w:t>O que é o Adiantamento Quantificado de Fornecedores?</w:t>
            </w:r>
          </w:p>
          <w:p w14:paraId="435EDD4D" w14:textId="77777777" w:rsidR="00500A71" w:rsidRPr="00134C6D" w:rsidRDefault="00500A71" w:rsidP="00744A28">
            <w:pPr>
              <w:ind w:firstLine="0"/>
              <w:rPr>
                <w:rFonts w:asciiTheme="minorBidi" w:hAnsiTheme="minorBidi"/>
                <w:sz w:val="14"/>
                <w:szCs w:val="14"/>
              </w:rPr>
            </w:pPr>
          </w:p>
        </w:tc>
        <w:tc>
          <w:tcPr>
            <w:tcW w:w="1052" w:type="dxa"/>
          </w:tcPr>
          <w:p w14:paraId="295CA3D2" w14:textId="0E56352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620588C0" w14:textId="6ED0807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764E0C84" w14:textId="3DA011CF"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68" w:type="dxa"/>
          </w:tcPr>
          <w:p w14:paraId="095C294F" w14:textId="53CCE3DA"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r>
      <w:tr w:rsidR="00500A71" w:rsidRPr="00F87B6F" w14:paraId="371DE390" w14:textId="77777777" w:rsidTr="00500A71">
        <w:tc>
          <w:tcPr>
            <w:tcW w:w="549" w:type="dxa"/>
          </w:tcPr>
          <w:p w14:paraId="1520203C" w14:textId="65DCC30F"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6</w:t>
            </w:r>
          </w:p>
        </w:tc>
        <w:tc>
          <w:tcPr>
            <w:tcW w:w="1248" w:type="dxa"/>
          </w:tcPr>
          <w:p w14:paraId="0C8154CC" w14:textId="43FACC25"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734FEF43" w14:textId="77777777" w:rsidR="00500A71" w:rsidRPr="00134C6D" w:rsidRDefault="00500A71" w:rsidP="00F87B6F">
            <w:pPr>
              <w:ind w:firstLine="0"/>
              <w:rPr>
                <w:rFonts w:cs="Arial"/>
                <w:sz w:val="14"/>
                <w:szCs w:val="14"/>
              </w:rPr>
            </w:pPr>
            <w:r w:rsidRPr="00134C6D">
              <w:rPr>
                <w:rFonts w:cs="Arial"/>
                <w:sz w:val="14"/>
                <w:szCs w:val="14"/>
              </w:rPr>
              <w:t>Quais são os passos para liberar uma Ordem de Fabricação?</w:t>
            </w:r>
          </w:p>
          <w:p w14:paraId="589ED606" w14:textId="77777777" w:rsidR="00500A71" w:rsidRPr="00134C6D" w:rsidRDefault="00500A71" w:rsidP="00744A28">
            <w:pPr>
              <w:ind w:firstLine="0"/>
              <w:rPr>
                <w:rFonts w:asciiTheme="minorBidi" w:hAnsiTheme="minorBidi"/>
                <w:sz w:val="14"/>
                <w:szCs w:val="14"/>
              </w:rPr>
            </w:pPr>
          </w:p>
        </w:tc>
        <w:tc>
          <w:tcPr>
            <w:tcW w:w="1052" w:type="dxa"/>
          </w:tcPr>
          <w:p w14:paraId="60857BB2" w14:textId="1C42A19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54" w:type="dxa"/>
          </w:tcPr>
          <w:p w14:paraId="7BE73B7E" w14:textId="4FDC9684"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485C1509" w14:textId="40D8024C"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68" w:type="dxa"/>
          </w:tcPr>
          <w:p w14:paraId="70E25D30" w14:textId="2B431A7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r>
      <w:tr w:rsidR="00500A71" w:rsidRPr="00F87B6F" w14:paraId="61F70CB2" w14:textId="77777777" w:rsidTr="00500A71">
        <w:tc>
          <w:tcPr>
            <w:tcW w:w="549" w:type="dxa"/>
          </w:tcPr>
          <w:p w14:paraId="10AFDF29" w14:textId="61341527"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7</w:t>
            </w:r>
          </w:p>
        </w:tc>
        <w:tc>
          <w:tcPr>
            <w:tcW w:w="1248" w:type="dxa"/>
          </w:tcPr>
          <w:p w14:paraId="4610E530" w14:textId="3F275024"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3A0A2EBB" w14:textId="77777777" w:rsidR="00500A71" w:rsidRPr="00134C6D" w:rsidRDefault="00500A71" w:rsidP="00F87B6F">
            <w:pPr>
              <w:ind w:firstLine="0"/>
              <w:rPr>
                <w:rFonts w:cs="Arial"/>
                <w:sz w:val="14"/>
                <w:szCs w:val="14"/>
              </w:rPr>
            </w:pPr>
            <w:r w:rsidRPr="00134C6D">
              <w:rPr>
                <w:rFonts w:cs="Arial"/>
                <w:sz w:val="14"/>
                <w:szCs w:val="14"/>
              </w:rPr>
              <w:t>Como habilitar um relatório para geração em arquivo no Gerenciador de Relatórios?</w:t>
            </w:r>
          </w:p>
          <w:p w14:paraId="11352C3F" w14:textId="77777777" w:rsidR="00500A71" w:rsidRPr="00134C6D" w:rsidRDefault="00500A71" w:rsidP="00744A28">
            <w:pPr>
              <w:ind w:firstLine="0"/>
              <w:rPr>
                <w:rFonts w:asciiTheme="minorBidi" w:hAnsiTheme="minorBidi"/>
                <w:sz w:val="14"/>
                <w:szCs w:val="14"/>
              </w:rPr>
            </w:pPr>
          </w:p>
        </w:tc>
        <w:tc>
          <w:tcPr>
            <w:tcW w:w="1052" w:type="dxa"/>
          </w:tcPr>
          <w:p w14:paraId="3FEF1D24" w14:textId="433DF81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54" w:type="dxa"/>
          </w:tcPr>
          <w:p w14:paraId="533DC704" w14:textId="5C871E9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02CC9A03" w14:textId="39DCFE1E"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68" w:type="dxa"/>
          </w:tcPr>
          <w:p w14:paraId="0408D599" w14:textId="0F9FDC2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r>
      <w:tr w:rsidR="00500A71" w:rsidRPr="00F87B6F" w14:paraId="1C4E4E9C" w14:textId="77777777" w:rsidTr="00500A71">
        <w:tc>
          <w:tcPr>
            <w:tcW w:w="549" w:type="dxa"/>
          </w:tcPr>
          <w:p w14:paraId="5DAEF8C1" w14:textId="261C58E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8</w:t>
            </w:r>
          </w:p>
        </w:tc>
        <w:tc>
          <w:tcPr>
            <w:tcW w:w="1248" w:type="dxa"/>
          </w:tcPr>
          <w:p w14:paraId="1C89FA21" w14:textId="3C15AE1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5FD7B458" w14:textId="77777777" w:rsidR="00500A71" w:rsidRPr="00134C6D" w:rsidRDefault="00500A71" w:rsidP="00F87B6F">
            <w:pPr>
              <w:ind w:firstLine="0"/>
              <w:rPr>
                <w:rFonts w:cs="Arial"/>
                <w:sz w:val="14"/>
                <w:szCs w:val="14"/>
              </w:rPr>
            </w:pPr>
            <w:r w:rsidRPr="00134C6D">
              <w:rPr>
                <w:rFonts w:cs="Arial"/>
                <w:sz w:val="14"/>
                <w:szCs w:val="14"/>
              </w:rPr>
              <w:t>Onde configuro o Vale Pedágio no sistema?</w:t>
            </w:r>
          </w:p>
          <w:p w14:paraId="744D7AAF" w14:textId="77777777" w:rsidR="00500A71" w:rsidRPr="00134C6D" w:rsidRDefault="00500A71" w:rsidP="00744A28">
            <w:pPr>
              <w:ind w:firstLine="0"/>
              <w:rPr>
                <w:rFonts w:asciiTheme="minorBidi" w:hAnsiTheme="minorBidi"/>
                <w:sz w:val="14"/>
                <w:szCs w:val="14"/>
              </w:rPr>
            </w:pPr>
          </w:p>
        </w:tc>
        <w:tc>
          <w:tcPr>
            <w:tcW w:w="1052" w:type="dxa"/>
          </w:tcPr>
          <w:p w14:paraId="5B687C57" w14:textId="3B6298B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c>
          <w:tcPr>
            <w:tcW w:w="1154" w:type="dxa"/>
          </w:tcPr>
          <w:p w14:paraId="5276FDAE" w14:textId="42359B3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c>
          <w:tcPr>
            <w:tcW w:w="1090" w:type="dxa"/>
          </w:tcPr>
          <w:p w14:paraId="05FBC5D9" w14:textId="6E0D9CF0"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68" w:type="dxa"/>
          </w:tcPr>
          <w:p w14:paraId="39EEE184" w14:textId="7E3D052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r>
      <w:tr w:rsidR="00500A71" w:rsidRPr="00F87B6F" w14:paraId="3FF89392" w14:textId="77777777" w:rsidTr="00500A71">
        <w:tc>
          <w:tcPr>
            <w:tcW w:w="549" w:type="dxa"/>
          </w:tcPr>
          <w:p w14:paraId="032A7F5B" w14:textId="288C5B2F"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9</w:t>
            </w:r>
          </w:p>
        </w:tc>
        <w:tc>
          <w:tcPr>
            <w:tcW w:w="1248" w:type="dxa"/>
          </w:tcPr>
          <w:p w14:paraId="106480E1" w14:textId="2D42029A"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65476834" w14:textId="77777777" w:rsidR="00500A71" w:rsidRPr="00134C6D" w:rsidRDefault="00500A71" w:rsidP="00F87B6F">
            <w:pPr>
              <w:ind w:firstLine="0"/>
              <w:rPr>
                <w:rFonts w:cs="Arial"/>
                <w:sz w:val="14"/>
                <w:szCs w:val="14"/>
              </w:rPr>
            </w:pPr>
            <w:r w:rsidRPr="00134C6D">
              <w:rPr>
                <w:rFonts w:cs="Arial"/>
                <w:sz w:val="14"/>
                <w:szCs w:val="14"/>
              </w:rPr>
              <w:t>Como faço a importação de um arquivo XML no Sispetro?</w:t>
            </w:r>
          </w:p>
          <w:p w14:paraId="7AB101C4" w14:textId="77777777" w:rsidR="00500A71" w:rsidRPr="00134C6D" w:rsidRDefault="00500A71" w:rsidP="00F87B6F">
            <w:pPr>
              <w:ind w:firstLine="709"/>
              <w:rPr>
                <w:rFonts w:asciiTheme="minorBidi" w:hAnsiTheme="minorBidi"/>
                <w:sz w:val="14"/>
                <w:szCs w:val="14"/>
              </w:rPr>
            </w:pPr>
          </w:p>
        </w:tc>
        <w:tc>
          <w:tcPr>
            <w:tcW w:w="1052" w:type="dxa"/>
          </w:tcPr>
          <w:p w14:paraId="739DBEBA" w14:textId="5088831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05AACF99" w14:textId="23AEB79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41505236" w14:textId="1B4A8D70"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04EAD4F6" w14:textId="26E1D90B"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r>
      <w:tr w:rsidR="00500A71" w:rsidRPr="00F87B6F" w14:paraId="57388F6E" w14:textId="77777777" w:rsidTr="00500A71">
        <w:tc>
          <w:tcPr>
            <w:tcW w:w="549" w:type="dxa"/>
          </w:tcPr>
          <w:p w14:paraId="3E421657" w14:textId="3CC72AA9"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10</w:t>
            </w:r>
          </w:p>
        </w:tc>
        <w:tc>
          <w:tcPr>
            <w:tcW w:w="1248" w:type="dxa"/>
          </w:tcPr>
          <w:p w14:paraId="085FDA54" w14:textId="5C2E13D7"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7753E3DC" w14:textId="77777777" w:rsidR="00500A71" w:rsidRPr="00134C6D" w:rsidRDefault="00500A71" w:rsidP="00F87B6F">
            <w:pPr>
              <w:ind w:firstLine="0"/>
              <w:rPr>
                <w:rFonts w:cs="Arial"/>
                <w:sz w:val="14"/>
                <w:szCs w:val="14"/>
              </w:rPr>
            </w:pPr>
            <w:r w:rsidRPr="00134C6D">
              <w:rPr>
                <w:rFonts w:cs="Arial"/>
                <w:sz w:val="14"/>
                <w:szCs w:val="14"/>
              </w:rPr>
              <w:t>Qual é o fluxo completo desde a emissão do Pedido de Venda até o faturamento de combustíveis, passando pela Ordem de Carregamento?</w:t>
            </w:r>
          </w:p>
          <w:p w14:paraId="6047905F" w14:textId="77777777" w:rsidR="00500A71" w:rsidRPr="00134C6D" w:rsidRDefault="00500A71" w:rsidP="00744A28">
            <w:pPr>
              <w:ind w:firstLine="0"/>
              <w:rPr>
                <w:rFonts w:asciiTheme="minorBidi" w:hAnsiTheme="minorBidi"/>
                <w:sz w:val="14"/>
                <w:szCs w:val="14"/>
              </w:rPr>
            </w:pPr>
          </w:p>
        </w:tc>
        <w:tc>
          <w:tcPr>
            <w:tcW w:w="1052" w:type="dxa"/>
          </w:tcPr>
          <w:p w14:paraId="347A6DC5" w14:textId="2019B31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57D1EF90" w14:textId="00C6E52B"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5292ACB9" w14:textId="1620CB0C"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2BE04EB7" w14:textId="416ECBF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r>
      <w:tr w:rsidR="00500A71" w:rsidRPr="00F87B6F" w14:paraId="564A1F5C" w14:textId="77777777" w:rsidTr="00500A71">
        <w:tc>
          <w:tcPr>
            <w:tcW w:w="549" w:type="dxa"/>
          </w:tcPr>
          <w:p w14:paraId="2FE35DB5" w14:textId="3774EB77"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11</w:t>
            </w:r>
          </w:p>
        </w:tc>
        <w:tc>
          <w:tcPr>
            <w:tcW w:w="1248" w:type="dxa"/>
          </w:tcPr>
          <w:p w14:paraId="408EAE10" w14:textId="6DEEE60A"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376971DA" w14:textId="77777777" w:rsidR="00500A71" w:rsidRPr="00134C6D" w:rsidRDefault="00500A71" w:rsidP="00F87B6F">
            <w:pPr>
              <w:ind w:firstLine="0"/>
              <w:rPr>
                <w:rFonts w:cs="Arial"/>
                <w:sz w:val="14"/>
                <w:szCs w:val="14"/>
              </w:rPr>
            </w:pPr>
            <w:r w:rsidRPr="00134C6D">
              <w:rPr>
                <w:rFonts w:cs="Arial"/>
                <w:sz w:val="14"/>
                <w:szCs w:val="14"/>
              </w:rPr>
              <w:t>Quais cuidados devo ter ao lançar uma nota fiscal de entrada e depois reprocessá-la para os Livros Fiscais?</w:t>
            </w:r>
          </w:p>
          <w:p w14:paraId="3CB87654" w14:textId="77777777" w:rsidR="00500A71" w:rsidRPr="00134C6D" w:rsidRDefault="00500A71" w:rsidP="00744A28">
            <w:pPr>
              <w:ind w:firstLine="0"/>
              <w:rPr>
                <w:rFonts w:asciiTheme="minorBidi" w:hAnsiTheme="minorBidi"/>
                <w:sz w:val="14"/>
                <w:szCs w:val="14"/>
              </w:rPr>
            </w:pPr>
          </w:p>
        </w:tc>
        <w:tc>
          <w:tcPr>
            <w:tcW w:w="1052" w:type="dxa"/>
          </w:tcPr>
          <w:p w14:paraId="0BA0382E" w14:textId="14F859D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54" w:type="dxa"/>
          </w:tcPr>
          <w:p w14:paraId="1C97F103" w14:textId="6952620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090" w:type="dxa"/>
          </w:tcPr>
          <w:p w14:paraId="72CE397E" w14:textId="031A382C"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0C05D1B1" w14:textId="5FF91CA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r>
      <w:tr w:rsidR="00500A71" w:rsidRPr="00F87B6F" w14:paraId="6F0A4764" w14:textId="77777777" w:rsidTr="00500A71">
        <w:tc>
          <w:tcPr>
            <w:tcW w:w="549" w:type="dxa"/>
          </w:tcPr>
          <w:p w14:paraId="74A1DEC4" w14:textId="34B6F77F"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12</w:t>
            </w:r>
          </w:p>
        </w:tc>
        <w:tc>
          <w:tcPr>
            <w:tcW w:w="1248" w:type="dxa"/>
          </w:tcPr>
          <w:p w14:paraId="00EBF6F3" w14:textId="22962479"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4EADCE09" w14:textId="77777777" w:rsidR="00500A71" w:rsidRPr="00134C6D" w:rsidRDefault="00500A71" w:rsidP="00F87B6F">
            <w:pPr>
              <w:ind w:firstLine="0"/>
              <w:rPr>
                <w:rFonts w:cs="Arial"/>
                <w:sz w:val="14"/>
                <w:szCs w:val="14"/>
              </w:rPr>
            </w:pPr>
            <w:r w:rsidRPr="00134C6D">
              <w:rPr>
                <w:rFonts w:cs="Arial"/>
                <w:sz w:val="14"/>
                <w:szCs w:val="14"/>
              </w:rPr>
              <w:t>Como funciona o processo de cobrança eletrônica, desde a configuração até a baixa de um título?</w:t>
            </w:r>
          </w:p>
          <w:p w14:paraId="776D718F" w14:textId="77777777" w:rsidR="00500A71" w:rsidRPr="00134C6D" w:rsidRDefault="00500A71" w:rsidP="00744A28">
            <w:pPr>
              <w:ind w:firstLine="0"/>
              <w:rPr>
                <w:rFonts w:asciiTheme="minorBidi" w:hAnsiTheme="minorBidi"/>
                <w:sz w:val="14"/>
                <w:szCs w:val="14"/>
              </w:rPr>
            </w:pPr>
          </w:p>
        </w:tc>
        <w:tc>
          <w:tcPr>
            <w:tcW w:w="1052" w:type="dxa"/>
          </w:tcPr>
          <w:p w14:paraId="3CAA7E60" w14:textId="169C4B54"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54" w:type="dxa"/>
          </w:tcPr>
          <w:p w14:paraId="73BEFED1" w14:textId="1886DA3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090" w:type="dxa"/>
          </w:tcPr>
          <w:p w14:paraId="18F0EBD1" w14:textId="1FE994ED"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01427EE2" w14:textId="6C808165"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r>
      <w:tr w:rsidR="00500A71" w:rsidRPr="00F87B6F" w14:paraId="40480BE6" w14:textId="77777777" w:rsidTr="00500A71">
        <w:tc>
          <w:tcPr>
            <w:tcW w:w="549" w:type="dxa"/>
          </w:tcPr>
          <w:p w14:paraId="7861B65F" w14:textId="70A62635"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13</w:t>
            </w:r>
          </w:p>
        </w:tc>
        <w:tc>
          <w:tcPr>
            <w:tcW w:w="1248" w:type="dxa"/>
          </w:tcPr>
          <w:p w14:paraId="579E473B" w14:textId="1DE3DB40"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605E142C" w14:textId="77777777" w:rsidR="00500A71" w:rsidRPr="00134C6D" w:rsidRDefault="00500A71" w:rsidP="00F87B6F">
            <w:pPr>
              <w:ind w:firstLine="0"/>
              <w:rPr>
                <w:rFonts w:cs="Arial"/>
                <w:sz w:val="14"/>
                <w:szCs w:val="14"/>
              </w:rPr>
            </w:pPr>
            <w:r w:rsidRPr="00134C6D">
              <w:rPr>
                <w:rFonts w:cs="Arial"/>
                <w:sz w:val="14"/>
                <w:szCs w:val="14"/>
              </w:rPr>
              <w:t>Qual a diferença entre o Adiantamento a Fornecedores comum e o cenário em que o fornecedor do PMM difere do fornecedor da NF?</w:t>
            </w:r>
          </w:p>
          <w:p w14:paraId="6E1F91D9" w14:textId="77777777" w:rsidR="00500A71" w:rsidRPr="00134C6D" w:rsidRDefault="00500A71" w:rsidP="00744A28">
            <w:pPr>
              <w:ind w:firstLine="0"/>
              <w:rPr>
                <w:rFonts w:asciiTheme="minorBidi" w:hAnsiTheme="minorBidi"/>
                <w:sz w:val="14"/>
                <w:szCs w:val="14"/>
              </w:rPr>
            </w:pPr>
          </w:p>
        </w:tc>
        <w:tc>
          <w:tcPr>
            <w:tcW w:w="1052" w:type="dxa"/>
          </w:tcPr>
          <w:p w14:paraId="4C2B35DB" w14:textId="0502996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30BDEE7F" w14:textId="086D6B9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4B208DD9" w14:textId="5F0310A1"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0173531C" w14:textId="6D93689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r>
      <w:tr w:rsidR="00500A71" w:rsidRPr="00F87B6F" w14:paraId="77CE8041" w14:textId="77777777" w:rsidTr="00500A71">
        <w:tc>
          <w:tcPr>
            <w:tcW w:w="549" w:type="dxa"/>
          </w:tcPr>
          <w:p w14:paraId="26FD4F46" w14:textId="024FB0B5"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14</w:t>
            </w:r>
          </w:p>
        </w:tc>
        <w:tc>
          <w:tcPr>
            <w:tcW w:w="1248" w:type="dxa"/>
          </w:tcPr>
          <w:p w14:paraId="5ED6F1C4" w14:textId="6ABB293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7C6886B5" w14:textId="77777777" w:rsidR="00500A71" w:rsidRPr="00134C6D" w:rsidRDefault="00500A71" w:rsidP="00F87B6F">
            <w:pPr>
              <w:ind w:firstLine="0"/>
              <w:rPr>
                <w:rFonts w:cs="Arial"/>
                <w:sz w:val="14"/>
                <w:szCs w:val="14"/>
              </w:rPr>
            </w:pPr>
            <w:r w:rsidRPr="00134C6D">
              <w:rPr>
                <w:rFonts w:cs="Arial"/>
                <w:sz w:val="14"/>
                <w:szCs w:val="14"/>
              </w:rPr>
              <w:t>Como o sistema trata o acerto automático quando o estoque chega a zero, e isso afeta as movimentações anteriores?</w:t>
            </w:r>
          </w:p>
          <w:p w14:paraId="7705D506" w14:textId="77777777" w:rsidR="00500A71" w:rsidRPr="00134C6D" w:rsidRDefault="00500A71" w:rsidP="00744A28">
            <w:pPr>
              <w:ind w:firstLine="0"/>
              <w:rPr>
                <w:rFonts w:asciiTheme="minorBidi" w:hAnsiTheme="minorBidi"/>
                <w:sz w:val="14"/>
                <w:szCs w:val="14"/>
              </w:rPr>
            </w:pPr>
          </w:p>
        </w:tc>
        <w:tc>
          <w:tcPr>
            <w:tcW w:w="1052" w:type="dxa"/>
          </w:tcPr>
          <w:p w14:paraId="35CA4BCE" w14:textId="4FC3CD9F"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2CCAE4CB" w14:textId="68C50E8A"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090" w:type="dxa"/>
          </w:tcPr>
          <w:p w14:paraId="6E1AF4B5" w14:textId="13A1DABD"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68" w:type="dxa"/>
          </w:tcPr>
          <w:p w14:paraId="7EB81A1B" w14:textId="3AEE96C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r>
      <w:tr w:rsidR="00500A71" w:rsidRPr="00F87B6F" w14:paraId="7294B767" w14:textId="77777777" w:rsidTr="00500A71">
        <w:tc>
          <w:tcPr>
            <w:tcW w:w="549" w:type="dxa"/>
          </w:tcPr>
          <w:p w14:paraId="481B46F5" w14:textId="58941245"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15</w:t>
            </w:r>
          </w:p>
        </w:tc>
        <w:tc>
          <w:tcPr>
            <w:tcW w:w="1248" w:type="dxa"/>
          </w:tcPr>
          <w:p w14:paraId="597DFCE5" w14:textId="3BDD57F4"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6FF888AC" w14:textId="77777777" w:rsidR="00500A71" w:rsidRPr="00134C6D" w:rsidRDefault="00500A71" w:rsidP="00F87B6F">
            <w:pPr>
              <w:ind w:firstLine="0"/>
              <w:rPr>
                <w:rFonts w:cs="Arial"/>
                <w:sz w:val="14"/>
                <w:szCs w:val="14"/>
              </w:rPr>
            </w:pPr>
            <w:r w:rsidRPr="00134C6D">
              <w:rPr>
                <w:rFonts w:cs="Arial"/>
                <w:sz w:val="14"/>
                <w:szCs w:val="14"/>
              </w:rPr>
              <w:t>Como funciona o rateio de custos de produção em conjunto com a Ordem de Fabricação?</w:t>
            </w:r>
          </w:p>
          <w:p w14:paraId="515BB981" w14:textId="77777777" w:rsidR="00500A71" w:rsidRPr="00134C6D" w:rsidRDefault="00500A71" w:rsidP="00744A28">
            <w:pPr>
              <w:ind w:firstLine="0"/>
              <w:rPr>
                <w:rFonts w:asciiTheme="minorBidi" w:hAnsiTheme="minorBidi"/>
                <w:sz w:val="14"/>
                <w:szCs w:val="14"/>
              </w:rPr>
            </w:pPr>
          </w:p>
        </w:tc>
        <w:tc>
          <w:tcPr>
            <w:tcW w:w="1052" w:type="dxa"/>
          </w:tcPr>
          <w:p w14:paraId="46E85B4F" w14:textId="25B4385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54" w:type="dxa"/>
          </w:tcPr>
          <w:p w14:paraId="5B03D08C" w14:textId="6ACBB50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4E84CF9A" w14:textId="43514DDD"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3C646573" w14:textId="1B2AA83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r>
      <w:tr w:rsidR="00500A71" w:rsidRPr="00F87B6F" w14:paraId="0FFFFE4B" w14:textId="77777777" w:rsidTr="00500A71">
        <w:tc>
          <w:tcPr>
            <w:tcW w:w="549" w:type="dxa"/>
          </w:tcPr>
          <w:p w14:paraId="4E4CE753" w14:textId="2FD221BF"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16</w:t>
            </w:r>
          </w:p>
        </w:tc>
        <w:tc>
          <w:tcPr>
            <w:tcW w:w="1248" w:type="dxa"/>
          </w:tcPr>
          <w:p w14:paraId="77532D32" w14:textId="60BD6A4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132E47A8" w14:textId="77777777" w:rsidR="00500A71" w:rsidRPr="00134C6D" w:rsidRDefault="00500A71" w:rsidP="00F87B6F">
            <w:pPr>
              <w:ind w:firstLine="0"/>
              <w:rPr>
                <w:rFonts w:cs="Arial"/>
                <w:sz w:val="14"/>
                <w:szCs w:val="14"/>
              </w:rPr>
            </w:pPr>
            <w:r w:rsidRPr="00134C6D">
              <w:rPr>
                <w:rFonts w:cs="Arial"/>
                <w:sz w:val="14"/>
                <w:szCs w:val="14"/>
              </w:rPr>
              <w:t>Como o módulo de Controladoria se relaciona com a manutenção de tabelas e o controle de acesso?</w:t>
            </w:r>
          </w:p>
          <w:p w14:paraId="4CF9D365" w14:textId="77777777" w:rsidR="00500A71" w:rsidRPr="00134C6D" w:rsidRDefault="00500A71" w:rsidP="00744A28">
            <w:pPr>
              <w:ind w:firstLine="0"/>
              <w:rPr>
                <w:rFonts w:asciiTheme="minorBidi" w:hAnsiTheme="minorBidi"/>
                <w:sz w:val="14"/>
                <w:szCs w:val="14"/>
              </w:rPr>
            </w:pPr>
          </w:p>
        </w:tc>
        <w:tc>
          <w:tcPr>
            <w:tcW w:w="1052" w:type="dxa"/>
          </w:tcPr>
          <w:p w14:paraId="272FA9D4" w14:textId="0DE2F4F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54" w:type="dxa"/>
          </w:tcPr>
          <w:p w14:paraId="6A92DF36" w14:textId="23ED834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090" w:type="dxa"/>
          </w:tcPr>
          <w:p w14:paraId="7003F640" w14:textId="212502E2"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68" w:type="dxa"/>
          </w:tcPr>
          <w:p w14:paraId="1F8A1979" w14:textId="581D1D90"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r>
      <w:tr w:rsidR="00500A71" w:rsidRPr="00F87B6F" w14:paraId="3ED20C99" w14:textId="77777777" w:rsidTr="00500A71">
        <w:tc>
          <w:tcPr>
            <w:tcW w:w="549" w:type="dxa"/>
          </w:tcPr>
          <w:p w14:paraId="6ACB33B9" w14:textId="6D7E2BDD"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17</w:t>
            </w:r>
          </w:p>
        </w:tc>
        <w:tc>
          <w:tcPr>
            <w:tcW w:w="1248" w:type="dxa"/>
          </w:tcPr>
          <w:p w14:paraId="108C2E0E" w14:textId="743C652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55078BA7" w14:textId="77777777" w:rsidR="00500A71" w:rsidRPr="00134C6D" w:rsidRDefault="00500A71" w:rsidP="00F87B6F">
            <w:pPr>
              <w:ind w:firstLine="0"/>
              <w:rPr>
                <w:rFonts w:cs="Arial"/>
                <w:sz w:val="14"/>
                <w:szCs w:val="14"/>
              </w:rPr>
            </w:pPr>
            <w:r w:rsidRPr="00134C6D">
              <w:rPr>
                <w:rFonts w:cs="Arial"/>
                <w:sz w:val="14"/>
                <w:szCs w:val="14"/>
              </w:rPr>
              <w:t>Quais são as etapas para gerar e validar o arquivo DAC, incluindo a inclusão da DAC-AL?</w:t>
            </w:r>
          </w:p>
          <w:p w14:paraId="6CCF8DA6" w14:textId="77777777" w:rsidR="00500A71" w:rsidRPr="00134C6D" w:rsidRDefault="00500A71" w:rsidP="00744A28">
            <w:pPr>
              <w:ind w:firstLine="0"/>
              <w:rPr>
                <w:rFonts w:asciiTheme="minorBidi" w:hAnsiTheme="minorBidi"/>
                <w:sz w:val="14"/>
                <w:szCs w:val="14"/>
              </w:rPr>
            </w:pPr>
          </w:p>
        </w:tc>
        <w:tc>
          <w:tcPr>
            <w:tcW w:w="1052" w:type="dxa"/>
          </w:tcPr>
          <w:p w14:paraId="717A0CD7" w14:textId="56DC95E0"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724B97E7" w14:textId="69D2D0DA"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090" w:type="dxa"/>
          </w:tcPr>
          <w:p w14:paraId="34356EF5" w14:textId="23EC6BA6"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68" w:type="dxa"/>
          </w:tcPr>
          <w:p w14:paraId="590F663D" w14:textId="630AE664"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r>
      <w:tr w:rsidR="00500A71" w:rsidRPr="00F87B6F" w14:paraId="2B5C90CB" w14:textId="77777777" w:rsidTr="00500A71">
        <w:tc>
          <w:tcPr>
            <w:tcW w:w="549" w:type="dxa"/>
          </w:tcPr>
          <w:p w14:paraId="1B3A2CA4" w14:textId="01B0E960"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18</w:t>
            </w:r>
          </w:p>
        </w:tc>
        <w:tc>
          <w:tcPr>
            <w:tcW w:w="1248" w:type="dxa"/>
          </w:tcPr>
          <w:p w14:paraId="21CF4800" w14:textId="68D14A3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Síntese</w:t>
            </w:r>
          </w:p>
        </w:tc>
        <w:tc>
          <w:tcPr>
            <w:tcW w:w="9999" w:type="dxa"/>
          </w:tcPr>
          <w:p w14:paraId="737F011F" w14:textId="77777777" w:rsidR="00500A71" w:rsidRPr="00134C6D" w:rsidRDefault="00500A71" w:rsidP="00F87B6F">
            <w:pPr>
              <w:ind w:firstLine="0"/>
              <w:rPr>
                <w:rFonts w:cs="Arial"/>
                <w:sz w:val="14"/>
                <w:szCs w:val="14"/>
              </w:rPr>
            </w:pPr>
            <w:r w:rsidRPr="00134C6D">
              <w:rPr>
                <w:rFonts w:cs="Arial"/>
                <w:sz w:val="14"/>
                <w:szCs w:val="14"/>
              </w:rPr>
              <w:t>Como funciona a alteração de preços em um Pedido de Venda já existente e quais aprovações ela exige?</w:t>
            </w:r>
          </w:p>
          <w:p w14:paraId="2809F939" w14:textId="77777777" w:rsidR="00500A71" w:rsidRPr="00134C6D" w:rsidRDefault="00500A71" w:rsidP="00744A28">
            <w:pPr>
              <w:ind w:firstLine="0"/>
              <w:rPr>
                <w:rFonts w:asciiTheme="minorBidi" w:hAnsiTheme="minorBidi"/>
                <w:sz w:val="14"/>
                <w:szCs w:val="14"/>
              </w:rPr>
            </w:pPr>
          </w:p>
        </w:tc>
        <w:tc>
          <w:tcPr>
            <w:tcW w:w="1052" w:type="dxa"/>
          </w:tcPr>
          <w:p w14:paraId="21AAD5A7" w14:textId="676E8CA9"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54" w:type="dxa"/>
          </w:tcPr>
          <w:p w14:paraId="31D32842" w14:textId="57A317A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090" w:type="dxa"/>
          </w:tcPr>
          <w:p w14:paraId="596481E4" w14:textId="3FEA8716"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0CBC357C" w14:textId="00EE84AD"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r>
      <w:tr w:rsidR="00500A71" w:rsidRPr="00F87B6F" w14:paraId="20E854F1" w14:textId="77777777" w:rsidTr="00500A71">
        <w:tc>
          <w:tcPr>
            <w:tcW w:w="549" w:type="dxa"/>
          </w:tcPr>
          <w:p w14:paraId="192B7ECF" w14:textId="3E74F0A4"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19</w:t>
            </w:r>
          </w:p>
        </w:tc>
        <w:tc>
          <w:tcPr>
            <w:tcW w:w="1248" w:type="dxa"/>
          </w:tcPr>
          <w:p w14:paraId="34AC947B" w14:textId="65B9D127"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019A5955" w14:textId="77777777" w:rsidR="00500A71" w:rsidRPr="00134C6D" w:rsidRDefault="00500A71" w:rsidP="00F87B6F">
            <w:pPr>
              <w:ind w:firstLine="0"/>
              <w:rPr>
                <w:rFonts w:cs="Arial"/>
                <w:sz w:val="14"/>
                <w:szCs w:val="14"/>
              </w:rPr>
            </w:pPr>
            <w:r w:rsidRPr="00134C6D">
              <w:rPr>
                <w:rFonts w:cs="Arial"/>
                <w:sz w:val="14"/>
                <w:szCs w:val="14"/>
              </w:rPr>
              <w:t>Como configuro a integração do Sispetro com o WhatsApp Business para notificar clientes?</w:t>
            </w:r>
          </w:p>
          <w:p w14:paraId="5BC8FEE2" w14:textId="77777777" w:rsidR="00500A71" w:rsidRPr="00134C6D" w:rsidRDefault="00500A71" w:rsidP="00744A28">
            <w:pPr>
              <w:ind w:firstLine="0"/>
              <w:rPr>
                <w:rFonts w:asciiTheme="minorBidi" w:hAnsiTheme="minorBidi"/>
                <w:sz w:val="14"/>
                <w:szCs w:val="14"/>
              </w:rPr>
            </w:pPr>
          </w:p>
        </w:tc>
        <w:tc>
          <w:tcPr>
            <w:tcW w:w="1052" w:type="dxa"/>
          </w:tcPr>
          <w:p w14:paraId="48E719E3" w14:textId="17172AE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64D907FB" w14:textId="26CF676B"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090" w:type="dxa"/>
          </w:tcPr>
          <w:p w14:paraId="18919368" w14:textId="234D3148"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75142550" w14:textId="7FD7E5A3"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r>
      <w:tr w:rsidR="00500A71" w:rsidRPr="00F87B6F" w14:paraId="2D6AA522" w14:textId="77777777" w:rsidTr="00500A71">
        <w:tc>
          <w:tcPr>
            <w:tcW w:w="549" w:type="dxa"/>
          </w:tcPr>
          <w:p w14:paraId="0C0F642A" w14:textId="728DFE7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20</w:t>
            </w:r>
          </w:p>
        </w:tc>
        <w:tc>
          <w:tcPr>
            <w:tcW w:w="1248" w:type="dxa"/>
          </w:tcPr>
          <w:p w14:paraId="45826517" w14:textId="700FBA17"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Armadilha</w:t>
            </w:r>
          </w:p>
        </w:tc>
        <w:tc>
          <w:tcPr>
            <w:tcW w:w="9999" w:type="dxa"/>
          </w:tcPr>
          <w:p w14:paraId="02831862" w14:textId="77777777" w:rsidR="00500A71" w:rsidRPr="00134C6D" w:rsidRDefault="00500A71" w:rsidP="00F87B6F">
            <w:pPr>
              <w:ind w:firstLine="0"/>
              <w:rPr>
                <w:rFonts w:cs="Arial"/>
                <w:sz w:val="14"/>
                <w:szCs w:val="14"/>
              </w:rPr>
            </w:pPr>
            <w:r w:rsidRPr="00134C6D">
              <w:rPr>
                <w:rFonts w:cs="Arial"/>
                <w:sz w:val="14"/>
                <w:szCs w:val="14"/>
              </w:rPr>
              <w:t>O Sispetro possui módulo nativo de folha de pagamento com cálculo de INSS e FGTS?</w:t>
            </w:r>
          </w:p>
          <w:p w14:paraId="366D0849" w14:textId="77777777" w:rsidR="00500A71" w:rsidRPr="00134C6D" w:rsidRDefault="00500A71" w:rsidP="00744A28">
            <w:pPr>
              <w:ind w:firstLine="0"/>
              <w:rPr>
                <w:rFonts w:asciiTheme="minorBidi" w:hAnsiTheme="minorBidi"/>
                <w:sz w:val="14"/>
                <w:szCs w:val="14"/>
              </w:rPr>
            </w:pPr>
          </w:p>
        </w:tc>
        <w:tc>
          <w:tcPr>
            <w:tcW w:w="1052" w:type="dxa"/>
          </w:tcPr>
          <w:p w14:paraId="0FE3A5B3" w14:textId="6ED4BA6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54" w:type="dxa"/>
          </w:tcPr>
          <w:p w14:paraId="2B587AF4" w14:textId="7DBF301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090" w:type="dxa"/>
          </w:tcPr>
          <w:p w14:paraId="18851FF6" w14:textId="63686C46"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5</w:t>
            </w:r>
          </w:p>
        </w:tc>
        <w:tc>
          <w:tcPr>
            <w:tcW w:w="1168" w:type="dxa"/>
          </w:tcPr>
          <w:p w14:paraId="7C719B95" w14:textId="23D0B38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5</w:t>
            </w:r>
          </w:p>
        </w:tc>
      </w:tr>
      <w:tr w:rsidR="00500A71" w:rsidRPr="00F87B6F" w14:paraId="5565736D" w14:textId="77777777" w:rsidTr="00500A71">
        <w:tc>
          <w:tcPr>
            <w:tcW w:w="549" w:type="dxa"/>
          </w:tcPr>
          <w:p w14:paraId="6F4DC285" w14:textId="2A9BBC97"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21</w:t>
            </w:r>
          </w:p>
        </w:tc>
        <w:tc>
          <w:tcPr>
            <w:tcW w:w="1248" w:type="dxa"/>
          </w:tcPr>
          <w:p w14:paraId="152C58DD" w14:textId="5CA78D5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Armadilha</w:t>
            </w:r>
          </w:p>
        </w:tc>
        <w:tc>
          <w:tcPr>
            <w:tcW w:w="9999" w:type="dxa"/>
          </w:tcPr>
          <w:p w14:paraId="3BC2E3C1" w14:textId="77777777" w:rsidR="00500A71" w:rsidRPr="00134C6D" w:rsidRDefault="00500A71" w:rsidP="00F87B6F">
            <w:pPr>
              <w:ind w:firstLine="0"/>
              <w:rPr>
                <w:rFonts w:cs="Arial"/>
                <w:sz w:val="14"/>
                <w:szCs w:val="14"/>
              </w:rPr>
            </w:pPr>
            <w:r w:rsidRPr="00134C6D">
              <w:rPr>
                <w:rFonts w:cs="Arial"/>
                <w:sz w:val="14"/>
                <w:szCs w:val="14"/>
              </w:rPr>
              <w:t>Como faço para integrar o Sispetro com o ChatGPT para gerar relatórios automáticos?</w:t>
            </w:r>
          </w:p>
          <w:p w14:paraId="6159C32A" w14:textId="77777777" w:rsidR="00500A71" w:rsidRPr="00134C6D" w:rsidRDefault="00500A71" w:rsidP="00744A28">
            <w:pPr>
              <w:ind w:firstLine="0"/>
              <w:rPr>
                <w:rFonts w:asciiTheme="minorBidi" w:hAnsiTheme="minorBidi"/>
                <w:sz w:val="14"/>
                <w:szCs w:val="14"/>
              </w:rPr>
            </w:pPr>
          </w:p>
        </w:tc>
        <w:tc>
          <w:tcPr>
            <w:tcW w:w="1052" w:type="dxa"/>
          </w:tcPr>
          <w:p w14:paraId="4BA11AE4" w14:textId="71FFD1E3"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c>
          <w:tcPr>
            <w:tcW w:w="1154" w:type="dxa"/>
          </w:tcPr>
          <w:p w14:paraId="7E918799" w14:textId="2AA5A3E0"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c>
          <w:tcPr>
            <w:tcW w:w="1090" w:type="dxa"/>
          </w:tcPr>
          <w:p w14:paraId="027805D1" w14:textId="380EA075"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68" w:type="dxa"/>
          </w:tcPr>
          <w:p w14:paraId="300BF291" w14:textId="4627DDE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r>
      <w:tr w:rsidR="00500A71" w:rsidRPr="00F87B6F" w14:paraId="2E3E519E" w14:textId="77777777" w:rsidTr="00500A71">
        <w:tc>
          <w:tcPr>
            <w:tcW w:w="549" w:type="dxa"/>
          </w:tcPr>
          <w:p w14:paraId="3009F2C4" w14:textId="6CB25269"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22</w:t>
            </w:r>
          </w:p>
        </w:tc>
        <w:tc>
          <w:tcPr>
            <w:tcW w:w="1248" w:type="dxa"/>
          </w:tcPr>
          <w:p w14:paraId="08B31EB3" w14:textId="39C49B3C"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Direta</w:t>
            </w:r>
          </w:p>
        </w:tc>
        <w:tc>
          <w:tcPr>
            <w:tcW w:w="9999" w:type="dxa"/>
          </w:tcPr>
          <w:p w14:paraId="6D7F85E2" w14:textId="77777777" w:rsidR="00500A71" w:rsidRPr="00134C6D" w:rsidRDefault="00500A71" w:rsidP="00F87B6F">
            <w:pPr>
              <w:ind w:firstLine="0"/>
              <w:rPr>
                <w:rFonts w:cs="Arial"/>
                <w:sz w:val="14"/>
                <w:szCs w:val="14"/>
              </w:rPr>
            </w:pPr>
            <w:r w:rsidRPr="00134C6D">
              <w:rPr>
                <w:rFonts w:cs="Arial"/>
                <w:sz w:val="14"/>
                <w:szCs w:val="14"/>
              </w:rPr>
              <w:t>Qual é o procedimento para emitir Nota Fiscal de Serviço (NFS-e) no Sispetro?</w:t>
            </w:r>
          </w:p>
          <w:p w14:paraId="5AAD762B" w14:textId="77777777" w:rsidR="00500A71" w:rsidRPr="00134C6D" w:rsidRDefault="00500A71" w:rsidP="00744A28">
            <w:pPr>
              <w:ind w:firstLine="0"/>
              <w:rPr>
                <w:rFonts w:asciiTheme="minorBidi" w:hAnsiTheme="minorBidi"/>
                <w:sz w:val="14"/>
                <w:szCs w:val="14"/>
              </w:rPr>
            </w:pPr>
          </w:p>
        </w:tc>
        <w:tc>
          <w:tcPr>
            <w:tcW w:w="1052" w:type="dxa"/>
          </w:tcPr>
          <w:p w14:paraId="4B9B31DA" w14:textId="7E23F4F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54" w:type="dxa"/>
          </w:tcPr>
          <w:p w14:paraId="1BD4570F" w14:textId="2F8C8C09"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090" w:type="dxa"/>
          </w:tcPr>
          <w:p w14:paraId="476F19FE" w14:textId="242E78FB"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4</w:t>
            </w:r>
          </w:p>
        </w:tc>
        <w:tc>
          <w:tcPr>
            <w:tcW w:w="1168" w:type="dxa"/>
          </w:tcPr>
          <w:p w14:paraId="3C1C8C47" w14:textId="5183C6D1"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3</w:t>
            </w:r>
          </w:p>
        </w:tc>
      </w:tr>
      <w:tr w:rsidR="00500A71" w:rsidRPr="00F87B6F" w14:paraId="46293EEC" w14:textId="77777777" w:rsidTr="00500A71">
        <w:tc>
          <w:tcPr>
            <w:tcW w:w="549" w:type="dxa"/>
          </w:tcPr>
          <w:p w14:paraId="27CDDB5D" w14:textId="653573B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23</w:t>
            </w:r>
          </w:p>
        </w:tc>
        <w:tc>
          <w:tcPr>
            <w:tcW w:w="1248" w:type="dxa"/>
          </w:tcPr>
          <w:p w14:paraId="1F6544C5" w14:textId="1E68401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Armadilha</w:t>
            </w:r>
          </w:p>
        </w:tc>
        <w:tc>
          <w:tcPr>
            <w:tcW w:w="9999" w:type="dxa"/>
          </w:tcPr>
          <w:p w14:paraId="3D46E5C7" w14:textId="77777777" w:rsidR="00500A71" w:rsidRPr="00134C6D" w:rsidRDefault="00500A71" w:rsidP="00F87B6F">
            <w:pPr>
              <w:ind w:firstLine="0"/>
              <w:rPr>
                <w:rFonts w:cs="Arial"/>
                <w:sz w:val="14"/>
                <w:szCs w:val="14"/>
              </w:rPr>
            </w:pPr>
            <w:r w:rsidRPr="00134C6D">
              <w:rPr>
                <w:rFonts w:cs="Arial"/>
                <w:sz w:val="14"/>
                <w:szCs w:val="14"/>
              </w:rPr>
              <w:t>Como configuro a autenticação em dois fatores (2FA) para login de usuários no sistema?</w:t>
            </w:r>
          </w:p>
          <w:p w14:paraId="0B0C0612" w14:textId="77777777" w:rsidR="00500A71" w:rsidRPr="00134C6D" w:rsidRDefault="00500A71" w:rsidP="00744A28">
            <w:pPr>
              <w:ind w:firstLine="0"/>
              <w:rPr>
                <w:rFonts w:asciiTheme="minorBidi" w:hAnsiTheme="minorBidi"/>
                <w:sz w:val="14"/>
                <w:szCs w:val="14"/>
              </w:rPr>
            </w:pPr>
          </w:p>
        </w:tc>
        <w:tc>
          <w:tcPr>
            <w:tcW w:w="1052" w:type="dxa"/>
          </w:tcPr>
          <w:p w14:paraId="6751A579" w14:textId="4479792D"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c>
          <w:tcPr>
            <w:tcW w:w="1154" w:type="dxa"/>
          </w:tcPr>
          <w:p w14:paraId="4245F0FE" w14:textId="3DE50FEF"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tc>
        <w:tc>
          <w:tcPr>
            <w:tcW w:w="1090" w:type="dxa"/>
          </w:tcPr>
          <w:p w14:paraId="4D9731BC" w14:textId="25E3EBCF"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68" w:type="dxa"/>
          </w:tcPr>
          <w:p w14:paraId="103B188B" w14:textId="0C44FC7E"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r>
      <w:tr w:rsidR="00500A71" w:rsidRPr="00F87B6F" w14:paraId="1F532F0F" w14:textId="77777777" w:rsidTr="00500A71">
        <w:tc>
          <w:tcPr>
            <w:tcW w:w="549" w:type="dxa"/>
          </w:tcPr>
          <w:p w14:paraId="375FC6F1" w14:textId="12072AFA"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24</w:t>
            </w:r>
          </w:p>
        </w:tc>
        <w:tc>
          <w:tcPr>
            <w:tcW w:w="1248" w:type="dxa"/>
          </w:tcPr>
          <w:p w14:paraId="705FD1E8" w14:textId="3EEDFBD2"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Armadilha</w:t>
            </w:r>
          </w:p>
        </w:tc>
        <w:tc>
          <w:tcPr>
            <w:tcW w:w="9999" w:type="dxa"/>
          </w:tcPr>
          <w:p w14:paraId="79FBB4BE" w14:textId="77777777" w:rsidR="00500A71" w:rsidRPr="00134C6D" w:rsidRDefault="00500A71" w:rsidP="00F87B6F">
            <w:pPr>
              <w:ind w:firstLine="0"/>
              <w:rPr>
                <w:rFonts w:cs="Arial"/>
                <w:sz w:val="14"/>
                <w:szCs w:val="14"/>
              </w:rPr>
            </w:pPr>
            <w:r w:rsidRPr="00134C6D">
              <w:rPr>
                <w:rFonts w:cs="Arial"/>
                <w:sz w:val="14"/>
                <w:szCs w:val="14"/>
              </w:rPr>
              <w:t>O Sispetro tem aplicativo mobile nativo para Android e iOS?</w:t>
            </w:r>
          </w:p>
          <w:p w14:paraId="2704A0A0" w14:textId="77777777" w:rsidR="00500A71" w:rsidRPr="00134C6D" w:rsidRDefault="00500A71" w:rsidP="00744A28">
            <w:pPr>
              <w:ind w:firstLine="0"/>
              <w:rPr>
                <w:rFonts w:asciiTheme="minorBidi" w:hAnsiTheme="minorBidi"/>
                <w:sz w:val="14"/>
                <w:szCs w:val="14"/>
              </w:rPr>
            </w:pPr>
          </w:p>
        </w:tc>
        <w:tc>
          <w:tcPr>
            <w:tcW w:w="1052" w:type="dxa"/>
          </w:tcPr>
          <w:p w14:paraId="7792F0F7" w14:textId="032A9E46"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c>
          <w:tcPr>
            <w:tcW w:w="1154" w:type="dxa"/>
          </w:tcPr>
          <w:p w14:paraId="2B2B5B5E" w14:textId="17A1156D"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2</w:t>
            </w:r>
          </w:p>
          <w:p w14:paraId="5B332193" w14:textId="77777777" w:rsidR="00500A71" w:rsidRPr="00134C6D" w:rsidRDefault="00500A71" w:rsidP="00F87B6F">
            <w:pPr>
              <w:ind w:firstLine="0"/>
              <w:rPr>
                <w:rFonts w:asciiTheme="minorBidi" w:hAnsiTheme="minorBidi"/>
                <w:sz w:val="14"/>
                <w:szCs w:val="14"/>
              </w:rPr>
            </w:pPr>
          </w:p>
        </w:tc>
        <w:tc>
          <w:tcPr>
            <w:tcW w:w="1090" w:type="dxa"/>
          </w:tcPr>
          <w:p w14:paraId="284CE812" w14:textId="33DA27A3" w:rsidR="00500A71" w:rsidRPr="00134C6D" w:rsidRDefault="00134C6D" w:rsidP="00F87B6F">
            <w:pPr>
              <w:ind w:firstLine="0"/>
              <w:jc w:val="center"/>
              <w:rPr>
                <w:rFonts w:asciiTheme="minorBidi" w:hAnsiTheme="minorBidi"/>
                <w:sz w:val="14"/>
                <w:szCs w:val="14"/>
              </w:rPr>
            </w:pPr>
            <w:r w:rsidRPr="00134C6D">
              <w:rPr>
                <w:rFonts w:asciiTheme="minorBidi" w:hAnsiTheme="minorBidi"/>
                <w:sz w:val="14"/>
                <w:szCs w:val="14"/>
              </w:rPr>
              <w:t>3</w:t>
            </w:r>
          </w:p>
        </w:tc>
        <w:tc>
          <w:tcPr>
            <w:tcW w:w="1168" w:type="dxa"/>
          </w:tcPr>
          <w:p w14:paraId="539BE954" w14:textId="3C5BC978" w:rsidR="00500A71" w:rsidRPr="00134C6D" w:rsidRDefault="00500A71" w:rsidP="00F87B6F">
            <w:pPr>
              <w:ind w:firstLine="0"/>
              <w:jc w:val="center"/>
              <w:rPr>
                <w:rFonts w:asciiTheme="minorBidi" w:hAnsiTheme="minorBidi"/>
                <w:sz w:val="14"/>
                <w:szCs w:val="14"/>
              </w:rPr>
            </w:pPr>
            <w:r w:rsidRPr="00134C6D">
              <w:rPr>
                <w:rFonts w:asciiTheme="minorBidi" w:hAnsiTheme="minorBidi"/>
                <w:sz w:val="14"/>
                <w:szCs w:val="14"/>
              </w:rPr>
              <w:t>1</w:t>
            </w:r>
          </w:p>
        </w:tc>
      </w:tr>
    </w:tbl>
    <w:p w14:paraId="609415D6" w14:textId="209862BA" w:rsidR="00744A28" w:rsidRPr="00074CFC" w:rsidRDefault="00074CFC" w:rsidP="00074CFC">
      <w:pPr>
        <w:spacing w:line="240" w:lineRule="auto"/>
        <w:ind w:firstLine="0"/>
        <w:rPr>
          <w:rFonts w:asciiTheme="minorBidi" w:hAnsiTheme="minorBidi"/>
          <w:sz w:val="20"/>
          <w:szCs w:val="20"/>
        </w:rPr>
      </w:pPr>
      <w:r w:rsidRPr="00074CFC">
        <w:rPr>
          <w:rFonts w:asciiTheme="minorBidi" w:hAnsiTheme="minorBidi"/>
          <w:sz w:val="20"/>
          <w:szCs w:val="20"/>
        </w:rPr>
        <w:t xml:space="preserve">Nota: Por questões de espaço e legibilidade, esta tabela apresenta uma síntese dos resultados da validação. O conjunto completo do instrumento — incluindo as respostas literais geradas pelo protótipo, os trechos correspondentes do manual técnico utilizados na checagem documental, a nota de usabilidade (avaliação única do protótipo, conforme seção 4.3) e as observações qualitativas registradas para cada pergunta — está disponível na planilha eletrônica instrumento_validacao_sispetro.xlsx, publicada no repositório do projeto: </w:t>
      </w:r>
      <w:hyperlink r:id="rId30" w:history="1">
        <w:r w:rsidRPr="00074CFC">
          <w:rPr>
            <w:rStyle w:val="Hyperlink"/>
            <w:rFonts w:asciiTheme="minorBidi" w:hAnsiTheme="minorBidi"/>
            <w:sz w:val="20"/>
            <w:szCs w:val="20"/>
          </w:rPr>
          <w:t>https://github.com/vanrpontes/tcc-ufsc-contabilidade-rag</w:t>
        </w:r>
      </w:hyperlink>
      <w:r w:rsidRPr="00074CFC">
        <w:rPr>
          <w:rFonts w:asciiTheme="minorBidi" w:hAnsiTheme="minorBidi"/>
          <w:sz w:val="20"/>
          <w:szCs w:val="20"/>
        </w:rPr>
        <w:t xml:space="preserve"> (PONTES, 2026)</w:t>
      </w:r>
    </w:p>
    <w:p w14:paraId="1F7CD1E3" w14:textId="2C169247" w:rsidR="00744A28" w:rsidRPr="00744A28" w:rsidRDefault="00744A28" w:rsidP="00744A28">
      <w:pPr>
        <w:tabs>
          <w:tab w:val="left" w:pos="1500"/>
        </w:tabs>
        <w:rPr>
          <w:rFonts w:asciiTheme="minorBidi" w:hAnsiTheme="minorBidi"/>
          <w:szCs w:val="24"/>
        </w:rPr>
        <w:sectPr w:rsidR="00744A28" w:rsidRPr="00744A28" w:rsidSect="00736539">
          <w:pgSz w:w="16838" w:h="11906" w:orient="landscape" w:code="9"/>
          <w:pgMar w:top="284" w:right="284" w:bottom="284" w:left="284" w:header="709" w:footer="709" w:gutter="0"/>
          <w:pgNumType w:start="8"/>
          <w:cols w:space="708"/>
          <w:docGrid w:linePitch="360"/>
        </w:sectPr>
      </w:pPr>
      <w:r>
        <w:rPr>
          <w:rFonts w:asciiTheme="minorBidi" w:hAnsiTheme="minorBidi"/>
          <w:szCs w:val="24"/>
        </w:rPr>
        <w:tab/>
      </w:r>
    </w:p>
    <w:p w14:paraId="0FC2A6DF" w14:textId="3BB42DE5" w:rsidR="00744A28" w:rsidRDefault="00744A28">
      <w:pPr>
        <w:rPr>
          <w:rFonts w:asciiTheme="minorBidi" w:eastAsia="Arial" w:hAnsiTheme="minorBidi"/>
          <w:szCs w:val="24"/>
        </w:rPr>
      </w:pPr>
      <w:r>
        <w:rPr>
          <w:rFonts w:asciiTheme="minorBidi" w:hAnsiTheme="minorBidi"/>
          <w:szCs w:val="24"/>
        </w:rPr>
        <w:lastRenderedPageBreak/>
        <w:br w:type="page"/>
      </w:r>
    </w:p>
    <w:p w14:paraId="0A518D66" w14:textId="77777777" w:rsidR="00C75995" w:rsidRPr="00227CE8" w:rsidRDefault="00C75995" w:rsidP="006E5B08">
      <w:pPr>
        <w:pStyle w:val="Corpodetexto"/>
        <w:spacing w:before="168"/>
        <w:rPr>
          <w:rFonts w:asciiTheme="minorBidi" w:hAnsiTheme="minorBidi" w:cstheme="minorBidi"/>
          <w:sz w:val="24"/>
          <w:szCs w:val="24"/>
          <w:lang w:val="pt-BR"/>
        </w:rPr>
        <w:sectPr w:rsidR="00C75995" w:rsidRPr="00227CE8" w:rsidSect="00744A28">
          <w:pgSz w:w="11906" w:h="16838" w:code="9"/>
          <w:pgMar w:top="1134" w:right="1701" w:bottom="1701" w:left="1134" w:header="709" w:footer="709" w:gutter="0"/>
          <w:pgNumType w:start="8"/>
          <w:cols w:space="708"/>
          <w:docGrid w:linePitch="360"/>
        </w:sectPr>
      </w:pPr>
    </w:p>
    <w:p w14:paraId="5DA4AAA8" w14:textId="77777777" w:rsidR="00362BEC" w:rsidRPr="00BA5207" w:rsidRDefault="00362BEC" w:rsidP="00395918">
      <w:pPr>
        <w:pStyle w:val="Ttulo"/>
      </w:pPr>
      <w:r w:rsidRPr="00BA5207">
        <w:lastRenderedPageBreak/>
        <w:t>LISTA DE FIGURAS</w:t>
      </w:r>
    </w:p>
    <w:p w14:paraId="1133C953" w14:textId="77777777" w:rsidR="00F91E03" w:rsidRPr="00534BD1" w:rsidRDefault="00F91E03" w:rsidP="00F91E03">
      <w:pPr>
        <w:ind w:firstLine="0"/>
        <w:contextualSpacing/>
        <w:jc w:val="center"/>
        <w:rPr>
          <w:rFonts w:cs="Arial"/>
          <w:sz w:val="20"/>
          <w:szCs w:val="20"/>
          <w:highlight w:val="yellow"/>
        </w:rPr>
      </w:pPr>
      <w:r w:rsidRPr="00534BD1">
        <w:rPr>
          <w:rFonts w:cs="Arial"/>
          <w:sz w:val="20"/>
          <w:szCs w:val="20"/>
          <w:highlight w:val="yellow"/>
        </w:rPr>
        <w:t>[Elemento opcional</w:t>
      </w:r>
      <w:r w:rsidR="004A2967" w:rsidRPr="00534BD1">
        <w:rPr>
          <w:rFonts w:cs="Arial"/>
          <w:sz w:val="20"/>
          <w:szCs w:val="20"/>
          <w:highlight w:val="yellow"/>
        </w:rPr>
        <w:t>. O título deve estar centralizado</w:t>
      </w:r>
      <w:r w:rsidR="00534BD1" w:rsidRPr="00534BD1">
        <w:rPr>
          <w:rFonts w:cs="Arial"/>
          <w:sz w:val="20"/>
          <w:szCs w:val="20"/>
          <w:highlight w:val="yellow"/>
        </w:rPr>
        <w:t xml:space="preserve"> </w:t>
      </w:r>
      <w:r w:rsidR="00534BD1" w:rsidRPr="00534BD1">
        <w:rPr>
          <w:rFonts w:cs="Arial"/>
          <w:sz w:val="20"/>
          <w:szCs w:val="20"/>
          <w:shd w:val="clear" w:color="auto" w:fill="FFFF00"/>
        </w:rPr>
        <w:t>e com destaque negrito</w:t>
      </w:r>
      <w:r w:rsidR="004A2967" w:rsidRPr="00534BD1">
        <w:rPr>
          <w:rFonts w:cs="Arial"/>
          <w:sz w:val="20"/>
          <w:szCs w:val="20"/>
          <w:highlight w:val="yellow"/>
        </w:rPr>
        <w:t>.</w:t>
      </w:r>
      <w:r w:rsidRPr="00534BD1">
        <w:rPr>
          <w:rFonts w:cs="Arial"/>
          <w:sz w:val="20"/>
          <w:szCs w:val="20"/>
          <w:highlight w:val="yellow"/>
        </w:rPr>
        <w:t>]</w:t>
      </w:r>
    </w:p>
    <w:p w14:paraId="0ABF23E9" w14:textId="77777777" w:rsidR="001C4296" w:rsidRPr="004A2967" w:rsidRDefault="001C4296" w:rsidP="001C4296">
      <w:pPr>
        <w:ind w:firstLine="0"/>
        <w:jc w:val="center"/>
      </w:pPr>
    </w:p>
    <w:p w14:paraId="61D1624E" w14:textId="77777777" w:rsidR="0065589D" w:rsidRDefault="001C4296" w:rsidP="006E5D3D">
      <w:pPr>
        <w:pStyle w:val="ndicedeilustraes"/>
        <w:tabs>
          <w:tab w:val="right" w:leader="dot" w:pos="9061"/>
        </w:tabs>
        <w:ind w:firstLine="0"/>
        <w:rPr>
          <w:rFonts w:asciiTheme="minorHAnsi" w:eastAsiaTheme="minorEastAsia" w:hAnsiTheme="minorHAnsi"/>
          <w:noProof/>
          <w:sz w:val="22"/>
          <w:lang w:eastAsia="pt-BR"/>
        </w:rPr>
      </w:pPr>
      <w:r>
        <w:rPr>
          <w:rFonts w:cs="Arial"/>
          <w:color w:val="FF0000"/>
          <w:szCs w:val="24"/>
        </w:rPr>
        <w:fldChar w:fldCharType="begin"/>
      </w:r>
      <w:r>
        <w:rPr>
          <w:rFonts w:cs="Arial"/>
          <w:color w:val="FF0000"/>
          <w:szCs w:val="24"/>
        </w:rPr>
        <w:instrText xml:space="preserve"> TOC \h \z \c "Figura" </w:instrText>
      </w:r>
      <w:r>
        <w:rPr>
          <w:rFonts w:cs="Arial"/>
          <w:color w:val="FF0000"/>
          <w:szCs w:val="24"/>
        </w:rPr>
        <w:fldChar w:fldCharType="separate"/>
      </w:r>
      <w:hyperlink w:anchor="_Toc99466003" w:history="1">
        <w:r w:rsidR="0065589D" w:rsidRPr="0080171B">
          <w:rPr>
            <w:rStyle w:val="Hyperlink"/>
            <w:noProof/>
          </w:rPr>
          <w:t xml:space="preserve">Figura 1 </w:t>
        </w:r>
        <w:r w:rsidR="0065589D" w:rsidRPr="0080171B">
          <w:rPr>
            <w:rStyle w:val="Hyperlink"/>
            <w:rFonts w:cs="Arial"/>
            <w:noProof/>
          </w:rPr>
          <w:t>– Margem vista de frente</w:t>
        </w:r>
        <w:r w:rsidR="0065589D">
          <w:rPr>
            <w:noProof/>
            <w:webHidden/>
          </w:rPr>
          <w:tab/>
        </w:r>
        <w:r w:rsidR="0065589D">
          <w:rPr>
            <w:noProof/>
            <w:webHidden/>
          </w:rPr>
          <w:fldChar w:fldCharType="begin"/>
        </w:r>
        <w:r w:rsidR="0065589D">
          <w:rPr>
            <w:noProof/>
            <w:webHidden/>
          </w:rPr>
          <w:instrText xml:space="preserve"> PAGEREF _Toc99466003 \h </w:instrText>
        </w:r>
        <w:r w:rsidR="0065589D">
          <w:rPr>
            <w:noProof/>
            <w:webHidden/>
          </w:rPr>
        </w:r>
        <w:r w:rsidR="0065589D">
          <w:rPr>
            <w:noProof/>
            <w:webHidden/>
          </w:rPr>
          <w:fldChar w:fldCharType="separate"/>
        </w:r>
        <w:r w:rsidR="00DF7D2F">
          <w:rPr>
            <w:noProof/>
            <w:webHidden/>
          </w:rPr>
          <w:t>19</w:t>
        </w:r>
        <w:r w:rsidR="0065589D">
          <w:rPr>
            <w:noProof/>
            <w:webHidden/>
          </w:rPr>
          <w:fldChar w:fldCharType="end"/>
        </w:r>
      </w:hyperlink>
    </w:p>
    <w:p w14:paraId="38B5412C" w14:textId="77777777" w:rsidR="0065589D" w:rsidRDefault="0065589D" w:rsidP="006E5D3D">
      <w:pPr>
        <w:pStyle w:val="ndicedeilustraes"/>
        <w:tabs>
          <w:tab w:val="right" w:leader="dot" w:pos="9061"/>
        </w:tabs>
        <w:ind w:firstLine="0"/>
        <w:rPr>
          <w:rFonts w:asciiTheme="minorHAnsi" w:eastAsiaTheme="minorEastAsia" w:hAnsiTheme="minorHAnsi"/>
          <w:noProof/>
          <w:sz w:val="22"/>
          <w:lang w:eastAsia="pt-BR"/>
        </w:rPr>
      </w:pPr>
      <w:hyperlink w:anchor="_Toc99466004" w:history="1">
        <w:r w:rsidRPr="0080171B">
          <w:rPr>
            <w:rStyle w:val="Hyperlink"/>
            <w:noProof/>
          </w:rPr>
          <w:t xml:space="preserve">Figura 2 </w:t>
        </w:r>
        <w:r w:rsidRPr="0080171B">
          <w:rPr>
            <w:rStyle w:val="Hyperlink"/>
            <w:rFonts w:cs="Arial"/>
            <w:noProof/>
          </w:rPr>
          <w:t xml:space="preserve"> – Posição do número de página</w:t>
        </w:r>
        <w:r>
          <w:rPr>
            <w:noProof/>
            <w:webHidden/>
          </w:rPr>
          <w:tab/>
        </w:r>
        <w:r>
          <w:rPr>
            <w:noProof/>
            <w:webHidden/>
          </w:rPr>
          <w:fldChar w:fldCharType="begin"/>
        </w:r>
        <w:r>
          <w:rPr>
            <w:noProof/>
            <w:webHidden/>
          </w:rPr>
          <w:instrText xml:space="preserve"> PAGEREF _Toc99466004 \h </w:instrText>
        </w:r>
        <w:r>
          <w:rPr>
            <w:noProof/>
            <w:webHidden/>
          </w:rPr>
        </w:r>
        <w:r>
          <w:rPr>
            <w:noProof/>
            <w:webHidden/>
          </w:rPr>
          <w:fldChar w:fldCharType="separate"/>
        </w:r>
        <w:r w:rsidR="00DF7D2F">
          <w:rPr>
            <w:noProof/>
            <w:webHidden/>
          </w:rPr>
          <w:t>20</w:t>
        </w:r>
        <w:r>
          <w:rPr>
            <w:noProof/>
            <w:webHidden/>
          </w:rPr>
          <w:fldChar w:fldCharType="end"/>
        </w:r>
      </w:hyperlink>
    </w:p>
    <w:p w14:paraId="1C9211F9" w14:textId="77777777" w:rsidR="0065589D" w:rsidRDefault="0065589D" w:rsidP="006E5D3D">
      <w:pPr>
        <w:pStyle w:val="ndicedeilustraes"/>
        <w:tabs>
          <w:tab w:val="right" w:leader="dot" w:pos="9061"/>
        </w:tabs>
        <w:ind w:firstLine="0"/>
        <w:rPr>
          <w:rFonts w:asciiTheme="minorHAnsi" w:eastAsiaTheme="minorEastAsia" w:hAnsiTheme="minorHAnsi"/>
          <w:noProof/>
          <w:sz w:val="22"/>
          <w:lang w:eastAsia="pt-BR"/>
        </w:rPr>
      </w:pPr>
      <w:hyperlink w:anchor="_Toc99466005" w:history="1">
        <w:r w:rsidRPr="0080171B">
          <w:rPr>
            <w:rStyle w:val="Hyperlink"/>
            <w:noProof/>
          </w:rPr>
          <w:t>Figura 3</w:t>
        </w:r>
        <w:r w:rsidRPr="0080171B">
          <w:rPr>
            <w:rStyle w:val="Hyperlink"/>
            <w:rFonts w:cs="Arial"/>
            <w:noProof/>
          </w:rPr>
          <w:t xml:space="preserve"> – Formatação das notas de rodapé</w:t>
        </w:r>
        <w:r>
          <w:rPr>
            <w:noProof/>
            <w:webHidden/>
          </w:rPr>
          <w:tab/>
        </w:r>
        <w:r>
          <w:rPr>
            <w:noProof/>
            <w:webHidden/>
          </w:rPr>
          <w:fldChar w:fldCharType="begin"/>
        </w:r>
        <w:r>
          <w:rPr>
            <w:noProof/>
            <w:webHidden/>
          </w:rPr>
          <w:instrText xml:space="preserve"> PAGEREF _Toc99466005 \h </w:instrText>
        </w:r>
        <w:r>
          <w:rPr>
            <w:noProof/>
            <w:webHidden/>
          </w:rPr>
        </w:r>
        <w:r>
          <w:rPr>
            <w:noProof/>
            <w:webHidden/>
          </w:rPr>
          <w:fldChar w:fldCharType="separate"/>
        </w:r>
        <w:r w:rsidR="00DF7D2F">
          <w:rPr>
            <w:noProof/>
            <w:webHidden/>
          </w:rPr>
          <w:t>22</w:t>
        </w:r>
        <w:r>
          <w:rPr>
            <w:noProof/>
            <w:webHidden/>
          </w:rPr>
          <w:fldChar w:fldCharType="end"/>
        </w:r>
      </w:hyperlink>
    </w:p>
    <w:p w14:paraId="2AC840E5" w14:textId="77777777" w:rsidR="0065589D" w:rsidRDefault="0065589D" w:rsidP="006E5D3D">
      <w:pPr>
        <w:pStyle w:val="ndicedeilustraes"/>
        <w:tabs>
          <w:tab w:val="right" w:leader="dot" w:pos="9061"/>
        </w:tabs>
        <w:ind w:firstLine="0"/>
        <w:rPr>
          <w:rFonts w:asciiTheme="minorHAnsi" w:eastAsiaTheme="minorEastAsia" w:hAnsiTheme="minorHAnsi"/>
          <w:noProof/>
          <w:sz w:val="22"/>
          <w:lang w:eastAsia="pt-BR"/>
        </w:rPr>
      </w:pPr>
      <w:hyperlink w:anchor="_Toc99466006" w:history="1">
        <w:r w:rsidRPr="0080171B">
          <w:rPr>
            <w:rStyle w:val="Hyperlink"/>
            <w:noProof/>
          </w:rPr>
          <w:t>Figura 4</w:t>
        </w:r>
        <w:r w:rsidRPr="0080171B">
          <w:rPr>
            <w:rStyle w:val="Hyperlink"/>
            <w:rFonts w:cs="Arial"/>
            <w:noProof/>
          </w:rPr>
          <w:t xml:space="preserve"> – Exemplo de uso da alínea e subalínea</w:t>
        </w:r>
        <w:r>
          <w:rPr>
            <w:noProof/>
            <w:webHidden/>
          </w:rPr>
          <w:tab/>
        </w:r>
        <w:r>
          <w:rPr>
            <w:noProof/>
            <w:webHidden/>
          </w:rPr>
          <w:fldChar w:fldCharType="begin"/>
        </w:r>
        <w:r>
          <w:rPr>
            <w:noProof/>
            <w:webHidden/>
          </w:rPr>
          <w:instrText xml:space="preserve"> PAGEREF _Toc99466006 \h </w:instrText>
        </w:r>
        <w:r>
          <w:rPr>
            <w:noProof/>
            <w:webHidden/>
          </w:rPr>
        </w:r>
        <w:r>
          <w:rPr>
            <w:noProof/>
            <w:webHidden/>
          </w:rPr>
          <w:fldChar w:fldCharType="separate"/>
        </w:r>
        <w:r w:rsidR="00DF7D2F">
          <w:rPr>
            <w:noProof/>
            <w:webHidden/>
          </w:rPr>
          <w:t>25</w:t>
        </w:r>
        <w:r>
          <w:rPr>
            <w:noProof/>
            <w:webHidden/>
          </w:rPr>
          <w:fldChar w:fldCharType="end"/>
        </w:r>
      </w:hyperlink>
    </w:p>
    <w:p w14:paraId="5F6E56F3" w14:textId="77777777" w:rsidR="00CF3888" w:rsidRDefault="001C4296" w:rsidP="006E5D3D">
      <w:pPr>
        <w:spacing w:line="240" w:lineRule="auto"/>
        <w:ind w:firstLine="0"/>
        <w:contextualSpacing/>
        <w:rPr>
          <w:rFonts w:cs="Arial"/>
          <w:szCs w:val="24"/>
        </w:rPr>
        <w:sectPr w:rsidR="00CF3888" w:rsidSect="00B43EC0">
          <w:pgSz w:w="11906" w:h="16838" w:code="9"/>
          <w:pgMar w:top="1701" w:right="1134" w:bottom="1134" w:left="1701" w:header="709" w:footer="709" w:gutter="0"/>
          <w:cols w:space="708"/>
          <w:docGrid w:linePitch="360"/>
        </w:sectPr>
      </w:pPr>
      <w:r>
        <w:rPr>
          <w:rFonts w:cs="Arial"/>
          <w:color w:val="FF0000"/>
          <w:szCs w:val="24"/>
        </w:rPr>
        <w:fldChar w:fldCharType="end"/>
      </w:r>
      <w:r>
        <w:rPr>
          <w:rFonts w:cs="Arial"/>
          <w:szCs w:val="24"/>
        </w:rPr>
        <w:t xml:space="preserve"> </w:t>
      </w:r>
    </w:p>
    <w:p w14:paraId="270A863D" w14:textId="77777777" w:rsidR="00362BEC" w:rsidRPr="00362BEC" w:rsidRDefault="00362BEC" w:rsidP="00395918">
      <w:pPr>
        <w:pStyle w:val="Ttulo"/>
      </w:pPr>
      <w:r w:rsidRPr="00362BEC">
        <w:lastRenderedPageBreak/>
        <w:t>LISTA DE QUADROS</w:t>
      </w:r>
    </w:p>
    <w:p w14:paraId="59CCA375" w14:textId="77777777" w:rsidR="004A2967" w:rsidRPr="00534BD1" w:rsidRDefault="004A2967" w:rsidP="004A2967">
      <w:pPr>
        <w:ind w:firstLine="0"/>
        <w:contextualSpacing/>
        <w:jc w:val="center"/>
        <w:rPr>
          <w:rFonts w:cs="Arial"/>
          <w:sz w:val="20"/>
          <w:szCs w:val="20"/>
          <w:highlight w:val="yellow"/>
        </w:rPr>
      </w:pPr>
      <w:r w:rsidRPr="00534BD1">
        <w:rPr>
          <w:rFonts w:cs="Arial"/>
          <w:sz w:val="20"/>
          <w:szCs w:val="20"/>
          <w:highlight w:val="yellow"/>
        </w:rPr>
        <w:t>[Elemento opcional. O título deve estar centralizado</w:t>
      </w:r>
      <w:r w:rsidR="00534BD1">
        <w:rPr>
          <w:rFonts w:cs="Arial"/>
          <w:sz w:val="20"/>
          <w:szCs w:val="20"/>
          <w:highlight w:val="yellow"/>
        </w:rPr>
        <w:t xml:space="preserve"> </w:t>
      </w:r>
      <w:r w:rsidR="00534BD1" w:rsidRPr="00DD3895">
        <w:rPr>
          <w:rFonts w:cs="Arial"/>
          <w:sz w:val="20"/>
          <w:szCs w:val="20"/>
          <w:shd w:val="clear" w:color="auto" w:fill="FFFF00"/>
        </w:rPr>
        <w:t>e com destaque negrito</w:t>
      </w:r>
      <w:r w:rsidRPr="00534BD1">
        <w:rPr>
          <w:rFonts w:cs="Arial"/>
          <w:sz w:val="20"/>
          <w:szCs w:val="20"/>
          <w:highlight w:val="yellow"/>
        </w:rPr>
        <w:t>.]</w:t>
      </w:r>
    </w:p>
    <w:p w14:paraId="1AA79C6B" w14:textId="77777777" w:rsidR="00362BEC" w:rsidRDefault="00362BEC" w:rsidP="000B5F44">
      <w:pPr>
        <w:ind w:firstLine="0"/>
        <w:contextualSpacing/>
        <w:jc w:val="center"/>
        <w:rPr>
          <w:rFonts w:cs="Arial"/>
          <w:szCs w:val="24"/>
        </w:rPr>
      </w:pPr>
    </w:p>
    <w:p w14:paraId="2B287157" w14:textId="77777777" w:rsidR="00176D09" w:rsidRDefault="001C4296" w:rsidP="00176D09">
      <w:pPr>
        <w:pStyle w:val="ndicedeilustraes"/>
        <w:tabs>
          <w:tab w:val="right" w:leader="dot" w:pos="9061"/>
        </w:tabs>
        <w:ind w:firstLine="0"/>
        <w:rPr>
          <w:rFonts w:asciiTheme="minorHAnsi" w:eastAsiaTheme="minorEastAsia" w:hAnsiTheme="minorHAnsi"/>
          <w:noProof/>
          <w:sz w:val="22"/>
          <w:lang w:eastAsia="pt-BR"/>
        </w:rPr>
      </w:pPr>
      <w:r>
        <w:rPr>
          <w:rFonts w:cs="Arial"/>
          <w:szCs w:val="24"/>
        </w:rPr>
        <w:fldChar w:fldCharType="begin"/>
      </w:r>
      <w:r>
        <w:rPr>
          <w:rFonts w:cs="Arial"/>
          <w:szCs w:val="24"/>
        </w:rPr>
        <w:instrText xml:space="preserve"> TOC \h \z \c "Quadro" </w:instrText>
      </w:r>
      <w:r>
        <w:rPr>
          <w:rFonts w:cs="Arial"/>
          <w:szCs w:val="24"/>
        </w:rPr>
        <w:fldChar w:fldCharType="separate"/>
      </w:r>
      <w:hyperlink w:anchor="_Toc100213621" w:history="1">
        <w:r w:rsidR="00176D09" w:rsidRPr="004A3889">
          <w:rPr>
            <w:rStyle w:val="Hyperlink"/>
            <w:noProof/>
          </w:rPr>
          <w:t xml:space="preserve">Quadro 1 </w:t>
        </w:r>
        <w:r w:rsidR="00176D09" w:rsidRPr="004A3889">
          <w:rPr>
            <w:rStyle w:val="Hyperlink"/>
            <w:rFonts w:cs="Arial"/>
            <w:noProof/>
          </w:rPr>
          <w:t xml:space="preserve">– </w:t>
        </w:r>
        <w:r w:rsidR="00176D09" w:rsidRPr="004A3889">
          <w:rPr>
            <w:rStyle w:val="Hyperlink"/>
            <w:rFonts w:cs="Arial"/>
            <w:bCs/>
            <w:noProof/>
          </w:rPr>
          <w:t>Síntese da formatação dos trabalhos acadêmicos formato A4</w:t>
        </w:r>
        <w:r w:rsidR="00176D09">
          <w:rPr>
            <w:noProof/>
            <w:webHidden/>
          </w:rPr>
          <w:tab/>
        </w:r>
        <w:r w:rsidR="00176D09">
          <w:rPr>
            <w:noProof/>
            <w:webHidden/>
          </w:rPr>
          <w:fldChar w:fldCharType="begin"/>
        </w:r>
        <w:r w:rsidR="00176D09">
          <w:rPr>
            <w:noProof/>
            <w:webHidden/>
          </w:rPr>
          <w:instrText xml:space="preserve"> PAGEREF _Toc100213621 \h </w:instrText>
        </w:r>
        <w:r w:rsidR="00176D09">
          <w:rPr>
            <w:noProof/>
            <w:webHidden/>
          </w:rPr>
        </w:r>
        <w:r w:rsidR="00176D09">
          <w:rPr>
            <w:noProof/>
            <w:webHidden/>
          </w:rPr>
          <w:fldChar w:fldCharType="separate"/>
        </w:r>
        <w:r w:rsidR="00DF7D2F">
          <w:rPr>
            <w:noProof/>
            <w:webHidden/>
          </w:rPr>
          <w:t>21</w:t>
        </w:r>
        <w:r w:rsidR="00176D09">
          <w:rPr>
            <w:noProof/>
            <w:webHidden/>
          </w:rPr>
          <w:fldChar w:fldCharType="end"/>
        </w:r>
      </w:hyperlink>
    </w:p>
    <w:p w14:paraId="4990E07C" w14:textId="77777777" w:rsidR="00176D09" w:rsidRDefault="00176D09" w:rsidP="00176D09">
      <w:pPr>
        <w:pStyle w:val="ndicedeilustraes"/>
        <w:tabs>
          <w:tab w:val="right" w:leader="dot" w:pos="9061"/>
        </w:tabs>
        <w:ind w:firstLine="0"/>
        <w:rPr>
          <w:rFonts w:asciiTheme="minorHAnsi" w:eastAsiaTheme="minorEastAsia" w:hAnsiTheme="minorHAnsi"/>
          <w:noProof/>
          <w:sz w:val="22"/>
          <w:lang w:eastAsia="pt-BR"/>
        </w:rPr>
      </w:pPr>
      <w:hyperlink w:anchor="_Toc100213622" w:history="1">
        <w:r w:rsidRPr="004A3889">
          <w:rPr>
            <w:rStyle w:val="Hyperlink"/>
            <w:noProof/>
          </w:rPr>
          <w:t xml:space="preserve">Quadro 2 </w:t>
        </w:r>
        <w:r w:rsidRPr="004A3889">
          <w:rPr>
            <w:rStyle w:val="Hyperlink"/>
            <w:rFonts w:cs="Arial"/>
            <w:noProof/>
          </w:rPr>
          <w:t xml:space="preserve"> – Modelo de formatação das seções</w:t>
        </w:r>
        <w:r>
          <w:rPr>
            <w:noProof/>
            <w:webHidden/>
          </w:rPr>
          <w:tab/>
        </w:r>
        <w:r>
          <w:rPr>
            <w:noProof/>
            <w:webHidden/>
          </w:rPr>
          <w:fldChar w:fldCharType="begin"/>
        </w:r>
        <w:r>
          <w:rPr>
            <w:noProof/>
            <w:webHidden/>
          </w:rPr>
          <w:instrText xml:space="preserve"> PAGEREF _Toc100213622 \h </w:instrText>
        </w:r>
        <w:r>
          <w:rPr>
            <w:noProof/>
            <w:webHidden/>
          </w:rPr>
        </w:r>
        <w:r>
          <w:rPr>
            <w:noProof/>
            <w:webHidden/>
          </w:rPr>
          <w:fldChar w:fldCharType="separate"/>
        </w:r>
        <w:r w:rsidR="00DF7D2F">
          <w:rPr>
            <w:noProof/>
            <w:webHidden/>
          </w:rPr>
          <w:t>23</w:t>
        </w:r>
        <w:r>
          <w:rPr>
            <w:noProof/>
            <w:webHidden/>
          </w:rPr>
          <w:fldChar w:fldCharType="end"/>
        </w:r>
      </w:hyperlink>
    </w:p>
    <w:p w14:paraId="5600D2A2" w14:textId="77777777" w:rsidR="00176D09" w:rsidRDefault="00176D09" w:rsidP="00176D09">
      <w:pPr>
        <w:pStyle w:val="ndicedeilustraes"/>
        <w:tabs>
          <w:tab w:val="right" w:leader="dot" w:pos="9061"/>
        </w:tabs>
        <w:ind w:firstLine="0"/>
        <w:rPr>
          <w:rFonts w:asciiTheme="minorHAnsi" w:eastAsiaTheme="minorEastAsia" w:hAnsiTheme="minorHAnsi"/>
          <w:noProof/>
          <w:sz w:val="22"/>
          <w:lang w:eastAsia="pt-BR"/>
        </w:rPr>
      </w:pPr>
      <w:hyperlink w:anchor="_Toc100213623" w:history="1">
        <w:r w:rsidRPr="004A3889">
          <w:rPr>
            <w:rStyle w:val="Hyperlink"/>
            <w:noProof/>
          </w:rPr>
          <w:t xml:space="preserve">Quadro 3 </w:t>
        </w:r>
        <w:r w:rsidRPr="004A3889">
          <w:rPr>
            <w:rStyle w:val="Hyperlink"/>
            <w:rFonts w:cs="Arial"/>
            <w:noProof/>
          </w:rPr>
          <w:t>– Síntese da formatação das seções do trabalho acadêmico.</w:t>
        </w:r>
        <w:r>
          <w:rPr>
            <w:noProof/>
            <w:webHidden/>
          </w:rPr>
          <w:tab/>
        </w:r>
        <w:r>
          <w:rPr>
            <w:noProof/>
            <w:webHidden/>
          </w:rPr>
          <w:fldChar w:fldCharType="begin"/>
        </w:r>
        <w:r>
          <w:rPr>
            <w:noProof/>
            <w:webHidden/>
          </w:rPr>
          <w:instrText xml:space="preserve"> PAGEREF _Toc100213623 \h </w:instrText>
        </w:r>
        <w:r>
          <w:rPr>
            <w:noProof/>
            <w:webHidden/>
          </w:rPr>
        </w:r>
        <w:r>
          <w:rPr>
            <w:noProof/>
            <w:webHidden/>
          </w:rPr>
          <w:fldChar w:fldCharType="separate"/>
        </w:r>
        <w:r w:rsidR="00DF7D2F">
          <w:rPr>
            <w:noProof/>
            <w:webHidden/>
          </w:rPr>
          <w:t>24</w:t>
        </w:r>
        <w:r>
          <w:rPr>
            <w:noProof/>
            <w:webHidden/>
          </w:rPr>
          <w:fldChar w:fldCharType="end"/>
        </w:r>
      </w:hyperlink>
    </w:p>
    <w:p w14:paraId="789D65AB" w14:textId="77777777" w:rsidR="00176D09" w:rsidRDefault="00176D09" w:rsidP="00176D09">
      <w:pPr>
        <w:pStyle w:val="ndicedeilustraes"/>
        <w:tabs>
          <w:tab w:val="right" w:leader="dot" w:pos="9061"/>
        </w:tabs>
        <w:ind w:firstLine="0"/>
        <w:rPr>
          <w:rFonts w:asciiTheme="minorHAnsi" w:eastAsiaTheme="minorEastAsia" w:hAnsiTheme="minorHAnsi"/>
          <w:noProof/>
          <w:sz w:val="22"/>
          <w:lang w:eastAsia="pt-BR"/>
        </w:rPr>
      </w:pPr>
      <w:hyperlink w:anchor="_Toc100213624" w:history="1">
        <w:r w:rsidRPr="004A3889">
          <w:rPr>
            <w:rStyle w:val="Hyperlink"/>
            <w:noProof/>
          </w:rPr>
          <w:t>Quadro 4</w:t>
        </w:r>
        <w:r w:rsidRPr="004A3889">
          <w:rPr>
            <w:rStyle w:val="Hyperlink"/>
            <w:rFonts w:cs="Arial"/>
            <w:noProof/>
          </w:rPr>
          <w:t xml:space="preserve"> – Exemplo de quadro</w:t>
        </w:r>
        <w:r>
          <w:rPr>
            <w:noProof/>
            <w:webHidden/>
          </w:rPr>
          <w:tab/>
        </w:r>
        <w:r>
          <w:rPr>
            <w:noProof/>
            <w:webHidden/>
          </w:rPr>
          <w:fldChar w:fldCharType="begin"/>
        </w:r>
        <w:r>
          <w:rPr>
            <w:noProof/>
            <w:webHidden/>
          </w:rPr>
          <w:instrText xml:space="preserve"> PAGEREF _Toc100213624 \h </w:instrText>
        </w:r>
        <w:r>
          <w:rPr>
            <w:noProof/>
            <w:webHidden/>
          </w:rPr>
        </w:r>
        <w:r>
          <w:rPr>
            <w:noProof/>
            <w:webHidden/>
          </w:rPr>
          <w:fldChar w:fldCharType="separate"/>
        </w:r>
        <w:r w:rsidR="00DF7D2F">
          <w:rPr>
            <w:noProof/>
            <w:webHidden/>
          </w:rPr>
          <w:t>27</w:t>
        </w:r>
        <w:r>
          <w:rPr>
            <w:noProof/>
            <w:webHidden/>
          </w:rPr>
          <w:fldChar w:fldCharType="end"/>
        </w:r>
      </w:hyperlink>
    </w:p>
    <w:p w14:paraId="495242A3" w14:textId="77777777" w:rsidR="00CF3888" w:rsidRDefault="001C4296" w:rsidP="00176D09">
      <w:pPr>
        <w:spacing w:line="240" w:lineRule="auto"/>
        <w:ind w:firstLine="0"/>
        <w:rPr>
          <w:rFonts w:cs="Arial"/>
          <w:szCs w:val="24"/>
        </w:rPr>
      </w:pPr>
      <w:r>
        <w:rPr>
          <w:rFonts w:cs="Arial"/>
          <w:szCs w:val="24"/>
        </w:rPr>
        <w:fldChar w:fldCharType="end"/>
      </w:r>
    </w:p>
    <w:p w14:paraId="73D3483F" w14:textId="77777777" w:rsidR="00CF3888" w:rsidRDefault="00CF3888" w:rsidP="00AF18BF">
      <w:pPr>
        <w:spacing w:line="240" w:lineRule="auto"/>
        <w:contextualSpacing/>
        <w:rPr>
          <w:rFonts w:cs="Arial"/>
          <w:szCs w:val="24"/>
        </w:rPr>
        <w:sectPr w:rsidR="00CF3888" w:rsidSect="00B43EC0">
          <w:pgSz w:w="11906" w:h="16838" w:code="9"/>
          <w:pgMar w:top="1701" w:right="1134" w:bottom="1134" w:left="1701" w:header="709" w:footer="709" w:gutter="0"/>
          <w:cols w:space="708"/>
          <w:docGrid w:linePitch="360"/>
        </w:sectPr>
      </w:pPr>
    </w:p>
    <w:p w14:paraId="0B877B59" w14:textId="77777777" w:rsidR="00362BEC" w:rsidRDefault="00362BEC" w:rsidP="00395918">
      <w:pPr>
        <w:pStyle w:val="Ttulo"/>
      </w:pPr>
      <w:r w:rsidRPr="00362BEC">
        <w:lastRenderedPageBreak/>
        <w:t>LISTA DE TABELAS</w:t>
      </w:r>
    </w:p>
    <w:p w14:paraId="6793AC84" w14:textId="77777777" w:rsidR="004A2967" w:rsidRPr="00F91E03" w:rsidRDefault="00E63682" w:rsidP="004A2967">
      <w:pPr>
        <w:ind w:firstLine="0"/>
        <w:contextualSpacing/>
        <w:jc w:val="center"/>
        <w:rPr>
          <w:rFonts w:cs="Arial"/>
          <w:szCs w:val="24"/>
          <w:highlight w:val="yellow"/>
        </w:rPr>
      </w:pPr>
      <w:r w:rsidRPr="00534BD1">
        <w:rPr>
          <w:rFonts w:cs="Arial"/>
          <w:sz w:val="20"/>
          <w:szCs w:val="20"/>
          <w:highlight w:val="yellow"/>
        </w:rPr>
        <w:t>[Elemento opcional. O título deve estar centralizado</w:t>
      </w:r>
      <w:r>
        <w:rPr>
          <w:rFonts w:cs="Arial"/>
          <w:sz w:val="20"/>
          <w:szCs w:val="20"/>
          <w:highlight w:val="yellow"/>
        </w:rPr>
        <w:t xml:space="preserve"> </w:t>
      </w:r>
      <w:r w:rsidRPr="00DD3895">
        <w:rPr>
          <w:rFonts w:cs="Arial"/>
          <w:sz w:val="20"/>
          <w:szCs w:val="20"/>
          <w:shd w:val="clear" w:color="auto" w:fill="FFFF00"/>
        </w:rPr>
        <w:t>e com destaque negrito</w:t>
      </w:r>
      <w:r w:rsidRPr="00534BD1">
        <w:rPr>
          <w:rFonts w:cs="Arial"/>
          <w:sz w:val="20"/>
          <w:szCs w:val="20"/>
          <w:highlight w:val="yellow"/>
        </w:rPr>
        <w:t>.]</w:t>
      </w:r>
    </w:p>
    <w:p w14:paraId="274E4415" w14:textId="77777777" w:rsidR="000B5F44" w:rsidRPr="000B5F44" w:rsidRDefault="000B5F44" w:rsidP="000B5F44">
      <w:pPr>
        <w:ind w:firstLine="0"/>
        <w:jc w:val="center"/>
      </w:pPr>
    </w:p>
    <w:p w14:paraId="0096A456" w14:textId="77777777" w:rsidR="0065589D" w:rsidRDefault="001C4296" w:rsidP="007B2F20">
      <w:pPr>
        <w:pStyle w:val="ndicedeilustraes"/>
        <w:tabs>
          <w:tab w:val="right" w:leader="dot" w:pos="9061"/>
        </w:tabs>
        <w:ind w:left="1247" w:hanging="1247"/>
        <w:rPr>
          <w:rFonts w:asciiTheme="minorHAnsi" w:eastAsiaTheme="minorEastAsia" w:hAnsiTheme="minorHAnsi"/>
          <w:noProof/>
          <w:sz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hyperlink w:anchor="_Toc99466020" w:history="1">
        <w:r w:rsidR="0065589D" w:rsidRPr="00B91B1E">
          <w:rPr>
            <w:rStyle w:val="Hyperlink"/>
            <w:noProof/>
          </w:rPr>
          <w:t xml:space="preserve">Tabela 1 </w:t>
        </w:r>
        <w:r w:rsidR="0065589D" w:rsidRPr="00B91B1E">
          <w:rPr>
            <w:rStyle w:val="Hyperlink"/>
            <w:rFonts w:cs="Arial"/>
            <w:noProof/>
          </w:rPr>
          <w:t>– Exemplo de tabela</w:t>
        </w:r>
        <w:r w:rsidR="0065589D">
          <w:rPr>
            <w:noProof/>
            <w:webHidden/>
          </w:rPr>
          <w:tab/>
        </w:r>
        <w:r w:rsidR="0065589D">
          <w:rPr>
            <w:noProof/>
            <w:webHidden/>
          </w:rPr>
          <w:fldChar w:fldCharType="begin"/>
        </w:r>
        <w:r w:rsidR="0065589D">
          <w:rPr>
            <w:noProof/>
            <w:webHidden/>
          </w:rPr>
          <w:instrText xml:space="preserve"> PAGEREF _Toc99466020 \h </w:instrText>
        </w:r>
        <w:r w:rsidR="0065589D">
          <w:rPr>
            <w:noProof/>
            <w:webHidden/>
          </w:rPr>
        </w:r>
        <w:r w:rsidR="0065589D">
          <w:rPr>
            <w:noProof/>
            <w:webHidden/>
          </w:rPr>
          <w:fldChar w:fldCharType="separate"/>
        </w:r>
        <w:r w:rsidR="00DF7D2F">
          <w:rPr>
            <w:noProof/>
            <w:webHidden/>
          </w:rPr>
          <w:t>27</w:t>
        </w:r>
        <w:r w:rsidR="0065589D">
          <w:rPr>
            <w:noProof/>
            <w:webHidden/>
          </w:rPr>
          <w:fldChar w:fldCharType="end"/>
        </w:r>
      </w:hyperlink>
    </w:p>
    <w:p w14:paraId="2E2B2E64" w14:textId="77777777" w:rsidR="0065589D" w:rsidRDefault="0065589D" w:rsidP="007B2F20">
      <w:pPr>
        <w:pStyle w:val="ndicedeilustraes"/>
        <w:tabs>
          <w:tab w:val="right" w:leader="dot" w:pos="9061"/>
        </w:tabs>
        <w:ind w:left="1247" w:hanging="1247"/>
        <w:rPr>
          <w:rFonts w:asciiTheme="minorHAnsi" w:eastAsiaTheme="minorEastAsia" w:hAnsiTheme="minorHAnsi"/>
          <w:noProof/>
          <w:sz w:val="22"/>
          <w:lang w:eastAsia="pt-BR"/>
        </w:rPr>
      </w:pPr>
      <w:hyperlink w:anchor="_Toc99466021" w:history="1">
        <w:r w:rsidRPr="00B91B1E">
          <w:rPr>
            <w:rStyle w:val="Hyperlink"/>
            <w:noProof/>
          </w:rPr>
          <w:t>Tabela 2</w:t>
        </w:r>
        <w:r w:rsidRPr="00B91B1E">
          <w:rPr>
            <w:rStyle w:val="Hyperlink"/>
            <w:rFonts w:cs="Arial"/>
            <w:noProof/>
          </w:rPr>
          <w:t xml:space="preserve"> – População nos Censos Demográf</w:t>
        </w:r>
        <w:r w:rsidR="00F91E03">
          <w:rPr>
            <w:rStyle w:val="Hyperlink"/>
            <w:rFonts w:cs="Arial"/>
            <w:noProof/>
          </w:rPr>
          <w:t>icos das capitais brasileiras</w:t>
        </w:r>
        <w:r w:rsidRPr="00B91B1E">
          <w:rPr>
            <w:rStyle w:val="Hyperlink"/>
            <w:rFonts w:cs="Arial"/>
            <w:noProof/>
          </w:rPr>
          <w:t xml:space="preserve"> 1960/2010</w:t>
        </w:r>
        <w:r>
          <w:rPr>
            <w:noProof/>
            <w:webHidden/>
          </w:rPr>
          <w:tab/>
        </w:r>
        <w:r>
          <w:rPr>
            <w:noProof/>
            <w:webHidden/>
          </w:rPr>
          <w:fldChar w:fldCharType="begin"/>
        </w:r>
        <w:r>
          <w:rPr>
            <w:noProof/>
            <w:webHidden/>
          </w:rPr>
          <w:instrText xml:space="preserve"> PAGEREF _Toc99466021 \h </w:instrText>
        </w:r>
        <w:r>
          <w:rPr>
            <w:noProof/>
            <w:webHidden/>
          </w:rPr>
        </w:r>
        <w:r>
          <w:rPr>
            <w:noProof/>
            <w:webHidden/>
          </w:rPr>
          <w:fldChar w:fldCharType="separate"/>
        </w:r>
        <w:r w:rsidR="00DF7D2F">
          <w:rPr>
            <w:noProof/>
            <w:webHidden/>
          </w:rPr>
          <w:t>28</w:t>
        </w:r>
        <w:r>
          <w:rPr>
            <w:noProof/>
            <w:webHidden/>
          </w:rPr>
          <w:fldChar w:fldCharType="end"/>
        </w:r>
      </w:hyperlink>
    </w:p>
    <w:p w14:paraId="499F802E" w14:textId="77777777" w:rsidR="0065589D" w:rsidRDefault="0065589D" w:rsidP="007B2F20">
      <w:pPr>
        <w:pStyle w:val="ndicedeilustraes"/>
        <w:tabs>
          <w:tab w:val="right" w:leader="dot" w:pos="9061"/>
        </w:tabs>
        <w:ind w:left="1247" w:hanging="1247"/>
        <w:rPr>
          <w:noProof/>
        </w:rPr>
      </w:pPr>
      <w:hyperlink w:anchor="_Toc99466022" w:history="1">
        <w:r w:rsidRPr="00B91B1E">
          <w:rPr>
            <w:rStyle w:val="Hyperlink"/>
            <w:noProof/>
          </w:rPr>
          <w:t xml:space="preserve">Tabela 3 </w:t>
        </w:r>
        <w:r w:rsidRPr="00B91B1E">
          <w:rPr>
            <w:rStyle w:val="Hyperlink"/>
            <w:rFonts w:cs="Arial"/>
            <w:noProof/>
          </w:rPr>
          <w:t>– Municípios com 15 ou mais escolas da Rede Estadual em Santa Catarina de 2012 a 2015.</w:t>
        </w:r>
        <w:r>
          <w:rPr>
            <w:noProof/>
            <w:webHidden/>
          </w:rPr>
          <w:tab/>
        </w:r>
        <w:r>
          <w:rPr>
            <w:noProof/>
            <w:webHidden/>
          </w:rPr>
          <w:fldChar w:fldCharType="begin"/>
        </w:r>
        <w:r>
          <w:rPr>
            <w:noProof/>
            <w:webHidden/>
          </w:rPr>
          <w:instrText xml:space="preserve"> PAGEREF _Toc99466022 \h </w:instrText>
        </w:r>
        <w:r>
          <w:rPr>
            <w:noProof/>
            <w:webHidden/>
          </w:rPr>
        </w:r>
        <w:r>
          <w:rPr>
            <w:noProof/>
            <w:webHidden/>
          </w:rPr>
          <w:fldChar w:fldCharType="separate"/>
        </w:r>
        <w:r w:rsidR="00DF7D2F">
          <w:rPr>
            <w:noProof/>
            <w:webHidden/>
          </w:rPr>
          <w:t>29</w:t>
        </w:r>
        <w:r>
          <w:rPr>
            <w:noProof/>
            <w:webHidden/>
          </w:rPr>
          <w:fldChar w:fldCharType="end"/>
        </w:r>
      </w:hyperlink>
    </w:p>
    <w:p w14:paraId="07053F7E" w14:textId="77777777" w:rsidR="007B2F20" w:rsidRPr="007B2F20" w:rsidRDefault="007B2F20" w:rsidP="007B2F20"/>
    <w:p w14:paraId="7DA1E8F4" w14:textId="77777777" w:rsidR="00CF3888" w:rsidRDefault="001C4296" w:rsidP="00B933E9">
      <w:pPr>
        <w:spacing w:line="240" w:lineRule="auto"/>
        <w:contextualSpacing/>
        <w:rPr>
          <w:rFonts w:cs="Arial"/>
          <w:szCs w:val="24"/>
        </w:rPr>
      </w:pPr>
      <w:r>
        <w:rPr>
          <w:rFonts w:cs="Arial"/>
          <w:szCs w:val="24"/>
        </w:rPr>
        <w:fldChar w:fldCharType="end"/>
      </w:r>
    </w:p>
    <w:p w14:paraId="20A3FDE4" w14:textId="77777777" w:rsidR="00982723" w:rsidRPr="00362BEC" w:rsidRDefault="00982723" w:rsidP="00B933E9">
      <w:pPr>
        <w:ind w:firstLine="0"/>
        <w:rPr>
          <w:rFonts w:cs="Arial"/>
          <w:szCs w:val="24"/>
        </w:rPr>
      </w:pPr>
    </w:p>
    <w:sectPr w:rsidR="00982723" w:rsidRPr="00362BEC" w:rsidSect="00B43EC0">
      <w:headerReference w:type="default" r:id="rId31"/>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VALMIR Emil HOFFMANN" w:date="2025-09-18T18:23:00Z" w:initials="VEH">
    <w:p w14:paraId="69EB6E36" w14:textId="77777777" w:rsidR="001D4D95" w:rsidRDefault="001D4D95" w:rsidP="001D4D95">
      <w:pPr>
        <w:pStyle w:val="NormalWeb"/>
        <w:spacing w:before="0" w:beforeAutospacing="0"/>
        <w:rPr>
          <w:rFonts w:ascii="Segoe UI" w:hAnsi="Segoe UI" w:cs="Segoe UI"/>
          <w:color w:val="212529"/>
        </w:rPr>
      </w:pPr>
      <w:r>
        <w:rPr>
          <w:rStyle w:val="Refdecomentrio"/>
        </w:rPr>
        <w:annotationRef/>
      </w:r>
      <w:r>
        <w:rPr>
          <w:rFonts w:ascii="Segoe UI" w:hAnsi="Segoe UI" w:cs="Segoe UI"/>
          <w:color w:val="212529"/>
        </w:rPr>
        <w:t>Como meu orientando, o feedback é diferenciado. Veja arquivo anexo. </w:t>
      </w:r>
    </w:p>
    <w:p w14:paraId="07F00C2D" w14:textId="77777777" w:rsidR="001D4D95" w:rsidRDefault="001D4D95" w:rsidP="001D4D95">
      <w:pPr>
        <w:pStyle w:val="NormalWeb"/>
        <w:spacing w:before="0" w:beforeAutospacing="0"/>
        <w:rPr>
          <w:rFonts w:ascii="Segoe UI" w:hAnsi="Segoe UI" w:cs="Segoe UI"/>
          <w:color w:val="212529"/>
        </w:rPr>
      </w:pPr>
      <w:r>
        <w:rPr>
          <w:rFonts w:ascii="Segoe UI" w:hAnsi="Segoe UI" w:cs="Segoe UI"/>
          <w:color w:val="212529"/>
        </w:rPr>
        <w:t>Meus comentários não devem ser apagados. Apenas responda com "feito" ou "não feito ainda". </w:t>
      </w:r>
    </w:p>
    <w:p w14:paraId="1F0FC5CF" w14:textId="77777777" w:rsidR="001D4D95" w:rsidRPr="008421DB" w:rsidRDefault="001D4D95" w:rsidP="001D4D95">
      <w:pPr>
        <w:pStyle w:val="Textodecomentrio"/>
      </w:pPr>
    </w:p>
  </w:comment>
  <w:comment w:id="3" w:author="Vanclercio Pontes" w:date="2025-09-19T09:19:00Z" w:initials="VP">
    <w:p w14:paraId="3B24572A" w14:textId="77777777" w:rsidR="001D4D95" w:rsidRDefault="001D4D95" w:rsidP="001D4D95">
      <w:pPr>
        <w:pStyle w:val="Textodecomentrio"/>
      </w:pPr>
      <w:r>
        <w:rPr>
          <w:rStyle w:val="Refdecomentrio"/>
        </w:rPr>
        <w:annotationRef/>
      </w:r>
      <w:r>
        <w:t>feito</w:t>
      </w:r>
    </w:p>
  </w:comment>
  <w:comment w:id="1" w:author="VALMIR Emil HOFFMANN" w:date="2025-11-26T09:00:00Z" w:initials="VEH">
    <w:p w14:paraId="7C30AC3D" w14:textId="77777777" w:rsidR="001D4D95" w:rsidRDefault="001D4D95" w:rsidP="001D4D95">
      <w:pPr>
        <w:pStyle w:val="Textodecomentrio"/>
      </w:pPr>
      <w:r>
        <w:rPr>
          <w:rStyle w:val="Refdecomentrio"/>
        </w:rPr>
        <w:annotationRef/>
      </w:r>
      <w:r>
        <w:t xml:space="preserve">tens dois problemas para resolver: a nomra técnica e e formatação para monografia. </w:t>
      </w:r>
    </w:p>
    <w:p w14:paraId="724C9306" w14:textId="77777777" w:rsidR="001D4D95" w:rsidRDefault="001D4D95" w:rsidP="001D4D95">
      <w:pPr>
        <w:pStyle w:val="Textodecomentrio"/>
      </w:pPr>
    </w:p>
    <w:p w14:paraId="7EB1388C" w14:textId="77777777" w:rsidR="001D4D95" w:rsidRDefault="001D4D95" w:rsidP="001D4D95">
      <w:pPr>
        <w:pStyle w:val="Textodecomentrio"/>
      </w:pPr>
      <w:r>
        <w:t xml:space="preserve">Sobre meus comentários, deixei abertos apenas aqueles que ainda não estão resolvidos, os demais, assinalei “resolvidos”. </w:t>
      </w:r>
    </w:p>
  </w:comment>
  <w:comment w:id="4" w:author="VALMIR Emil HOFFMANN" w:date="2025-09-18T18:23:00Z" w:initials="VEH">
    <w:p w14:paraId="6FD35E4C" w14:textId="77777777" w:rsidR="001D4D95" w:rsidRDefault="001D4D95" w:rsidP="001D4D95">
      <w:pPr>
        <w:pStyle w:val="Textodecomentrio"/>
      </w:pPr>
      <w:r>
        <w:rPr>
          <w:rStyle w:val="Refdecomentrio"/>
        </w:rPr>
        <w:annotationRef/>
      </w:r>
      <w:r>
        <w:t xml:space="preserve">De modo geral, teu maior problema é a falta de referências. Fazes muitas afirmações sem dados ou referências. </w:t>
      </w:r>
    </w:p>
  </w:comment>
  <w:comment w:id="5" w:author="Vanclercio Pontes" w:date="2025-09-19T09:28:00Z" w:initials="VP">
    <w:p w14:paraId="1AD58B2A" w14:textId="77777777" w:rsidR="001D4D95" w:rsidRDefault="001D4D95" w:rsidP="001D4D95">
      <w:pPr>
        <w:pStyle w:val="Textodecomentrio"/>
      </w:pPr>
      <w:r>
        <w:rPr>
          <w:rStyle w:val="Refdecomentrio"/>
        </w:rPr>
        <w:annotationRef/>
      </w:r>
      <w:r>
        <w:t>Vou procurar ajustar isso para a próxima entrega, professor!</w:t>
      </w:r>
    </w:p>
  </w:comment>
  <w:comment w:id="6" w:author="Vanclercio Pontes" w:date="2025-09-19T09:28:00Z" w:initials="VP">
    <w:p w14:paraId="0D487FFC" w14:textId="77777777" w:rsidR="001D4D95" w:rsidRDefault="001D4D95" w:rsidP="001D4D95">
      <w:pPr>
        <w:pStyle w:val="Textodecomentrio"/>
      </w:pPr>
      <w:r>
        <w:rPr>
          <w:rStyle w:val="Refdecomentrio"/>
        </w:rPr>
        <w:annotationRef/>
      </w:r>
      <w:r>
        <w:t>Não feito ainda</w:t>
      </w:r>
    </w:p>
  </w:comment>
  <w:comment w:id="7" w:author="VALMIR Emil HOFFMANN" w:date="2025-10-20T16:45:00Z" w:initials="VEH">
    <w:p w14:paraId="3162A317" w14:textId="77777777" w:rsidR="001D4D95" w:rsidRDefault="001D4D95" w:rsidP="001D4D95">
      <w:pPr>
        <w:pStyle w:val="Textodecomentrio"/>
      </w:pPr>
      <w:r>
        <w:rPr>
          <w:rStyle w:val="Refdecomentrio"/>
        </w:rPr>
        <w:annotationRef/>
      </w:r>
      <w:r>
        <w:t>Levar isso par a introdução. Est’</w:t>
      </w:r>
    </w:p>
    <w:p w14:paraId="30177A34" w14:textId="77777777" w:rsidR="001D4D95" w:rsidRDefault="001D4D95" w:rsidP="001D4D95">
      <w:pPr>
        <w:pStyle w:val="Textodecomentrio"/>
      </w:pPr>
      <w:r>
        <w:t xml:space="preserve">A sobrando. </w:t>
      </w:r>
    </w:p>
  </w:comment>
  <w:comment w:id="68" w:author="VALMIR Emil HOFFMANN" w:date="2025-10-20T16:36:00Z" w:initials="VEH">
    <w:p w14:paraId="0FB7F65C" w14:textId="77777777" w:rsidR="001D4D95" w:rsidRDefault="001D4D95" w:rsidP="001D4D95">
      <w:pPr>
        <w:pStyle w:val="Textodecomentrio"/>
      </w:pPr>
      <w:r>
        <w:rPr>
          <w:rStyle w:val="Refdecomentrio"/>
        </w:rPr>
        <w:annotationRef/>
      </w:r>
      <w:r>
        <w:t xml:space="preserve">RB? Acrescentar uma fonte bibliográifca. </w:t>
      </w:r>
    </w:p>
  </w:comment>
  <w:comment w:id="98" w:author="VALMIR Emil HOFFMANN" w:date="2025-10-20T16:38:00Z" w:initials="VEH">
    <w:p w14:paraId="1392433F" w14:textId="77777777" w:rsidR="001D4D95" w:rsidRDefault="001D4D95" w:rsidP="001D4D95">
      <w:pPr>
        <w:pStyle w:val="Textodecomentrio"/>
      </w:pPr>
      <w:r>
        <w:rPr>
          <w:rStyle w:val="Refdecomentrio"/>
        </w:rPr>
        <w:annotationRef/>
      </w:r>
      <w:r>
        <w:t xml:space="preserve">tens que rever a nroma. Vou parar de anotar isso. Reveja todas as RBs. </w:t>
      </w:r>
    </w:p>
  </w:comment>
  <w:comment w:id="149" w:author="VALMIR Emil HOFFMANN" w:date="2025-10-20T16:41:00Z" w:initials="VEH">
    <w:p w14:paraId="6D2A943C" w14:textId="77777777" w:rsidR="001D4D95" w:rsidRDefault="001D4D95" w:rsidP="001D4D95">
      <w:pPr>
        <w:pStyle w:val="Textodecomentrio"/>
      </w:pPr>
      <w:r>
        <w:rPr>
          <w:rStyle w:val="Refdecomentrio"/>
        </w:rPr>
        <w:annotationRef/>
      </w:r>
      <w:r>
        <w:t>RB?</w:t>
      </w:r>
    </w:p>
  </w:comment>
  <w:comment w:id="216" w:author="VALMIR Emil HOFFMANN" w:date="2025-11-12T12:31:00Z" w:initials="VEH">
    <w:p w14:paraId="7EC46CB8" w14:textId="77777777" w:rsidR="00975B1B" w:rsidRDefault="00975B1B" w:rsidP="00C75995">
      <w:pPr>
        <w:pStyle w:val="Textodecomentrio"/>
      </w:pPr>
      <w:r>
        <w:rPr>
          <w:rStyle w:val="Refdecomentrio"/>
        </w:rPr>
        <w:annotationRef/>
      </w:r>
      <w:r>
        <w:t>Rever norma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FC5CF" w15:done="0"/>
  <w15:commentEx w15:paraId="3B24572A" w15:paraIdParent="1F0FC5CF" w15:done="0"/>
  <w15:commentEx w15:paraId="7EB1388C" w15:done="0"/>
  <w15:commentEx w15:paraId="6FD35E4C" w15:done="0"/>
  <w15:commentEx w15:paraId="1AD58B2A" w15:paraIdParent="6FD35E4C" w15:done="0"/>
  <w15:commentEx w15:paraId="0D487FFC" w15:paraIdParent="6FD35E4C" w15:done="0"/>
  <w15:commentEx w15:paraId="30177A34" w15:done="0"/>
  <w15:commentEx w15:paraId="0FB7F65C" w15:done="0"/>
  <w15:commentEx w15:paraId="1392433F" w15:done="0"/>
  <w15:commentEx w15:paraId="6D2A943C" w15:done="0"/>
  <w15:commentEx w15:paraId="7EC46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76CC95" w16cex:dateUtc="2025-09-18T21:23:00Z">
    <w16cex:extLst>
      <w16:ext w16:uri="{CE6994B0-6A32-4C9F-8C6B-6E91EDA988CE}">
        <cr:reactions xmlns:cr="http://schemas.microsoft.com/office/comments/2020/reactions">
          <cr:reaction reactionType="1">
            <cr:reactionInfo dateUtc="2025-09-19T12:12:23Z">
              <cr:user userId="df1c47ac2113d7b9" userProvider="Windows Live" userName="Vanclercio Pontes"/>
            </cr:reactionInfo>
          </cr:reaction>
        </cr:reactions>
      </w16:ext>
    </w16cex:extLst>
  </w16cex:commentExtensible>
  <w16cex:commentExtensible w16cex:durableId="41C98E03" w16cex:dateUtc="2025-09-19T12:19:00Z"/>
  <w16cex:commentExtensible w16cex:durableId="2CD14021" w16cex:dateUtc="2025-11-26T12:00:00Z"/>
  <w16cex:commentExtensible w16cex:durableId="2C76CC9E" w16cex:dateUtc="2025-09-18T21:23:00Z"/>
  <w16cex:commentExtensible w16cex:durableId="7AF1E79D" w16cex:dateUtc="2025-09-19T12:28:00Z"/>
  <w16cex:commentExtensible w16cex:durableId="15E55EE3" w16cex:dateUtc="2025-09-19T12:28:00Z"/>
  <w16cex:commentExtensible w16cex:durableId="308ACDDB" w16cex:dateUtc="2025-10-20T19:45:00Z"/>
  <w16cex:commentExtensible w16cex:durableId="2CA0E378" w16cex:dateUtc="2025-10-20T19:36:00Z"/>
  <w16cex:commentExtensible w16cex:durableId="2CA0E41C" w16cex:dateUtc="2025-10-20T19:38:00Z"/>
  <w16cex:commentExtensible w16cex:durableId="2CA0E4D4" w16cex:dateUtc="2025-10-20T19:41:00Z"/>
  <w16cex:commentExtensible w16cex:durableId="2CBEFCB6" w16cex:dateUtc="2025-11-12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FC5CF" w16cid:durableId="2C76CC95"/>
  <w16cid:commentId w16cid:paraId="3B24572A" w16cid:durableId="41C98E03"/>
  <w16cid:commentId w16cid:paraId="7EB1388C" w16cid:durableId="2CD14021"/>
  <w16cid:commentId w16cid:paraId="6FD35E4C" w16cid:durableId="2C76CC9E"/>
  <w16cid:commentId w16cid:paraId="1AD58B2A" w16cid:durableId="7AF1E79D"/>
  <w16cid:commentId w16cid:paraId="0D487FFC" w16cid:durableId="15E55EE3"/>
  <w16cid:commentId w16cid:paraId="30177A34" w16cid:durableId="308ACDDB"/>
  <w16cid:commentId w16cid:paraId="0FB7F65C" w16cid:durableId="2CA0E378"/>
  <w16cid:commentId w16cid:paraId="1392433F" w16cid:durableId="2CA0E41C"/>
  <w16cid:commentId w16cid:paraId="6D2A943C" w16cid:durableId="2CA0E4D4"/>
  <w16cid:commentId w16cid:paraId="7EC46CB8" w16cid:durableId="2CBEFC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EE8DF" w14:textId="77777777" w:rsidR="006C5922" w:rsidRDefault="006C5922" w:rsidP="00362BEC">
      <w:pPr>
        <w:spacing w:line="240" w:lineRule="auto"/>
      </w:pPr>
      <w:r>
        <w:separator/>
      </w:r>
    </w:p>
  </w:endnote>
  <w:endnote w:type="continuationSeparator" w:id="0">
    <w:p w14:paraId="2679DC6F" w14:textId="77777777" w:rsidR="006C5922" w:rsidRDefault="006C5922" w:rsidP="00362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D927" w14:textId="77777777" w:rsidR="006C5922" w:rsidRDefault="006C5922" w:rsidP="00802B3F">
      <w:pPr>
        <w:spacing w:line="240" w:lineRule="auto"/>
        <w:ind w:firstLine="0"/>
      </w:pPr>
      <w:r>
        <w:separator/>
      </w:r>
    </w:p>
  </w:footnote>
  <w:footnote w:type="continuationSeparator" w:id="0">
    <w:p w14:paraId="3820401B" w14:textId="77777777" w:rsidR="006C5922" w:rsidRDefault="006C5922" w:rsidP="00362B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7717" w14:textId="065AAFF1" w:rsidR="009B7E99" w:rsidRDefault="009B7E99">
    <w:pPr>
      <w:pStyle w:val="Cabealho"/>
      <w:jc w:val="right"/>
    </w:pPr>
  </w:p>
  <w:p w14:paraId="13547725" w14:textId="77777777" w:rsidR="009B7E99" w:rsidRDefault="009B7E9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799019"/>
      <w:docPartObj>
        <w:docPartGallery w:val="Page Numbers (Top of Page)"/>
        <w:docPartUnique/>
      </w:docPartObj>
    </w:sdtPr>
    <w:sdtContent>
      <w:p w14:paraId="1951222F" w14:textId="71990D52" w:rsidR="009B7E99" w:rsidRDefault="009B7E99">
        <w:pPr>
          <w:pStyle w:val="Cabealho"/>
          <w:jc w:val="right"/>
        </w:pPr>
        <w:r>
          <w:fldChar w:fldCharType="begin"/>
        </w:r>
        <w:r>
          <w:instrText>PAGE   \* MERGEFORMAT</w:instrText>
        </w:r>
        <w:r>
          <w:fldChar w:fldCharType="separate"/>
        </w:r>
        <w:r>
          <w:t>2</w:t>
        </w:r>
        <w:r>
          <w:fldChar w:fldCharType="end"/>
        </w:r>
      </w:p>
    </w:sdtContent>
  </w:sdt>
  <w:p w14:paraId="7B7C28EE" w14:textId="77777777" w:rsidR="009B7E99" w:rsidRDefault="009B7E9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0AE8EA15" w14:textId="77777777" w:rsidR="00E63682" w:rsidRPr="00286FDA" w:rsidRDefault="00E63682" w:rsidP="00286FDA">
        <w:pPr>
          <w:pStyle w:val="Cabealho"/>
          <w:jc w:val="right"/>
          <w:rPr>
            <w:sz w:val="20"/>
            <w:szCs w:val="20"/>
          </w:rPr>
        </w:pPr>
        <w:r w:rsidRPr="00286FDA">
          <w:rPr>
            <w:rFonts w:cs="Arial"/>
            <w:sz w:val="20"/>
            <w:szCs w:val="20"/>
          </w:rPr>
          <w:fldChar w:fldCharType="begin"/>
        </w:r>
        <w:r w:rsidRPr="00286FDA">
          <w:rPr>
            <w:rFonts w:cs="Arial"/>
            <w:sz w:val="20"/>
            <w:szCs w:val="20"/>
          </w:rPr>
          <w:instrText>PAGE   \* MERGEFORMAT</w:instrText>
        </w:r>
        <w:r w:rsidRPr="00286FDA">
          <w:rPr>
            <w:rFonts w:cs="Arial"/>
            <w:sz w:val="20"/>
            <w:szCs w:val="20"/>
          </w:rPr>
          <w:fldChar w:fldCharType="separate"/>
        </w:r>
        <w:r w:rsidR="00F8035E">
          <w:rPr>
            <w:rFonts w:cs="Arial"/>
            <w:noProof/>
            <w:sz w:val="20"/>
            <w:szCs w:val="20"/>
          </w:rPr>
          <w:t>22</w:t>
        </w:r>
        <w:r w:rsidRPr="00286FDA">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77B"/>
    <w:multiLevelType w:val="hybridMultilevel"/>
    <w:tmpl w:val="AA2E16DA"/>
    <w:lvl w:ilvl="0" w:tplc="0416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3C2FFB"/>
    <w:multiLevelType w:val="hybridMultilevel"/>
    <w:tmpl w:val="89F2736A"/>
    <w:lvl w:ilvl="0" w:tplc="04160013">
      <w:start w:val="1"/>
      <w:numFmt w:val="upperRoman"/>
      <w:lvlText w:val="%1."/>
      <w:lvlJc w:val="right"/>
      <w:pPr>
        <w:ind w:left="785" w:hanging="360"/>
      </w:p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2" w15:restartNumberingAfterBreak="0">
    <w:nsid w:val="12A331CD"/>
    <w:multiLevelType w:val="hybridMultilevel"/>
    <w:tmpl w:val="65C6F694"/>
    <w:lvl w:ilvl="0" w:tplc="04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262EBC"/>
    <w:multiLevelType w:val="hybridMultilevel"/>
    <w:tmpl w:val="25E4EEEA"/>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 w15:restartNumberingAfterBreak="0">
    <w:nsid w:val="1DC3053E"/>
    <w:multiLevelType w:val="hybridMultilevel"/>
    <w:tmpl w:val="97FE5A54"/>
    <w:lvl w:ilvl="0" w:tplc="04160013">
      <w:start w:val="1"/>
      <w:numFmt w:val="upperRoman"/>
      <w:lvlText w:val="%1."/>
      <w:lvlJc w:val="righ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6" w15:restartNumberingAfterBreak="0">
    <w:nsid w:val="2C656A0F"/>
    <w:multiLevelType w:val="hybridMultilevel"/>
    <w:tmpl w:val="299811CC"/>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5CE2D76"/>
    <w:multiLevelType w:val="hybridMultilevel"/>
    <w:tmpl w:val="7CB6E5B6"/>
    <w:lvl w:ilvl="0" w:tplc="4850B020">
      <w:start w:val="1"/>
      <w:numFmt w:val="lowerLetter"/>
      <w:lvlText w:val="%1) "/>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46241151"/>
    <w:multiLevelType w:val="multilevel"/>
    <w:tmpl w:val="FBB8762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616F5E"/>
    <w:multiLevelType w:val="hybridMultilevel"/>
    <w:tmpl w:val="5DD4EB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042529A"/>
    <w:multiLevelType w:val="hybridMultilevel"/>
    <w:tmpl w:val="40AEDC0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4650B30"/>
    <w:multiLevelType w:val="hybridMultilevel"/>
    <w:tmpl w:val="A352FBEA"/>
    <w:lvl w:ilvl="0" w:tplc="0CA21B8C">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2" w15:restartNumberingAfterBreak="0">
    <w:nsid w:val="74B8083B"/>
    <w:multiLevelType w:val="multilevel"/>
    <w:tmpl w:val="F842A6A2"/>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1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14" w15:restartNumberingAfterBreak="0">
    <w:nsid w:val="76E33D08"/>
    <w:multiLevelType w:val="hybridMultilevel"/>
    <w:tmpl w:val="320664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864675F"/>
    <w:multiLevelType w:val="hybridMultilevel"/>
    <w:tmpl w:val="DC6A4FFE"/>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52527430">
    <w:abstractNumId w:val="11"/>
  </w:num>
  <w:num w:numId="2" w16cid:durableId="468329056">
    <w:abstractNumId w:val="5"/>
  </w:num>
  <w:num w:numId="3" w16cid:durableId="871767236">
    <w:abstractNumId w:val="5"/>
    <w:lvlOverride w:ilvl="0">
      <w:startOverride w:val="1"/>
    </w:lvlOverride>
  </w:num>
  <w:num w:numId="4" w16cid:durableId="1045645810">
    <w:abstractNumId w:val="5"/>
    <w:lvlOverride w:ilvl="0">
      <w:startOverride w:val="1"/>
    </w:lvlOverride>
  </w:num>
  <w:num w:numId="5" w16cid:durableId="1167287187">
    <w:abstractNumId w:val="5"/>
    <w:lvlOverride w:ilvl="0">
      <w:startOverride w:val="1"/>
    </w:lvlOverride>
  </w:num>
  <w:num w:numId="6" w16cid:durableId="228611386">
    <w:abstractNumId w:val="5"/>
    <w:lvlOverride w:ilvl="0">
      <w:startOverride w:val="1"/>
    </w:lvlOverride>
  </w:num>
  <w:num w:numId="7" w16cid:durableId="2117165035">
    <w:abstractNumId w:val="13"/>
  </w:num>
  <w:num w:numId="8" w16cid:durableId="1560900595">
    <w:abstractNumId w:val="16"/>
  </w:num>
  <w:num w:numId="9" w16cid:durableId="1725985169">
    <w:abstractNumId w:val="12"/>
  </w:num>
  <w:num w:numId="10" w16cid:durableId="1790585868">
    <w:abstractNumId w:val="7"/>
  </w:num>
  <w:num w:numId="11" w16cid:durableId="962885785">
    <w:abstractNumId w:val="8"/>
  </w:num>
  <w:num w:numId="12" w16cid:durableId="1255821958">
    <w:abstractNumId w:val="15"/>
  </w:num>
  <w:num w:numId="13" w16cid:durableId="1307198622">
    <w:abstractNumId w:val="1"/>
  </w:num>
  <w:num w:numId="14" w16cid:durableId="393167044">
    <w:abstractNumId w:val="14"/>
  </w:num>
  <w:num w:numId="15" w16cid:durableId="609166641">
    <w:abstractNumId w:val="2"/>
  </w:num>
  <w:num w:numId="16" w16cid:durableId="1784618458">
    <w:abstractNumId w:val="4"/>
  </w:num>
  <w:num w:numId="17" w16cid:durableId="1366176350">
    <w:abstractNumId w:val="3"/>
  </w:num>
  <w:num w:numId="18" w16cid:durableId="746732925">
    <w:abstractNumId w:val="0"/>
  </w:num>
  <w:num w:numId="19" w16cid:durableId="697050963">
    <w:abstractNumId w:val="10"/>
  </w:num>
  <w:num w:numId="20" w16cid:durableId="852107557">
    <w:abstractNumId w:val="9"/>
  </w:num>
  <w:num w:numId="21" w16cid:durableId="1530946918">
    <w:abstractNumId w:val="6"/>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MIR Emil HOFFMANN">
    <w15:presenceInfo w15:providerId="Windows Live" w15:userId="5715d530ac0f279a"/>
  </w15:person>
  <w15:person w15:author="Vanclercio Pontes">
    <w15:presenceInfo w15:providerId="Windows Live" w15:userId="df1c47ac2113d7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85"/>
    <w:rsid w:val="0000288D"/>
    <w:rsid w:val="0000291E"/>
    <w:rsid w:val="00005234"/>
    <w:rsid w:val="00011A5C"/>
    <w:rsid w:val="000126C1"/>
    <w:rsid w:val="00014D7D"/>
    <w:rsid w:val="000152D0"/>
    <w:rsid w:val="0001565C"/>
    <w:rsid w:val="000157B4"/>
    <w:rsid w:val="000169C5"/>
    <w:rsid w:val="00016FE7"/>
    <w:rsid w:val="00032B21"/>
    <w:rsid w:val="00033365"/>
    <w:rsid w:val="0003454A"/>
    <w:rsid w:val="00034DD6"/>
    <w:rsid w:val="000363AA"/>
    <w:rsid w:val="00037AB8"/>
    <w:rsid w:val="000413B3"/>
    <w:rsid w:val="00043752"/>
    <w:rsid w:val="00044A2E"/>
    <w:rsid w:val="000455A5"/>
    <w:rsid w:val="000468C3"/>
    <w:rsid w:val="00050C84"/>
    <w:rsid w:val="000511FD"/>
    <w:rsid w:val="00056065"/>
    <w:rsid w:val="000579AB"/>
    <w:rsid w:val="00062765"/>
    <w:rsid w:val="00063510"/>
    <w:rsid w:val="000635B4"/>
    <w:rsid w:val="00064C29"/>
    <w:rsid w:val="000716BC"/>
    <w:rsid w:val="0007423E"/>
    <w:rsid w:val="00074CFC"/>
    <w:rsid w:val="00075C6C"/>
    <w:rsid w:val="000814A7"/>
    <w:rsid w:val="00083D1F"/>
    <w:rsid w:val="0008536E"/>
    <w:rsid w:val="00090134"/>
    <w:rsid w:val="0009082F"/>
    <w:rsid w:val="00090D4A"/>
    <w:rsid w:val="000916E4"/>
    <w:rsid w:val="000920F2"/>
    <w:rsid w:val="00092292"/>
    <w:rsid w:val="00093A10"/>
    <w:rsid w:val="00093CFF"/>
    <w:rsid w:val="00095E0A"/>
    <w:rsid w:val="000965AB"/>
    <w:rsid w:val="000966D8"/>
    <w:rsid w:val="00096ACB"/>
    <w:rsid w:val="000A1FBC"/>
    <w:rsid w:val="000A246F"/>
    <w:rsid w:val="000A5E42"/>
    <w:rsid w:val="000A72E2"/>
    <w:rsid w:val="000B19A7"/>
    <w:rsid w:val="000B1BCD"/>
    <w:rsid w:val="000B5F44"/>
    <w:rsid w:val="000B761A"/>
    <w:rsid w:val="000B776D"/>
    <w:rsid w:val="000C3058"/>
    <w:rsid w:val="000C4EAC"/>
    <w:rsid w:val="000C5B46"/>
    <w:rsid w:val="000C5EAC"/>
    <w:rsid w:val="000C6F84"/>
    <w:rsid w:val="000C7C9B"/>
    <w:rsid w:val="000D2311"/>
    <w:rsid w:val="000D3D45"/>
    <w:rsid w:val="000D5446"/>
    <w:rsid w:val="000D5D55"/>
    <w:rsid w:val="000D6709"/>
    <w:rsid w:val="000D7623"/>
    <w:rsid w:val="000E05FB"/>
    <w:rsid w:val="000E244C"/>
    <w:rsid w:val="000E355C"/>
    <w:rsid w:val="000E5D70"/>
    <w:rsid w:val="000E78C2"/>
    <w:rsid w:val="000F05C1"/>
    <w:rsid w:val="000F08A7"/>
    <w:rsid w:val="000F0CC4"/>
    <w:rsid w:val="000F1990"/>
    <w:rsid w:val="000F1BEA"/>
    <w:rsid w:val="000F529C"/>
    <w:rsid w:val="000F71A4"/>
    <w:rsid w:val="001005C2"/>
    <w:rsid w:val="00100D7F"/>
    <w:rsid w:val="00101846"/>
    <w:rsid w:val="001029AB"/>
    <w:rsid w:val="0010436D"/>
    <w:rsid w:val="00104C43"/>
    <w:rsid w:val="001064CA"/>
    <w:rsid w:val="001068B4"/>
    <w:rsid w:val="001114A9"/>
    <w:rsid w:val="00111ECC"/>
    <w:rsid w:val="00112BE7"/>
    <w:rsid w:val="001130F6"/>
    <w:rsid w:val="0011360F"/>
    <w:rsid w:val="0011426E"/>
    <w:rsid w:val="00117E34"/>
    <w:rsid w:val="001206DF"/>
    <w:rsid w:val="00121899"/>
    <w:rsid w:val="001222F0"/>
    <w:rsid w:val="0012354D"/>
    <w:rsid w:val="0012379F"/>
    <w:rsid w:val="00124D37"/>
    <w:rsid w:val="00126DBA"/>
    <w:rsid w:val="001315CC"/>
    <w:rsid w:val="00131864"/>
    <w:rsid w:val="00134C6D"/>
    <w:rsid w:val="00137281"/>
    <w:rsid w:val="0014237B"/>
    <w:rsid w:val="00142A3E"/>
    <w:rsid w:val="00144085"/>
    <w:rsid w:val="00145F7B"/>
    <w:rsid w:val="00146DBC"/>
    <w:rsid w:val="001478EC"/>
    <w:rsid w:val="001518EF"/>
    <w:rsid w:val="00151AEE"/>
    <w:rsid w:val="0015340A"/>
    <w:rsid w:val="00155DBA"/>
    <w:rsid w:val="001605BD"/>
    <w:rsid w:val="00160CF3"/>
    <w:rsid w:val="001627D2"/>
    <w:rsid w:val="0016369D"/>
    <w:rsid w:val="00170C52"/>
    <w:rsid w:val="00174C7B"/>
    <w:rsid w:val="001763E5"/>
    <w:rsid w:val="001763F8"/>
    <w:rsid w:val="00176D09"/>
    <w:rsid w:val="00177C59"/>
    <w:rsid w:val="001801CD"/>
    <w:rsid w:val="00181FFE"/>
    <w:rsid w:val="00182C70"/>
    <w:rsid w:val="001849BD"/>
    <w:rsid w:val="001948DD"/>
    <w:rsid w:val="001952FD"/>
    <w:rsid w:val="001A0B69"/>
    <w:rsid w:val="001A3F9E"/>
    <w:rsid w:val="001A7A27"/>
    <w:rsid w:val="001A7E1E"/>
    <w:rsid w:val="001B0C81"/>
    <w:rsid w:val="001B1736"/>
    <w:rsid w:val="001B2BAF"/>
    <w:rsid w:val="001B2BB5"/>
    <w:rsid w:val="001B3816"/>
    <w:rsid w:val="001B5583"/>
    <w:rsid w:val="001C029E"/>
    <w:rsid w:val="001C17BA"/>
    <w:rsid w:val="001C1C01"/>
    <w:rsid w:val="001C2059"/>
    <w:rsid w:val="001C3507"/>
    <w:rsid w:val="001C4296"/>
    <w:rsid w:val="001C58DC"/>
    <w:rsid w:val="001C65E8"/>
    <w:rsid w:val="001D1039"/>
    <w:rsid w:val="001D4D95"/>
    <w:rsid w:val="001D5554"/>
    <w:rsid w:val="001D59C3"/>
    <w:rsid w:val="001D5D42"/>
    <w:rsid w:val="001E048A"/>
    <w:rsid w:val="001E3188"/>
    <w:rsid w:val="001E6363"/>
    <w:rsid w:val="001E6570"/>
    <w:rsid w:val="001E7666"/>
    <w:rsid w:val="001F17AE"/>
    <w:rsid w:val="001F2055"/>
    <w:rsid w:val="001F5E00"/>
    <w:rsid w:val="00201231"/>
    <w:rsid w:val="00205DD6"/>
    <w:rsid w:val="002073CE"/>
    <w:rsid w:val="00210B84"/>
    <w:rsid w:val="00211837"/>
    <w:rsid w:val="00220C95"/>
    <w:rsid w:val="00227CE8"/>
    <w:rsid w:val="00230871"/>
    <w:rsid w:val="00231EF8"/>
    <w:rsid w:val="00234A92"/>
    <w:rsid w:val="0023583C"/>
    <w:rsid w:val="00236133"/>
    <w:rsid w:val="00236C8A"/>
    <w:rsid w:val="00237907"/>
    <w:rsid w:val="00244F8F"/>
    <w:rsid w:val="00245F9F"/>
    <w:rsid w:val="0024760A"/>
    <w:rsid w:val="00247A74"/>
    <w:rsid w:val="00251F51"/>
    <w:rsid w:val="0025354D"/>
    <w:rsid w:val="002549CA"/>
    <w:rsid w:val="002556E3"/>
    <w:rsid w:val="0025735D"/>
    <w:rsid w:val="002619DC"/>
    <w:rsid w:val="00261CCB"/>
    <w:rsid w:val="002630CA"/>
    <w:rsid w:val="00264AAB"/>
    <w:rsid w:val="002652F2"/>
    <w:rsid w:val="00266826"/>
    <w:rsid w:val="00267B2A"/>
    <w:rsid w:val="00267BCE"/>
    <w:rsid w:val="00271575"/>
    <w:rsid w:val="00271A74"/>
    <w:rsid w:val="00272A82"/>
    <w:rsid w:val="00273768"/>
    <w:rsid w:val="00274476"/>
    <w:rsid w:val="00275D1E"/>
    <w:rsid w:val="00277FA1"/>
    <w:rsid w:val="0028063F"/>
    <w:rsid w:val="00282EBE"/>
    <w:rsid w:val="00286FDA"/>
    <w:rsid w:val="00287252"/>
    <w:rsid w:val="00287837"/>
    <w:rsid w:val="00291989"/>
    <w:rsid w:val="0029300B"/>
    <w:rsid w:val="002A0870"/>
    <w:rsid w:val="002A0F0D"/>
    <w:rsid w:val="002A1E1D"/>
    <w:rsid w:val="002A222C"/>
    <w:rsid w:val="002A2843"/>
    <w:rsid w:val="002A6F91"/>
    <w:rsid w:val="002B2C4D"/>
    <w:rsid w:val="002B3F73"/>
    <w:rsid w:val="002B53CE"/>
    <w:rsid w:val="002B6253"/>
    <w:rsid w:val="002B7538"/>
    <w:rsid w:val="002C0D6B"/>
    <w:rsid w:val="002C5693"/>
    <w:rsid w:val="002C79E7"/>
    <w:rsid w:val="002D0FE8"/>
    <w:rsid w:val="002D1654"/>
    <w:rsid w:val="002D23E9"/>
    <w:rsid w:val="002D2D63"/>
    <w:rsid w:val="002D354F"/>
    <w:rsid w:val="002D3EE2"/>
    <w:rsid w:val="002D5E29"/>
    <w:rsid w:val="002D6162"/>
    <w:rsid w:val="002E3674"/>
    <w:rsid w:val="002E5F57"/>
    <w:rsid w:val="002F0520"/>
    <w:rsid w:val="002F1E12"/>
    <w:rsid w:val="002F21AE"/>
    <w:rsid w:val="002F458A"/>
    <w:rsid w:val="002F5569"/>
    <w:rsid w:val="002F590D"/>
    <w:rsid w:val="002F600F"/>
    <w:rsid w:val="00300929"/>
    <w:rsid w:val="00301EC9"/>
    <w:rsid w:val="00303A34"/>
    <w:rsid w:val="00305121"/>
    <w:rsid w:val="00305610"/>
    <w:rsid w:val="003066C1"/>
    <w:rsid w:val="00310C3A"/>
    <w:rsid w:val="00312427"/>
    <w:rsid w:val="003169F6"/>
    <w:rsid w:val="00317D6E"/>
    <w:rsid w:val="00321E62"/>
    <w:rsid w:val="0033007F"/>
    <w:rsid w:val="00330397"/>
    <w:rsid w:val="00332E68"/>
    <w:rsid w:val="0033373A"/>
    <w:rsid w:val="00333E9A"/>
    <w:rsid w:val="00334889"/>
    <w:rsid w:val="00334C54"/>
    <w:rsid w:val="00336E79"/>
    <w:rsid w:val="0034111D"/>
    <w:rsid w:val="00341406"/>
    <w:rsid w:val="00341597"/>
    <w:rsid w:val="003430D5"/>
    <w:rsid w:val="0034337F"/>
    <w:rsid w:val="00347773"/>
    <w:rsid w:val="00350914"/>
    <w:rsid w:val="00351B7F"/>
    <w:rsid w:val="00352612"/>
    <w:rsid w:val="00353D0B"/>
    <w:rsid w:val="00354153"/>
    <w:rsid w:val="003551F7"/>
    <w:rsid w:val="003561F6"/>
    <w:rsid w:val="00357E1D"/>
    <w:rsid w:val="003600BA"/>
    <w:rsid w:val="00360970"/>
    <w:rsid w:val="00362BEC"/>
    <w:rsid w:val="003632E5"/>
    <w:rsid w:val="00364A5A"/>
    <w:rsid w:val="0036585C"/>
    <w:rsid w:val="00365B7E"/>
    <w:rsid w:val="00365B9D"/>
    <w:rsid w:val="00367E92"/>
    <w:rsid w:val="00372911"/>
    <w:rsid w:val="00373D86"/>
    <w:rsid w:val="0037757A"/>
    <w:rsid w:val="00381514"/>
    <w:rsid w:val="00382873"/>
    <w:rsid w:val="003854EF"/>
    <w:rsid w:val="00385AF0"/>
    <w:rsid w:val="00385EAC"/>
    <w:rsid w:val="003926D8"/>
    <w:rsid w:val="00393BF4"/>
    <w:rsid w:val="00394441"/>
    <w:rsid w:val="00395918"/>
    <w:rsid w:val="0039618D"/>
    <w:rsid w:val="003961EE"/>
    <w:rsid w:val="0039646D"/>
    <w:rsid w:val="003964A8"/>
    <w:rsid w:val="003976D6"/>
    <w:rsid w:val="003A20AC"/>
    <w:rsid w:val="003A2311"/>
    <w:rsid w:val="003A2B1B"/>
    <w:rsid w:val="003A37E5"/>
    <w:rsid w:val="003A3881"/>
    <w:rsid w:val="003A5784"/>
    <w:rsid w:val="003B37F3"/>
    <w:rsid w:val="003B45EA"/>
    <w:rsid w:val="003B6903"/>
    <w:rsid w:val="003B7FB6"/>
    <w:rsid w:val="003C135A"/>
    <w:rsid w:val="003C1EFC"/>
    <w:rsid w:val="003C4200"/>
    <w:rsid w:val="003C4715"/>
    <w:rsid w:val="003C5C37"/>
    <w:rsid w:val="003C76A8"/>
    <w:rsid w:val="003C7E4D"/>
    <w:rsid w:val="003D0D3E"/>
    <w:rsid w:val="003D0F04"/>
    <w:rsid w:val="003D179E"/>
    <w:rsid w:val="003D3FE0"/>
    <w:rsid w:val="003D4B63"/>
    <w:rsid w:val="003D659F"/>
    <w:rsid w:val="003E2B0C"/>
    <w:rsid w:val="003E42E5"/>
    <w:rsid w:val="003E4920"/>
    <w:rsid w:val="003E4D8C"/>
    <w:rsid w:val="003F076A"/>
    <w:rsid w:val="003F52F6"/>
    <w:rsid w:val="003F772B"/>
    <w:rsid w:val="004005F8"/>
    <w:rsid w:val="0040065A"/>
    <w:rsid w:val="00400BE8"/>
    <w:rsid w:val="00410FC7"/>
    <w:rsid w:val="0041350E"/>
    <w:rsid w:val="004137BA"/>
    <w:rsid w:val="00416073"/>
    <w:rsid w:val="00416469"/>
    <w:rsid w:val="00416D0B"/>
    <w:rsid w:val="00423847"/>
    <w:rsid w:val="00423A2E"/>
    <w:rsid w:val="004241C2"/>
    <w:rsid w:val="004305BA"/>
    <w:rsid w:val="00430AB4"/>
    <w:rsid w:val="00432CA6"/>
    <w:rsid w:val="0043352D"/>
    <w:rsid w:val="0043518A"/>
    <w:rsid w:val="00435410"/>
    <w:rsid w:val="00437C02"/>
    <w:rsid w:val="00444C7E"/>
    <w:rsid w:val="00444FEB"/>
    <w:rsid w:val="0045024A"/>
    <w:rsid w:val="004533EE"/>
    <w:rsid w:val="00454ABB"/>
    <w:rsid w:val="00455E59"/>
    <w:rsid w:val="00456CD6"/>
    <w:rsid w:val="0046132A"/>
    <w:rsid w:val="00461977"/>
    <w:rsid w:val="00467AA5"/>
    <w:rsid w:val="004717D7"/>
    <w:rsid w:val="0047292F"/>
    <w:rsid w:val="00472D3F"/>
    <w:rsid w:val="00477111"/>
    <w:rsid w:val="00477616"/>
    <w:rsid w:val="00477D97"/>
    <w:rsid w:val="00480999"/>
    <w:rsid w:val="00482219"/>
    <w:rsid w:val="00482E60"/>
    <w:rsid w:val="00483433"/>
    <w:rsid w:val="00485607"/>
    <w:rsid w:val="00485896"/>
    <w:rsid w:val="004862E2"/>
    <w:rsid w:val="00486A93"/>
    <w:rsid w:val="00487769"/>
    <w:rsid w:val="004920B1"/>
    <w:rsid w:val="004A0D5D"/>
    <w:rsid w:val="004A2967"/>
    <w:rsid w:val="004A60A9"/>
    <w:rsid w:val="004A61AE"/>
    <w:rsid w:val="004A78E7"/>
    <w:rsid w:val="004B5A7C"/>
    <w:rsid w:val="004B684A"/>
    <w:rsid w:val="004C17F7"/>
    <w:rsid w:val="004C3713"/>
    <w:rsid w:val="004D122D"/>
    <w:rsid w:val="004D1EC0"/>
    <w:rsid w:val="004D5322"/>
    <w:rsid w:val="004D5DC5"/>
    <w:rsid w:val="004D6E4F"/>
    <w:rsid w:val="004E1C3E"/>
    <w:rsid w:val="004E63B5"/>
    <w:rsid w:val="004E6435"/>
    <w:rsid w:val="004F0465"/>
    <w:rsid w:val="004F0F89"/>
    <w:rsid w:val="004F1B28"/>
    <w:rsid w:val="004F2271"/>
    <w:rsid w:val="004F3B25"/>
    <w:rsid w:val="004F4D23"/>
    <w:rsid w:val="004F5F53"/>
    <w:rsid w:val="004F731C"/>
    <w:rsid w:val="00500A71"/>
    <w:rsid w:val="005022FD"/>
    <w:rsid w:val="005032E8"/>
    <w:rsid w:val="00505764"/>
    <w:rsid w:val="00512DB4"/>
    <w:rsid w:val="00515149"/>
    <w:rsid w:val="00515923"/>
    <w:rsid w:val="005160D3"/>
    <w:rsid w:val="005258E1"/>
    <w:rsid w:val="00527323"/>
    <w:rsid w:val="005273A9"/>
    <w:rsid w:val="005307B9"/>
    <w:rsid w:val="005312EF"/>
    <w:rsid w:val="00532960"/>
    <w:rsid w:val="0053398C"/>
    <w:rsid w:val="00534BD1"/>
    <w:rsid w:val="0053675F"/>
    <w:rsid w:val="005370EE"/>
    <w:rsid w:val="005405ED"/>
    <w:rsid w:val="00540648"/>
    <w:rsid w:val="00541D1E"/>
    <w:rsid w:val="00543B98"/>
    <w:rsid w:val="005440C8"/>
    <w:rsid w:val="00545217"/>
    <w:rsid w:val="00545753"/>
    <w:rsid w:val="00546154"/>
    <w:rsid w:val="0054714D"/>
    <w:rsid w:val="005508A4"/>
    <w:rsid w:val="0055128F"/>
    <w:rsid w:val="00551E77"/>
    <w:rsid w:val="00553A71"/>
    <w:rsid w:val="005543A7"/>
    <w:rsid w:val="005570FC"/>
    <w:rsid w:val="005579FC"/>
    <w:rsid w:val="005606C2"/>
    <w:rsid w:val="00560962"/>
    <w:rsid w:val="00560AF0"/>
    <w:rsid w:val="00560EE4"/>
    <w:rsid w:val="005610DB"/>
    <w:rsid w:val="00563E7E"/>
    <w:rsid w:val="0056616A"/>
    <w:rsid w:val="005703F4"/>
    <w:rsid w:val="00570E8A"/>
    <w:rsid w:val="005741AE"/>
    <w:rsid w:val="00574931"/>
    <w:rsid w:val="00574D17"/>
    <w:rsid w:val="00576504"/>
    <w:rsid w:val="00577130"/>
    <w:rsid w:val="005771FC"/>
    <w:rsid w:val="00577622"/>
    <w:rsid w:val="005800A2"/>
    <w:rsid w:val="00581092"/>
    <w:rsid w:val="005818B6"/>
    <w:rsid w:val="005826C5"/>
    <w:rsid w:val="005862A3"/>
    <w:rsid w:val="005868AD"/>
    <w:rsid w:val="00586A74"/>
    <w:rsid w:val="00591D74"/>
    <w:rsid w:val="005932EF"/>
    <w:rsid w:val="005949BA"/>
    <w:rsid w:val="00595678"/>
    <w:rsid w:val="00597922"/>
    <w:rsid w:val="005A2E5A"/>
    <w:rsid w:val="005A3498"/>
    <w:rsid w:val="005A36A1"/>
    <w:rsid w:val="005A482E"/>
    <w:rsid w:val="005A572F"/>
    <w:rsid w:val="005A60EE"/>
    <w:rsid w:val="005A6B78"/>
    <w:rsid w:val="005A794C"/>
    <w:rsid w:val="005A7D85"/>
    <w:rsid w:val="005B44C4"/>
    <w:rsid w:val="005B5790"/>
    <w:rsid w:val="005B5F75"/>
    <w:rsid w:val="005B65FA"/>
    <w:rsid w:val="005B69ED"/>
    <w:rsid w:val="005C12FA"/>
    <w:rsid w:val="005C1CB2"/>
    <w:rsid w:val="005C5633"/>
    <w:rsid w:val="005D072C"/>
    <w:rsid w:val="005D27B3"/>
    <w:rsid w:val="005D3011"/>
    <w:rsid w:val="005D79D8"/>
    <w:rsid w:val="005D7C6B"/>
    <w:rsid w:val="005E40B2"/>
    <w:rsid w:val="005E4EB2"/>
    <w:rsid w:val="005E4FFE"/>
    <w:rsid w:val="005F16A6"/>
    <w:rsid w:val="005F3EA8"/>
    <w:rsid w:val="005F42C1"/>
    <w:rsid w:val="005F501C"/>
    <w:rsid w:val="00600899"/>
    <w:rsid w:val="00604A8F"/>
    <w:rsid w:val="0060511A"/>
    <w:rsid w:val="00605C93"/>
    <w:rsid w:val="00611474"/>
    <w:rsid w:val="00615319"/>
    <w:rsid w:val="006173DA"/>
    <w:rsid w:val="00617490"/>
    <w:rsid w:val="0061754A"/>
    <w:rsid w:val="00620AE0"/>
    <w:rsid w:val="00620EE2"/>
    <w:rsid w:val="0062421C"/>
    <w:rsid w:val="0062480B"/>
    <w:rsid w:val="006270CC"/>
    <w:rsid w:val="006310EC"/>
    <w:rsid w:val="0063140A"/>
    <w:rsid w:val="006329E9"/>
    <w:rsid w:val="00635284"/>
    <w:rsid w:val="00636E91"/>
    <w:rsid w:val="00645D82"/>
    <w:rsid w:val="006506B1"/>
    <w:rsid w:val="00650D43"/>
    <w:rsid w:val="0065589D"/>
    <w:rsid w:val="00655EE3"/>
    <w:rsid w:val="00657721"/>
    <w:rsid w:val="00657F48"/>
    <w:rsid w:val="00661681"/>
    <w:rsid w:val="0066356A"/>
    <w:rsid w:val="00664A61"/>
    <w:rsid w:val="00667492"/>
    <w:rsid w:val="006746A3"/>
    <w:rsid w:val="00674A8B"/>
    <w:rsid w:val="00675851"/>
    <w:rsid w:val="006813D2"/>
    <w:rsid w:val="00681F1C"/>
    <w:rsid w:val="006826DE"/>
    <w:rsid w:val="00683C59"/>
    <w:rsid w:val="00685F65"/>
    <w:rsid w:val="006863BC"/>
    <w:rsid w:val="00686B45"/>
    <w:rsid w:val="00686D2D"/>
    <w:rsid w:val="00691DD7"/>
    <w:rsid w:val="006923AE"/>
    <w:rsid w:val="00692F86"/>
    <w:rsid w:val="006931A0"/>
    <w:rsid w:val="00693F81"/>
    <w:rsid w:val="00694731"/>
    <w:rsid w:val="006948A6"/>
    <w:rsid w:val="00694FC0"/>
    <w:rsid w:val="006A0574"/>
    <w:rsid w:val="006A0BD6"/>
    <w:rsid w:val="006A1013"/>
    <w:rsid w:val="006A2263"/>
    <w:rsid w:val="006A2523"/>
    <w:rsid w:val="006A2F92"/>
    <w:rsid w:val="006A3612"/>
    <w:rsid w:val="006A64B2"/>
    <w:rsid w:val="006A65C2"/>
    <w:rsid w:val="006A696A"/>
    <w:rsid w:val="006B08B5"/>
    <w:rsid w:val="006B0CE3"/>
    <w:rsid w:val="006B23E8"/>
    <w:rsid w:val="006B59DC"/>
    <w:rsid w:val="006B76C1"/>
    <w:rsid w:val="006C1063"/>
    <w:rsid w:val="006C2562"/>
    <w:rsid w:val="006C2639"/>
    <w:rsid w:val="006C391C"/>
    <w:rsid w:val="006C5922"/>
    <w:rsid w:val="006C63E2"/>
    <w:rsid w:val="006D2190"/>
    <w:rsid w:val="006D2509"/>
    <w:rsid w:val="006D69DE"/>
    <w:rsid w:val="006E0C95"/>
    <w:rsid w:val="006E21F6"/>
    <w:rsid w:val="006E344C"/>
    <w:rsid w:val="006E39DF"/>
    <w:rsid w:val="006E437D"/>
    <w:rsid w:val="006E4B83"/>
    <w:rsid w:val="006E5B08"/>
    <w:rsid w:val="006E5D3D"/>
    <w:rsid w:val="006E6E24"/>
    <w:rsid w:val="006F0FB8"/>
    <w:rsid w:val="006F6933"/>
    <w:rsid w:val="00701653"/>
    <w:rsid w:val="007021EE"/>
    <w:rsid w:val="00705D87"/>
    <w:rsid w:val="00710616"/>
    <w:rsid w:val="00710CE7"/>
    <w:rsid w:val="007119BC"/>
    <w:rsid w:val="0071492D"/>
    <w:rsid w:val="00715B0F"/>
    <w:rsid w:val="00716D9F"/>
    <w:rsid w:val="0071742C"/>
    <w:rsid w:val="00717C71"/>
    <w:rsid w:val="00717C8A"/>
    <w:rsid w:val="0072026F"/>
    <w:rsid w:val="00722E1C"/>
    <w:rsid w:val="0072439C"/>
    <w:rsid w:val="00727B55"/>
    <w:rsid w:val="00731ABA"/>
    <w:rsid w:val="007346FE"/>
    <w:rsid w:val="0073490C"/>
    <w:rsid w:val="00734B7F"/>
    <w:rsid w:val="0073602B"/>
    <w:rsid w:val="007362B6"/>
    <w:rsid w:val="007362C2"/>
    <w:rsid w:val="00736539"/>
    <w:rsid w:val="007408BB"/>
    <w:rsid w:val="00741439"/>
    <w:rsid w:val="00742191"/>
    <w:rsid w:val="00742D4F"/>
    <w:rsid w:val="00744278"/>
    <w:rsid w:val="00744A28"/>
    <w:rsid w:val="00746D0C"/>
    <w:rsid w:val="00750DE0"/>
    <w:rsid w:val="007517D5"/>
    <w:rsid w:val="00752450"/>
    <w:rsid w:val="00754E35"/>
    <w:rsid w:val="00755AD0"/>
    <w:rsid w:val="00755E81"/>
    <w:rsid w:val="00756231"/>
    <w:rsid w:val="00756D59"/>
    <w:rsid w:val="00757713"/>
    <w:rsid w:val="007638F4"/>
    <w:rsid w:val="00764F6A"/>
    <w:rsid w:val="00766165"/>
    <w:rsid w:val="00770F15"/>
    <w:rsid w:val="00775278"/>
    <w:rsid w:val="0077703A"/>
    <w:rsid w:val="00780170"/>
    <w:rsid w:val="00780CD2"/>
    <w:rsid w:val="00783156"/>
    <w:rsid w:val="007833B9"/>
    <w:rsid w:val="00783A80"/>
    <w:rsid w:val="007852A9"/>
    <w:rsid w:val="00786171"/>
    <w:rsid w:val="0078654F"/>
    <w:rsid w:val="0078687A"/>
    <w:rsid w:val="00793E28"/>
    <w:rsid w:val="007950C2"/>
    <w:rsid w:val="007958A3"/>
    <w:rsid w:val="00797BB9"/>
    <w:rsid w:val="007A3E00"/>
    <w:rsid w:val="007A58EA"/>
    <w:rsid w:val="007B0E92"/>
    <w:rsid w:val="007B115E"/>
    <w:rsid w:val="007B2F20"/>
    <w:rsid w:val="007B39B2"/>
    <w:rsid w:val="007B45F0"/>
    <w:rsid w:val="007C2A3B"/>
    <w:rsid w:val="007D2371"/>
    <w:rsid w:val="007D2CAB"/>
    <w:rsid w:val="007D5E1F"/>
    <w:rsid w:val="007E248D"/>
    <w:rsid w:val="007E3C39"/>
    <w:rsid w:val="007F025C"/>
    <w:rsid w:val="007F33F4"/>
    <w:rsid w:val="007F44F9"/>
    <w:rsid w:val="007F4CD4"/>
    <w:rsid w:val="007F53EC"/>
    <w:rsid w:val="007F5826"/>
    <w:rsid w:val="007F6888"/>
    <w:rsid w:val="00802B3F"/>
    <w:rsid w:val="008042E2"/>
    <w:rsid w:val="00812573"/>
    <w:rsid w:val="00815884"/>
    <w:rsid w:val="008202FB"/>
    <w:rsid w:val="00823393"/>
    <w:rsid w:val="00823F13"/>
    <w:rsid w:val="00825383"/>
    <w:rsid w:val="008260EF"/>
    <w:rsid w:val="00827154"/>
    <w:rsid w:val="008316C7"/>
    <w:rsid w:val="00833AFE"/>
    <w:rsid w:val="008365F2"/>
    <w:rsid w:val="0083749E"/>
    <w:rsid w:val="00837C91"/>
    <w:rsid w:val="008421DB"/>
    <w:rsid w:val="00847215"/>
    <w:rsid w:val="0084724E"/>
    <w:rsid w:val="0085082E"/>
    <w:rsid w:val="00852D6E"/>
    <w:rsid w:val="00853B84"/>
    <w:rsid w:val="00853E09"/>
    <w:rsid w:val="00854870"/>
    <w:rsid w:val="00854C0C"/>
    <w:rsid w:val="00854E03"/>
    <w:rsid w:val="00855F3D"/>
    <w:rsid w:val="0085729E"/>
    <w:rsid w:val="0086259F"/>
    <w:rsid w:val="00866702"/>
    <w:rsid w:val="00870AE1"/>
    <w:rsid w:val="00871F54"/>
    <w:rsid w:val="00873F76"/>
    <w:rsid w:val="008748B3"/>
    <w:rsid w:val="00880FE0"/>
    <w:rsid w:val="0088191C"/>
    <w:rsid w:val="00881B99"/>
    <w:rsid w:val="00881C00"/>
    <w:rsid w:val="00882009"/>
    <w:rsid w:val="00883122"/>
    <w:rsid w:val="008832B0"/>
    <w:rsid w:val="00890D27"/>
    <w:rsid w:val="00891A1A"/>
    <w:rsid w:val="00892938"/>
    <w:rsid w:val="00893911"/>
    <w:rsid w:val="008964E4"/>
    <w:rsid w:val="00897D25"/>
    <w:rsid w:val="008A0674"/>
    <w:rsid w:val="008A0DD0"/>
    <w:rsid w:val="008A79DA"/>
    <w:rsid w:val="008B2DB0"/>
    <w:rsid w:val="008B4575"/>
    <w:rsid w:val="008C0DB3"/>
    <w:rsid w:val="008C2379"/>
    <w:rsid w:val="008C26C6"/>
    <w:rsid w:val="008C27A8"/>
    <w:rsid w:val="008C3460"/>
    <w:rsid w:val="008C4BF8"/>
    <w:rsid w:val="008C52A8"/>
    <w:rsid w:val="008D0832"/>
    <w:rsid w:val="008D0E16"/>
    <w:rsid w:val="008D13B6"/>
    <w:rsid w:val="008D6665"/>
    <w:rsid w:val="008E0959"/>
    <w:rsid w:val="008E0D4C"/>
    <w:rsid w:val="008E205D"/>
    <w:rsid w:val="008E258B"/>
    <w:rsid w:val="008E3150"/>
    <w:rsid w:val="008E4B76"/>
    <w:rsid w:val="008E523A"/>
    <w:rsid w:val="008E530E"/>
    <w:rsid w:val="008E577C"/>
    <w:rsid w:val="008F07E4"/>
    <w:rsid w:val="008F2AF9"/>
    <w:rsid w:val="008F35E9"/>
    <w:rsid w:val="008F496F"/>
    <w:rsid w:val="008F4E07"/>
    <w:rsid w:val="008F63EA"/>
    <w:rsid w:val="00900B66"/>
    <w:rsid w:val="00901428"/>
    <w:rsid w:val="00902245"/>
    <w:rsid w:val="00903908"/>
    <w:rsid w:val="00907B61"/>
    <w:rsid w:val="00910FB4"/>
    <w:rsid w:val="00911B9C"/>
    <w:rsid w:val="009125A4"/>
    <w:rsid w:val="00912E4F"/>
    <w:rsid w:val="00912FED"/>
    <w:rsid w:val="009135D6"/>
    <w:rsid w:val="00913E34"/>
    <w:rsid w:val="00914DF8"/>
    <w:rsid w:val="00915707"/>
    <w:rsid w:val="009165CB"/>
    <w:rsid w:val="00920DB9"/>
    <w:rsid w:val="00921C61"/>
    <w:rsid w:val="00923185"/>
    <w:rsid w:val="00924560"/>
    <w:rsid w:val="00927B31"/>
    <w:rsid w:val="00927D64"/>
    <w:rsid w:val="00930E03"/>
    <w:rsid w:val="009331F4"/>
    <w:rsid w:val="00935C96"/>
    <w:rsid w:val="0093772B"/>
    <w:rsid w:val="0095153C"/>
    <w:rsid w:val="00952683"/>
    <w:rsid w:val="00955146"/>
    <w:rsid w:val="00955EDC"/>
    <w:rsid w:val="00956826"/>
    <w:rsid w:val="009573AF"/>
    <w:rsid w:val="00960592"/>
    <w:rsid w:val="0096068C"/>
    <w:rsid w:val="00961C67"/>
    <w:rsid w:val="00963DE4"/>
    <w:rsid w:val="00967F1E"/>
    <w:rsid w:val="00967FF9"/>
    <w:rsid w:val="009713D8"/>
    <w:rsid w:val="00972ACC"/>
    <w:rsid w:val="00973329"/>
    <w:rsid w:val="00973344"/>
    <w:rsid w:val="009736FD"/>
    <w:rsid w:val="00974E98"/>
    <w:rsid w:val="00975B1B"/>
    <w:rsid w:val="0098014E"/>
    <w:rsid w:val="00980690"/>
    <w:rsid w:val="00982723"/>
    <w:rsid w:val="00982F6E"/>
    <w:rsid w:val="0098443B"/>
    <w:rsid w:val="0098722A"/>
    <w:rsid w:val="009879D4"/>
    <w:rsid w:val="0099018F"/>
    <w:rsid w:val="00990B95"/>
    <w:rsid w:val="0099109D"/>
    <w:rsid w:val="009923B7"/>
    <w:rsid w:val="00993E35"/>
    <w:rsid w:val="00994A14"/>
    <w:rsid w:val="0099779A"/>
    <w:rsid w:val="009A1756"/>
    <w:rsid w:val="009A49C6"/>
    <w:rsid w:val="009A53B8"/>
    <w:rsid w:val="009B0134"/>
    <w:rsid w:val="009B3DC1"/>
    <w:rsid w:val="009B4EB9"/>
    <w:rsid w:val="009B7C70"/>
    <w:rsid w:val="009B7E99"/>
    <w:rsid w:val="009C02CF"/>
    <w:rsid w:val="009C3B48"/>
    <w:rsid w:val="009C4553"/>
    <w:rsid w:val="009C57D7"/>
    <w:rsid w:val="009C6E61"/>
    <w:rsid w:val="009C6F1C"/>
    <w:rsid w:val="009C7178"/>
    <w:rsid w:val="009D29A7"/>
    <w:rsid w:val="009D53F2"/>
    <w:rsid w:val="009D7896"/>
    <w:rsid w:val="009D7E88"/>
    <w:rsid w:val="009E25E3"/>
    <w:rsid w:val="009E2F9F"/>
    <w:rsid w:val="009E4097"/>
    <w:rsid w:val="009E52FA"/>
    <w:rsid w:val="009E675F"/>
    <w:rsid w:val="009F14DF"/>
    <w:rsid w:val="009F14EE"/>
    <w:rsid w:val="009F43C6"/>
    <w:rsid w:val="009F73C8"/>
    <w:rsid w:val="00A00DA6"/>
    <w:rsid w:val="00A07DDA"/>
    <w:rsid w:val="00A10F5F"/>
    <w:rsid w:val="00A1201B"/>
    <w:rsid w:val="00A12FBB"/>
    <w:rsid w:val="00A13C44"/>
    <w:rsid w:val="00A15D20"/>
    <w:rsid w:val="00A226DF"/>
    <w:rsid w:val="00A22EFB"/>
    <w:rsid w:val="00A24283"/>
    <w:rsid w:val="00A25134"/>
    <w:rsid w:val="00A2772C"/>
    <w:rsid w:val="00A30236"/>
    <w:rsid w:val="00A308B2"/>
    <w:rsid w:val="00A30C76"/>
    <w:rsid w:val="00A30FDB"/>
    <w:rsid w:val="00A312F1"/>
    <w:rsid w:val="00A351F4"/>
    <w:rsid w:val="00A35DF3"/>
    <w:rsid w:val="00A40BB7"/>
    <w:rsid w:val="00A40CF9"/>
    <w:rsid w:val="00A40E9B"/>
    <w:rsid w:val="00A42F11"/>
    <w:rsid w:val="00A43E4F"/>
    <w:rsid w:val="00A46512"/>
    <w:rsid w:val="00A51633"/>
    <w:rsid w:val="00A52B0D"/>
    <w:rsid w:val="00A53FEF"/>
    <w:rsid w:val="00A54751"/>
    <w:rsid w:val="00A54AE6"/>
    <w:rsid w:val="00A55AE8"/>
    <w:rsid w:val="00A57398"/>
    <w:rsid w:val="00A67DDB"/>
    <w:rsid w:val="00A7040E"/>
    <w:rsid w:val="00A70610"/>
    <w:rsid w:val="00A7384F"/>
    <w:rsid w:val="00A760A1"/>
    <w:rsid w:val="00A76DB3"/>
    <w:rsid w:val="00A80BC9"/>
    <w:rsid w:val="00A84BF3"/>
    <w:rsid w:val="00A86801"/>
    <w:rsid w:val="00A8697A"/>
    <w:rsid w:val="00A9302F"/>
    <w:rsid w:val="00A93787"/>
    <w:rsid w:val="00A93801"/>
    <w:rsid w:val="00A939B0"/>
    <w:rsid w:val="00A93D94"/>
    <w:rsid w:val="00A93E4E"/>
    <w:rsid w:val="00A95FF6"/>
    <w:rsid w:val="00A97A68"/>
    <w:rsid w:val="00AA0354"/>
    <w:rsid w:val="00AA1840"/>
    <w:rsid w:val="00AA5CAB"/>
    <w:rsid w:val="00AA74A5"/>
    <w:rsid w:val="00AB149F"/>
    <w:rsid w:val="00AB3FF9"/>
    <w:rsid w:val="00AB6B23"/>
    <w:rsid w:val="00AC155B"/>
    <w:rsid w:val="00AC4BB6"/>
    <w:rsid w:val="00AC613A"/>
    <w:rsid w:val="00AC668F"/>
    <w:rsid w:val="00AD0745"/>
    <w:rsid w:val="00AD0AEB"/>
    <w:rsid w:val="00AD0DDD"/>
    <w:rsid w:val="00AD277F"/>
    <w:rsid w:val="00AD7E18"/>
    <w:rsid w:val="00AE2A69"/>
    <w:rsid w:val="00AE3E31"/>
    <w:rsid w:val="00AE4157"/>
    <w:rsid w:val="00AE6A4C"/>
    <w:rsid w:val="00AE7C9B"/>
    <w:rsid w:val="00AF18BF"/>
    <w:rsid w:val="00AF2632"/>
    <w:rsid w:val="00AF317B"/>
    <w:rsid w:val="00AF5382"/>
    <w:rsid w:val="00AF650F"/>
    <w:rsid w:val="00AF73DE"/>
    <w:rsid w:val="00B00AA7"/>
    <w:rsid w:val="00B023E4"/>
    <w:rsid w:val="00B0496C"/>
    <w:rsid w:val="00B07F4C"/>
    <w:rsid w:val="00B14CCF"/>
    <w:rsid w:val="00B1767F"/>
    <w:rsid w:val="00B17FA8"/>
    <w:rsid w:val="00B20D40"/>
    <w:rsid w:val="00B21DF5"/>
    <w:rsid w:val="00B220C0"/>
    <w:rsid w:val="00B222AF"/>
    <w:rsid w:val="00B23D41"/>
    <w:rsid w:val="00B24067"/>
    <w:rsid w:val="00B24503"/>
    <w:rsid w:val="00B25564"/>
    <w:rsid w:val="00B25C41"/>
    <w:rsid w:val="00B25C95"/>
    <w:rsid w:val="00B26813"/>
    <w:rsid w:val="00B269F4"/>
    <w:rsid w:val="00B27A57"/>
    <w:rsid w:val="00B27F38"/>
    <w:rsid w:val="00B27F39"/>
    <w:rsid w:val="00B31BF7"/>
    <w:rsid w:val="00B33730"/>
    <w:rsid w:val="00B3474A"/>
    <w:rsid w:val="00B36A03"/>
    <w:rsid w:val="00B3770F"/>
    <w:rsid w:val="00B42D4B"/>
    <w:rsid w:val="00B43EC0"/>
    <w:rsid w:val="00B447DF"/>
    <w:rsid w:val="00B46758"/>
    <w:rsid w:val="00B52D1B"/>
    <w:rsid w:val="00B52E7B"/>
    <w:rsid w:val="00B539C1"/>
    <w:rsid w:val="00B53BFE"/>
    <w:rsid w:val="00B55810"/>
    <w:rsid w:val="00B6004C"/>
    <w:rsid w:val="00B632B5"/>
    <w:rsid w:val="00B64039"/>
    <w:rsid w:val="00B64AED"/>
    <w:rsid w:val="00B66356"/>
    <w:rsid w:val="00B71512"/>
    <w:rsid w:val="00B72D22"/>
    <w:rsid w:val="00B72ED5"/>
    <w:rsid w:val="00B75C66"/>
    <w:rsid w:val="00B76E71"/>
    <w:rsid w:val="00B80376"/>
    <w:rsid w:val="00B84CE6"/>
    <w:rsid w:val="00B8755E"/>
    <w:rsid w:val="00B87FDB"/>
    <w:rsid w:val="00B904BE"/>
    <w:rsid w:val="00B91942"/>
    <w:rsid w:val="00B928FE"/>
    <w:rsid w:val="00B933E9"/>
    <w:rsid w:val="00B93B13"/>
    <w:rsid w:val="00B93C01"/>
    <w:rsid w:val="00B94B40"/>
    <w:rsid w:val="00B97995"/>
    <w:rsid w:val="00B97D3F"/>
    <w:rsid w:val="00BA1015"/>
    <w:rsid w:val="00BA361B"/>
    <w:rsid w:val="00BA3EB6"/>
    <w:rsid w:val="00BA5207"/>
    <w:rsid w:val="00BA6E41"/>
    <w:rsid w:val="00BB1CD3"/>
    <w:rsid w:val="00BB2052"/>
    <w:rsid w:val="00BB3037"/>
    <w:rsid w:val="00BB3CE4"/>
    <w:rsid w:val="00BB6585"/>
    <w:rsid w:val="00BC0B81"/>
    <w:rsid w:val="00BC0E1B"/>
    <w:rsid w:val="00BC155C"/>
    <w:rsid w:val="00BC28A4"/>
    <w:rsid w:val="00BC323E"/>
    <w:rsid w:val="00BC3968"/>
    <w:rsid w:val="00BC5D51"/>
    <w:rsid w:val="00BD09C1"/>
    <w:rsid w:val="00BD2CC2"/>
    <w:rsid w:val="00BD58E4"/>
    <w:rsid w:val="00BD5C55"/>
    <w:rsid w:val="00BE00B2"/>
    <w:rsid w:val="00BE0BA5"/>
    <w:rsid w:val="00BE0E18"/>
    <w:rsid w:val="00BE2FE2"/>
    <w:rsid w:val="00BE4F3E"/>
    <w:rsid w:val="00BE5106"/>
    <w:rsid w:val="00BE63AB"/>
    <w:rsid w:val="00BE70E4"/>
    <w:rsid w:val="00BE7FBD"/>
    <w:rsid w:val="00BF0A46"/>
    <w:rsid w:val="00BF3554"/>
    <w:rsid w:val="00BF3B2E"/>
    <w:rsid w:val="00BF3C27"/>
    <w:rsid w:val="00BF410C"/>
    <w:rsid w:val="00BF53F2"/>
    <w:rsid w:val="00BF54E4"/>
    <w:rsid w:val="00BF6B06"/>
    <w:rsid w:val="00C012B3"/>
    <w:rsid w:val="00C01B9D"/>
    <w:rsid w:val="00C04402"/>
    <w:rsid w:val="00C10F9E"/>
    <w:rsid w:val="00C11F3E"/>
    <w:rsid w:val="00C13E8D"/>
    <w:rsid w:val="00C15426"/>
    <w:rsid w:val="00C17B4B"/>
    <w:rsid w:val="00C20090"/>
    <w:rsid w:val="00C22ECE"/>
    <w:rsid w:val="00C24613"/>
    <w:rsid w:val="00C25D08"/>
    <w:rsid w:val="00C2605F"/>
    <w:rsid w:val="00C3027D"/>
    <w:rsid w:val="00C307F9"/>
    <w:rsid w:val="00C32AC7"/>
    <w:rsid w:val="00C33651"/>
    <w:rsid w:val="00C33A3A"/>
    <w:rsid w:val="00C415AD"/>
    <w:rsid w:val="00C42D33"/>
    <w:rsid w:val="00C44678"/>
    <w:rsid w:val="00C4477A"/>
    <w:rsid w:val="00C45472"/>
    <w:rsid w:val="00C46F86"/>
    <w:rsid w:val="00C51C18"/>
    <w:rsid w:val="00C567B2"/>
    <w:rsid w:val="00C574A9"/>
    <w:rsid w:val="00C62300"/>
    <w:rsid w:val="00C64078"/>
    <w:rsid w:val="00C64C09"/>
    <w:rsid w:val="00C65E75"/>
    <w:rsid w:val="00C6770F"/>
    <w:rsid w:val="00C6771C"/>
    <w:rsid w:val="00C72224"/>
    <w:rsid w:val="00C734ED"/>
    <w:rsid w:val="00C75995"/>
    <w:rsid w:val="00C76451"/>
    <w:rsid w:val="00C767F1"/>
    <w:rsid w:val="00C7724A"/>
    <w:rsid w:val="00C801FF"/>
    <w:rsid w:val="00C82D2A"/>
    <w:rsid w:val="00C83499"/>
    <w:rsid w:val="00C83E87"/>
    <w:rsid w:val="00C862AF"/>
    <w:rsid w:val="00C869AA"/>
    <w:rsid w:val="00C871F3"/>
    <w:rsid w:val="00C901FA"/>
    <w:rsid w:val="00C9326E"/>
    <w:rsid w:val="00C9369F"/>
    <w:rsid w:val="00C94DC6"/>
    <w:rsid w:val="00C9560A"/>
    <w:rsid w:val="00C96811"/>
    <w:rsid w:val="00C972BB"/>
    <w:rsid w:val="00C9784E"/>
    <w:rsid w:val="00C97869"/>
    <w:rsid w:val="00CA29EB"/>
    <w:rsid w:val="00CA2E81"/>
    <w:rsid w:val="00CA360C"/>
    <w:rsid w:val="00CA3947"/>
    <w:rsid w:val="00CB0467"/>
    <w:rsid w:val="00CB3339"/>
    <w:rsid w:val="00CB3DE2"/>
    <w:rsid w:val="00CC0E07"/>
    <w:rsid w:val="00CC2AC0"/>
    <w:rsid w:val="00CC3042"/>
    <w:rsid w:val="00CC5BC3"/>
    <w:rsid w:val="00CC6F67"/>
    <w:rsid w:val="00CC73F0"/>
    <w:rsid w:val="00CD193E"/>
    <w:rsid w:val="00CD4CCC"/>
    <w:rsid w:val="00CD5ADF"/>
    <w:rsid w:val="00CD61B3"/>
    <w:rsid w:val="00CE022B"/>
    <w:rsid w:val="00CE024C"/>
    <w:rsid w:val="00CE0854"/>
    <w:rsid w:val="00CE0900"/>
    <w:rsid w:val="00CE48CF"/>
    <w:rsid w:val="00CE7936"/>
    <w:rsid w:val="00CF1035"/>
    <w:rsid w:val="00CF10FA"/>
    <w:rsid w:val="00CF3701"/>
    <w:rsid w:val="00CF37F0"/>
    <w:rsid w:val="00CF3888"/>
    <w:rsid w:val="00CF498B"/>
    <w:rsid w:val="00CF69B0"/>
    <w:rsid w:val="00D00A19"/>
    <w:rsid w:val="00D02842"/>
    <w:rsid w:val="00D06316"/>
    <w:rsid w:val="00D07BE9"/>
    <w:rsid w:val="00D128B6"/>
    <w:rsid w:val="00D14294"/>
    <w:rsid w:val="00D14D16"/>
    <w:rsid w:val="00D16465"/>
    <w:rsid w:val="00D16F87"/>
    <w:rsid w:val="00D203AF"/>
    <w:rsid w:val="00D25E06"/>
    <w:rsid w:val="00D31AD7"/>
    <w:rsid w:val="00D3347B"/>
    <w:rsid w:val="00D35C49"/>
    <w:rsid w:val="00D35D10"/>
    <w:rsid w:val="00D40E18"/>
    <w:rsid w:val="00D43291"/>
    <w:rsid w:val="00D440A4"/>
    <w:rsid w:val="00D4435A"/>
    <w:rsid w:val="00D44F87"/>
    <w:rsid w:val="00D46FC9"/>
    <w:rsid w:val="00D4775B"/>
    <w:rsid w:val="00D47B14"/>
    <w:rsid w:val="00D50F64"/>
    <w:rsid w:val="00D5176E"/>
    <w:rsid w:val="00D53D81"/>
    <w:rsid w:val="00D6002E"/>
    <w:rsid w:val="00D60602"/>
    <w:rsid w:val="00D6068C"/>
    <w:rsid w:val="00D61B67"/>
    <w:rsid w:val="00D621A3"/>
    <w:rsid w:val="00D6234E"/>
    <w:rsid w:val="00D64E29"/>
    <w:rsid w:val="00D67EC9"/>
    <w:rsid w:val="00D704AF"/>
    <w:rsid w:val="00D727BE"/>
    <w:rsid w:val="00D76DD3"/>
    <w:rsid w:val="00D80364"/>
    <w:rsid w:val="00D81CCC"/>
    <w:rsid w:val="00D825FE"/>
    <w:rsid w:val="00D82B89"/>
    <w:rsid w:val="00D83A45"/>
    <w:rsid w:val="00D901BC"/>
    <w:rsid w:val="00D924C2"/>
    <w:rsid w:val="00D929CF"/>
    <w:rsid w:val="00D96D2F"/>
    <w:rsid w:val="00D9751D"/>
    <w:rsid w:val="00D97995"/>
    <w:rsid w:val="00D97BBC"/>
    <w:rsid w:val="00D97D5D"/>
    <w:rsid w:val="00D97FB1"/>
    <w:rsid w:val="00DA187A"/>
    <w:rsid w:val="00DA78A9"/>
    <w:rsid w:val="00DB2373"/>
    <w:rsid w:val="00DB2F47"/>
    <w:rsid w:val="00DB3FE8"/>
    <w:rsid w:val="00DB607E"/>
    <w:rsid w:val="00DC1AE1"/>
    <w:rsid w:val="00DC3FEA"/>
    <w:rsid w:val="00DC4FD6"/>
    <w:rsid w:val="00DC5457"/>
    <w:rsid w:val="00DC5BAB"/>
    <w:rsid w:val="00DC75CF"/>
    <w:rsid w:val="00DD139D"/>
    <w:rsid w:val="00DD65EB"/>
    <w:rsid w:val="00DD667C"/>
    <w:rsid w:val="00DD66CB"/>
    <w:rsid w:val="00DE0F0A"/>
    <w:rsid w:val="00DE31C7"/>
    <w:rsid w:val="00DE547B"/>
    <w:rsid w:val="00DE613E"/>
    <w:rsid w:val="00DE7506"/>
    <w:rsid w:val="00DE7655"/>
    <w:rsid w:val="00DF0381"/>
    <w:rsid w:val="00DF1275"/>
    <w:rsid w:val="00DF2581"/>
    <w:rsid w:val="00DF3B2D"/>
    <w:rsid w:val="00DF53F8"/>
    <w:rsid w:val="00DF584F"/>
    <w:rsid w:val="00DF7D2F"/>
    <w:rsid w:val="00E0091B"/>
    <w:rsid w:val="00E02303"/>
    <w:rsid w:val="00E0424D"/>
    <w:rsid w:val="00E063A4"/>
    <w:rsid w:val="00E06690"/>
    <w:rsid w:val="00E0676B"/>
    <w:rsid w:val="00E103EF"/>
    <w:rsid w:val="00E11931"/>
    <w:rsid w:val="00E216B6"/>
    <w:rsid w:val="00E2342E"/>
    <w:rsid w:val="00E23B61"/>
    <w:rsid w:val="00E308CA"/>
    <w:rsid w:val="00E30CF9"/>
    <w:rsid w:val="00E37C16"/>
    <w:rsid w:val="00E417CC"/>
    <w:rsid w:val="00E45B4D"/>
    <w:rsid w:val="00E474C0"/>
    <w:rsid w:val="00E47774"/>
    <w:rsid w:val="00E52836"/>
    <w:rsid w:val="00E56B83"/>
    <w:rsid w:val="00E614FA"/>
    <w:rsid w:val="00E61983"/>
    <w:rsid w:val="00E63682"/>
    <w:rsid w:val="00E66626"/>
    <w:rsid w:val="00E668DC"/>
    <w:rsid w:val="00E67A0F"/>
    <w:rsid w:val="00E709F3"/>
    <w:rsid w:val="00E72F6E"/>
    <w:rsid w:val="00E75AB1"/>
    <w:rsid w:val="00E764FA"/>
    <w:rsid w:val="00E77221"/>
    <w:rsid w:val="00E82BB1"/>
    <w:rsid w:val="00E843DD"/>
    <w:rsid w:val="00E84895"/>
    <w:rsid w:val="00E8600A"/>
    <w:rsid w:val="00E86E7B"/>
    <w:rsid w:val="00E87457"/>
    <w:rsid w:val="00E9131B"/>
    <w:rsid w:val="00E91AD8"/>
    <w:rsid w:val="00E92027"/>
    <w:rsid w:val="00E920E1"/>
    <w:rsid w:val="00E93DE9"/>
    <w:rsid w:val="00E95662"/>
    <w:rsid w:val="00E958BB"/>
    <w:rsid w:val="00E9771C"/>
    <w:rsid w:val="00E97DB3"/>
    <w:rsid w:val="00EA76D5"/>
    <w:rsid w:val="00EB6D45"/>
    <w:rsid w:val="00EC4567"/>
    <w:rsid w:val="00EC6939"/>
    <w:rsid w:val="00ED0CF7"/>
    <w:rsid w:val="00ED69F8"/>
    <w:rsid w:val="00EE20F8"/>
    <w:rsid w:val="00EE650E"/>
    <w:rsid w:val="00EE7D17"/>
    <w:rsid w:val="00EF0259"/>
    <w:rsid w:val="00EF2844"/>
    <w:rsid w:val="00EF4EBC"/>
    <w:rsid w:val="00EF4F50"/>
    <w:rsid w:val="00EF6D67"/>
    <w:rsid w:val="00F0213B"/>
    <w:rsid w:val="00F02382"/>
    <w:rsid w:val="00F1252F"/>
    <w:rsid w:val="00F1363A"/>
    <w:rsid w:val="00F17121"/>
    <w:rsid w:val="00F23459"/>
    <w:rsid w:val="00F27F00"/>
    <w:rsid w:val="00F30367"/>
    <w:rsid w:val="00F329BB"/>
    <w:rsid w:val="00F35186"/>
    <w:rsid w:val="00F369D3"/>
    <w:rsid w:val="00F41C52"/>
    <w:rsid w:val="00F44EA5"/>
    <w:rsid w:val="00F533EF"/>
    <w:rsid w:val="00F549E0"/>
    <w:rsid w:val="00F56432"/>
    <w:rsid w:val="00F64339"/>
    <w:rsid w:val="00F66820"/>
    <w:rsid w:val="00F6686F"/>
    <w:rsid w:val="00F66C1F"/>
    <w:rsid w:val="00F672BE"/>
    <w:rsid w:val="00F70EFD"/>
    <w:rsid w:val="00F71B65"/>
    <w:rsid w:val="00F71EDD"/>
    <w:rsid w:val="00F753F8"/>
    <w:rsid w:val="00F8035E"/>
    <w:rsid w:val="00F87250"/>
    <w:rsid w:val="00F87885"/>
    <w:rsid w:val="00F87B6F"/>
    <w:rsid w:val="00F87D46"/>
    <w:rsid w:val="00F9088C"/>
    <w:rsid w:val="00F90DD7"/>
    <w:rsid w:val="00F91E03"/>
    <w:rsid w:val="00F923BD"/>
    <w:rsid w:val="00FA1853"/>
    <w:rsid w:val="00FA1B89"/>
    <w:rsid w:val="00FA398D"/>
    <w:rsid w:val="00FA5538"/>
    <w:rsid w:val="00FA7445"/>
    <w:rsid w:val="00FB017A"/>
    <w:rsid w:val="00FB2F95"/>
    <w:rsid w:val="00FB5E69"/>
    <w:rsid w:val="00FC2BE7"/>
    <w:rsid w:val="00FC383C"/>
    <w:rsid w:val="00FC4365"/>
    <w:rsid w:val="00FC4AAA"/>
    <w:rsid w:val="00FC714F"/>
    <w:rsid w:val="00FD0FB0"/>
    <w:rsid w:val="00FD1E37"/>
    <w:rsid w:val="00FD4313"/>
    <w:rsid w:val="00FD7894"/>
    <w:rsid w:val="00FE04EF"/>
    <w:rsid w:val="00FE0890"/>
    <w:rsid w:val="00FE131D"/>
    <w:rsid w:val="00FE156C"/>
    <w:rsid w:val="00FE60A1"/>
    <w:rsid w:val="00FF4509"/>
    <w:rsid w:val="00FF5E9C"/>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7D991"/>
  <w15:docId w15:val="{6C32110C-22FA-4BEB-AB80-2AF6745C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467AA5"/>
    <w:rPr>
      <w:rFonts w:ascii="Arial" w:hAnsi="Arial"/>
      <w:sz w:val="24"/>
    </w:rPr>
  </w:style>
  <w:style w:type="paragraph" w:styleId="Ttulo1">
    <w:name w:val="heading 1"/>
    <w:basedOn w:val="Normal"/>
    <w:next w:val="Normal"/>
    <w:link w:val="Ttulo1Char"/>
    <w:autoRedefine/>
    <w:uiPriority w:val="9"/>
    <w:qFormat/>
    <w:rsid w:val="00A312F1"/>
    <w:pPr>
      <w:keepNext/>
      <w:keepLines/>
      <w:numPr>
        <w:numId w:val="9"/>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A312F1"/>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9"/>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9"/>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9"/>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9"/>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9"/>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2"/>
      </w:numPr>
    </w:pPr>
    <w:rPr>
      <w:rFonts w:ascii="Arial" w:hAnsi="Arial"/>
      <w:sz w:val="24"/>
    </w:rPr>
  </w:style>
  <w:style w:type="character" w:customStyle="1" w:styleId="Ttulo1Char">
    <w:name w:val="Título 1 Char"/>
    <w:basedOn w:val="Fontepargpadro"/>
    <w:link w:val="Ttulo1"/>
    <w:uiPriority w:val="9"/>
    <w:rsid w:val="00A312F1"/>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A312F1"/>
    <w:rPr>
      <w:rFonts w:ascii="Arial" w:eastAsiaTheme="majorEastAsia" w:hAnsi="Arial" w:cstheme="majorBidi"/>
      <w:caps/>
      <w:sz w:val="24"/>
      <w:szCs w:val="26"/>
    </w:rPr>
  </w:style>
  <w:style w:type="numbering" w:customStyle="1" w:styleId="Estilo1">
    <w:name w:val="Estilo1"/>
    <w:uiPriority w:val="99"/>
    <w:rsid w:val="00570E8A"/>
    <w:pPr>
      <w:numPr>
        <w:numId w:val="7"/>
      </w:numPr>
    </w:pPr>
  </w:style>
  <w:style w:type="numbering" w:customStyle="1" w:styleId="Estilo2">
    <w:name w:val="Estilo2"/>
    <w:uiPriority w:val="99"/>
    <w:rsid w:val="00570E8A"/>
    <w:pPr>
      <w:numPr>
        <w:numId w:val="8"/>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395918"/>
    <w:pPr>
      <w:spacing w:line="240" w:lineRule="auto"/>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395918"/>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9B7E99"/>
    <w:pPr>
      <w:ind w:firstLine="0"/>
    </w:pPr>
  </w:style>
  <w:style w:type="paragraph" w:styleId="Sumrio1">
    <w:name w:val="toc 1"/>
    <w:basedOn w:val="Normal"/>
    <w:next w:val="Normal"/>
    <w:autoRedefine/>
    <w:uiPriority w:val="39"/>
    <w:unhideWhenUsed/>
    <w:rsid w:val="00693F81"/>
    <w:pPr>
      <w:tabs>
        <w:tab w:val="right" w:leader="dot" w:pos="9061"/>
      </w:tabs>
      <w:ind w:firstLine="0"/>
    </w:pPr>
    <w:rPr>
      <w:b/>
      <w:noProof/>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unhideWhenUsed/>
    <w:rsid w:val="00D47B14"/>
    <w:pPr>
      <w:ind w:left="958" w:firstLine="0"/>
    </w:pPr>
  </w:style>
  <w:style w:type="paragraph" w:styleId="Sumrio9">
    <w:name w:val="toc 9"/>
    <w:basedOn w:val="Normal"/>
    <w:next w:val="Normal"/>
    <w:autoRedefine/>
    <w:uiPriority w:val="39"/>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A97A68"/>
    <w:pPr>
      <w:spacing w:line="240" w:lineRule="auto"/>
      <w:ind w:left="113" w:hanging="113"/>
      <w:jc w:val="left"/>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paragraph" w:customStyle="1" w:styleId="TableParagraph">
    <w:name w:val="Table Paragraph"/>
    <w:basedOn w:val="Normal"/>
    <w:uiPriority w:val="1"/>
    <w:qFormat/>
    <w:rsid w:val="00D40E18"/>
    <w:pPr>
      <w:widowControl w:val="0"/>
      <w:autoSpaceDE w:val="0"/>
      <w:autoSpaceDN w:val="0"/>
      <w:spacing w:line="240" w:lineRule="auto"/>
      <w:ind w:firstLine="0"/>
      <w:jc w:val="left"/>
    </w:pPr>
    <w:rPr>
      <w:rFonts w:eastAsia="Arial" w:cs="Arial"/>
      <w:sz w:val="22"/>
      <w:lang w:val="pt-PT"/>
    </w:rPr>
  </w:style>
  <w:style w:type="paragraph" w:styleId="Corpodetexto">
    <w:name w:val="Body Text"/>
    <w:basedOn w:val="Normal"/>
    <w:link w:val="CorpodetextoChar"/>
    <w:uiPriority w:val="1"/>
    <w:qFormat/>
    <w:rsid w:val="001D4D95"/>
    <w:pPr>
      <w:widowControl w:val="0"/>
      <w:autoSpaceDE w:val="0"/>
      <w:autoSpaceDN w:val="0"/>
      <w:spacing w:line="240" w:lineRule="auto"/>
      <w:ind w:left="140" w:firstLine="0"/>
      <w:jc w:val="left"/>
    </w:pPr>
    <w:rPr>
      <w:rFonts w:eastAsia="Arial" w:cs="Arial"/>
      <w:sz w:val="22"/>
      <w:lang w:val="pt-PT"/>
    </w:rPr>
  </w:style>
  <w:style w:type="character" w:customStyle="1" w:styleId="CorpodetextoChar">
    <w:name w:val="Corpo de texto Char"/>
    <w:basedOn w:val="Fontepargpadro"/>
    <w:link w:val="Corpodetexto"/>
    <w:uiPriority w:val="1"/>
    <w:rsid w:val="001D4D95"/>
    <w:rPr>
      <w:rFonts w:ascii="Arial" w:eastAsia="Arial" w:hAnsi="Arial" w:cs="Arial"/>
      <w:lang w:val="pt-PT"/>
    </w:rPr>
  </w:style>
  <w:style w:type="paragraph" w:customStyle="1" w:styleId="TtuloTCC">
    <w:name w:val="Título TCC"/>
    <w:basedOn w:val="Ttulo1"/>
    <w:link w:val="TtuloTCCChar"/>
    <w:rsid w:val="009E4097"/>
    <w:pPr>
      <w:keepNext w:val="0"/>
      <w:keepLines w:val="0"/>
      <w:widowControl w:val="0"/>
      <w:numPr>
        <w:numId w:val="0"/>
      </w:numPr>
      <w:autoSpaceDE w:val="0"/>
      <w:autoSpaceDN w:val="0"/>
    </w:pPr>
    <w:rPr>
      <w:rFonts w:eastAsia="Arial"/>
      <w:bCs/>
      <w:color w:val="000000" w:themeColor="text1"/>
      <w:spacing w:val="-2"/>
      <w:szCs w:val="40"/>
      <w:lang w:val="pt-PT"/>
    </w:rPr>
  </w:style>
  <w:style w:type="character" w:customStyle="1" w:styleId="TtuloTCCChar">
    <w:name w:val="Título TCC Char"/>
    <w:basedOn w:val="Ttulo1Char"/>
    <w:link w:val="TtuloTCC"/>
    <w:rsid w:val="009E4097"/>
    <w:rPr>
      <w:rFonts w:ascii="Arial" w:eastAsia="Arial" w:hAnsi="Arial" w:cstheme="majorBidi"/>
      <w:b/>
      <w:bCs/>
      <w:caps/>
      <w:color w:val="000000" w:themeColor="text1"/>
      <w:spacing w:val="-2"/>
      <w:sz w:val="24"/>
      <w:szCs w:val="40"/>
      <w:lang w:val="pt-PT"/>
    </w:rPr>
  </w:style>
  <w:style w:type="paragraph" w:customStyle="1" w:styleId="SubtituloTCC">
    <w:name w:val="Subtitulo TCC"/>
    <w:basedOn w:val="TtuloTCC"/>
    <w:link w:val="SubtituloTCCChar"/>
    <w:qFormat/>
    <w:rsid w:val="00C32AC7"/>
    <w:pPr>
      <w:jc w:val="both"/>
    </w:pPr>
    <w:rPr>
      <w:b w:val="0"/>
      <w:caps w:val="0"/>
    </w:rPr>
  </w:style>
  <w:style w:type="character" w:customStyle="1" w:styleId="SubtituloTCCChar">
    <w:name w:val="Subtitulo TCC Char"/>
    <w:basedOn w:val="TtuloTCCChar"/>
    <w:link w:val="SubtituloTCC"/>
    <w:rsid w:val="00C32AC7"/>
    <w:rPr>
      <w:rFonts w:ascii="Arial" w:eastAsia="Arial" w:hAnsi="Arial" w:cstheme="majorBidi"/>
      <w:b w:val="0"/>
      <w:bCs/>
      <w:caps w:val="0"/>
      <w:color w:val="000000" w:themeColor="text1"/>
      <w:spacing w:val="-2"/>
      <w:sz w:val="24"/>
      <w:szCs w:val="40"/>
      <w:lang w:val="pt-PT"/>
    </w:rPr>
  </w:style>
  <w:style w:type="paragraph" w:customStyle="1" w:styleId="TITULOTCC">
    <w:name w:val="TITULO TCC"/>
    <w:basedOn w:val="Normal"/>
    <w:qFormat/>
    <w:rsid w:val="009E4097"/>
    <w:pPr>
      <w:jc w:val="left"/>
      <w:outlineLvl w:val="0"/>
    </w:pPr>
    <w:rPr>
      <w:b/>
      <w:caps/>
    </w:rPr>
  </w:style>
  <w:style w:type="paragraph" w:customStyle="1" w:styleId="SubttuloTCC">
    <w:name w:val="Subtítulo TCC"/>
    <w:basedOn w:val="SubtituloTCC"/>
    <w:link w:val="SubttuloTCCChar"/>
    <w:rsid w:val="00B933E9"/>
  </w:style>
  <w:style w:type="character" w:customStyle="1" w:styleId="SubttuloTCCChar">
    <w:name w:val="Subtítulo TCC Char"/>
    <w:basedOn w:val="SubtituloTCCChar"/>
    <w:link w:val="SubttuloTCC"/>
    <w:rsid w:val="00B933E9"/>
    <w:rPr>
      <w:rFonts w:ascii="Arial" w:eastAsia="Arial" w:hAnsi="Arial" w:cstheme="majorBidi"/>
      <w:b w:val="0"/>
      <w:bCs/>
      <w:caps w:val="0"/>
      <w:color w:val="000000" w:themeColor="text1"/>
      <w:spacing w:val="-2"/>
      <w:sz w:val="24"/>
      <w:szCs w:val="40"/>
      <w:lang w:val="pt-PT"/>
    </w:rPr>
  </w:style>
  <w:style w:type="character" w:styleId="MenoPendente">
    <w:name w:val="Unresolved Mention"/>
    <w:basedOn w:val="Fontepargpadro"/>
    <w:uiPriority w:val="99"/>
    <w:semiHidden/>
    <w:unhideWhenUsed/>
    <w:rsid w:val="001E6570"/>
    <w:rPr>
      <w:color w:val="605E5C"/>
      <w:shd w:val="clear" w:color="auto" w:fill="E1DFDD"/>
    </w:rPr>
  </w:style>
  <w:style w:type="paragraph" w:styleId="Reviso">
    <w:name w:val="Revision"/>
    <w:hidden/>
    <w:uiPriority w:val="99"/>
    <w:semiHidden/>
    <w:rsid w:val="00833AFE"/>
    <w:pPr>
      <w:spacing w:line="240" w:lineRule="auto"/>
      <w:ind w:firstLine="0"/>
      <w:jc w:val="left"/>
    </w:pPr>
    <w:rPr>
      <w:rFonts w:ascii="Arial" w:hAnsi="Arial"/>
      <w:sz w:val="24"/>
    </w:rPr>
  </w:style>
  <w:style w:type="character" w:styleId="HiperlinkVisitado">
    <w:name w:val="FollowedHyperlink"/>
    <w:basedOn w:val="Fontepargpadro"/>
    <w:uiPriority w:val="99"/>
    <w:semiHidden/>
    <w:unhideWhenUsed/>
    <w:rsid w:val="00605C93"/>
    <w:rPr>
      <w:color w:val="954F72" w:themeColor="followedHyperlink"/>
      <w:u w:val="single"/>
    </w:rPr>
  </w:style>
  <w:style w:type="table" w:styleId="Tabelacomgrade">
    <w:name w:val="Table Grid"/>
    <w:basedOn w:val="Tabelanormal"/>
    <w:rsid w:val="00744A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futura.atlassian.net/wiki/spaces/SPT/overview?homepageId=2875588609"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hub.com/vanrpontes/tcc-ufsc-contabilidade-ra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8.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chatbotsispetro.com.b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hyperlink" Target="https://chatbotsispetro.com.br" TargetMode="External"/><Relationship Id="rId10" Type="http://schemas.openxmlformats.org/officeDocument/2006/relationships/hyperlink" Target="http://portalbu.ufsc.br/ficha" TargetMode="External"/><Relationship Id="rId19" Type="http://schemas.openxmlformats.org/officeDocument/2006/relationships/image" Target="media/image4.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portalbu.ufsc.br/ficha" TargetMode="Externa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hyperlink" Target="https://github.com/vanrpontes/tcc-ufsc-contabilidade-rag" TargetMode="Externa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9EB30-249A-46FE-B3C0-628639E6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5842</TotalTime>
  <Pages>57</Pages>
  <Words>15654</Words>
  <Characters>84534</Characters>
  <Application>Microsoft Office Word</Application>
  <DocSecurity>0</DocSecurity>
  <Lines>704</Lines>
  <Paragraphs>199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Crislaine Silveira</dc:creator>
  <cp:lastModifiedBy>Van Pontes</cp:lastModifiedBy>
  <cp:revision>49</cp:revision>
  <dcterms:created xsi:type="dcterms:W3CDTF">2026-03-13T22:45:00Z</dcterms:created>
  <dcterms:modified xsi:type="dcterms:W3CDTF">2026-06-21T21:34:00Z</dcterms:modified>
</cp:coreProperties>
</file>