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
                              <w:pict>
                                <v:shape type="#_x0000_t75" style="width:41.475px;height:70px" stroked="f">
                                  <v:imagedata r:id="rId9" o:title=""/>
                                </v:shape>
                              </w:pic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
                        <w:pict>
                          <v:shape type="#_x0000_t75" style="width:41.475px;height:70px" stroked="f">
                            <v:imagedata r:id="rId9" o:title=""/>
                          </v:shape>
                        </w:pict>
                        <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9E08F5" w:rsidRDefault="005A0174" w:rsidP="00804826">
      <w:pPr>
        <w:spacing w:after="0" w:line="240" w:lineRule="auto"/>
        <w:jc w:val="center"/>
        <w:rPr>
          <w:rFonts w:ascii="Arial" w:eastAsia="Times New Roman" w:hAnsi="Arial" w:cs="Arial"/>
          <w:bCs/>
          <w:sz w:val="24"/>
          <w:szCs w:val="24"/>
          <w:lang w:val="en-US"/>
        </w:rPr>
      </w:pPr>
      <w:r w:rsidRPr="009E08F5">
        <w:rPr>
          <w:rFonts w:ascii="Arial" w:eastAsia="Times New Roman" w:hAnsi="Arial" w:cs="Arial"/>
          <w:bCs/>
          <w:sz w:val="24"/>
          <w:szCs w:val="24"/>
          <w:lang w:val="en-US"/>
        </w:rPr>
        <w:t>PT SHOPEE</w:t>
      </w:r>
    </w:p>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2024</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Rabu</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29</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Mei</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2024,</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Danu diraja</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Danu diraja</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PT SHOPEE</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solo, sukoharjo indonesia</w:t>
            </w:r>
            <w:r w:rsidRPr="009E08F5">
              <w:rPr>
                <w:rFonts w:ascii="Arial" w:eastAsia="Times New Roman" w:hAnsi="Arial" w:cs="Arial"/>
                <w:sz w:val="24"/>
                <w:szCs w:val="24"/>
              </w:rPr>
              <w:t xml:space="preserve">, yang  selanjutnya disebut </w:t>
            </w:r>
            <w:bookmarkStart w:id="0" w:name="_GoBack"/>
            <w:r w:rsidRPr="00824F28">
              <w:rPr>
                <w:rFonts w:ascii="Arial" w:eastAsia="Times New Roman" w:hAnsi="Arial" w:cs="Arial"/>
                <w:b/>
                <w:sz w:val="24"/>
                <w:szCs w:val="24"/>
              </w:rPr>
              <w:t>PIHAK KEDUA</w:t>
            </w:r>
            <w:bookmarkEnd w:id="0"/>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w:t>
      </w:r>
      <w:proofErr w:type="spellStart"/>
      <w:r w:rsidRPr="009E08F5">
        <w:rPr>
          <w:rFonts w:ascii="Arial" w:eastAsia="Times New Roman" w:hAnsi="Arial" w:cs="Arial"/>
          <w:sz w:val="24"/>
          <w:szCs w:val="24"/>
          <w:lang w:val="en-US"/>
        </w:rPr>
        <w:t>pos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proofErr w:type="spellStart"/>
            <w:r w:rsidRPr="009E08F5">
              <w:rPr>
                <w:rFonts w:ascii="Arial" w:eastAsia="Times New Roman" w:hAnsi="Arial" w:cs="Arial"/>
                <w:sz w:val="24"/>
                <w:szCs w:val="24"/>
                <w:lang w:val="en-US"/>
              </w:rPr>
              <w:t>Wakil</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D00645"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Danu diraja</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solo, sukoharjo indonesia</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089523060189</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dirajadanu@gmail.com</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Danu diraja</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Direktur Utama</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730B7"/>
    <w:rsid w:val="00BC59E3"/>
    <w:rsid w:val="00BF2045"/>
    <w:rsid w:val="00C26721"/>
    <w:rsid w:val="00C376EB"/>
    <w:rsid w:val="00C63F6C"/>
    <w:rsid w:val="00CB4C47"/>
    <w:rsid w:val="00CB64D1"/>
    <w:rsid w:val="00CC023B"/>
    <w:rsid w:val="00CE7EB0"/>
    <w:rsid w:val="00CF40DF"/>
    <w:rsid w:val="00D00645"/>
    <w:rsid w:val="00D37E08"/>
    <w:rsid w:val="00D42B31"/>
    <w:rsid w:val="00D80524"/>
    <w:rsid w:val="00DA42D0"/>
    <w:rsid w:val="00DC2043"/>
    <w:rsid w:val="00DD21DA"/>
    <w:rsid w:val="00DE4F8D"/>
    <w:rsid w:val="00DE77E5"/>
    <w:rsid w:val="00E20066"/>
    <w:rsid w:val="00E42F55"/>
    <w:rsid w:val="00E54083"/>
    <w:rsid w:val="00E653B1"/>
    <w:rsid w:val="00E818A3"/>
    <w:rsid w:val="00E8559A"/>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_rId9_document.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171910</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102</cp:revision>
  <cp:lastPrinted>2020-10-14T02:40:00Z</cp:lastPrinted>
  <dcterms:created xsi:type="dcterms:W3CDTF">2020-08-21T02:23:00Z</dcterms:created>
  <dcterms:modified xsi:type="dcterms:W3CDTF">2022-07-21T03:51:00Z</dcterms:modified>
</cp:coreProperties>
</file>