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385FE" w14:textId="77777777" w:rsidR="00EB6ADD" w:rsidRDefault="00EB6ADD" w:rsidP="007F0F0A">
      <w:pPr>
        <w:jc w:val="center"/>
        <w:rPr>
          <w:b/>
          <w:sz w:val="32"/>
          <w:szCs w:val="32"/>
        </w:rPr>
      </w:pPr>
    </w:p>
    <w:p w14:paraId="4EF1890C" w14:textId="1B3E4A3F" w:rsidR="007F0F0A" w:rsidRPr="0004304E" w:rsidRDefault="007F0F0A" w:rsidP="007F0F0A">
      <w:pPr>
        <w:jc w:val="center"/>
        <w:rPr>
          <w:bCs/>
          <w:szCs w:val="28"/>
        </w:rPr>
      </w:pPr>
      <w:r w:rsidRPr="0004304E">
        <w:rPr>
          <w:bCs/>
          <w:sz w:val="32"/>
          <w:szCs w:val="32"/>
        </w:rPr>
        <w:t>ĐẠI HỌC TRÀ VINH</w:t>
      </w:r>
      <w:r w:rsidRPr="0004304E">
        <w:rPr>
          <w:bCs/>
          <w:szCs w:val="28"/>
        </w:rPr>
        <w:t xml:space="preserve"> </w:t>
      </w:r>
    </w:p>
    <w:p w14:paraId="2323668E" w14:textId="71A9B050" w:rsidR="007F0F0A" w:rsidRPr="00C66542" w:rsidRDefault="00917D06" w:rsidP="007F0F0A">
      <w:pPr>
        <w:jc w:val="center"/>
        <w:rPr>
          <w:b/>
          <w:sz w:val="32"/>
          <w:szCs w:val="32"/>
        </w:rPr>
      </w:pPr>
      <w:r>
        <w:rPr>
          <w:b/>
          <w:noProof/>
          <w:sz w:val="32"/>
          <w:szCs w:val="32"/>
        </w:rPr>
        <mc:AlternateContent>
          <mc:Choice Requires="wps">
            <w:drawing>
              <wp:anchor distT="0" distB="0" distL="114300" distR="114300" simplePos="0" relativeHeight="251667456" behindDoc="0" locked="0" layoutInCell="1" allowOverlap="1" wp14:anchorId="6451B13F" wp14:editId="3CEA3181">
                <wp:simplePos x="0" y="0"/>
                <wp:positionH relativeFrom="column">
                  <wp:posOffset>2208198</wp:posOffset>
                </wp:positionH>
                <wp:positionV relativeFrom="paragraph">
                  <wp:posOffset>258765</wp:posOffset>
                </wp:positionV>
                <wp:extent cx="1707237" cy="0"/>
                <wp:effectExtent l="0" t="0" r="0" b="0"/>
                <wp:wrapNone/>
                <wp:docPr id="1387336524" name="Straight Connector 6"/>
                <wp:cNvGraphicFramePr/>
                <a:graphic xmlns:a="http://schemas.openxmlformats.org/drawingml/2006/main">
                  <a:graphicData uri="http://schemas.microsoft.com/office/word/2010/wordprocessingShape">
                    <wps:wsp>
                      <wps:cNvCnPr/>
                      <wps:spPr>
                        <a:xfrm>
                          <a:off x="0" y="0"/>
                          <a:ext cx="170723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27F2475" id="Straight Connector 6"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3.85pt,20.4pt" to="308.3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" strokecolor="black [3213]" strokeweight=".5pt">
                <v:stroke joinstyle="miter"/>
              </v:line>
            </w:pict>
          </mc:Fallback>
        </mc:AlternateContent>
      </w:r>
      <w:r>
        <w:rPr>
          <w:b/>
          <w:sz w:val="32"/>
          <w:szCs w:val="32"/>
        </w:rPr>
        <w:t>TRƯỜNG KỸ THUẬT VÀ CÔNG NGHỆ</w:t>
      </w:r>
    </w:p>
    <w:p w14:paraId="6B6BC2B3" w14:textId="0F73956C" w:rsidR="00917D06" w:rsidRPr="00C66542" w:rsidRDefault="0004304E" w:rsidP="0004304E">
      <w:pPr>
        <w:tabs>
          <w:tab w:val="left" w:pos="4260"/>
          <w:tab w:val="center" w:pos="4920"/>
        </w:tabs>
      </w:pPr>
      <w:r>
        <w:tab/>
      </w:r>
      <w:r w:rsidR="00DE1AFA">
        <w:rPr>
          <w:noProof/>
        </w:rPr>
        <mc:AlternateContent>
          <mc:Choice Requires="wpg">
            <w:drawing>
              <wp:anchor distT="0" distB="0" distL="114300" distR="114300" simplePos="0" relativeHeight="251672576" behindDoc="0" locked="0" layoutInCell="1" allowOverlap="1" wp14:anchorId="14C4D64A" wp14:editId="2E222106">
                <wp:simplePos x="0" y="0"/>
                <wp:positionH relativeFrom="column">
                  <wp:posOffset>2268656</wp:posOffset>
                </wp:positionH>
                <wp:positionV relativeFrom="paragraph">
                  <wp:posOffset>308725</wp:posOffset>
                </wp:positionV>
                <wp:extent cx="1259840" cy="1503387"/>
                <wp:effectExtent l="0" t="0" r="0" b="1905"/>
                <wp:wrapSquare wrapText="bothSides"/>
                <wp:docPr id="1037607041" name="Group 7"/>
                <wp:cNvGraphicFramePr/>
                <a:graphic xmlns:a="http://schemas.openxmlformats.org/drawingml/2006/main">
                  <a:graphicData uri="http://schemas.microsoft.com/office/word/2010/wordprocessingGroup">
                    <wpg:wgp>
                      <wpg:cNvGrpSpPr/>
                      <wpg:grpSpPr>
                        <a:xfrm>
                          <a:off x="0" y="0"/>
                          <a:ext cx="1259840" cy="1503387"/>
                          <a:chOff x="0" y="0"/>
                          <a:chExt cx="1259840" cy="1503387"/>
                        </a:xfrm>
                      </wpg:grpSpPr>
                      <pic:pic xmlns:pic="http://schemas.openxmlformats.org/drawingml/2006/picture">
                        <pic:nvPicPr>
                          <pic:cNvPr id="1488422640" name="Picture 6"/>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9840" cy="1259840"/>
                          </a:xfrm>
                          <a:prstGeom prst="rect">
                            <a:avLst/>
                          </a:prstGeom>
                          <a:noFill/>
                          <a:ln>
                            <a:noFill/>
                          </a:ln>
                        </pic:spPr>
                      </pic:pic>
                      <wps:wsp>
                        <wps:cNvPr id="1850810498" name="Text Box 2"/>
                        <wps:cNvSpPr txBox="1">
                          <a:spLocks noChangeArrowheads="1"/>
                        </wps:cNvSpPr>
                        <wps:spPr bwMode="auto">
                          <a:xfrm>
                            <a:off x="0" y="1254467"/>
                            <a:ext cx="1221740" cy="248920"/>
                          </a:xfrm>
                          <a:prstGeom prst="rect">
                            <a:avLst/>
                          </a:prstGeom>
                          <a:noFill/>
                          <a:ln w="9525">
                            <a:noFill/>
                            <a:miter lim="800000"/>
                            <a:headEnd/>
                            <a:tailEnd/>
                          </a:ln>
                        </wps:spPr>
                        <wps:txbx>
                          <w:txbxContent>
                            <w:p w14:paraId="2277C1A0" w14:textId="32893840" w:rsidR="008D71DC" w:rsidRPr="008D71DC" w:rsidRDefault="008D71DC" w:rsidP="008D71DC">
                              <w:pPr>
                                <w:jc w:val="center"/>
                                <w:rPr>
                                  <w:b/>
                                  <w:color w:val="EE0000"/>
                                  <w:sz w:val="24"/>
                                  <w:szCs w:val="24"/>
                                </w:rPr>
                              </w:pPr>
                              <w:r w:rsidRPr="008D71DC">
                                <w:rPr>
                                  <w:b/>
                                  <w:color w:val="EE0000"/>
                                  <w:sz w:val="24"/>
                                  <w:szCs w:val="24"/>
                                </w:rPr>
                                <w:t>ISO 9001:2015</w:t>
                              </w:r>
                            </w:p>
                          </w:txbxContent>
                        </wps:txbx>
                        <wps:bodyPr rot="0" vert="horz" wrap="square" lIns="91440" tIns="45720" rIns="91440" bIns="45720" anchor="t" anchorCtr="0">
                          <a:noAutofit/>
                        </wps:bodyPr>
                      </wps:wsp>
                    </wpg:wgp>
                  </a:graphicData>
                </a:graphic>
              </wp:anchor>
            </w:drawing>
          </mc:Choice>
          <mc:Fallback>
            <w:pict>
              <v:group w14:anchorId="14C4D64A" id="Group 7" o:spid="_x0000_s1026" style="position:absolute;margin-left:178.65pt;margin-top:24.3pt;width:99.2pt;height:118.4pt;z-index:251672576" coordsize="12598,150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width:12598;height:12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">
                  <v:imagedata r:id="rId9" o:title=""/>
                </v:shape>
                <v:shapetype id="_x0000_t202" coordsize="21600,21600" o:spt="202" path="m,l,21600r21600,l21600,xe">
                  <v:stroke joinstyle="miter"/>
                  <v:path gradientshapeok="t" o:connecttype="rect"/>
                </v:shapetype>
                <v:shape id="Text Box 2" o:spid="_x0000_s1028" type="#_x0000_t202" style="position:absolute;top:12544;width:12217;height:2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" filled="f" stroked="f">
                  <v:textbox>
                    <w:txbxContent>
                      <w:p w14:paraId="2277C1A0" w14:textId="32893840" w:rsidR="008D71DC" w:rsidRPr="008D71DC" w:rsidRDefault="008D71DC" w:rsidP="008D71DC">
                        <w:pPr>
                          <w:jc w:val="center"/>
                          <w:rPr>
                            <w:b/>
                            <w:color w:val="EE0000"/>
                            <w:sz w:val="24"/>
                            <w:szCs w:val="24"/>
                          </w:rPr>
                        </w:pPr>
                        <w:r w:rsidRPr="008D71DC">
                          <w:rPr>
                            <w:b/>
                            <w:color w:val="EE0000"/>
                            <w:sz w:val="24"/>
                            <w:szCs w:val="24"/>
                          </w:rPr>
                          <w:t>ISO 9001:2015</w:t>
                        </w:r>
                      </w:p>
                    </w:txbxContent>
                  </v:textbox>
                </v:shape>
                <w10:wrap type="square"/>
              </v:group>
            </w:pict>
          </mc:Fallback>
        </mc:AlternateContent>
      </w:r>
    </w:p>
    <w:p w14:paraId="242BBF07" w14:textId="525451F2" w:rsidR="007F0F0A" w:rsidRPr="00C66542" w:rsidRDefault="007F0F0A" w:rsidP="007F0F0A">
      <w:pPr>
        <w:ind w:firstLine="720"/>
        <w:rPr>
          <w:b/>
          <w:szCs w:val="28"/>
        </w:rPr>
      </w:pPr>
    </w:p>
    <w:p w14:paraId="3D4C2F75" w14:textId="5A204B8F" w:rsidR="007F0F0A" w:rsidRPr="00C66542" w:rsidRDefault="007F0F0A" w:rsidP="007F0F0A">
      <w:pPr>
        <w:ind w:firstLine="720"/>
        <w:rPr>
          <w:b/>
          <w:szCs w:val="28"/>
        </w:rPr>
      </w:pPr>
    </w:p>
    <w:p w14:paraId="2EC57306" w14:textId="0EC396C3" w:rsidR="007F0F0A" w:rsidRPr="00C66542" w:rsidRDefault="007F0F0A" w:rsidP="007F0F0A">
      <w:pPr>
        <w:ind w:firstLine="720"/>
        <w:rPr>
          <w:b/>
          <w:szCs w:val="28"/>
        </w:rPr>
      </w:pPr>
    </w:p>
    <w:p w14:paraId="67DA66A6" w14:textId="62E46E8B" w:rsidR="007F0F0A" w:rsidRDefault="007F0F0A" w:rsidP="007F0F0A">
      <w:pPr>
        <w:ind w:firstLine="720"/>
        <w:rPr>
          <w:b/>
          <w:szCs w:val="28"/>
        </w:rPr>
      </w:pPr>
    </w:p>
    <w:p w14:paraId="6CE983C6" w14:textId="4114DE5D" w:rsidR="008D71DC" w:rsidRPr="00C66542" w:rsidRDefault="008D71DC" w:rsidP="007F0F0A">
      <w:pPr>
        <w:ind w:firstLine="720"/>
        <w:rPr>
          <w:b/>
          <w:szCs w:val="28"/>
        </w:rPr>
      </w:pPr>
    </w:p>
    <w:p w14:paraId="40A0D45B" w14:textId="77777777" w:rsidR="007F0F0A" w:rsidRPr="00C66542" w:rsidRDefault="007F0F0A" w:rsidP="007F0F0A">
      <w:pPr>
        <w:rPr>
          <w:b/>
          <w:szCs w:val="28"/>
        </w:rPr>
      </w:pPr>
    </w:p>
    <w:p w14:paraId="74FF9008" w14:textId="77777777" w:rsidR="007F0F0A" w:rsidRPr="00C66542" w:rsidRDefault="007F0F0A" w:rsidP="007F0F0A">
      <w:pPr>
        <w:ind w:firstLine="720"/>
        <w:jc w:val="center"/>
        <w:rPr>
          <w:b/>
          <w:sz w:val="32"/>
          <w:szCs w:val="32"/>
        </w:rPr>
      </w:pPr>
    </w:p>
    <w:p w14:paraId="0B456F1B" w14:textId="534427C3" w:rsidR="007F0F0A" w:rsidRPr="00C66542" w:rsidRDefault="005F2FA8" w:rsidP="008D71DC">
      <w:pPr>
        <w:jc w:val="center"/>
        <w:rPr>
          <w:b/>
          <w:sz w:val="32"/>
          <w:szCs w:val="32"/>
        </w:rPr>
      </w:pPr>
      <w:r>
        <w:rPr>
          <w:b/>
          <w:sz w:val="32"/>
          <w:szCs w:val="32"/>
        </w:rPr>
        <w:t>TRẦN VĂN SANG</w:t>
      </w:r>
    </w:p>
    <w:p w14:paraId="5BA7B90D" w14:textId="77777777" w:rsidR="007F0F0A" w:rsidRDefault="007F0F0A" w:rsidP="007F0F0A">
      <w:pPr>
        <w:rPr>
          <w:b/>
        </w:rPr>
      </w:pPr>
    </w:p>
    <w:p w14:paraId="33A08B6C" w14:textId="77777777" w:rsidR="00DE1AFA" w:rsidRPr="00C66542" w:rsidRDefault="00DE1AFA" w:rsidP="007F0F0A">
      <w:pPr>
        <w:rPr>
          <w:b/>
        </w:rPr>
      </w:pPr>
    </w:p>
    <w:p w14:paraId="31F44721" w14:textId="77777777" w:rsidR="00434874" w:rsidRDefault="00917D06" w:rsidP="00434874">
      <w:pPr>
        <w:jc w:val="center"/>
        <w:rPr>
          <w:b/>
          <w:sz w:val="36"/>
          <w:szCs w:val="36"/>
        </w:rPr>
      </w:pPr>
      <w:r w:rsidRPr="00434874">
        <w:rPr>
          <w:b/>
          <w:sz w:val="36"/>
          <w:szCs w:val="36"/>
        </w:rPr>
        <w:t xml:space="preserve">XÂY DỰNG </w:t>
      </w:r>
      <w:r w:rsidR="00434874" w:rsidRPr="00434874">
        <w:rPr>
          <w:b/>
          <w:sz w:val="36"/>
          <w:szCs w:val="36"/>
        </w:rPr>
        <w:t xml:space="preserve">HỆ THỐNG PHÂN TÍCH DỮ LIỆU </w:t>
      </w:r>
    </w:p>
    <w:p w14:paraId="1DA8E3F3" w14:textId="77777777" w:rsidR="00434874" w:rsidRDefault="00434874" w:rsidP="00434874">
      <w:pPr>
        <w:jc w:val="center"/>
        <w:rPr>
          <w:b/>
          <w:sz w:val="36"/>
          <w:szCs w:val="36"/>
        </w:rPr>
      </w:pPr>
      <w:r w:rsidRPr="00434874">
        <w:rPr>
          <w:b/>
          <w:sz w:val="36"/>
          <w:szCs w:val="36"/>
        </w:rPr>
        <w:t>VÀ DỰ ĐOÁN XU HƯỚNG VIDEO THỊNH HÀNH</w:t>
      </w:r>
    </w:p>
    <w:p w14:paraId="12D19635" w14:textId="03598DFD" w:rsidR="007F0F0A" w:rsidRPr="00434874" w:rsidRDefault="00434874" w:rsidP="00434874">
      <w:pPr>
        <w:jc w:val="center"/>
        <w:rPr>
          <w:b/>
          <w:sz w:val="36"/>
          <w:szCs w:val="36"/>
        </w:rPr>
      </w:pPr>
      <w:r w:rsidRPr="00434874">
        <w:rPr>
          <w:b/>
          <w:sz w:val="36"/>
          <w:szCs w:val="36"/>
        </w:rPr>
        <w:t xml:space="preserve"> TRÊN NỀN TẢNG YOUTUBE</w:t>
      </w:r>
    </w:p>
    <w:p w14:paraId="0D7C2954" w14:textId="11F4C8C5" w:rsidR="007F0F0A" w:rsidRPr="00C66542" w:rsidRDefault="007F0F0A" w:rsidP="007F0F0A">
      <w:pPr>
        <w:ind w:firstLine="720"/>
        <w:rPr>
          <w:b/>
        </w:rPr>
      </w:pPr>
      <w:r w:rsidRPr="00C66542">
        <w:rPr>
          <w:szCs w:val="28"/>
        </w:rPr>
        <w:t xml:space="preserve">          </w:t>
      </w:r>
    </w:p>
    <w:p w14:paraId="6F4A2639" w14:textId="71ED2607" w:rsidR="007F0F0A" w:rsidRDefault="00B67DC5" w:rsidP="00DE1AFA">
      <w:pPr>
        <w:jc w:val="center"/>
        <w:rPr>
          <w:b/>
          <w:sz w:val="32"/>
          <w:szCs w:val="32"/>
        </w:rPr>
      </w:pPr>
      <w:r>
        <w:rPr>
          <w:b/>
          <w:sz w:val="32"/>
          <w:szCs w:val="32"/>
        </w:rPr>
        <w:t>KHÓA LUẬN</w:t>
      </w:r>
      <w:r w:rsidR="00DE1AFA">
        <w:rPr>
          <w:b/>
          <w:sz w:val="32"/>
          <w:szCs w:val="32"/>
        </w:rPr>
        <w:t xml:space="preserve"> TỐT NGHIỆP</w:t>
      </w:r>
    </w:p>
    <w:p w14:paraId="6E17678B" w14:textId="29561B7C" w:rsidR="00DE1AFA" w:rsidRPr="00DE1AFA" w:rsidRDefault="00DE1AFA" w:rsidP="00DE1AFA">
      <w:pPr>
        <w:jc w:val="center"/>
        <w:rPr>
          <w:b/>
          <w:sz w:val="32"/>
          <w:szCs w:val="32"/>
        </w:rPr>
      </w:pPr>
      <w:r>
        <w:rPr>
          <w:b/>
          <w:sz w:val="32"/>
          <w:szCs w:val="32"/>
        </w:rPr>
        <w:t>NGÀNH CÔNG NGHỆ THÔNG TIN</w:t>
      </w:r>
    </w:p>
    <w:p w14:paraId="3028E825" w14:textId="77777777" w:rsidR="00DE1AFA" w:rsidRDefault="00DE1AFA" w:rsidP="00DE1AFA">
      <w:pPr>
        <w:rPr>
          <w:szCs w:val="28"/>
        </w:rPr>
      </w:pPr>
    </w:p>
    <w:p w14:paraId="56AD328E" w14:textId="77777777" w:rsidR="00EB6ADD" w:rsidRDefault="00EB6ADD" w:rsidP="0004304E">
      <w:pPr>
        <w:rPr>
          <w:b/>
          <w:sz w:val="24"/>
        </w:rPr>
      </w:pPr>
    </w:p>
    <w:p w14:paraId="06722FF1" w14:textId="77777777" w:rsidR="0004304E" w:rsidRDefault="0004304E" w:rsidP="0004304E">
      <w:pPr>
        <w:rPr>
          <w:b/>
          <w:sz w:val="24"/>
        </w:rPr>
      </w:pPr>
    </w:p>
    <w:p w14:paraId="271B7E60" w14:textId="77777777" w:rsidR="0004304E" w:rsidRDefault="0004304E" w:rsidP="0004304E">
      <w:pPr>
        <w:rPr>
          <w:b/>
        </w:rPr>
      </w:pPr>
    </w:p>
    <w:p w14:paraId="06D22745" w14:textId="45E3519F" w:rsidR="00DE1AFA" w:rsidRPr="001F4EFA" w:rsidRDefault="00E34C82" w:rsidP="0004304E">
      <w:pPr>
        <w:jc w:val="center"/>
        <w:rPr>
          <w:b/>
          <w:sz w:val="28"/>
          <w:szCs w:val="28"/>
        </w:rPr>
      </w:pPr>
      <w:r w:rsidRPr="001F4EFA">
        <w:rPr>
          <w:b/>
          <w:sz w:val="28"/>
          <w:szCs w:val="28"/>
        </w:rPr>
        <w:t>VĨNH LONG</w:t>
      </w:r>
      <w:r w:rsidR="00DE1AFA" w:rsidRPr="001F4EFA">
        <w:rPr>
          <w:b/>
          <w:sz w:val="28"/>
          <w:szCs w:val="28"/>
        </w:rPr>
        <w:t>, NĂM 2025</w:t>
      </w:r>
    </w:p>
    <w:p w14:paraId="3B6E9828" w14:textId="77777777" w:rsidR="0004304E" w:rsidRDefault="0004304E" w:rsidP="007F0F0A">
      <w:pPr>
        <w:jc w:val="center"/>
        <w:rPr>
          <w:bCs/>
          <w:sz w:val="32"/>
          <w:szCs w:val="32"/>
        </w:rPr>
      </w:pPr>
    </w:p>
    <w:p w14:paraId="4A435000" w14:textId="3FB315F3" w:rsidR="007F0F0A" w:rsidRPr="0004304E" w:rsidRDefault="007F0F0A" w:rsidP="007F0F0A">
      <w:pPr>
        <w:jc w:val="center"/>
        <w:rPr>
          <w:bCs/>
          <w:szCs w:val="28"/>
        </w:rPr>
      </w:pPr>
      <w:r w:rsidRPr="0004304E">
        <w:rPr>
          <w:bCs/>
          <w:sz w:val="32"/>
          <w:szCs w:val="32"/>
        </w:rPr>
        <w:t>ĐẠI HỌC TRÀ VINH</w:t>
      </w:r>
      <w:r w:rsidRPr="0004304E">
        <w:rPr>
          <w:bCs/>
          <w:szCs w:val="28"/>
        </w:rPr>
        <w:t xml:space="preserve"> </w:t>
      </w:r>
    </w:p>
    <w:p w14:paraId="1360E340" w14:textId="3830B0F5" w:rsidR="007F0F0A" w:rsidRPr="00C66542" w:rsidRDefault="00DE1AFA" w:rsidP="007F0F0A">
      <w:pPr>
        <w:jc w:val="center"/>
        <w:rPr>
          <w:b/>
          <w:sz w:val="32"/>
          <w:szCs w:val="32"/>
        </w:rPr>
      </w:pPr>
      <w:r>
        <w:rPr>
          <w:b/>
          <w:noProof/>
          <w:sz w:val="32"/>
          <w:szCs w:val="32"/>
        </w:rPr>
        <mc:AlternateContent>
          <mc:Choice Requires="wps">
            <w:drawing>
              <wp:anchor distT="0" distB="0" distL="114300" distR="114300" simplePos="0" relativeHeight="251669504" behindDoc="0" locked="0" layoutInCell="1" allowOverlap="1" wp14:anchorId="365EB0BE" wp14:editId="6F238968">
                <wp:simplePos x="0" y="0"/>
                <wp:positionH relativeFrom="column">
                  <wp:posOffset>2193085</wp:posOffset>
                </wp:positionH>
                <wp:positionV relativeFrom="paragraph">
                  <wp:posOffset>266322</wp:posOffset>
                </wp:positionV>
                <wp:extent cx="1715445" cy="0"/>
                <wp:effectExtent l="0" t="0" r="0" b="0"/>
                <wp:wrapNone/>
                <wp:docPr id="1158742455" name="Straight Connector 6"/>
                <wp:cNvGraphicFramePr/>
                <a:graphic xmlns:a="http://schemas.openxmlformats.org/drawingml/2006/main">
                  <a:graphicData uri="http://schemas.microsoft.com/office/word/2010/wordprocessingShape">
                    <wps:wsp>
                      <wps:cNvCnPr/>
                      <wps:spPr>
                        <a:xfrm>
                          <a:off x="0" y="0"/>
                          <a:ext cx="171544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920A905" id="Straight Connector 6"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2.7pt,20.95pt" to="307.75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" strokecolor="black [3213]" strokeweight=".5pt">
                <v:stroke joinstyle="miter"/>
              </v:line>
            </w:pict>
          </mc:Fallback>
        </mc:AlternateContent>
      </w:r>
      <w:r w:rsidR="00917D06">
        <w:rPr>
          <w:b/>
          <w:sz w:val="32"/>
          <w:szCs w:val="32"/>
        </w:rPr>
        <w:t>TRƯỜNG KỸ THUẬT VÀ CÔNG NGHỆ</w:t>
      </w:r>
    </w:p>
    <w:p w14:paraId="06FABA29" w14:textId="3CBF0D7D" w:rsidR="007F0F0A" w:rsidRPr="00C66542" w:rsidRDefault="007F0F0A" w:rsidP="00917D06">
      <w:pPr>
        <w:ind w:firstLine="720"/>
        <w:rPr>
          <w:szCs w:val="28"/>
        </w:rPr>
      </w:pPr>
    </w:p>
    <w:p w14:paraId="044D3536" w14:textId="464992BB" w:rsidR="008D71DC" w:rsidRPr="00C66542" w:rsidRDefault="008D71DC" w:rsidP="008D71DC">
      <w:pPr>
        <w:ind w:firstLine="720"/>
        <w:rPr>
          <w:b/>
          <w:szCs w:val="28"/>
        </w:rPr>
      </w:pPr>
    </w:p>
    <w:p w14:paraId="5FD2670E" w14:textId="77777777" w:rsidR="00EB6ADD" w:rsidRPr="00C66542" w:rsidRDefault="00EB6ADD" w:rsidP="007F0F0A">
      <w:pPr>
        <w:rPr>
          <w:b/>
        </w:rPr>
      </w:pPr>
    </w:p>
    <w:p w14:paraId="540ED01D" w14:textId="1DAC5A7E" w:rsidR="00FD0478" w:rsidRDefault="00FD0478" w:rsidP="00FD0478">
      <w:pPr>
        <w:jc w:val="center"/>
        <w:rPr>
          <w:b/>
          <w:sz w:val="36"/>
          <w:szCs w:val="36"/>
        </w:rPr>
      </w:pPr>
      <w:r w:rsidRPr="00434874">
        <w:rPr>
          <w:b/>
          <w:sz w:val="36"/>
          <w:szCs w:val="36"/>
        </w:rPr>
        <w:t>XÂY DỰNG HỆ THỐNG PHÂN TÍCH DỮ LIỆU</w:t>
      </w:r>
    </w:p>
    <w:p w14:paraId="5752D149" w14:textId="77777777" w:rsidR="00FD0478" w:rsidRDefault="00FD0478" w:rsidP="00FD0478">
      <w:pPr>
        <w:jc w:val="center"/>
        <w:rPr>
          <w:b/>
          <w:sz w:val="36"/>
          <w:szCs w:val="36"/>
        </w:rPr>
      </w:pPr>
      <w:r w:rsidRPr="00434874">
        <w:rPr>
          <w:b/>
          <w:sz w:val="36"/>
          <w:szCs w:val="36"/>
        </w:rPr>
        <w:t>VÀ DỰ ĐOÁN XU HƯỚNG VIDEO THỊNH HÀNH</w:t>
      </w:r>
    </w:p>
    <w:p w14:paraId="204251D3" w14:textId="78185FD3" w:rsidR="00552956" w:rsidRDefault="00FD0478" w:rsidP="00FD0478">
      <w:pPr>
        <w:jc w:val="center"/>
        <w:rPr>
          <w:b/>
          <w:sz w:val="36"/>
          <w:szCs w:val="36"/>
        </w:rPr>
      </w:pPr>
      <w:r w:rsidRPr="00434874">
        <w:rPr>
          <w:b/>
          <w:sz w:val="36"/>
          <w:szCs w:val="36"/>
        </w:rPr>
        <w:t>TRÊN NỀN TẢNG YOUTUBE</w:t>
      </w:r>
    </w:p>
    <w:p w14:paraId="61D609F6" w14:textId="77777777" w:rsidR="00310D2A" w:rsidRDefault="00310D2A" w:rsidP="00FD0478">
      <w:pPr>
        <w:jc w:val="center"/>
        <w:rPr>
          <w:b/>
          <w:sz w:val="36"/>
          <w:szCs w:val="36"/>
        </w:rPr>
      </w:pPr>
    </w:p>
    <w:p w14:paraId="69B87228" w14:textId="77777777" w:rsidR="00310D2A" w:rsidRDefault="00310D2A" w:rsidP="00FD0478">
      <w:pPr>
        <w:jc w:val="center"/>
        <w:rPr>
          <w:b/>
          <w:sz w:val="36"/>
          <w:szCs w:val="36"/>
        </w:rPr>
      </w:pPr>
    </w:p>
    <w:p w14:paraId="0358F75B" w14:textId="15513BCF" w:rsidR="001556AF" w:rsidRDefault="00AC7737" w:rsidP="00FD0478">
      <w:pPr>
        <w:jc w:val="center"/>
        <w:rPr>
          <w:b/>
          <w:sz w:val="32"/>
          <w:szCs w:val="32"/>
        </w:rPr>
      </w:pPr>
      <w:r>
        <w:rPr>
          <w:b/>
          <w:sz w:val="32"/>
          <w:szCs w:val="32"/>
        </w:rPr>
        <w:t>KHÓA LUẬN</w:t>
      </w:r>
      <w:r w:rsidR="00310D2A" w:rsidRPr="00310D2A">
        <w:rPr>
          <w:b/>
          <w:sz w:val="32"/>
          <w:szCs w:val="32"/>
        </w:rPr>
        <w:t xml:space="preserve"> TỐT NGHIỆP </w:t>
      </w:r>
    </w:p>
    <w:p w14:paraId="38A6806D" w14:textId="1C293AB6" w:rsidR="0004304E" w:rsidRDefault="00310D2A" w:rsidP="002B0B85">
      <w:pPr>
        <w:jc w:val="center"/>
        <w:rPr>
          <w:b/>
          <w:sz w:val="32"/>
          <w:szCs w:val="32"/>
        </w:rPr>
      </w:pPr>
      <w:r w:rsidRPr="00310D2A">
        <w:rPr>
          <w:b/>
          <w:sz w:val="32"/>
          <w:szCs w:val="32"/>
        </w:rPr>
        <w:t>NGÀNH CÔNG NGHỆ THÔNG TIN</w:t>
      </w:r>
    </w:p>
    <w:p w14:paraId="3C02FE8B" w14:textId="77777777" w:rsidR="002B0B85" w:rsidRDefault="002B0B85" w:rsidP="002B0B85">
      <w:pPr>
        <w:jc w:val="center"/>
        <w:rPr>
          <w:b/>
          <w:sz w:val="32"/>
          <w:szCs w:val="32"/>
        </w:rPr>
      </w:pPr>
    </w:p>
    <w:p w14:paraId="4BAD5D0D" w14:textId="77777777" w:rsidR="002B0B85" w:rsidRPr="002B0B85" w:rsidRDefault="002B0B85" w:rsidP="002B0B85">
      <w:pPr>
        <w:jc w:val="center"/>
        <w:rPr>
          <w:b/>
          <w:sz w:val="32"/>
          <w:szCs w:val="32"/>
        </w:rPr>
      </w:pPr>
    </w:p>
    <w:p w14:paraId="47998933" w14:textId="024EBBB7" w:rsidR="007F0F0A" w:rsidRPr="00B17EA6" w:rsidRDefault="007F0F0A" w:rsidP="00EB6ADD">
      <w:pPr>
        <w:ind w:left="720"/>
        <w:rPr>
          <w:sz w:val="32"/>
          <w:szCs w:val="32"/>
        </w:rPr>
      </w:pPr>
      <w:r w:rsidRPr="00B17EA6">
        <w:rPr>
          <w:sz w:val="32"/>
          <w:szCs w:val="32"/>
        </w:rPr>
        <w:t>S</w:t>
      </w:r>
      <w:r w:rsidR="00310D2A" w:rsidRPr="00B17EA6">
        <w:rPr>
          <w:sz w:val="32"/>
          <w:szCs w:val="32"/>
        </w:rPr>
        <w:t>INH VIÊN</w:t>
      </w:r>
      <w:r w:rsidRPr="00B17EA6">
        <w:rPr>
          <w:sz w:val="32"/>
          <w:szCs w:val="32"/>
        </w:rPr>
        <w:t>:</w:t>
      </w:r>
      <w:r w:rsidR="00552956" w:rsidRPr="00B17EA6">
        <w:rPr>
          <w:sz w:val="32"/>
          <w:szCs w:val="32"/>
        </w:rPr>
        <w:t xml:space="preserve"> </w:t>
      </w:r>
      <w:r w:rsidR="00B67DC5" w:rsidRPr="00B17EA6">
        <w:rPr>
          <w:sz w:val="32"/>
          <w:szCs w:val="32"/>
        </w:rPr>
        <w:t>TRẦN VĂN SANG</w:t>
      </w:r>
    </w:p>
    <w:p w14:paraId="28BB04D3" w14:textId="288DEFF0" w:rsidR="00310D2A" w:rsidRPr="00B17EA6" w:rsidRDefault="00310D2A" w:rsidP="00310D2A">
      <w:pPr>
        <w:ind w:left="720"/>
        <w:rPr>
          <w:sz w:val="32"/>
          <w:szCs w:val="32"/>
        </w:rPr>
      </w:pPr>
      <w:r w:rsidRPr="00B17EA6">
        <w:rPr>
          <w:sz w:val="32"/>
          <w:szCs w:val="32"/>
        </w:rPr>
        <w:t>LỚP: DA21TTB</w:t>
      </w:r>
    </w:p>
    <w:p w14:paraId="68314F81" w14:textId="00987C2B" w:rsidR="007F0F0A" w:rsidRPr="00B17EA6" w:rsidRDefault="00310D2A" w:rsidP="00EB6ADD">
      <w:pPr>
        <w:ind w:left="720"/>
        <w:rPr>
          <w:sz w:val="32"/>
          <w:szCs w:val="32"/>
        </w:rPr>
      </w:pPr>
      <w:r w:rsidRPr="00B17EA6">
        <w:rPr>
          <w:sz w:val="32"/>
          <w:szCs w:val="32"/>
        </w:rPr>
        <w:t>MSSV</w:t>
      </w:r>
      <w:r w:rsidR="007F0F0A" w:rsidRPr="00B17EA6">
        <w:rPr>
          <w:sz w:val="32"/>
          <w:szCs w:val="32"/>
        </w:rPr>
        <w:t>:</w:t>
      </w:r>
      <w:r w:rsidR="00552956" w:rsidRPr="00B17EA6">
        <w:rPr>
          <w:sz w:val="32"/>
          <w:szCs w:val="32"/>
        </w:rPr>
        <w:t xml:space="preserve"> 1101210</w:t>
      </w:r>
      <w:r w:rsidR="007F2419" w:rsidRPr="00B17EA6">
        <w:rPr>
          <w:sz w:val="32"/>
          <w:szCs w:val="32"/>
        </w:rPr>
        <w:t>94</w:t>
      </w:r>
    </w:p>
    <w:p w14:paraId="0EF37EE5" w14:textId="3D705301" w:rsidR="00552956" w:rsidRPr="00B17EA6" w:rsidRDefault="00310D2A" w:rsidP="0004304E">
      <w:pPr>
        <w:ind w:left="720"/>
        <w:rPr>
          <w:sz w:val="32"/>
          <w:szCs w:val="32"/>
        </w:rPr>
      </w:pPr>
      <w:r w:rsidRPr="00B17EA6">
        <w:rPr>
          <w:sz w:val="32"/>
          <w:szCs w:val="32"/>
        </w:rPr>
        <w:t>GVHD: T</w:t>
      </w:r>
      <w:r w:rsidR="00B67DC5" w:rsidRPr="00B17EA6">
        <w:rPr>
          <w:sz w:val="32"/>
          <w:szCs w:val="32"/>
        </w:rPr>
        <w:t>HS</w:t>
      </w:r>
      <w:r w:rsidR="007A0311">
        <w:rPr>
          <w:sz w:val="32"/>
          <w:szCs w:val="32"/>
          <w:lang w:val="vi-VN"/>
        </w:rPr>
        <w:t>.</w:t>
      </w:r>
      <w:r w:rsidR="00B67DC5" w:rsidRPr="00B17EA6">
        <w:rPr>
          <w:sz w:val="32"/>
          <w:szCs w:val="32"/>
        </w:rPr>
        <w:t xml:space="preserve"> PHẠM THỊ TRÚC MAI</w:t>
      </w:r>
    </w:p>
    <w:p w14:paraId="20AC8F24" w14:textId="77777777" w:rsidR="00EB6ADD" w:rsidRDefault="00EB6ADD" w:rsidP="007F0F0A">
      <w:pPr>
        <w:jc w:val="center"/>
        <w:rPr>
          <w:b/>
        </w:rPr>
      </w:pPr>
    </w:p>
    <w:p w14:paraId="2459C2DA" w14:textId="77777777" w:rsidR="00E34C82" w:rsidRDefault="00E34C82" w:rsidP="002B0B85">
      <w:pPr>
        <w:rPr>
          <w:b/>
        </w:rPr>
      </w:pPr>
    </w:p>
    <w:p w14:paraId="46EC6641" w14:textId="77777777" w:rsidR="00E34C82" w:rsidRDefault="00E34C82" w:rsidP="007F0F0A">
      <w:pPr>
        <w:jc w:val="center"/>
        <w:rPr>
          <w:b/>
        </w:rPr>
      </w:pPr>
    </w:p>
    <w:p w14:paraId="1EB558A8" w14:textId="77777777" w:rsidR="00E34C82" w:rsidRDefault="00E34C82" w:rsidP="007F0F0A">
      <w:pPr>
        <w:jc w:val="center"/>
        <w:rPr>
          <w:b/>
        </w:rPr>
      </w:pPr>
    </w:p>
    <w:p w14:paraId="1F2F6A38" w14:textId="7C2AFC43" w:rsidR="007F0F0A" w:rsidRPr="001F4EFA" w:rsidRDefault="00E34C82" w:rsidP="007F0F0A">
      <w:pPr>
        <w:jc w:val="center"/>
        <w:rPr>
          <w:b/>
          <w:sz w:val="28"/>
          <w:szCs w:val="28"/>
        </w:rPr>
      </w:pPr>
      <w:r w:rsidRPr="001F4EFA">
        <w:rPr>
          <w:b/>
          <w:sz w:val="28"/>
          <w:szCs w:val="28"/>
        </w:rPr>
        <w:t>VĨNH LONG</w:t>
      </w:r>
      <w:r w:rsidR="00DE1AFA" w:rsidRPr="001F4EFA">
        <w:rPr>
          <w:b/>
          <w:sz w:val="28"/>
          <w:szCs w:val="28"/>
        </w:rPr>
        <w:t>, NĂM 2025</w:t>
      </w:r>
    </w:p>
    <w:p w14:paraId="23CE24C0" w14:textId="78DC6EC8" w:rsidR="007F0F0A" w:rsidRDefault="007F0F0A" w:rsidP="00552956">
      <w:pPr>
        <w:pStyle w:val="Heading1"/>
        <w:numPr>
          <w:ilvl w:val="0"/>
          <w:numId w:val="0"/>
        </w:numPr>
        <w:jc w:val="left"/>
        <w:rPr>
          <w:bCs/>
        </w:rPr>
        <w:sectPr w:rsidR="007F0F0A" w:rsidSect="00EB6ADD">
          <w:pgSz w:w="12240" w:h="15840" w:code="1"/>
          <w:pgMar w:top="1418" w:right="1134" w:bottom="1418" w:left="1985" w:header="709" w:footer="709" w:gutter="0"/>
          <w:pgBorders>
            <w:top w:val="basicWideMidline" w:sz="8" w:space="1" w:color="auto"/>
            <w:left w:val="basicWideMidline" w:sz="8" w:space="4" w:color="auto"/>
            <w:bottom w:val="basicWideMidline" w:sz="8" w:space="1" w:color="auto"/>
            <w:right w:val="basicWideMidline" w:sz="8" w:space="4" w:color="auto"/>
          </w:pgBorders>
          <w:cols w:space="708"/>
          <w:docGrid w:linePitch="360"/>
        </w:sectPr>
      </w:pPr>
    </w:p>
    <w:p w14:paraId="1EEA6B22" w14:textId="701453C7" w:rsidR="002379D8" w:rsidRPr="002F5639" w:rsidRDefault="007F0F0A" w:rsidP="002F5639">
      <w:pPr>
        <w:pStyle w:val="Heading1"/>
        <w:numPr>
          <w:ilvl w:val="0"/>
          <w:numId w:val="0"/>
        </w:numPr>
        <w:ind w:left="432" w:hanging="432"/>
        <w:rPr>
          <w:bCs/>
        </w:rPr>
      </w:pPr>
      <w:bookmarkStart w:id="0" w:name="_Toc209458941"/>
      <w:bookmarkStart w:id="1" w:name="_Toc209912328"/>
      <w:bookmarkStart w:id="2" w:name="_Toc209998851"/>
      <w:bookmarkStart w:id="3" w:name="_Toc210026765"/>
      <w:bookmarkStart w:id="4" w:name="_Toc210170766"/>
      <w:r>
        <w:rPr>
          <w:bCs/>
        </w:rPr>
        <w:lastRenderedPageBreak/>
        <w:t xml:space="preserve">LỜI </w:t>
      </w:r>
      <w:r w:rsidR="00420C54">
        <w:rPr>
          <w:bCs/>
        </w:rPr>
        <w:t>CAM ĐOAN</w:t>
      </w:r>
      <w:bookmarkEnd w:id="0"/>
      <w:bookmarkEnd w:id="1"/>
      <w:bookmarkEnd w:id="2"/>
      <w:bookmarkEnd w:id="3"/>
      <w:bookmarkEnd w:id="4"/>
    </w:p>
    <w:p w14:paraId="5A332C16" w14:textId="77777777" w:rsidR="001263C6" w:rsidRPr="001263C6" w:rsidRDefault="001263C6" w:rsidP="001263C6">
      <w:pPr>
        <w:pStyle w:val="nd0"/>
        <w:rPr>
          <w:rFonts w:eastAsia="Calibri"/>
        </w:rPr>
      </w:pPr>
      <w:r w:rsidRPr="001263C6">
        <w:rPr>
          <w:rFonts w:eastAsia="Calibri"/>
        </w:rPr>
        <w:t>Tôi xin cam đoan rằng toàn bộ nội dung trong khóa luận này là kết quả nghiên cứu và làm việc của riêng tôi, được thực hiện một cách trung thực, nghiêm túc và không sao chép từ bất kỳ nguồn nào mà không trích dẫn rõ ràng.</w:t>
      </w:r>
    </w:p>
    <w:p w14:paraId="782F32B0" w14:textId="77777777" w:rsidR="001263C6" w:rsidRPr="001263C6" w:rsidRDefault="001263C6" w:rsidP="001263C6">
      <w:pPr>
        <w:pStyle w:val="nd0"/>
        <w:rPr>
          <w:rFonts w:eastAsia="Calibri"/>
        </w:rPr>
      </w:pPr>
      <w:r w:rsidRPr="001263C6">
        <w:rPr>
          <w:rFonts w:eastAsia="Calibri"/>
        </w:rPr>
        <w:t>Các số liệu, kết quả và dẫn chứng được trình bày trong khóa luận đều được thu thập từ những nguồn tin cậy và có trích dẫn đầy đủ theo đúng quy định. Những kết quả nghiên cứu, phân tích trong khóa luận chưa từng được công bố trong bất kỳ công trình nào khác.</w:t>
      </w:r>
    </w:p>
    <w:p w14:paraId="45B87CF4" w14:textId="77777777" w:rsidR="001263C6" w:rsidRPr="001263C6" w:rsidRDefault="001263C6" w:rsidP="001263C6">
      <w:pPr>
        <w:pStyle w:val="nd0"/>
        <w:rPr>
          <w:rFonts w:eastAsia="Calibri"/>
        </w:rPr>
      </w:pPr>
      <w:r w:rsidRPr="001263C6">
        <w:rPr>
          <w:rFonts w:eastAsia="Calibri"/>
        </w:rPr>
        <w:t>Tôi hoàn toàn chịu trách nhiệm trước pháp luật và nhà trường về tính trung thực, chính xác của nội dung khóa luận.</w:t>
      </w:r>
    </w:p>
    <w:p w14:paraId="2C070D53" w14:textId="77777777" w:rsidR="0001545A" w:rsidRPr="0001545A" w:rsidRDefault="0001545A" w:rsidP="0001545A"/>
    <w:p w14:paraId="3801ECF0" w14:textId="15B6A579" w:rsidR="0001545A" w:rsidRPr="001777FF" w:rsidRDefault="0001545A" w:rsidP="0001545A">
      <w:pPr>
        <w:tabs>
          <w:tab w:val="center" w:pos="6840"/>
        </w:tabs>
        <w:spacing w:before="240"/>
        <w:ind w:left="357"/>
        <w:rPr>
          <w:i/>
          <w:iCs/>
        </w:rPr>
      </w:pPr>
      <w:r w:rsidRPr="00C66542">
        <w:tab/>
      </w:r>
      <w:r w:rsidRPr="001777FF">
        <w:rPr>
          <w:i/>
          <w:iCs/>
        </w:rPr>
        <w:t>Vĩnh Long, ngày</w:t>
      </w:r>
      <w:r>
        <w:rPr>
          <w:i/>
          <w:iCs/>
        </w:rPr>
        <w:t xml:space="preserve"> </w:t>
      </w:r>
      <w:r w:rsidR="005C4C5F">
        <w:rPr>
          <w:i/>
          <w:iCs/>
        </w:rPr>
        <w:t>22</w:t>
      </w:r>
      <w:r>
        <w:rPr>
          <w:i/>
          <w:iCs/>
        </w:rPr>
        <w:t xml:space="preserve"> </w:t>
      </w:r>
      <w:r w:rsidRPr="001777FF">
        <w:rPr>
          <w:i/>
          <w:iCs/>
        </w:rPr>
        <w:t xml:space="preserve">tháng </w:t>
      </w:r>
      <w:r w:rsidR="001277FC">
        <w:rPr>
          <w:i/>
          <w:iCs/>
        </w:rPr>
        <w:t>0</w:t>
      </w:r>
      <w:r w:rsidR="005C4C5F">
        <w:rPr>
          <w:i/>
          <w:iCs/>
        </w:rPr>
        <w:t>1</w:t>
      </w:r>
      <w:r w:rsidRPr="001777FF">
        <w:rPr>
          <w:i/>
          <w:iCs/>
        </w:rPr>
        <w:t xml:space="preserve"> năm 202</w:t>
      </w:r>
      <w:r w:rsidR="003B41E3">
        <w:rPr>
          <w:i/>
          <w:iCs/>
        </w:rPr>
        <w:t>6</w:t>
      </w:r>
    </w:p>
    <w:p w14:paraId="3CEB87EF" w14:textId="5440F909" w:rsidR="0001545A" w:rsidRPr="0001545A" w:rsidRDefault="0001545A" w:rsidP="0001545A">
      <w:pPr>
        <w:tabs>
          <w:tab w:val="center" w:pos="6840"/>
        </w:tabs>
        <w:ind w:left="360"/>
        <w:rPr>
          <w:b/>
          <w:bCs/>
        </w:rPr>
      </w:pPr>
      <w:r w:rsidRPr="00C66542">
        <w:tab/>
      </w:r>
      <w:r w:rsidRPr="0001545A">
        <w:rPr>
          <w:b/>
          <w:bCs/>
        </w:rPr>
        <w:t xml:space="preserve">Sinh viên thực hiện </w:t>
      </w:r>
    </w:p>
    <w:p w14:paraId="32CAA003" w14:textId="77777777" w:rsidR="0001545A" w:rsidRPr="002B0B85" w:rsidRDefault="0001545A" w:rsidP="0001545A">
      <w:pPr>
        <w:tabs>
          <w:tab w:val="center" w:pos="6840"/>
        </w:tabs>
        <w:ind w:left="360"/>
        <w:rPr>
          <w:i/>
        </w:rPr>
      </w:pPr>
      <w:r w:rsidRPr="00C66542">
        <w:tab/>
      </w:r>
      <w:r w:rsidRPr="002B0B85">
        <w:rPr>
          <w:i/>
        </w:rPr>
        <w:t>(Ký &amp; ghi rõ họ tên)</w:t>
      </w:r>
    </w:p>
    <w:p w14:paraId="66D1DF7C" w14:textId="5E8E1203" w:rsidR="007B62AF" w:rsidRPr="003B41E3" w:rsidRDefault="0001545A" w:rsidP="003B41E3">
      <w:pPr>
        <w:jc w:val="center"/>
        <w:rPr>
          <w:b/>
          <w:i/>
          <w:lang w:eastAsia="zh-CN"/>
        </w:rPr>
      </w:pPr>
      <w:r w:rsidRPr="00C66542">
        <w:rPr>
          <w:b/>
          <w:i/>
        </w:rPr>
        <w:t xml:space="preserve">          </w:t>
      </w:r>
      <w:r w:rsidR="007B62AF">
        <w:rPr>
          <w:bCs/>
        </w:rPr>
        <w:br w:type="page"/>
      </w:r>
    </w:p>
    <w:p w14:paraId="6FD9E541" w14:textId="77777777" w:rsidR="000F5C3B" w:rsidRDefault="007F0F0A" w:rsidP="00552956">
      <w:pPr>
        <w:pStyle w:val="Heading1"/>
        <w:numPr>
          <w:ilvl w:val="0"/>
          <w:numId w:val="0"/>
        </w:numPr>
        <w:ind w:left="432" w:hanging="432"/>
        <w:rPr>
          <w:bCs/>
        </w:rPr>
      </w:pPr>
      <w:bookmarkStart w:id="5" w:name="_Toc209458942"/>
      <w:bookmarkStart w:id="6" w:name="_Toc209912329"/>
      <w:bookmarkStart w:id="7" w:name="_Toc209998852"/>
      <w:bookmarkStart w:id="8" w:name="_Toc210026766"/>
      <w:bookmarkStart w:id="9" w:name="_Toc210170767"/>
      <w:r>
        <w:rPr>
          <w:bCs/>
        </w:rPr>
        <w:lastRenderedPageBreak/>
        <w:t>LỜI CẢM ƠN</w:t>
      </w:r>
      <w:bookmarkEnd w:id="5"/>
      <w:bookmarkEnd w:id="6"/>
      <w:bookmarkEnd w:id="7"/>
      <w:bookmarkEnd w:id="8"/>
      <w:bookmarkEnd w:id="9"/>
    </w:p>
    <w:p w14:paraId="352E7500" w14:textId="70F3621B" w:rsidR="000F5C3B" w:rsidRPr="000F5C3B" w:rsidRDefault="000F5C3B" w:rsidP="000F5C3B">
      <w:pPr>
        <w:pStyle w:val="nd0"/>
      </w:pPr>
      <w:r w:rsidRPr="000F5C3B">
        <w:t xml:space="preserve">Trước hết, tôi xin bày tỏ lòng biết ơn sâu sắc đến </w:t>
      </w:r>
      <w:r>
        <w:t xml:space="preserve">Cô Phạm Thị Trúc Mai </w:t>
      </w:r>
      <w:r w:rsidRPr="000F5C3B">
        <w:t>đã tận tình chỉ bảo, định hướng và hỗ trợ tôi trong suốt quá trình thực hiện khóa luận. Sự hướng dẫn tận tâm của cô đã giúp tôi tích lũy thêm nhiều kiến thức và kinh nghiệm quý báu.</w:t>
      </w:r>
    </w:p>
    <w:p w14:paraId="524B52E5" w14:textId="0F725DBD" w:rsidR="000F5C3B" w:rsidRPr="000F5C3B" w:rsidRDefault="000F5C3B" w:rsidP="000F5C3B">
      <w:pPr>
        <w:pStyle w:val="nd0"/>
      </w:pPr>
      <w:r w:rsidRPr="000F5C3B">
        <w:t xml:space="preserve">Tôi cũng xin gửi lời cảm ơn đến quý </w:t>
      </w:r>
      <w:r w:rsidR="004C0809">
        <w:t>T</w:t>
      </w:r>
      <w:r w:rsidRPr="000F5C3B">
        <w:t>hầy</w:t>
      </w:r>
      <w:r w:rsidR="004C0809">
        <w:t>/C</w:t>
      </w:r>
      <w:r w:rsidRPr="000F5C3B">
        <w:t xml:space="preserve">ô trong </w:t>
      </w:r>
      <w:r>
        <w:t>Khoa Công nghệ thông tin</w:t>
      </w:r>
      <w:r w:rsidR="00625FAA">
        <w:t xml:space="preserve">, </w:t>
      </w:r>
      <w:r w:rsidRPr="000F5C3B">
        <w:t xml:space="preserve">Trường </w:t>
      </w:r>
      <w:r>
        <w:t xml:space="preserve">Kỹ thuật và Công nghệ </w:t>
      </w:r>
      <w:r w:rsidRPr="000F5C3B">
        <w:t>đã truyền đạt kiến thức, tạo điều kiện thuận lợi và hỗ trợ tôi trong suốt quá trình học tập cũng như nghiên cứu.</w:t>
      </w:r>
    </w:p>
    <w:p w14:paraId="2EB8097D" w14:textId="77777777" w:rsidR="000F5C3B" w:rsidRPr="000F5C3B" w:rsidRDefault="000F5C3B" w:rsidP="000F5C3B">
      <w:pPr>
        <w:pStyle w:val="nd0"/>
      </w:pPr>
      <w:r w:rsidRPr="000F5C3B">
        <w:t>Bên cạnh đó, tôi chân thành cảm ơn gia đình và bạn bè đã luôn đồng hành, động viên và khích lệ tinh thần để tôi có thể hoàn thành khóa luận này.</w:t>
      </w:r>
    </w:p>
    <w:p w14:paraId="6550C245" w14:textId="77777777" w:rsidR="000F5C3B" w:rsidRDefault="000F5C3B" w:rsidP="000F5C3B">
      <w:pPr>
        <w:pStyle w:val="nd0"/>
      </w:pPr>
      <w:r w:rsidRPr="000F5C3B">
        <w:t>Xin trân trọng cảm ơn!</w:t>
      </w:r>
    </w:p>
    <w:p w14:paraId="66AE74F8" w14:textId="1AF6C709" w:rsidR="003B41E3" w:rsidRPr="001777FF" w:rsidRDefault="003B41E3" w:rsidP="003B41E3">
      <w:pPr>
        <w:tabs>
          <w:tab w:val="center" w:pos="6840"/>
        </w:tabs>
        <w:spacing w:before="240"/>
        <w:ind w:left="357"/>
        <w:rPr>
          <w:i/>
          <w:iCs/>
        </w:rPr>
      </w:pPr>
      <w:r w:rsidRPr="00C66542">
        <w:tab/>
      </w:r>
      <w:r w:rsidRPr="001777FF">
        <w:rPr>
          <w:i/>
          <w:iCs/>
        </w:rPr>
        <w:t>Vĩnh Long, ngày</w:t>
      </w:r>
      <w:r w:rsidR="005C4C5F">
        <w:rPr>
          <w:i/>
          <w:iCs/>
        </w:rPr>
        <w:t xml:space="preserve"> 22 </w:t>
      </w:r>
      <w:r w:rsidRPr="001777FF">
        <w:rPr>
          <w:i/>
          <w:iCs/>
        </w:rPr>
        <w:t xml:space="preserve">tháng </w:t>
      </w:r>
      <w:r w:rsidR="001277FC">
        <w:rPr>
          <w:i/>
          <w:iCs/>
        </w:rPr>
        <w:t>0</w:t>
      </w:r>
      <w:r w:rsidR="005C4C5F">
        <w:rPr>
          <w:i/>
          <w:iCs/>
        </w:rPr>
        <w:t>1</w:t>
      </w:r>
      <w:r w:rsidRPr="001777FF">
        <w:rPr>
          <w:i/>
          <w:iCs/>
        </w:rPr>
        <w:t xml:space="preserve"> năm 202</w:t>
      </w:r>
      <w:r>
        <w:rPr>
          <w:i/>
          <w:iCs/>
        </w:rPr>
        <w:t>6</w:t>
      </w:r>
    </w:p>
    <w:p w14:paraId="4DCA3831" w14:textId="77777777" w:rsidR="003B41E3" w:rsidRPr="0001545A" w:rsidRDefault="003B41E3" w:rsidP="003B41E3">
      <w:pPr>
        <w:tabs>
          <w:tab w:val="center" w:pos="6840"/>
        </w:tabs>
        <w:ind w:left="360"/>
        <w:rPr>
          <w:b/>
          <w:bCs/>
        </w:rPr>
      </w:pPr>
      <w:r w:rsidRPr="00C66542">
        <w:tab/>
      </w:r>
      <w:r w:rsidRPr="0001545A">
        <w:rPr>
          <w:b/>
          <w:bCs/>
        </w:rPr>
        <w:t xml:space="preserve">Sinh viên thực hiện </w:t>
      </w:r>
    </w:p>
    <w:p w14:paraId="61DA916E" w14:textId="77777777" w:rsidR="003B41E3" w:rsidRPr="002B0B85" w:rsidRDefault="003B41E3" w:rsidP="003B41E3">
      <w:pPr>
        <w:tabs>
          <w:tab w:val="center" w:pos="6840"/>
        </w:tabs>
        <w:ind w:left="360"/>
        <w:rPr>
          <w:i/>
        </w:rPr>
      </w:pPr>
      <w:r w:rsidRPr="00C66542">
        <w:tab/>
      </w:r>
      <w:r w:rsidRPr="002B0B85">
        <w:rPr>
          <w:i/>
        </w:rPr>
        <w:t>(Ký &amp; ghi rõ họ tên)</w:t>
      </w:r>
    </w:p>
    <w:p w14:paraId="36FEC3E8" w14:textId="77777777" w:rsidR="003B41E3" w:rsidRPr="000F5C3B" w:rsidRDefault="003B41E3" w:rsidP="000F5C3B">
      <w:pPr>
        <w:pStyle w:val="nd0"/>
      </w:pPr>
    </w:p>
    <w:p w14:paraId="4972CE9A" w14:textId="6639C44E" w:rsidR="007F0F0A" w:rsidRPr="00552956" w:rsidRDefault="007F0F0A" w:rsidP="000F5C3B">
      <w:pPr>
        <w:pStyle w:val="nd0"/>
      </w:pPr>
      <w:r>
        <w:br w:type="page"/>
      </w:r>
    </w:p>
    <w:p w14:paraId="3B605682" w14:textId="3AE45932" w:rsidR="007F0F0A" w:rsidRPr="00C66542" w:rsidRDefault="00420C54" w:rsidP="007F0F0A">
      <w:pPr>
        <w:jc w:val="center"/>
        <w:rPr>
          <w:b/>
        </w:rPr>
      </w:pPr>
      <w:r>
        <w:rPr>
          <w:b/>
        </w:rPr>
        <w:lastRenderedPageBreak/>
        <w:t>MỤC LỤC</w:t>
      </w:r>
    </w:p>
    <w:sdt>
      <w:sdtPr>
        <w:id w:val="-342855952"/>
        <w:docPartObj>
          <w:docPartGallery w:val="Table of Contents"/>
          <w:docPartUnique/>
        </w:docPartObj>
      </w:sdtPr>
      <w:sdtEndPr>
        <w:rPr>
          <w:b/>
          <w:bCs/>
          <w:noProof/>
        </w:rPr>
      </w:sdtEndPr>
      <w:sdtContent>
        <w:p w14:paraId="79F3E9E0" w14:textId="19B6B437" w:rsidR="002223AE" w:rsidRDefault="00CB67B1">
          <w:pPr>
            <w:pStyle w:val="TOC1"/>
            <w:tabs>
              <w:tab w:val="right" w:leader="dot" w:pos="9394"/>
            </w:tabs>
            <w:rPr>
              <w:rFonts w:asciiTheme="minorHAnsi" w:eastAsiaTheme="minorEastAsia" w:hAnsiTheme="minorHAnsi" w:cstheme="minorBidi"/>
              <w:noProof/>
              <w:kern w:val="2"/>
              <w:sz w:val="24"/>
              <w:szCs w:val="24"/>
              <w14:ligatures w14:val="standardContextual"/>
            </w:rPr>
          </w:pPr>
          <w:r>
            <w:rPr>
              <w:rFonts w:asciiTheme="majorHAnsi" w:eastAsiaTheme="majorEastAsia" w:hAnsiTheme="majorHAnsi" w:cstheme="majorBidi"/>
              <w:color w:val="2F5496" w:themeColor="accent1" w:themeShade="BF"/>
              <w:sz w:val="32"/>
              <w:szCs w:val="32"/>
            </w:rPr>
            <w:fldChar w:fldCharType="begin"/>
          </w:r>
          <w:r>
            <w:instrText xml:space="preserve"> TOC \o "1-3" \h \z \u </w:instrText>
          </w:r>
          <w:r>
            <w:rPr>
              <w:rFonts w:asciiTheme="majorHAnsi" w:eastAsiaTheme="majorEastAsia" w:hAnsiTheme="majorHAnsi" w:cstheme="majorBidi"/>
              <w:color w:val="2F5496" w:themeColor="accent1" w:themeShade="BF"/>
              <w:sz w:val="32"/>
              <w:szCs w:val="32"/>
            </w:rPr>
            <w:fldChar w:fldCharType="separate"/>
          </w:r>
          <w:hyperlink w:anchor="_Toc210170772" w:history="1">
            <w:r w:rsidR="002223AE" w:rsidRPr="00437344">
              <w:rPr>
                <w:rStyle w:val="Hyperlink"/>
                <w:noProof/>
              </w:rPr>
              <w:t>CHƯƠNG MỞ ĐẦU</w:t>
            </w:r>
            <w:r w:rsidR="002223AE">
              <w:rPr>
                <w:noProof/>
                <w:webHidden/>
              </w:rPr>
              <w:tab/>
            </w:r>
            <w:r w:rsidR="002223AE">
              <w:rPr>
                <w:noProof/>
                <w:webHidden/>
              </w:rPr>
              <w:fldChar w:fldCharType="begin"/>
            </w:r>
            <w:r w:rsidR="002223AE">
              <w:rPr>
                <w:noProof/>
                <w:webHidden/>
              </w:rPr>
              <w:instrText xml:space="preserve"> PAGEREF _Toc210170772 \h </w:instrText>
            </w:r>
            <w:r w:rsidR="002223AE">
              <w:rPr>
                <w:noProof/>
                <w:webHidden/>
              </w:rPr>
            </w:r>
            <w:r w:rsidR="002223AE">
              <w:rPr>
                <w:noProof/>
                <w:webHidden/>
              </w:rPr>
              <w:fldChar w:fldCharType="separate"/>
            </w:r>
            <w:r w:rsidR="002C1362">
              <w:rPr>
                <w:noProof/>
                <w:webHidden/>
              </w:rPr>
              <w:t>1</w:t>
            </w:r>
            <w:r w:rsidR="002223AE">
              <w:rPr>
                <w:noProof/>
                <w:webHidden/>
              </w:rPr>
              <w:fldChar w:fldCharType="end"/>
            </w:r>
          </w:hyperlink>
        </w:p>
        <w:p w14:paraId="1D60257F" w14:textId="1FE4CC3B" w:rsidR="002223AE" w:rsidRDefault="002223AE">
          <w:pPr>
            <w:pStyle w:val="TOC1"/>
            <w:tabs>
              <w:tab w:val="right" w:leader="dot" w:pos="9394"/>
            </w:tabs>
            <w:rPr>
              <w:rFonts w:asciiTheme="minorHAnsi" w:eastAsiaTheme="minorEastAsia" w:hAnsiTheme="minorHAnsi" w:cstheme="minorBidi"/>
              <w:noProof/>
              <w:kern w:val="2"/>
              <w:sz w:val="24"/>
              <w:szCs w:val="24"/>
              <w14:ligatures w14:val="standardContextual"/>
            </w:rPr>
          </w:pPr>
          <w:hyperlink w:anchor="_Toc210170773" w:history="1">
            <w:r w:rsidRPr="00437344">
              <w:rPr>
                <w:rStyle w:val="Hyperlink"/>
                <w:noProof/>
              </w:rPr>
              <w:t>CHƯƠNG 1. TỔNG QUAN</w:t>
            </w:r>
            <w:r>
              <w:rPr>
                <w:noProof/>
                <w:webHidden/>
              </w:rPr>
              <w:tab/>
            </w:r>
            <w:r>
              <w:rPr>
                <w:noProof/>
                <w:webHidden/>
              </w:rPr>
              <w:fldChar w:fldCharType="begin"/>
            </w:r>
            <w:r>
              <w:rPr>
                <w:noProof/>
                <w:webHidden/>
              </w:rPr>
              <w:instrText xml:space="preserve"> PAGEREF _Toc210170773 \h </w:instrText>
            </w:r>
            <w:r>
              <w:rPr>
                <w:noProof/>
                <w:webHidden/>
              </w:rPr>
            </w:r>
            <w:r>
              <w:rPr>
                <w:noProof/>
                <w:webHidden/>
              </w:rPr>
              <w:fldChar w:fldCharType="separate"/>
            </w:r>
            <w:r w:rsidR="002C1362">
              <w:rPr>
                <w:noProof/>
                <w:webHidden/>
              </w:rPr>
              <w:t>3</w:t>
            </w:r>
            <w:r>
              <w:rPr>
                <w:noProof/>
                <w:webHidden/>
              </w:rPr>
              <w:fldChar w:fldCharType="end"/>
            </w:r>
          </w:hyperlink>
        </w:p>
        <w:p w14:paraId="0C8B3B01" w14:textId="4F4BB878" w:rsidR="002223AE" w:rsidRDefault="002223AE">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210170774" w:history="1">
            <w:r w:rsidRPr="00437344">
              <w:rPr>
                <w:rStyle w:val="Hyperlink"/>
                <w:noProof/>
              </w:rPr>
              <w:t>1.1. Tổng quan về xu hướng video thịnh hành trên nền tảng Youtube</w:t>
            </w:r>
            <w:r>
              <w:rPr>
                <w:noProof/>
                <w:webHidden/>
              </w:rPr>
              <w:tab/>
            </w:r>
            <w:r>
              <w:rPr>
                <w:noProof/>
                <w:webHidden/>
              </w:rPr>
              <w:fldChar w:fldCharType="begin"/>
            </w:r>
            <w:r>
              <w:rPr>
                <w:noProof/>
                <w:webHidden/>
              </w:rPr>
              <w:instrText xml:space="preserve"> PAGEREF _Toc210170774 \h </w:instrText>
            </w:r>
            <w:r>
              <w:rPr>
                <w:noProof/>
                <w:webHidden/>
              </w:rPr>
            </w:r>
            <w:r>
              <w:rPr>
                <w:noProof/>
                <w:webHidden/>
              </w:rPr>
              <w:fldChar w:fldCharType="separate"/>
            </w:r>
            <w:r w:rsidR="002C1362">
              <w:rPr>
                <w:noProof/>
                <w:webHidden/>
              </w:rPr>
              <w:t>3</w:t>
            </w:r>
            <w:r>
              <w:rPr>
                <w:noProof/>
                <w:webHidden/>
              </w:rPr>
              <w:fldChar w:fldCharType="end"/>
            </w:r>
          </w:hyperlink>
        </w:p>
        <w:p w14:paraId="54633BE0" w14:textId="7B2BC221"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775" w:history="1">
            <w:r w:rsidRPr="00437344">
              <w:rPr>
                <w:rStyle w:val="Hyperlink"/>
                <w:i/>
                <w:iCs/>
                <w:noProof/>
              </w:rPr>
              <w:t>1.1.1 Khái niệm về video thịnh hành (Trending Video)</w:t>
            </w:r>
            <w:r>
              <w:rPr>
                <w:noProof/>
                <w:webHidden/>
              </w:rPr>
              <w:tab/>
            </w:r>
            <w:r>
              <w:rPr>
                <w:noProof/>
                <w:webHidden/>
              </w:rPr>
              <w:fldChar w:fldCharType="begin"/>
            </w:r>
            <w:r>
              <w:rPr>
                <w:noProof/>
                <w:webHidden/>
              </w:rPr>
              <w:instrText xml:space="preserve"> PAGEREF _Toc210170775 \h </w:instrText>
            </w:r>
            <w:r>
              <w:rPr>
                <w:noProof/>
                <w:webHidden/>
              </w:rPr>
            </w:r>
            <w:r>
              <w:rPr>
                <w:noProof/>
                <w:webHidden/>
              </w:rPr>
              <w:fldChar w:fldCharType="separate"/>
            </w:r>
            <w:r w:rsidR="002C1362">
              <w:rPr>
                <w:noProof/>
                <w:webHidden/>
              </w:rPr>
              <w:t>3</w:t>
            </w:r>
            <w:r>
              <w:rPr>
                <w:noProof/>
                <w:webHidden/>
              </w:rPr>
              <w:fldChar w:fldCharType="end"/>
            </w:r>
          </w:hyperlink>
        </w:p>
        <w:p w14:paraId="7DFCE826" w14:textId="5BE6A7E0"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776" w:history="1">
            <w:r w:rsidRPr="00437344">
              <w:rPr>
                <w:rStyle w:val="Hyperlink"/>
                <w:i/>
                <w:iCs/>
                <w:noProof/>
              </w:rPr>
              <w:t>1.1.2 Các yếu tố ảnh hưởng đến việc một video trở thành thịnh hành</w:t>
            </w:r>
            <w:r>
              <w:rPr>
                <w:noProof/>
                <w:webHidden/>
              </w:rPr>
              <w:tab/>
            </w:r>
            <w:r>
              <w:rPr>
                <w:noProof/>
                <w:webHidden/>
              </w:rPr>
              <w:fldChar w:fldCharType="begin"/>
            </w:r>
            <w:r>
              <w:rPr>
                <w:noProof/>
                <w:webHidden/>
              </w:rPr>
              <w:instrText xml:space="preserve"> PAGEREF _Toc210170776 \h </w:instrText>
            </w:r>
            <w:r>
              <w:rPr>
                <w:noProof/>
                <w:webHidden/>
              </w:rPr>
            </w:r>
            <w:r>
              <w:rPr>
                <w:noProof/>
                <w:webHidden/>
              </w:rPr>
              <w:fldChar w:fldCharType="separate"/>
            </w:r>
            <w:r w:rsidR="002C1362">
              <w:rPr>
                <w:noProof/>
                <w:webHidden/>
              </w:rPr>
              <w:t>3</w:t>
            </w:r>
            <w:r>
              <w:rPr>
                <w:noProof/>
                <w:webHidden/>
              </w:rPr>
              <w:fldChar w:fldCharType="end"/>
            </w:r>
          </w:hyperlink>
        </w:p>
        <w:p w14:paraId="6A62E998" w14:textId="69D066CC"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777" w:history="1">
            <w:r w:rsidRPr="00437344">
              <w:rPr>
                <w:rStyle w:val="Hyperlink"/>
                <w:i/>
                <w:iCs/>
                <w:noProof/>
              </w:rPr>
              <w:t>1.1.3 Vai trò và ứng dụng của việc phân tích xu hướng video</w:t>
            </w:r>
            <w:r>
              <w:rPr>
                <w:noProof/>
                <w:webHidden/>
              </w:rPr>
              <w:tab/>
            </w:r>
            <w:r>
              <w:rPr>
                <w:noProof/>
                <w:webHidden/>
              </w:rPr>
              <w:fldChar w:fldCharType="begin"/>
            </w:r>
            <w:r>
              <w:rPr>
                <w:noProof/>
                <w:webHidden/>
              </w:rPr>
              <w:instrText xml:space="preserve"> PAGEREF _Toc210170777 \h </w:instrText>
            </w:r>
            <w:r>
              <w:rPr>
                <w:noProof/>
                <w:webHidden/>
              </w:rPr>
            </w:r>
            <w:r>
              <w:rPr>
                <w:noProof/>
                <w:webHidden/>
              </w:rPr>
              <w:fldChar w:fldCharType="separate"/>
            </w:r>
            <w:r w:rsidR="002C1362">
              <w:rPr>
                <w:noProof/>
                <w:webHidden/>
              </w:rPr>
              <w:t>5</w:t>
            </w:r>
            <w:r>
              <w:rPr>
                <w:noProof/>
                <w:webHidden/>
              </w:rPr>
              <w:fldChar w:fldCharType="end"/>
            </w:r>
          </w:hyperlink>
        </w:p>
        <w:p w14:paraId="6FA86CB8" w14:textId="77793D6B" w:rsidR="002223AE" w:rsidRDefault="002223AE">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210170778" w:history="1">
            <w:r w:rsidRPr="00437344">
              <w:rPr>
                <w:rStyle w:val="Hyperlink"/>
                <w:noProof/>
              </w:rPr>
              <w:t>1.2. Tổng quan các nghiên cứu và công trình liên quan</w:t>
            </w:r>
            <w:r>
              <w:rPr>
                <w:noProof/>
                <w:webHidden/>
              </w:rPr>
              <w:tab/>
            </w:r>
            <w:r>
              <w:rPr>
                <w:noProof/>
                <w:webHidden/>
              </w:rPr>
              <w:fldChar w:fldCharType="begin"/>
            </w:r>
            <w:r>
              <w:rPr>
                <w:noProof/>
                <w:webHidden/>
              </w:rPr>
              <w:instrText xml:space="preserve"> PAGEREF _Toc210170778 \h </w:instrText>
            </w:r>
            <w:r>
              <w:rPr>
                <w:noProof/>
                <w:webHidden/>
              </w:rPr>
            </w:r>
            <w:r>
              <w:rPr>
                <w:noProof/>
                <w:webHidden/>
              </w:rPr>
              <w:fldChar w:fldCharType="separate"/>
            </w:r>
            <w:r w:rsidR="002C1362">
              <w:rPr>
                <w:noProof/>
                <w:webHidden/>
              </w:rPr>
              <w:t>6</w:t>
            </w:r>
            <w:r>
              <w:rPr>
                <w:noProof/>
                <w:webHidden/>
              </w:rPr>
              <w:fldChar w:fldCharType="end"/>
            </w:r>
          </w:hyperlink>
        </w:p>
        <w:p w14:paraId="2B5FBC64" w14:textId="15D8A3EA" w:rsidR="002223AE" w:rsidRDefault="002223AE">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210170779" w:history="1">
            <w:r w:rsidRPr="00437344">
              <w:rPr>
                <w:rStyle w:val="Hyperlink"/>
                <w:noProof/>
              </w:rPr>
              <w:t>1.3. Cách thức YouTube lựa chọn video trending</w:t>
            </w:r>
            <w:r>
              <w:rPr>
                <w:noProof/>
                <w:webHidden/>
              </w:rPr>
              <w:tab/>
            </w:r>
            <w:r>
              <w:rPr>
                <w:noProof/>
                <w:webHidden/>
              </w:rPr>
              <w:fldChar w:fldCharType="begin"/>
            </w:r>
            <w:r>
              <w:rPr>
                <w:noProof/>
                <w:webHidden/>
              </w:rPr>
              <w:instrText xml:space="preserve"> PAGEREF _Toc210170779 \h </w:instrText>
            </w:r>
            <w:r>
              <w:rPr>
                <w:noProof/>
                <w:webHidden/>
              </w:rPr>
            </w:r>
            <w:r>
              <w:rPr>
                <w:noProof/>
                <w:webHidden/>
              </w:rPr>
              <w:fldChar w:fldCharType="separate"/>
            </w:r>
            <w:r w:rsidR="002C1362">
              <w:rPr>
                <w:noProof/>
                <w:webHidden/>
              </w:rPr>
              <w:t>7</w:t>
            </w:r>
            <w:r>
              <w:rPr>
                <w:noProof/>
                <w:webHidden/>
              </w:rPr>
              <w:fldChar w:fldCharType="end"/>
            </w:r>
          </w:hyperlink>
        </w:p>
        <w:p w14:paraId="12CB1163" w14:textId="461D8B70" w:rsidR="002223AE" w:rsidRDefault="002223AE">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210170780" w:history="1">
            <w:r w:rsidRPr="00437344">
              <w:rPr>
                <w:rStyle w:val="Hyperlink"/>
                <w:noProof/>
              </w:rPr>
              <w:t>1.4. Các loại video trending trên YouTube</w:t>
            </w:r>
            <w:r>
              <w:rPr>
                <w:noProof/>
                <w:webHidden/>
              </w:rPr>
              <w:tab/>
            </w:r>
            <w:r>
              <w:rPr>
                <w:noProof/>
                <w:webHidden/>
              </w:rPr>
              <w:fldChar w:fldCharType="begin"/>
            </w:r>
            <w:r>
              <w:rPr>
                <w:noProof/>
                <w:webHidden/>
              </w:rPr>
              <w:instrText xml:space="preserve"> PAGEREF _Toc210170780 \h </w:instrText>
            </w:r>
            <w:r>
              <w:rPr>
                <w:noProof/>
                <w:webHidden/>
              </w:rPr>
            </w:r>
            <w:r>
              <w:rPr>
                <w:noProof/>
                <w:webHidden/>
              </w:rPr>
              <w:fldChar w:fldCharType="separate"/>
            </w:r>
            <w:r w:rsidR="002C1362">
              <w:rPr>
                <w:noProof/>
                <w:webHidden/>
              </w:rPr>
              <w:t>8</w:t>
            </w:r>
            <w:r>
              <w:rPr>
                <w:noProof/>
                <w:webHidden/>
              </w:rPr>
              <w:fldChar w:fldCharType="end"/>
            </w:r>
          </w:hyperlink>
        </w:p>
        <w:p w14:paraId="1366BA44" w14:textId="6BEEC32E" w:rsidR="002223AE" w:rsidRDefault="002223AE">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210170781" w:history="1">
            <w:r w:rsidRPr="00437344">
              <w:rPr>
                <w:rStyle w:val="Hyperlink"/>
                <w:noProof/>
              </w:rPr>
              <w:t>1.5. Ứng dụng của Django trong các dự án phân tích dữ liệu hiện nay</w:t>
            </w:r>
            <w:r>
              <w:rPr>
                <w:noProof/>
                <w:webHidden/>
              </w:rPr>
              <w:tab/>
            </w:r>
            <w:r>
              <w:rPr>
                <w:noProof/>
                <w:webHidden/>
              </w:rPr>
              <w:fldChar w:fldCharType="begin"/>
            </w:r>
            <w:r>
              <w:rPr>
                <w:noProof/>
                <w:webHidden/>
              </w:rPr>
              <w:instrText xml:space="preserve"> PAGEREF _Toc210170781 \h </w:instrText>
            </w:r>
            <w:r>
              <w:rPr>
                <w:noProof/>
                <w:webHidden/>
              </w:rPr>
            </w:r>
            <w:r>
              <w:rPr>
                <w:noProof/>
                <w:webHidden/>
              </w:rPr>
              <w:fldChar w:fldCharType="separate"/>
            </w:r>
            <w:r w:rsidR="002C1362">
              <w:rPr>
                <w:noProof/>
                <w:webHidden/>
              </w:rPr>
              <w:t>9</w:t>
            </w:r>
            <w:r>
              <w:rPr>
                <w:noProof/>
                <w:webHidden/>
              </w:rPr>
              <w:fldChar w:fldCharType="end"/>
            </w:r>
          </w:hyperlink>
        </w:p>
        <w:p w14:paraId="67047820" w14:textId="6584DF34" w:rsidR="002223AE" w:rsidRDefault="002223AE">
          <w:pPr>
            <w:pStyle w:val="TOC1"/>
            <w:tabs>
              <w:tab w:val="right" w:leader="dot" w:pos="9394"/>
            </w:tabs>
            <w:rPr>
              <w:rFonts w:asciiTheme="minorHAnsi" w:eastAsiaTheme="minorEastAsia" w:hAnsiTheme="minorHAnsi" w:cstheme="minorBidi"/>
              <w:noProof/>
              <w:kern w:val="2"/>
              <w:sz w:val="24"/>
              <w:szCs w:val="24"/>
              <w14:ligatures w14:val="standardContextual"/>
            </w:rPr>
          </w:pPr>
          <w:hyperlink w:anchor="_Toc210170782" w:history="1">
            <w:r w:rsidRPr="00437344">
              <w:rPr>
                <w:rStyle w:val="Hyperlink"/>
                <w:noProof/>
              </w:rPr>
              <w:t>CHƯƠNG 2. NGHIÊN CỨU LÝ THUYẾT</w:t>
            </w:r>
            <w:r>
              <w:rPr>
                <w:noProof/>
                <w:webHidden/>
              </w:rPr>
              <w:tab/>
            </w:r>
            <w:r>
              <w:rPr>
                <w:noProof/>
                <w:webHidden/>
              </w:rPr>
              <w:fldChar w:fldCharType="begin"/>
            </w:r>
            <w:r>
              <w:rPr>
                <w:noProof/>
                <w:webHidden/>
              </w:rPr>
              <w:instrText xml:space="preserve"> PAGEREF _Toc210170782 \h </w:instrText>
            </w:r>
            <w:r>
              <w:rPr>
                <w:noProof/>
                <w:webHidden/>
              </w:rPr>
            </w:r>
            <w:r>
              <w:rPr>
                <w:noProof/>
                <w:webHidden/>
              </w:rPr>
              <w:fldChar w:fldCharType="separate"/>
            </w:r>
            <w:r w:rsidR="002C1362">
              <w:rPr>
                <w:noProof/>
                <w:webHidden/>
              </w:rPr>
              <w:t>11</w:t>
            </w:r>
            <w:r>
              <w:rPr>
                <w:noProof/>
                <w:webHidden/>
              </w:rPr>
              <w:fldChar w:fldCharType="end"/>
            </w:r>
          </w:hyperlink>
        </w:p>
        <w:p w14:paraId="31815106" w14:textId="32ED8BF9" w:rsidR="002223AE" w:rsidRDefault="002223AE">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210170783" w:history="1">
            <w:r w:rsidRPr="00437344">
              <w:rPr>
                <w:rStyle w:val="Hyperlink"/>
                <w:noProof/>
              </w:rPr>
              <w:t>2.1. Giới thiệu ngôn ngữ Python</w:t>
            </w:r>
            <w:r>
              <w:rPr>
                <w:noProof/>
                <w:webHidden/>
              </w:rPr>
              <w:tab/>
            </w:r>
            <w:r>
              <w:rPr>
                <w:noProof/>
                <w:webHidden/>
              </w:rPr>
              <w:fldChar w:fldCharType="begin"/>
            </w:r>
            <w:r>
              <w:rPr>
                <w:noProof/>
                <w:webHidden/>
              </w:rPr>
              <w:instrText xml:space="preserve"> PAGEREF _Toc210170783 \h </w:instrText>
            </w:r>
            <w:r>
              <w:rPr>
                <w:noProof/>
                <w:webHidden/>
              </w:rPr>
            </w:r>
            <w:r>
              <w:rPr>
                <w:noProof/>
                <w:webHidden/>
              </w:rPr>
              <w:fldChar w:fldCharType="separate"/>
            </w:r>
            <w:r w:rsidR="002C1362">
              <w:rPr>
                <w:noProof/>
                <w:webHidden/>
              </w:rPr>
              <w:t>11</w:t>
            </w:r>
            <w:r>
              <w:rPr>
                <w:noProof/>
                <w:webHidden/>
              </w:rPr>
              <w:fldChar w:fldCharType="end"/>
            </w:r>
          </w:hyperlink>
        </w:p>
        <w:p w14:paraId="490E0E26" w14:textId="00C56DBE"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784" w:history="1">
            <w:r w:rsidRPr="00437344">
              <w:rPr>
                <w:rStyle w:val="Hyperlink"/>
                <w:i/>
                <w:iCs/>
                <w:noProof/>
              </w:rPr>
              <w:t>2.1.1 Điểm mạnh của Python trong phân tích dữ liệu</w:t>
            </w:r>
            <w:r>
              <w:rPr>
                <w:noProof/>
                <w:webHidden/>
              </w:rPr>
              <w:tab/>
            </w:r>
            <w:r>
              <w:rPr>
                <w:noProof/>
                <w:webHidden/>
              </w:rPr>
              <w:fldChar w:fldCharType="begin"/>
            </w:r>
            <w:r>
              <w:rPr>
                <w:noProof/>
                <w:webHidden/>
              </w:rPr>
              <w:instrText xml:space="preserve"> PAGEREF _Toc210170784 \h </w:instrText>
            </w:r>
            <w:r>
              <w:rPr>
                <w:noProof/>
                <w:webHidden/>
              </w:rPr>
            </w:r>
            <w:r>
              <w:rPr>
                <w:noProof/>
                <w:webHidden/>
              </w:rPr>
              <w:fldChar w:fldCharType="separate"/>
            </w:r>
            <w:r w:rsidR="002C1362">
              <w:rPr>
                <w:noProof/>
                <w:webHidden/>
              </w:rPr>
              <w:t>11</w:t>
            </w:r>
            <w:r>
              <w:rPr>
                <w:noProof/>
                <w:webHidden/>
              </w:rPr>
              <w:fldChar w:fldCharType="end"/>
            </w:r>
          </w:hyperlink>
        </w:p>
        <w:p w14:paraId="3B419FC5" w14:textId="429D4DC1"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785" w:history="1">
            <w:r w:rsidRPr="00437344">
              <w:rPr>
                <w:rStyle w:val="Hyperlink"/>
                <w:i/>
                <w:iCs/>
                <w:noProof/>
              </w:rPr>
              <w:t>2.1.2 Các thư viện Python phổ biến</w:t>
            </w:r>
            <w:r>
              <w:rPr>
                <w:noProof/>
                <w:webHidden/>
              </w:rPr>
              <w:tab/>
            </w:r>
            <w:r>
              <w:rPr>
                <w:noProof/>
                <w:webHidden/>
              </w:rPr>
              <w:fldChar w:fldCharType="begin"/>
            </w:r>
            <w:r>
              <w:rPr>
                <w:noProof/>
                <w:webHidden/>
              </w:rPr>
              <w:instrText xml:space="preserve"> PAGEREF _Toc210170785 \h </w:instrText>
            </w:r>
            <w:r>
              <w:rPr>
                <w:noProof/>
                <w:webHidden/>
              </w:rPr>
            </w:r>
            <w:r>
              <w:rPr>
                <w:noProof/>
                <w:webHidden/>
              </w:rPr>
              <w:fldChar w:fldCharType="separate"/>
            </w:r>
            <w:r w:rsidR="002C1362">
              <w:rPr>
                <w:noProof/>
                <w:webHidden/>
              </w:rPr>
              <w:t>12</w:t>
            </w:r>
            <w:r>
              <w:rPr>
                <w:noProof/>
                <w:webHidden/>
              </w:rPr>
              <w:fldChar w:fldCharType="end"/>
            </w:r>
          </w:hyperlink>
        </w:p>
        <w:p w14:paraId="5F9B2BD8" w14:textId="0F201667" w:rsidR="002223AE" w:rsidRDefault="002223AE">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210170786" w:history="1">
            <w:r w:rsidRPr="00437344">
              <w:rPr>
                <w:rStyle w:val="Hyperlink"/>
                <w:noProof/>
              </w:rPr>
              <w:t>2.2. Giới thiệu Django</w:t>
            </w:r>
            <w:r>
              <w:rPr>
                <w:noProof/>
                <w:webHidden/>
              </w:rPr>
              <w:tab/>
            </w:r>
            <w:r>
              <w:rPr>
                <w:noProof/>
                <w:webHidden/>
              </w:rPr>
              <w:fldChar w:fldCharType="begin"/>
            </w:r>
            <w:r>
              <w:rPr>
                <w:noProof/>
                <w:webHidden/>
              </w:rPr>
              <w:instrText xml:space="preserve"> PAGEREF _Toc210170786 \h </w:instrText>
            </w:r>
            <w:r>
              <w:rPr>
                <w:noProof/>
                <w:webHidden/>
              </w:rPr>
            </w:r>
            <w:r>
              <w:rPr>
                <w:noProof/>
                <w:webHidden/>
              </w:rPr>
              <w:fldChar w:fldCharType="separate"/>
            </w:r>
            <w:r w:rsidR="002C1362">
              <w:rPr>
                <w:noProof/>
                <w:webHidden/>
              </w:rPr>
              <w:t>16</w:t>
            </w:r>
            <w:r>
              <w:rPr>
                <w:noProof/>
                <w:webHidden/>
              </w:rPr>
              <w:fldChar w:fldCharType="end"/>
            </w:r>
          </w:hyperlink>
        </w:p>
        <w:p w14:paraId="5EEDF128" w14:textId="1DD6EC5D"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787" w:history="1">
            <w:r w:rsidRPr="00437344">
              <w:rPr>
                <w:rStyle w:val="Hyperlink"/>
                <w:i/>
                <w:iCs/>
                <w:noProof/>
              </w:rPr>
              <w:t>2.2.1 Kiến trúc của Django</w:t>
            </w:r>
            <w:r>
              <w:rPr>
                <w:noProof/>
                <w:webHidden/>
              </w:rPr>
              <w:tab/>
            </w:r>
            <w:r>
              <w:rPr>
                <w:noProof/>
                <w:webHidden/>
              </w:rPr>
              <w:fldChar w:fldCharType="begin"/>
            </w:r>
            <w:r>
              <w:rPr>
                <w:noProof/>
                <w:webHidden/>
              </w:rPr>
              <w:instrText xml:space="preserve"> PAGEREF _Toc210170787 \h </w:instrText>
            </w:r>
            <w:r>
              <w:rPr>
                <w:noProof/>
                <w:webHidden/>
              </w:rPr>
            </w:r>
            <w:r>
              <w:rPr>
                <w:noProof/>
                <w:webHidden/>
              </w:rPr>
              <w:fldChar w:fldCharType="separate"/>
            </w:r>
            <w:r w:rsidR="002C1362">
              <w:rPr>
                <w:noProof/>
                <w:webHidden/>
              </w:rPr>
              <w:t>16</w:t>
            </w:r>
            <w:r>
              <w:rPr>
                <w:noProof/>
                <w:webHidden/>
              </w:rPr>
              <w:fldChar w:fldCharType="end"/>
            </w:r>
          </w:hyperlink>
        </w:p>
        <w:p w14:paraId="694976C0" w14:textId="17A64B5B"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788" w:history="1">
            <w:r w:rsidRPr="00437344">
              <w:rPr>
                <w:rStyle w:val="Hyperlink"/>
                <w:i/>
                <w:iCs/>
                <w:noProof/>
              </w:rPr>
              <w:t>2.2.2 Các tính năng nổi bật của Django</w:t>
            </w:r>
            <w:r>
              <w:rPr>
                <w:noProof/>
                <w:webHidden/>
              </w:rPr>
              <w:tab/>
            </w:r>
            <w:r>
              <w:rPr>
                <w:noProof/>
                <w:webHidden/>
              </w:rPr>
              <w:fldChar w:fldCharType="begin"/>
            </w:r>
            <w:r>
              <w:rPr>
                <w:noProof/>
                <w:webHidden/>
              </w:rPr>
              <w:instrText xml:space="preserve"> PAGEREF _Toc210170788 \h </w:instrText>
            </w:r>
            <w:r>
              <w:rPr>
                <w:noProof/>
                <w:webHidden/>
              </w:rPr>
            </w:r>
            <w:r>
              <w:rPr>
                <w:noProof/>
                <w:webHidden/>
              </w:rPr>
              <w:fldChar w:fldCharType="separate"/>
            </w:r>
            <w:r w:rsidR="002C1362">
              <w:rPr>
                <w:noProof/>
                <w:webHidden/>
              </w:rPr>
              <w:t>18</w:t>
            </w:r>
            <w:r>
              <w:rPr>
                <w:noProof/>
                <w:webHidden/>
              </w:rPr>
              <w:fldChar w:fldCharType="end"/>
            </w:r>
          </w:hyperlink>
        </w:p>
        <w:p w14:paraId="425DA12E" w14:textId="2C320EBB"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789" w:history="1">
            <w:r w:rsidRPr="00437344">
              <w:rPr>
                <w:rStyle w:val="Hyperlink"/>
                <w:i/>
                <w:iCs/>
                <w:noProof/>
              </w:rPr>
              <w:t>2.2.3 Ứng dụng thực tế của Django</w:t>
            </w:r>
            <w:r>
              <w:rPr>
                <w:noProof/>
                <w:webHidden/>
              </w:rPr>
              <w:tab/>
            </w:r>
            <w:r>
              <w:rPr>
                <w:noProof/>
                <w:webHidden/>
              </w:rPr>
              <w:fldChar w:fldCharType="begin"/>
            </w:r>
            <w:r>
              <w:rPr>
                <w:noProof/>
                <w:webHidden/>
              </w:rPr>
              <w:instrText xml:space="preserve"> PAGEREF _Toc210170789 \h </w:instrText>
            </w:r>
            <w:r>
              <w:rPr>
                <w:noProof/>
                <w:webHidden/>
              </w:rPr>
            </w:r>
            <w:r>
              <w:rPr>
                <w:noProof/>
                <w:webHidden/>
              </w:rPr>
              <w:fldChar w:fldCharType="separate"/>
            </w:r>
            <w:r w:rsidR="002C1362">
              <w:rPr>
                <w:noProof/>
                <w:webHidden/>
              </w:rPr>
              <w:t>18</w:t>
            </w:r>
            <w:r>
              <w:rPr>
                <w:noProof/>
                <w:webHidden/>
              </w:rPr>
              <w:fldChar w:fldCharType="end"/>
            </w:r>
          </w:hyperlink>
        </w:p>
        <w:p w14:paraId="1CFD3E1A" w14:textId="21E913D0" w:rsidR="002223AE" w:rsidRDefault="002223AE">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210170790" w:history="1">
            <w:r w:rsidRPr="00437344">
              <w:rPr>
                <w:rStyle w:val="Hyperlink"/>
                <w:noProof/>
              </w:rPr>
              <w:t>2.3. Giới thiệu Tailwind CSS</w:t>
            </w:r>
            <w:r>
              <w:rPr>
                <w:noProof/>
                <w:webHidden/>
              </w:rPr>
              <w:tab/>
            </w:r>
            <w:r>
              <w:rPr>
                <w:noProof/>
                <w:webHidden/>
              </w:rPr>
              <w:fldChar w:fldCharType="begin"/>
            </w:r>
            <w:r>
              <w:rPr>
                <w:noProof/>
                <w:webHidden/>
              </w:rPr>
              <w:instrText xml:space="preserve"> PAGEREF _Toc210170790 \h </w:instrText>
            </w:r>
            <w:r>
              <w:rPr>
                <w:noProof/>
                <w:webHidden/>
              </w:rPr>
            </w:r>
            <w:r>
              <w:rPr>
                <w:noProof/>
                <w:webHidden/>
              </w:rPr>
              <w:fldChar w:fldCharType="separate"/>
            </w:r>
            <w:r w:rsidR="002C1362">
              <w:rPr>
                <w:noProof/>
                <w:webHidden/>
              </w:rPr>
              <w:t>20</w:t>
            </w:r>
            <w:r>
              <w:rPr>
                <w:noProof/>
                <w:webHidden/>
              </w:rPr>
              <w:fldChar w:fldCharType="end"/>
            </w:r>
          </w:hyperlink>
        </w:p>
        <w:p w14:paraId="3A441D80" w14:textId="609A5736"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791" w:history="1">
            <w:r w:rsidRPr="00437344">
              <w:rPr>
                <w:rStyle w:val="Hyperlink"/>
                <w:i/>
                <w:iCs/>
                <w:noProof/>
              </w:rPr>
              <w:t>2.3.1 Tổng quan về Tailwind CSS</w:t>
            </w:r>
            <w:r>
              <w:rPr>
                <w:noProof/>
                <w:webHidden/>
              </w:rPr>
              <w:tab/>
            </w:r>
            <w:r>
              <w:rPr>
                <w:noProof/>
                <w:webHidden/>
              </w:rPr>
              <w:fldChar w:fldCharType="begin"/>
            </w:r>
            <w:r>
              <w:rPr>
                <w:noProof/>
                <w:webHidden/>
              </w:rPr>
              <w:instrText xml:space="preserve"> PAGEREF _Toc210170791 \h </w:instrText>
            </w:r>
            <w:r>
              <w:rPr>
                <w:noProof/>
                <w:webHidden/>
              </w:rPr>
            </w:r>
            <w:r>
              <w:rPr>
                <w:noProof/>
                <w:webHidden/>
              </w:rPr>
              <w:fldChar w:fldCharType="separate"/>
            </w:r>
            <w:r w:rsidR="002C1362">
              <w:rPr>
                <w:noProof/>
                <w:webHidden/>
              </w:rPr>
              <w:t>20</w:t>
            </w:r>
            <w:r>
              <w:rPr>
                <w:noProof/>
                <w:webHidden/>
              </w:rPr>
              <w:fldChar w:fldCharType="end"/>
            </w:r>
          </w:hyperlink>
        </w:p>
        <w:p w14:paraId="622C77DD" w14:textId="45DD08A7"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792" w:history="1">
            <w:r w:rsidRPr="00437344">
              <w:rPr>
                <w:rStyle w:val="Hyperlink"/>
                <w:i/>
                <w:iCs/>
                <w:noProof/>
              </w:rPr>
              <w:t>2.3.2 Một số class tiện ích trong Tailwind CSS</w:t>
            </w:r>
            <w:r>
              <w:rPr>
                <w:noProof/>
                <w:webHidden/>
              </w:rPr>
              <w:tab/>
            </w:r>
            <w:r>
              <w:rPr>
                <w:noProof/>
                <w:webHidden/>
              </w:rPr>
              <w:fldChar w:fldCharType="begin"/>
            </w:r>
            <w:r>
              <w:rPr>
                <w:noProof/>
                <w:webHidden/>
              </w:rPr>
              <w:instrText xml:space="preserve"> PAGEREF _Toc210170792 \h </w:instrText>
            </w:r>
            <w:r>
              <w:rPr>
                <w:noProof/>
                <w:webHidden/>
              </w:rPr>
            </w:r>
            <w:r>
              <w:rPr>
                <w:noProof/>
                <w:webHidden/>
              </w:rPr>
              <w:fldChar w:fldCharType="separate"/>
            </w:r>
            <w:r w:rsidR="002C1362">
              <w:rPr>
                <w:noProof/>
                <w:webHidden/>
              </w:rPr>
              <w:t>20</w:t>
            </w:r>
            <w:r>
              <w:rPr>
                <w:noProof/>
                <w:webHidden/>
              </w:rPr>
              <w:fldChar w:fldCharType="end"/>
            </w:r>
          </w:hyperlink>
        </w:p>
        <w:p w14:paraId="5EFF343F" w14:textId="1998A943" w:rsidR="002223AE" w:rsidRDefault="002223AE">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210170793" w:history="1">
            <w:r w:rsidRPr="00437344">
              <w:rPr>
                <w:rStyle w:val="Hyperlink"/>
                <w:noProof/>
              </w:rPr>
              <w:t>2.4. Khái niệm và vai trò của phân tích dữ liệu</w:t>
            </w:r>
            <w:r>
              <w:rPr>
                <w:noProof/>
                <w:webHidden/>
              </w:rPr>
              <w:tab/>
            </w:r>
            <w:r>
              <w:rPr>
                <w:noProof/>
                <w:webHidden/>
              </w:rPr>
              <w:fldChar w:fldCharType="begin"/>
            </w:r>
            <w:r>
              <w:rPr>
                <w:noProof/>
                <w:webHidden/>
              </w:rPr>
              <w:instrText xml:space="preserve"> PAGEREF _Toc210170793 \h </w:instrText>
            </w:r>
            <w:r>
              <w:rPr>
                <w:noProof/>
                <w:webHidden/>
              </w:rPr>
            </w:r>
            <w:r>
              <w:rPr>
                <w:noProof/>
                <w:webHidden/>
              </w:rPr>
              <w:fldChar w:fldCharType="separate"/>
            </w:r>
            <w:r w:rsidR="002C1362">
              <w:rPr>
                <w:noProof/>
                <w:webHidden/>
              </w:rPr>
              <w:t>24</w:t>
            </w:r>
            <w:r>
              <w:rPr>
                <w:noProof/>
                <w:webHidden/>
              </w:rPr>
              <w:fldChar w:fldCharType="end"/>
            </w:r>
          </w:hyperlink>
        </w:p>
        <w:p w14:paraId="7F84425A" w14:textId="38F5E864"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794" w:history="1">
            <w:r w:rsidRPr="00437344">
              <w:rPr>
                <w:rStyle w:val="Hyperlink"/>
                <w:i/>
                <w:iCs/>
                <w:noProof/>
              </w:rPr>
              <w:t>2.4.1 Các loại phân tích dữ liệu</w:t>
            </w:r>
            <w:r>
              <w:rPr>
                <w:noProof/>
                <w:webHidden/>
              </w:rPr>
              <w:tab/>
            </w:r>
            <w:r>
              <w:rPr>
                <w:noProof/>
                <w:webHidden/>
              </w:rPr>
              <w:fldChar w:fldCharType="begin"/>
            </w:r>
            <w:r>
              <w:rPr>
                <w:noProof/>
                <w:webHidden/>
              </w:rPr>
              <w:instrText xml:space="preserve"> PAGEREF _Toc210170794 \h </w:instrText>
            </w:r>
            <w:r>
              <w:rPr>
                <w:noProof/>
                <w:webHidden/>
              </w:rPr>
            </w:r>
            <w:r>
              <w:rPr>
                <w:noProof/>
                <w:webHidden/>
              </w:rPr>
              <w:fldChar w:fldCharType="separate"/>
            </w:r>
            <w:r w:rsidR="002C1362">
              <w:rPr>
                <w:noProof/>
                <w:webHidden/>
              </w:rPr>
              <w:t>24</w:t>
            </w:r>
            <w:r>
              <w:rPr>
                <w:noProof/>
                <w:webHidden/>
              </w:rPr>
              <w:fldChar w:fldCharType="end"/>
            </w:r>
          </w:hyperlink>
        </w:p>
        <w:p w14:paraId="0FF2855D" w14:textId="6FB192EF"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795" w:history="1">
            <w:r w:rsidRPr="00437344">
              <w:rPr>
                <w:rStyle w:val="Hyperlink"/>
                <w:i/>
                <w:iCs/>
                <w:noProof/>
              </w:rPr>
              <w:t>2.4.2 Vai trò của phân tích dữ liệu trong bối cảnh hiện nay</w:t>
            </w:r>
            <w:r>
              <w:rPr>
                <w:noProof/>
                <w:webHidden/>
              </w:rPr>
              <w:tab/>
            </w:r>
            <w:r>
              <w:rPr>
                <w:noProof/>
                <w:webHidden/>
              </w:rPr>
              <w:fldChar w:fldCharType="begin"/>
            </w:r>
            <w:r>
              <w:rPr>
                <w:noProof/>
                <w:webHidden/>
              </w:rPr>
              <w:instrText xml:space="preserve"> PAGEREF _Toc210170795 \h </w:instrText>
            </w:r>
            <w:r>
              <w:rPr>
                <w:noProof/>
                <w:webHidden/>
              </w:rPr>
            </w:r>
            <w:r>
              <w:rPr>
                <w:noProof/>
                <w:webHidden/>
              </w:rPr>
              <w:fldChar w:fldCharType="separate"/>
            </w:r>
            <w:r w:rsidR="002C1362">
              <w:rPr>
                <w:noProof/>
                <w:webHidden/>
              </w:rPr>
              <w:t>25</w:t>
            </w:r>
            <w:r>
              <w:rPr>
                <w:noProof/>
                <w:webHidden/>
              </w:rPr>
              <w:fldChar w:fldCharType="end"/>
            </w:r>
          </w:hyperlink>
        </w:p>
        <w:p w14:paraId="65F2EE44" w14:textId="71988939"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796" w:history="1">
            <w:r w:rsidRPr="00437344">
              <w:rPr>
                <w:rStyle w:val="Hyperlink"/>
                <w:i/>
                <w:iCs/>
                <w:noProof/>
              </w:rPr>
              <w:t>2.4.3 Phân tích dữ liệu trong lĩnh vực nội dung số và YouTube</w:t>
            </w:r>
            <w:r>
              <w:rPr>
                <w:noProof/>
                <w:webHidden/>
              </w:rPr>
              <w:tab/>
            </w:r>
            <w:r>
              <w:rPr>
                <w:noProof/>
                <w:webHidden/>
              </w:rPr>
              <w:fldChar w:fldCharType="begin"/>
            </w:r>
            <w:r>
              <w:rPr>
                <w:noProof/>
                <w:webHidden/>
              </w:rPr>
              <w:instrText xml:space="preserve"> PAGEREF _Toc210170796 \h </w:instrText>
            </w:r>
            <w:r>
              <w:rPr>
                <w:noProof/>
                <w:webHidden/>
              </w:rPr>
            </w:r>
            <w:r>
              <w:rPr>
                <w:noProof/>
                <w:webHidden/>
              </w:rPr>
              <w:fldChar w:fldCharType="separate"/>
            </w:r>
            <w:r w:rsidR="002C1362">
              <w:rPr>
                <w:noProof/>
                <w:webHidden/>
              </w:rPr>
              <w:t>25</w:t>
            </w:r>
            <w:r>
              <w:rPr>
                <w:noProof/>
                <w:webHidden/>
              </w:rPr>
              <w:fldChar w:fldCharType="end"/>
            </w:r>
          </w:hyperlink>
        </w:p>
        <w:p w14:paraId="33AB8A5C" w14:textId="25CCB8FB" w:rsidR="002223AE" w:rsidRDefault="002223AE">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210170797" w:history="1">
            <w:r w:rsidRPr="00437344">
              <w:rPr>
                <w:rStyle w:val="Hyperlink"/>
                <w:noProof/>
              </w:rPr>
              <w:t>2.5. Tổng quan về học máy</w:t>
            </w:r>
            <w:r>
              <w:rPr>
                <w:noProof/>
                <w:webHidden/>
              </w:rPr>
              <w:tab/>
            </w:r>
            <w:r>
              <w:rPr>
                <w:noProof/>
                <w:webHidden/>
              </w:rPr>
              <w:fldChar w:fldCharType="begin"/>
            </w:r>
            <w:r>
              <w:rPr>
                <w:noProof/>
                <w:webHidden/>
              </w:rPr>
              <w:instrText xml:space="preserve"> PAGEREF _Toc210170797 \h </w:instrText>
            </w:r>
            <w:r>
              <w:rPr>
                <w:noProof/>
                <w:webHidden/>
              </w:rPr>
            </w:r>
            <w:r>
              <w:rPr>
                <w:noProof/>
                <w:webHidden/>
              </w:rPr>
              <w:fldChar w:fldCharType="separate"/>
            </w:r>
            <w:r w:rsidR="002C1362">
              <w:rPr>
                <w:noProof/>
                <w:webHidden/>
              </w:rPr>
              <w:t>26</w:t>
            </w:r>
            <w:r>
              <w:rPr>
                <w:noProof/>
                <w:webHidden/>
              </w:rPr>
              <w:fldChar w:fldCharType="end"/>
            </w:r>
          </w:hyperlink>
        </w:p>
        <w:p w14:paraId="56E7B53A" w14:textId="12AD15D9"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798" w:history="1">
            <w:r w:rsidRPr="00437344">
              <w:rPr>
                <w:rStyle w:val="Hyperlink"/>
                <w:i/>
                <w:iCs/>
                <w:noProof/>
              </w:rPr>
              <w:t>2.5.1 Phân loại học máy</w:t>
            </w:r>
            <w:r>
              <w:rPr>
                <w:noProof/>
                <w:webHidden/>
              </w:rPr>
              <w:tab/>
            </w:r>
            <w:r>
              <w:rPr>
                <w:noProof/>
                <w:webHidden/>
              </w:rPr>
              <w:fldChar w:fldCharType="begin"/>
            </w:r>
            <w:r>
              <w:rPr>
                <w:noProof/>
                <w:webHidden/>
              </w:rPr>
              <w:instrText xml:space="preserve"> PAGEREF _Toc210170798 \h </w:instrText>
            </w:r>
            <w:r>
              <w:rPr>
                <w:noProof/>
                <w:webHidden/>
              </w:rPr>
            </w:r>
            <w:r>
              <w:rPr>
                <w:noProof/>
                <w:webHidden/>
              </w:rPr>
              <w:fldChar w:fldCharType="separate"/>
            </w:r>
            <w:r w:rsidR="002C1362">
              <w:rPr>
                <w:noProof/>
                <w:webHidden/>
              </w:rPr>
              <w:t>26</w:t>
            </w:r>
            <w:r>
              <w:rPr>
                <w:noProof/>
                <w:webHidden/>
              </w:rPr>
              <w:fldChar w:fldCharType="end"/>
            </w:r>
          </w:hyperlink>
        </w:p>
        <w:p w14:paraId="122048B1" w14:textId="4EEBD57B"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799" w:history="1">
            <w:r w:rsidRPr="00437344">
              <w:rPr>
                <w:rStyle w:val="Hyperlink"/>
                <w:i/>
                <w:iCs/>
                <w:noProof/>
              </w:rPr>
              <w:t>2.5.2 Quy trình xây dựng mô hình học máy</w:t>
            </w:r>
            <w:r>
              <w:rPr>
                <w:noProof/>
                <w:webHidden/>
              </w:rPr>
              <w:tab/>
            </w:r>
            <w:r>
              <w:rPr>
                <w:noProof/>
                <w:webHidden/>
              </w:rPr>
              <w:fldChar w:fldCharType="begin"/>
            </w:r>
            <w:r>
              <w:rPr>
                <w:noProof/>
                <w:webHidden/>
              </w:rPr>
              <w:instrText xml:space="preserve"> PAGEREF _Toc210170799 \h </w:instrText>
            </w:r>
            <w:r>
              <w:rPr>
                <w:noProof/>
                <w:webHidden/>
              </w:rPr>
            </w:r>
            <w:r>
              <w:rPr>
                <w:noProof/>
                <w:webHidden/>
              </w:rPr>
              <w:fldChar w:fldCharType="separate"/>
            </w:r>
            <w:r w:rsidR="002C1362">
              <w:rPr>
                <w:noProof/>
                <w:webHidden/>
              </w:rPr>
              <w:t>27</w:t>
            </w:r>
            <w:r>
              <w:rPr>
                <w:noProof/>
                <w:webHidden/>
              </w:rPr>
              <w:fldChar w:fldCharType="end"/>
            </w:r>
          </w:hyperlink>
        </w:p>
        <w:p w14:paraId="7B9160E0" w14:textId="1B1A4E84" w:rsidR="002223AE" w:rsidRDefault="002223AE">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210170800" w:history="1">
            <w:r w:rsidRPr="00437344">
              <w:rPr>
                <w:rStyle w:val="Hyperlink"/>
                <w:noProof/>
              </w:rPr>
              <w:t>2.6. Giới thiệu thuật toán XGBoost</w:t>
            </w:r>
            <w:r>
              <w:rPr>
                <w:noProof/>
                <w:webHidden/>
              </w:rPr>
              <w:tab/>
            </w:r>
            <w:r>
              <w:rPr>
                <w:noProof/>
                <w:webHidden/>
              </w:rPr>
              <w:fldChar w:fldCharType="begin"/>
            </w:r>
            <w:r>
              <w:rPr>
                <w:noProof/>
                <w:webHidden/>
              </w:rPr>
              <w:instrText xml:space="preserve"> PAGEREF _Toc210170800 \h </w:instrText>
            </w:r>
            <w:r>
              <w:rPr>
                <w:noProof/>
                <w:webHidden/>
              </w:rPr>
            </w:r>
            <w:r>
              <w:rPr>
                <w:noProof/>
                <w:webHidden/>
              </w:rPr>
              <w:fldChar w:fldCharType="separate"/>
            </w:r>
            <w:r w:rsidR="002C1362">
              <w:rPr>
                <w:noProof/>
                <w:webHidden/>
              </w:rPr>
              <w:t>30</w:t>
            </w:r>
            <w:r>
              <w:rPr>
                <w:noProof/>
                <w:webHidden/>
              </w:rPr>
              <w:fldChar w:fldCharType="end"/>
            </w:r>
          </w:hyperlink>
        </w:p>
        <w:p w14:paraId="133E6285" w14:textId="2D9A1870"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01" w:history="1">
            <w:r w:rsidRPr="00437344">
              <w:rPr>
                <w:rStyle w:val="Hyperlink"/>
                <w:i/>
                <w:iCs/>
                <w:noProof/>
              </w:rPr>
              <w:t>2.6.1 Cơ sở lý thuyết thuật toán XBoost</w:t>
            </w:r>
            <w:r>
              <w:rPr>
                <w:noProof/>
                <w:webHidden/>
              </w:rPr>
              <w:tab/>
            </w:r>
            <w:r>
              <w:rPr>
                <w:noProof/>
                <w:webHidden/>
              </w:rPr>
              <w:fldChar w:fldCharType="begin"/>
            </w:r>
            <w:r>
              <w:rPr>
                <w:noProof/>
                <w:webHidden/>
              </w:rPr>
              <w:instrText xml:space="preserve"> PAGEREF _Toc210170801 \h </w:instrText>
            </w:r>
            <w:r>
              <w:rPr>
                <w:noProof/>
                <w:webHidden/>
              </w:rPr>
            </w:r>
            <w:r>
              <w:rPr>
                <w:noProof/>
                <w:webHidden/>
              </w:rPr>
              <w:fldChar w:fldCharType="separate"/>
            </w:r>
            <w:r w:rsidR="002C1362">
              <w:rPr>
                <w:noProof/>
                <w:webHidden/>
              </w:rPr>
              <w:t>30</w:t>
            </w:r>
            <w:r>
              <w:rPr>
                <w:noProof/>
                <w:webHidden/>
              </w:rPr>
              <w:fldChar w:fldCharType="end"/>
            </w:r>
          </w:hyperlink>
        </w:p>
        <w:p w14:paraId="5B564695" w14:textId="4FD49632"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02" w:history="1">
            <w:r w:rsidRPr="00437344">
              <w:rPr>
                <w:rStyle w:val="Hyperlink"/>
                <w:i/>
                <w:iCs/>
                <w:noProof/>
              </w:rPr>
              <w:t>2.6.2 Quy trình huấn luyện</w:t>
            </w:r>
            <w:r>
              <w:rPr>
                <w:noProof/>
                <w:webHidden/>
              </w:rPr>
              <w:tab/>
            </w:r>
            <w:r>
              <w:rPr>
                <w:noProof/>
                <w:webHidden/>
              </w:rPr>
              <w:fldChar w:fldCharType="begin"/>
            </w:r>
            <w:r>
              <w:rPr>
                <w:noProof/>
                <w:webHidden/>
              </w:rPr>
              <w:instrText xml:space="preserve"> PAGEREF _Toc210170802 \h </w:instrText>
            </w:r>
            <w:r>
              <w:rPr>
                <w:noProof/>
                <w:webHidden/>
              </w:rPr>
            </w:r>
            <w:r>
              <w:rPr>
                <w:noProof/>
                <w:webHidden/>
              </w:rPr>
              <w:fldChar w:fldCharType="separate"/>
            </w:r>
            <w:r w:rsidR="002C1362">
              <w:rPr>
                <w:noProof/>
                <w:webHidden/>
              </w:rPr>
              <w:t>31</w:t>
            </w:r>
            <w:r>
              <w:rPr>
                <w:noProof/>
                <w:webHidden/>
              </w:rPr>
              <w:fldChar w:fldCharType="end"/>
            </w:r>
          </w:hyperlink>
        </w:p>
        <w:p w14:paraId="17DE99CC" w14:textId="01931141"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03" w:history="1">
            <w:r w:rsidRPr="00437344">
              <w:rPr>
                <w:rStyle w:val="Hyperlink"/>
                <w:i/>
                <w:iCs/>
                <w:noProof/>
              </w:rPr>
              <w:t>2.6.3 Đặc điểm của XGBoost</w:t>
            </w:r>
            <w:r>
              <w:rPr>
                <w:noProof/>
                <w:webHidden/>
              </w:rPr>
              <w:tab/>
            </w:r>
            <w:r>
              <w:rPr>
                <w:noProof/>
                <w:webHidden/>
              </w:rPr>
              <w:fldChar w:fldCharType="begin"/>
            </w:r>
            <w:r>
              <w:rPr>
                <w:noProof/>
                <w:webHidden/>
              </w:rPr>
              <w:instrText xml:space="preserve"> PAGEREF _Toc210170803 \h </w:instrText>
            </w:r>
            <w:r>
              <w:rPr>
                <w:noProof/>
                <w:webHidden/>
              </w:rPr>
            </w:r>
            <w:r>
              <w:rPr>
                <w:noProof/>
                <w:webHidden/>
              </w:rPr>
              <w:fldChar w:fldCharType="separate"/>
            </w:r>
            <w:r w:rsidR="002C1362">
              <w:rPr>
                <w:noProof/>
                <w:webHidden/>
              </w:rPr>
              <w:t>31</w:t>
            </w:r>
            <w:r>
              <w:rPr>
                <w:noProof/>
                <w:webHidden/>
              </w:rPr>
              <w:fldChar w:fldCharType="end"/>
            </w:r>
          </w:hyperlink>
        </w:p>
        <w:p w14:paraId="51BEEE84" w14:textId="4616C920" w:rsidR="002223AE" w:rsidRDefault="002223AE">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210170804" w:history="1">
            <w:r w:rsidRPr="00437344">
              <w:rPr>
                <w:rStyle w:val="Hyperlink"/>
                <w:noProof/>
              </w:rPr>
              <w:t>2.7. Thu thập dữ liệu từ YouTube thông qua API</w:t>
            </w:r>
            <w:r>
              <w:rPr>
                <w:noProof/>
                <w:webHidden/>
              </w:rPr>
              <w:tab/>
            </w:r>
            <w:r>
              <w:rPr>
                <w:noProof/>
                <w:webHidden/>
              </w:rPr>
              <w:fldChar w:fldCharType="begin"/>
            </w:r>
            <w:r>
              <w:rPr>
                <w:noProof/>
                <w:webHidden/>
              </w:rPr>
              <w:instrText xml:space="preserve"> PAGEREF _Toc210170804 \h </w:instrText>
            </w:r>
            <w:r>
              <w:rPr>
                <w:noProof/>
                <w:webHidden/>
              </w:rPr>
            </w:r>
            <w:r>
              <w:rPr>
                <w:noProof/>
                <w:webHidden/>
              </w:rPr>
              <w:fldChar w:fldCharType="separate"/>
            </w:r>
            <w:r w:rsidR="002C1362">
              <w:rPr>
                <w:noProof/>
                <w:webHidden/>
              </w:rPr>
              <w:t>32</w:t>
            </w:r>
            <w:r>
              <w:rPr>
                <w:noProof/>
                <w:webHidden/>
              </w:rPr>
              <w:fldChar w:fldCharType="end"/>
            </w:r>
          </w:hyperlink>
        </w:p>
        <w:p w14:paraId="24D11BC4" w14:textId="5DA3A0A6"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05" w:history="1">
            <w:r w:rsidRPr="00437344">
              <w:rPr>
                <w:rStyle w:val="Hyperlink"/>
                <w:i/>
                <w:iCs/>
                <w:noProof/>
              </w:rPr>
              <w:t>2.7.1 Giới thiệu về YouTube Data API v3</w:t>
            </w:r>
            <w:r>
              <w:rPr>
                <w:noProof/>
                <w:webHidden/>
              </w:rPr>
              <w:tab/>
            </w:r>
            <w:r>
              <w:rPr>
                <w:noProof/>
                <w:webHidden/>
              </w:rPr>
              <w:fldChar w:fldCharType="begin"/>
            </w:r>
            <w:r>
              <w:rPr>
                <w:noProof/>
                <w:webHidden/>
              </w:rPr>
              <w:instrText xml:space="preserve"> PAGEREF _Toc210170805 \h </w:instrText>
            </w:r>
            <w:r>
              <w:rPr>
                <w:noProof/>
                <w:webHidden/>
              </w:rPr>
            </w:r>
            <w:r>
              <w:rPr>
                <w:noProof/>
                <w:webHidden/>
              </w:rPr>
              <w:fldChar w:fldCharType="separate"/>
            </w:r>
            <w:r w:rsidR="002C1362">
              <w:rPr>
                <w:noProof/>
                <w:webHidden/>
              </w:rPr>
              <w:t>32</w:t>
            </w:r>
            <w:r>
              <w:rPr>
                <w:noProof/>
                <w:webHidden/>
              </w:rPr>
              <w:fldChar w:fldCharType="end"/>
            </w:r>
          </w:hyperlink>
        </w:p>
        <w:p w14:paraId="0522F191" w14:textId="48BE5847"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06" w:history="1">
            <w:r w:rsidRPr="00437344">
              <w:rPr>
                <w:rStyle w:val="Hyperlink"/>
                <w:i/>
                <w:iCs/>
                <w:noProof/>
              </w:rPr>
              <w:t>2.7.2 Quy trình gọi API và giới hạn tài nguyên</w:t>
            </w:r>
            <w:r>
              <w:rPr>
                <w:noProof/>
                <w:webHidden/>
              </w:rPr>
              <w:tab/>
            </w:r>
            <w:r>
              <w:rPr>
                <w:noProof/>
                <w:webHidden/>
              </w:rPr>
              <w:fldChar w:fldCharType="begin"/>
            </w:r>
            <w:r>
              <w:rPr>
                <w:noProof/>
                <w:webHidden/>
              </w:rPr>
              <w:instrText xml:space="preserve"> PAGEREF _Toc210170806 \h </w:instrText>
            </w:r>
            <w:r>
              <w:rPr>
                <w:noProof/>
                <w:webHidden/>
              </w:rPr>
            </w:r>
            <w:r>
              <w:rPr>
                <w:noProof/>
                <w:webHidden/>
              </w:rPr>
              <w:fldChar w:fldCharType="separate"/>
            </w:r>
            <w:r w:rsidR="002C1362">
              <w:rPr>
                <w:noProof/>
                <w:webHidden/>
              </w:rPr>
              <w:t>34</w:t>
            </w:r>
            <w:r>
              <w:rPr>
                <w:noProof/>
                <w:webHidden/>
              </w:rPr>
              <w:fldChar w:fldCharType="end"/>
            </w:r>
          </w:hyperlink>
        </w:p>
        <w:p w14:paraId="289A0678" w14:textId="3E303C4C"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07" w:history="1">
            <w:r w:rsidRPr="00437344">
              <w:rPr>
                <w:rStyle w:val="Hyperlink"/>
                <w:i/>
                <w:iCs/>
                <w:noProof/>
              </w:rPr>
              <w:t>2.7.3 Xử lý dữ liệu từ API</w:t>
            </w:r>
            <w:r>
              <w:rPr>
                <w:noProof/>
                <w:webHidden/>
              </w:rPr>
              <w:tab/>
            </w:r>
            <w:r>
              <w:rPr>
                <w:noProof/>
                <w:webHidden/>
              </w:rPr>
              <w:fldChar w:fldCharType="begin"/>
            </w:r>
            <w:r>
              <w:rPr>
                <w:noProof/>
                <w:webHidden/>
              </w:rPr>
              <w:instrText xml:space="preserve"> PAGEREF _Toc210170807 \h </w:instrText>
            </w:r>
            <w:r>
              <w:rPr>
                <w:noProof/>
                <w:webHidden/>
              </w:rPr>
            </w:r>
            <w:r>
              <w:rPr>
                <w:noProof/>
                <w:webHidden/>
              </w:rPr>
              <w:fldChar w:fldCharType="separate"/>
            </w:r>
            <w:r w:rsidR="002C1362">
              <w:rPr>
                <w:noProof/>
                <w:webHidden/>
              </w:rPr>
              <w:t>37</w:t>
            </w:r>
            <w:r>
              <w:rPr>
                <w:noProof/>
                <w:webHidden/>
              </w:rPr>
              <w:fldChar w:fldCharType="end"/>
            </w:r>
          </w:hyperlink>
        </w:p>
        <w:p w14:paraId="37F6E550" w14:textId="3E7BE597" w:rsidR="002223AE" w:rsidRDefault="002223AE">
          <w:pPr>
            <w:pStyle w:val="TOC1"/>
            <w:tabs>
              <w:tab w:val="right" w:leader="dot" w:pos="9394"/>
            </w:tabs>
            <w:rPr>
              <w:rFonts w:asciiTheme="minorHAnsi" w:eastAsiaTheme="minorEastAsia" w:hAnsiTheme="minorHAnsi" w:cstheme="minorBidi"/>
              <w:noProof/>
              <w:kern w:val="2"/>
              <w:sz w:val="24"/>
              <w:szCs w:val="24"/>
              <w14:ligatures w14:val="standardContextual"/>
            </w:rPr>
          </w:pPr>
          <w:hyperlink w:anchor="_Toc210170808" w:history="1">
            <w:r w:rsidRPr="00437344">
              <w:rPr>
                <w:rStyle w:val="Hyperlink"/>
                <w:noProof/>
                <w:lang w:val="vi-VN"/>
              </w:rPr>
              <w:t>CHƯƠNG 3. HIỆN THỰC HOÁ NGHIÊN CỨU</w:t>
            </w:r>
            <w:r>
              <w:rPr>
                <w:noProof/>
                <w:webHidden/>
              </w:rPr>
              <w:tab/>
            </w:r>
            <w:r>
              <w:rPr>
                <w:noProof/>
                <w:webHidden/>
              </w:rPr>
              <w:fldChar w:fldCharType="begin"/>
            </w:r>
            <w:r>
              <w:rPr>
                <w:noProof/>
                <w:webHidden/>
              </w:rPr>
              <w:instrText xml:space="preserve"> PAGEREF _Toc210170808 \h </w:instrText>
            </w:r>
            <w:r>
              <w:rPr>
                <w:noProof/>
                <w:webHidden/>
              </w:rPr>
            </w:r>
            <w:r>
              <w:rPr>
                <w:noProof/>
                <w:webHidden/>
              </w:rPr>
              <w:fldChar w:fldCharType="separate"/>
            </w:r>
            <w:r w:rsidR="002C1362">
              <w:rPr>
                <w:noProof/>
                <w:webHidden/>
              </w:rPr>
              <w:t>41</w:t>
            </w:r>
            <w:r>
              <w:rPr>
                <w:noProof/>
                <w:webHidden/>
              </w:rPr>
              <w:fldChar w:fldCharType="end"/>
            </w:r>
          </w:hyperlink>
        </w:p>
        <w:p w14:paraId="15C7FEFD" w14:textId="1CD7E4D7" w:rsidR="002223AE" w:rsidRDefault="002223AE">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210170809" w:history="1">
            <w:r w:rsidRPr="00437344">
              <w:rPr>
                <w:rStyle w:val="Hyperlink"/>
                <w:noProof/>
                <w:lang w:val="vi-VN"/>
              </w:rPr>
              <w:t>3.1. Xác định yêu cầu bài toán</w:t>
            </w:r>
            <w:r>
              <w:rPr>
                <w:noProof/>
                <w:webHidden/>
              </w:rPr>
              <w:tab/>
            </w:r>
            <w:r>
              <w:rPr>
                <w:noProof/>
                <w:webHidden/>
              </w:rPr>
              <w:fldChar w:fldCharType="begin"/>
            </w:r>
            <w:r>
              <w:rPr>
                <w:noProof/>
                <w:webHidden/>
              </w:rPr>
              <w:instrText xml:space="preserve"> PAGEREF _Toc210170809 \h </w:instrText>
            </w:r>
            <w:r>
              <w:rPr>
                <w:noProof/>
                <w:webHidden/>
              </w:rPr>
            </w:r>
            <w:r>
              <w:rPr>
                <w:noProof/>
                <w:webHidden/>
              </w:rPr>
              <w:fldChar w:fldCharType="separate"/>
            </w:r>
            <w:r w:rsidR="002C1362">
              <w:rPr>
                <w:noProof/>
                <w:webHidden/>
              </w:rPr>
              <w:t>41</w:t>
            </w:r>
            <w:r>
              <w:rPr>
                <w:noProof/>
                <w:webHidden/>
              </w:rPr>
              <w:fldChar w:fldCharType="end"/>
            </w:r>
          </w:hyperlink>
        </w:p>
        <w:p w14:paraId="348DE9FB" w14:textId="4B6E7A51"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10" w:history="1">
            <w:r w:rsidRPr="00437344">
              <w:rPr>
                <w:rStyle w:val="Hyperlink"/>
                <w:i/>
                <w:iCs/>
                <w:noProof/>
              </w:rPr>
              <w:t>3.1.1 Dữ liệu đầu vào</w:t>
            </w:r>
            <w:r>
              <w:rPr>
                <w:noProof/>
                <w:webHidden/>
              </w:rPr>
              <w:tab/>
            </w:r>
            <w:r>
              <w:rPr>
                <w:noProof/>
                <w:webHidden/>
              </w:rPr>
              <w:fldChar w:fldCharType="begin"/>
            </w:r>
            <w:r>
              <w:rPr>
                <w:noProof/>
                <w:webHidden/>
              </w:rPr>
              <w:instrText xml:space="preserve"> PAGEREF _Toc210170810 \h </w:instrText>
            </w:r>
            <w:r>
              <w:rPr>
                <w:noProof/>
                <w:webHidden/>
              </w:rPr>
            </w:r>
            <w:r>
              <w:rPr>
                <w:noProof/>
                <w:webHidden/>
              </w:rPr>
              <w:fldChar w:fldCharType="separate"/>
            </w:r>
            <w:r w:rsidR="002C1362">
              <w:rPr>
                <w:noProof/>
                <w:webHidden/>
              </w:rPr>
              <w:t>41</w:t>
            </w:r>
            <w:r>
              <w:rPr>
                <w:noProof/>
                <w:webHidden/>
              </w:rPr>
              <w:fldChar w:fldCharType="end"/>
            </w:r>
          </w:hyperlink>
        </w:p>
        <w:p w14:paraId="43561342" w14:textId="78497838"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11" w:history="1">
            <w:r w:rsidRPr="00437344">
              <w:rPr>
                <w:rStyle w:val="Hyperlink"/>
                <w:i/>
                <w:iCs/>
                <w:noProof/>
              </w:rPr>
              <w:t>3.1.2 Kết quả đầu ra</w:t>
            </w:r>
            <w:r>
              <w:rPr>
                <w:noProof/>
                <w:webHidden/>
              </w:rPr>
              <w:tab/>
            </w:r>
            <w:r>
              <w:rPr>
                <w:noProof/>
                <w:webHidden/>
              </w:rPr>
              <w:fldChar w:fldCharType="begin"/>
            </w:r>
            <w:r>
              <w:rPr>
                <w:noProof/>
                <w:webHidden/>
              </w:rPr>
              <w:instrText xml:space="preserve"> PAGEREF _Toc210170811 \h </w:instrText>
            </w:r>
            <w:r>
              <w:rPr>
                <w:noProof/>
                <w:webHidden/>
              </w:rPr>
            </w:r>
            <w:r>
              <w:rPr>
                <w:noProof/>
                <w:webHidden/>
              </w:rPr>
              <w:fldChar w:fldCharType="separate"/>
            </w:r>
            <w:r w:rsidR="002C1362">
              <w:rPr>
                <w:noProof/>
                <w:webHidden/>
              </w:rPr>
              <w:t>41</w:t>
            </w:r>
            <w:r>
              <w:rPr>
                <w:noProof/>
                <w:webHidden/>
              </w:rPr>
              <w:fldChar w:fldCharType="end"/>
            </w:r>
          </w:hyperlink>
        </w:p>
        <w:p w14:paraId="582D92FB" w14:textId="524C038B"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12" w:history="1">
            <w:r w:rsidRPr="00437344">
              <w:rPr>
                <w:rStyle w:val="Hyperlink"/>
                <w:i/>
                <w:iCs/>
                <w:noProof/>
              </w:rPr>
              <w:t>3.1.3 Yêu cầu chức năng của hệ thống</w:t>
            </w:r>
            <w:r>
              <w:rPr>
                <w:noProof/>
                <w:webHidden/>
              </w:rPr>
              <w:tab/>
            </w:r>
            <w:r>
              <w:rPr>
                <w:noProof/>
                <w:webHidden/>
              </w:rPr>
              <w:fldChar w:fldCharType="begin"/>
            </w:r>
            <w:r>
              <w:rPr>
                <w:noProof/>
                <w:webHidden/>
              </w:rPr>
              <w:instrText xml:space="preserve"> PAGEREF _Toc210170812 \h </w:instrText>
            </w:r>
            <w:r>
              <w:rPr>
                <w:noProof/>
                <w:webHidden/>
              </w:rPr>
            </w:r>
            <w:r>
              <w:rPr>
                <w:noProof/>
                <w:webHidden/>
              </w:rPr>
              <w:fldChar w:fldCharType="separate"/>
            </w:r>
            <w:r w:rsidR="002C1362">
              <w:rPr>
                <w:noProof/>
                <w:webHidden/>
              </w:rPr>
              <w:t>42</w:t>
            </w:r>
            <w:r>
              <w:rPr>
                <w:noProof/>
                <w:webHidden/>
              </w:rPr>
              <w:fldChar w:fldCharType="end"/>
            </w:r>
          </w:hyperlink>
        </w:p>
        <w:p w14:paraId="676C9660" w14:textId="6E1AF0E7"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13" w:history="1">
            <w:r w:rsidRPr="00437344">
              <w:rPr>
                <w:rStyle w:val="Hyperlink"/>
                <w:i/>
                <w:iCs/>
                <w:noProof/>
              </w:rPr>
              <w:t>3.1.4 Các ràng buộc và lưu ý</w:t>
            </w:r>
            <w:r>
              <w:rPr>
                <w:noProof/>
                <w:webHidden/>
              </w:rPr>
              <w:tab/>
            </w:r>
            <w:r>
              <w:rPr>
                <w:noProof/>
                <w:webHidden/>
              </w:rPr>
              <w:fldChar w:fldCharType="begin"/>
            </w:r>
            <w:r>
              <w:rPr>
                <w:noProof/>
                <w:webHidden/>
              </w:rPr>
              <w:instrText xml:space="preserve"> PAGEREF _Toc210170813 \h </w:instrText>
            </w:r>
            <w:r>
              <w:rPr>
                <w:noProof/>
                <w:webHidden/>
              </w:rPr>
            </w:r>
            <w:r>
              <w:rPr>
                <w:noProof/>
                <w:webHidden/>
              </w:rPr>
              <w:fldChar w:fldCharType="separate"/>
            </w:r>
            <w:r w:rsidR="002C1362">
              <w:rPr>
                <w:noProof/>
                <w:webHidden/>
              </w:rPr>
              <w:t>42</w:t>
            </w:r>
            <w:r>
              <w:rPr>
                <w:noProof/>
                <w:webHidden/>
              </w:rPr>
              <w:fldChar w:fldCharType="end"/>
            </w:r>
          </w:hyperlink>
        </w:p>
        <w:p w14:paraId="4BD1CFFE" w14:textId="73D7A50B" w:rsidR="002223AE" w:rsidRDefault="002223AE">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210170814" w:history="1">
            <w:r w:rsidRPr="00437344">
              <w:rPr>
                <w:rStyle w:val="Hyperlink"/>
                <w:noProof/>
              </w:rPr>
              <w:t>3.2. Thu thập dữ liệu</w:t>
            </w:r>
            <w:r>
              <w:rPr>
                <w:noProof/>
                <w:webHidden/>
              </w:rPr>
              <w:tab/>
            </w:r>
            <w:r>
              <w:rPr>
                <w:noProof/>
                <w:webHidden/>
              </w:rPr>
              <w:fldChar w:fldCharType="begin"/>
            </w:r>
            <w:r>
              <w:rPr>
                <w:noProof/>
                <w:webHidden/>
              </w:rPr>
              <w:instrText xml:space="preserve"> PAGEREF _Toc210170814 \h </w:instrText>
            </w:r>
            <w:r>
              <w:rPr>
                <w:noProof/>
                <w:webHidden/>
              </w:rPr>
            </w:r>
            <w:r>
              <w:rPr>
                <w:noProof/>
                <w:webHidden/>
              </w:rPr>
              <w:fldChar w:fldCharType="separate"/>
            </w:r>
            <w:r w:rsidR="002C1362">
              <w:rPr>
                <w:noProof/>
                <w:webHidden/>
              </w:rPr>
              <w:t>42</w:t>
            </w:r>
            <w:r>
              <w:rPr>
                <w:noProof/>
                <w:webHidden/>
              </w:rPr>
              <w:fldChar w:fldCharType="end"/>
            </w:r>
          </w:hyperlink>
        </w:p>
        <w:p w14:paraId="4B252B6C" w14:textId="5CED96B9"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15" w:history="1">
            <w:r w:rsidRPr="00437344">
              <w:rPr>
                <w:rStyle w:val="Hyperlink"/>
                <w:i/>
                <w:iCs/>
                <w:noProof/>
              </w:rPr>
              <w:t>3.2.1 Nguồn dữ liệu</w:t>
            </w:r>
            <w:r>
              <w:rPr>
                <w:noProof/>
                <w:webHidden/>
              </w:rPr>
              <w:tab/>
            </w:r>
            <w:r>
              <w:rPr>
                <w:noProof/>
                <w:webHidden/>
              </w:rPr>
              <w:fldChar w:fldCharType="begin"/>
            </w:r>
            <w:r>
              <w:rPr>
                <w:noProof/>
                <w:webHidden/>
              </w:rPr>
              <w:instrText xml:space="preserve"> PAGEREF _Toc210170815 \h </w:instrText>
            </w:r>
            <w:r>
              <w:rPr>
                <w:noProof/>
                <w:webHidden/>
              </w:rPr>
            </w:r>
            <w:r>
              <w:rPr>
                <w:noProof/>
                <w:webHidden/>
              </w:rPr>
              <w:fldChar w:fldCharType="separate"/>
            </w:r>
            <w:r w:rsidR="002C1362">
              <w:rPr>
                <w:noProof/>
                <w:webHidden/>
              </w:rPr>
              <w:t>42</w:t>
            </w:r>
            <w:r>
              <w:rPr>
                <w:noProof/>
                <w:webHidden/>
              </w:rPr>
              <w:fldChar w:fldCharType="end"/>
            </w:r>
          </w:hyperlink>
        </w:p>
        <w:p w14:paraId="6BFFBA81" w14:textId="492E50C7"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16" w:history="1">
            <w:r w:rsidRPr="00437344">
              <w:rPr>
                <w:rStyle w:val="Hyperlink"/>
                <w:i/>
                <w:iCs/>
                <w:noProof/>
              </w:rPr>
              <w:t>3.2.2 Mục tiêu của bước thu thập</w:t>
            </w:r>
            <w:r>
              <w:rPr>
                <w:noProof/>
                <w:webHidden/>
              </w:rPr>
              <w:tab/>
            </w:r>
            <w:r>
              <w:rPr>
                <w:noProof/>
                <w:webHidden/>
              </w:rPr>
              <w:fldChar w:fldCharType="begin"/>
            </w:r>
            <w:r>
              <w:rPr>
                <w:noProof/>
                <w:webHidden/>
              </w:rPr>
              <w:instrText xml:space="preserve"> PAGEREF _Toc210170816 \h </w:instrText>
            </w:r>
            <w:r>
              <w:rPr>
                <w:noProof/>
                <w:webHidden/>
              </w:rPr>
            </w:r>
            <w:r>
              <w:rPr>
                <w:noProof/>
                <w:webHidden/>
              </w:rPr>
              <w:fldChar w:fldCharType="separate"/>
            </w:r>
            <w:r w:rsidR="002C1362">
              <w:rPr>
                <w:noProof/>
                <w:webHidden/>
              </w:rPr>
              <w:t>43</w:t>
            </w:r>
            <w:r>
              <w:rPr>
                <w:noProof/>
                <w:webHidden/>
              </w:rPr>
              <w:fldChar w:fldCharType="end"/>
            </w:r>
          </w:hyperlink>
        </w:p>
        <w:p w14:paraId="4CA2D2C2" w14:textId="269289FF"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17" w:history="1">
            <w:r w:rsidRPr="00437344">
              <w:rPr>
                <w:rStyle w:val="Hyperlink"/>
                <w:i/>
                <w:iCs/>
                <w:noProof/>
                <w:lang w:val="vi-VN"/>
              </w:rPr>
              <w:t>3.2.3 Cấu trúc dữ liệu đã thu thập</w:t>
            </w:r>
            <w:r>
              <w:rPr>
                <w:noProof/>
                <w:webHidden/>
              </w:rPr>
              <w:tab/>
            </w:r>
            <w:r>
              <w:rPr>
                <w:noProof/>
                <w:webHidden/>
              </w:rPr>
              <w:fldChar w:fldCharType="begin"/>
            </w:r>
            <w:r>
              <w:rPr>
                <w:noProof/>
                <w:webHidden/>
              </w:rPr>
              <w:instrText xml:space="preserve"> PAGEREF _Toc210170817 \h </w:instrText>
            </w:r>
            <w:r>
              <w:rPr>
                <w:noProof/>
                <w:webHidden/>
              </w:rPr>
            </w:r>
            <w:r>
              <w:rPr>
                <w:noProof/>
                <w:webHidden/>
              </w:rPr>
              <w:fldChar w:fldCharType="separate"/>
            </w:r>
            <w:r w:rsidR="002C1362">
              <w:rPr>
                <w:noProof/>
                <w:webHidden/>
              </w:rPr>
              <w:t>44</w:t>
            </w:r>
            <w:r>
              <w:rPr>
                <w:noProof/>
                <w:webHidden/>
              </w:rPr>
              <w:fldChar w:fldCharType="end"/>
            </w:r>
          </w:hyperlink>
        </w:p>
        <w:p w14:paraId="1D7C4BE6" w14:textId="403B9B1F"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18" w:history="1">
            <w:r w:rsidRPr="00437344">
              <w:rPr>
                <w:rStyle w:val="Hyperlink"/>
                <w:i/>
                <w:iCs/>
                <w:noProof/>
              </w:rPr>
              <w:t>3.2.4 Lưu trữ dữ liệu</w:t>
            </w:r>
            <w:r>
              <w:rPr>
                <w:noProof/>
                <w:webHidden/>
              </w:rPr>
              <w:tab/>
            </w:r>
            <w:r>
              <w:rPr>
                <w:noProof/>
                <w:webHidden/>
              </w:rPr>
              <w:fldChar w:fldCharType="begin"/>
            </w:r>
            <w:r>
              <w:rPr>
                <w:noProof/>
                <w:webHidden/>
              </w:rPr>
              <w:instrText xml:space="preserve"> PAGEREF _Toc210170818 \h </w:instrText>
            </w:r>
            <w:r>
              <w:rPr>
                <w:noProof/>
                <w:webHidden/>
              </w:rPr>
            </w:r>
            <w:r>
              <w:rPr>
                <w:noProof/>
                <w:webHidden/>
              </w:rPr>
              <w:fldChar w:fldCharType="separate"/>
            </w:r>
            <w:r w:rsidR="002C1362">
              <w:rPr>
                <w:noProof/>
                <w:webHidden/>
              </w:rPr>
              <w:t>45</w:t>
            </w:r>
            <w:r>
              <w:rPr>
                <w:noProof/>
                <w:webHidden/>
              </w:rPr>
              <w:fldChar w:fldCharType="end"/>
            </w:r>
          </w:hyperlink>
        </w:p>
        <w:p w14:paraId="44786DDA" w14:textId="1F0E66C8" w:rsidR="002223AE" w:rsidRDefault="002223AE">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210170819" w:history="1">
            <w:r w:rsidRPr="00437344">
              <w:rPr>
                <w:rStyle w:val="Hyperlink"/>
                <w:noProof/>
              </w:rPr>
              <w:t>3.3. Tiền xử lý dữ liệu</w:t>
            </w:r>
            <w:r>
              <w:rPr>
                <w:noProof/>
                <w:webHidden/>
              </w:rPr>
              <w:tab/>
            </w:r>
            <w:r>
              <w:rPr>
                <w:noProof/>
                <w:webHidden/>
              </w:rPr>
              <w:fldChar w:fldCharType="begin"/>
            </w:r>
            <w:r>
              <w:rPr>
                <w:noProof/>
                <w:webHidden/>
              </w:rPr>
              <w:instrText xml:space="preserve"> PAGEREF _Toc210170819 \h </w:instrText>
            </w:r>
            <w:r>
              <w:rPr>
                <w:noProof/>
                <w:webHidden/>
              </w:rPr>
            </w:r>
            <w:r>
              <w:rPr>
                <w:noProof/>
                <w:webHidden/>
              </w:rPr>
              <w:fldChar w:fldCharType="separate"/>
            </w:r>
            <w:r w:rsidR="002C1362">
              <w:rPr>
                <w:noProof/>
                <w:webHidden/>
              </w:rPr>
              <w:t>46</w:t>
            </w:r>
            <w:r>
              <w:rPr>
                <w:noProof/>
                <w:webHidden/>
              </w:rPr>
              <w:fldChar w:fldCharType="end"/>
            </w:r>
          </w:hyperlink>
        </w:p>
        <w:p w14:paraId="5B1B1FFB" w14:textId="70E0EC0A"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20" w:history="1">
            <w:r w:rsidRPr="00437344">
              <w:rPr>
                <w:rStyle w:val="Hyperlink"/>
                <w:i/>
                <w:iCs/>
                <w:noProof/>
              </w:rPr>
              <w:t>3.3.1 Kiểm tra và làm sạch dữ liệu</w:t>
            </w:r>
            <w:r>
              <w:rPr>
                <w:noProof/>
                <w:webHidden/>
              </w:rPr>
              <w:tab/>
            </w:r>
            <w:r>
              <w:rPr>
                <w:noProof/>
                <w:webHidden/>
              </w:rPr>
              <w:fldChar w:fldCharType="begin"/>
            </w:r>
            <w:r>
              <w:rPr>
                <w:noProof/>
                <w:webHidden/>
              </w:rPr>
              <w:instrText xml:space="preserve"> PAGEREF _Toc210170820 \h </w:instrText>
            </w:r>
            <w:r>
              <w:rPr>
                <w:noProof/>
                <w:webHidden/>
              </w:rPr>
            </w:r>
            <w:r>
              <w:rPr>
                <w:noProof/>
                <w:webHidden/>
              </w:rPr>
              <w:fldChar w:fldCharType="separate"/>
            </w:r>
            <w:r w:rsidR="002C1362">
              <w:rPr>
                <w:noProof/>
                <w:webHidden/>
              </w:rPr>
              <w:t>46</w:t>
            </w:r>
            <w:r>
              <w:rPr>
                <w:noProof/>
                <w:webHidden/>
              </w:rPr>
              <w:fldChar w:fldCharType="end"/>
            </w:r>
          </w:hyperlink>
        </w:p>
        <w:p w14:paraId="3AA6CD94" w14:textId="59E6A97D"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21" w:history="1">
            <w:r w:rsidRPr="00437344">
              <w:rPr>
                <w:rStyle w:val="Hyperlink"/>
                <w:i/>
                <w:iCs/>
                <w:noProof/>
              </w:rPr>
              <w:t>3.3.2 Chuẩn hóa dữ liệu định dạng</w:t>
            </w:r>
            <w:r>
              <w:rPr>
                <w:noProof/>
                <w:webHidden/>
              </w:rPr>
              <w:tab/>
            </w:r>
            <w:r>
              <w:rPr>
                <w:noProof/>
                <w:webHidden/>
              </w:rPr>
              <w:fldChar w:fldCharType="begin"/>
            </w:r>
            <w:r>
              <w:rPr>
                <w:noProof/>
                <w:webHidden/>
              </w:rPr>
              <w:instrText xml:space="preserve"> PAGEREF _Toc210170821 \h </w:instrText>
            </w:r>
            <w:r>
              <w:rPr>
                <w:noProof/>
                <w:webHidden/>
              </w:rPr>
            </w:r>
            <w:r>
              <w:rPr>
                <w:noProof/>
                <w:webHidden/>
              </w:rPr>
              <w:fldChar w:fldCharType="separate"/>
            </w:r>
            <w:r w:rsidR="002C1362">
              <w:rPr>
                <w:noProof/>
                <w:webHidden/>
              </w:rPr>
              <w:t>46</w:t>
            </w:r>
            <w:r>
              <w:rPr>
                <w:noProof/>
                <w:webHidden/>
              </w:rPr>
              <w:fldChar w:fldCharType="end"/>
            </w:r>
          </w:hyperlink>
        </w:p>
        <w:p w14:paraId="2C298819" w14:textId="20E014A5"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22" w:history="1">
            <w:r w:rsidRPr="00437344">
              <w:rPr>
                <w:rStyle w:val="Hyperlink"/>
                <w:i/>
                <w:iCs/>
                <w:noProof/>
              </w:rPr>
              <w:t>3.3.3 Kết quả sau khi tiền xử lý dữ liệu</w:t>
            </w:r>
            <w:r>
              <w:rPr>
                <w:noProof/>
                <w:webHidden/>
              </w:rPr>
              <w:tab/>
            </w:r>
            <w:r>
              <w:rPr>
                <w:noProof/>
                <w:webHidden/>
              </w:rPr>
              <w:fldChar w:fldCharType="begin"/>
            </w:r>
            <w:r>
              <w:rPr>
                <w:noProof/>
                <w:webHidden/>
              </w:rPr>
              <w:instrText xml:space="preserve"> PAGEREF _Toc210170822 \h </w:instrText>
            </w:r>
            <w:r>
              <w:rPr>
                <w:noProof/>
                <w:webHidden/>
              </w:rPr>
            </w:r>
            <w:r>
              <w:rPr>
                <w:noProof/>
                <w:webHidden/>
              </w:rPr>
              <w:fldChar w:fldCharType="separate"/>
            </w:r>
            <w:r w:rsidR="002C1362">
              <w:rPr>
                <w:noProof/>
                <w:webHidden/>
              </w:rPr>
              <w:t>46</w:t>
            </w:r>
            <w:r>
              <w:rPr>
                <w:noProof/>
                <w:webHidden/>
              </w:rPr>
              <w:fldChar w:fldCharType="end"/>
            </w:r>
          </w:hyperlink>
        </w:p>
        <w:p w14:paraId="5056FF0C" w14:textId="31B0E65F" w:rsidR="002223AE" w:rsidRDefault="002223AE">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210170823" w:history="1">
            <w:r w:rsidRPr="00437344">
              <w:rPr>
                <w:rStyle w:val="Hyperlink"/>
                <w:noProof/>
              </w:rPr>
              <w:t>3.4. Mô hình dự đoán đề xuất (XGBoost)</w:t>
            </w:r>
            <w:r>
              <w:rPr>
                <w:noProof/>
                <w:webHidden/>
              </w:rPr>
              <w:tab/>
            </w:r>
            <w:r>
              <w:rPr>
                <w:noProof/>
                <w:webHidden/>
              </w:rPr>
              <w:fldChar w:fldCharType="begin"/>
            </w:r>
            <w:r>
              <w:rPr>
                <w:noProof/>
                <w:webHidden/>
              </w:rPr>
              <w:instrText xml:space="preserve"> PAGEREF _Toc210170823 \h </w:instrText>
            </w:r>
            <w:r>
              <w:rPr>
                <w:noProof/>
                <w:webHidden/>
              </w:rPr>
            </w:r>
            <w:r>
              <w:rPr>
                <w:noProof/>
                <w:webHidden/>
              </w:rPr>
              <w:fldChar w:fldCharType="separate"/>
            </w:r>
            <w:r w:rsidR="002C1362">
              <w:rPr>
                <w:noProof/>
                <w:webHidden/>
              </w:rPr>
              <w:t>47</w:t>
            </w:r>
            <w:r>
              <w:rPr>
                <w:noProof/>
                <w:webHidden/>
              </w:rPr>
              <w:fldChar w:fldCharType="end"/>
            </w:r>
          </w:hyperlink>
        </w:p>
        <w:p w14:paraId="348352A4" w14:textId="2FFF0CD8"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24" w:history="1">
            <w:r w:rsidRPr="00437344">
              <w:rPr>
                <w:rStyle w:val="Hyperlink"/>
                <w:i/>
                <w:iCs/>
                <w:noProof/>
              </w:rPr>
              <w:t>3.4.1 Trực quan hóa mối quan hệ giữa các biến</w:t>
            </w:r>
            <w:r>
              <w:rPr>
                <w:noProof/>
                <w:webHidden/>
              </w:rPr>
              <w:tab/>
            </w:r>
            <w:r>
              <w:rPr>
                <w:noProof/>
                <w:webHidden/>
              </w:rPr>
              <w:fldChar w:fldCharType="begin"/>
            </w:r>
            <w:r>
              <w:rPr>
                <w:noProof/>
                <w:webHidden/>
              </w:rPr>
              <w:instrText xml:space="preserve"> PAGEREF _Toc210170824 \h </w:instrText>
            </w:r>
            <w:r>
              <w:rPr>
                <w:noProof/>
                <w:webHidden/>
              </w:rPr>
            </w:r>
            <w:r>
              <w:rPr>
                <w:noProof/>
                <w:webHidden/>
              </w:rPr>
              <w:fldChar w:fldCharType="separate"/>
            </w:r>
            <w:r w:rsidR="002C1362">
              <w:rPr>
                <w:noProof/>
                <w:webHidden/>
              </w:rPr>
              <w:t>47</w:t>
            </w:r>
            <w:r>
              <w:rPr>
                <w:noProof/>
                <w:webHidden/>
              </w:rPr>
              <w:fldChar w:fldCharType="end"/>
            </w:r>
          </w:hyperlink>
        </w:p>
        <w:p w14:paraId="2D062AE8" w14:textId="1E2960F0"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25" w:history="1">
            <w:r w:rsidRPr="00437344">
              <w:rPr>
                <w:rStyle w:val="Hyperlink"/>
                <w:i/>
                <w:iCs/>
                <w:noProof/>
              </w:rPr>
              <w:t>3.4.2 Chia tập dữ liệu huấn luyện và kiểm thử</w:t>
            </w:r>
            <w:r>
              <w:rPr>
                <w:noProof/>
                <w:webHidden/>
              </w:rPr>
              <w:tab/>
            </w:r>
            <w:r>
              <w:rPr>
                <w:noProof/>
                <w:webHidden/>
              </w:rPr>
              <w:fldChar w:fldCharType="begin"/>
            </w:r>
            <w:r>
              <w:rPr>
                <w:noProof/>
                <w:webHidden/>
              </w:rPr>
              <w:instrText xml:space="preserve"> PAGEREF _Toc210170825 \h </w:instrText>
            </w:r>
            <w:r>
              <w:rPr>
                <w:noProof/>
                <w:webHidden/>
              </w:rPr>
            </w:r>
            <w:r>
              <w:rPr>
                <w:noProof/>
                <w:webHidden/>
              </w:rPr>
              <w:fldChar w:fldCharType="separate"/>
            </w:r>
            <w:r w:rsidR="002C1362">
              <w:rPr>
                <w:noProof/>
                <w:webHidden/>
              </w:rPr>
              <w:t>49</w:t>
            </w:r>
            <w:r>
              <w:rPr>
                <w:noProof/>
                <w:webHidden/>
              </w:rPr>
              <w:fldChar w:fldCharType="end"/>
            </w:r>
          </w:hyperlink>
        </w:p>
        <w:p w14:paraId="60A8CB24" w14:textId="0FD108E8"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26" w:history="1">
            <w:r w:rsidRPr="00437344">
              <w:rPr>
                <w:rStyle w:val="Hyperlink"/>
                <w:i/>
                <w:iCs/>
                <w:noProof/>
              </w:rPr>
              <w:t>3.4.3 Tối ưu tham số của mô hình</w:t>
            </w:r>
            <w:r>
              <w:rPr>
                <w:noProof/>
                <w:webHidden/>
              </w:rPr>
              <w:tab/>
            </w:r>
            <w:r>
              <w:rPr>
                <w:noProof/>
                <w:webHidden/>
              </w:rPr>
              <w:fldChar w:fldCharType="begin"/>
            </w:r>
            <w:r>
              <w:rPr>
                <w:noProof/>
                <w:webHidden/>
              </w:rPr>
              <w:instrText xml:space="preserve"> PAGEREF _Toc210170826 \h </w:instrText>
            </w:r>
            <w:r>
              <w:rPr>
                <w:noProof/>
                <w:webHidden/>
              </w:rPr>
            </w:r>
            <w:r>
              <w:rPr>
                <w:noProof/>
                <w:webHidden/>
              </w:rPr>
              <w:fldChar w:fldCharType="separate"/>
            </w:r>
            <w:r w:rsidR="002C1362">
              <w:rPr>
                <w:noProof/>
                <w:webHidden/>
              </w:rPr>
              <w:t>49</w:t>
            </w:r>
            <w:r>
              <w:rPr>
                <w:noProof/>
                <w:webHidden/>
              </w:rPr>
              <w:fldChar w:fldCharType="end"/>
            </w:r>
          </w:hyperlink>
        </w:p>
        <w:p w14:paraId="4685FB25" w14:textId="3E69B805"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27" w:history="1">
            <w:r w:rsidRPr="00437344">
              <w:rPr>
                <w:rStyle w:val="Hyperlink"/>
                <w:i/>
                <w:iCs/>
                <w:noProof/>
              </w:rPr>
              <w:t>3.4.4 Tối ưu ngưỡng phân loại</w:t>
            </w:r>
            <w:r>
              <w:rPr>
                <w:noProof/>
                <w:webHidden/>
              </w:rPr>
              <w:tab/>
            </w:r>
            <w:r>
              <w:rPr>
                <w:noProof/>
                <w:webHidden/>
              </w:rPr>
              <w:fldChar w:fldCharType="begin"/>
            </w:r>
            <w:r>
              <w:rPr>
                <w:noProof/>
                <w:webHidden/>
              </w:rPr>
              <w:instrText xml:space="preserve"> PAGEREF _Toc210170827 \h </w:instrText>
            </w:r>
            <w:r>
              <w:rPr>
                <w:noProof/>
                <w:webHidden/>
              </w:rPr>
            </w:r>
            <w:r>
              <w:rPr>
                <w:noProof/>
                <w:webHidden/>
              </w:rPr>
              <w:fldChar w:fldCharType="separate"/>
            </w:r>
            <w:r w:rsidR="002C1362">
              <w:rPr>
                <w:noProof/>
                <w:webHidden/>
              </w:rPr>
              <w:t>50</w:t>
            </w:r>
            <w:r>
              <w:rPr>
                <w:noProof/>
                <w:webHidden/>
              </w:rPr>
              <w:fldChar w:fldCharType="end"/>
            </w:r>
          </w:hyperlink>
        </w:p>
        <w:p w14:paraId="1D0096D5" w14:textId="4650521D"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28" w:history="1">
            <w:r w:rsidRPr="00437344">
              <w:rPr>
                <w:rStyle w:val="Hyperlink"/>
                <w:i/>
                <w:iCs/>
                <w:noProof/>
              </w:rPr>
              <w:t>3.4.5 Huấn luyện mô hình</w:t>
            </w:r>
            <w:r>
              <w:rPr>
                <w:noProof/>
                <w:webHidden/>
              </w:rPr>
              <w:tab/>
            </w:r>
            <w:r>
              <w:rPr>
                <w:noProof/>
                <w:webHidden/>
              </w:rPr>
              <w:fldChar w:fldCharType="begin"/>
            </w:r>
            <w:r>
              <w:rPr>
                <w:noProof/>
                <w:webHidden/>
              </w:rPr>
              <w:instrText xml:space="preserve"> PAGEREF _Toc210170828 \h </w:instrText>
            </w:r>
            <w:r>
              <w:rPr>
                <w:noProof/>
                <w:webHidden/>
              </w:rPr>
            </w:r>
            <w:r>
              <w:rPr>
                <w:noProof/>
                <w:webHidden/>
              </w:rPr>
              <w:fldChar w:fldCharType="separate"/>
            </w:r>
            <w:r w:rsidR="002C1362">
              <w:rPr>
                <w:noProof/>
                <w:webHidden/>
              </w:rPr>
              <w:t>50</w:t>
            </w:r>
            <w:r>
              <w:rPr>
                <w:noProof/>
                <w:webHidden/>
              </w:rPr>
              <w:fldChar w:fldCharType="end"/>
            </w:r>
          </w:hyperlink>
        </w:p>
        <w:p w14:paraId="3AA71B6F" w14:textId="2CC58788" w:rsidR="002223AE" w:rsidRDefault="002223AE">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210170829" w:history="1">
            <w:r w:rsidRPr="00437344">
              <w:rPr>
                <w:rStyle w:val="Hyperlink"/>
                <w:noProof/>
              </w:rPr>
              <w:t>3.5. Cài đặt Tailwind CSS và Django</w:t>
            </w:r>
            <w:r>
              <w:rPr>
                <w:noProof/>
                <w:webHidden/>
              </w:rPr>
              <w:tab/>
            </w:r>
            <w:r>
              <w:rPr>
                <w:noProof/>
                <w:webHidden/>
              </w:rPr>
              <w:fldChar w:fldCharType="begin"/>
            </w:r>
            <w:r>
              <w:rPr>
                <w:noProof/>
                <w:webHidden/>
              </w:rPr>
              <w:instrText xml:space="preserve"> PAGEREF _Toc210170829 \h </w:instrText>
            </w:r>
            <w:r>
              <w:rPr>
                <w:noProof/>
                <w:webHidden/>
              </w:rPr>
            </w:r>
            <w:r>
              <w:rPr>
                <w:noProof/>
                <w:webHidden/>
              </w:rPr>
              <w:fldChar w:fldCharType="separate"/>
            </w:r>
            <w:r w:rsidR="002C1362">
              <w:rPr>
                <w:noProof/>
                <w:webHidden/>
              </w:rPr>
              <w:t>56</w:t>
            </w:r>
            <w:r>
              <w:rPr>
                <w:noProof/>
                <w:webHidden/>
              </w:rPr>
              <w:fldChar w:fldCharType="end"/>
            </w:r>
          </w:hyperlink>
        </w:p>
        <w:p w14:paraId="37D431B0" w14:textId="18763E87"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30" w:history="1">
            <w:r w:rsidRPr="00437344">
              <w:rPr>
                <w:rStyle w:val="Hyperlink"/>
                <w:i/>
                <w:iCs/>
                <w:noProof/>
              </w:rPr>
              <w:t>3.5.1 Yêu cầu hệ thống</w:t>
            </w:r>
            <w:r>
              <w:rPr>
                <w:noProof/>
                <w:webHidden/>
              </w:rPr>
              <w:tab/>
            </w:r>
            <w:r>
              <w:rPr>
                <w:noProof/>
                <w:webHidden/>
              </w:rPr>
              <w:fldChar w:fldCharType="begin"/>
            </w:r>
            <w:r>
              <w:rPr>
                <w:noProof/>
                <w:webHidden/>
              </w:rPr>
              <w:instrText xml:space="preserve"> PAGEREF _Toc210170830 \h </w:instrText>
            </w:r>
            <w:r>
              <w:rPr>
                <w:noProof/>
                <w:webHidden/>
              </w:rPr>
            </w:r>
            <w:r>
              <w:rPr>
                <w:noProof/>
                <w:webHidden/>
              </w:rPr>
              <w:fldChar w:fldCharType="separate"/>
            </w:r>
            <w:r w:rsidR="002C1362">
              <w:rPr>
                <w:noProof/>
                <w:webHidden/>
              </w:rPr>
              <w:t>56</w:t>
            </w:r>
            <w:r>
              <w:rPr>
                <w:noProof/>
                <w:webHidden/>
              </w:rPr>
              <w:fldChar w:fldCharType="end"/>
            </w:r>
          </w:hyperlink>
        </w:p>
        <w:p w14:paraId="628307E6" w14:textId="1F6BFCEF"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31" w:history="1">
            <w:r w:rsidRPr="00437344">
              <w:rPr>
                <w:rStyle w:val="Hyperlink"/>
                <w:i/>
                <w:iCs/>
                <w:noProof/>
              </w:rPr>
              <w:t>3.5.2 Các bước cài đặt</w:t>
            </w:r>
            <w:r>
              <w:rPr>
                <w:noProof/>
                <w:webHidden/>
              </w:rPr>
              <w:tab/>
            </w:r>
            <w:r>
              <w:rPr>
                <w:noProof/>
                <w:webHidden/>
              </w:rPr>
              <w:fldChar w:fldCharType="begin"/>
            </w:r>
            <w:r>
              <w:rPr>
                <w:noProof/>
                <w:webHidden/>
              </w:rPr>
              <w:instrText xml:space="preserve"> PAGEREF _Toc210170831 \h </w:instrText>
            </w:r>
            <w:r>
              <w:rPr>
                <w:noProof/>
                <w:webHidden/>
              </w:rPr>
            </w:r>
            <w:r>
              <w:rPr>
                <w:noProof/>
                <w:webHidden/>
              </w:rPr>
              <w:fldChar w:fldCharType="separate"/>
            </w:r>
            <w:r w:rsidR="002C1362">
              <w:rPr>
                <w:noProof/>
                <w:webHidden/>
              </w:rPr>
              <w:t>56</w:t>
            </w:r>
            <w:r>
              <w:rPr>
                <w:noProof/>
                <w:webHidden/>
              </w:rPr>
              <w:fldChar w:fldCharType="end"/>
            </w:r>
          </w:hyperlink>
        </w:p>
        <w:p w14:paraId="57D2F006" w14:textId="1B4A0770" w:rsidR="002223AE" w:rsidRDefault="002223AE">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210170832" w:history="1">
            <w:r w:rsidRPr="00437344">
              <w:rPr>
                <w:rStyle w:val="Hyperlink"/>
                <w:noProof/>
              </w:rPr>
              <w:t>3.6. Phác thảo giao diện</w:t>
            </w:r>
            <w:r>
              <w:rPr>
                <w:noProof/>
                <w:webHidden/>
              </w:rPr>
              <w:tab/>
            </w:r>
            <w:r>
              <w:rPr>
                <w:noProof/>
                <w:webHidden/>
              </w:rPr>
              <w:fldChar w:fldCharType="begin"/>
            </w:r>
            <w:r>
              <w:rPr>
                <w:noProof/>
                <w:webHidden/>
              </w:rPr>
              <w:instrText xml:space="preserve"> PAGEREF _Toc210170832 \h </w:instrText>
            </w:r>
            <w:r>
              <w:rPr>
                <w:noProof/>
                <w:webHidden/>
              </w:rPr>
            </w:r>
            <w:r>
              <w:rPr>
                <w:noProof/>
                <w:webHidden/>
              </w:rPr>
              <w:fldChar w:fldCharType="separate"/>
            </w:r>
            <w:r w:rsidR="002C1362">
              <w:rPr>
                <w:noProof/>
                <w:webHidden/>
              </w:rPr>
              <w:t>60</w:t>
            </w:r>
            <w:r>
              <w:rPr>
                <w:noProof/>
                <w:webHidden/>
              </w:rPr>
              <w:fldChar w:fldCharType="end"/>
            </w:r>
          </w:hyperlink>
        </w:p>
        <w:p w14:paraId="524EFE7B" w14:textId="21F76DE1"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33" w:history="1">
            <w:r w:rsidRPr="00437344">
              <w:rPr>
                <w:rStyle w:val="Hyperlink"/>
                <w:i/>
                <w:iCs/>
                <w:noProof/>
              </w:rPr>
              <w:t>3.6.1 Phác thảo giao diện chung ở tất cả các trang</w:t>
            </w:r>
            <w:r>
              <w:rPr>
                <w:noProof/>
                <w:webHidden/>
              </w:rPr>
              <w:tab/>
            </w:r>
            <w:r>
              <w:rPr>
                <w:noProof/>
                <w:webHidden/>
              </w:rPr>
              <w:fldChar w:fldCharType="begin"/>
            </w:r>
            <w:r>
              <w:rPr>
                <w:noProof/>
                <w:webHidden/>
              </w:rPr>
              <w:instrText xml:space="preserve"> PAGEREF _Toc210170833 \h </w:instrText>
            </w:r>
            <w:r>
              <w:rPr>
                <w:noProof/>
                <w:webHidden/>
              </w:rPr>
            </w:r>
            <w:r>
              <w:rPr>
                <w:noProof/>
                <w:webHidden/>
              </w:rPr>
              <w:fldChar w:fldCharType="separate"/>
            </w:r>
            <w:r w:rsidR="002C1362">
              <w:rPr>
                <w:noProof/>
                <w:webHidden/>
              </w:rPr>
              <w:t>60</w:t>
            </w:r>
            <w:r>
              <w:rPr>
                <w:noProof/>
                <w:webHidden/>
              </w:rPr>
              <w:fldChar w:fldCharType="end"/>
            </w:r>
          </w:hyperlink>
        </w:p>
        <w:p w14:paraId="3B858887" w14:textId="0DE9DD19"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34" w:history="1">
            <w:r w:rsidRPr="00437344">
              <w:rPr>
                <w:rStyle w:val="Hyperlink"/>
                <w:i/>
                <w:iCs/>
                <w:noProof/>
              </w:rPr>
              <w:t>3.6.2 Phác thảo giao diện Trang chủ</w:t>
            </w:r>
            <w:r>
              <w:rPr>
                <w:noProof/>
                <w:webHidden/>
              </w:rPr>
              <w:tab/>
            </w:r>
            <w:r>
              <w:rPr>
                <w:noProof/>
                <w:webHidden/>
              </w:rPr>
              <w:fldChar w:fldCharType="begin"/>
            </w:r>
            <w:r>
              <w:rPr>
                <w:noProof/>
                <w:webHidden/>
              </w:rPr>
              <w:instrText xml:space="preserve"> PAGEREF _Toc210170834 \h </w:instrText>
            </w:r>
            <w:r>
              <w:rPr>
                <w:noProof/>
                <w:webHidden/>
              </w:rPr>
            </w:r>
            <w:r>
              <w:rPr>
                <w:noProof/>
                <w:webHidden/>
              </w:rPr>
              <w:fldChar w:fldCharType="separate"/>
            </w:r>
            <w:r w:rsidR="002C1362">
              <w:rPr>
                <w:noProof/>
                <w:webHidden/>
              </w:rPr>
              <w:t>62</w:t>
            </w:r>
            <w:r>
              <w:rPr>
                <w:noProof/>
                <w:webHidden/>
              </w:rPr>
              <w:fldChar w:fldCharType="end"/>
            </w:r>
          </w:hyperlink>
        </w:p>
        <w:p w14:paraId="0CD386B3" w14:textId="5C5E65A0"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35" w:history="1">
            <w:r w:rsidRPr="00437344">
              <w:rPr>
                <w:rStyle w:val="Hyperlink"/>
                <w:i/>
                <w:iCs/>
                <w:noProof/>
              </w:rPr>
              <w:t>3.6.3 Phác thảo giao diện trang Dự đoán</w:t>
            </w:r>
            <w:r>
              <w:rPr>
                <w:noProof/>
                <w:webHidden/>
              </w:rPr>
              <w:tab/>
            </w:r>
            <w:r>
              <w:rPr>
                <w:noProof/>
                <w:webHidden/>
              </w:rPr>
              <w:fldChar w:fldCharType="begin"/>
            </w:r>
            <w:r>
              <w:rPr>
                <w:noProof/>
                <w:webHidden/>
              </w:rPr>
              <w:instrText xml:space="preserve"> PAGEREF _Toc210170835 \h </w:instrText>
            </w:r>
            <w:r>
              <w:rPr>
                <w:noProof/>
                <w:webHidden/>
              </w:rPr>
            </w:r>
            <w:r>
              <w:rPr>
                <w:noProof/>
                <w:webHidden/>
              </w:rPr>
              <w:fldChar w:fldCharType="separate"/>
            </w:r>
            <w:r w:rsidR="002C1362">
              <w:rPr>
                <w:noProof/>
                <w:webHidden/>
              </w:rPr>
              <w:t>63</w:t>
            </w:r>
            <w:r>
              <w:rPr>
                <w:noProof/>
                <w:webHidden/>
              </w:rPr>
              <w:fldChar w:fldCharType="end"/>
            </w:r>
          </w:hyperlink>
        </w:p>
        <w:p w14:paraId="29E34AD5" w14:textId="0033EDAD"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36" w:history="1">
            <w:r w:rsidRPr="00437344">
              <w:rPr>
                <w:rStyle w:val="Hyperlink"/>
                <w:i/>
                <w:iCs/>
                <w:noProof/>
              </w:rPr>
              <w:t>3.6.4 Phác thảo giao diện Top trending</w:t>
            </w:r>
            <w:r>
              <w:rPr>
                <w:noProof/>
                <w:webHidden/>
              </w:rPr>
              <w:tab/>
            </w:r>
            <w:r>
              <w:rPr>
                <w:noProof/>
                <w:webHidden/>
              </w:rPr>
              <w:fldChar w:fldCharType="begin"/>
            </w:r>
            <w:r>
              <w:rPr>
                <w:noProof/>
                <w:webHidden/>
              </w:rPr>
              <w:instrText xml:space="preserve"> PAGEREF _Toc210170836 \h </w:instrText>
            </w:r>
            <w:r>
              <w:rPr>
                <w:noProof/>
                <w:webHidden/>
              </w:rPr>
            </w:r>
            <w:r>
              <w:rPr>
                <w:noProof/>
                <w:webHidden/>
              </w:rPr>
              <w:fldChar w:fldCharType="separate"/>
            </w:r>
            <w:r w:rsidR="002C1362">
              <w:rPr>
                <w:noProof/>
                <w:webHidden/>
              </w:rPr>
              <w:t>64</w:t>
            </w:r>
            <w:r>
              <w:rPr>
                <w:noProof/>
                <w:webHidden/>
              </w:rPr>
              <w:fldChar w:fldCharType="end"/>
            </w:r>
          </w:hyperlink>
        </w:p>
        <w:p w14:paraId="0FBAA400" w14:textId="02F075BD" w:rsidR="002223AE" w:rsidRDefault="002223AE">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210170837" w:history="1">
            <w:r w:rsidRPr="00437344">
              <w:rPr>
                <w:rStyle w:val="Hyperlink"/>
                <w:i/>
                <w:iCs/>
                <w:noProof/>
              </w:rPr>
              <w:t>3.6.5 Phác thảo giao diện Tài khoản</w:t>
            </w:r>
            <w:r>
              <w:rPr>
                <w:noProof/>
                <w:webHidden/>
              </w:rPr>
              <w:tab/>
            </w:r>
            <w:r>
              <w:rPr>
                <w:noProof/>
                <w:webHidden/>
              </w:rPr>
              <w:fldChar w:fldCharType="begin"/>
            </w:r>
            <w:r>
              <w:rPr>
                <w:noProof/>
                <w:webHidden/>
              </w:rPr>
              <w:instrText xml:space="preserve"> PAGEREF _Toc210170837 \h </w:instrText>
            </w:r>
            <w:r>
              <w:rPr>
                <w:noProof/>
                <w:webHidden/>
              </w:rPr>
            </w:r>
            <w:r>
              <w:rPr>
                <w:noProof/>
                <w:webHidden/>
              </w:rPr>
              <w:fldChar w:fldCharType="separate"/>
            </w:r>
            <w:r w:rsidR="002C1362">
              <w:rPr>
                <w:noProof/>
                <w:webHidden/>
              </w:rPr>
              <w:t>65</w:t>
            </w:r>
            <w:r>
              <w:rPr>
                <w:noProof/>
                <w:webHidden/>
              </w:rPr>
              <w:fldChar w:fldCharType="end"/>
            </w:r>
          </w:hyperlink>
        </w:p>
        <w:p w14:paraId="06324695" w14:textId="3040B8EF" w:rsidR="002223AE" w:rsidRDefault="002223AE">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210170838" w:history="1">
            <w:r w:rsidRPr="00437344">
              <w:rPr>
                <w:rStyle w:val="Hyperlink"/>
                <w:noProof/>
              </w:rPr>
              <w:t>3.7. Mô hình hệ thống</w:t>
            </w:r>
            <w:r>
              <w:rPr>
                <w:noProof/>
                <w:webHidden/>
              </w:rPr>
              <w:tab/>
            </w:r>
            <w:r>
              <w:rPr>
                <w:noProof/>
                <w:webHidden/>
              </w:rPr>
              <w:fldChar w:fldCharType="begin"/>
            </w:r>
            <w:r>
              <w:rPr>
                <w:noProof/>
                <w:webHidden/>
              </w:rPr>
              <w:instrText xml:space="preserve"> PAGEREF _Toc210170838 \h </w:instrText>
            </w:r>
            <w:r>
              <w:rPr>
                <w:noProof/>
                <w:webHidden/>
              </w:rPr>
            </w:r>
            <w:r>
              <w:rPr>
                <w:noProof/>
                <w:webHidden/>
              </w:rPr>
              <w:fldChar w:fldCharType="separate"/>
            </w:r>
            <w:r w:rsidR="002C1362">
              <w:rPr>
                <w:noProof/>
                <w:webHidden/>
              </w:rPr>
              <w:t>66</w:t>
            </w:r>
            <w:r>
              <w:rPr>
                <w:noProof/>
                <w:webHidden/>
              </w:rPr>
              <w:fldChar w:fldCharType="end"/>
            </w:r>
          </w:hyperlink>
        </w:p>
        <w:p w14:paraId="51CA668B" w14:textId="251DA36F" w:rsidR="002223AE" w:rsidRDefault="002223AE">
          <w:pPr>
            <w:pStyle w:val="TOC1"/>
            <w:tabs>
              <w:tab w:val="right" w:leader="dot" w:pos="9394"/>
            </w:tabs>
            <w:rPr>
              <w:rFonts w:asciiTheme="minorHAnsi" w:eastAsiaTheme="minorEastAsia" w:hAnsiTheme="minorHAnsi" w:cstheme="minorBidi"/>
              <w:noProof/>
              <w:kern w:val="2"/>
              <w:sz w:val="24"/>
              <w:szCs w:val="24"/>
              <w14:ligatures w14:val="standardContextual"/>
            </w:rPr>
          </w:pPr>
          <w:hyperlink w:anchor="_Toc210170839" w:history="1">
            <w:r w:rsidRPr="00437344">
              <w:rPr>
                <w:rStyle w:val="Hyperlink"/>
                <w:noProof/>
              </w:rPr>
              <w:t>CHƯƠNG 4. KẾT QUẢ THỰC NGHIỆM</w:t>
            </w:r>
            <w:r>
              <w:rPr>
                <w:noProof/>
                <w:webHidden/>
              </w:rPr>
              <w:tab/>
            </w:r>
            <w:r>
              <w:rPr>
                <w:noProof/>
                <w:webHidden/>
              </w:rPr>
              <w:fldChar w:fldCharType="begin"/>
            </w:r>
            <w:r>
              <w:rPr>
                <w:noProof/>
                <w:webHidden/>
              </w:rPr>
              <w:instrText xml:space="preserve"> PAGEREF _Toc210170839 \h </w:instrText>
            </w:r>
            <w:r>
              <w:rPr>
                <w:noProof/>
                <w:webHidden/>
              </w:rPr>
            </w:r>
            <w:r>
              <w:rPr>
                <w:noProof/>
                <w:webHidden/>
              </w:rPr>
              <w:fldChar w:fldCharType="separate"/>
            </w:r>
            <w:r w:rsidR="002C1362">
              <w:rPr>
                <w:noProof/>
                <w:webHidden/>
              </w:rPr>
              <w:t>68</w:t>
            </w:r>
            <w:r>
              <w:rPr>
                <w:noProof/>
                <w:webHidden/>
              </w:rPr>
              <w:fldChar w:fldCharType="end"/>
            </w:r>
          </w:hyperlink>
        </w:p>
        <w:p w14:paraId="5CCCC6F9" w14:textId="7748E9E0" w:rsidR="002223AE" w:rsidRDefault="002223AE">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210170840" w:history="1">
            <w:r w:rsidRPr="00437344">
              <w:rPr>
                <w:rStyle w:val="Hyperlink"/>
                <w:noProof/>
              </w:rPr>
              <w:t>4.1. Hệ thống Trang chủ / Dashboard chính</w:t>
            </w:r>
            <w:r>
              <w:rPr>
                <w:noProof/>
                <w:webHidden/>
              </w:rPr>
              <w:tab/>
            </w:r>
            <w:r>
              <w:rPr>
                <w:noProof/>
                <w:webHidden/>
              </w:rPr>
              <w:fldChar w:fldCharType="begin"/>
            </w:r>
            <w:r>
              <w:rPr>
                <w:noProof/>
                <w:webHidden/>
              </w:rPr>
              <w:instrText xml:space="preserve"> PAGEREF _Toc210170840 \h </w:instrText>
            </w:r>
            <w:r>
              <w:rPr>
                <w:noProof/>
                <w:webHidden/>
              </w:rPr>
            </w:r>
            <w:r>
              <w:rPr>
                <w:noProof/>
                <w:webHidden/>
              </w:rPr>
              <w:fldChar w:fldCharType="separate"/>
            </w:r>
            <w:r w:rsidR="002C1362">
              <w:rPr>
                <w:noProof/>
                <w:webHidden/>
              </w:rPr>
              <w:t>68</w:t>
            </w:r>
            <w:r>
              <w:rPr>
                <w:noProof/>
                <w:webHidden/>
              </w:rPr>
              <w:fldChar w:fldCharType="end"/>
            </w:r>
          </w:hyperlink>
        </w:p>
        <w:p w14:paraId="36FA2E8D" w14:textId="3770222B" w:rsidR="002223AE" w:rsidRDefault="002223AE">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210170841" w:history="1">
            <w:r w:rsidRPr="00437344">
              <w:rPr>
                <w:rStyle w:val="Hyperlink"/>
                <w:noProof/>
              </w:rPr>
              <w:t>4.2. Hệ thống Dự đoán xu hướng video</w:t>
            </w:r>
            <w:r>
              <w:rPr>
                <w:noProof/>
                <w:webHidden/>
              </w:rPr>
              <w:tab/>
            </w:r>
            <w:r>
              <w:rPr>
                <w:noProof/>
                <w:webHidden/>
              </w:rPr>
              <w:fldChar w:fldCharType="begin"/>
            </w:r>
            <w:r>
              <w:rPr>
                <w:noProof/>
                <w:webHidden/>
              </w:rPr>
              <w:instrText xml:space="preserve"> PAGEREF _Toc210170841 \h </w:instrText>
            </w:r>
            <w:r>
              <w:rPr>
                <w:noProof/>
                <w:webHidden/>
              </w:rPr>
            </w:r>
            <w:r>
              <w:rPr>
                <w:noProof/>
                <w:webHidden/>
              </w:rPr>
              <w:fldChar w:fldCharType="separate"/>
            </w:r>
            <w:r w:rsidR="002C1362">
              <w:rPr>
                <w:noProof/>
                <w:webHidden/>
              </w:rPr>
              <w:t>69</w:t>
            </w:r>
            <w:r>
              <w:rPr>
                <w:noProof/>
                <w:webHidden/>
              </w:rPr>
              <w:fldChar w:fldCharType="end"/>
            </w:r>
          </w:hyperlink>
        </w:p>
        <w:p w14:paraId="36D8A6DF" w14:textId="7C9E0F14" w:rsidR="002223AE" w:rsidRDefault="002223AE">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210170842" w:history="1">
            <w:r w:rsidRPr="00437344">
              <w:rPr>
                <w:rStyle w:val="Hyperlink"/>
                <w:noProof/>
              </w:rPr>
              <w:t>4.3. Hệ thống Top 50 video trending</w:t>
            </w:r>
            <w:r>
              <w:rPr>
                <w:noProof/>
                <w:webHidden/>
              </w:rPr>
              <w:tab/>
            </w:r>
            <w:r>
              <w:rPr>
                <w:noProof/>
                <w:webHidden/>
              </w:rPr>
              <w:fldChar w:fldCharType="begin"/>
            </w:r>
            <w:r>
              <w:rPr>
                <w:noProof/>
                <w:webHidden/>
              </w:rPr>
              <w:instrText xml:space="preserve"> PAGEREF _Toc210170842 \h </w:instrText>
            </w:r>
            <w:r>
              <w:rPr>
                <w:noProof/>
                <w:webHidden/>
              </w:rPr>
            </w:r>
            <w:r>
              <w:rPr>
                <w:noProof/>
                <w:webHidden/>
              </w:rPr>
              <w:fldChar w:fldCharType="separate"/>
            </w:r>
            <w:r w:rsidR="002C1362">
              <w:rPr>
                <w:noProof/>
                <w:webHidden/>
              </w:rPr>
              <w:t>70</w:t>
            </w:r>
            <w:r>
              <w:rPr>
                <w:noProof/>
                <w:webHidden/>
              </w:rPr>
              <w:fldChar w:fldCharType="end"/>
            </w:r>
          </w:hyperlink>
        </w:p>
        <w:p w14:paraId="30869613" w14:textId="09A79AC3" w:rsidR="002223AE" w:rsidRDefault="002223AE">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210170843" w:history="1">
            <w:r w:rsidRPr="00437344">
              <w:rPr>
                <w:rStyle w:val="Hyperlink"/>
                <w:noProof/>
              </w:rPr>
              <w:t>4.4. Hệ thống Thông tin tài khoản</w:t>
            </w:r>
            <w:r>
              <w:rPr>
                <w:noProof/>
                <w:webHidden/>
              </w:rPr>
              <w:tab/>
            </w:r>
            <w:r>
              <w:rPr>
                <w:noProof/>
                <w:webHidden/>
              </w:rPr>
              <w:fldChar w:fldCharType="begin"/>
            </w:r>
            <w:r>
              <w:rPr>
                <w:noProof/>
                <w:webHidden/>
              </w:rPr>
              <w:instrText xml:space="preserve"> PAGEREF _Toc210170843 \h </w:instrText>
            </w:r>
            <w:r>
              <w:rPr>
                <w:noProof/>
                <w:webHidden/>
              </w:rPr>
            </w:r>
            <w:r>
              <w:rPr>
                <w:noProof/>
                <w:webHidden/>
              </w:rPr>
              <w:fldChar w:fldCharType="separate"/>
            </w:r>
            <w:r w:rsidR="002C1362">
              <w:rPr>
                <w:noProof/>
                <w:webHidden/>
              </w:rPr>
              <w:t>71</w:t>
            </w:r>
            <w:r>
              <w:rPr>
                <w:noProof/>
                <w:webHidden/>
              </w:rPr>
              <w:fldChar w:fldCharType="end"/>
            </w:r>
          </w:hyperlink>
        </w:p>
        <w:p w14:paraId="3638214F" w14:textId="6901C278" w:rsidR="002223AE" w:rsidRDefault="002223AE">
          <w:pPr>
            <w:pStyle w:val="TOC1"/>
            <w:tabs>
              <w:tab w:val="right" w:leader="dot" w:pos="9394"/>
            </w:tabs>
            <w:rPr>
              <w:rFonts w:asciiTheme="minorHAnsi" w:eastAsiaTheme="minorEastAsia" w:hAnsiTheme="minorHAnsi" w:cstheme="minorBidi"/>
              <w:noProof/>
              <w:kern w:val="2"/>
              <w:sz w:val="24"/>
              <w:szCs w:val="24"/>
              <w14:ligatures w14:val="standardContextual"/>
            </w:rPr>
          </w:pPr>
          <w:hyperlink w:anchor="_Toc210170844" w:history="1">
            <w:r w:rsidRPr="00437344">
              <w:rPr>
                <w:rStyle w:val="Hyperlink"/>
                <w:noProof/>
              </w:rPr>
              <w:t>CHƯƠNG 5. KẾT LUẬN VÀ HƯỚNG PHÁT TRIỂN</w:t>
            </w:r>
            <w:r>
              <w:rPr>
                <w:noProof/>
                <w:webHidden/>
              </w:rPr>
              <w:tab/>
            </w:r>
            <w:r>
              <w:rPr>
                <w:noProof/>
                <w:webHidden/>
              </w:rPr>
              <w:fldChar w:fldCharType="begin"/>
            </w:r>
            <w:r>
              <w:rPr>
                <w:noProof/>
                <w:webHidden/>
              </w:rPr>
              <w:instrText xml:space="preserve"> PAGEREF _Toc210170844 \h </w:instrText>
            </w:r>
            <w:r>
              <w:rPr>
                <w:noProof/>
                <w:webHidden/>
              </w:rPr>
            </w:r>
            <w:r>
              <w:rPr>
                <w:noProof/>
                <w:webHidden/>
              </w:rPr>
              <w:fldChar w:fldCharType="separate"/>
            </w:r>
            <w:r w:rsidR="002C1362">
              <w:rPr>
                <w:noProof/>
                <w:webHidden/>
              </w:rPr>
              <w:t>73</w:t>
            </w:r>
            <w:r>
              <w:rPr>
                <w:noProof/>
                <w:webHidden/>
              </w:rPr>
              <w:fldChar w:fldCharType="end"/>
            </w:r>
          </w:hyperlink>
        </w:p>
        <w:p w14:paraId="22629557" w14:textId="0630DF80" w:rsidR="002223AE" w:rsidRDefault="002223AE">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210170845" w:history="1">
            <w:r w:rsidRPr="00437344">
              <w:rPr>
                <w:rStyle w:val="Hyperlink"/>
                <w:noProof/>
              </w:rPr>
              <w:t>5.1. Kết luận về đề tài</w:t>
            </w:r>
            <w:r>
              <w:rPr>
                <w:noProof/>
                <w:webHidden/>
              </w:rPr>
              <w:tab/>
            </w:r>
            <w:r>
              <w:rPr>
                <w:noProof/>
                <w:webHidden/>
              </w:rPr>
              <w:fldChar w:fldCharType="begin"/>
            </w:r>
            <w:r>
              <w:rPr>
                <w:noProof/>
                <w:webHidden/>
              </w:rPr>
              <w:instrText xml:space="preserve"> PAGEREF _Toc210170845 \h </w:instrText>
            </w:r>
            <w:r>
              <w:rPr>
                <w:noProof/>
                <w:webHidden/>
              </w:rPr>
            </w:r>
            <w:r>
              <w:rPr>
                <w:noProof/>
                <w:webHidden/>
              </w:rPr>
              <w:fldChar w:fldCharType="separate"/>
            </w:r>
            <w:r w:rsidR="002C1362">
              <w:rPr>
                <w:noProof/>
                <w:webHidden/>
              </w:rPr>
              <w:t>73</w:t>
            </w:r>
            <w:r>
              <w:rPr>
                <w:noProof/>
                <w:webHidden/>
              </w:rPr>
              <w:fldChar w:fldCharType="end"/>
            </w:r>
          </w:hyperlink>
        </w:p>
        <w:p w14:paraId="3B07E294" w14:textId="01CAAC88" w:rsidR="002223AE" w:rsidRDefault="002223AE">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210170846" w:history="1">
            <w:r w:rsidRPr="00437344">
              <w:rPr>
                <w:rStyle w:val="Hyperlink"/>
                <w:noProof/>
              </w:rPr>
              <w:t>5.2. Hạn chế và khó khăn</w:t>
            </w:r>
            <w:r>
              <w:rPr>
                <w:noProof/>
                <w:webHidden/>
              </w:rPr>
              <w:tab/>
            </w:r>
            <w:r>
              <w:rPr>
                <w:noProof/>
                <w:webHidden/>
              </w:rPr>
              <w:fldChar w:fldCharType="begin"/>
            </w:r>
            <w:r>
              <w:rPr>
                <w:noProof/>
                <w:webHidden/>
              </w:rPr>
              <w:instrText xml:space="preserve"> PAGEREF _Toc210170846 \h </w:instrText>
            </w:r>
            <w:r>
              <w:rPr>
                <w:noProof/>
                <w:webHidden/>
              </w:rPr>
            </w:r>
            <w:r>
              <w:rPr>
                <w:noProof/>
                <w:webHidden/>
              </w:rPr>
              <w:fldChar w:fldCharType="separate"/>
            </w:r>
            <w:r w:rsidR="002C1362">
              <w:rPr>
                <w:noProof/>
                <w:webHidden/>
              </w:rPr>
              <w:t>74</w:t>
            </w:r>
            <w:r>
              <w:rPr>
                <w:noProof/>
                <w:webHidden/>
              </w:rPr>
              <w:fldChar w:fldCharType="end"/>
            </w:r>
          </w:hyperlink>
        </w:p>
        <w:p w14:paraId="388C158B" w14:textId="3E0E2B58" w:rsidR="002223AE" w:rsidRDefault="002223AE">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210170847" w:history="1">
            <w:r w:rsidRPr="00437344">
              <w:rPr>
                <w:rStyle w:val="Hyperlink"/>
                <w:noProof/>
              </w:rPr>
              <w:t>5.3. Hướng phát triển</w:t>
            </w:r>
            <w:r>
              <w:rPr>
                <w:noProof/>
                <w:webHidden/>
              </w:rPr>
              <w:tab/>
            </w:r>
            <w:r>
              <w:rPr>
                <w:noProof/>
                <w:webHidden/>
              </w:rPr>
              <w:fldChar w:fldCharType="begin"/>
            </w:r>
            <w:r>
              <w:rPr>
                <w:noProof/>
                <w:webHidden/>
              </w:rPr>
              <w:instrText xml:space="preserve"> PAGEREF _Toc210170847 \h </w:instrText>
            </w:r>
            <w:r>
              <w:rPr>
                <w:noProof/>
                <w:webHidden/>
              </w:rPr>
            </w:r>
            <w:r>
              <w:rPr>
                <w:noProof/>
                <w:webHidden/>
              </w:rPr>
              <w:fldChar w:fldCharType="separate"/>
            </w:r>
            <w:r w:rsidR="002C1362">
              <w:rPr>
                <w:noProof/>
                <w:webHidden/>
              </w:rPr>
              <w:t>75</w:t>
            </w:r>
            <w:r>
              <w:rPr>
                <w:noProof/>
                <w:webHidden/>
              </w:rPr>
              <w:fldChar w:fldCharType="end"/>
            </w:r>
          </w:hyperlink>
        </w:p>
        <w:p w14:paraId="71233DCD" w14:textId="129F985A" w:rsidR="002223AE" w:rsidRDefault="002223AE">
          <w:pPr>
            <w:pStyle w:val="TOC1"/>
            <w:tabs>
              <w:tab w:val="right" w:leader="dot" w:pos="9394"/>
            </w:tabs>
            <w:rPr>
              <w:rFonts w:asciiTheme="minorHAnsi" w:eastAsiaTheme="minorEastAsia" w:hAnsiTheme="minorHAnsi" w:cstheme="minorBidi"/>
              <w:noProof/>
              <w:kern w:val="2"/>
              <w:sz w:val="24"/>
              <w:szCs w:val="24"/>
              <w14:ligatures w14:val="standardContextual"/>
            </w:rPr>
          </w:pPr>
          <w:hyperlink w:anchor="_Toc210170848" w:history="1">
            <w:r w:rsidRPr="00437344">
              <w:rPr>
                <w:rStyle w:val="Hyperlink"/>
                <w:noProof/>
                <w:lang w:val="vi-VN"/>
              </w:rPr>
              <w:t>DANH MỤC TÀI LIỆU THAM KHẢO</w:t>
            </w:r>
            <w:r>
              <w:rPr>
                <w:noProof/>
                <w:webHidden/>
              </w:rPr>
              <w:tab/>
            </w:r>
            <w:r>
              <w:rPr>
                <w:noProof/>
                <w:webHidden/>
              </w:rPr>
              <w:fldChar w:fldCharType="begin"/>
            </w:r>
            <w:r>
              <w:rPr>
                <w:noProof/>
                <w:webHidden/>
              </w:rPr>
              <w:instrText xml:space="preserve"> PAGEREF _Toc210170848 \h </w:instrText>
            </w:r>
            <w:r>
              <w:rPr>
                <w:noProof/>
                <w:webHidden/>
              </w:rPr>
            </w:r>
            <w:r>
              <w:rPr>
                <w:noProof/>
                <w:webHidden/>
              </w:rPr>
              <w:fldChar w:fldCharType="separate"/>
            </w:r>
            <w:r w:rsidR="002C1362">
              <w:rPr>
                <w:noProof/>
                <w:webHidden/>
              </w:rPr>
              <w:t>76</w:t>
            </w:r>
            <w:r>
              <w:rPr>
                <w:noProof/>
                <w:webHidden/>
              </w:rPr>
              <w:fldChar w:fldCharType="end"/>
            </w:r>
          </w:hyperlink>
        </w:p>
        <w:p w14:paraId="0B8B16CC" w14:textId="7006C62C" w:rsidR="00552956" w:rsidRPr="00DD6831" w:rsidRDefault="00CB67B1" w:rsidP="00DD6831">
          <w:r>
            <w:rPr>
              <w:b/>
              <w:bCs/>
              <w:noProof/>
            </w:rPr>
            <w:fldChar w:fldCharType="end"/>
          </w:r>
        </w:p>
      </w:sdtContent>
    </w:sdt>
    <w:p w14:paraId="3CCD60A6" w14:textId="77777777" w:rsidR="00B71C67" w:rsidRDefault="00B71C67" w:rsidP="00CB67B1">
      <w:pPr>
        <w:rPr>
          <w:b/>
        </w:rPr>
      </w:pPr>
    </w:p>
    <w:p w14:paraId="447FAE03" w14:textId="77777777" w:rsidR="008E23FA" w:rsidRDefault="008E23FA" w:rsidP="00CB67B1">
      <w:pPr>
        <w:rPr>
          <w:b/>
        </w:rPr>
      </w:pPr>
    </w:p>
    <w:p w14:paraId="0CA07521" w14:textId="77777777" w:rsidR="002223AE" w:rsidRDefault="002223AE" w:rsidP="00CB67B1">
      <w:pPr>
        <w:rPr>
          <w:b/>
        </w:rPr>
      </w:pPr>
    </w:p>
    <w:p w14:paraId="3C2000DB" w14:textId="77777777" w:rsidR="002223AE" w:rsidRDefault="002223AE" w:rsidP="00CB67B1">
      <w:pPr>
        <w:rPr>
          <w:b/>
        </w:rPr>
      </w:pPr>
    </w:p>
    <w:p w14:paraId="5933C1A1" w14:textId="77777777" w:rsidR="002223AE" w:rsidRDefault="002223AE" w:rsidP="00CB67B1">
      <w:pPr>
        <w:rPr>
          <w:b/>
        </w:rPr>
      </w:pPr>
    </w:p>
    <w:p w14:paraId="2FE11AC2" w14:textId="77777777" w:rsidR="002223AE" w:rsidRDefault="002223AE" w:rsidP="00CB67B1">
      <w:pPr>
        <w:rPr>
          <w:b/>
        </w:rPr>
      </w:pPr>
    </w:p>
    <w:p w14:paraId="51FB7070" w14:textId="77777777" w:rsidR="002223AE" w:rsidRDefault="002223AE" w:rsidP="00CB67B1">
      <w:pPr>
        <w:rPr>
          <w:b/>
        </w:rPr>
      </w:pPr>
    </w:p>
    <w:p w14:paraId="650FD903" w14:textId="77777777" w:rsidR="002223AE" w:rsidRPr="00C66542" w:rsidRDefault="002223AE" w:rsidP="00CB67B1">
      <w:pPr>
        <w:rPr>
          <w:b/>
        </w:rPr>
      </w:pPr>
    </w:p>
    <w:p w14:paraId="6499BFEB" w14:textId="77777777" w:rsidR="00B71C67" w:rsidRPr="00606B7D" w:rsidRDefault="00B71C67" w:rsidP="00B71C67">
      <w:pPr>
        <w:pStyle w:val="Heading1"/>
        <w:numPr>
          <w:ilvl w:val="0"/>
          <w:numId w:val="0"/>
        </w:numPr>
        <w:ind w:left="432" w:hanging="432"/>
        <w:rPr>
          <w:bCs/>
          <w:sz w:val="26"/>
          <w:szCs w:val="26"/>
        </w:rPr>
      </w:pPr>
      <w:bookmarkStart w:id="10" w:name="_Toc209458943"/>
      <w:bookmarkStart w:id="11" w:name="_Toc209912330"/>
      <w:bookmarkStart w:id="12" w:name="_Toc209998853"/>
      <w:bookmarkStart w:id="13" w:name="_Toc210026767"/>
      <w:bookmarkStart w:id="14" w:name="_Toc210170768"/>
      <w:r w:rsidRPr="00606B7D">
        <w:rPr>
          <w:bCs/>
          <w:sz w:val="26"/>
          <w:szCs w:val="26"/>
        </w:rPr>
        <w:lastRenderedPageBreak/>
        <w:t>NH</w:t>
      </w:r>
      <w:r>
        <w:rPr>
          <w:bCs/>
          <w:sz w:val="26"/>
          <w:szCs w:val="26"/>
        </w:rPr>
        <w:t>Ậ</w:t>
      </w:r>
      <w:r w:rsidRPr="00606B7D">
        <w:rPr>
          <w:bCs/>
          <w:sz w:val="26"/>
          <w:szCs w:val="26"/>
        </w:rPr>
        <w:t>N XÉT</w:t>
      </w:r>
      <w:r w:rsidRPr="00606B7D">
        <w:rPr>
          <w:bCs/>
          <w:sz w:val="26"/>
          <w:szCs w:val="26"/>
        </w:rPr>
        <w:br/>
        <w:t>(Của giảng viên hướng dẫn trong đồ án, khóa luận của sinh viên)</w:t>
      </w:r>
      <w:bookmarkEnd w:id="10"/>
      <w:bookmarkEnd w:id="11"/>
      <w:bookmarkEnd w:id="12"/>
      <w:bookmarkEnd w:id="13"/>
      <w:bookmarkEnd w:id="14"/>
    </w:p>
    <w:p w14:paraId="79648BE2" w14:textId="77777777" w:rsidR="00B71C67" w:rsidRDefault="00B71C67" w:rsidP="00B71C67">
      <w:pPr>
        <w:pStyle w:val="Heading1"/>
        <w:numPr>
          <w:ilvl w:val="0"/>
          <w:numId w:val="0"/>
        </w:numPr>
        <w:ind w:left="432" w:hanging="432"/>
        <w:rPr>
          <w:bCs/>
        </w:rPr>
      </w:pPr>
    </w:p>
    <w:p w14:paraId="2157646D" w14:textId="3D29C8FA" w:rsidR="00B71C67" w:rsidRDefault="00B71C67" w:rsidP="00B71C67">
      <w:r>
        <w:t>………………………………………………………………………………………………………………………………………………………………………………………………………………………………………………………………………………………………………………………………………………………………………………………………………………………………………………………………………………………………………………………………………………………………………………………………………………………………………………………………………………………………………………………………………………………………………………………………………………………………………………………………………………………………………………………………………………………………………………………………………………………………………………………………………………………………………………………………………………………………………………………………………………………………………………………………………………………………………………………………………………………………………………………………………………………………………………………………………………………………………………………………………………………………………………………………………………………………………………………………………………………………………………………………………………………………………………………………………………………………………………………………………………………………………………………………………………………………………………………………………………………………………………………………………………………………………………………………………………………………………………………………………………………………………………………………………………………………………………………………………………………………………………………………………………………………………………………………………………………………………………………………………………………………………………………………………………………………………………………………………………………………</w:t>
      </w:r>
    </w:p>
    <w:p w14:paraId="30B45EDF" w14:textId="77777777" w:rsidR="00B71C67" w:rsidRPr="00A524F5" w:rsidRDefault="00B71C67" w:rsidP="00D02407">
      <w:pPr>
        <w:ind w:left="5040" w:firstLine="720"/>
        <w:rPr>
          <w:b/>
          <w:bCs/>
        </w:rPr>
      </w:pPr>
      <w:r w:rsidRPr="00A524F5">
        <w:rPr>
          <w:b/>
          <w:bCs/>
        </w:rPr>
        <w:t>Giảng viên hướng dẫn</w:t>
      </w:r>
    </w:p>
    <w:p w14:paraId="7944B13D" w14:textId="4A38A938" w:rsidR="007F0F0A" w:rsidRPr="004C0A14" w:rsidRDefault="00D02407" w:rsidP="004C0A14">
      <w:pPr>
        <w:ind w:left="4320" w:firstLine="720"/>
        <w:rPr>
          <w:i/>
          <w:iCs/>
        </w:rPr>
      </w:pPr>
      <w:r w:rsidRPr="00D02407">
        <w:rPr>
          <w:i/>
          <w:iCs/>
        </w:rPr>
        <w:t xml:space="preserve">               </w:t>
      </w:r>
      <w:r w:rsidR="00B71C67" w:rsidRPr="00D02407">
        <w:rPr>
          <w:i/>
          <w:iCs/>
        </w:rPr>
        <w:t>(</w:t>
      </w:r>
      <w:r w:rsidR="00FB7963">
        <w:rPr>
          <w:i/>
          <w:iCs/>
        </w:rPr>
        <w:t>K</w:t>
      </w:r>
      <w:r w:rsidR="00B71C67" w:rsidRPr="00D02407">
        <w:rPr>
          <w:i/>
          <w:iCs/>
        </w:rPr>
        <w:t xml:space="preserve">ý </w:t>
      </w:r>
      <w:r w:rsidR="00FB7963" w:rsidRPr="002B0B85">
        <w:rPr>
          <w:i/>
        </w:rPr>
        <w:t>&amp;</w:t>
      </w:r>
      <w:r w:rsidR="00FB7963">
        <w:rPr>
          <w:i/>
        </w:rPr>
        <w:t xml:space="preserve"> </w:t>
      </w:r>
      <w:r w:rsidR="00B71C67" w:rsidRPr="00D02407">
        <w:rPr>
          <w:i/>
          <w:iCs/>
        </w:rPr>
        <w:t>ghi rõ họ tên)</w:t>
      </w:r>
      <w:r w:rsidR="007F0F0A">
        <w:rPr>
          <w:bCs/>
        </w:rPr>
        <w:br w:type="page"/>
      </w:r>
    </w:p>
    <w:p w14:paraId="3A042CC9" w14:textId="56559A2F" w:rsidR="007F0F0A" w:rsidRPr="00C66542" w:rsidRDefault="007F0F0A" w:rsidP="00B71C67">
      <w:pPr>
        <w:tabs>
          <w:tab w:val="center" w:pos="2160"/>
          <w:tab w:val="center" w:pos="7020"/>
        </w:tabs>
        <w:spacing w:before="120" w:after="120" w:line="240" w:lineRule="auto"/>
        <w:rPr>
          <w:sz w:val="22"/>
          <w:szCs w:val="22"/>
        </w:rPr>
      </w:pPr>
      <w:r w:rsidRPr="00C66542">
        <w:rPr>
          <w:sz w:val="22"/>
          <w:szCs w:val="22"/>
        </w:rPr>
        <w:lastRenderedPageBreak/>
        <w:tab/>
        <w:t xml:space="preserve">UBND TỈNH </w:t>
      </w:r>
      <w:r w:rsidR="00B71C67">
        <w:rPr>
          <w:sz w:val="22"/>
          <w:szCs w:val="22"/>
        </w:rPr>
        <w:t>VĨNH LONG</w:t>
      </w:r>
      <w:r w:rsidRPr="00C66542">
        <w:rPr>
          <w:sz w:val="22"/>
          <w:szCs w:val="22"/>
        </w:rPr>
        <w:tab/>
      </w:r>
      <w:r w:rsidRPr="00C66542">
        <w:rPr>
          <w:b/>
          <w:sz w:val="22"/>
          <w:szCs w:val="22"/>
        </w:rPr>
        <w:t>CỘNG HOÀ XÃ HỘI CHỦ NGHĨA VIỆT NAM</w:t>
      </w:r>
    </w:p>
    <w:p w14:paraId="4D36E712" w14:textId="5A32DFED" w:rsidR="007F0F0A" w:rsidRPr="00C66542" w:rsidRDefault="00226596" w:rsidP="00B71C67">
      <w:pPr>
        <w:tabs>
          <w:tab w:val="center" w:pos="7020"/>
        </w:tabs>
        <w:spacing w:before="120" w:after="120" w:line="240" w:lineRule="auto"/>
        <w:rPr>
          <w:b/>
          <w:sz w:val="22"/>
          <w:szCs w:val="22"/>
        </w:rPr>
      </w:pPr>
      <w:r w:rsidRPr="00C66542">
        <w:rPr>
          <w:noProof/>
          <w:sz w:val="22"/>
          <w:szCs w:val="22"/>
          <w:lang w:eastAsia="zh-CN"/>
        </w:rPr>
        <mc:AlternateContent>
          <mc:Choice Requires="wps">
            <w:drawing>
              <wp:anchor distT="0" distB="0" distL="114300" distR="114300" simplePos="0" relativeHeight="251661312" behindDoc="0" locked="0" layoutInCell="1" allowOverlap="1" wp14:anchorId="3C1A39A8" wp14:editId="39C74EF2">
                <wp:simplePos x="0" y="0"/>
                <wp:positionH relativeFrom="column">
                  <wp:posOffset>3600450</wp:posOffset>
                </wp:positionH>
                <wp:positionV relativeFrom="paragraph">
                  <wp:posOffset>180006</wp:posOffset>
                </wp:positionV>
                <wp:extent cx="1720850" cy="0"/>
                <wp:effectExtent l="9525" t="8890" r="12700" b="10160"/>
                <wp:wrapNone/>
                <wp:docPr id="1291241368"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576884" id="Straight Connector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14.15pt" to="419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Y4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"/>
            </w:pict>
          </mc:Fallback>
        </mc:AlternateContent>
      </w:r>
      <w:r w:rsidRPr="00C66542">
        <w:rPr>
          <w:noProof/>
          <w:lang w:eastAsia="zh-CN"/>
        </w:rPr>
        <mc:AlternateContent>
          <mc:Choice Requires="wps">
            <w:drawing>
              <wp:anchor distT="0" distB="0" distL="114300" distR="114300" simplePos="0" relativeHeight="251660288" behindDoc="0" locked="0" layoutInCell="1" allowOverlap="1" wp14:anchorId="17B1456D" wp14:editId="34ADE6A0">
                <wp:simplePos x="0" y="0"/>
                <wp:positionH relativeFrom="column">
                  <wp:posOffset>780081</wp:posOffset>
                </wp:positionH>
                <wp:positionV relativeFrom="paragraph">
                  <wp:posOffset>178836</wp:posOffset>
                </wp:positionV>
                <wp:extent cx="1149818" cy="0"/>
                <wp:effectExtent l="0" t="0" r="0" b="0"/>
                <wp:wrapNone/>
                <wp:docPr id="1516351736"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981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450638" id="Straight Connector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4pt,14.1pt" to="151.9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"/>
            </w:pict>
          </mc:Fallback>
        </mc:AlternateContent>
      </w:r>
      <w:r w:rsidR="007F0F0A" w:rsidRPr="00C66542">
        <w:rPr>
          <w:sz w:val="22"/>
          <w:szCs w:val="22"/>
        </w:rPr>
        <w:t xml:space="preserve">           </w:t>
      </w:r>
      <w:r w:rsidR="007F0F0A" w:rsidRPr="00C66542">
        <w:rPr>
          <w:b/>
          <w:sz w:val="22"/>
          <w:szCs w:val="22"/>
        </w:rPr>
        <w:t xml:space="preserve">TRƯỜNG ĐẠI HỌC TRÀ VINH   </w:t>
      </w:r>
      <w:r w:rsidR="007F0F0A" w:rsidRPr="00C66542">
        <w:rPr>
          <w:b/>
          <w:sz w:val="22"/>
          <w:szCs w:val="22"/>
        </w:rPr>
        <w:tab/>
        <w:t>Độc lập – Tự do – Hạnh Phúc</w:t>
      </w:r>
    </w:p>
    <w:p w14:paraId="4E4B8564" w14:textId="28A4ED5D" w:rsidR="007F0F0A" w:rsidRPr="00C66542" w:rsidRDefault="007F0F0A" w:rsidP="007F0F0A">
      <w:pPr>
        <w:tabs>
          <w:tab w:val="center" w:pos="2160"/>
        </w:tabs>
      </w:pPr>
      <w:r w:rsidRPr="00C66542">
        <w:rPr>
          <w:b/>
          <w:sz w:val="22"/>
          <w:szCs w:val="22"/>
        </w:rPr>
        <w:tab/>
      </w:r>
    </w:p>
    <w:p w14:paraId="42491DBA" w14:textId="418A2851" w:rsidR="007F0F0A" w:rsidRPr="00C66542" w:rsidRDefault="007F0F0A" w:rsidP="007F0F0A">
      <w:pPr>
        <w:tabs>
          <w:tab w:val="left" w:pos="2340"/>
        </w:tabs>
        <w:jc w:val="center"/>
        <w:rPr>
          <w:b/>
          <w:sz w:val="32"/>
          <w:szCs w:val="32"/>
          <w:lang w:eastAsia="zh-CN"/>
        </w:rPr>
      </w:pPr>
      <w:r w:rsidRPr="00C66542">
        <w:rPr>
          <w:b/>
          <w:sz w:val="32"/>
          <w:szCs w:val="32"/>
        </w:rPr>
        <w:t>BẢN NHẬN XÉT</w:t>
      </w:r>
      <w:r>
        <w:rPr>
          <w:b/>
          <w:sz w:val="32"/>
          <w:szCs w:val="32"/>
        </w:rPr>
        <w:t xml:space="preserve"> </w:t>
      </w:r>
      <w:r w:rsidR="005C52D6">
        <w:rPr>
          <w:b/>
          <w:sz w:val="32"/>
          <w:szCs w:val="32"/>
        </w:rPr>
        <w:t>KHÓA LUẬN</w:t>
      </w:r>
      <w:r w:rsidR="0077090B">
        <w:rPr>
          <w:b/>
          <w:sz w:val="32"/>
          <w:szCs w:val="32"/>
        </w:rPr>
        <w:t xml:space="preserve"> </w:t>
      </w:r>
      <w:r w:rsidRPr="00C66542">
        <w:rPr>
          <w:b/>
          <w:sz w:val="32"/>
          <w:szCs w:val="32"/>
        </w:rPr>
        <w:t>TỐT NGHIỆP</w:t>
      </w:r>
    </w:p>
    <w:p w14:paraId="417C4AD5" w14:textId="77085AE3" w:rsidR="005C52D6" w:rsidRDefault="007F0F0A" w:rsidP="005C52D6">
      <w:pPr>
        <w:tabs>
          <w:tab w:val="left" w:pos="2340"/>
        </w:tabs>
        <w:jc w:val="center"/>
        <w:rPr>
          <w:i/>
        </w:rPr>
      </w:pPr>
      <w:r w:rsidRPr="00C66542">
        <w:rPr>
          <w:i/>
        </w:rPr>
        <w:t>(</w:t>
      </w:r>
      <w:r w:rsidR="0077090B">
        <w:rPr>
          <w:i/>
        </w:rPr>
        <w:t xml:space="preserve">Dành cho người </w:t>
      </w:r>
      <w:r w:rsidRPr="00C66542">
        <w:rPr>
          <w:i/>
        </w:rPr>
        <w:t>hướng dẫn)</w:t>
      </w:r>
    </w:p>
    <w:p w14:paraId="3B9A2962" w14:textId="77777777" w:rsidR="005C52D6" w:rsidRPr="005C52D6" w:rsidRDefault="005C52D6" w:rsidP="005C52D6">
      <w:pPr>
        <w:tabs>
          <w:tab w:val="left" w:pos="2340"/>
        </w:tabs>
        <w:jc w:val="center"/>
        <w:rPr>
          <w:i/>
        </w:rPr>
      </w:pPr>
    </w:p>
    <w:p w14:paraId="6C85954F" w14:textId="22FA9448" w:rsidR="007F0F0A" w:rsidRDefault="007F0F0A" w:rsidP="00420C54">
      <w:pPr>
        <w:tabs>
          <w:tab w:val="left" w:leader="dot" w:pos="5940"/>
          <w:tab w:val="left" w:pos="8709"/>
          <w:tab w:val="right" w:leader="dot" w:pos="9360"/>
        </w:tabs>
        <w:spacing w:line="300" w:lineRule="auto"/>
      </w:pPr>
      <w:r w:rsidRPr="00C66542">
        <w:t xml:space="preserve">Họ và tên sinh viên: </w:t>
      </w:r>
      <w:r w:rsidR="00420C54">
        <w:t xml:space="preserve">Trần Văn Sang                                 </w:t>
      </w:r>
      <w:r w:rsidRPr="00C66542">
        <w:t xml:space="preserve">MSSV: </w:t>
      </w:r>
      <w:r w:rsidR="00420C54">
        <w:t xml:space="preserve"> 110121094</w:t>
      </w:r>
      <w:r w:rsidR="00420C54">
        <w:tab/>
      </w:r>
    </w:p>
    <w:p w14:paraId="3D311D52" w14:textId="36DE010B" w:rsidR="005C52D6" w:rsidRPr="00C66542" w:rsidRDefault="005C52D6" w:rsidP="00420C54">
      <w:pPr>
        <w:tabs>
          <w:tab w:val="left" w:leader="dot" w:pos="5940"/>
          <w:tab w:val="left" w:pos="8709"/>
          <w:tab w:val="right" w:leader="dot" w:pos="9360"/>
        </w:tabs>
        <w:spacing w:line="300" w:lineRule="auto"/>
      </w:pPr>
      <w:r>
        <w:t>Ngành: Công nghệ thông tin                                              Khóa: 2021 - 2025</w:t>
      </w:r>
    </w:p>
    <w:p w14:paraId="4C577D74" w14:textId="27A75D24" w:rsidR="005C52D6" w:rsidRDefault="007F0F0A" w:rsidP="00420C54">
      <w:pPr>
        <w:tabs>
          <w:tab w:val="right" w:leader="dot" w:pos="9360"/>
        </w:tabs>
        <w:spacing w:line="300" w:lineRule="auto"/>
      </w:pPr>
      <w:r w:rsidRPr="00C66542">
        <w:t>Tên đề tài:</w:t>
      </w:r>
      <w:r w:rsidR="00420C54">
        <w:t xml:space="preserve"> Xây dựng hệ thống phân tích dữ liệu và dự đoán xu hướng video thịnh hành trên nền tảng Youtube.</w:t>
      </w:r>
    </w:p>
    <w:p w14:paraId="297E07D4" w14:textId="02CA0CDA" w:rsidR="005C52D6" w:rsidRDefault="005C52D6" w:rsidP="005C52D6">
      <w:pPr>
        <w:tabs>
          <w:tab w:val="left" w:pos="6320"/>
          <w:tab w:val="right" w:leader="dot" w:pos="9360"/>
        </w:tabs>
        <w:spacing w:line="300" w:lineRule="auto"/>
        <w:rPr>
          <w:lang w:eastAsia="zh-CN"/>
        </w:rPr>
      </w:pPr>
      <w:r w:rsidRPr="00C66542">
        <w:t>Họ và tên Giáo viên hướng dẫn:</w:t>
      </w:r>
      <w:r>
        <w:t xml:space="preserve"> Phạm Th</w:t>
      </w:r>
      <w:r w:rsidR="000B0897">
        <w:t>ị</w:t>
      </w:r>
      <w:r>
        <w:t xml:space="preserve"> Trúc Mai</w:t>
      </w:r>
      <w:r>
        <w:tab/>
      </w:r>
    </w:p>
    <w:p w14:paraId="62FF24D5" w14:textId="13BEFE1B" w:rsidR="005C52D6" w:rsidRDefault="005C52D6" w:rsidP="005C52D6">
      <w:pPr>
        <w:tabs>
          <w:tab w:val="right" w:leader="dot" w:pos="9360"/>
        </w:tabs>
        <w:spacing w:line="300" w:lineRule="auto"/>
        <w:rPr>
          <w:lang w:eastAsia="zh-CN"/>
        </w:rPr>
      </w:pPr>
      <w:r>
        <w:rPr>
          <w:lang w:eastAsia="zh-CN"/>
        </w:rPr>
        <w:t>Chức danh:</w:t>
      </w:r>
      <w:r w:rsidR="00A9565B">
        <w:rPr>
          <w:lang w:eastAsia="zh-CN"/>
        </w:rPr>
        <w:t xml:space="preserve"> Giảng viên</w:t>
      </w:r>
      <w:r>
        <w:rPr>
          <w:lang w:eastAsia="zh-CN"/>
        </w:rPr>
        <w:t xml:space="preserve">                                                                 Học vị:</w:t>
      </w:r>
      <w:r w:rsidR="00A9565B">
        <w:rPr>
          <w:lang w:eastAsia="zh-CN"/>
        </w:rPr>
        <w:t xml:space="preserve"> Thạc sĩ</w:t>
      </w:r>
    </w:p>
    <w:p w14:paraId="3E42F356" w14:textId="697486B2" w:rsidR="005C52D6" w:rsidRPr="005C52D6" w:rsidRDefault="005C52D6" w:rsidP="005C52D6">
      <w:pPr>
        <w:tabs>
          <w:tab w:val="right" w:leader="dot" w:pos="9360"/>
        </w:tabs>
        <w:spacing w:line="300" w:lineRule="auto"/>
        <w:jc w:val="center"/>
        <w:rPr>
          <w:b/>
          <w:bCs/>
          <w:lang w:eastAsia="zh-CN"/>
        </w:rPr>
      </w:pPr>
      <w:r w:rsidRPr="005C52D6">
        <w:rPr>
          <w:b/>
          <w:bCs/>
          <w:lang w:eastAsia="zh-CN"/>
        </w:rPr>
        <w:t>NHẬN XÉT</w:t>
      </w:r>
    </w:p>
    <w:p w14:paraId="4E2C2CF6" w14:textId="154A964B" w:rsidR="007F0F0A" w:rsidRPr="00C66542" w:rsidRDefault="001137E3" w:rsidP="001137E3">
      <w:pPr>
        <w:tabs>
          <w:tab w:val="right" w:pos="2880"/>
          <w:tab w:val="right" w:leader="dot" w:pos="9360"/>
          <w:tab w:val="left" w:pos="9540"/>
        </w:tabs>
        <w:spacing w:after="0" w:line="300" w:lineRule="auto"/>
      </w:pPr>
      <w:r>
        <w:t xml:space="preserve">1. </w:t>
      </w:r>
      <w:r w:rsidR="005C52D6">
        <w:t>Nội dung đề tài</w:t>
      </w:r>
    </w:p>
    <w:p w14:paraId="69D32E19" w14:textId="77777777" w:rsidR="005C52D6" w:rsidRPr="00C66542" w:rsidRDefault="005C52D6" w:rsidP="005C52D6">
      <w:pPr>
        <w:tabs>
          <w:tab w:val="right" w:leader="dot" w:pos="9360"/>
          <w:tab w:val="right" w:leader="dot" w:pos="9540"/>
        </w:tabs>
        <w:spacing w:line="300" w:lineRule="auto"/>
      </w:pPr>
      <w:r w:rsidRPr="00C66542">
        <w:tab/>
      </w:r>
    </w:p>
    <w:p w14:paraId="3A07F456" w14:textId="761C8BEC" w:rsidR="005C52D6" w:rsidRPr="00C66542" w:rsidRDefault="005C52D6" w:rsidP="005C52D6">
      <w:pPr>
        <w:tabs>
          <w:tab w:val="right" w:leader="dot" w:pos="9360"/>
          <w:tab w:val="right" w:leader="dot" w:pos="9540"/>
        </w:tabs>
        <w:spacing w:line="300" w:lineRule="auto"/>
      </w:pPr>
      <w:r w:rsidRPr="00C66542">
        <w:tab/>
      </w:r>
    </w:p>
    <w:p w14:paraId="5E3559BD" w14:textId="77777777" w:rsidR="005C52D6" w:rsidRPr="00C66542" w:rsidRDefault="005C52D6" w:rsidP="005C52D6">
      <w:pPr>
        <w:tabs>
          <w:tab w:val="right" w:leader="dot" w:pos="9360"/>
          <w:tab w:val="right" w:leader="dot" w:pos="9540"/>
        </w:tabs>
        <w:spacing w:line="300" w:lineRule="auto"/>
      </w:pPr>
      <w:r w:rsidRPr="00C66542">
        <w:tab/>
      </w:r>
    </w:p>
    <w:p w14:paraId="5720BE13" w14:textId="77777777" w:rsidR="005C52D6" w:rsidRPr="00C66542" w:rsidRDefault="005C52D6" w:rsidP="005C52D6">
      <w:pPr>
        <w:tabs>
          <w:tab w:val="right" w:leader="dot" w:pos="9360"/>
          <w:tab w:val="right" w:leader="dot" w:pos="9540"/>
        </w:tabs>
        <w:spacing w:line="300" w:lineRule="auto"/>
      </w:pPr>
      <w:r w:rsidRPr="00C66542">
        <w:tab/>
      </w:r>
    </w:p>
    <w:p w14:paraId="1E28D524" w14:textId="77777777" w:rsidR="005C52D6" w:rsidRPr="00C66542" w:rsidRDefault="005C52D6" w:rsidP="005C52D6">
      <w:pPr>
        <w:tabs>
          <w:tab w:val="right" w:leader="dot" w:pos="9360"/>
          <w:tab w:val="right" w:leader="dot" w:pos="9540"/>
        </w:tabs>
        <w:spacing w:line="300" w:lineRule="auto"/>
      </w:pPr>
      <w:r w:rsidRPr="00C66542">
        <w:tab/>
      </w:r>
    </w:p>
    <w:p w14:paraId="1F8591AF" w14:textId="77777777" w:rsidR="005C52D6" w:rsidRPr="00C66542" w:rsidRDefault="005C52D6" w:rsidP="005C52D6">
      <w:pPr>
        <w:tabs>
          <w:tab w:val="right" w:leader="dot" w:pos="9360"/>
          <w:tab w:val="right" w:leader="dot" w:pos="9540"/>
        </w:tabs>
        <w:spacing w:line="300" w:lineRule="auto"/>
      </w:pPr>
      <w:r w:rsidRPr="00C66542">
        <w:tab/>
      </w:r>
    </w:p>
    <w:p w14:paraId="7782150D" w14:textId="3662F80B" w:rsidR="007F0F0A" w:rsidRPr="00C66542" w:rsidRDefault="001137E3" w:rsidP="001137E3">
      <w:pPr>
        <w:tabs>
          <w:tab w:val="left" w:pos="2340"/>
          <w:tab w:val="right" w:leader="dot" w:pos="9360"/>
        </w:tabs>
        <w:spacing w:after="0" w:line="300" w:lineRule="auto"/>
      </w:pPr>
      <w:r>
        <w:t xml:space="preserve">2. </w:t>
      </w:r>
      <w:r w:rsidR="005C52D6">
        <w:t>Ưu điểm</w:t>
      </w:r>
      <w:r w:rsidR="007F0F0A" w:rsidRPr="00C66542">
        <w:t>:</w:t>
      </w:r>
    </w:p>
    <w:p w14:paraId="546E8C95" w14:textId="77777777" w:rsidR="007F0F0A" w:rsidRPr="00C66542" w:rsidRDefault="007F0F0A" w:rsidP="001137E3">
      <w:pPr>
        <w:tabs>
          <w:tab w:val="right" w:leader="dot" w:pos="9360"/>
        </w:tabs>
        <w:spacing w:line="300" w:lineRule="auto"/>
      </w:pPr>
      <w:r w:rsidRPr="00C66542">
        <w:tab/>
      </w:r>
    </w:p>
    <w:p w14:paraId="0DD28AA7" w14:textId="2CA283A5" w:rsidR="005C52D6" w:rsidRPr="00C66542" w:rsidRDefault="007F0F0A" w:rsidP="005C52D6">
      <w:pPr>
        <w:tabs>
          <w:tab w:val="right" w:leader="dot" w:pos="9360"/>
          <w:tab w:val="right" w:leader="dot" w:pos="9540"/>
        </w:tabs>
        <w:spacing w:line="300" w:lineRule="auto"/>
      </w:pPr>
      <w:r w:rsidRPr="00C66542">
        <w:tab/>
      </w:r>
    </w:p>
    <w:p w14:paraId="6F6852F7" w14:textId="7A360D40" w:rsidR="00BD50BE" w:rsidRPr="00C66542" w:rsidRDefault="005C52D6" w:rsidP="00BD50BE">
      <w:pPr>
        <w:tabs>
          <w:tab w:val="right" w:leader="dot" w:pos="9360"/>
          <w:tab w:val="right" w:leader="dot" w:pos="9540"/>
        </w:tabs>
        <w:spacing w:line="300" w:lineRule="auto"/>
      </w:pPr>
      <w:r w:rsidRPr="00C66542">
        <w:tab/>
      </w:r>
    </w:p>
    <w:p w14:paraId="30140985" w14:textId="5087F524" w:rsidR="007F0F0A" w:rsidRDefault="007F0F0A" w:rsidP="001137E3">
      <w:pPr>
        <w:tabs>
          <w:tab w:val="right" w:leader="dot" w:pos="9360"/>
        </w:tabs>
        <w:spacing w:line="300" w:lineRule="auto"/>
      </w:pPr>
    </w:p>
    <w:p w14:paraId="3A5D9C52" w14:textId="77777777" w:rsidR="00EE7F44" w:rsidRPr="00C66542" w:rsidRDefault="00EE7F44" w:rsidP="001137E3">
      <w:pPr>
        <w:tabs>
          <w:tab w:val="right" w:leader="dot" w:pos="9360"/>
        </w:tabs>
        <w:spacing w:line="300" w:lineRule="auto"/>
      </w:pPr>
    </w:p>
    <w:p w14:paraId="31F94C3A" w14:textId="3182E288" w:rsidR="007F0F0A" w:rsidRPr="00C66542" w:rsidRDefault="001137E3" w:rsidP="001137E3">
      <w:pPr>
        <w:tabs>
          <w:tab w:val="left" w:pos="2340"/>
          <w:tab w:val="right" w:leader="dot" w:pos="9360"/>
        </w:tabs>
        <w:spacing w:after="0" w:line="300" w:lineRule="auto"/>
      </w:pPr>
      <w:r>
        <w:lastRenderedPageBreak/>
        <w:t xml:space="preserve">3. </w:t>
      </w:r>
      <w:r w:rsidR="005C52D6">
        <w:t>Khuyết điểm:</w:t>
      </w:r>
    </w:p>
    <w:p w14:paraId="43EE2DF4" w14:textId="77777777" w:rsidR="007F0F0A" w:rsidRPr="00C66542" w:rsidRDefault="007F0F0A" w:rsidP="001137E3">
      <w:pPr>
        <w:tabs>
          <w:tab w:val="right" w:leader="dot" w:pos="9360"/>
        </w:tabs>
        <w:spacing w:line="300" w:lineRule="auto"/>
      </w:pPr>
      <w:r w:rsidRPr="00C66542">
        <w:tab/>
      </w:r>
    </w:p>
    <w:p w14:paraId="29DCFB3C" w14:textId="71A11486" w:rsidR="00BD50BE" w:rsidRDefault="007F0F0A" w:rsidP="00BD50BE">
      <w:pPr>
        <w:tabs>
          <w:tab w:val="right" w:leader="dot" w:pos="9360"/>
        </w:tabs>
        <w:spacing w:line="300" w:lineRule="auto"/>
      </w:pPr>
      <w:r w:rsidRPr="00C66542">
        <w:tab/>
      </w:r>
    </w:p>
    <w:p w14:paraId="2524EE71" w14:textId="4C7329CE" w:rsidR="00BD50BE" w:rsidRPr="00C66542" w:rsidRDefault="00BD50BE" w:rsidP="001137E3">
      <w:pPr>
        <w:tabs>
          <w:tab w:val="right" w:leader="dot" w:pos="9360"/>
        </w:tabs>
        <w:spacing w:line="300" w:lineRule="auto"/>
      </w:pPr>
      <w:r w:rsidRPr="00C66542">
        <w:tab/>
      </w:r>
    </w:p>
    <w:p w14:paraId="5653A7FE" w14:textId="3623026D" w:rsidR="007F0F0A" w:rsidRPr="00C66542" w:rsidRDefault="001137E3" w:rsidP="001137E3">
      <w:pPr>
        <w:tabs>
          <w:tab w:val="left" w:pos="2340"/>
          <w:tab w:val="right" w:leader="dot" w:pos="9360"/>
        </w:tabs>
        <w:spacing w:after="0" w:line="300" w:lineRule="auto"/>
      </w:pPr>
      <w:r>
        <w:t xml:space="preserve">4. </w:t>
      </w:r>
      <w:r w:rsidR="00BD50BE">
        <w:t>Điểm mới đề tài</w:t>
      </w:r>
      <w:r w:rsidR="00676B02">
        <w:t>:</w:t>
      </w:r>
    </w:p>
    <w:p w14:paraId="62609364" w14:textId="77777777" w:rsidR="007F0F0A" w:rsidRPr="00C66542" w:rsidRDefault="007F0F0A" w:rsidP="001137E3">
      <w:pPr>
        <w:tabs>
          <w:tab w:val="right" w:leader="dot" w:pos="9360"/>
        </w:tabs>
        <w:spacing w:line="300" w:lineRule="auto"/>
      </w:pPr>
      <w:r w:rsidRPr="00C66542">
        <w:tab/>
      </w:r>
    </w:p>
    <w:p w14:paraId="2E033BD2" w14:textId="77777777" w:rsidR="007F0F0A" w:rsidRDefault="007F0F0A" w:rsidP="001137E3">
      <w:pPr>
        <w:tabs>
          <w:tab w:val="right" w:leader="dot" w:pos="9360"/>
        </w:tabs>
        <w:spacing w:line="300" w:lineRule="auto"/>
      </w:pPr>
      <w:r w:rsidRPr="00C66542">
        <w:tab/>
      </w:r>
    </w:p>
    <w:p w14:paraId="1D02435D" w14:textId="7974749A" w:rsidR="00BD50BE" w:rsidRPr="00C66542" w:rsidRDefault="00BD50BE" w:rsidP="00BD50BE">
      <w:pPr>
        <w:tabs>
          <w:tab w:val="right" w:leader="dot" w:pos="9360"/>
        </w:tabs>
        <w:spacing w:line="300" w:lineRule="auto"/>
      </w:pPr>
      <w:r w:rsidRPr="00C66542">
        <w:tab/>
      </w:r>
    </w:p>
    <w:p w14:paraId="43006E5D" w14:textId="107F4FC4" w:rsidR="00BD50BE" w:rsidRDefault="00BD50BE" w:rsidP="001137E3">
      <w:pPr>
        <w:tabs>
          <w:tab w:val="right" w:leader="dot" w:pos="9360"/>
        </w:tabs>
        <w:spacing w:line="300" w:lineRule="auto"/>
      </w:pPr>
      <w:r>
        <w:t>5. Giá trị hiện thực trên đề tài:</w:t>
      </w:r>
    </w:p>
    <w:p w14:paraId="13D72828" w14:textId="77777777" w:rsidR="00BD50BE" w:rsidRPr="00C66542" w:rsidRDefault="00BD50BE" w:rsidP="00BD50BE">
      <w:pPr>
        <w:tabs>
          <w:tab w:val="right" w:leader="dot" w:pos="9360"/>
        </w:tabs>
        <w:spacing w:line="300" w:lineRule="auto"/>
      </w:pPr>
      <w:r w:rsidRPr="00C66542">
        <w:tab/>
      </w:r>
    </w:p>
    <w:p w14:paraId="402C4DB7" w14:textId="77777777" w:rsidR="00BD50BE" w:rsidRPr="00C66542" w:rsidRDefault="00BD50BE" w:rsidP="00BD50BE">
      <w:pPr>
        <w:tabs>
          <w:tab w:val="right" w:leader="dot" w:pos="9360"/>
        </w:tabs>
        <w:spacing w:line="300" w:lineRule="auto"/>
      </w:pPr>
      <w:r w:rsidRPr="00C66542">
        <w:tab/>
      </w:r>
    </w:p>
    <w:p w14:paraId="7EAE2E62" w14:textId="77777777" w:rsidR="00BD50BE" w:rsidRDefault="00BD50BE" w:rsidP="00BD50BE">
      <w:pPr>
        <w:tabs>
          <w:tab w:val="right" w:leader="dot" w:pos="9360"/>
        </w:tabs>
        <w:spacing w:line="300" w:lineRule="auto"/>
      </w:pPr>
      <w:r w:rsidRPr="00C66542">
        <w:tab/>
      </w:r>
    </w:p>
    <w:p w14:paraId="4F54C17C" w14:textId="6F475C74" w:rsidR="00BD50BE" w:rsidRDefault="00BD50BE" w:rsidP="00BD50BE">
      <w:pPr>
        <w:tabs>
          <w:tab w:val="right" w:leader="dot" w:pos="9360"/>
        </w:tabs>
        <w:spacing w:line="300" w:lineRule="auto"/>
      </w:pPr>
      <w:r>
        <w:t>6. Đề nghị chỉnh sủa bổ sung:</w:t>
      </w:r>
    </w:p>
    <w:p w14:paraId="557DF1DB" w14:textId="77777777" w:rsidR="00BD50BE" w:rsidRPr="00C66542" w:rsidRDefault="00BD50BE" w:rsidP="00BD50BE">
      <w:pPr>
        <w:tabs>
          <w:tab w:val="right" w:leader="dot" w:pos="9360"/>
        </w:tabs>
        <w:spacing w:line="300" w:lineRule="auto"/>
      </w:pPr>
      <w:r w:rsidRPr="00C66542">
        <w:tab/>
      </w:r>
    </w:p>
    <w:p w14:paraId="5BB45385" w14:textId="77777777" w:rsidR="00BD50BE" w:rsidRPr="00C66542" w:rsidRDefault="00BD50BE" w:rsidP="00BD50BE">
      <w:pPr>
        <w:tabs>
          <w:tab w:val="right" w:leader="dot" w:pos="9360"/>
        </w:tabs>
        <w:spacing w:line="300" w:lineRule="auto"/>
      </w:pPr>
      <w:r w:rsidRPr="00C66542">
        <w:tab/>
      </w:r>
    </w:p>
    <w:p w14:paraId="2FF503E9" w14:textId="77777777" w:rsidR="00BD50BE" w:rsidRPr="00C66542" w:rsidRDefault="00BD50BE" w:rsidP="00BD50BE">
      <w:pPr>
        <w:tabs>
          <w:tab w:val="right" w:leader="dot" w:pos="9360"/>
        </w:tabs>
        <w:spacing w:line="300" w:lineRule="auto"/>
      </w:pPr>
      <w:r w:rsidRPr="00C66542">
        <w:tab/>
      </w:r>
    </w:p>
    <w:p w14:paraId="4EC8F7A1" w14:textId="77777777" w:rsidR="00BD50BE" w:rsidRDefault="00BD50BE" w:rsidP="00BD50BE">
      <w:pPr>
        <w:tabs>
          <w:tab w:val="right" w:leader="dot" w:pos="9360"/>
        </w:tabs>
        <w:spacing w:line="300" w:lineRule="auto"/>
      </w:pPr>
      <w:r>
        <w:t>7. Đánh giá:</w:t>
      </w:r>
      <w:r w:rsidRPr="00BD50BE">
        <w:t xml:space="preserve"> </w:t>
      </w:r>
    </w:p>
    <w:p w14:paraId="077B9A57" w14:textId="3988C3B6" w:rsidR="00BD50BE" w:rsidRPr="00C66542" w:rsidRDefault="00BD50BE" w:rsidP="00BD50BE">
      <w:pPr>
        <w:tabs>
          <w:tab w:val="right" w:leader="dot" w:pos="9360"/>
        </w:tabs>
        <w:spacing w:line="300" w:lineRule="auto"/>
      </w:pPr>
      <w:r w:rsidRPr="00C66542">
        <w:tab/>
      </w:r>
    </w:p>
    <w:p w14:paraId="3351D976" w14:textId="77777777" w:rsidR="00676B02" w:rsidRDefault="00676B02" w:rsidP="00676B02">
      <w:pPr>
        <w:tabs>
          <w:tab w:val="right" w:leader="dot" w:pos="9360"/>
        </w:tabs>
        <w:spacing w:line="300" w:lineRule="auto"/>
      </w:pPr>
      <w:r w:rsidRPr="00C66542">
        <w:tab/>
      </w:r>
    </w:p>
    <w:p w14:paraId="2088CC4B" w14:textId="19A8FFCE" w:rsidR="00676B02" w:rsidRPr="00C66542" w:rsidRDefault="00676B02" w:rsidP="001137E3">
      <w:pPr>
        <w:tabs>
          <w:tab w:val="right" w:leader="dot" w:pos="9360"/>
        </w:tabs>
        <w:spacing w:line="300" w:lineRule="auto"/>
      </w:pPr>
      <w:r w:rsidRPr="00C66542">
        <w:tab/>
      </w:r>
    </w:p>
    <w:p w14:paraId="67381A2E" w14:textId="78A82F80" w:rsidR="007F0F0A" w:rsidRPr="001777FF" w:rsidRDefault="007F0F0A" w:rsidP="007F0F0A">
      <w:pPr>
        <w:tabs>
          <w:tab w:val="center" w:pos="6840"/>
        </w:tabs>
        <w:spacing w:before="240"/>
        <w:ind w:left="357"/>
        <w:rPr>
          <w:i/>
          <w:iCs/>
        </w:rPr>
      </w:pPr>
      <w:r w:rsidRPr="00C66542">
        <w:tab/>
      </w:r>
      <w:r w:rsidR="00E34C82" w:rsidRPr="001777FF">
        <w:rPr>
          <w:i/>
          <w:iCs/>
        </w:rPr>
        <w:t>Vĩnh Long</w:t>
      </w:r>
      <w:r w:rsidRPr="001777FF">
        <w:rPr>
          <w:i/>
          <w:iCs/>
        </w:rPr>
        <w:t>, ngày</w:t>
      </w:r>
      <w:r w:rsidR="005C4C5F">
        <w:rPr>
          <w:i/>
          <w:iCs/>
        </w:rPr>
        <w:t xml:space="preserve"> </w:t>
      </w:r>
      <w:r w:rsidR="00FB7963">
        <w:rPr>
          <w:i/>
          <w:iCs/>
        </w:rPr>
        <w:t xml:space="preserve">22 </w:t>
      </w:r>
      <w:r w:rsidRPr="001777FF">
        <w:rPr>
          <w:i/>
          <w:iCs/>
        </w:rPr>
        <w:t>tháng</w:t>
      </w:r>
      <w:r w:rsidR="00FB7963">
        <w:rPr>
          <w:i/>
          <w:iCs/>
        </w:rPr>
        <w:t xml:space="preserve"> </w:t>
      </w:r>
      <w:r w:rsidR="00B17DCD">
        <w:rPr>
          <w:i/>
          <w:iCs/>
        </w:rPr>
        <w:t>0</w:t>
      </w:r>
      <w:r w:rsidR="00FB7963">
        <w:rPr>
          <w:i/>
          <w:iCs/>
        </w:rPr>
        <w:t>1</w:t>
      </w:r>
      <w:r w:rsidR="005C4C5F">
        <w:rPr>
          <w:i/>
          <w:iCs/>
        </w:rPr>
        <w:t xml:space="preserve"> </w:t>
      </w:r>
      <w:r w:rsidRPr="001777FF">
        <w:rPr>
          <w:i/>
          <w:iCs/>
        </w:rPr>
        <w:t>năm 20</w:t>
      </w:r>
      <w:r w:rsidR="00FB7963">
        <w:rPr>
          <w:i/>
          <w:iCs/>
        </w:rPr>
        <w:t>26</w:t>
      </w:r>
    </w:p>
    <w:p w14:paraId="6E5133FF" w14:textId="77777777" w:rsidR="007F0F0A" w:rsidRPr="00EE7F44" w:rsidRDefault="007F0F0A" w:rsidP="007F0F0A">
      <w:pPr>
        <w:tabs>
          <w:tab w:val="center" w:pos="6840"/>
        </w:tabs>
        <w:ind w:left="360"/>
        <w:rPr>
          <w:b/>
          <w:bCs/>
        </w:rPr>
      </w:pPr>
      <w:r w:rsidRPr="00C66542">
        <w:tab/>
      </w:r>
      <w:r w:rsidRPr="00EE7F44">
        <w:rPr>
          <w:b/>
          <w:bCs/>
        </w:rPr>
        <w:t xml:space="preserve">Giảng viên hướng dẫn </w:t>
      </w:r>
    </w:p>
    <w:p w14:paraId="3C449CF2" w14:textId="77777777" w:rsidR="007F0F0A" w:rsidRPr="00C66542" w:rsidRDefault="007F0F0A" w:rsidP="007F0F0A">
      <w:pPr>
        <w:tabs>
          <w:tab w:val="center" w:pos="6840"/>
        </w:tabs>
        <w:ind w:left="360"/>
      </w:pPr>
      <w:r w:rsidRPr="00C66542">
        <w:tab/>
      </w:r>
      <w:r w:rsidRPr="00C66542">
        <w:rPr>
          <w:i/>
        </w:rPr>
        <w:t>(Ký &amp; ghi rõ họ tên)</w:t>
      </w:r>
    </w:p>
    <w:p w14:paraId="3B4D7B5D" w14:textId="77777777" w:rsidR="00626D0B" w:rsidRDefault="00626D0B" w:rsidP="00D941D8">
      <w:pPr>
        <w:jc w:val="center"/>
        <w:rPr>
          <w:b/>
          <w:i/>
        </w:rPr>
      </w:pPr>
    </w:p>
    <w:p w14:paraId="77CA533D" w14:textId="77777777" w:rsidR="00626D0B" w:rsidRDefault="00626D0B" w:rsidP="00D941D8">
      <w:pPr>
        <w:jc w:val="center"/>
        <w:rPr>
          <w:b/>
          <w:i/>
        </w:rPr>
      </w:pPr>
    </w:p>
    <w:p w14:paraId="4454C00F" w14:textId="6B6C6725" w:rsidR="00626D0B" w:rsidRPr="00606B7D" w:rsidRDefault="00626D0B" w:rsidP="00626D0B">
      <w:pPr>
        <w:pStyle w:val="Heading1"/>
        <w:numPr>
          <w:ilvl w:val="0"/>
          <w:numId w:val="0"/>
        </w:numPr>
        <w:ind w:left="432" w:hanging="432"/>
        <w:rPr>
          <w:bCs/>
          <w:sz w:val="26"/>
          <w:szCs w:val="26"/>
        </w:rPr>
      </w:pPr>
      <w:bookmarkStart w:id="15" w:name="_Toc209458944"/>
      <w:bookmarkStart w:id="16" w:name="_Toc209912331"/>
      <w:bookmarkStart w:id="17" w:name="_Toc209998854"/>
      <w:bookmarkStart w:id="18" w:name="_Toc210026768"/>
      <w:bookmarkStart w:id="19" w:name="_Toc210170769"/>
      <w:r w:rsidRPr="00606B7D">
        <w:rPr>
          <w:bCs/>
          <w:sz w:val="26"/>
          <w:szCs w:val="26"/>
        </w:rPr>
        <w:lastRenderedPageBreak/>
        <w:t>NH</w:t>
      </w:r>
      <w:r>
        <w:rPr>
          <w:bCs/>
          <w:sz w:val="26"/>
          <w:szCs w:val="26"/>
        </w:rPr>
        <w:t>Ậ</w:t>
      </w:r>
      <w:r w:rsidRPr="00606B7D">
        <w:rPr>
          <w:bCs/>
          <w:sz w:val="26"/>
          <w:szCs w:val="26"/>
        </w:rPr>
        <w:t>N XÉT</w:t>
      </w:r>
      <w:r w:rsidRPr="00606B7D">
        <w:rPr>
          <w:bCs/>
          <w:sz w:val="26"/>
          <w:szCs w:val="26"/>
        </w:rPr>
        <w:br/>
        <w:t xml:space="preserve">(Của giảng viên </w:t>
      </w:r>
      <w:r>
        <w:rPr>
          <w:bCs/>
          <w:sz w:val="26"/>
          <w:szCs w:val="26"/>
        </w:rPr>
        <w:t xml:space="preserve">chấm trong </w:t>
      </w:r>
      <w:r w:rsidRPr="00606B7D">
        <w:rPr>
          <w:bCs/>
          <w:sz w:val="26"/>
          <w:szCs w:val="26"/>
        </w:rPr>
        <w:t>đồ án, khóa luận của sinh viên)</w:t>
      </w:r>
      <w:bookmarkEnd w:id="15"/>
      <w:bookmarkEnd w:id="16"/>
      <w:bookmarkEnd w:id="17"/>
      <w:bookmarkEnd w:id="18"/>
      <w:bookmarkEnd w:id="19"/>
    </w:p>
    <w:p w14:paraId="0258CA15" w14:textId="77777777" w:rsidR="00626D0B" w:rsidRDefault="00626D0B" w:rsidP="00626D0B">
      <w:pPr>
        <w:pStyle w:val="Heading1"/>
        <w:numPr>
          <w:ilvl w:val="0"/>
          <w:numId w:val="0"/>
        </w:numPr>
        <w:ind w:left="432" w:hanging="432"/>
        <w:rPr>
          <w:bCs/>
        </w:rPr>
      </w:pPr>
    </w:p>
    <w:p w14:paraId="234D37CF" w14:textId="77777777" w:rsidR="00626D0B" w:rsidRDefault="00626D0B" w:rsidP="00626D0B">
      <w:r>
        <w:t>……………………………………………………………………………………………………………………………………………………………………………………………………………………………………………………………………………………………………………………………………………………………………………………………………………………………………………………………………………………………………………………………………………………………………………………………………………………………………………………………………………………………………………………………………………………………………………………………………………………………………………………………………………………………………………………………………………………………………………………………………………………………………………………………………………………………………………………………………………………………………………………………………………………………………………………………………………………………………………………………………………………………………………………………………………………………………………………………………………………………………………………………………………………………………………………………………………………………………………………………………………………………………………………………………………………………………………………………………………………………………………………………………………………………………………………………………………………………………………………………………………………………………………………………………………………………………………………………………………………………………………………………………………………………………………………………………………………………………………………………………………………………………………………………………………………………………………………………………………………………………………………………………………………………………………………………………………………………………………………………………………………………………………………</w:t>
      </w:r>
    </w:p>
    <w:p w14:paraId="6462D22C" w14:textId="547F2D8C" w:rsidR="00626D0B" w:rsidRPr="00A524F5" w:rsidRDefault="00626D0B" w:rsidP="00626D0B">
      <w:pPr>
        <w:ind w:left="5760"/>
        <w:rPr>
          <w:b/>
          <w:bCs/>
        </w:rPr>
      </w:pPr>
      <w:r w:rsidRPr="00A524F5">
        <w:rPr>
          <w:b/>
          <w:bCs/>
        </w:rPr>
        <w:t xml:space="preserve">Giảng viên hướng </w:t>
      </w:r>
      <w:r w:rsidR="00FB7963">
        <w:rPr>
          <w:b/>
          <w:bCs/>
        </w:rPr>
        <w:t>dẫn</w:t>
      </w:r>
    </w:p>
    <w:p w14:paraId="3E25C7E3" w14:textId="5A9C84AE" w:rsidR="00626D0B" w:rsidRPr="00D02407" w:rsidRDefault="00626D0B" w:rsidP="00626D0B">
      <w:pPr>
        <w:rPr>
          <w:i/>
          <w:iCs/>
        </w:rPr>
      </w:pPr>
      <w:r>
        <w:t xml:space="preserve">  </w:t>
      </w:r>
      <w:r>
        <w:tab/>
      </w:r>
      <w:r>
        <w:tab/>
      </w:r>
      <w:r>
        <w:tab/>
      </w:r>
      <w:r>
        <w:tab/>
      </w:r>
      <w:r>
        <w:tab/>
      </w:r>
      <w:r>
        <w:tab/>
      </w:r>
      <w:r>
        <w:tab/>
      </w:r>
      <w:r>
        <w:tab/>
      </w:r>
      <w:r w:rsidRPr="00D02407">
        <w:rPr>
          <w:i/>
          <w:iCs/>
        </w:rPr>
        <w:t xml:space="preserve">     (</w:t>
      </w:r>
      <w:r w:rsidR="00FB7963">
        <w:rPr>
          <w:i/>
          <w:iCs/>
        </w:rPr>
        <w:t>K</w:t>
      </w:r>
      <w:r w:rsidRPr="00D02407">
        <w:rPr>
          <w:i/>
          <w:iCs/>
        </w:rPr>
        <w:t xml:space="preserve">ý </w:t>
      </w:r>
      <w:r w:rsidR="00FB7963" w:rsidRPr="002B0B85">
        <w:rPr>
          <w:i/>
        </w:rPr>
        <w:t>&amp;</w:t>
      </w:r>
      <w:r w:rsidR="00FB7963">
        <w:rPr>
          <w:i/>
        </w:rPr>
        <w:t xml:space="preserve"> </w:t>
      </w:r>
      <w:r w:rsidRPr="00D02407">
        <w:rPr>
          <w:i/>
          <w:iCs/>
        </w:rPr>
        <w:t>ghi rõ họ tên)</w:t>
      </w:r>
    </w:p>
    <w:p w14:paraId="586C6B61" w14:textId="77777777" w:rsidR="00626D0B" w:rsidRDefault="007F0F0A" w:rsidP="00D941D8">
      <w:pPr>
        <w:jc w:val="center"/>
        <w:rPr>
          <w:b/>
          <w:i/>
        </w:rPr>
      </w:pPr>
      <w:r w:rsidRPr="00C66542">
        <w:rPr>
          <w:b/>
          <w:i/>
        </w:rPr>
        <w:t xml:space="preserve">      </w:t>
      </w:r>
    </w:p>
    <w:p w14:paraId="54ADEA16" w14:textId="77777777" w:rsidR="00626D0B" w:rsidRDefault="00626D0B" w:rsidP="00D941D8">
      <w:pPr>
        <w:jc w:val="center"/>
        <w:rPr>
          <w:b/>
          <w:i/>
        </w:rPr>
      </w:pPr>
    </w:p>
    <w:p w14:paraId="2D859243" w14:textId="5260551C" w:rsidR="00F81BD4" w:rsidRDefault="007F0F0A" w:rsidP="00D941D8">
      <w:pPr>
        <w:jc w:val="center"/>
        <w:rPr>
          <w:b/>
          <w:i/>
        </w:rPr>
      </w:pPr>
      <w:r w:rsidRPr="00C66542">
        <w:rPr>
          <w:b/>
          <w:i/>
        </w:rPr>
        <w:t xml:space="preserve">    </w:t>
      </w:r>
    </w:p>
    <w:p w14:paraId="10B563E6" w14:textId="77777777" w:rsidR="00EB609B" w:rsidRDefault="00EB609B" w:rsidP="00D941D8">
      <w:pPr>
        <w:jc w:val="center"/>
        <w:rPr>
          <w:b/>
          <w:i/>
        </w:rPr>
      </w:pPr>
    </w:p>
    <w:p w14:paraId="018D94EF" w14:textId="228D89A6" w:rsidR="00EB609B" w:rsidRPr="00C66542" w:rsidRDefault="00EB609B" w:rsidP="00EB609B">
      <w:pPr>
        <w:tabs>
          <w:tab w:val="center" w:pos="2160"/>
          <w:tab w:val="center" w:pos="7020"/>
        </w:tabs>
        <w:spacing w:before="120" w:after="120" w:line="240" w:lineRule="auto"/>
        <w:jc w:val="center"/>
        <w:rPr>
          <w:sz w:val="22"/>
          <w:szCs w:val="22"/>
        </w:rPr>
      </w:pPr>
      <w:r>
        <w:rPr>
          <w:sz w:val="22"/>
          <w:szCs w:val="22"/>
        </w:rPr>
        <w:lastRenderedPageBreak/>
        <w:t xml:space="preserve">               </w:t>
      </w:r>
      <w:r w:rsidRPr="00C66542">
        <w:rPr>
          <w:sz w:val="22"/>
          <w:szCs w:val="22"/>
        </w:rPr>
        <w:t xml:space="preserve">UBND TỈNH </w:t>
      </w:r>
      <w:r>
        <w:rPr>
          <w:sz w:val="22"/>
          <w:szCs w:val="22"/>
        </w:rPr>
        <w:t>VĨNH LONG</w:t>
      </w:r>
      <w:r w:rsidRPr="00C66542">
        <w:rPr>
          <w:sz w:val="22"/>
          <w:szCs w:val="22"/>
        </w:rPr>
        <w:tab/>
      </w:r>
      <w:r w:rsidRPr="00C66542">
        <w:rPr>
          <w:b/>
          <w:sz w:val="22"/>
          <w:szCs w:val="22"/>
        </w:rPr>
        <w:t>CỘNG HOÀ XÃ HỘI CHỦ NGHĨA VIỆT NAM</w:t>
      </w:r>
    </w:p>
    <w:p w14:paraId="2F9752F1" w14:textId="10F1FB6C" w:rsidR="00EB609B" w:rsidRPr="00C66542" w:rsidRDefault="00266A29" w:rsidP="00EB609B">
      <w:pPr>
        <w:tabs>
          <w:tab w:val="center" w:pos="7020"/>
        </w:tabs>
        <w:spacing w:before="120" w:after="120" w:line="240" w:lineRule="auto"/>
        <w:rPr>
          <w:b/>
          <w:sz w:val="22"/>
          <w:szCs w:val="22"/>
        </w:rPr>
      </w:pPr>
      <w:r w:rsidRPr="00C66542">
        <w:rPr>
          <w:noProof/>
          <w:sz w:val="22"/>
          <w:szCs w:val="22"/>
          <w:lang w:eastAsia="zh-CN"/>
        </w:rPr>
        <mc:AlternateContent>
          <mc:Choice Requires="wps">
            <w:drawing>
              <wp:anchor distT="0" distB="0" distL="114300" distR="114300" simplePos="0" relativeHeight="251675648" behindDoc="0" locked="0" layoutInCell="1" allowOverlap="1" wp14:anchorId="228F69A3" wp14:editId="1C5DAFF0">
                <wp:simplePos x="0" y="0"/>
                <wp:positionH relativeFrom="column">
                  <wp:posOffset>3600450</wp:posOffset>
                </wp:positionH>
                <wp:positionV relativeFrom="paragraph">
                  <wp:posOffset>179270</wp:posOffset>
                </wp:positionV>
                <wp:extent cx="1720850" cy="0"/>
                <wp:effectExtent l="9525" t="8890" r="12700" b="10160"/>
                <wp:wrapNone/>
                <wp:docPr id="79695838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EBDA74" id="Straight Connector 9"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14.1pt" to="419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Y4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"/>
            </w:pict>
          </mc:Fallback>
        </mc:AlternateContent>
      </w:r>
      <w:r w:rsidRPr="00C66542">
        <w:rPr>
          <w:noProof/>
          <w:lang w:eastAsia="zh-CN"/>
        </w:rPr>
        <mc:AlternateContent>
          <mc:Choice Requires="wps">
            <w:drawing>
              <wp:anchor distT="0" distB="0" distL="114300" distR="114300" simplePos="0" relativeHeight="251674624" behindDoc="0" locked="0" layoutInCell="1" allowOverlap="1" wp14:anchorId="2CA452EA" wp14:editId="48961D2D">
                <wp:simplePos x="0" y="0"/>
                <wp:positionH relativeFrom="column">
                  <wp:posOffset>664578</wp:posOffset>
                </wp:positionH>
                <wp:positionV relativeFrom="paragraph">
                  <wp:posOffset>180039</wp:posOffset>
                </wp:positionV>
                <wp:extent cx="1347536" cy="0"/>
                <wp:effectExtent l="0" t="0" r="0" b="0"/>
                <wp:wrapNone/>
                <wp:docPr id="168104078"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75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A8CA78" id="Straight Connector 10"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5pt,14.2pt" to="158.4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"/>
            </w:pict>
          </mc:Fallback>
        </mc:AlternateContent>
      </w:r>
      <w:r w:rsidR="00EB609B" w:rsidRPr="00C66542">
        <w:rPr>
          <w:sz w:val="22"/>
          <w:szCs w:val="22"/>
        </w:rPr>
        <w:t xml:space="preserve">           </w:t>
      </w:r>
      <w:r w:rsidR="00EB609B" w:rsidRPr="00C66542">
        <w:rPr>
          <w:b/>
          <w:sz w:val="22"/>
          <w:szCs w:val="22"/>
        </w:rPr>
        <w:t xml:space="preserve">TRƯỜNG ĐẠI HỌC TRÀ VINH   </w:t>
      </w:r>
      <w:r w:rsidR="00EB609B" w:rsidRPr="00C66542">
        <w:rPr>
          <w:b/>
          <w:sz w:val="22"/>
          <w:szCs w:val="22"/>
        </w:rPr>
        <w:tab/>
        <w:t>Độc lập – Tự do – Hạnh Phúc</w:t>
      </w:r>
    </w:p>
    <w:p w14:paraId="5B55B148" w14:textId="470B20B1" w:rsidR="00EB609B" w:rsidRPr="00C66542" w:rsidRDefault="00EB609B" w:rsidP="00EB609B">
      <w:pPr>
        <w:tabs>
          <w:tab w:val="center" w:pos="2160"/>
        </w:tabs>
      </w:pPr>
      <w:r w:rsidRPr="00C66542">
        <w:rPr>
          <w:b/>
          <w:sz w:val="22"/>
          <w:szCs w:val="22"/>
        </w:rPr>
        <w:tab/>
      </w:r>
    </w:p>
    <w:p w14:paraId="017EF250" w14:textId="77777777" w:rsidR="00EB609B" w:rsidRPr="00C66542" w:rsidRDefault="00EB609B" w:rsidP="00EB609B">
      <w:pPr>
        <w:tabs>
          <w:tab w:val="left" w:pos="2340"/>
        </w:tabs>
        <w:jc w:val="center"/>
        <w:rPr>
          <w:b/>
          <w:sz w:val="32"/>
          <w:szCs w:val="32"/>
          <w:lang w:eastAsia="zh-CN"/>
        </w:rPr>
      </w:pPr>
      <w:r w:rsidRPr="00C66542">
        <w:rPr>
          <w:b/>
          <w:sz w:val="32"/>
          <w:szCs w:val="32"/>
        </w:rPr>
        <w:t>BẢN NHẬN XÉT</w:t>
      </w:r>
      <w:r>
        <w:rPr>
          <w:b/>
          <w:sz w:val="32"/>
          <w:szCs w:val="32"/>
        </w:rPr>
        <w:t xml:space="preserve"> KHÓA LUẬN </w:t>
      </w:r>
      <w:r w:rsidRPr="00C66542">
        <w:rPr>
          <w:b/>
          <w:sz w:val="32"/>
          <w:szCs w:val="32"/>
        </w:rPr>
        <w:t>TỐT NGHIỆP</w:t>
      </w:r>
    </w:p>
    <w:p w14:paraId="7E228614" w14:textId="4F31A188" w:rsidR="00EB609B" w:rsidRDefault="00EB609B" w:rsidP="00EB609B">
      <w:pPr>
        <w:tabs>
          <w:tab w:val="left" w:pos="2340"/>
        </w:tabs>
        <w:jc w:val="center"/>
        <w:rPr>
          <w:i/>
        </w:rPr>
      </w:pPr>
      <w:r w:rsidRPr="00C66542">
        <w:rPr>
          <w:i/>
        </w:rPr>
        <w:t>(</w:t>
      </w:r>
      <w:r>
        <w:rPr>
          <w:i/>
        </w:rPr>
        <w:t xml:space="preserve">Dành cho </w:t>
      </w:r>
      <w:r w:rsidR="00676B02">
        <w:rPr>
          <w:i/>
        </w:rPr>
        <w:t>cán bộ chấm đồ án, khóa luận</w:t>
      </w:r>
      <w:r w:rsidRPr="00C66542">
        <w:rPr>
          <w:i/>
        </w:rPr>
        <w:t>)</w:t>
      </w:r>
    </w:p>
    <w:p w14:paraId="0D7EB51D" w14:textId="77777777" w:rsidR="00EB609B" w:rsidRPr="005C52D6" w:rsidRDefault="00EB609B" w:rsidP="00EB609B">
      <w:pPr>
        <w:tabs>
          <w:tab w:val="left" w:pos="2340"/>
        </w:tabs>
        <w:jc w:val="center"/>
        <w:rPr>
          <w:i/>
        </w:rPr>
      </w:pPr>
    </w:p>
    <w:p w14:paraId="550722D6" w14:textId="46B5221B" w:rsidR="00676B02" w:rsidRDefault="00676B02" w:rsidP="00093457">
      <w:pPr>
        <w:tabs>
          <w:tab w:val="right" w:leader="dot" w:pos="9360"/>
          <w:tab w:val="right" w:leader="dot" w:pos="9540"/>
        </w:tabs>
        <w:spacing w:line="300" w:lineRule="auto"/>
      </w:pPr>
      <w:r>
        <w:t>Họ tên người nhận xét:</w:t>
      </w:r>
      <w:r w:rsidR="00093457" w:rsidRPr="00C66542">
        <w:tab/>
      </w:r>
    </w:p>
    <w:p w14:paraId="79A9E76E" w14:textId="6861A2D2" w:rsidR="00676B02" w:rsidRDefault="00676B02" w:rsidP="00093457">
      <w:pPr>
        <w:tabs>
          <w:tab w:val="right" w:leader="dot" w:pos="9360"/>
          <w:tab w:val="right" w:leader="dot" w:pos="9540"/>
        </w:tabs>
        <w:spacing w:line="300" w:lineRule="auto"/>
      </w:pPr>
      <w:r>
        <w:t>Chức danh:</w:t>
      </w:r>
      <w:r w:rsidR="00093457">
        <w:t xml:space="preserve"> ………………………………………</w:t>
      </w:r>
      <w:r>
        <w:t xml:space="preserve"> Học vị:</w:t>
      </w:r>
      <w:r w:rsidR="00093457" w:rsidRPr="00093457">
        <w:t xml:space="preserve"> </w:t>
      </w:r>
      <w:r w:rsidR="00093457" w:rsidRPr="00C66542">
        <w:tab/>
      </w:r>
    </w:p>
    <w:p w14:paraId="3282C249" w14:textId="7C58EB9F" w:rsidR="00676B02" w:rsidRDefault="00676B02" w:rsidP="00093457">
      <w:pPr>
        <w:tabs>
          <w:tab w:val="right" w:leader="dot" w:pos="9360"/>
          <w:tab w:val="right" w:leader="dot" w:pos="9540"/>
        </w:tabs>
        <w:spacing w:line="300" w:lineRule="auto"/>
      </w:pPr>
      <w:r>
        <w:t xml:space="preserve">Chuyên ngành: </w:t>
      </w:r>
      <w:r w:rsidR="00093457" w:rsidRPr="00C66542">
        <w:tab/>
      </w:r>
    </w:p>
    <w:p w14:paraId="4ECE4734" w14:textId="2DEA5202" w:rsidR="00676B02" w:rsidRDefault="00676B02" w:rsidP="00093457">
      <w:pPr>
        <w:tabs>
          <w:tab w:val="right" w:leader="dot" w:pos="9360"/>
          <w:tab w:val="right" w:leader="dot" w:pos="9540"/>
        </w:tabs>
        <w:spacing w:line="300" w:lineRule="auto"/>
      </w:pPr>
      <w:r>
        <w:t>Cơ quan công tác:</w:t>
      </w:r>
      <w:r w:rsidR="00093457" w:rsidRPr="00C66542">
        <w:tab/>
      </w:r>
    </w:p>
    <w:p w14:paraId="50F6E4B0" w14:textId="3E0EB373" w:rsidR="00EB609B" w:rsidRDefault="00EB609B" w:rsidP="00EB609B">
      <w:pPr>
        <w:tabs>
          <w:tab w:val="left" w:leader="dot" w:pos="5940"/>
          <w:tab w:val="left" w:pos="8709"/>
          <w:tab w:val="right" w:leader="dot" w:pos="9360"/>
        </w:tabs>
        <w:spacing w:line="300" w:lineRule="auto"/>
      </w:pPr>
      <w:r w:rsidRPr="00C66542">
        <w:t xml:space="preserve">Họ và tên sinh viên: </w:t>
      </w:r>
      <w:r>
        <w:t xml:space="preserve">Trần Văn Sang                                 </w:t>
      </w:r>
      <w:r w:rsidRPr="00C66542">
        <w:t xml:space="preserve">MSSV: </w:t>
      </w:r>
      <w:r>
        <w:t xml:space="preserve"> 110121094</w:t>
      </w:r>
      <w:r>
        <w:tab/>
      </w:r>
    </w:p>
    <w:p w14:paraId="44FE54D2" w14:textId="03F3966F" w:rsidR="00676B02" w:rsidRDefault="00EB609B" w:rsidP="00EB609B">
      <w:pPr>
        <w:tabs>
          <w:tab w:val="right" w:leader="dot" w:pos="9360"/>
        </w:tabs>
        <w:spacing w:line="300" w:lineRule="auto"/>
      </w:pPr>
      <w:r w:rsidRPr="00C66542">
        <w:t>Tên đề tài</w:t>
      </w:r>
      <w:r w:rsidR="00676B02">
        <w:t xml:space="preserve"> đồ án, khóa luận tốt nghiệp</w:t>
      </w:r>
      <w:r w:rsidRPr="00C66542">
        <w:t>:</w:t>
      </w:r>
      <w:r>
        <w:t xml:space="preserve"> Xây dựng hệ thống phân tích dữ liệu và dự đoán xu hướng video thịnh hành trên nền tảng Youtube.</w:t>
      </w:r>
    </w:p>
    <w:p w14:paraId="6EAE8E37" w14:textId="6161E905" w:rsidR="00EB609B" w:rsidRPr="005C52D6" w:rsidRDefault="00676B02" w:rsidP="00EB609B">
      <w:pPr>
        <w:tabs>
          <w:tab w:val="right" w:leader="dot" w:pos="9360"/>
        </w:tabs>
        <w:spacing w:line="300" w:lineRule="auto"/>
        <w:jc w:val="center"/>
        <w:rPr>
          <w:b/>
          <w:bCs/>
          <w:lang w:eastAsia="zh-CN"/>
        </w:rPr>
      </w:pPr>
      <w:r>
        <w:rPr>
          <w:b/>
          <w:bCs/>
          <w:lang w:eastAsia="zh-CN"/>
        </w:rPr>
        <w:t xml:space="preserve">Ý KIẾN </w:t>
      </w:r>
      <w:r w:rsidR="00EB609B" w:rsidRPr="005C52D6">
        <w:rPr>
          <w:b/>
          <w:bCs/>
          <w:lang w:eastAsia="zh-CN"/>
        </w:rPr>
        <w:t>NHẬN XÉT</w:t>
      </w:r>
    </w:p>
    <w:p w14:paraId="3992C93E" w14:textId="178DCDF6" w:rsidR="00EB609B" w:rsidRPr="00C66542" w:rsidRDefault="00EB609B" w:rsidP="00EB609B">
      <w:pPr>
        <w:tabs>
          <w:tab w:val="right" w:pos="2880"/>
          <w:tab w:val="right" w:leader="dot" w:pos="9360"/>
          <w:tab w:val="left" w:pos="9540"/>
        </w:tabs>
        <w:spacing w:after="0" w:line="300" w:lineRule="auto"/>
      </w:pPr>
      <w:r>
        <w:t>1. Nội du</w:t>
      </w:r>
      <w:r w:rsidR="00676B02">
        <w:t>ng</w:t>
      </w:r>
    </w:p>
    <w:p w14:paraId="4F3F33B4" w14:textId="77777777" w:rsidR="00EB609B" w:rsidRPr="00C66542" w:rsidRDefault="00EB609B" w:rsidP="00EB609B">
      <w:pPr>
        <w:tabs>
          <w:tab w:val="right" w:leader="dot" w:pos="9360"/>
          <w:tab w:val="right" w:leader="dot" w:pos="9540"/>
        </w:tabs>
        <w:spacing w:line="300" w:lineRule="auto"/>
      </w:pPr>
      <w:r w:rsidRPr="00C66542">
        <w:tab/>
      </w:r>
    </w:p>
    <w:p w14:paraId="46AF549C" w14:textId="77777777" w:rsidR="00EB609B" w:rsidRPr="00C66542" w:rsidRDefault="00EB609B" w:rsidP="00EB609B">
      <w:pPr>
        <w:tabs>
          <w:tab w:val="right" w:leader="dot" w:pos="9360"/>
          <w:tab w:val="right" w:leader="dot" w:pos="9540"/>
        </w:tabs>
        <w:spacing w:line="300" w:lineRule="auto"/>
      </w:pPr>
      <w:r w:rsidRPr="00C66542">
        <w:tab/>
      </w:r>
    </w:p>
    <w:p w14:paraId="4F4DC4CE" w14:textId="77777777" w:rsidR="00EB609B" w:rsidRPr="00C66542" w:rsidRDefault="00EB609B" w:rsidP="00EB609B">
      <w:pPr>
        <w:tabs>
          <w:tab w:val="right" w:leader="dot" w:pos="9360"/>
          <w:tab w:val="right" w:leader="dot" w:pos="9540"/>
        </w:tabs>
        <w:spacing w:line="300" w:lineRule="auto"/>
      </w:pPr>
      <w:r w:rsidRPr="00C66542">
        <w:tab/>
      </w:r>
    </w:p>
    <w:p w14:paraId="7583EE65" w14:textId="77777777" w:rsidR="00EB609B" w:rsidRPr="00C66542" w:rsidRDefault="00EB609B" w:rsidP="00EB609B">
      <w:pPr>
        <w:tabs>
          <w:tab w:val="right" w:leader="dot" w:pos="9360"/>
          <w:tab w:val="right" w:leader="dot" w:pos="9540"/>
        </w:tabs>
        <w:spacing w:line="300" w:lineRule="auto"/>
      </w:pPr>
      <w:r w:rsidRPr="00C66542">
        <w:tab/>
      </w:r>
    </w:p>
    <w:p w14:paraId="2D1D1784" w14:textId="5954348F" w:rsidR="00EB609B" w:rsidRPr="00C66542" w:rsidRDefault="00EB609B" w:rsidP="00EB609B">
      <w:pPr>
        <w:tabs>
          <w:tab w:val="left" w:pos="2340"/>
          <w:tab w:val="right" w:leader="dot" w:pos="9360"/>
        </w:tabs>
        <w:spacing w:after="0" w:line="300" w:lineRule="auto"/>
      </w:pPr>
      <w:r>
        <w:t xml:space="preserve">2. </w:t>
      </w:r>
      <w:r w:rsidR="00B76B41">
        <w:t>Đ</w:t>
      </w:r>
      <w:r>
        <w:t>iểm</w:t>
      </w:r>
      <w:r w:rsidR="00B76B41">
        <w:t xml:space="preserve"> mới các kết quả của đồ án, khóa luận</w:t>
      </w:r>
      <w:r w:rsidRPr="00C66542">
        <w:t>:</w:t>
      </w:r>
    </w:p>
    <w:p w14:paraId="501BE650" w14:textId="77777777" w:rsidR="00EB609B" w:rsidRPr="00C66542" w:rsidRDefault="00EB609B" w:rsidP="00EB609B">
      <w:pPr>
        <w:tabs>
          <w:tab w:val="right" w:leader="dot" w:pos="9360"/>
        </w:tabs>
        <w:spacing w:line="300" w:lineRule="auto"/>
      </w:pPr>
      <w:r w:rsidRPr="00C66542">
        <w:tab/>
      </w:r>
    </w:p>
    <w:p w14:paraId="461AC6BC" w14:textId="32DEC0FE" w:rsidR="00EB609B" w:rsidRPr="00C66542" w:rsidRDefault="00EB609B" w:rsidP="00B76B41">
      <w:pPr>
        <w:tabs>
          <w:tab w:val="right" w:leader="dot" w:pos="9360"/>
          <w:tab w:val="right" w:leader="dot" w:pos="9540"/>
        </w:tabs>
        <w:spacing w:line="300" w:lineRule="auto"/>
      </w:pPr>
      <w:r w:rsidRPr="00C66542">
        <w:tab/>
      </w:r>
    </w:p>
    <w:p w14:paraId="0C46FABC" w14:textId="755B31BA" w:rsidR="00EB609B" w:rsidRPr="00C66542" w:rsidRDefault="00EB609B" w:rsidP="00EB609B">
      <w:pPr>
        <w:tabs>
          <w:tab w:val="left" w:pos="2340"/>
          <w:tab w:val="right" w:leader="dot" w:pos="9360"/>
        </w:tabs>
        <w:spacing w:after="0" w:line="300" w:lineRule="auto"/>
      </w:pPr>
      <w:r>
        <w:t xml:space="preserve">3. </w:t>
      </w:r>
      <w:r w:rsidR="00B76B41">
        <w:t>Ứng dụng thực tế</w:t>
      </w:r>
      <w:r>
        <w:t>:</w:t>
      </w:r>
    </w:p>
    <w:p w14:paraId="1A0DA902" w14:textId="77777777" w:rsidR="00EB609B" w:rsidRPr="00C66542" w:rsidRDefault="00EB609B" w:rsidP="00EB609B">
      <w:pPr>
        <w:tabs>
          <w:tab w:val="right" w:leader="dot" w:pos="9360"/>
        </w:tabs>
        <w:spacing w:line="300" w:lineRule="auto"/>
      </w:pPr>
      <w:r w:rsidRPr="00C66542">
        <w:tab/>
      </w:r>
    </w:p>
    <w:p w14:paraId="191979BC" w14:textId="77777777" w:rsidR="00EB609B" w:rsidRDefault="00EB609B" w:rsidP="00EB609B">
      <w:pPr>
        <w:tabs>
          <w:tab w:val="right" w:leader="dot" w:pos="9360"/>
        </w:tabs>
        <w:spacing w:line="300" w:lineRule="auto"/>
      </w:pPr>
      <w:r w:rsidRPr="00C66542">
        <w:tab/>
      </w:r>
    </w:p>
    <w:p w14:paraId="31105F47" w14:textId="77777777" w:rsidR="00B76B41" w:rsidRDefault="00B76B41" w:rsidP="00EB609B">
      <w:pPr>
        <w:tabs>
          <w:tab w:val="right" w:leader="dot" w:pos="9360"/>
        </w:tabs>
        <w:spacing w:line="300" w:lineRule="auto"/>
      </w:pPr>
    </w:p>
    <w:p w14:paraId="0CAE0A1A" w14:textId="269EB19B" w:rsidR="00B76B41" w:rsidRDefault="00B76B41" w:rsidP="00B76B41">
      <w:pPr>
        <w:tabs>
          <w:tab w:val="right" w:leader="dot" w:pos="9360"/>
        </w:tabs>
        <w:spacing w:line="300" w:lineRule="auto"/>
        <w:jc w:val="center"/>
        <w:rPr>
          <w:b/>
          <w:bCs/>
        </w:rPr>
      </w:pPr>
      <w:r w:rsidRPr="00B76B41">
        <w:rPr>
          <w:b/>
          <w:bCs/>
        </w:rPr>
        <w:lastRenderedPageBreak/>
        <w:t>II. CÁC VẤN ĐỀ CẦN LÀM RÕ</w:t>
      </w:r>
    </w:p>
    <w:p w14:paraId="67E38A71" w14:textId="61306207" w:rsidR="00B76B41" w:rsidRDefault="00B76B41" w:rsidP="00B76B41">
      <w:pPr>
        <w:tabs>
          <w:tab w:val="right" w:leader="dot" w:pos="9360"/>
        </w:tabs>
        <w:spacing w:line="300" w:lineRule="auto"/>
        <w:jc w:val="center"/>
      </w:pPr>
      <w:r w:rsidRPr="00B76B41">
        <w:t>(Các câu hỏi của giáo viên phản biện)</w:t>
      </w:r>
    </w:p>
    <w:p w14:paraId="1158D54B" w14:textId="77777777" w:rsidR="00093457" w:rsidRPr="00C66542" w:rsidRDefault="00093457" w:rsidP="00093457">
      <w:pPr>
        <w:tabs>
          <w:tab w:val="right" w:leader="dot" w:pos="9360"/>
          <w:tab w:val="right" w:leader="dot" w:pos="9540"/>
        </w:tabs>
        <w:spacing w:line="300" w:lineRule="auto"/>
      </w:pPr>
      <w:r w:rsidRPr="00C66542">
        <w:tab/>
      </w:r>
    </w:p>
    <w:p w14:paraId="741DAD5C" w14:textId="2354EB86" w:rsidR="00B76B41" w:rsidRDefault="00093457" w:rsidP="00093457">
      <w:pPr>
        <w:tabs>
          <w:tab w:val="right" w:leader="dot" w:pos="9360"/>
          <w:tab w:val="right" w:leader="dot" w:pos="9540"/>
        </w:tabs>
        <w:spacing w:line="300" w:lineRule="auto"/>
      </w:pPr>
      <w:r w:rsidRPr="00C66542">
        <w:tab/>
      </w:r>
    </w:p>
    <w:p w14:paraId="0BDC2CA1" w14:textId="77777777" w:rsidR="00093457" w:rsidRPr="00C66542" w:rsidRDefault="00093457" w:rsidP="00093457">
      <w:pPr>
        <w:tabs>
          <w:tab w:val="right" w:leader="dot" w:pos="9360"/>
          <w:tab w:val="right" w:leader="dot" w:pos="9540"/>
        </w:tabs>
        <w:spacing w:line="300" w:lineRule="auto"/>
      </w:pPr>
      <w:r w:rsidRPr="00C66542">
        <w:tab/>
      </w:r>
    </w:p>
    <w:p w14:paraId="18A8D1C4" w14:textId="77777777" w:rsidR="00093457" w:rsidRPr="00C66542" w:rsidRDefault="00093457" w:rsidP="00093457">
      <w:pPr>
        <w:tabs>
          <w:tab w:val="right" w:leader="dot" w:pos="9360"/>
          <w:tab w:val="right" w:leader="dot" w:pos="9540"/>
        </w:tabs>
        <w:spacing w:line="300" w:lineRule="auto"/>
      </w:pPr>
      <w:r w:rsidRPr="00C66542">
        <w:tab/>
      </w:r>
    </w:p>
    <w:p w14:paraId="40583AF4" w14:textId="268FEB05" w:rsidR="00B76B41" w:rsidRPr="00B76B41" w:rsidRDefault="00093457" w:rsidP="00093457">
      <w:pPr>
        <w:tabs>
          <w:tab w:val="right" w:leader="dot" w:pos="9360"/>
          <w:tab w:val="right" w:leader="dot" w:pos="9540"/>
        </w:tabs>
        <w:spacing w:line="300" w:lineRule="auto"/>
      </w:pPr>
      <w:r w:rsidRPr="00C66542">
        <w:tab/>
      </w:r>
    </w:p>
    <w:p w14:paraId="26C528B4" w14:textId="0DF339B4" w:rsidR="00B76B41" w:rsidRDefault="00B76B41" w:rsidP="00B76B41">
      <w:pPr>
        <w:tabs>
          <w:tab w:val="right" w:leader="dot" w:pos="9360"/>
        </w:tabs>
        <w:spacing w:line="300" w:lineRule="auto"/>
        <w:jc w:val="center"/>
        <w:rPr>
          <w:b/>
          <w:bCs/>
        </w:rPr>
      </w:pPr>
      <w:r>
        <w:rPr>
          <w:b/>
          <w:bCs/>
        </w:rPr>
        <w:t>III. KẾT LUẬN</w:t>
      </w:r>
    </w:p>
    <w:p w14:paraId="6B0F1215" w14:textId="5CB82FCC" w:rsidR="00B76B41" w:rsidRDefault="00B76B41" w:rsidP="00B76B41">
      <w:pPr>
        <w:tabs>
          <w:tab w:val="right" w:leader="dot" w:pos="9360"/>
        </w:tabs>
        <w:spacing w:line="300" w:lineRule="auto"/>
        <w:jc w:val="center"/>
      </w:pPr>
      <w:r w:rsidRPr="00B76B41">
        <w:t>(Ghi rõ đồng ý hay không đồng ý cho bảo vệ đồ án khóa luận tốt nghiệp)</w:t>
      </w:r>
    </w:p>
    <w:p w14:paraId="26CC1E2F" w14:textId="77777777" w:rsidR="00093457" w:rsidRPr="00C66542" w:rsidRDefault="00093457" w:rsidP="00093457">
      <w:pPr>
        <w:tabs>
          <w:tab w:val="right" w:leader="dot" w:pos="9360"/>
          <w:tab w:val="right" w:leader="dot" w:pos="9540"/>
        </w:tabs>
        <w:spacing w:line="300" w:lineRule="auto"/>
      </w:pPr>
      <w:r w:rsidRPr="00C66542">
        <w:tab/>
      </w:r>
    </w:p>
    <w:p w14:paraId="7FAEC84A" w14:textId="77777777" w:rsidR="00093457" w:rsidRPr="00C66542" w:rsidRDefault="00093457" w:rsidP="00093457">
      <w:pPr>
        <w:tabs>
          <w:tab w:val="right" w:leader="dot" w:pos="9360"/>
          <w:tab w:val="right" w:leader="dot" w:pos="9540"/>
        </w:tabs>
        <w:spacing w:line="300" w:lineRule="auto"/>
      </w:pPr>
      <w:r w:rsidRPr="00C66542">
        <w:tab/>
      </w:r>
    </w:p>
    <w:p w14:paraId="6F46A934" w14:textId="77777777" w:rsidR="00093457" w:rsidRPr="00C66542" w:rsidRDefault="00093457" w:rsidP="00093457">
      <w:pPr>
        <w:tabs>
          <w:tab w:val="right" w:leader="dot" w:pos="9360"/>
          <w:tab w:val="right" w:leader="dot" w:pos="9540"/>
        </w:tabs>
        <w:spacing w:line="300" w:lineRule="auto"/>
      </w:pPr>
      <w:r w:rsidRPr="00C66542">
        <w:tab/>
      </w:r>
    </w:p>
    <w:p w14:paraId="41BAD747" w14:textId="7A37F595" w:rsidR="00B76B41" w:rsidRDefault="00093457" w:rsidP="00093457">
      <w:pPr>
        <w:tabs>
          <w:tab w:val="right" w:leader="dot" w:pos="9360"/>
          <w:tab w:val="right" w:leader="dot" w:pos="9540"/>
        </w:tabs>
        <w:spacing w:line="300" w:lineRule="auto"/>
      </w:pPr>
      <w:r w:rsidRPr="00C66542">
        <w:tab/>
      </w:r>
    </w:p>
    <w:p w14:paraId="61A9D30D" w14:textId="66ECD5E9" w:rsidR="00B76B41" w:rsidRDefault="006757C5" w:rsidP="006757C5">
      <w:pPr>
        <w:tabs>
          <w:tab w:val="right" w:leader="dot" w:pos="9360"/>
          <w:tab w:val="right" w:leader="dot" w:pos="9540"/>
        </w:tabs>
        <w:spacing w:line="300" w:lineRule="auto"/>
      </w:pPr>
      <w:r w:rsidRPr="00C66542">
        <w:tab/>
      </w:r>
    </w:p>
    <w:p w14:paraId="0732563B" w14:textId="77777777" w:rsidR="00B76B41" w:rsidRDefault="00B76B41" w:rsidP="00B76B41">
      <w:pPr>
        <w:tabs>
          <w:tab w:val="right" w:leader="dot" w:pos="9360"/>
        </w:tabs>
        <w:spacing w:line="300" w:lineRule="auto"/>
        <w:jc w:val="center"/>
      </w:pPr>
    </w:p>
    <w:p w14:paraId="15DD5853" w14:textId="77777777" w:rsidR="00007472" w:rsidRDefault="00007472" w:rsidP="001155C1">
      <w:pPr>
        <w:tabs>
          <w:tab w:val="right" w:leader="dot" w:pos="9360"/>
        </w:tabs>
        <w:spacing w:line="300" w:lineRule="auto"/>
      </w:pPr>
    </w:p>
    <w:p w14:paraId="22C172F7" w14:textId="77777777" w:rsidR="00B76B41" w:rsidRPr="00B76B41" w:rsidRDefault="00B76B41" w:rsidP="00B76B41">
      <w:pPr>
        <w:tabs>
          <w:tab w:val="right" w:leader="dot" w:pos="9360"/>
        </w:tabs>
        <w:spacing w:line="300" w:lineRule="auto"/>
        <w:jc w:val="center"/>
      </w:pPr>
    </w:p>
    <w:p w14:paraId="039209DB" w14:textId="70A2196F" w:rsidR="00EB609B" w:rsidRPr="001777FF" w:rsidRDefault="00EB609B" w:rsidP="00EB609B">
      <w:pPr>
        <w:tabs>
          <w:tab w:val="center" w:pos="6840"/>
        </w:tabs>
        <w:spacing w:before="240"/>
        <w:ind w:left="357"/>
        <w:rPr>
          <w:i/>
          <w:iCs/>
        </w:rPr>
      </w:pPr>
      <w:r w:rsidRPr="00C66542">
        <w:tab/>
      </w:r>
      <w:r w:rsidRPr="001777FF">
        <w:rPr>
          <w:i/>
          <w:iCs/>
        </w:rPr>
        <w:t>Vĩnh Long, ngày</w:t>
      </w:r>
      <w:r w:rsidR="00DC7BED">
        <w:rPr>
          <w:i/>
          <w:iCs/>
          <w:lang w:val="vi-VN"/>
        </w:rPr>
        <w:t xml:space="preserve"> </w:t>
      </w:r>
      <w:r w:rsidR="001277FC">
        <w:rPr>
          <w:i/>
          <w:iCs/>
        </w:rPr>
        <w:t>22</w:t>
      </w:r>
      <w:r w:rsidR="00DC7BED">
        <w:rPr>
          <w:i/>
          <w:iCs/>
          <w:lang w:val="vi-VN"/>
        </w:rPr>
        <w:t xml:space="preserve"> </w:t>
      </w:r>
      <w:r w:rsidRPr="001777FF">
        <w:rPr>
          <w:i/>
          <w:iCs/>
        </w:rPr>
        <w:t>tháng</w:t>
      </w:r>
      <w:r w:rsidR="001277FC">
        <w:rPr>
          <w:i/>
          <w:iCs/>
        </w:rPr>
        <w:t xml:space="preserve"> 01 </w:t>
      </w:r>
      <w:r w:rsidRPr="001777FF">
        <w:rPr>
          <w:i/>
          <w:iCs/>
        </w:rPr>
        <w:t>năm 2025</w:t>
      </w:r>
    </w:p>
    <w:p w14:paraId="1490D248" w14:textId="31B5C6FC" w:rsidR="00EB609B" w:rsidRPr="00CF2E93" w:rsidRDefault="00EB609B" w:rsidP="00EB609B">
      <w:pPr>
        <w:tabs>
          <w:tab w:val="center" w:pos="6840"/>
        </w:tabs>
        <w:ind w:left="360"/>
        <w:rPr>
          <w:b/>
          <w:bCs/>
        </w:rPr>
      </w:pPr>
      <w:r w:rsidRPr="00C66542">
        <w:tab/>
      </w:r>
      <w:r w:rsidR="00B76B41" w:rsidRPr="00CF2E93">
        <w:rPr>
          <w:b/>
          <w:bCs/>
        </w:rPr>
        <w:t>Người nhận xét</w:t>
      </w:r>
    </w:p>
    <w:p w14:paraId="12DFBEB8" w14:textId="77777777" w:rsidR="00EB609B" w:rsidRPr="00C66542" w:rsidRDefault="00EB609B" w:rsidP="00EB609B">
      <w:pPr>
        <w:tabs>
          <w:tab w:val="center" w:pos="6840"/>
        </w:tabs>
        <w:ind w:left="360"/>
      </w:pPr>
      <w:r w:rsidRPr="00C66542">
        <w:tab/>
      </w:r>
      <w:r w:rsidRPr="00C66542">
        <w:rPr>
          <w:i/>
        </w:rPr>
        <w:t>(Ký &amp; ghi rõ họ tên)</w:t>
      </w:r>
    </w:p>
    <w:p w14:paraId="5FF4EB82" w14:textId="77777777" w:rsidR="00EB609B" w:rsidRDefault="00EB609B" w:rsidP="00D941D8">
      <w:pPr>
        <w:jc w:val="center"/>
        <w:rPr>
          <w:b/>
          <w:i/>
        </w:rPr>
      </w:pPr>
    </w:p>
    <w:p w14:paraId="446AD17B" w14:textId="77777777" w:rsidR="00EB609B" w:rsidRDefault="00EB609B" w:rsidP="00D941D8">
      <w:pPr>
        <w:jc w:val="center"/>
        <w:rPr>
          <w:b/>
          <w:i/>
          <w:lang w:eastAsia="zh-CN"/>
        </w:rPr>
      </w:pPr>
    </w:p>
    <w:p w14:paraId="426BDB57" w14:textId="77777777" w:rsidR="00093457" w:rsidRDefault="00093457" w:rsidP="00D941D8">
      <w:pPr>
        <w:jc w:val="center"/>
        <w:rPr>
          <w:b/>
          <w:i/>
          <w:lang w:eastAsia="zh-CN"/>
        </w:rPr>
      </w:pPr>
    </w:p>
    <w:p w14:paraId="6C5028A3" w14:textId="77777777" w:rsidR="001155C1" w:rsidRPr="00D941D8" w:rsidRDefault="001155C1" w:rsidP="00D941D8">
      <w:pPr>
        <w:jc w:val="center"/>
        <w:rPr>
          <w:b/>
          <w:i/>
          <w:lang w:eastAsia="zh-CN"/>
        </w:rPr>
      </w:pPr>
    </w:p>
    <w:p w14:paraId="3C9E5ECE" w14:textId="77777777" w:rsidR="008E2752" w:rsidRDefault="0082654B" w:rsidP="00D941D8">
      <w:pPr>
        <w:pStyle w:val="Heading1"/>
        <w:numPr>
          <w:ilvl w:val="0"/>
          <w:numId w:val="0"/>
        </w:numPr>
        <w:rPr>
          <w:bCs/>
        </w:rPr>
      </w:pPr>
      <w:bookmarkStart w:id="20" w:name="_Toc209458945"/>
      <w:bookmarkStart w:id="21" w:name="_Toc209912332"/>
      <w:bookmarkStart w:id="22" w:name="_Toc209998855"/>
      <w:bookmarkStart w:id="23" w:name="_Toc210026769"/>
      <w:bookmarkStart w:id="24" w:name="_Toc210170770"/>
      <w:r>
        <w:rPr>
          <w:bCs/>
        </w:rPr>
        <w:lastRenderedPageBreak/>
        <w:t>DANH MỤC CHỮ VIẾT TẮT</w:t>
      </w:r>
      <w:bookmarkEnd w:id="20"/>
      <w:bookmarkEnd w:id="21"/>
      <w:bookmarkEnd w:id="22"/>
      <w:bookmarkEnd w:id="23"/>
      <w:bookmarkEnd w:id="24"/>
    </w:p>
    <w:p w14:paraId="64955C95" w14:textId="77777777" w:rsidR="00C2415B" w:rsidRPr="00C2415B" w:rsidRDefault="00C2415B" w:rsidP="00C2415B"/>
    <w:tbl>
      <w:tblPr>
        <w:tblStyle w:val="TableGrid"/>
        <w:tblW w:w="0" w:type="auto"/>
        <w:tblLook w:val="04A0" w:firstRow="1" w:lastRow="0" w:firstColumn="1" w:lastColumn="0" w:noHBand="0" w:noVBand="1"/>
      </w:tblPr>
      <w:tblGrid>
        <w:gridCol w:w="4555"/>
        <w:gridCol w:w="4556"/>
      </w:tblGrid>
      <w:tr w:rsidR="00C2415B" w14:paraId="45148067" w14:textId="77777777" w:rsidTr="00662177">
        <w:tc>
          <w:tcPr>
            <w:tcW w:w="4555" w:type="dxa"/>
          </w:tcPr>
          <w:p w14:paraId="76AAB9BA" w14:textId="29D1EB39" w:rsidR="00C2415B" w:rsidRPr="003C13CA" w:rsidRDefault="003C13CA" w:rsidP="003C13CA">
            <w:pPr>
              <w:spacing w:before="120" w:after="120"/>
              <w:jc w:val="center"/>
              <w:rPr>
                <w:b/>
                <w:bCs/>
                <w:lang w:val="vi-VN"/>
              </w:rPr>
            </w:pPr>
            <w:r w:rsidRPr="003C13CA">
              <w:rPr>
                <w:b/>
                <w:bCs/>
                <w:lang w:val="vi-VN"/>
              </w:rPr>
              <w:t>Viết tắt</w:t>
            </w:r>
          </w:p>
        </w:tc>
        <w:tc>
          <w:tcPr>
            <w:tcW w:w="4556" w:type="dxa"/>
          </w:tcPr>
          <w:p w14:paraId="0EA40305" w14:textId="4E4AE221" w:rsidR="00C2415B" w:rsidRPr="003C13CA" w:rsidRDefault="003C13CA" w:rsidP="003C13CA">
            <w:pPr>
              <w:spacing w:before="120" w:after="120"/>
              <w:jc w:val="center"/>
              <w:rPr>
                <w:b/>
                <w:bCs/>
                <w:lang w:val="vi-VN"/>
              </w:rPr>
            </w:pPr>
            <w:r w:rsidRPr="003C13CA">
              <w:rPr>
                <w:b/>
                <w:bCs/>
                <w:lang w:val="vi-VN"/>
              </w:rPr>
              <w:t>Ý nghĩa</w:t>
            </w:r>
          </w:p>
        </w:tc>
      </w:tr>
      <w:tr w:rsidR="003C13CA" w14:paraId="452554E3" w14:textId="77777777" w:rsidTr="00662177">
        <w:tc>
          <w:tcPr>
            <w:tcW w:w="4555" w:type="dxa"/>
          </w:tcPr>
          <w:p w14:paraId="0B17D2B1" w14:textId="2846CF31" w:rsidR="003C13CA" w:rsidRPr="00C2415B" w:rsidRDefault="003C13CA" w:rsidP="003C13CA">
            <w:pPr>
              <w:spacing w:before="120" w:after="120"/>
            </w:pPr>
            <w:r w:rsidRPr="00C2415B">
              <w:t>API</w:t>
            </w:r>
          </w:p>
        </w:tc>
        <w:tc>
          <w:tcPr>
            <w:tcW w:w="4556" w:type="dxa"/>
          </w:tcPr>
          <w:p w14:paraId="2BFA874D" w14:textId="3F8758BA" w:rsidR="003C13CA" w:rsidRPr="00C2415B" w:rsidRDefault="003C13CA" w:rsidP="003C13CA">
            <w:pPr>
              <w:spacing w:before="120" w:after="120"/>
            </w:pPr>
            <w:r w:rsidRPr="00C2415B">
              <w:t>Application Programming Interface</w:t>
            </w:r>
          </w:p>
        </w:tc>
      </w:tr>
      <w:tr w:rsidR="003C13CA" w14:paraId="5A45C385" w14:textId="77777777" w:rsidTr="00662177">
        <w:tc>
          <w:tcPr>
            <w:tcW w:w="4555" w:type="dxa"/>
          </w:tcPr>
          <w:p w14:paraId="745E4EEC" w14:textId="3EDC9099" w:rsidR="003C13CA" w:rsidRPr="00C2415B" w:rsidRDefault="003C13CA" w:rsidP="003C13CA">
            <w:pPr>
              <w:spacing w:before="120" w:after="120"/>
            </w:pPr>
            <w:r w:rsidRPr="00662177">
              <w:t>AUC</w:t>
            </w:r>
          </w:p>
        </w:tc>
        <w:tc>
          <w:tcPr>
            <w:tcW w:w="4556" w:type="dxa"/>
          </w:tcPr>
          <w:p w14:paraId="6106BB21" w14:textId="10BAD669" w:rsidR="003C13CA" w:rsidRPr="00C2415B" w:rsidRDefault="003C13CA" w:rsidP="003C13CA">
            <w:pPr>
              <w:spacing w:before="120" w:after="120"/>
            </w:pPr>
            <w:r w:rsidRPr="00662177">
              <w:t>Area Under the Curve</w:t>
            </w:r>
          </w:p>
        </w:tc>
      </w:tr>
      <w:tr w:rsidR="00264477" w14:paraId="5EB02BDB" w14:textId="77777777" w:rsidTr="00662177">
        <w:tc>
          <w:tcPr>
            <w:tcW w:w="4555" w:type="dxa"/>
          </w:tcPr>
          <w:p w14:paraId="544BE140" w14:textId="16D85EDF" w:rsidR="00264477" w:rsidRPr="00264477" w:rsidRDefault="00264477" w:rsidP="003C13CA">
            <w:pPr>
              <w:spacing w:before="120" w:after="120"/>
              <w:rPr>
                <w:lang w:val="vi-VN"/>
              </w:rPr>
            </w:pPr>
            <w:r>
              <w:rPr>
                <w:lang w:val="vi-VN"/>
              </w:rPr>
              <w:t>CMS</w:t>
            </w:r>
          </w:p>
        </w:tc>
        <w:tc>
          <w:tcPr>
            <w:tcW w:w="4556" w:type="dxa"/>
          </w:tcPr>
          <w:p w14:paraId="7E0D48D6" w14:textId="636B35B4" w:rsidR="00264477" w:rsidRPr="00662177" w:rsidRDefault="00264477" w:rsidP="003C13CA">
            <w:pPr>
              <w:spacing w:before="120" w:after="120"/>
            </w:pPr>
            <w:r w:rsidRPr="00264477">
              <w:t>Content Management System</w:t>
            </w:r>
          </w:p>
        </w:tc>
      </w:tr>
      <w:tr w:rsidR="00264477" w14:paraId="467ECD87" w14:textId="77777777" w:rsidTr="00662177">
        <w:tc>
          <w:tcPr>
            <w:tcW w:w="4555" w:type="dxa"/>
          </w:tcPr>
          <w:p w14:paraId="28089E4F" w14:textId="1D363618" w:rsidR="00264477" w:rsidRDefault="00264477" w:rsidP="003C13CA">
            <w:pPr>
              <w:spacing w:before="120" w:after="120"/>
              <w:rPr>
                <w:lang w:val="vi-VN"/>
              </w:rPr>
            </w:pPr>
            <w:r>
              <w:rPr>
                <w:lang w:val="vi-VN"/>
              </w:rPr>
              <w:t>CPU</w:t>
            </w:r>
          </w:p>
        </w:tc>
        <w:tc>
          <w:tcPr>
            <w:tcW w:w="4556" w:type="dxa"/>
          </w:tcPr>
          <w:p w14:paraId="6DADFAE3" w14:textId="2541B971" w:rsidR="00264477" w:rsidRPr="00662177" w:rsidRDefault="00264477" w:rsidP="003C13CA">
            <w:pPr>
              <w:spacing w:before="120" w:after="120"/>
            </w:pPr>
            <w:r w:rsidRPr="00264477">
              <w:t>Central Processing Unit</w:t>
            </w:r>
          </w:p>
        </w:tc>
      </w:tr>
      <w:tr w:rsidR="00264477" w14:paraId="4E2D378E" w14:textId="77777777" w:rsidTr="00662177">
        <w:tc>
          <w:tcPr>
            <w:tcW w:w="4555" w:type="dxa"/>
          </w:tcPr>
          <w:p w14:paraId="07FA9F03" w14:textId="152CBE41" w:rsidR="00264477" w:rsidRDefault="00264477" w:rsidP="003C13CA">
            <w:pPr>
              <w:spacing w:before="120" w:after="120"/>
              <w:rPr>
                <w:lang w:val="vi-VN"/>
              </w:rPr>
            </w:pPr>
            <w:r>
              <w:rPr>
                <w:lang w:val="vi-VN"/>
              </w:rPr>
              <w:t>CTR</w:t>
            </w:r>
          </w:p>
        </w:tc>
        <w:tc>
          <w:tcPr>
            <w:tcW w:w="4556" w:type="dxa"/>
          </w:tcPr>
          <w:p w14:paraId="34B2E5F8" w14:textId="5F345210" w:rsidR="00264477" w:rsidRPr="00662177" w:rsidRDefault="005D21A3" w:rsidP="003C13CA">
            <w:pPr>
              <w:spacing w:before="120" w:after="120"/>
            </w:pPr>
            <w:r>
              <w:rPr>
                <w:lang w:val="vi-VN"/>
              </w:rPr>
              <w:t>C</w:t>
            </w:r>
            <w:r w:rsidRPr="00417AEE">
              <w:t xml:space="preserve">lick </w:t>
            </w:r>
            <w:r>
              <w:rPr>
                <w:lang w:val="vi-VN"/>
              </w:rPr>
              <w:t>T</w:t>
            </w:r>
            <w:r w:rsidRPr="00417AEE">
              <w:t xml:space="preserve">hrough </w:t>
            </w:r>
            <w:r>
              <w:rPr>
                <w:lang w:val="vi-VN"/>
              </w:rPr>
              <w:t>R</w:t>
            </w:r>
            <w:r w:rsidRPr="00417AEE">
              <w:t>ate</w:t>
            </w:r>
          </w:p>
        </w:tc>
      </w:tr>
      <w:tr w:rsidR="003C13CA" w14:paraId="7A65F48A" w14:textId="77777777" w:rsidTr="00662177">
        <w:tc>
          <w:tcPr>
            <w:tcW w:w="4555" w:type="dxa"/>
          </w:tcPr>
          <w:p w14:paraId="4FB780B5" w14:textId="357090A7" w:rsidR="003C13CA" w:rsidRDefault="003C13CA" w:rsidP="003C13CA">
            <w:pPr>
              <w:spacing w:before="120" w:after="120"/>
            </w:pPr>
            <w:r w:rsidRPr="00C2415B">
              <w:t>CSRF</w:t>
            </w:r>
          </w:p>
        </w:tc>
        <w:tc>
          <w:tcPr>
            <w:tcW w:w="4556" w:type="dxa"/>
          </w:tcPr>
          <w:p w14:paraId="4DD18847" w14:textId="5077A888" w:rsidR="003C13CA" w:rsidRDefault="003C13CA" w:rsidP="003C13CA">
            <w:pPr>
              <w:spacing w:before="120" w:after="120"/>
            </w:pPr>
            <w:r w:rsidRPr="00C2415B">
              <w:t>Cross-Site Request Forgery</w:t>
            </w:r>
          </w:p>
        </w:tc>
      </w:tr>
      <w:tr w:rsidR="003C13CA" w14:paraId="4510A6DA" w14:textId="77777777" w:rsidTr="00662177">
        <w:tc>
          <w:tcPr>
            <w:tcW w:w="4555" w:type="dxa"/>
          </w:tcPr>
          <w:p w14:paraId="33CC2E8F" w14:textId="5DF143C2" w:rsidR="003C13CA" w:rsidRPr="00C2415B" w:rsidRDefault="003C13CA" w:rsidP="003C13CA">
            <w:pPr>
              <w:spacing w:before="120" w:after="120"/>
            </w:pPr>
            <w:r w:rsidRPr="00A97441">
              <w:t>CRUD</w:t>
            </w:r>
          </w:p>
        </w:tc>
        <w:tc>
          <w:tcPr>
            <w:tcW w:w="4556" w:type="dxa"/>
          </w:tcPr>
          <w:p w14:paraId="3B22E74F" w14:textId="529B39C6" w:rsidR="003C13CA" w:rsidRPr="00C2415B" w:rsidRDefault="003C13CA" w:rsidP="003C13CA">
            <w:pPr>
              <w:spacing w:before="120" w:after="120"/>
            </w:pPr>
            <w:r w:rsidRPr="00A97441">
              <w:t>Create, Read, Update, Delete</w:t>
            </w:r>
          </w:p>
        </w:tc>
      </w:tr>
      <w:tr w:rsidR="003C13CA" w14:paraId="7CF930C4" w14:textId="77777777" w:rsidTr="00662177">
        <w:tc>
          <w:tcPr>
            <w:tcW w:w="4555" w:type="dxa"/>
          </w:tcPr>
          <w:p w14:paraId="7E475D6B" w14:textId="716BA9D2" w:rsidR="003C13CA" w:rsidRPr="00A97441" w:rsidRDefault="003C13CA" w:rsidP="003C13CA">
            <w:pPr>
              <w:spacing w:before="120" w:after="120"/>
            </w:pPr>
            <w:r w:rsidRPr="00662177">
              <w:t>CSS</w:t>
            </w:r>
          </w:p>
        </w:tc>
        <w:tc>
          <w:tcPr>
            <w:tcW w:w="4556" w:type="dxa"/>
          </w:tcPr>
          <w:p w14:paraId="12D7D453" w14:textId="340803AB" w:rsidR="003C13CA" w:rsidRPr="00A97441" w:rsidRDefault="003C13CA" w:rsidP="003C13CA">
            <w:pPr>
              <w:spacing w:before="120" w:after="120"/>
            </w:pPr>
            <w:r w:rsidRPr="00662177">
              <w:t>Cascading Style Sheets</w:t>
            </w:r>
          </w:p>
        </w:tc>
      </w:tr>
      <w:tr w:rsidR="003C13CA" w14:paraId="03464B2D" w14:textId="77777777" w:rsidTr="00662177">
        <w:tc>
          <w:tcPr>
            <w:tcW w:w="4555" w:type="dxa"/>
          </w:tcPr>
          <w:p w14:paraId="5776CA46" w14:textId="225D5D5D" w:rsidR="003C13CA" w:rsidRDefault="003C13CA" w:rsidP="003C13CA">
            <w:pPr>
              <w:spacing w:before="120" w:after="120"/>
            </w:pPr>
            <w:r w:rsidRPr="00C2415B">
              <w:t>CSV</w:t>
            </w:r>
          </w:p>
        </w:tc>
        <w:tc>
          <w:tcPr>
            <w:tcW w:w="4556" w:type="dxa"/>
          </w:tcPr>
          <w:p w14:paraId="033AD692" w14:textId="47CE5946" w:rsidR="003C13CA" w:rsidRDefault="003C13CA" w:rsidP="003C13CA">
            <w:pPr>
              <w:spacing w:before="120" w:after="120"/>
            </w:pPr>
            <w:r w:rsidRPr="00C2415B">
              <w:t>Comma-Separated Values</w:t>
            </w:r>
          </w:p>
        </w:tc>
      </w:tr>
      <w:tr w:rsidR="003C13CA" w14:paraId="30243CAB" w14:textId="77777777" w:rsidTr="00662177">
        <w:tc>
          <w:tcPr>
            <w:tcW w:w="4555" w:type="dxa"/>
          </w:tcPr>
          <w:p w14:paraId="3BAC54F9" w14:textId="1B3BBEF5" w:rsidR="003C13CA" w:rsidRPr="00C2415B" w:rsidRDefault="003C13CA" w:rsidP="003C13CA">
            <w:pPr>
              <w:spacing w:before="120" w:after="120"/>
            </w:pPr>
            <w:r w:rsidRPr="00C2415B">
              <w:t>DTL</w:t>
            </w:r>
          </w:p>
        </w:tc>
        <w:tc>
          <w:tcPr>
            <w:tcW w:w="4556" w:type="dxa"/>
          </w:tcPr>
          <w:p w14:paraId="5D44B6C3" w14:textId="418430F4" w:rsidR="003C13CA" w:rsidRDefault="003C13CA" w:rsidP="003C13CA">
            <w:pPr>
              <w:spacing w:before="120" w:after="120"/>
            </w:pPr>
            <w:r w:rsidRPr="00C2415B">
              <w:t>Django Template Language</w:t>
            </w:r>
          </w:p>
        </w:tc>
      </w:tr>
      <w:tr w:rsidR="003C13CA" w14:paraId="5BC0F2F8" w14:textId="77777777" w:rsidTr="00662177">
        <w:tc>
          <w:tcPr>
            <w:tcW w:w="4555" w:type="dxa"/>
          </w:tcPr>
          <w:p w14:paraId="61BB6BE2" w14:textId="7E29D09B" w:rsidR="003C13CA" w:rsidRPr="00C2415B" w:rsidRDefault="003C13CA" w:rsidP="003C13CA">
            <w:pPr>
              <w:spacing w:before="120" w:after="120"/>
            </w:pPr>
            <w:r w:rsidRPr="004823CF">
              <w:t>DBSCAN</w:t>
            </w:r>
          </w:p>
        </w:tc>
        <w:tc>
          <w:tcPr>
            <w:tcW w:w="4556" w:type="dxa"/>
          </w:tcPr>
          <w:p w14:paraId="6E26A626" w14:textId="4D947B62" w:rsidR="003C13CA" w:rsidRPr="004823CF" w:rsidRDefault="003C13CA" w:rsidP="003C13CA">
            <w:pPr>
              <w:spacing w:before="120" w:after="120"/>
            </w:pPr>
            <w:r w:rsidRPr="004823CF">
              <w:t>Density-Based Spatial Clustering of Applications with Noise</w:t>
            </w:r>
          </w:p>
        </w:tc>
      </w:tr>
      <w:tr w:rsidR="00264477" w14:paraId="57998122" w14:textId="77777777" w:rsidTr="00662177">
        <w:tc>
          <w:tcPr>
            <w:tcW w:w="4555" w:type="dxa"/>
          </w:tcPr>
          <w:p w14:paraId="10BF2F60" w14:textId="0FC8E635" w:rsidR="00264477" w:rsidRPr="00264477" w:rsidRDefault="00264477" w:rsidP="003C13CA">
            <w:pPr>
              <w:spacing w:before="120" w:after="120"/>
              <w:rPr>
                <w:lang w:val="vi-VN"/>
              </w:rPr>
            </w:pPr>
            <w:r>
              <w:rPr>
                <w:lang w:val="vi-VN"/>
              </w:rPr>
              <w:t>GPU</w:t>
            </w:r>
          </w:p>
        </w:tc>
        <w:tc>
          <w:tcPr>
            <w:tcW w:w="4556" w:type="dxa"/>
          </w:tcPr>
          <w:p w14:paraId="118933EB" w14:textId="1B5A09E1" w:rsidR="00264477" w:rsidRPr="004823CF" w:rsidRDefault="00D93A59" w:rsidP="003C13CA">
            <w:pPr>
              <w:spacing w:before="120" w:after="120"/>
            </w:pPr>
            <w:r w:rsidRPr="00D93A59">
              <w:t>Graphics Processing Unit</w:t>
            </w:r>
          </w:p>
        </w:tc>
      </w:tr>
      <w:tr w:rsidR="003C13CA" w14:paraId="03191B88" w14:textId="77777777" w:rsidTr="00662177">
        <w:tc>
          <w:tcPr>
            <w:tcW w:w="4555" w:type="dxa"/>
          </w:tcPr>
          <w:p w14:paraId="5BED2272" w14:textId="2698FEC0" w:rsidR="003C13CA" w:rsidRPr="00582B7D" w:rsidRDefault="003C13CA" w:rsidP="003C13CA">
            <w:pPr>
              <w:spacing w:before="120" w:after="120"/>
            </w:pPr>
            <w:r w:rsidRPr="00582B7D">
              <w:t>EPS</w:t>
            </w:r>
          </w:p>
        </w:tc>
        <w:tc>
          <w:tcPr>
            <w:tcW w:w="4556" w:type="dxa"/>
          </w:tcPr>
          <w:p w14:paraId="334F450F" w14:textId="3FF9C8A7" w:rsidR="003C13CA" w:rsidRPr="00C2415B" w:rsidRDefault="003C13CA" w:rsidP="003C13CA">
            <w:pPr>
              <w:spacing w:before="120" w:after="120"/>
            </w:pPr>
            <w:r w:rsidRPr="00582B7D">
              <w:t>Encapsulated PostScript</w:t>
            </w:r>
          </w:p>
        </w:tc>
      </w:tr>
      <w:tr w:rsidR="003C13CA" w14:paraId="13EAE5D3" w14:textId="77777777" w:rsidTr="00662177">
        <w:tc>
          <w:tcPr>
            <w:tcW w:w="4555" w:type="dxa"/>
          </w:tcPr>
          <w:p w14:paraId="6621B0D8" w14:textId="2F5F7AA0" w:rsidR="003C13CA" w:rsidRPr="00C2415B" w:rsidRDefault="003C13CA" w:rsidP="003C13CA">
            <w:pPr>
              <w:spacing w:before="120" w:after="120"/>
            </w:pPr>
            <w:r w:rsidRPr="00A97441">
              <w:t>HTML</w:t>
            </w:r>
          </w:p>
        </w:tc>
        <w:tc>
          <w:tcPr>
            <w:tcW w:w="4556" w:type="dxa"/>
          </w:tcPr>
          <w:p w14:paraId="358A40F6" w14:textId="4F231128" w:rsidR="003C13CA" w:rsidRPr="00C2415B" w:rsidRDefault="003C13CA" w:rsidP="003C13CA">
            <w:pPr>
              <w:spacing w:before="120" w:after="120"/>
            </w:pPr>
            <w:r w:rsidRPr="00A97441">
              <w:t>HyperText Markup Language</w:t>
            </w:r>
          </w:p>
        </w:tc>
      </w:tr>
      <w:tr w:rsidR="003C13CA" w14:paraId="4F2BC3DF" w14:textId="77777777" w:rsidTr="00662177">
        <w:tc>
          <w:tcPr>
            <w:tcW w:w="4555" w:type="dxa"/>
          </w:tcPr>
          <w:p w14:paraId="0A190B3D" w14:textId="7A93F318" w:rsidR="003C13CA" w:rsidRPr="00C2415B" w:rsidRDefault="003C13CA" w:rsidP="003C13CA">
            <w:pPr>
              <w:spacing w:before="120" w:after="120"/>
            </w:pPr>
            <w:r w:rsidRPr="00A97441">
              <w:t>JSON</w:t>
            </w:r>
          </w:p>
        </w:tc>
        <w:tc>
          <w:tcPr>
            <w:tcW w:w="4556" w:type="dxa"/>
          </w:tcPr>
          <w:p w14:paraId="7DD0D296" w14:textId="03634267" w:rsidR="003C13CA" w:rsidRPr="00C2415B" w:rsidRDefault="003C13CA" w:rsidP="003C13CA">
            <w:pPr>
              <w:spacing w:before="120" w:after="120"/>
            </w:pPr>
            <w:r w:rsidRPr="00A97441">
              <w:t>JavaScript Object Notation</w:t>
            </w:r>
          </w:p>
        </w:tc>
      </w:tr>
      <w:tr w:rsidR="003C13CA" w14:paraId="7994833B" w14:textId="77777777" w:rsidTr="00662177">
        <w:tc>
          <w:tcPr>
            <w:tcW w:w="4555" w:type="dxa"/>
          </w:tcPr>
          <w:p w14:paraId="52DB5084" w14:textId="2A7930DA" w:rsidR="003C13CA" w:rsidRPr="00C2415B" w:rsidRDefault="003C13CA" w:rsidP="003C13CA">
            <w:pPr>
              <w:spacing w:before="120" w:after="120"/>
            </w:pPr>
            <w:r w:rsidRPr="00A97441">
              <w:t>MAE</w:t>
            </w:r>
          </w:p>
        </w:tc>
        <w:tc>
          <w:tcPr>
            <w:tcW w:w="4556" w:type="dxa"/>
          </w:tcPr>
          <w:p w14:paraId="42ACC87F" w14:textId="189F5578" w:rsidR="003C13CA" w:rsidRPr="00C2415B" w:rsidRDefault="003C13CA" w:rsidP="003C13CA">
            <w:pPr>
              <w:spacing w:before="120" w:after="120"/>
            </w:pPr>
            <w:r w:rsidRPr="00A97441">
              <w:t>Mean Absolute Error</w:t>
            </w:r>
          </w:p>
        </w:tc>
      </w:tr>
      <w:tr w:rsidR="003C13CA" w14:paraId="43B99EF7" w14:textId="77777777" w:rsidTr="00662177">
        <w:tc>
          <w:tcPr>
            <w:tcW w:w="4555" w:type="dxa"/>
          </w:tcPr>
          <w:p w14:paraId="2A8FE2A4" w14:textId="62DAD9B4" w:rsidR="003C13CA" w:rsidRPr="00A97441" w:rsidRDefault="003C13CA" w:rsidP="003C13CA">
            <w:pPr>
              <w:spacing w:before="120" w:after="120"/>
            </w:pPr>
            <w:r w:rsidRPr="00A97441">
              <w:t>MVT</w:t>
            </w:r>
          </w:p>
        </w:tc>
        <w:tc>
          <w:tcPr>
            <w:tcW w:w="4556" w:type="dxa"/>
          </w:tcPr>
          <w:p w14:paraId="6CF66626" w14:textId="63E1537B" w:rsidR="003C13CA" w:rsidRPr="00A97441" w:rsidRDefault="003C13CA" w:rsidP="003C13CA">
            <w:pPr>
              <w:spacing w:before="120" w:after="120"/>
            </w:pPr>
            <w:r w:rsidRPr="00A97441">
              <w:t>Model - View - Template</w:t>
            </w:r>
          </w:p>
        </w:tc>
      </w:tr>
      <w:tr w:rsidR="003C13CA" w14:paraId="4137117B" w14:textId="77777777" w:rsidTr="00662177">
        <w:tc>
          <w:tcPr>
            <w:tcW w:w="4555" w:type="dxa"/>
          </w:tcPr>
          <w:p w14:paraId="449C2012" w14:textId="78A66170" w:rsidR="003C13CA" w:rsidRPr="00A97441" w:rsidRDefault="003C13CA" w:rsidP="003C13CA">
            <w:pPr>
              <w:spacing w:before="120" w:after="120"/>
            </w:pPr>
            <w:r w:rsidRPr="007420E0">
              <w:t>MV</w:t>
            </w:r>
          </w:p>
        </w:tc>
        <w:tc>
          <w:tcPr>
            <w:tcW w:w="4556" w:type="dxa"/>
          </w:tcPr>
          <w:p w14:paraId="34872F87" w14:textId="3A1F5C88" w:rsidR="003C13CA" w:rsidRPr="00A97441" w:rsidRDefault="003C13CA" w:rsidP="003C13CA">
            <w:pPr>
              <w:spacing w:before="120" w:after="120"/>
            </w:pPr>
            <w:r>
              <w:t>Music Video</w:t>
            </w:r>
          </w:p>
        </w:tc>
      </w:tr>
      <w:tr w:rsidR="00264477" w14:paraId="431294A7" w14:textId="77777777" w:rsidTr="00662177">
        <w:tc>
          <w:tcPr>
            <w:tcW w:w="4555" w:type="dxa"/>
          </w:tcPr>
          <w:p w14:paraId="0C9595F3" w14:textId="146F9F71" w:rsidR="00264477" w:rsidRPr="00264477" w:rsidRDefault="00264477" w:rsidP="003C13CA">
            <w:pPr>
              <w:spacing w:before="120" w:after="120"/>
              <w:rPr>
                <w:lang w:val="vi-VN"/>
              </w:rPr>
            </w:pPr>
            <w:r>
              <w:rPr>
                <w:lang w:val="vi-VN"/>
              </w:rPr>
              <w:t>NLP</w:t>
            </w:r>
          </w:p>
        </w:tc>
        <w:tc>
          <w:tcPr>
            <w:tcW w:w="4556" w:type="dxa"/>
          </w:tcPr>
          <w:p w14:paraId="61A64785" w14:textId="06855D10" w:rsidR="00264477" w:rsidRDefault="00264477" w:rsidP="003C13CA">
            <w:pPr>
              <w:spacing w:before="120" w:after="120"/>
            </w:pPr>
            <w:r w:rsidRPr="00264477">
              <w:t>Natural Language Processing</w:t>
            </w:r>
          </w:p>
        </w:tc>
      </w:tr>
      <w:tr w:rsidR="003C13CA" w14:paraId="2AF2506C" w14:textId="77777777" w:rsidTr="00662177">
        <w:tc>
          <w:tcPr>
            <w:tcW w:w="4555" w:type="dxa"/>
          </w:tcPr>
          <w:p w14:paraId="53AB9ACA" w14:textId="7734F104" w:rsidR="003C13CA" w:rsidRPr="00C2415B" w:rsidRDefault="003C13CA" w:rsidP="003C13CA">
            <w:pPr>
              <w:spacing w:before="120" w:after="120"/>
            </w:pPr>
            <w:r w:rsidRPr="00C2415B">
              <w:t>ORM</w:t>
            </w:r>
          </w:p>
        </w:tc>
        <w:tc>
          <w:tcPr>
            <w:tcW w:w="4556" w:type="dxa"/>
          </w:tcPr>
          <w:p w14:paraId="795E1FAE" w14:textId="6A572442" w:rsidR="003C13CA" w:rsidRDefault="003C13CA" w:rsidP="003C13CA">
            <w:pPr>
              <w:spacing w:before="120" w:after="120"/>
            </w:pPr>
            <w:r w:rsidRPr="00C2415B">
              <w:t>Object-Relational Mapping</w:t>
            </w:r>
          </w:p>
        </w:tc>
      </w:tr>
      <w:tr w:rsidR="00167371" w14:paraId="6D7DB3A6" w14:textId="77777777" w:rsidTr="00662177">
        <w:tc>
          <w:tcPr>
            <w:tcW w:w="4555" w:type="dxa"/>
          </w:tcPr>
          <w:p w14:paraId="196980D4" w14:textId="4354AABC" w:rsidR="00167371" w:rsidRPr="00582B7D" w:rsidRDefault="00167371" w:rsidP="00167371">
            <w:pPr>
              <w:spacing w:before="120" w:after="120"/>
              <w:jc w:val="center"/>
            </w:pPr>
            <w:r w:rsidRPr="003C13CA">
              <w:rPr>
                <w:b/>
                <w:bCs/>
                <w:lang w:val="vi-VN"/>
              </w:rPr>
              <w:lastRenderedPageBreak/>
              <w:t>Viết tắt</w:t>
            </w:r>
          </w:p>
        </w:tc>
        <w:tc>
          <w:tcPr>
            <w:tcW w:w="4556" w:type="dxa"/>
          </w:tcPr>
          <w:p w14:paraId="7F800646" w14:textId="6C99B392" w:rsidR="00167371" w:rsidRPr="00582B7D" w:rsidRDefault="00167371" w:rsidP="00167371">
            <w:pPr>
              <w:spacing w:before="120" w:after="120"/>
              <w:jc w:val="center"/>
            </w:pPr>
            <w:r w:rsidRPr="003C13CA">
              <w:rPr>
                <w:b/>
                <w:bCs/>
                <w:lang w:val="vi-VN"/>
              </w:rPr>
              <w:t>Ý nghĩa</w:t>
            </w:r>
          </w:p>
        </w:tc>
      </w:tr>
      <w:tr w:rsidR="003C13CA" w14:paraId="3D89FEA0" w14:textId="77777777" w:rsidTr="00662177">
        <w:tc>
          <w:tcPr>
            <w:tcW w:w="4555" w:type="dxa"/>
          </w:tcPr>
          <w:p w14:paraId="5B3BCFA3" w14:textId="792B1C5E" w:rsidR="003C13CA" w:rsidRPr="00582B7D" w:rsidRDefault="003C13CA" w:rsidP="003C13CA">
            <w:pPr>
              <w:spacing w:before="120" w:after="120"/>
            </w:pPr>
            <w:r w:rsidRPr="00582B7D">
              <w:t xml:space="preserve">PNG  </w:t>
            </w:r>
          </w:p>
        </w:tc>
        <w:tc>
          <w:tcPr>
            <w:tcW w:w="4556" w:type="dxa"/>
          </w:tcPr>
          <w:p w14:paraId="20998B84" w14:textId="08CE9B5E" w:rsidR="003C13CA" w:rsidRPr="00582B7D" w:rsidRDefault="003C13CA" w:rsidP="003C13CA">
            <w:pPr>
              <w:spacing w:before="120" w:after="120"/>
            </w:pPr>
            <w:r w:rsidRPr="00582B7D">
              <w:t>Portable Network Graphics</w:t>
            </w:r>
          </w:p>
        </w:tc>
      </w:tr>
      <w:tr w:rsidR="003C13CA" w14:paraId="31105274" w14:textId="77777777" w:rsidTr="00662177">
        <w:tc>
          <w:tcPr>
            <w:tcW w:w="4555" w:type="dxa"/>
          </w:tcPr>
          <w:p w14:paraId="500960DD" w14:textId="10152D5B" w:rsidR="003C13CA" w:rsidRPr="00582B7D" w:rsidRDefault="003C13CA" w:rsidP="003C13CA">
            <w:pPr>
              <w:spacing w:before="120" w:after="120"/>
            </w:pPr>
            <w:r w:rsidRPr="00582B7D">
              <w:t xml:space="preserve">PDF </w:t>
            </w:r>
          </w:p>
        </w:tc>
        <w:tc>
          <w:tcPr>
            <w:tcW w:w="4556" w:type="dxa"/>
          </w:tcPr>
          <w:p w14:paraId="12D5D9C7" w14:textId="03A6C85A" w:rsidR="003C13CA" w:rsidRPr="00582B7D" w:rsidRDefault="003C13CA" w:rsidP="003C13CA">
            <w:pPr>
              <w:spacing w:before="120" w:after="120"/>
            </w:pPr>
            <w:r w:rsidRPr="00582B7D">
              <w:t>Portable Document Format</w:t>
            </w:r>
          </w:p>
        </w:tc>
      </w:tr>
      <w:tr w:rsidR="003C13CA" w14:paraId="15A9EA63" w14:textId="77777777" w:rsidTr="00662177">
        <w:tc>
          <w:tcPr>
            <w:tcW w:w="4555" w:type="dxa"/>
          </w:tcPr>
          <w:p w14:paraId="126ABC7A" w14:textId="1F3B0956" w:rsidR="003C13CA" w:rsidRPr="00C2415B" w:rsidRDefault="003C13CA" w:rsidP="003C13CA">
            <w:pPr>
              <w:spacing w:before="120" w:after="120"/>
            </w:pPr>
            <w:r w:rsidRPr="00C2415B">
              <w:t>RMSE</w:t>
            </w:r>
          </w:p>
        </w:tc>
        <w:tc>
          <w:tcPr>
            <w:tcW w:w="4556" w:type="dxa"/>
          </w:tcPr>
          <w:p w14:paraId="23CD4A58" w14:textId="18655650" w:rsidR="003C13CA" w:rsidRDefault="003C13CA" w:rsidP="003C13CA">
            <w:pPr>
              <w:spacing w:before="120" w:after="120"/>
            </w:pPr>
            <w:r w:rsidRPr="00C2415B">
              <w:t>Root Mean Squared Error</w:t>
            </w:r>
          </w:p>
        </w:tc>
      </w:tr>
      <w:tr w:rsidR="00264477" w14:paraId="4B1E882E" w14:textId="77777777" w:rsidTr="00662177">
        <w:tc>
          <w:tcPr>
            <w:tcW w:w="4555" w:type="dxa"/>
          </w:tcPr>
          <w:p w14:paraId="050EB2AB" w14:textId="500B9078" w:rsidR="00264477" w:rsidRPr="00C2415B" w:rsidRDefault="00264477" w:rsidP="003C13CA">
            <w:pPr>
              <w:spacing w:before="120" w:after="120"/>
            </w:pPr>
            <w:r w:rsidRPr="00264477">
              <w:t>ROC-AUC</w:t>
            </w:r>
          </w:p>
        </w:tc>
        <w:tc>
          <w:tcPr>
            <w:tcW w:w="4556" w:type="dxa"/>
          </w:tcPr>
          <w:p w14:paraId="1FE9102E" w14:textId="02D82465" w:rsidR="00264477" w:rsidRPr="00C2415B" w:rsidRDefault="00264477" w:rsidP="003C13CA">
            <w:pPr>
              <w:spacing w:before="120" w:after="120"/>
            </w:pPr>
            <w:r w:rsidRPr="00264477">
              <w:t xml:space="preserve">Receiver Operating Characteristic </w:t>
            </w:r>
            <w:r>
              <w:rPr>
                <w:lang w:val="vi-VN"/>
              </w:rPr>
              <w:t xml:space="preserve">- </w:t>
            </w:r>
            <w:r w:rsidRPr="00264477">
              <w:t>Area Under the Curve</w:t>
            </w:r>
          </w:p>
        </w:tc>
      </w:tr>
      <w:tr w:rsidR="00264477" w14:paraId="381D0E46" w14:textId="77777777" w:rsidTr="00662177">
        <w:tc>
          <w:tcPr>
            <w:tcW w:w="4555" w:type="dxa"/>
          </w:tcPr>
          <w:p w14:paraId="41CE1397" w14:textId="3719A74A" w:rsidR="00264477" w:rsidRPr="00264477" w:rsidRDefault="00264477" w:rsidP="003C13CA">
            <w:pPr>
              <w:spacing w:before="120" w:after="120"/>
              <w:rPr>
                <w:lang w:val="vi-VN"/>
              </w:rPr>
            </w:pPr>
            <w:r>
              <w:rPr>
                <w:lang w:val="vi-VN"/>
              </w:rPr>
              <w:t>SEO</w:t>
            </w:r>
          </w:p>
        </w:tc>
        <w:tc>
          <w:tcPr>
            <w:tcW w:w="4556" w:type="dxa"/>
          </w:tcPr>
          <w:p w14:paraId="19D26944" w14:textId="2861E3EF" w:rsidR="00264477" w:rsidRPr="00264477" w:rsidRDefault="00D93A59" w:rsidP="003C13CA">
            <w:pPr>
              <w:spacing w:before="120" w:after="120"/>
            </w:pPr>
            <w:r w:rsidRPr="00D93A59">
              <w:t>Search Engine Optimization</w:t>
            </w:r>
          </w:p>
        </w:tc>
      </w:tr>
      <w:tr w:rsidR="003C13CA" w14:paraId="5F3489F1" w14:textId="77777777" w:rsidTr="00662177">
        <w:tc>
          <w:tcPr>
            <w:tcW w:w="4555" w:type="dxa"/>
          </w:tcPr>
          <w:p w14:paraId="46636E0D" w14:textId="5B7486E1" w:rsidR="003C13CA" w:rsidRPr="00582B7D" w:rsidRDefault="003C13CA" w:rsidP="003C13CA">
            <w:pPr>
              <w:spacing w:before="120" w:after="120"/>
            </w:pPr>
            <w:r w:rsidRPr="00582B7D">
              <w:t xml:space="preserve">SVG </w:t>
            </w:r>
          </w:p>
        </w:tc>
        <w:tc>
          <w:tcPr>
            <w:tcW w:w="4556" w:type="dxa"/>
          </w:tcPr>
          <w:p w14:paraId="6F81BCCA" w14:textId="6B3DCFD3" w:rsidR="003C13CA" w:rsidRPr="00582B7D" w:rsidRDefault="003C13CA" w:rsidP="003C13CA">
            <w:pPr>
              <w:spacing w:before="120" w:after="120"/>
            </w:pPr>
            <w:r w:rsidRPr="00582B7D">
              <w:t>Scalable Vector Graphics</w:t>
            </w:r>
          </w:p>
        </w:tc>
      </w:tr>
      <w:tr w:rsidR="003C13CA" w14:paraId="650A72E7" w14:textId="77777777" w:rsidTr="00662177">
        <w:tc>
          <w:tcPr>
            <w:tcW w:w="4555" w:type="dxa"/>
          </w:tcPr>
          <w:p w14:paraId="50AE783D" w14:textId="3D7E8139" w:rsidR="003C13CA" w:rsidRPr="00C2415B" w:rsidRDefault="003C13CA" w:rsidP="003C13CA">
            <w:pPr>
              <w:spacing w:before="120" w:after="120"/>
            </w:pPr>
            <w:r w:rsidRPr="00C2415B">
              <w:t>SQL</w:t>
            </w:r>
          </w:p>
        </w:tc>
        <w:tc>
          <w:tcPr>
            <w:tcW w:w="4556" w:type="dxa"/>
          </w:tcPr>
          <w:p w14:paraId="50479420" w14:textId="234C5885" w:rsidR="003C13CA" w:rsidRDefault="003C13CA" w:rsidP="003C13CA">
            <w:pPr>
              <w:spacing w:before="120" w:after="120"/>
            </w:pPr>
            <w:r w:rsidRPr="00C2415B">
              <w:t>Structured Query Language</w:t>
            </w:r>
          </w:p>
        </w:tc>
      </w:tr>
      <w:tr w:rsidR="003C13CA" w14:paraId="06B83417" w14:textId="77777777" w:rsidTr="00662177">
        <w:tc>
          <w:tcPr>
            <w:tcW w:w="4555" w:type="dxa"/>
          </w:tcPr>
          <w:p w14:paraId="3B3ABECB" w14:textId="224EA8F0" w:rsidR="003C13CA" w:rsidRPr="00C2415B" w:rsidRDefault="003C13CA" w:rsidP="003C13CA">
            <w:pPr>
              <w:spacing w:before="120" w:after="120"/>
            </w:pPr>
            <w:r w:rsidRPr="00C2415B">
              <w:t>SVM</w:t>
            </w:r>
          </w:p>
        </w:tc>
        <w:tc>
          <w:tcPr>
            <w:tcW w:w="4556" w:type="dxa"/>
          </w:tcPr>
          <w:p w14:paraId="57B6466A" w14:textId="098669B0" w:rsidR="003C13CA" w:rsidRDefault="003C13CA" w:rsidP="003C13CA">
            <w:pPr>
              <w:spacing w:before="120" w:after="120"/>
            </w:pPr>
            <w:r w:rsidRPr="00C2415B">
              <w:t>Support Vector Machine</w:t>
            </w:r>
          </w:p>
        </w:tc>
      </w:tr>
      <w:tr w:rsidR="003C13CA" w14:paraId="3965DB7B" w14:textId="77777777" w:rsidTr="00662177">
        <w:tc>
          <w:tcPr>
            <w:tcW w:w="4555" w:type="dxa"/>
          </w:tcPr>
          <w:p w14:paraId="206371E9" w14:textId="64740DC0" w:rsidR="003C13CA" w:rsidRPr="00C2415B" w:rsidRDefault="003C13CA" w:rsidP="003C13CA">
            <w:pPr>
              <w:spacing w:before="120" w:after="120"/>
            </w:pPr>
            <w:r w:rsidRPr="00C2415B">
              <w:t>SVR</w:t>
            </w:r>
          </w:p>
        </w:tc>
        <w:tc>
          <w:tcPr>
            <w:tcW w:w="4556" w:type="dxa"/>
          </w:tcPr>
          <w:p w14:paraId="2215CCFD" w14:textId="5ACEF2B3" w:rsidR="003C13CA" w:rsidRDefault="003C13CA" w:rsidP="003C13CA">
            <w:pPr>
              <w:spacing w:before="120" w:after="120"/>
            </w:pPr>
            <w:r w:rsidRPr="00C2415B">
              <w:t>Support Vector Regression</w:t>
            </w:r>
          </w:p>
        </w:tc>
      </w:tr>
      <w:tr w:rsidR="003C13CA" w14:paraId="48CB8B72" w14:textId="77777777" w:rsidTr="00662177">
        <w:tc>
          <w:tcPr>
            <w:tcW w:w="4555" w:type="dxa"/>
          </w:tcPr>
          <w:p w14:paraId="52401006" w14:textId="5823A842" w:rsidR="003C13CA" w:rsidRPr="00C2415B" w:rsidRDefault="003C13CA" w:rsidP="003C13CA">
            <w:pPr>
              <w:spacing w:before="120" w:after="120"/>
            </w:pPr>
            <w:r w:rsidRPr="00A97441">
              <w:t>URL</w:t>
            </w:r>
          </w:p>
        </w:tc>
        <w:tc>
          <w:tcPr>
            <w:tcW w:w="4556" w:type="dxa"/>
          </w:tcPr>
          <w:p w14:paraId="7EB38A3F" w14:textId="1EEF980C" w:rsidR="003C13CA" w:rsidRPr="00C2415B" w:rsidRDefault="003C13CA" w:rsidP="003C13CA">
            <w:pPr>
              <w:spacing w:before="120" w:after="120"/>
            </w:pPr>
            <w:r w:rsidRPr="00A97441">
              <w:t>Uniform Resource Locator</w:t>
            </w:r>
          </w:p>
        </w:tc>
      </w:tr>
      <w:tr w:rsidR="003B07A9" w14:paraId="20A7870B" w14:textId="77777777" w:rsidTr="00662177">
        <w:tc>
          <w:tcPr>
            <w:tcW w:w="4555" w:type="dxa"/>
          </w:tcPr>
          <w:p w14:paraId="4DD336B0" w14:textId="4BF8A754" w:rsidR="003B07A9" w:rsidRPr="003B07A9" w:rsidRDefault="003B07A9" w:rsidP="003C13CA">
            <w:pPr>
              <w:spacing w:before="120" w:after="120"/>
              <w:rPr>
                <w:lang w:val="vi-VN"/>
              </w:rPr>
            </w:pPr>
            <w:r>
              <w:rPr>
                <w:lang w:val="vi-VN"/>
              </w:rPr>
              <w:t>UTC</w:t>
            </w:r>
          </w:p>
        </w:tc>
        <w:tc>
          <w:tcPr>
            <w:tcW w:w="4556" w:type="dxa"/>
          </w:tcPr>
          <w:p w14:paraId="3AE5E5A4" w14:textId="15221A81" w:rsidR="003B07A9" w:rsidRPr="00A97441" w:rsidRDefault="003B07A9" w:rsidP="003C13CA">
            <w:pPr>
              <w:spacing w:before="120" w:after="120"/>
            </w:pPr>
            <w:r w:rsidRPr="003B07A9">
              <w:t>Coordinated Universal Time</w:t>
            </w:r>
          </w:p>
        </w:tc>
      </w:tr>
      <w:tr w:rsidR="003C13CA" w14:paraId="33EC4AAE" w14:textId="77777777" w:rsidTr="00662177">
        <w:tc>
          <w:tcPr>
            <w:tcW w:w="4555" w:type="dxa"/>
          </w:tcPr>
          <w:p w14:paraId="0381A2F8" w14:textId="5034DB93" w:rsidR="003C13CA" w:rsidRPr="00C2415B" w:rsidRDefault="003C13CA" w:rsidP="003C13CA">
            <w:pPr>
              <w:spacing w:before="120" w:after="120"/>
            </w:pPr>
            <w:r w:rsidRPr="00C2415B">
              <w:t>XSS</w:t>
            </w:r>
          </w:p>
        </w:tc>
        <w:tc>
          <w:tcPr>
            <w:tcW w:w="4556" w:type="dxa"/>
          </w:tcPr>
          <w:p w14:paraId="1F55A6CA" w14:textId="38B73526" w:rsidR="003C13CA" w:rsidRDefault="003C13CA" w:rsidP="003C13CA">
            <w:pPr>
              <w:spacing w:before="120" w:after="120"/>
            </w:pPr>
            <w:r w:rsidRPr="00C2415B">
              <w:t>Cross-Site Scripting</w:t>
            </w:r>
          </w:p>
        </w:tc>
      </w:tr>
      <w:tr w:rsidR="009D4E41" w14:paraId="741F822F" w14:textId="77777777" w:rsidTr="00662177">
        <w:tc>
          <w:tcPr>
            <w:tcW w:w="4555" w:type="dxa"/>
          </w:tcPr>
          <w:p w14:paraId="3196CBF0" w14:textId="0E8D6229" w:rsidR="009D4E41" w:rsidRPr="009D4E41" w:rsidRDefault="009D4E41" w:rsidP="003C13CA">
            <w:pPr>
              <w:spacing w:before="120" w:after="120"/>
              <w:rPr>
                <w:lang w:val="vi-VN"/>
              </w:rPr>
            </w:pPr>
            <w:r>
              <w:rPr>
                <w:lang w:val="vi-VN"/>
              </w:rPr>
              <w:t>XGBoost</w:t>
            </w:r>
          </w:p>
        </w:tc>
        <w:tc>
          <w:tcPr>
            <w:tcW w:w="4556" w:type="dxa"/>
          </w:tcPr>
          <w:p w14:paraId="011A9700" w14:textId="2099CF18" w:rsidR="009D4E41" w:rsidRPr="00C2415B" w:rsidRDefault="009D4E41" w:rsidP="003C13CA">
            <w:pPr>
              <w:spacing w:before="120" w:after="120"/>
            </w:pPr>
            <w:r w:rsidRPr="009D4E41">
              <w:t>Extreme Gradient Boosting</w:t>
            </w:r>
          </w:p>
        </w:tc>
      </w:tr>
    </w:tbl>
    <w:p w14:paraId="0ABE4242" w14:textId="77777777" w:rsidR="00C2415B" w:rsidRPr="00C2415B" w:rsidRDefault="00C2415B" w:rsidP="00C2415B"/>
    <w:p w14:paraId="39BA295B" w14:textId="77777777" w:rsidR="002C7DC5" w:rsidRPr="00C85FC2" w:rsidRDefault="002C7DC5" w:rsidP="00C85FC2">
      <w:pPr>
        <w:pStyle w:val="nd0"/>
      </w:pPr>
    </w:p>
    <w:p w14:paraId="349810BD" w14:textId="77777777" w:rsidR="00C85FC2" w:rsidRPr="007E0BAA" w:rsidRDefault="00C85FC2" w:rsidP="007E0BAA">
      <w:pPr>
        <w:pStyle w:val="nd0"/>
      </w:pPr>
    </w:p>
    <w:p w14:paraId="1CC1B431" w14:textId="0E9CD666" w:rsidR="007B62AF" w:rsidRDefault="007B62AF" w:rsidP="00A97441">
      <w:pPr>
        <w:pStyle w:val="nd0"/>
        <w:ind w:firstLine="0"/>
      </w:pPr>
    </w:p>
    <w:p w14:paraId="6739197F" w14:textId="77777777" w:rsidR="00E97522" w:rsidRDefault="00E97522" w:rsidP="00A97441">
      <w:pPr>
        <w:pStyle w:val="nd0"/>
        <w:ind w:firstLine="0"/>
      </w:pPr>
    </w:p>
    <w:p w14:paraId="0F30FB8F" w14:textId="77777777" w:rsidR="00E97522" w:rsidRDefault="00E97522" w:rsidP="00A97441">
      <w:pPr>
        <w:pStyle w:val="nd0"/>
        <w:ind w:firstLine="0"/>
      </w:pPr>
    </w:p>
    <w:p w14:paraId="184D8A96" w14:textId="77777777" w:rsidR="00E97522" w:rsidRDefault="00E97522" w:rsidP="00A97441">
      <w:pPr>
        <w:pStyle w:val="nd0"/>
        <w:ind w:firstLine="0"/>
      </w:pPr>
    </w:p>
    <w:p w14:paraId="7C940E3D" w14:textId="77777777" w:rsidR="00E97522" w:rsidRDefault="00E97522" w:rsidP="00A97441">
      <w:pPr>
        <w:pStyle w:val="nd0"/>
        <w:ind w:firstLine="0"/>
      </w:pPr>
    </w:p>
    <w:p w14:paraId="26F3C476" w14:textId="77777777" w:rsidR="00E97522" w:rsidRPr="00D305CA" w:rsidRDefault="00E97522" w:rsidP="00A97441">
      <w:pPr>
        <w:pStyle w:val="nd0"/>
        <w:ind w:firstLine="0"/>
        <w:rPr>
          <w:lang w:val="en-GB"/>
        </w:rPr>
      </w:pPr>
    </w:p>
    <w:p w14:paraId="7572961C" w14:textId="42D387C9" w:rsidR="007B62AF" w:rsidRPr="00C66542" w:rsidRDefault="007B62AF" w:rsidP="007F0F0A">
      <w:pPr>
        <w:pStyle w:val="Heading1"/>
        <w:numPr>
          <w:ilvl w:val="0"/>
          <w:numId w:val="0"/>
        </w:numPr>
        <w:ind w:left="432"/>
      </w:pPr>
      <w:bookmarkStart w:id="25" w:name="_Toc209458946"/>
      <w:bookmarkStart w:id="26" w:name="_Toc209912333"/>
      <w:bookmarkStart w:id="27" w:name="_Toc209998856"/>
      <w:bookmarkStart w:id="28" w:name="_Toc210026770"/>
      <w:bookmarkStart w:id="29" w:name="_Toc210170771"/>
      <w:r w:rsidRPr="00C66542">
        <w:lastRenderedPageBreak/>
        <w:t xml:space="preserve">DANH MỤC </w:t>
      </w:r>
      <w:r w:rsidR="001C66FA">
        <w:t>BẢNG BIỂU</w:t>
      </w:r>
      <w:bookmarkEnd w:id="25"/>
      <w:bookmarkEnd w:id="26"/>
      <w:bookmarkEnd w:id="27"/>
      <w:bookmarkEnd w:id="28"/>
      <w:bookmarkEnd w:id="29"/>
    </w:p>
    <w:p w14:paraId="431DFE38" w14:textId="14495019" w:rsidR="00252B3D" w:rsidRDefault="00BA11E3" w:rsidP="00252B3D">
      <w:pPr>
        <w:pStyle w:val="TableofFigures"/>
        <w:numPr>
          <w:ilvl w:val="0"/>
          <w:numId w:val="0"/>
        </w:numPr>
        <w:tabs>
          <w:tab w:val="right" w:leader="dot" w:pos="9394"/>
        </w:tabs>
        <w:ind w:left="720" w:hanging="360"/>
        <w:rPr>
          <w:rFonts w:asciiTheme="minorHAnsi" w:eastAsiaTheme="minorEastAsia" w:hAnsiTheme="minorHAnsi" w:cstheme="minorBidi"/>
          <w:noProof/>
          <w:kern w:val="2"/>
          <w:sz w:val="24"/>
          <w:szCs w:val="24"/>
          <w14:ligatures w14:val="standardContextual"/>
        </w:rPr>
      </w:pPr>
      <w:r w:rsidRPr="00BA11E3">
        <w:rPr>
          <w:bCs/>
        </w:rPr>
        <w:fldChar w:fldCharType="begin"/>
      </w:r>
      <w:r w:rsidRPr="00BA11E3">
        <w:rPr>
          <w:bCs/>
        </w:rPr>
        <w:instrText xml:space="preserve"> TOC \h \z \c "Bảng" </w:instrText>
      </w:r>
      <w:r w:rsidRPr="00BA11E3">
        <w:rPr>
          <w:bCs/>
        </w:rPr>
        <w:fldChar w:fldCharType="separate"/>
      </w:r>
      <w:hyperlink w:anchor="_Toc210170587" w:history="1">
        <w:r w:rsidR="00252B3D" w:rsidRPr="000C35E6">
          <w:rPr>
            <w:rStyle w:val="Hyperlink"/>
            <w:i/>
            <w:iCs/>
            <w:noProof/>
          </w:rPr>
          <w:t>Bảng 2.1 Mức độ tiêu tốn quota</w:t>
        </w:r>
        <w:r w:rsidR="00252B3D">
          <w:rPr>
            <w:noProof/>
            <w:webHidden/>
          </w:rPr>
          <w:tab/>
        </w:r>
        <w:r w:rsidR="00252B3D">
          <w:rPr>
            <w:noProof/>
            <w:webHidden/>
          </w:rPr>
          <w:fldChar w:fldCharType="begin"/>
        </w:r>
        <w:r w:rsidR="00252B3D">
          <w:rPr>
            <w:noProof/>
            <w:webHidden/>
          </w:rPr>
          <w:instrText xml:space="preserve"> PAGEREF _Toc210170587 \h </w:instrText>
        </w:r>
        <w:r w:rsidR="00252B3D">
          <w:rPr>
            <w:noProof/>
            <w:webHidden/>
          </w:rPr>
        </w:r>
        <w:r w:rsidR="00252B3D">
          <w:rPr>
            <w:noProof/>
            <w:webHidden/>
          </w:rPr>
          <w:fldChar w:fldCharType="separate"/>
        </w:r>
        <w:r w:rsidR="002C1362">
          <w:rPr>
            <w:noProof/>
            <w:webHidden/>
          </w:rPr>
          <w:t>36</w:t>
        </w:r>
        <w:r w:rsidR="00252B3D">
          <w:rPr>
            <w:noProof/>
            <w:webHidden/>
          </w:rPr>
          <w:fldChar w:fldCharType="end"/>
        </w:r>
      </w:hyperlink>
    </w:p>
    <w:p w14:paraId="70AE95CA" w14:textId="1F42B2A4" w:rsidR="00252B3D" w:rsidRDefault="00252B3D" w:rsidP="00252B3D">
      <w:pPr>
        <w:pStyle w:val="TableofFigures"/>
        <w:numPr>
          <w:ilvl w:val="0"/>
          <w:numId w:val="0"/>
        </w:numPr>
        <w:tabs>
          <w:tab w:val="right" w:leader="dot" w:pos="9394"/>
        </w:tabs>
        <w:ind w:left="720" w:hanging="360"/>
        <w:rPr>
          <w:rFonts w:asciiTheme="minorHAnsi" w:eastAsiaTheme="minorEastAsia" w:hAnsiTheme="minorHAnsi" w:cstheme="minorBidi"/>
          <w:noProof/>
          <w:kern w:val="2"/>
          <w:sz w:val="24"/>
          <w:szCs w:val="24"/>
          <w14:ligatures w14:val="standardContextual"/>
        </w:rPr>
      </w:pPr>
      <w:hyperlink w:anchor="_Toc210170588" w:history="1">
        <w:r w:rsidRPr="000C35E6">
          <w:rPr>
            <w:rStyle w:val="Hyperlink"/>
            <w:i/>
            <w:iCs/>
            <w:noProof/>
          </w:rPr>
          <w:t>Bảng 3.1 Bảng kết quả huấn luyện thuật toán XGBoost</w:t>
        </w:r>
        <w:r>
          <w:rPr>
            <w:noProof/>
            <w:webHidden/>
          </w:rPr>
          <w:tab/>
        </w:r>
        <w:r>
          <w:rPr>
            <w:noProof/>
            <w:webHidden/>
          </w:rPr>
          <w:fldChar w:fldCharType="begin"/>
        </w:r>
        <w:r>
          <w:rPr>
            <w:noProof/>
            <w:webHidden/>
          </w:rPr>
          <w:instrText xml:space="preserve"> PAGEREF _Toc210170588 \h </w:instrText>
        </w:r>
        <w:r>
          <w:rPr>
            <w:noProof/>
            <w:webHidden/>
          </w:rPr>
        </w:r>
        <w:r>
          <w:rPr>
            <w:noProof/>
            <w:webHidden/>
          </w:rPr>
          <w:fldChar w:fldCharType="separate"/>
        </w:r>
        <w:r w:rsidR="002C1362">
          <w:rPr>
            <w:noProof/>
            <w:webHidden/>
          </w:rPr>
          <w:t>52</w:t>
        </w:r>
        <w:r>
          <w:rPr>
            <w:noProof/>
            <w:webHidden/>
          </w:rPr>
          <w:fldChar w:fldCharType="end"/>
        </w:r>
      </w:hyperlink>
    </w:p>
    <w:p w14:paraId="74B5525A" w14:textId="17FF6B58" w:rsidR="00252B3D" w:rsidRDefault="00252B3D" w:rsidP="00252B3D">
      <w:pPr>
        <w:pStyle w:val="TableofFigures"/>
        <w:numPr>
          <w:ilvl w:val="0"/>
          <w:numId w:val="0"/>
        </w:numPr>
        <w:tabs>
          <w:tab w:val="right" w:leader="dot" w:pos="9394"/>
        </w:tabs>
        <w:ind w:left="720" w:hanging="360"/>
        <w:rPr>
          <w:rFonts w:asciiTheme="minorHAnsi" w:eastAsiaTheme="minorEastAsia" w:hAnsiTheme="minorHAnsi" w:cstheme="minorBidi"/>
          <w:noProof/>
          <w:kern w:val="2"/>
          <w:sz w:val="24"/>
          <w:szCs w:val="24"/>
          <w14:ligatures w14:val="standardContextual"/>
        </w:rPr>
      </w:pPr>
      <w:hyperlink w:anchor="_Toc210170589" w:history="1">
        <w:r w:rsidRPr="000C35E6">
          <w:rPr>
            <w:rStyle w:val="Hyperlink"/>
            <w:i/>
            <w:iCs/>
            <w:noProof/>
          </w:rPr>
          <w:t>Bảng 3.2 Kết quả Classification Report</w:t>
        </w:r>
        <w:r>
          <w:rPr>
            <w:noProof/>
            <w:webHidden/>
          </w:rPr>
          <w:tab/>
        </w:r>
        <w:r>
          <w:rPr>
            <w:noProof/>
            <w:webHidden/>
          </w:rPr>
          <w:fldChar w:fldCharType="begin"/>
        </w:r>
        <w:r>
          <w:rPr>
            <w:noProof/>
            <w:webHidden/>
          </w:rPr>
          <w:instrText xml:space="preserve"> PAGEREF _Toc210170589 \h </w:instrText>
        </w:r>
        <w:r>
          <w:rPr>
            <w:noProof/>
            <w:webHidden/>
          </w:rPr>
        </w:r>
        <w:r>
          <w:rPr>
            <w:noProof/>
            <w:webHidden/>
          </w:rPr>
          <w:fldChar w:fldCharType="separate"/>
        </w:r>
        <w:r w:rsidR="002C1362">
          <w:rPr>
            <w:noProof/>
            <w:webHidden/>
          </w:rPr>
          <w:t>54</w:t>
        </w:r>
        <w:r>
          <w:rPr>
            <w:noProof/>
            <w:webHidden/>
          </w:rPr>
          <w:fldChar w:fldCharType="end"/>
        </w:r>
      </w:hyperlink>
    </w:p>
    <w:p w14:paraId="4BD671CC" w14:textId="6B253D28" w:rsidR="007B62AF" w:rsidRDefault="00BA11E3" w:rsidP="00BA11E3">
      <w:pPr>
        <w:pStyle w:val="Heading1"/>
        <w:numPr>
          <w:ilvl w:val="0"/>
          <w:numId w:val="0"/>
        </w:numPr>
        <w:jc w:val="left"/>
        <w:rPr>
          <w:bCs/>
        </w:rPr>
      </w:pPr>
      <w:r w:rsidRPr="00BA11E3">
        <w:rPr>
          <w:bCs/>
        </w:rPr>
        <w:fldChar w:fldCharType="end"/>
      </w:r>
    </w:p>
    <w:p w14:paraId="7F1E7550" w14:textId="77777777" w:rsidR="00BA11E3" w:rsidRDefault="00BA11E3" w:rsidP="00BA11E3"/>
    <w:p w14:paraId="3E48F0EE" w14:textId="77777777" w:rsidR="00BA11E3" w:rsidRDefault="00BA11E3" w:rsidP="00BA11E3"/>
    <w:p w14:paraId="01B04989" w14:textId="77777777" w:rsidR="00BA11E3" w:rsidRDefault="00BA11E3" w:rsidP="00BA11E3"/>
    <w:p w14:paraId="53087BC7" w14:textId="77777777" w:rsidR="00BA11E3" w:rsidRDefault="00BA11E3" w:rsidP="00BA11E3"/>
    <w:p w14:paraId="0BA59597" w14:textId="77777777" w:rsidR="00BA11E3" w:rsidRDefault="00BA11E3" w:rsidP="00BA11E3"/>
    <w:p w14:paraId="479A6AD2" w14:textId="77777777" w:rsidR="00BA11E3" w:rsidRDefault="00BA11E3" w:rsidP="00BA11E3"/>
    <w:p w14:paraId="5F99E7D8" w14:textId="77777777" w:rsidR="00BA11E3" w:rsidRDefault="00BA11E3" w:rsidP="00BA11E3"/>
    <w:p w14:paraId="3C733A20" w14:textId="77777777" w:rsidR="00BA11E3" w:rsidRDefault="00BA11E3" w:rsidP="00BA11E3"/>
    <w:p w14:paraId="5D9ADE8A" w14:textId="77777777" w:rsidR="00BA11E3" w:rsidRDefault="00BA11E3" w:rsidP="00BA11E3"/>
    <w:p w14:paraId="6807EE32" w14:textId="77777777" w:rsidR="00BA11E3" w:rsidRDefault="00BA11E3" w:rsidP="00BA11E3"/>
    <w:p w14:paraId="12DAFDBE" w14:textId="77777777" w:rsidR="00BA11E3" w:rsidRDefault="00BA11E3" w:rsidP="00BA11E3"/>
    <w:p w14:paraId="55F1832B" w14:textId="77777777" w:rsidR="00BA11E3" w:rsidRDefault="00BA11E3" w:rsidP="00BA11E3"/>
    <w:p w14:paraId="540115E2" w14:textId="77777777" w:rsidR="00BA11E3" w:rsidRDefault="00BA11E3" w:rsidP="00BA11E3"/>
    <w:p w14:paraId="57601F34" w14:textId="77777777" w:rsidR="00BA11E3" w:rsidRDefault="00BA11E3" w:rsidP="00BA11E3"/>
    <w:p w14:paraId="363EACE1" w14:textId="77777777" w:rsidR="00BA11E3" w:rsidRDefault="00BA11E3" w:rsidP="00BA11E3"/>
    <w:p w14:paraId="146E7C52" w14:textId="77777777" w:rsidR="00BA11E3" w:rsidRDefault="00BA11E3" w:rsidP="00BA11E3"/>
    <w:p w14:paraId="4A3AB968" w14:textId="77777777" w:rsidR="00BA11E3" w:rsidRDefault="00BA11E3" w:rsidP="00BA11E3"/>
    <w:p w14:paraId="58E21F91" w14:textId="77777777" w:rsidR="00BA11E3" w:rsidRDefault="00BA11E3" w:rsidP="00BA11E3"/>
    <w:p w14:paraId="76FB5342" w14:textId="77777777" w:rsidR="00BA11E3" w:rsidRDefault="00BA11E3" w:rsidP="00BA11E3"/>
    <w:p w14:paraId="38AA6591" w14:textId="77777777" w:rsidR="00BA11E3" w:rsidRDefault="00BA11E3" w:rsidP="00BA11E3"/>
    <w:p w14:paraId="3EC341F6" w14:textId="77777777" w:rsidR="00BA11E3" w:rsidRDefault="00BA11E3" w:rsidP="00BA11E3"/>
    <w:p w14:paraId="4033D6E8" w14:textId="77777777" w:rsidR="00BA11E3" w:rsidRDefault="00BA11E3" w:rsidP="00BA11E3">
      <w:pPr>
        <w:rPr>
          <w:lang w:val="vi-VN"/>
        </w:rPr>
      </w:pPr>
    </w:p>
    <w:p w14:paraId="4FC83508" w14:textId="77777777" w:rsidR="0030112F" w:rsidRPr="0030112F" w:rsidRDefault="0030112F" w:rsidP="00BA11E3">
      <w:pPr>
        <w:rPr>
          <w:lang w:val="vi-VN"/>
        </w:rPr>
      </w:pPr>
    </w:p>
    <w:p w14:paraId="2747E30A" w14:textId="77777777" w:rsidR="001B3F39" w:rsidRDefault="00310D2A" w:rsidP="00BA11E3">
      <w:pPr>
        <w:jc w:val="center"/>
        <w:rPr>
          <w:noProof/>
        </w:rPr>
      </w:pPr>
      <w:r w:rsidRPr="00310D2A">
        <w:rPr>
          <w:b/>
        </w:rPr>
        <w:lastRenderedPageBreak/>
        <w:t>DANH MỤC HÌNH ẢNH</w:t>
      </w:r>
      <w:r w:rsidR="00BA11E3">
        <w:rPr>
          <w:b/>
        </w:rPr>
        <w:fldChar w:fldCharType="begin"/>
      </w:r>
      <w:r w:rsidR="00BA11E3">
        <w:rPr>
          <w:b/>
        </w:rPr>
        <w:instrText xml:space="preserve"> TOC \h \z \c "Hình" </w:instrText>
      </w:r>
      <w:r w:rsidR="00BA11E3">
        <w:rPr>
          <w:b/>
        </w:rPr>
        <w:fldChar w:fldCharType="separate"/>
      </w:r>
    </w:p>
    <w:p w14:paraId="0BDDBBF2" w14:textId="0DA3F458" w:rsidR="001B3F39" w:rsidRDefault="001B3F39" w:rsidP="001B3F39">
      <w:pPr>
        <w:pStyle w:val="TableofFigures"/>
        <w:numPr>
          <w:ilvl w:val="0"/>
          <w:numId w:val="0"/>
        </w:numPr>
        <w:tabs>
          <w:tab w:val="right" w:leader="dot" w:pos="9394"/>
        </w:tabs>
        <w:ind w:left="720" w:hanging="360"/>
        <w:rPr>
          <w:rFonts w:asciiTheme="minorHAnsi" w:eastAsiaTheme="minorEastAsia" w:hAnsiTheme="minorHAnsi" w:cstheme="minorBidi"/>
          <w:noProof/>
          <w:kern w:val="2"/>
          <w:sz w:val="24"/>
          <w:szCs w:val="24"/>
          <w14:ligatures w14:val="standardContextual"/>
        </w:rPr>
      </w:pPr>
      <w:hyperlink w:anchor="_Toc210170605" w:history="1">
        <w:r w:rsidRPr="00DB4411">
          <w:rPr>
            <w:rStyle w:val="Hyperlink"/>
            <w:i/>
            <w:iCs/>
            <w:noProof/>
          </w:rPr>
          <w:t>Hình 1.1 Các video thịnh hành trên nền tảng Youtube</w:t>
        </w:r>
        <w:r>
          <w:rPr>
            <w:noProof/>
            <w:webHidden/>
          </w:rPr>
          <w:tab/>
        </w:r>
        <w:r>
          <w:rPr>
            <w:noProof/>
            <w:webHidden/>
          </w:rPr>
          <w:fldChar w:fldCharType="begin"/>
        </w:r>
        <w:r>
          <w:rPr>
            <w:noProof/>
            <w:webHidden/>
          </w:rPr>
          <w:instrText xml:space="preserve"> PAGEREF _Toc210170605 \h </w:instrText>
        </w:r>
        <w:r>
          <w:rPr>
            <w:noProof/>
            <w:webHidden/>
          </w:rPr>
        </w:r>
        <w:r>
          <w:rPr>
            <w:noProof/>
            <w:webHidden/>
          </w:rPr>
          <w:fldChar w:fldCharType="separate"/>
        </w:r>
        <w:r w:rsidR="002C1362">
          <w:rPr>
            <w:noProof/>
            <w:webHidden/>
          </w:rPr>
          <w:t>3</w:t>
        </w:r>
        <w:r>
          <w:rPr>
            <w:noProof/>
            <w:webHidden/>
          </w:rPr>
          <w:fldChar w:fldCharType="end"/>
        </w:r>
      </w:hyperlink>
    </w:p>
    <w:p w14:paraId="547FE710" w14:textId="170D7DFD" w:rsidR="001B3F39" w:rsidRDefault="001B3F39" w:rsidP="001B3F39">
      <w:pPr>
        <w:pStyle w:val="TableofFigures"/>
        <w:numPr>
          <w:ilvl w:val="0"/>
          <w:numId w:val="0"/>
        </w:numPr>
        <w:tabs>
          <w:tab w:val="right" w:leader="dot" w:pos="9394"/>
        </w:tabs>
        <w:ind w:left="360"/>
        <w:rPr>
          <w:rFonts w:asciiTheme="minorHAnsi" w:eastAsiaTheme="minorEastAsia" w:hAnsiTheme="minorHAnsi" w:cstheme="minorBidi"/>
          <w:noProof/>
          <w:kern w:val="2"/>
          <w:sz w:val="24"/>
          <w:szCs w:val="24"/>
          <w14:ligatures w14:val="standardContextual"/>
        </w:rPr>
      </w:pPr>
      <w:hyperlink w:anchor="_Toc210170606" w:history="1">
        <w:r w:rsidRPr="00DB4411">
          <w:rPr>
            <w:rStyle w:val="Hyperlink"/>
            <w:i/>
            <w:iCs/>
            <w:noProof/>
          </w:rPr>
          <w:t>Hình 3.1 Kết quả sau khi thu thập dữ liệu</w:t>
        </w:r>
        <w:r>
          <w:rPr>
            <w:noProof/>
            <w:webHidden/>
          </w:rPr>
          <w:tab/>
        </w:r>
        <w:r>
          <w:rPr>
            <w:noProof/>
            <w:webHidden/>
          </w:rPr>
          <w:fldChar w:fldCharType="begin"/>
        </w:r>
        <w:r>
          <w:rPr>
            <w:noProof/>
            <w:webHidden/>
          </w:rPr>
          <w:instrText xml:space="preserve"> PAGEREF _Toc210170606 \h </w:instrText>
        </w:r>
        <w:r>
          <w:rPr>
            <w:noProof/>
            <w:webHidden/>
          </w:rPr>
        </w:r>
        <w:r>
          <w:rPr>
            <w:noProof/>
            <w:webHidden/>
          </w:rPr>
          <w:fldChar w:fldCharType="separate"/>
        </w:r>
        <w:r w:rsidR="002C1362">
          <w:rPr>
            <w:noProof/>
            <w:webHidden/>
          </w:rPr>
          <w:t>44</w:t>
        </w:r>
        <w:r>
          <w:rPr>
            <w:noProof/>
            <w:webHidden/>
          </w:rPr>
          <w:fldChar w:fldCharType="end"/>
        </w:r>
      </w:hyperlink>
    </w:p>
    <w:p w14:paraId="49D03AD6" w14:textId="50EF1E2C" w:rsidR="001B3F39" w:rsidRDefault="001B3F39" w:rsidP="001B3F39">
      <w:pPr>
        <w:pStyle w:val="TableofFigures"/>
        <w:numPr>
          <w:ilvl w:val="0"/>
          <w:numId w:val="0"/>
        </w:numPr>
        <w:tabs>
          <w:tab w:val="right" w:leader="dot" w:pos="9394"/>
        </w:tabs>
        <w:ind w:left="360"/>
        <w:rPr>
          <w:rFonts w:asciiTheme="minorHAnsi" w:eastAsiaTheme="minorEastAsia" w:hAnsiTheme="minorHAnsi" w:cstheme="minorBidi"/>
          <w:noProof/>
          <w:kern w:val="2"/>
          <w:sz w:val="24"/>
          <w:szCs w:val="24"/>
          <w14:ligatures w14:val="standardContextual"/>
        </w:rPr>
      </w:pPr>
      <w:hyperlink w:anchor="_Toc210170607" w:history="1">
        <w:r w:rsidRPr="00DB4411">
          <w:rPr>
            <w:rStyle w:val="Hyperlink"/>
            <w:i/>
            <w:iCs/>
            <w:noProof/>
          </w:rPr>
          <w:t>Hình 3.2 Biểu đồ Heatmap biểu thị mức độ tương quan giữa các đặc trưng</w:t>
        </w:r>
        <w:r>
          <w:rPr>
            <w:noProof/>
            <w:webHidden/>
          </w:rPr>
          <w:tab/>
        </w:r>
        <w:r>
          <w:rPr>
            <w:noProof/>
            <w:webHidden/>
          </w:rPr>
          <w:fldChar w:fldCharType="begin"/>
        </w:r>
        <w:r>
          <w:rPr>
            <w:noProof/>
            <w:webHidden/>
          </w:rPr>
          <w:instrText xml:space="preserve"> PAGEREF _Toc210170607 \h </w:instrText>
        </w:r>
        <w:r>
          <w:rPr>
            <w:noProof/>
            <w:webHidden/>
          </w:rPr>
        </w:r>
        <w:r>
          <w:rPr>
            <w:noProof/>
            <w:webHidden/>
          </w:rPr>
          <w:fldChar w:fldCharType="separate"/>
        </w:r>
        <w:r w:rsidR="002C1362">
          <w:rPr>
            <w:noProof/>
            <w:webHidden/>
          </w:rPr>
          <w:t>48</w:t>
        </w:r>
        <w:r>
          <w:rPr>
            <w:noProof/>
            <w:webHidden/>
          </w:rPr>
          <w:fldChar w:fldCharType="end"/>
        </w:r>
      </w:hyperlink>
    </w:p>
    <w:p w14:paraId="546DFE68" w14:textId="4B5A0627" w:rsidR="001B3F39" w:rsidRDefault="001B3F39" w:rsidP="001B3F39">
      <w:pPr>
        <w:pStyle w:val="TableofFigures"/>
        <w:numPr>
          <w:ilvl w:val="0"/>
          <w:numId w:val="0"/>
        </w:numPr>
        <w:tabs>
          <w:tab w:val="right" w:leader="dot" w:pos="9394"/>
        </w:tabs>
        <w:ind w:left="360"/>
        <w:rPr>
          <w:rFonts w:asciiTheme="minorHAnsi" w:eastAsiaTheme="minorEastAsia" w:hAnsiTheme="minorHAnsi" w:cstheme="minorBidi"/>
          <w:noProof/>
          <w:kern w:val="2"/>
          <w:sz w:val="24"/>
          <w:szCs w:val="24"/>
          <w14:ligatures w14:val="standardContextual"/>
        </w:rPr>
      </w:pPr>
      <w:hyperlink w:anchor="_Toc210170608" w:history="1">
        <w:r w:rsidRPr="00DB4411">
          <w:rPr>
            <w:rStyle w:val="Hyperlink"/>
            <w:i/>
            <w:iCs/>
            <w:noProof/>
          </w:rPr>
          <w:t>Hình 3.3 Quá trình huấn luyện mô hình XGBoost</w:t>
        </w:r>
        <w:r>
          <w:rPr>
            <w:noProof/>
            <w:webHidden/>
          </w:rPr>
          <w:tab/>
        </w:r>
        <w:r>
          <w:rPr>
            <w:noProof/>
            <w:webHidden/>
          </w:rPr>
          <w:fldChar w:fldCharType="begin"/>
        </w:r>
        <w:r>
          <w:rPr>
            <w:noProof/>
            <w:webHidden/>
          </w:rPr>
          <w:instrText xml:space="preserve"> PAGEREF _Toc210170608 \h </w:instrText>
        </w:r>
        <w:r>
          <w:rPr>
            <w:noProof/>
            <w:webHidden/>
          </w:rPr>
        </w:r>
        <w:r>
          <w:rPr>
            <w:noProof/>
            <w:webHidden/>
          </w:rPr>
          <w:fldChar w:fldCharType="separate"/>
        </w:r>
        <w:r w:rsidR="002C1362">
          <w:rPr>
            <w:noProof/>
            <w:webHidden/>
          </w:rPr>
          <w:t>51</w:t>
        </w:r>
        <w:r>
          <w:rPr>
            <w:noProof/>
            <w:webHidden/>
          </w:rPr>
          <w:fldChar w:fldCharType="end"/>
        </w:r>
      </w:hyperlink>
    </w:p>
    <w:p w14:paraId="1AC5AD61" w14:textId="4F9A6138" w:rsidR="001B3F39" w:rsidRDefault="001B3F39" w:rsidP="001B3F39">
      <w:pPr>
        <w:pStyle w:val="TableofFigures"/>
        <w:numPr>
          <w:ilvl w:val="0"/>
          <w:numId w:val="0"/>
        </w:numPr>
        <w:tabs>
          <w:tab w:val="right" w:leader="dot" w:pos="9394"/>
        </w:tabs>
        <w:ind w:left="360"/>
        <w:rPr>
          <w:rFonts w:asciiTheme="minorHAnsi" w:eastAsiaTheme="minorEastAsia" w:hAnsiTheme="minorHAnsi" w:cstheme="minorBidi"/>
          <w:noProof/>
          <w:kern w:val="2"/>
          <w:sz w:val="24"/>
          <w:szCs w:val="24"/>
          <w14:ligatures w14:val="standardContextual"/>
        </w:rPr>
      </w:pPr>
      <w:hyperlink w:anchor="_Toc210170609" w:history="1">
        <w:r w:rsidRPr="00DB4411">
          <w:rPr>
            <w:rStyle w:val="Hyperlink"/>
            <w:i/>
            <w:iCs/>
            <w:noProof/>
          </w:rPr>
          <w:t>Hình 3.4 Ma trận nhầm lẫn</w:t>
        </w:r>
        <w:r>
          <w:rPr>
            <w:noProof/>
            <w:webHidden/>
          </w:rPr>
          <w:tab/>
        </w:r>
        <w:r>
          <w:rPr>
            <w:noProof/>
            <w:webHidden/>
          </w:rPr>
          <w:fldChar w:fldCharType="begin"/>
        </w:r>
        <w:r>
          <w:rPr>
            <w:noProof/>
            <w:webHidden/>
          </w:rPr>
          <w:instrText xml:space="preserve"> PAGEREF _Toc210170609 \h </w:instrText>
        </w:r>
        <w:r>
          <w:rPr>
            <w:noProof/>
            <w:webHidden/>
          </w:rPr>
        </w:r>
        <w:r>
          <w:rPr>
            <w:noProof/>
            <w:webHidden/>
          </w:rPr>
          <w:fldChar w:fldCharType="separate"/>
        </w:r>
        <w:r w:rsidR="002C1362">
          <w:rPr>
            <w:noProof/>
            <w:webHidden/>
          </w:rPr>
          <w:t>55</w:t>
        </w:r>
        <w:r>
          <w:rPr>
            <w:noProof/>
            <w:webHidden/>
          </w:rPr>
          <w:fldChar w:fldCharType="end"/>
        </w:r>
      </w:hyperlink>
    </w:p>
    <w:p w14:paraId="2C9934A9" w14:textId="70E1169B" w:rsidR="001B3F39" w:rsidRDefault="001B3F39" w:rsidP="001B3F39">
      <w:pPr>
        <w:pStyle w:val="TableofFigures"/>
        <w:numPr>
          <w:ilvl w:val="0"/>
          <w:numId w:val="0"/>
        </w:numPr>
        <w:tabs>
          <w:tab w:val="right" w:leader="dot" w:pos="9394"/>
        </w:tabs>
        <w:ind w:left="360"/>
        <w:rPr>
          <w:rFonts w:asciiTheme="minorHAnsi" w:eastAsiaTheme="minorEastAsia" w:hAnsiTheme="minorHAnsi" w:cstheme="minorBidi"/>
          <w:noProof/>
          <w:kern w:val="2"/>
          <w:sz w:val="24"/>
          <w:szCs w:val="24"/>
          <w14:ligatures w14:val="standardContextual"/>
        </w:rPr>
      </w:pPr>
      <w:hyperlink w:anchor="_Toc210170610" w:history="1">
        <w:r w:rsidRPr="00DB4411">
          <w:rPr>
            <w:rStyle w:val="Hyperlink"/>
            <w:i/>
            <w:iCs/>
            <w:noProof/>
          </w:rPr>
          <w:t>Hình 3.5 Phác thảo giao diện chung cho tất cả các trang</w:t>
        </w:r>
        <w:r>
          <w:rPr>
            <w:noProof/>
            <w:webHidden/>
          </w:rPr>
          <w:tab/>
        </w:r>
        <w:r>
          <w:rPr>
            <w:noProof/>
            <w:webHidden/>
          </w:rPr>
          <w:fldChar w:fldCharType="begin"/>
        </w:r>
        <w:r>
          <w:rPr>
            <w:noProof/>
            <w:webHidden/>
          </w:rPr>
          <w:instrText xml:space="preserve"> PAGEREF _Toc210170610 \h </w:instrText>
        </w:r>
        <w:r>
          <w:rPr>
            <w:noProof/>
            <w:webHidden/>
          </w:rPr>
        </w:r>
        <w:r>
          <w:rPr>
            <w:noProof/>
            <w:webHidden/>
          </w:rPr>
          <w:fldChar w:fldCharType="separate"/>
        </w:r>
        <w:r w:rsidR="002C1362">
          <w:rPr>
            <w:noProof/>
            <w:webHidden/>
          </w:rPr>
          <w:t>60</w:t>
        </w:r>
        <w:r>
          <w:rPr>
            <w:noProof/>
            <w:webHidden/>
          </w:rPr>
          <w:fldChar w:fldCharType="end"/>
        </w:r>
      </w:hyperlink>
    </w:p>
    <w:p w14:paraId="0C8609BF" w14:textId="0FF4CA4E" w:rsidR="001B3F39" w:rsidRDefault="001B3F39" w:rsidP="001B3F39">
      <w:pPr>
        <w:pStyle w:val="TableofFigures"/>
        <w:numPr>
          <w:ilvl w:val="0"/>
          <w:numId w:val="0"/>
        </w:numPr>
        <w:tabs>
          <w:tab w:val="right" w:leader="dot" w:pos="9394"/>
        </w:tabs>
        <w:ind w:left="360"/>
        <w:rPr>
          <w:rFonts w:asciiTheme="minorHAnsi" w:eastAsiaTheme="minorEastAsia" w:hAnsiTheme="minorHAnsi" w:cstheme="minorBidi"/>
          <w:noProof/>
          <w:kern w:val="2"/>
          <w:sz w:val="24"/>
          <w:szCs w:val="24"/>
          <w14:ligatures w14:val="standardContextual"/>
        </w:rPr>
      </w:pPr>
      <w:hyperlink w:anchor="_Toc210170611" w:history="1">
        <w:r w:rsidRPr="00DB4411">
          <w:rPr>
            <w:rStyle w:val="Hyperlink"/>
            <w:i/>
            <w:iCs/>
            <w:noProof/>
          </w:rPr>
          <w:t>Hình 3.6 Phác thảo giao diện Trang chủ</w:t>
        </w:r>
        <w:r>
          <w:rPr>
            <w:noProof/>
            <w:webHidden/>
          </w:rPr>
          <w:tab/>
        </w:r>
        <w:r>
          <w:rPr>
            <w:noProof/>
            <w:webHidden/>
          </w:rPr>
          <w:fldChar w:fldCharType="begin"/>
        </w:r>
        <w:r>
          <w:rPr>
            <w:noProof/>
            <w:webHidden/>
          </w:rPr>
          <w:instrText xml:space="preserve"> PAGEREF _Toc210170611 \h </w:instrText>
        </w:r>
        <w:r>
          <w:rPr>
            <w:noProof/>
            <w:webHidden/>
          </w:rPr>
        </w:r>
        <w:r>
          <w:rPr>
            <w:noProof/>
            <w:webHidden/>
          </w:rPr>
          <w:fldChar w:fldCharType="separate"/>
        </w:r>
        <w:r w:rsidR="002C1362">
          <w:rPr>
            <w:noProof/>
            <w:webHidden/>
          </w:rPr>
          <w:t>62</w:t>
        </w:r>
        <w:r>
          <w:rPr>
            <w:noProof/>
            <w:webHidden/>
          </w:rPr>
          <w:fldChar w:fldCharType="end"/>
        </w:r>
      </w:hyperlink>
    </w:p>
    <w:p w14:paraId="0D308968" w14:textId="09D799AD" w:rsidR="001B3F39" w:rsidRDefault="001B3F39" w:rsidP="001B3F39">
      <w:pPr>
        <w:pStyle w:val="TableofFigures"/>
        <w:numPr>
          <w:ilvl w:val="0"/>
          <w:numId w:val="0"/>
        </w:numPr>
        <w:tabs>
          <w:tab w:val="right" w:leader="dot" w:pos="9394"/>
        </w:tabs>
        <w:ind w:left="360"/>
        <w:rPr>
          <w:rFonts w:asciiTheme="minorHAnsi" w:eastAsiaTheme="minorEastAsia" w:hAnsiTheme="minorHAnsi" w:cstheme="minorBidi"/>
          <w:noProof/>
          <w:kern w:val="2"/>
          <w:sz w:val="24"/>
          <w:szCs w:val="24"/>
          <w14:ligatures w14:val="standardContextual"/>
        </w:rPr>
      </w:pPr>
      <w:hyperlink w:anchor="_Toc210170612" w:history="1">
        <w:r w:rsidRPr="00DB4411">
          <w:rPr>
            <w:rStyle w:val="Hyperlink"/>
            <w:i/>
            <w:iCs/>
            <w:noProof/>
          </w:rPr>
          <w:t>Hình 3.7 Phác thảo giao diện trang Dự đoán</w:t>
        </w:r>
        <w:r>
          <w:rPr>
            <w:noProof/>
            <w:webHidden/>
          </w:rPr>
          <w:tab/>
        </w:r>
        <w:r>
          <w:rPr>
            <w:noProof/>
            <w:webHidden/>
          </w:rPr>
          <w:fldChar w:fldCharType="begin"/>
        </w:r>
        <w:r>
          <w:rPr>
            <w:noProof/>
            <w:webHidden/>
          </w:rPr>
          <w:instrText xml:space="preserve"> PAGEREF _Toc210170612 \h </w:instrText>
        </w:r>
        <w:r>
          <w:rPr>
            <w:noProof/>
            <w:webHidden/>
          </w:rPr>
        </w:r>
        <w:r>
          <w:rPr>
            <w:noProof/>
            <w:webHidden/>
          </w:rPr>
          <w:fldChar w:fldCharType="separate"/>
        </w:r>
        <w:r w:rsidR="002C1362">
          <w:rPr>
            <w:noProof/>
            <w:webHidden/>
          </w:rPr>
          <w:t>63</w:t>
        </w:r>
        <w:r>
          <w:rPr>
            <w:noProof/>
            <w:webHidden/>
          </w:rPr>
          <w:fldChar w:fldCharType="end"/>
        </w:r>
      </w:hyperlink>
    </w:p>
    <w:p w14:paraId="1A1403EB" w14:textId="409668E7" w:rsidR="001B3F39" w:rsidRDefault="001B3F39" w:rsidP="001B3F39">
      <w:pPr>
        <w:pStyle w:val="TableofFigures"/>
        <w:numPr>
          <w:ilvl w:val="0"/>
          <w:numId w:val="0"/>
        </w:numPr>
        <w:tabs>
          <w:tab w:val="right" w:leader="dot" w:pos="9394"/>
        </w:tabs>
        <w:ind w:left="360"/>
        <w:rPr>
          <w:rFonts w:asciiTheme="minorHAnsi" w:eastAsiaTheme="minorEastAsia" w:hAnsiTheme="minorHAnsi" w:cstheme="minorBidi"/>
          <w:noProof/>
          <w:kern w:val="2"/>
          <w:sz w:val="24"/>
          <w:szCs w:val="24"/>
          <w14:ligatures w14:val="standardContextual"/>
        </w:rPr>
      </w:pPr>
      <w:hyperlink w:anchor="_Toc210170613" w:history="1">
        <w:r w:rsidRPr="00DB4411">
          <w:rPr>
            <w:rStyle w:val="Hyperlink"/>
            <w:i/>
            <w:iCs/>
            <w:noProof/>
          </w:rPr>
          <w:t>Hình 3.8 Phác thảo giao diện trang Top trending</w:t>
        </w:r>
        <w:r>
          <w:rPr>
            <w:noProof/>
            <w:webHidden/>
          </w:rPr>
          <w:tab/>
        </w:r>
        <w:r>
          <w:rPr>
            <w:noProof/>
            <w:webHidden/>
          </w:rPr>
          <w:fldChar w:fldCharType="begin"/>
        </w:r>
        <w:r>
          <w:rPr>
            <w:noProof/>
            <w:webHidden/>
          </w:rPr>
          <w:instrText xml:space="preserve"> PAGEREF _Toc210170613 \h </w:instrText>
        </w:r>
        <w:r>
          <w:rPr>
            <w:noProof/>
            <w:webHidden/>
          </w:rPr>
        </w:r>
        <w:r>
          <w:rPr>
            <w:noProof/>
            <w:webHidden/>
          </w:rPr>
          <w:fldChar w:fldCharType="separate"/>
        </w:r>
        <w:r w:rsidR="002C1362">
          <w:rPr>
            <w:noProof/>
            <w:webHidden/>
          </w:rPr>
          <w:t>64</w:t>
        </w:r>
        <w:r>
          <w:rPr>
            <w:noProof/>
            <w:webHidden/>
          </w:rPr>
          <w:fldChar w:fldCharType="end"/>
        </w:r>
      </w:hyperlink>
    </w:p>
    <w:p w14:paraId="0CE71D80" w14:textId="602864B1" w:rsidR="001B3F39" w:rsidRDefault="001B3F39" w:rsidP="001B3F39">
      <w:pPr>
        <w:pStyle w:val="TableofFigures"/>
        <w:numPr>
          <w:ilvl w:val="0"/>
          <w:numId w:val="0"/>
        </w:numPr>
        <w:tabs>
          <w:tab w:val="right" w:leader="dot" w:pos="9394"/>
        </w:tabs>
        <w:ind w:left="360"/>
        <w:rPr>
          <w:rFonts w:asciiTheme="minorHAnsi" w:eastAsiaTheme="minorEastAsia" w:hAnsiTheme="minorHAnsi" w:cstheme="minorBidi"/>
          <w:noProof/>
          <w:kern w:val="2"/>
          <w:sz w:val="24"/>
          <w:szCs w:val="24"/>
          <w14:ligatures w14:val="standardContextual"/>
        </w:rPr>
      </w:pPr>
      <w:hyperlink w:anchor="_Toc210170614" w:history="1">
        <w:r w:rsidRPr="00DB4411">
          <w:rPr>
            <w:rStyle w:val="Hyperlink"/>
            <w:i/>
            <w:iCs/>
            <w:noProof/>
          </w:rPr>
          <w:t>Hình 3.9 Phác thảo trang Tài khoản</w:t>
        </w:r>
        <w:r>
          <w:rPr>
            <w:noProof/>
            <w:webHidden/>
          </w:rPr>
          <w:tab/>
        </w:r>
        <w:r>
          <w:rPr>
            <w:noProof/>
            <w:webHidden/>
          </w:rPr>
          <w:fldChar w:fldCharType="begin"/>
        </w:r>
        <w:r>
          <w:rPr>
            <w:noProof/>
            <w:webHidden/>
          </w:rPr>
          <w:instrText xml:space="preserve"> PAGEREF _Toc210170614 \h </w:instrText>
        </w:r>
        <w:r>
          <w:rPr>
            <w:noProof/>
            <w:webHidden/>
          </w:rPr>
        </w:r>
        <w:r>
          <w:rPr>
            <w:noProof/>
            <w:webHidden/>
          </w:rPr>
          <w:fldChar w:fldCharType="separate"/>
        </w:r>
        <w:r w:rsidR="002C1362">
          <w:rPr>
            <w:noProof/>
            <w:webHidden/>
          </w:rPr>
          <w:t>65</w:t>
        </w:r>
        <w:r>
          <w:rPr>
            <w:noProof/>
            <w:webHidden/>
          </w:rPr>
          <w:fldChar w:fldCharType="end"/>
        </w:r>
      </w:hyperlink>
    </w:p>
    <w:p w14:paraId="196363C9" w14:textId="3DDCFE3E" w:rsidR="001B3F39" w:rsidRDefault="001B3F39" w:rsidP="001B3F39">
      <w:pPr>
        <w:pStyle w:val="TableofFigures"/>
        <w:numPr>
          <w:ilvl w:val="0"/>
          <w:numId w:val="0"/>
        </w:numPr>
        <w:tabs>
          <w:tab w:val="right" w:leader="dot" w:pos="9394"/>
        </w:tabs>
        <w:ind w:left="360"/>
        <w:rPr>
          <w:rFonts w:asciiTheme="minorHAnsi" w:eastAsiaTheme="minorEastAsia" w:hAnsiTheme="minorHAnsi" w:cstheme="minorBidi"/>
          <w:noProof/>
          <w:kern w:val="2"/>
          <w:sz w:val="24"/>
          <w:szCs w:val="24"/>
          <w14:ligatures w14:val="standardContextual"/>
        </w:rPr>
      </w:pPr>
      <w:hyperlink w:anchor="_Toc210170615" w:history="1">
        <w:r w:rsidRPr="00DB4411">
          <w:rPr>
            <w:rStyle w:val="Hyperlink"/>
            <w:i/>
            <w:iCs/>
            <w:noProof/>
          </w:rPr>
          <w:t>Hình 3.10 Mô hình hệ thống</w:t>
        </w:r>
        <w:r>
          <w:rPr>
            <w:noProof/>
            <w:webHidden/>
          </w:rPr>
          <w:tab/>
        </w:r>
        <w:r>
          <w:rPr>
            <w:noProof/>
            <w:webHidden/>
          </w:rPr>
          <w:fldChar w:fldCharType="begin"/>
        </w:r>
        <w:r>
          <w:rPr>
            <w:noProof/>
            <w:webHidden/>
          </w:rPr>
          <w:instrText xml:space="preserve"> PAGEREF _Toc210170615 \h </w:instrText>
        </w:r>
        <w:r>
          <w:rPr>
            <w:noProof/>
            <w:webHidden/>
          </w:rPr>
        </w:r>
        <w:r>
          <w:rPr>
            <w:noProof/>
            <w:webHidden/>
          </w:rPr>
          <w:fldChar w:fldCharType="separate"/>
        </w:r>
        <w:r w:rsidR="002C1362">
          <w:rPr>
            <w:noProof/>
            <w:webHidden/>
          </w:rPr>
          <w:t>66</w:t>
        </w:r>
        <w:r>
          <w:rPr>
            <w:noProof/>
            <w:webHidden/>
          </w:rPr>
          <w:fldChar w:fldCharType="end"/>
        </w:r>
      </w:hyperlink>
    </w:p>
    <w:p w14:paraId="14F7D6E9" w14:textId="76E36AD3" w:rsidR="001B3F39" w:rsidRDefault="001B3F39" w:rsidP="001B3F39">
      <w:pPr>
        <w:pStyle w:val="TableofFigures"/>
        <w:numPr>
          <w:ilvl w:val="0"/>
          <w:numId w:val="0"/>
        </w:numPr>
        <w:tabs>
          <w:tab w:val="right" w:leader="dot" w:pos="9394"/>
        </w:tabs>
        <w:ind w:left="360"/>
        <w:rPr>
          <w:rFonts w:asciiTheme="minorHAnsi" w:eastAsiaTheme="minorEastAsia" w:hAnsiTheme="minorHAnsi" w:cstheme="minorBidi"/>
          <w:noProof/>
          <w:kern w:val="2"/>
          <w:sz w:val="24"/>
          <w:szCs w:val="24"/>
          <w14:ligatures w14:val="standardContextual"/>
        </w:rPr>
      </w:pPr>
      <w:hyperlink w:anchor="_Toc210170616" w:history="1">
        <w:r w:rsidRPr="00DB4411">
          <w:rPr>
            <w:rStyle w:val="Hyperlink"/>
            <w:i/>
            <w:iCs/>
            <w:noProof/>
          </w:rPr>
          <w:t>Hình 4.1 Giao diện trang chủ</w:t>
        </w:r>
        <w:r>
          <w:rPr>
            <w:noProof/>
            <w:webHidden/>
          </w:rPr>
          <w:tab/>
        </w:r>
        <w:r>
          <w:rPr>
            <w:noProof/>
            <w:webHidden/>
          </w:rPr>
          <w:fldChar w:fldCharType="begin"/>
        </w:r>
        <w:r>
          <w:rPr>
            <w:noProof/>
            <w:webHidden/>
          </w:rPr>
          <w:instrText xml:space="preserve"> PAGEREF _Toc210170616 \h </w:instrText>
        </w:r>
        <w:r>
          <w:rPr>
            <w:noProof/>
            <w:webHidden/>
          </w:rPr>
        </w:r>
        <w:r>
          <w:rPr>
            <w:noProof/>
            <w:webHidden/>
          </w:rPr>
          <w:fldChar w:fldCharType="separate"/>
        </w:r>
        <w:r w:rsidR="002C1362">
          <w:rPr>
            <w:noProof/>
            <w:webHidden/>
          </w:rPr>
          <w:t>68</w:t>
        </w:r>
        <w:r>
          <w:rPr>
            <w:noProof/>
            <w:webHidden/>
          </w:rPr>
          <w:fldChar w:fldCharType="end"/>
        </w:r>
      </w:hyperlink>
    </w:p>
    <w:p w14:paraId="02FC67AA" w14:textId="6E4B1BDB" w:rsidR="001B3F39" w:rsidRDefault="001B3F39" w:rsidP="001B3F39">
      <w:pPr>
        <w:pStyle w:val="TableofFigures"/>
        <w:numPr>
          <w:ilvl w:val="0"/>
          <w:numId w:val="0"/>
        </w:numPr>
        <w:tabs>
          <w:tab w:val="right" w:leader="dot" w:pos="9394"/>
        </w:tabs>
        <w:ind w:left="360"/>
        <w:rPr>
          <w:rFonts w:asciiTheme="minorHAnsi" w:eastAsiaTheme="minorEastAsia" w:hAnsiTheme="minorHAnsi" w:cstheme="minorBidi"/>
          <w:noProof/>
          <w:kern w:val="2"/>
          <w:sz w:val="24"/>
          <w:szCs w:val="24"/>
          <w14:ligatures w14:val="standardContextual"/>
        </w:rPr>
      </w:pPr>
      <w:hyperlink w:anchor="_Toc210170617" w:history="1">
        <w:r w:rsidRPr="00DB4411">
          <w:rPr>
            <w:rStyle w:val="Hyperlink"/>
            <w:i/>
            <w:iCs/>
            <w:noProof/>
          </w:rPr>
          <w:t>Hình 4.2 Giao diện dự đoán video xu hướng video</w:t>
        </w:r>
        <w:r>
          <w:rPr>
            <w:noProof/>
            <w:webHidden/>
          </w:rPr>
          <w:tab/>
        </w:r>
        <w:r>
          <w:rPr>
            <w:noProof/>
            <w:webHidden/>
          </w:rPr>
          <w:fldChar w:fldCharType="begin"/>
        </w:r>
        <w:r>
          <w:rPr>
            <w:noProof/>
            <w:webHidden/>
          </w:rPr>
          <w:instrText xml:space="preserve"> PAGEREF _Toc210170617 \h </w:instrText>
        </w:r>
        <w:r>
          <w:rPr>
            <w:noProof/>
            <w:webHidden/>
          </w:rPr>
        </w:r>
        <w:r>
          <w:rPr>
            <w:noProof/>
            <w:webHidden/>
          </w:rPr>
          <w:fldChar w:fldCharType="separate"/>
        </w:r>
        <w:r w:rsidR="002C1362">
          <w:rPr>
            <w:noProof/>
            <w:webHidden/>
          </w:rPr>
          <w:t>69</w:t>
        </w:r>
        <w:r>
          <w:rPr>
            <w:noProof/>
            <w:webHidden/>
          </w:rPr>
          <w:fldChar w:fldCharType="end"/>
        </w:r>
      </w:hyperlink>
    </w:p>
    <w:p w14:paraId="28218F05" w14:textId="77F5D395" w:rsidR="001B3F39" w:rsidRDefault="001B3F39" w:rsidP="001B3F39">
      <w:pPr>
        <w:pStyle w:val="TableofFigures"/>
        <w:numPr>
          <w:ilvl w:val="0"/>
          <w:numId w:val="0"/>
        </w:numPr>
        <w:tabs>
          <w:tab w:val="right" w:leader="dot" w:pos="9394"/>
        </w:tabs>
        <w:ind w:left="360"/>
        <w:rPr>
          <w:rFonts w:asciiTheme="minorHAnsi" w:eastAsiaTheme="minorEastAsia" w:hAnsiTheme="minorHAnsi" w:cstheme="minorBidi"/>
          <w:noProof/>
          <w:kern w:val="2"/>
          <w:sz w:val="24"/>
          <w:szCs w:val="24"/>
          <w14:ligatures w14:val="standardContextual"/>
        </w:rPr>
      </w:pPr>
      <w:hyperlink w:anchor="_Toc210170618" w:history="1">
        <w:r w:rsidRPr="00DB4411">
          <w:rPr>
            <w:rStyle w:val="Hyperlink"/>
            <w:i/>
            <w:iCs/>
            <w:noProof/>
          </w:rPr>
          <w:t>Hình 4.3 Giao diện top 50 videos trending trên nền tảng Youtube</w:t>
        </w:r>
        <w:r>
          <w:rPr>
            <w:noProof/>
            <w:webHidden/>
          </w:rPr>
          <w:tab/>
        </w:r>
        <w:r>
          <w:rPr>
            <w:noProof/>
            <w:webHidden/>
          </w:rPr>
          <w:fldChar w:fldCharType="begin"/>
        </w:r>
        <w:r>
          <w:rPr>
            <w:noProof/>
            <w:webHidden/>
          </w:rPr>
          <w:instrText xml:space="preserve"> PAGEREF _Toc210170618 \h </w:instrText>
        </w:r>
        <w:r>
          <w:rPr>
            <w:noProof/>
            <w:webHidden/>
          </w:rPr>
        </w:r>
        <w:r>
          <w:rPr>
            <w:noProof/>
            <w:webHidden/>
          </w:rPr>
          <w:fldChar w:fldCharType="separate"/>
        </w:r>
        <w:r w:rsidR="002C1362">
          <w:rPr>
            <w:noProof/>
            <w:webHidden/>
          </w:rPr>
          <w:t>70</w:t>
        </w:r>
        <w:r>
          <w:rPr>
            <w:noProof/>
            <w:webHidden/>
          </w:rPr>
          <w:fldChar w:fldCharType="end"/>
        </w:r>
      </w:hyperlink>
    </w:p>
    <w:p w14:paraId="2A787761" w14:textId="4DD4ED59" w:rsidR="001B3F39" w:rsidRDefault="001B3F39" w:rsidP="001B3F39">
      <w:pPr>
        <w:pStyle w:val="TableofFigures"/>
        <w:numPr>
          <w:ilvl w:val="0"/>
          <w:numId w:val="0"/>
        </w:numPr>
        <w:tabs>
          <w:tab w:val="right" w:leader="dot" w:pos="9394"/>
        </w:tabs>
        <w:ind w:left="360"/>
        <w:rPr>
          <w:rFonts w:asciiTheme="minorHAnsi" w:eastAsiaTheme="minorEastAsia" w:hAnsiTheme="minorHAnsi" w:cstheme="minorBidi"/>
          <w:noProof/>
          <w:kern w:val="2"/>
          <w:sz w:val="24"/>
          <w:szCs w:val="24"/>
          <w14:ligatures w14:val="standardContextual"/>
        </w:rPr>
      </w:pPr>
      <w:hyperlink w:anchor="_Toc210170619" w:history="1">
        <w:r w:rsidRPr="00DB4411">
          <w:rPr>
            <w:rStyle w:val="Hyperlink"/>
            <w:i/>
            <w:iCs/>
            <w:noProof/>
          </w:rPr>
          <w:t>Hình 4.4 Giao diện thông tin người dùng</w:t>
        </w:r>
        <w:r>
          <w:rPr>
            <w:noProof/>
            <w:webHidden/>
          </w:rPr>
          <w:tab/>
        </w:r>
        <w:r>
          <w:rPr>
            <w:noProof/>
            <w:webHidden/>
          </w:rPr>
          <w:fldChar w:fldCharType="begin"/>
        </w:r>
        <w:r>
          <w:rPr>
            <w:noProof/>
            <w:webHidden/>
          </w:rPr>
          <w:instrText xml:space="preserve"> PAGEREF _Toc210170619 \h </w:instrText>
        </w:r>
        <w:r>
          <w:rPr>
            <w:noProof/>
            <w:webHidden/>
          </w:rPr>
        </w:r>
        <w:r>
          <w:rPr>
            <w:noProof/>
            <w:webHidden/>
          </w:rPr>
          <w:fldChar w:fldCharType="separate"/>
        </w:r>
        <w:r w:rsidR="002C1362">
          <w:rPr>
            <w:noProof/>
            <w:webHidden/>
          </w:rPr>
          <w:t>71</w:t>
        </w:r>
        <w:r>
          <w:rPr>
            <w:noProof/>
            <w:webHidden/>
          </w:rPr>
          <w:fldChar w:fldCharType="end"/>
        </w:r>
      </w:hyperlink>
    </w:p>
    <w:p w14:paraId="7CE19B6F" w14:textId="0C8286CC" w:rsidR="00310D2A" w:rsidRPr="00310D2A" w:rsidRDefault="00BA11E3" w:rsidP="00310D2A">
      <w:pPr>
        <w:jc w:val="center"/>
        <w:rPr>
          <w:b/>
        </w:rPr>
      </w:pPr>
      <w:r>
        <w:rPr>
          <w:b/>
        </w:rPr>
        <w:fldChar w:fldCharType="end"/>
      </w:r>
    </w:p>
    <w:p w14:paraId="2C89849E" w14:textId="77777777" w:rsidR="00310D2A" w:rsidRDefault="00310D2A" w:rsidP="00310D2A"/>
    <w:p w14:paraId="5B3C8293" w14:textId="77777777" w:rsidR="00310D2A" w:rsidRDefault="00310D2A" w:rsidP="00310D2A"/>
    <w:p w14:paraId="74A33D27" w14:textId="77777777" w:rsidR="00310D2A" w:rsidRDefault="00310D2A" w:rsidP="00310D2A"/>
    <w:p w14:paraId="56C1BC12" w14:textId="77777777" w:rsidR="00310D2A" w:rsidRDefault="00310D2A" w:rsidP="00310D2A"/>
    <w:p w14:paraId="293829FD" w14:textId="77777777" w:rsidR="00310D2A" w:rsidRDefault="00310D2A" w:rsidP="00310D2A"/>
    <w:p w14:paraId="6D79DB7C" w14:textId="77777777" w:rsidR="00310D2A" w:rsidRDefault="00310D2A" w:rsidP="00310D2A"/>
    <w:p w14:paraId="72018B59" w14:textId="77777777" w:rsidR="00310D2A" w:rsidRDefault="00310D2A" w:rsidP="00310D2A"/>
    <w:p w14:paraId="35BC5801" w14:textId="77777777" w:rsidR="00310D2A" w:rsidRDefault="00310D2A" w:rsidP="00310D2A"/>
    <w:p w14:paraId="167323BF" w14:textId="77777777" w:rsidR="00FC6F15" w:rsidRDefault="00FC6F15" w:rsidP="00310D2A">
      <w:pPr>
        <w:sectPr w:rsidR="00FC6F15" w:rsidSect="00FC6F15">
          <w:footerReference w:type="default" r:id="rId10"/>
          <w:pgSz w:w="12240" w:h="15840" w:code="1"/>
          <w:pgMar w:top="1134" w:right="851" w:bottom="1134" w:left="1985" w:header="680" w:footer="680" w:gutter="0"/>
          <w:pgNumType w:fmt="lowerRoman" w:start="1"/>
          <w:cols w:space="708"/>
          <w:docGrid w:linePitch="360"/>
        </w:sectPr>
      </w:pPr>
    </w:p>
    <w:p w14:paraId="4D6FB2EC" w14:textId="3D83D8A0" w:rsidR="0034495B" w:rsidRDefault="00310D2A" w:rsidP="00FC6F15">
      <w:pPr>
        <w:pStyle w:val="Heading1"/>
        <w:numPr>
          <w:ilvl w:val="0"/>
          <w:numId w:val="0"/>
        </w:numPr>
      </w:pPr>
      <w:bookmarkStart w:id="30" w:name="_Toc210170772"/>
      <w:r>
        <w:lastRenderedPageBreak/>
        <w:t xml:space="preserve">CHƯƠNG </w:t>
      </w:r>
      <w:r w:rsidR="0034495B">
        <w:t>MỞ ĐẦU</w:t>
      </w:r>
      <w:bookmarkEnd w:id="30"/>
    </w:p>
    <w:p w14:paraId="25E959DD" w14:textId="77777777" w:rsidR="0034495B" w:rsidRDefault="0034495B" w:rsidP="0034495B"/>
    <w:p w14:paraId="7155D771" w14:textId="77777777" w:rsidR="001A755D" w:rsidRPr="002B5F52" w:rsidRDefault="001A755D" w:rsidP="001A755D">
      <w:pPr>
        <w:pStyle w:val="ND"/>
        <w:rPr>
          <w:b/>
          <w:bCs/>
          <w:i/>
          <w:iCs/>
        </w:rPr>
      </w:pPr>
      <w:r w:rsidRPr="002B5F52">
        <w:rPr>
          <w:b/>
          <w:bCs/>
          <w:i/>
          <w:iCs/>
        </w:rPr>
        <w:t>Lí do chọn đề tài</w:t>
      </w:r>
    </w:p>
    <w:p w14:paraId="0536F5CD" w14:textId="77777777" w:rsidR="001A755D" w:rsidRPr="001A755D" w:rsidRDefault="001A755D" w:rsidP="001A755D">
      <w:pPr>
        <w:pStyle w:val="ND"/>
      </w:pPr>
      <w:r w:rsidRPr="001A755D">
        <w:t>Trong bối cảnh hiện nay, sự phát triển mạnh mẽ của công nghệ thông tin, đặc biệt là các nền tảng mạng xã hội và chia sẻ video trực tuyến, đã làm thay đổi đáng kể cách thức con người tiếp nhận, trao đổi và lan truyền thông tin. YouTube là một trong những nền tảng phổ biến nhất trên thế giới, thu hút hàng tỷ lượt xem mỗi ngày. Việc phân tích dữ liệu từ YouTube không chỉ giúp hiểu rõ hơn về xu hướng giải trí và hành vi người dùng, mà còn mang lại giá trị ứng dụng thực tế cho nhiều lĩnh vực như marketing, truyền thông, và dự đoán thị hiếu.</w:t>
      </w:r>
    </w:p>
    <w:p w14:paraId="288074BE" w14:textId="6F4D4615" w:rsidR="001A755D" w:rsidRPr="001A755D" w:rsidRDefault="001A755D" w:rsidP="001A755D">
      <w:pPr>
        <w:pStyle w:val="ND"/>
      </w:pPr>
      <w:r w:rsidRPr="001A755D">
        <w:t xml:space="preserve">Tuy nhiên, việc khai thác và phân tích dữ liệu khối lượng lớn từ YouTube đòi hỏi những công cụ, phương pháp và mô hình xử lý dữ liệu hiện đại. Vì vậy, lựa chọn nghiên cứu đề tài </w:t>
      </w:r>
      <w:r w:rsidRPr="00696705">
        <w:rPr>
          <w:b/>
          <w:bCs/>
          <w:i/>
          <w:iCs/>
        </w:rPr>
        <w:t>“Xây dựng hệ thống phân tích dữ liệu và dự đoán xu hướng video thịnh hành trên YouTube”</w:t>
      </w:r>
      <w:r w:rsidR="00696705">
        <w:rPr>
          <w:b/>
          <w:bCs/>
          <w:i/>
          <w:iCs/>
        </w:rPr>
        <w:t xml:space="preserve"> </w:t>
      </w:r>
      <w:r w:rsidRPr="00696705">
        <w:rPr>
          <w:b/>
          <w:bCs/>
          <w:i/>
          <w:iCs/>
        </w:rPr>
        <w:t xml:space="preserve"> </w:t>
      </w:r>
      <w:r w:rsidRPr="001A755D">
        <w:t>không chỉ xuất phát từ tính cấp thiết và thực tiễn của vấn đề, mà còn nhằm góp phần ứng dụng kiến thức về khoa học dữ liệu, trí tuệ nhân tạo và phát triển web vào một sản phẩm mang tính thực tiễn cao.</w:t>
      </w:r>
    </w:p>
    <w:p w14:paraId="630B6A7F" w14:textId="5BAE9D0F" w:rsidR="001A755D" w:rsidRPr="002B5F52" w:rsidRDefault="001A755D" w:rsidP="001A755D">
      <w:pPr>
        <w:pStyle w:val="ND"/>
        <w:rPr>
          <w:b/>
          <w:bCs/>
          <w:i/>
          <w:iCs/>
        </w:rPr>
      </w:pPr>
      <w:r w:rsidRPr="002B5F52">
        <w:rPr>
          <w:b/>
          <w:bCs/>
          <w:i/>
          <w:iCs/>
        </w:rPr>
        <w:t>Đối tượng nghiên cứu</w:t>
      </w:r>
    </w:p>
    <w:p w14:paraId="4801834C" w14:textId="7B057C32" w:rsidR="001A755D" w:rsidRPr="001A755D" w:rsidRDefault="001A755D" w:rsidP="001A755D">
      <w:pPr>
        <w:pStyle w:val="ND"/>
      </w:pPr>
      <w:r w:rsidRPr="001A755D">
        <w:t xml:space="preserve">Đối tượng nghiên cứu chính của đề tài là dữ liệu video trên nền tảng YouTube, đặc biệt tập trung vào các video thuộc danh mục </w:t>
      </w:r>
      <w:r w:rsidR="002B5F52">
        <w:t>T</w:t>
      </w:r>
      <w:r w:rsidRPr="001A755D">
        <w:t>hịnh hành</w:t>
      </w:r>
      <w:r w:rsidR="002B5F52">
        <w:t xml:space="preserve"> (</w:t>
      </w:r>
      <w:r w:rsidR="00696705">
        <w:t>t</w:t>
      </w:r>
      <w:r w:rsidR="002B5F52" w:rsidRPr="001A755D">
        <w:t>rending</w:t>
      </w:r>
      <w:r w:rsidR="002B5F52">
        <w:t>)</w:t>
      </w:r>
      <w:r w:rsidRPr="001A755D">
        <w:t>. Các dữ liệu được quan tâm bao gồm: số lượt xem (views), lượt thích (likes), lượt bình luận (comments), tỉ lệ tương tác (engagement), từ khóa, thời điểm đăng tải, cũng như thông tin về kênh đăng video. Ngoài ra, đối tượng nghiên cứu còn bao gồm các mô hình và thuật toán học máy (machine learning) phục vụ cho việc phân tích và dự đoán xu hướng, cũng như các công cụ/framework hỗ trợ xử lý dữ liệu và xây dựng hệ thống.</w:t>
      </w:r>
    </w:p>
    <w:p w14:paraId="7D16C96E" w14:textId="17913C50" w:rsidR="001A755D" w:rsidRPr="002B5F52" w:rsidRDefault="001A755D" w:rsidP="001A755D">
      <w:pPr>
        <w:pStyle w:val="ND"/>
        <w:rPr>
          <w:b/>
          <w:bCs/>
          <w:i/>
          <w:iCs/>
        </w:rPr>
      </w:pPr>
      <w:r w:rsidRPr="002B5F52">
        <w:rPr>
          <w:b/>
          <w:bCs/>
          <w:i/>
          <w:iCs/>
        </w:rPr>
        <w:t>Mục tiêu nghiên cứu</w:t>
      </w:r>
    </w:p>
    <w:p w14:paraId="6E3A8475" w14:textId="77777777" w:rsidR="001A755D" w:rsidRPr="001A755D" w:rsidRDefault="001A755D" w:rsidP="001A755D">
      <w:pPr>
        <w:pStyle w:val="ND"/>
      </w:pPr>
      <w:r w:rsidRPr="001A755D">
        <w:t xml:space="preserve">Mục tiêu tổng quát của đề tài là xây dựng một hệ thống có khả năng thu thập, phân tích và dự đoán xu hướng video thịnh hành trên YouTube. Hệ thống này không chỉ dừng </w:t>
      </w:r>
      <w:r w:rsidRPr="001A755D">
        <w:lastRenderedPageBreak/>
        <w:t>lại ở việc hiển thị dữ liệu thô, mà còn cung cấp giá trị phân tích để hỗ trợ người dùng hoặc doanh nghiệp đưa ra các quyết định chiến lược.</w:t>
      </w:r>
    </w:p>
    <w:p w14:paraId="55F87450" w14:textId="77777777" w:rsidR="001A755D" w:rsidRPr="001A755D" w:rsidRDefault="001A755D" w:rsidP="001A755D">
      <w:pPr>
        <w:pStyle w:val="ND"/>
      </w:pPr>
      <w:r w:rsidRPr="001A755D">
        <w:t>Cụ thể, các mục tiêu chính bao gồm:</w:t>
      </w:r>
    </w:p>
    <w:p w14:paraId="37930BFC" w14:textId="603CFC16" w:rsidR="001A755D" w:rsidRPr="001A755D" w:rsidRDefault="001A755D" w:rsidP="001A755D">
      <w:pPr>
        <w:pStyle w:val="ND"/>
        <w:rPr>
          <w:spacing w:val="-6"/>
        </w:rPr>
      </w:pPr>
      <w:r>
        <w:rPr>
          <w:spacing w:val="-6"/>
        </w:rPr>
        <w:t xml:space="preserve">- </w:t>
      </w:r>
      <w:r w:rsidRPr="001A755D">
        <w:rPr>
          <w:spacing w:val="-6"/>
        </w:rPr>
        <w:t>Xây dựng một quy trình tự động thu thập và làm sạch dữ liệu từ YouTube Data API.</w:t>
      </w:r>
    </w:p>
    <w:p w14:paraId="1F3FA41B" w14:textId="3C9CEE89" w:rsidR="001A755D" w:rsidRPr="001A755D" w:rsidRDefault="001A755D" w:rsidP="001A755D">
      <w:pPr>
        <w:pStyle w:val="ND"/>
      </w:pPr>
      <w:r>
        <w:t xml:space="preserve">- </w:t>
      </w:r>
      <w:r w:rsidRPr="001A755D">
        <w:t>Áp dụng các phương pháp xử lý dữ liệu và thuật toán học máy để phân tích đặc trưng, tìm ra các yếu tố ảnh hưởng đến mức độ phổ biến của video.</w:t>
      </w:r>
    </w:p>
    <w:p w14:paraId="67876650" w14:textId="70778341" w:rsidR="001A755D" w:rsidRPr="001A755D" w:rsidRDefault="001A755D" w:rsidP="001A755D">
      <w:pPr>
        <w:pStyle w:val="ND"/>
      </w:pPr>
      <w:r>
        <w:t xml:space="preserve">- </w:t>
      </w:r>
      <w:r w:rsidRPr="001A755D">
        <w:t>Đề xuất và huấn luyện mô hình dự đoán nhằm dự báo khả năng một video trở thành xu hướng dựa trên các đặc trưng ban đầu.</w:t>
      </w:r>
    </w:p>
    <w:p w14:paraId="506D0858" w14:textId="55B86872" w:rsidR="001A755D" w:rsidRPr="001A755D" w:rsidRDefault="001A755D" w:rsidP="001A755D">
      <w:pPr>
        <w:pStyle w:val="ND"/>
      </w:pPr>
      <w:r>
        <w:t xml:space="preserve">- </w:t>
      </w:r>
      <w:r w:rsidRPr="001A755D">
        <w:t>Xây dựng giao diện trực quan dưới dạng ứng dụng web</w:t>
      </w:r>
      <w:r>
        <w:t>site</w:t>
      </w:r>
      <w:r w:rsidRPr="001A755D">
        <w:t xml:space="preserve"> giúp người dùng dễ dàng theo dõi, phân tích và khai thác dữ liệu.</w:t>
      </w:r>
    </w:p>
    <w:p w14:paraId="01E5E66C" w14:textId="59C0C13E" w:rsidR="001A755D" w:rsidRPr="002B5F52" w:rsidRDefault="001A755D" w:rsidP="001A755D">
      <w:pPr>
        <w:pStyle w:val="ND"/>
        <w:rPr>
          <w:b/>
          <w:bCs/>
          <w:i/>
          <w:iCs/>
        </w:rPr>
      </w:pPr>
      <w:r w:rsidRPr="002B5F52">
        <w:rPr>
          <w:b/>
          <w:bCs/>
          <w:i/>
          <w:iCs/>
        </w:rPr>
        <w:t>Phương pháp nghiên cứu</w:t>
      </w:r>
    </w:p>
    <w:p w14:paraId="11875C07" w14:textId="3881BC6E" w:rsidR="001A755D" w:rsidRPr="001A755D" w:rsidRDefault="001A755D" w:rsidP="001A755D">
      <w:pPr>
        <w:pStyle w:val="ND"/>
      </w:pPr>
      <w:r w:rsidRPr="001A755D">
        <w:t xml:space="preserve">Phương pháp thu thập dữ liệu: Sử dụng YouTube Data API v3 để tự động lấy dữ liệu về video trending và các thông tin liên quan. Dữ liệu thu thập sẽ được lưu trữ và quản lý </w:t>
      </w:r>
      <w:r w:rsidR="002B5F52">
        <w:t>trên file</w:t>
      </w:r>
      <w:r w:rsidRPr="001A755D">
        <w:t>.</w:t>
      </w:r>
    </w:p>
    <w:p w14:paraId="10E224D4" w14:textId="77777777" w:rsidR="001A755D" w:rsidRPr="001A755D" w:rsidRDefault="001A755D" w:rsidP="001A755D">
      <w:pPr>
        <w:pStyle w:val="ND"/>
      </w:pPr>
      <w:r w:rsidRPr="001A755D">
        <w:t>Phương pháp phân tích dữ liệu: Ứng dụng các thư viện Python như Pandas, NumPy để tiền xử lý dữ liệu, bao gồm việc xử lý dữ liệu thiếu, chuẩn hóa dữ liệu, và trích xuất đặc trưng quan trọng.</w:t>
      </w:r>
    </w:p>
    <w:p w14:paraId="4EAB99E7" w14:textId="431AF433" w:rsidR="001A755D" w:rsidRPr="001A755D" w:rsidRDefault="001A755D" w:rsidP="001A755D">
      <w:pPr>
        <w:pStyle w:val="ND"/>
      </w:pPr>
      <w:r w:rsidRPr="001A755D">
        <w:t>Phương pháp mô hình hóa và dự đoán: Áp dụng thuật toán học máy (machine learning) XGBoost</w:t>
      </w:r>
      <w:r>
        <w:t xml:space="preserve"> </w:t>
      </w:r>
      <w:r w:rsidRPr="001A755D">
        <w:t>để xây dựng và so sánh mô hình dự đoán xu hướng video. Kết quả sẽ được đánh giá dựa trên các chỉ số như Accuracy, Precision, Recall, F1-score.</w:t>
      </w:r>
    </w:p>
    <w:p w14:paraId="283C184C" w14:textId="77777777" w:rsidR="001A755D" w:rsidRPr="001A755D" w:rsidRDefault="001A755D" w:rsidP="001A755D">
      <w:pPr>
        <w:pStyle w:val="ND"/>
      </w:pPr>
      <w:r w:rsidRPr="001A755D">
        <w:t>Phương pháp xây dựng hệ thống: Kết hợp Django (backend) và Tailwind CSS (frontend) để phát triển một ứng dụng web trực quan, hỗ trợ hiển thị dữ liệu phân tích và kết quả dự đoán một cách trực quan, dễ sử dụng.</w:t>
      </w:r>
    </w:p>
    <w:p w14:paraId="247CEC3C" w14:textId="77777777" w:rsidR="001A755D" w:rsidRPr="001A755D" w:rsidRDefault="001A755D" w:rsidP="001A755D">
      <w:pPr>
        <w:pStyle w:val="ND"/>
      </w:pPr>
      <w:r w:rsidRPr="001A755D">
        <w:t>Phương pháp so sánh và đánh giá: Thực hiện so sánh kết quả mô hình với dữ liệu thực tế nhằm đánh giá độ chính xác, từ đó rút ra kết luận và đề xuất hướng cải tiến.</w:t>
      </w:r>
    </w:p>
    <w:p w14:paraId="71AEE6A9" w14:textId="77777777" w:rsidR="00FD4851" w:rsidRDefault="00FD4851" w:rsidP="0034495B"/>
    <w:p w14:paraId="29118C90" w14:textId="77777777" w:rsidR="0034495B" w:rsidRPr="0034495B" w:rsidRDefault="0034495B" w:rsidP="0034495B"/>
    <w:p w14:paraId="361B687F" w14:textId="1349513D" w:rsidR="0034495B" w:rsidRPr="0034495B" w:rsidRDefault="0034495B" w:rsidP="0034495B">
      <w:pPr>
        <w:pStyle w:val="Heading1"/>
      </w:pPr>
      <w:bookmarkStart w:id="31" w:name="_Toc210170773"/>
      <w:r>
        <w:t>TỔNG QUAN</w:t>
      </w:r>
      <w:bookmarkEnd w:id="31"/>
    </w:p>
    <w:p w14:paraId="45BCA137" w14:textId="653E6DD8" w:rsidR="00677087" w:rsidRDefault="006F3A64" w:rsidP="00677087">
      <w:pPr>
        <w:pStyle w:val="Heading2"/>
      </w:pPr>
      <w:bookmarkStart w:id="32" w:name="_Toc210170774"/>
      <w:r>
        <w:t>Tổng quan về xu hướng video thịnh hành trên nền tảng Youtube</w:t>
      </w:r>
      <w:bookmarkEnd w:id="32"/>
    </w:p>
    <w:p w14:paraId="18A031E2" w14:textId="53762EEE" w:rsidR="006F3A64" w:rsidRPr="00E34C82" w:rsidRDefault="006F3A64" w:rsidP="006F3A64">
      <w:pPr>
        <w:pStyle w:val="Heading3"/>
        <w:rPr>
          <w:i/>
          <w:iCs/>
        </w:rPr>
      </w:pPr>
      <w:bookmarkStart w:id="33" w:name="_Toc210170775"/>
      <w:r w:rsidRPr="00E34C82">
        <w:rPr>
          <w:i/>
          <w:iCs/>
        </w:rPr>
        <w:t>Khái niệm về video thịnh hành</w:t>
      </w:r>
      <w:r w:rsidR="00AA2DF8" w:rsidRPr="00E34C82">
        <w:rPr>
          <w:i/>
          <w:iCs/>
        </w:rPr>
        <w:t xml:space="preserve"> (Trending Video)</w:t>
      </w:r>
      <w:bookmarkEnd w:id="33"/>
    </w:p>
    <w:p w14:paraId="3AD97C92" w14:textId="5D4B27C5" w:rsidR="00AD68D2" w:rsidRDefault="00AD68D2" w:rsidP="00AD68D2">
      <w:pPr>
        <w:pStyle w:val="ND"/>
      </w:pPr>
      <w:r w:rsidRPr="00AD68D2">
        <w:t xml:space="preserve">Video thịnh hành trên YouTube là các video được hệ thống của YouTube lựa chọn và đề xuất ở mục </w:t>
      </w:r>
      <w:r w:rsidR="002B5F52">
        <w:t xml:space="preserve">Thịnh hành </w:t>
      </w:r>
      <w:r w:rsidRPr="00AD68D2">
        <w:t>hoặc tương tự, dựa trên các tiêu chí như lượt xem, tốc độ tăng tương tác (views, likes, comments) và mức độ phổ biến tại từng khu vực/quốc gia. Các video này thường đạt con số ấn tượng trong thời gian ngắn, phản ánh xu hướng theo thời gian thực và đại diện cho những nội dung đang được người dùng quan tâm.</w:t>
      </w:r>
    </w:p>
    <w:p w14:paraId="346D09DF" w14:textId="77777777" w:rsidR="00AD68D2" w:rsidRDefault="00AD68D2" w:rsidP="00AD68D2">
      <w:pPr>
        <w:pStyle w:val="ND"/>
        <w:keepNext/>
        <w:ind w:firstLine="0"/>
      </w:pPr>
      <w:r w:rsidRPr="00AD68D2">
        <w:rPr>
          <w:noProof/>
        </w:rPr>
        <w:drawing>
          <wp:inline distT="0" distB="0" distL="0" distR="0" wp14:anchorId="49C51C15" wp14:editId="6DA08555">
            <wp:extent cx="5791835" cy="3778250"/>
            <wp:effectExtent l="0" t="0" r="0" b="0"/>
            <wp:docPr id="58863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31923" name=""/>
                    <pic:cNvPicPr/>
                  </pic:nvPicPr>
                  <pic:blipFill>
                    <a:blip r:embed="rId11"/>
                    <a:stretch>
                      <a:fillRect/>
                    </a:stretch>
                  </pic:blipFill>
                  <pic:spPr>
                    <a:xfrm>
                      <a:off x="0" y="0"/>
                      <a:ext cx="5791835" cy="3778250"/>
                    </a:xfrm>
                    <a:prstGeom prst="rect">
                      <a:avLst/>
                    </a:prstGeom>
                  </pic:spPr>
                </pic:pic>
              </a:graphicData>
            </a:graphic>
          </wp:inline>
        </w:drawing>
      </w:r>
    </w:p>
    <w:p w14:paraId="531FAFF9" w14:textId="606B70C3" w:rsidR="00AD68D2" w:rsidRDefault="00AD68D2" w:rsidP="00AD68D2">
      <w:pPr>
        <w:pStyle w:val="Caption"/>
        <w:rPr>
          <w:b w:val="0"/>
          <w:bCs w:val="0"/>
          <w:i/>
          <w:iCs/>
        </w:rPr>
      </w:pPr>
      <w:bookmarkStart w:id="34" w:name="_Toc210170605"/>
      <w:r w:rsidRPr="00AD68D2">
        <w:rPr>
          <w:b w:val="0"/>
          <w:bCs w:val="0"/>
          <w:i/>
          <w:iCs/>
        </w:rPr>
        <w:t xml:space="preserve">Hình </w:t>
      </w:r>
      <w:r w:rsidR="000F45C1">
        <w:rPr>
          <w:b w:val="0"/>
          <w:bCs w:val="0"/>
          <w:i/>
          <w:iCs/>
        </w:rPr>
        <w:fldChar w:fldCharType="begin"/>
      </w:r>
      <w:r w:rsidR="000F45C1">
        <w:rPr>
          <w:b w:val="0"/>
          <w:bCs w:val="0"/>
          <w:i/>
          <w:iCs/>
        </w:rPr>
        <w:instrText xml:space="preserve"> STYLEREF 1 \s </w:instrText>
      </w:r>
      <w:r w:rsidR="000F45C1">
        <w:rPr>
          <w:b w:val="0"/>
          <w:bCs w:val="0"/>
          <w:i/>
          <w:iCs/>
        </w:rPr>
        <w:fldChar w:fldCharType="separate"/>
      </w:r>
      <w:r w:rsidR="002C1362">
        <w:rPr>
          <w:b w:val="0"/>
          <w:bCs w:val="0"/>
          <w:i/>
          <w:iCs/>
          <w:noProof/>
        </w:rPr>
        <w:t>1</w:t>
      </w:r>
      <w:r w:rsidR="000F45C1">
        <w:rPr>
          <w:b w:val="0"/>
          <w:bCs w:val="0"/>
          <w:i/>
          <w:iCs/>
        </w:rPr>
        <w:fldChar w:fldCharType="end"/>
      </w:r>
      <w:r w:rsidR="000F45C1">
        <w:rPr>
          <w:b w:val="0"/>
          <w:bCs w:val="0"/>
          <w:i/>
          <w:iCs/>
        </w:rPr>
        <w:t>.</w:t>
      </w:r>
      <w:r w:rsidR="000F45C1">
        <w:rPr>
          <w:b w:val="0"/>
          <w:bCs w:val="0"/>
          <w:i/>
          <w:iCs/>
        </w:rPr>
        <w:fldChar w:fldCharType="begin"/>
      </w:r>
      <w:r w:rsidR="000F45C1">
        <w:rPr>
          <w:b w:val="0"/>
          <w:bCs w:val="0"/>
          <w:i/>
          <w:iCs/>
        </w:rPr>
        <w:instrText xml:space="preserve"> SEQ Hình \* ARABIC \s 1 </w:instrText>
      </w:r>
      <w:r w:rsidR="000F45C1">
        <w:rPr>
          <w:b w:val="0"/>
          <w:bCs w:val="0"/>
          <w:i/>
          <w:iCs/>
        </w:rPr>
        <w:fldChar w:fldCharType="separate"/>
      </w:r>
      <w:r w:rsidR="002C1362">
        <w:rPr>
          <w:b w:val="0"/>
          <w:bCs w:val="0"/>
          <w:i/>
          <w:iCs/>
          <w:noProof/>
        </w:rPr>
        <w:t>1</w:t>
      </w:r>
      <w:r w:rsidR="000F45C1">
        <w:rPr>
          <w:b w:val="0"/>
          <w:bCs w:val="0"/>
          <w:i/>
          <w:iCs/>
        </w:rPr>
        <w:fldChar w:fldCharType="end"/>
      </w:r>
      <w:r w:rsidRPr="00AD68D2">
        <w:rPr>
          <w:b w:val="0"/>
          <w:bCs w:val="0"/>
          <w:i/>
          <w:iCs/>
        </w:rPr>
        <w:t xml:space="preserve"> </w:t>
      </w:r>
      <w:r w:rsidR="002B5F52">
        <w:rPr>
          <w:b w:val="0"/>
          <w:bCs w:val="0"/>
          <w:i/>
          <w:iCs/>
        </w:rPr>
        <w:t>Các v</w:t>
      </w:r>
      <w:r w:rsidRPr="00AD68D2">
        <w:rPr>
          <w:b w:val="0"/>
          <w:bCs w:val="0"/>
          <w:i/>
          <w:iCs/>
        </w:rPr>
        <w:t>ideo thịnh hành trên nền tảng Youtube</w:t>
      </w:r>
      <w:bookmarkEnd w:id="34"/>
    </w:p>
    <w:p w14:paraId="6EA2C79E" w14:textId="60568632" w:rsidR="00417AEE" w:rsidRPr="005C1A3F" w:rsidRDefault="00417AEE" w:rsidP="00417AEE">
      <w:pPr>
        <w:pStyle w:val="Heading3"/>
        <w:rPr>
          <w:i/>
          <w:iCs/>
        </w:rPr>
      </w:pPr>
      <w:bookmarkStart w:id="35" w:name="_Toc210170776"/>
      <w:r w:rsidRPr="005C1A3F">
        <w:rPr>
          <w:i/>
          <w:iCs/>
        </w:rPr>
        <w:t>Các yếu tố ảnh hưởng đến việc một video trở thành thịnh hành</w:t>
      </w:r>
      <w:bookmarkEnd w:id="35"/>
    </w:p>
    <w:p w14:paraId="1F8B2928" w14:textId="373218AC" w:rsidR="00417AEE" w:rsidRPr="00417AEE" w:rsidRDefault="00417AEE" w:rsidP="00417AEE">
      <w:pPr>
        <w:pStyle w:val="ND"/>
      </w:pPr>
      <w:r w:rsidRPr="00417AEE">
        <w:t xml:space="preserve">Việc một video xuất hiện trong danh sách </w:t>
      </w:r>
      <w:r w:rsidR="002B5F52">
        <w:t>T</w:t>
      </w:r>
      <w:r w:rsidRPr="00417AEE">
        <w:t>hịnh hành</w:t>
      </w:r>
      <w:r w:rsidR="002B5F52">
        <w:t xml:space="preserve"> </w:t>
      </w:r>
      <w:r w:rsidRPr="00417AEE">
        <w:t xml:space="preserve">trên YouTube không phải là ngẫu nhiên, mà là kết quả của một hệ thống đánh giá phức tạp dựa trên nhiều tiêu chí định lượng và định tính. Theo nghiên cứu từ các nguồn </w:t>
      </w:r>
      <w:r w:rsidR="00C54808">
        <w:t xml:space="preserve">và </w:t>
      </w:r>
      <w:r w:rsidRPr="00417AEE">
        <w:t xml:space="preserve">các báo cáo từ nền tảng quản lý truyền </w:t>
      </w:r>
      <w:r w:rsidRPr="00417AEE">
        <w:lastRenderedPageBreak/>
        <w:t>thông, có thể tổng hợp một số yếu tố then chốt có ảnh hưởng lớn đến khả năng một video được YouTube đánh giá là có tiềm năng trending.</w:t>
      </w:r>
    </w:p>
    <w:p w14:paraId="38B6A3AC" w14:textId="2385278B" w:rsidR="00417AEE" w:rsidRPr="00E34C82" w:rsidRDefault="00E34C82" w:rsidP="00E34C82">
      <w:pPr>
        <w:pStyle w:val="ND"/>
        <w:rPr>
          <w:i/>
          <w:iCs/>
        </w:rPr>
      </w:pPr>
      <w:r w:rsidRPr="00E34C82">
        <w:rPr>
          <w:i/>
          <w:iCs/>
        </w:rPr>
        <w:t xml:space="preserve">a. </w:t>
      </w:r>
      <w:r w:rsidR="00417AEE" w:rsidRPr="00E34C82">
        <w:rPr>
          <w:i/>
          <w:iCs/>
        </w:rPr>
        <w:t>Lượt tương tác cao trong thời gian ngắn</w:t>
      </w:r>
    </w:p>
    <w:p w14:paraId="51B1C38B" w14:textId="7AF022D9" w:rsidR="00417AEE" w:rsidRPr="00417AEE" w:rsidRDefault="006554D1" w:rsidP="00417AEE">
      <w:pPr>
        <w:pStyle w:val="ND"/>
      </w:pPr>
      <w:r w:rsidRPr="006554D1">
        <w:t xml:space="preserve">Một trong những yếu tố quan trọng để YouTube xác định một video đang thu hút là tốc độ và khối lượng tương tác trong thời gian ngắn sau khi đăng tải. Các chỉ số này bao gồm lượt xem, lượt thích, bình luận và chia sẻ. Theo báo cáo từ Swydo, những video có tỷ lệ tương tác (engagement rate) trên 6% thường nhận được sự thúc đẩy từ thuật toán của </w:t>
      </w:r>
      <w:r w:rsidRPr="006554D1">
        <w:rPr>
          <w:spacing w:val="6"/>
        </w:rPr>
        <w:t>YouTube, giúp tăng gấp đôi phạm vi tiếp cận hữu cơ trong vòng 48 giờ sau khi đăng tải</w:t>
      </w:r>
      <w:r>
        <w:rPr>
          <w:spacing w:val="6"/>
        </w:rPr>
        <w:t xml:space="preserve"> </w:t>
      </w:r>
      <w:r w:rsidRPr="006554D1">
        <w:rPr>
          <w:spacing w:val="6"/>
        </w:rPr>
        <w:t>[</w:t>
      </w:r>
      <w:r w:rsidR="00160037">
        <w:rPr>
          <w:spacing w:val="6"/>
          <w:lang w:val="vi-VN"/>
        </w:rPr>
        <w:t>6</w:t>
      </w:r>
      <w:r w:rsidRPr="006554D1">
        <w:rPr>
          <w:spacing w:val="6"/>
        </w:rPr>
        <w:t>]</w:t>
      </w:r>
      <w:r>
        <w:rPr>
          <w:spacing w:val="6"/>
        </w:rPr>
        <w:t>.</w:t>
      </w:r>
    </w:p>
    <w:p w14:paraId="2BA77EF8" w14:textId="2FB7E199" w:rsidR="00417AEE" w:rsidRPr="00E34C82" w:rsidRDefault="00E34C82" w:rsidP="00417AEE">
      <w:pPr>
        <w:pStyle w:val="ND"/>
        <w:rPr>
          <w:i/>
          <w:iCs/>
        </w:rPr>
      </w:pPr>
      <w:r w:rsidRPr="00E34C82">
        <w:rPr>
          <w:i/>
          <w:iCs/>
        </w:rPr>
        <w:t xml:space="preserve">b. </w:t>
      </w:r>
      <w:r w:rsidR="00417AEE" w:rsidRPr="00E34C82">
        <w:rPr>
          <w:i/>
          <w:iCs/>
        </w:rPr>
        <w:t>Metadata của video (siêu dữ liệu)</w:t>
      </w:r>
    </w:p>
    <w:p w14:paraId="5DA742E3" w14:textId="36221A42" w:rsidR="00C77863" w:rsidRPr="00C77863" w:rsidRDefault="00C77863" w:rsidP="00C77863">
      <w:pPr>
        <w:pStyle w:val="nd0"/>
      </w:pPr>
      <w:r w:rsidRPr="00C77863">
        <w:t xml:space="preserve">Metadata </w:t>
      </w:r>
      <w:r>
        <w:t xml:space="preserve">- </w:t>
      </w:r>
      <w:r w:rsidRPr="00C77863">
        <w:t>bao gồm tiêu đề, mô tả và thẻ</w:t>
      </w:r>
      <w:r>
        <w:t xml:space="preserve"> </w:t>
      </w:r>
      <w:r w:rsidRPr="00C77863">
        <w:t xml:space="preserve">đóng vai trò quan trọng trong việc xác định khả năng tiếp cận ban đầu của video trên YouTube. Việc tối ưu hóa metadata giúp hệ thống của YouTube dễ dàng phân loại và đề xuất video đến người xem phù hợp. Theo </w:t>
      </w:r>
      <w:r>
        <w:t>[</w:t>
      </w:r>
      <w:r w:rsidR="00324DDD">
        <w:rPr>
          <w:lang w:val="vi-VN"/>
        </w:rPr>
        <w:t>1</w:t>
      </w:r>
      <w:r>
        <w:t xml:space="preserve">], </w:t>
      </w:r>
      <w:r w:rsidRPr="00C77863">
        <w:t>việc tối ưu hóa tiêu đề, mô tả, thẻ và hình thu nhỏ có thể cải thiện đáng kể khả năng hiển thị của video trong kết quả tìm kiếm, video được đề xuất và các mục liên quan.</w:t>
      </w:r>
    </w:p>
    <w:p w14:paraId="559592B1" w14:textId="74438737" w:rsidR="00417AEE" w:rsidRPr="00E34C82" w:rsidRDefault="00E34C82" w:rsidP="00417AEE">
      <w:pPr>
        <w:pStyle w:val="ND"/>
        <w:rPr>
          <w:i/>
          <w:iCs/>
        </w:rPr>
      </w:pPr>
      <w:r w:rsidRPr="00E34C82">
        <w:rPr>
          <w:i/>
          <w:iCs/>
        </w:rPr>
        <w:t>c.</w:t>
      </w:r>
      <w:r>
        <w:rPr>
          <w:i/>
          <w:iCs/>
        </w:rPr>
        <w:t xml:space="preserve"> </w:t>
      </w:r>
      <w:r w:rsidR="00417AEE" w:rsidRPr="00E34C82">
        <w:rPr>
          <w:i/>
          <w:iCs/>
        </w:rPr>
        <w:t xml:space="preserve">Tốc độ tăng trưởng tương tác ban đầu </w:t>
      </w:r>
    </w:p>
    <w:p w14:paraId="1739E1DA" w14:textId="6E1AFA6B" w:rsidR="00C77863" w:rsidRDefault="00C77863" w:rsidP="00417AEE">
      <w:pPr>
        <w:pStyle w:val="ND"/>
      </w:pPr>
      <w:r w:rsidRPr="00C77863">
        <w:t>Độ tăng trưởng tương tác ban đầu phản ánh mức độ bùng nổ của video trong giai đoạn đầu sau khi công bố. YouTube đặc biệt ưu tiên những video có đà tăng nhanh về lượt xem và tương tác trong vài giờ đầu tiên, vì nó cho thấy nội dung đang tạo được hiệu ứng lan truyền mạnh mẽ. Hệ thống sẽ so sánh sự tăng trưởng này với các video khác cùng thể loại và thời điểm để quyết định có nên đưa video vào danh sách trending hay không. Nói cách khác, một video có thể đạt một triệu lượt xem sau 10 ngày không bằng một video có 300.000 lượt xem chỉ trong 2 giờ đầu. Theo nghiên cứu</w:t>
      </w:r>
      <w:r w:rsidR="00C362F7">
        <w:t xml:space="preserve"> [</w:t>
      </w:r>
      <w:r w:rsidR="00A2022E">
        <w:t>9</w:t>
      </w:r>
      <w:r w:rsidR="00C362F7">
        <w:t>]</w:t>
      </w:r>
      <w:r w:rsidRPr="00C77863">
        <w:t xml:space="preserve">, việc tối ưu hóa metadata như tiêu đề, mô tả và thẻ có thể tăng khả năng xuất hiện của video trong danh sách đề xuất lên đến 40% trong vòng 48 giờ đầu sau khi đăng tải. </w:t>
      </w:r>
    </w:p>
    <w:p w14:paraId="5D16418B" w14:textId="48D7BB51" w:rsidR="00417AEE" w:rsidRPr="006E28A6" w:rsidRDefault="006E28A6" w:rsidP="00417AEE">
      <w:pPr>
        <w:pStyle w:val="ND"/>
        <w:rPr>
          <w:i/>
          <w:iCs/>
        </w:rPr>
      </w:pPr>
      <w:r w:rsidRPr="006E28A6">
        <w:rPr>
          <w:i/>
          <w:iCs/>
        </w:rPr>
        <w:t xml:space="preserve">d. </w:t>
      </w:r>
      <w:r w:rsidR="00417AEE" w:rsidRPr="006E28A6">
        <w:rPr>
          <w:i/>
          <w:iCs/>
        </w:rPr>
        <w:t>Hành vi xem và phản hồi của người dùng</w:t>
      </w:r>
    </w:p>
    <w:p w14:paraId="39DD5693" w14:textId="77777777" w:rsidR="00417AEE" w:rsidRPr="00417AEE" w:rsidRDefault="00417AEE" w:rsidP="00417AEE">
      <w:pPr>
        <w:pStyle w:val="ND"/>
      </w:pPr>
      <w:r w:rsidRPr="00417AEE">
        <w:lastRenderedPageBreak/>
        <w:t>Ngoài số liệu thô, hành vi người xem cũng là chỉ số then chốt trong thuật toán xác định video trending. Các yếu tố như:</w:t>
      </w:r>
    </w:p>
    <w:p w14:paraId="7B4F2083" w14:textId="7DA0027D" w:rsidR="00417AEE" w:rsidRPr="00417AEE" w:rsidRDefault="00417AEE" w:rsidP="00417AEE">
      <w:pPr>
        <w:pStyle w:val="ND"/>
      </w:pPr>
      <w:r>
        <w:t xml:space="preserve">- </w:t>
      </w:r>
      <w:r w:rsidRPr="00417AEE">
        <w:t>Thời gian xem trung bình trên mỗi lượt hiển thị (</w:t>
      </w:r>
      <w:r w:rsidR="00F95D38">
        <w:t>w</w:t>
      </w:r>
      <w:r w:rsidRPr="00417AEE">
        <w:t xml:space="preserve">atch </w:t>
      </w:r>
      <w:r w:rsidR="00F95D38">
        <w:t>t</w:t>
      </w:r>
      <w:r w:rsidRPr="00417AEE">
        <w:t xml:space="preserve">ime per </w:t>
      </w:r>
      <w:r w:rsidR="00F95D38">
        <w:t>i</w:t>
      </w:r>
      <w:r w:rsidRPr="00417AEE">
        <w:t>mpression) đo lường mức độ hấp dẫn của video.</w:t>
      </w:r>
    </w:p>
    <w:p w14:paraId="259F3D00" w14:textId="52E9892B" w:rsidR="00417AEE" w:rsidRPr="00417AEE" w:rsidRDefault="00417AEE" w:rsidP="00417AEE">
      <w:pPr>
        <w:pStyle w:val="ND"/>
      </w:pPr>
      <w:r>
        <w:t xml:space="preserve">- </w:t>
      </w:r>
      <w:r w:rsidRPr="00417AEE">
        <w:t>Tỷ lệ nhấp (</w:t>
      </w:r>
      <w:r w:rsidR="00F95D38">
        <w:t>c</w:t>
      </w:r>
      <w:r w:rsidRPr="00417AEE">
        <w:t xml:space="preserve">lick </w:t>
      </w:r>
      <w:r w:rsidR="00F95D38">
        <w:t>t</w:t>
      </w:r>
      <w:r w:rsidRPr="00417AEE">
        <w:t xml:space="preserve">hrough </w:t>
      </w:r>
      <w:r w:rsidR="00F95D38">
        <w:t>r</w:t>
      </w:r>
      <w:r w:rsidRPr="00417AEE">
        <w:t xml:space="preserve">ate </w:t>
      </w:r>
      <w:r w:rsidR="00206380">
        <w:t>-</w:t>
      </w:r>
      <w:r w:rsidRPr="00417AEE">
        <w:t xml:space="preserve"> CTR) thể hiện khả năng thu hút người xem khi video xuất hiện dưới dạng thumbnail.</w:t>
      </w:r>
    </w:p>
    <w:p w14:paraId="68F3E2C4" w14:textId="457E7981" w:rsidR="00417AEE" w:rsidRPr="00417AEE" w:rsidRDefault="00417AEE" w:rsidP="00417AEE">
      <w:pPr>
        <w:pStyle w:val="ND"/>
      </w:pPr>
      <w:r>
        <w:t xml:space="preserve">- </w:t>
      </w:r>
      <w:r w:rsidRPr="00417AEE">
        <w:t>Tỷ lệ duy trì người xem (</w:t>
      </w:r>
      <w:r w:rsidR="00F95D38">
        <w:t>a</w:t>
      </w:r>
      <w:r w:rsidRPr="00417AEE">
        <w:t xml:space="preserve">udience </w:t>
      </w:r>
      <w:r w:rsidR="00F95D38">
        <w:t>r</w:t>
      </w:r>
      <w:r w:rsidRPr="00417AEE">
        <w:t>etention) cho thấy bao nhiêu phần trăm người xem video đến cuối.</w:t>
      </w:r>
    </w:p>
    <w:p w14:paraId="6F4F7B20" w14:textId="524388EF" w:rsidR="00417AEE" w:rsidRPr="00417AEE" w:rsidRDefault="00417AEE" w:rsidP="00417AEE">
      <w:pPr>
        <w:pStyle w:val="ND"/>
      </w:pPr>
      <w:r>
        <w:t xml:space="preserve">- </w:t>
      </w:r>
      <w:r w:rsidRPr="00417AEE">
        <w:t>Phản hồi cảm xúc của người dùng bao gồm lượt thích, không thích, tần suất chia sẻ và bình luận.</w:t>
      </w:r>
    </w:p>
    <w:p w14:paraId="5733797A" w14:textId="3D2FE1B2" w:rsidR="00417AEE" w:rsidRPr="000B4DFF" w:rsidRDefault="000B4DFF" w:rsidP="000B4DFF">
      <w:pPr>
        <w:pStyle w:val="ND"/>
      </w:pPr>
      <w:r w:rsidRPr="000B4DFF">
        <w:t>Thuật toán của YouTube đánh giá cao những video có thời gian xem trung bình dài (average watch time) và tỷ lệ nhấp chuột cao (</w:t>
      </w:r>
      <w:r w:rsidR="00745F0E">
        <w:rPr>
          <w:lang w:val="vi-VN"/>
        </w:rPr>
        <w:t>CTR</w:t>
      </w:r>
      <w:r w:rsidRPr="000B4DFF">
        <w:t xml:space="preserve">), vì chúng phản ánh nội dung thực sự có giá trị với người xem, thay vì chỉ thu hút sự chú ý bằng chiêu trò giật gân. Theo báo cáo từ </w:t>
      </w:r>
      <w:r w:rsidR="00F05282">
        <w:t>[</w:t>
      </w:r>
      <w:r w:rsidR="002E5DC9">
        <w:t>4</w:t>
      </w:r>
      <w:r w:rsidR="00F05282">
        <w:t>]</w:t>
      </w:r>
      <w:r w:rsidRPr="000B4DFF">
        <w:t xml:space="preserve">, các video đạt được những chỉ số này có khả năng được thuật toán đẩy </w:t>
      </w:r>
      <w:r w:rsidRPr="00F05282">
        <w:rPr>
          <w:spacing w:val="-6"/>
        </w:rPr>
        <w:t>mạnh hơn, từ đó tăng cơ hội xuất hiện trong danh sách trending và các đề xuất video liên quan</w:t>
      </w:r>
      <w:r w:rsidR="00417AEE" w:rsidRPr="00F05282">
        <w:rPr>
          <w:spacing w:val="-6"/>
        </w:rPr>
        <w:t>.</w:t>
      </w:r>
    </w:p>
    <w:p w14:paraId="0BBC29AF" w14:textId="77777777" w:rsidR="007F7CD9" w:rsidRPr="006E28A6" w:rsidRDefault="007F7CD9" w:rsidP="007F7CD9">
      <w:pPr>
        <w:pStyle w:val="Heading3"/>
        <w:rPr>
          <w:i/>
          <w:iCs/>
        </w:rPr>
      </w:pPr>
      <w:bookmarkStart w:id="36" w:name="_Toc210170777"/>
      <w:r w:rsidRPr="006E28A6">
        <w:rPr>
          <w:i/>
          <w:iCs/>
        </w:rPr>
        <w:t>Vai trò và ứng dụng của việc phân tích xu hướng video</w:t>
      </w:r>
      <w:bookmarkEnd w:id="36"/>
    </w:p>
    <w:p w14:paraId="4C97D439" w14:textId="77777777" w:rsidR="007F7CD9" w:rsidRPr="007F7CD9" w:rsidRDefault="007F7CD9" w:rsidP="007F7CD9">
      <w:pPr>
        <w:pStyle w:val="ND"/>
      </w:pPr>
      <w:r w:rsidRPr="007F7CD9">
        <w:t>Trong thời đại dữ liệu số phát triển mạnh mẽ, việc theo dõi và phân tích xu hướng nội dung trên các nền tảng truyền thông như YouTube không chỉ mang lại lợi ích cho nền tảng mà còn mở ra nhiều cơ hội cho các nhà sáng tạo nội dung (content creators), doanh nghiệp quảng cáo, và các hệ thống hỗ trợ ra quyết định. Phân tích xu hướng video – đặc biệt là khả năng dự đoán một video có thể trở thành thịnh hành hay không – cung cấp các thông tin giá trị cho người dùng và các bên liên quan mà không cần can thiệp vào nội dung hoặc chiến lược sáng tạo của họ.</w:t>
      </w:r>
    </w:p>
    <w:p w14:paraId="77B56AA4" w14:textId="6379D3C3" w:rsidR="007F7CD9" w:rsidRPr="00901969" w:rsidRDefault="00901969" w:rsidP="007F7CD9">
      <w:pPr>
        <w:pStyle w:val="ND"/>
        <w:rPr>
          <w:i/>
          <w:iCs/>
        </w:rPr>
      </w:pPr>
      <w:r w:rsidRPr="00901969">
        <w:rPr>
          <w:i/>
          <w:iCs/>
        </w:rPr>
        <w:t xml:space="preserve">a. </w:t>
      </w:r>
      <w:r w:rsidR="007F7CD9" w:rsidRPr="00901969">
        <w:rPr>
          <w:i/>
          <w:iCs/>
        </w:rPr>
        <w:t>Tăng cường nhận thức và đánh giá hiệu quả nội dung</w:t>
      </w:r>
    </w:p>
    <w:p w14:paraId="05C910EA" w14:textId="77E02EE5" w:rsidR="007F7CD9" w:rsidRPr="007F7CD9" w:rsidRDefault="007F7CD9" w:rsidP="007F7CD9">
      <w:pPr>
        <w:pStyle w:val="ND"/>
      </w:pPr>
      <w:r w:rsidRPr="007F7CD9">
        <w:t xml:space="preserve">Hệ thống phân tích xu hướng cho phép người sáng tạo nội dung đánh giá khách quan về khả năng bứt phá của video ngay từ thời điểm đăng tải hoặc trong giai đoạn đầu </w:t>
      </w:r>
      <w:r w:rsidRPr="007F7CD9">
        <w:lastRenderedPageBreak/>
        <w:t>vòng đời của video. Thay vì đề xuất cách thay đổi tiêu đề hay chỉnh sửa thumbnail, hệ thống đơn giản dự đoán xác suất video có thể lên xu hướng trong tương lai gần, dựa trên các đặc trưng đã có như lượt xem, tốc độ tương tác, thời gian đăng,</w:t>
      </w:r>
      <w:r w:rsidR="00AE4AB8">
        <w:t>…</w:t>
      </w:r>
      <w:r w:rsidRPr="007F7CD9">
        <w:t xml:space="preserve"> Điều này giúp các nhà sáng tạo hiểu rõ hơn về hiệu suất nội dung của họ theo hướng dữ liệu, từ đó rút ra kinh nghiệm cho các sản phẩm kế tiếp.</w:t>
      </w:r>
    </w:p>
    <w:p w14:paraId="0D9A93E3" w14:textId="4B35B37B" w:rsidR="007F7CD9" w:rsidRPr="00901969" w:rsidRDefault="00901969" w:rsidP="007F7CD9">
      <w:pPr>
        <w:pStyle w:val="ND"/>
        <w:rPr>
          <w:i/>
          <w:iCs/>
        </w:rPr>
      </w:pPr>
      <w:r w:rsidRPr="00901969">
        <w:rPr>
          <w:i/>
          <w:iCs/>
        </w:rPr>
        <w:t xml:space="preserve">b. </w:t>
      </w:r>
      <w:r w:rsidR="007F7CD9" w:rsidRPr="00901969">
        <w:rPr>
          <w:i/>
          <w:iCs/>
        </w:rPr>
        <w:t>Công cụ hỗ trợ ra quyết định cho doanh nghiệp và nhà quảng cáo</w:t>
      </w:r>
    </w:p>
    <w:p w14:paraId="7E282BC0" w14:textId="77777777" w:rsidR="007F7CD9" w:rsidRPr="007F7CD9" w:rsidRDefault="007F7CD9" w:rsidP="007F7CD9">
      <w:pPr>
        <w:pStyle w:val="ND"/>
      </w:pPr>
      <w:r w:rsidRPr="007F7CD9">
        <w:t>Với các doanh nghiệp hoạt động trong lĩnh vực quảng cáo số (digital marketing), việc phát hiện sớm các video có tiềm năng trending là cơ hội để:</w:t>
      </w:r>
    </w:p>
    <w:p w14:paraId="66235F1B" w14:textId="2354E934" w:rsidR="007F7CD9" w:rsidRPr="007F7CD9" w:rsidRDefault="007F7CD9" w:rsidP="007F7CD9">
      <w:pPr>
        <w:pStyle w:val="ND"/>
      </w:pPr>
      <w:r>
        <w:t xml:space="preserve">- </w:t>
      </w:r>
      <w:r w:rsidRPr="007F7CD9">
        <w:t>Xác định kênh/creator có nội dung đang phát triển mạnh để hợp tác</w:t>
      </w:r>
      <w:r w:rsidR="006E28A6">
        <w:t>.</w:t>
      </w:r>
    </w:p>
    <w:p w14:paraId="76048079" w14:textId="42608E44" w:rsidR="007F7CD9" w:rsidRPr="007F7CD9" w:rsidRDefault="007F7CD9" w:rsidP="007F7CD9">
      <w:pPr>
        <w:pStyle w:val="ND"/>
      </w:pPr>
      <w:r>
        <w:t xml:space="preserve">- </w:t>
      </w:r>
      <w:r w:rsidRPr="007F7CD9">
        <w:t>Tối ưu hóa thời điểm và vị trí đặt quảng cáo</w:t>
      </w:r>
      <w:r w:rsidR="006E28A6">
        <w:t>.</w:t>
      </w:r>
    </w:p>
    <w:p w14:paraId="25C190DA" w14:textId="4194F7BD" w:rsidR="007F7CD9" w:rsidRPr="007F7CD9" w:rsidRDefault="007F7CD9" w:rsidP="007F7CD9">
      <w:pPr>
        <w:pStyle w:val="ND"/>
      </w:pPr>
      <w:r>
        <w:t xml:space="preserve">- </w:t>
      </w:r>
      <w:r w:rsidRPr="007F7CD9">
        <w:t xml:space="preserve">Nắm bắt các chủ đề đang </w:t>
      </w:r>
      <w:r w:rsidR="006E28A6">
        <w:t>thịnh hành</w:t>
      </w:r>
      <w:r w:rsidRPr="007F7CD9">
        <w:t xml:space="preserve"> trên thị trường để lên chiến dịch truyền thông phù hợp.</w:t>
      </w:r>
    </w:p>
    <w:p w14:paraId="0DDECE72" w14:textId="77777777" w:rsidR="007F7CD9" w:rsidRPr="007F7CD9" w:rsidRDefault="007F7CD9" w:rsidP="007F7CD9">
      <w:pPr>
        <w:pStyle w:val="ND"/>
      </w:pPr>
      <w:r w:rsidRPr="007F7CD9">
        <w:t xml:space="preserve">Do hệ thống đề xuất trong nghiên cứu này không can thiệp nội dung, nên việc áp </w:t>
      </w:r>
      <w:r w:rsidRPr="00901969">
        <w:rPr>
          <w:spacing w:val="6"/>
        </w:rPr>
        <w:t>dụng vào thực tiễn truyền thông là khách quan và không vi phạm nguyên tắc sáng tạo cá nhân.</w:t>
      </w:r>
    </w:p>
    <w:p w14:paraId="37A29753" w14:textId="16E1CF0B" w:rsidR="007F7CD9" w:rsidRPr="00901969" w:rsidRDefault="00901969" w:rsidP="007F7CD9">
      <w:pPr>
        <w:pStyle w:val="ND"/>
        <w:rPr>
          <w:i/>
          <w:iCs/>
        </w:rPr>
      </w:pPr>
      <w:r w:rsidRPr="00901969">
        <w:rPr>
          <w:i/>
          <w:iCs/>
        </w:rPr>
        <w:t xml:space="preserve">c. </w:t>
      </w:r>
      <w:r w:rsidR="007F7CD9" w:rsidRPr="00901969">
        <w:rPr>
          <w:i/>
          <w:iCs/>
        </w:rPr>
        <w:t>Hỗ trợ các hệ thống gợi ý</w:t>
      </w:r>
    </w:p>
    <w:p w14:paraId="73940F8F" w14:textId="75894D35" w:rsidR="007F7CD9" w:rsidRPr="007F7CD9" w:rsidRDefault="007F7CD9" w:rsidP="007F7CD9">
      <w:pPr>
        <w:pStyle w:val="ND"/>
      </w:pPr>
      <w:r w:rsidRPr="007F7CD9">
        <w:t xml:space="preserve">Mặc dù YouTube đã có hệ thống đề xuất riêng rất phức tạp, nhưng các hệ thống học máy bên ngoài có thể sử dụng kết quả dự đoán trending như một đặc trưng đầu vào để cải thiện thuật toán đề xuất nội dung của mình </w:t>
      </w:r>
      <w:r w:rsidR="00F95D38">
        <w:t xml:space="preserve">- </w:t>
      </w:r>
      <w:r w:rsidRPr="007F7CD9">
        <w:t>đặc biệt là các nền tảng giáo dục, báo chí, truyền hình kỹ thuật số hoặc ứng dụng xã hội khác có tích hợp YouTube API.</w:t>
      </w:r>
    </w:p>
    <w:p w14:paraId="1225DAF0" w14:textId="77777777" w:rsidR="007F7CD9" w:rsidRDefault="007F7CD9" w:rsidP="007F7CD9">
      <w:pPr>
        <w:pStyle w:val="ND"/>
      </w:pPr>
      <w:r w:rsidRPr="007F7CD9">
        <w:t>Ví dụ: Một nền tảng e-learning tích hợp video YouTube có thể ưu tiên giới thiệu các video học thuật đang có xu hướng phổ biến để giúp người học tiếp cận những tài nguyên được quan tâm nhất trong thời gian thực.</w:t>
      </w:r>
    </w:p>
    <w:p w14:paraId="64B0E2C5" w14:textId="0D3C7F3F" w:rsidR="00E66369" w:rsidRDefault="00E66369" w:rsidP="00E66369">
      <w:pPr>
        <w:pStyle w:val="Heading2"/>
      </w:pPr>
      <w:bookmarkStart w:id="37" w:name="_Toc210170778"/>
      <w:r w:rsidRPr="00E66369">
        <w:t>Tổng quan các nghiên cứu và công trình liên quan</w:t>
      </w:r>
      <w:bookmarkEnd w:id="37"/>
    </w:p>
    <w:p w14:paraId="3951B8A9" w14:textId="0AF0EB8D" w:rsidR="0009117D" w:rsidRPr="0009117D" w:rsidRDefault="0009117D" w:rsidP="0009117D">
      <w:pPr>
        <w:pStyle w:val="ND"/>
      </w:pPr>
      <w:r w:rsidRPr="0009117D">
        <w:t>Nhiều nghiên cứu đã đề xuất các mô hình học máy để dự đoán độ phổ biến hoặc xu hướng của video trên YouTube.</w:t>
      </w:r>
    </w:p>
    <w:p w14:paraId="1614CFC3" w14:textId="6DC39B66" w:rsidR="00F05282" w:rsidRPr="00F05282" w:rsidRDefault="00F05282" w:rsidP="00F05282">
      <w:pPr>
        <w:pStyle w:val="ND"/>
      </w:pPr>
      <w:r w:rsidRPr="00F05282">
        <w:lastRenderedPageBreak/>
        <w:t xml:space="preserve">Một trong những phương pháp dự đoán độ phổ biến của video trực tuyến là sử dụng Support Vector Regression (SVR) kết hợp dữ liệu thời gian và các đặc trưng hình ảnh. Nghiên cứu </w:t>
      </w:r>
      <w:r w:rsidR="00FD4851">
        <w:t>[</w:t>
      </w:r>
      <w:r w:rsidR="00375AD3">
        <w:t>12</w:t>
      </w:r>
      <w:r w:rsidR="00FD4851">
        <w:t xml:space="preserve">] </w:t>
      </w:r>
      <w:r w:rsidRPr="00F05282">
        <w:t>cho thấy mô hình SVR có khả năng mô hình hóa phi tuyến và hạn chế overfitting, từ đó cung cấp kết quả dự đoán chính xác và ổn định hơn. Thử nghiệm trên hơn 14.000 video từ YouTube và Facebook đã chứng minh hiệu quả của phương pháp này trong việc dự đoán lượt xem và mức độ phổ biến của video.</w:t>
      </w:r>
    </w:p>
    <w:p w14:paraId="0687677C" w14:textId="795052B1" w:rsidR="00377427" w:rsidRPr="00377427" w:rsidRDefault="00A2104B" w:rsidP="00377427">
      <w:pPr>
        <w:pStyle w:val="nd0"/>
        <w:rPr>
          <w:spacing w:val="-6"/>
        </w:rPr>
      </w:pPr>
      <w:r>
        <w:t xml:space="preserve">Trong </w:t>
      </w:r>
      <w:r w:rsidR="000F7E16">
        <w:rPr>
          <w:lang w:val="vi-VN"/>
        </w:rPr>
        <w:t>[7]</w:t>
      </w:r>
      <w:r w:rsidR="00377427" w:rsidRPr="00377427">
        <w:t xml:space="preserve"> giới thiệu TrendLearner, một phương pháp dự đoán sớm xu hướng phổ biến của video do người dùng tạo ra dựa trên phân tích dữ liệu lịch sử. Phương pháp được xây dựng theo hai bước chính gồm trích xuất mẫu xu hướng từ các video cũ: hệ thống xác định các đặc trưng về lượt xem, lượt thích, bình luận, và tốc độ tăng trưởng ban đầu để tạo các mẫu xu hướng điển hình cho từng loại video và dự đoán chiều hướng phổ biến của video mới: dựa trên các mẫu xu hướng đã rút ra, mô hình TrendLearner đánh giá khả năng video mới trở thành trending, đồng thời </w:t>
      </w:r>
      <w:r w:rsidR="00377427" w:rsidRPr="00377427">
        <w:rPr>
          <w:spacing w:val="-6"/>
        </w:rPr>
        <w:t>tối ưu hóa sự cân bằng giữa độ chính xác dự đoán và mức độ quan tâm thực tế của người xem.</w:t>
      </w:r>
    </w:p>
    <w:p w14:paraId="38921D2E" w14:textId="7E00200F" w:rsidR="00FE354B" w:rsidRPr="00FE354B" w:rsidRDefault="00FE354B" w:rsidP="00FE354B">
      <w:pPr>
        <w:pStyle w:val="ND"/>
      </w:pPr>
      <w:r w:rsidRPr="00FE354B">
        <w:t xml:space="preserve">Richier đề xuất một quy trình dự báo lượt xem video trên YouTube kết hợp phân loại (classification) và dự báo tuyến tính (linear regression). Trong phương pháp này, các video được phân loại theo đặc trưng ban đầu như lượt xem, lượt thích, bình luận và tốc độ tăng trưởng, sau đó áp dụng mô hình tuyến tính để dự đoán số lượt xem trong tương lai. Thử nghiệm trên một tập dữ liệu thực từ YouTube cho thấy quy trình này giảm sai số trung bình dự đoán (mean error) so với các mô hình chuẩn trước đó, đồng thời cung cấp khả năng dự đoán ổn định cho các video mới được đăng tải. Phương pháp này cho phép các nhà phân tích nhận diện sớm những video có khả năng trở nên phổ biến và đưa ra các chiến lược đề xuất hoặc quảng bá hiệu quả hơn </w:t>
      </w:r>
      <w:r w:rsidR="00EC1144">
        <w:t>[</w:t>
      </w:r>
      <w:r w:rsidR="00375AD3">
        <w:t>14</w:t>
      </w:r>
      <w:r w:rsidR="00EC1144">
        <w:t>]</w:t>
      </w:r>
      <w:r w:rsidRPr="00FE354B">
        <w:t>.</w:t>
      </w:r>
    </w:p>
    <w:p w14:paraId="31A6916A" w14:textId="1BEBCE0C" w:rsidR="007420E0" w:rsidRPr="007420E0" w:rsidRDefault="007420E0" w:rsidP="007420E0">
      <w:pPr>
        <w:pStyle w:val="Heading2"/>
      </w:pPr>
      <w:bookmarkStart w:id="38" w:name="_Toc210170779"/>
      <w:r w:rsidRPr="007420E0">
        <w:t xml:space="preserve">Cách </w:t>
      </w:r>
      <w:r>
        <w:t xml:space="preserve">thức </w:t>
      </w:r>
      <w:r w:rsidRPr="007420E0">
        <w:t>YouTube lựa chọn video trending</w:t>
      </w:r>
      <w:bookmarkEnd w:id="38"/>
    </w:p>
    <w:p w14:paraId="5B58B7BD" w14:textId="06284645" w:rsidR="007420E0" w:rsidRPr="006E28A6" w:rsidRDefault="007420E0" w:rsidP="006E28A6">
      <w:pPr>
        <w:pStyle w:val="ND"/>
        <w:rPr>
          <w:color w:val="EE0000"/>
        </w:rPr>
      </w:pPr>
      <w:r w:rsidRPr="007420E0">
        <w:t>Theo tài liệu chính thức từ YouTube Help, các video xuất hiện trong mục Trending không đơn thuần chỉ dựa vào tổng số lượt xem. Thay vào đó, YouTube sử dụng một hệ thống đánh giá đa chiều để lựa chọn các video có mức độ phổ biến và mức độ hấp dẫn cao trong một khoảng thời gian ngắn</w:t>
      </w:r>
      <w:r w:rsidR="00AE4AB8" w:rsidRPr="00AE4AB8">
        <w:t>.</w:t>
      </w:r>
      <w:r w:rsidR="00AE4AB8">
        <w:t xml:space="preserve"> </w:t>
      </w:r>
      <w:r w:rsidRPr="005C1A3F">
        <w:t>YouTube sử dụ</w:t>
      </w:r>
      <w:r w:rsidR="005C1A3F" w:rsidRPr="005C1A3F">
        <w:t>ng</w:t>
      </w:r>
      <w:r w:rsidR="006E28A6" w:rsidRPr="005C1A3F">
        <w:t xml:space="preserve"> các</w:t>
      </w:r>
      <w:r w:rsidR="005C1A3F" w:rsidRPr="005C1A3F">
        <w:t xml:space="preserve"> tiêu chí sa</w:t>
      </w:r>
      <w:r w:rsidR="005C1A3F" w:rsidRPr="00AE4AB8">
        <w:t>u:</w:t>
      </w:r>
    </w:p>
    <w:p w14:paraId="758DA3D3" w14:textId="565204CA" w:rsidR="007420E0" w:rsidRPr="0001009A" w:rsidRDefault="007420E0" w:rsidP="007420E0">
      <w:pPr>
        <w:pStyle w:val="ND"/>
      </w:pPr>
      <w:r w:rsidRPr="007420E0">
        <w:lastRenderedPageBreak/>
        <w:t xml:space="preserve">Tốc độ tăng trưởng lượt xem: </w:t>
      </w:r>
      <w:r w:rsidR="0001009A" w:rsidRPr="0001009A">
        <w:t xml:space="preserve">YouTube hiện sử dụng trang Trending Charts như một phần của hệ thống xác định video phổ biến. Theo thông tin từ </w:t>
      </w:r>
      <w:r w:rsidR="0001009A">
        <w:t>[</w:t>
      </w:r>
      <w:r w:rsidR="000167BA">
        <w:t>13</w:t>
      </w:r>
      <w:r w:rsidR="0001009A">
        <w:t xml:space="preserve">] là </w:t>
      </w:r>
      <w:r w:rsidR="0001009A" w:rsidRPr="0001009A">
        <w:t>hệ thống chọn video cho các biểu đồ thịnh hành dựa trên nhiều tín hiệu khác nhau, trong đó có số lượt xem và tốc độ tăng trưởng lượt xem (videos growing quickly) như là những nhân tố quan trọng. Video nào thu được lượt xem nhanh trong khoảng thời gian ngắn sẽ có ưu thế hơn so với video có cùng tổng lượt xem nhưng tăng trưởng chậm hơn.</w:t>
      </w:r>
    </w:p>
    <w:p w14:paraId="55D2D182" w14:textId="1E129FBF" w:rsidR="007420E0" w:rsidRPr="007420E0" w:rsidRDefault="007420E0" w:rsidP="007420E0">
      <w:pPr>
        <w:pStyle w:val="ND"/>
      </w:pPr>
      <w:r w:rsidRPr="007420E0">
        <w:t>Nguồn truy cập (traffic sources): YouTube xét đến việc lượt xem đến từ đâu – tìm kiếm, trang chủ, đề xuất, chia sẻ trên mạng xã hội,… nhằm đảm bảo rằng video nhận được sự quan tâm rộng rãi và tự nhiên từ cộng đồng.</w:t>
      </w:r>
    </w:p>
    <w:p w14:paraId="13BC4BCF" w14:textId="4B873003" w:rsidR="007420E0" w:rsidRPr="007420E0" w:rsidRDefault="007420E0" w:rsidP="007420E0">
      <w:pPr>
        <w:pStyle w:val="ND"/>
      </w:pPr>
      <w:r w:rsidRPr="007420E0">
        <w:t>Mức độ mới mẻ: Hệ thống ưu tiên các video mới đăng tải, thông thường trong vòng 24 đến 48 giờ, nhằm phản ánh kịp thời xu hướng nội dung hiện tại trên nền tảng.</w:t>
      </w:r>
    </w:p>
    <w:p w14:paraId="39B50709" w14:textId="179A5EB8" w:rsidR="007420E0" w:rsidRPr="007420E0" w:rsidRDefault="007420E0" w:rsidP="007420E0">
      <w:pPr>
        <w:pStyle w:val="ND"/>
      </w:pPr>
      <w:r w:rsidRPr="007420E0">
        <w:t xml:space="preserve">Mức độ hấp dẫn nội dung (engagement signals): Các chỉ số như tỷ lệ click (CTR), thời gian xem trung bình (average watch time), tỷ lệ duy trì người xem (audience retention) và lượt thích/bình luận được sử dụng để đánh giá xem nội dung đó có đang </w:t>
      </w:r>
      <w:r w:rsidR="005953B6" w:rsidRPr="005953B6">
        <w:t xml:space="preserve">thu hút </w:t>
      </w:r>
      <w:r w:rsidRPr="007420E0">
        <w:t>người xem thực sự hay không.</w:t>
      </w:r>
    </w:p>
    <w:p w14:paraId="5FAB5452" w14:textId="07A2E1E4" w:rsidR="007420E0" w:rsidRPr="007420E0" w:rsidRDefault="007420E0" w:rsidP="00312E90">
      <w:pPr>
        <w:pStyle w:val="ND"/>
      </w:pPr>
      <w:r w:rsidRPr="007420E0">
        <w:t>Các yếu tố loại trừ (filtering criteria): Video có thể bị loại khỏi danh sách Trending nếu rơi vào các trường hợp như</w:t>
      </w:r>
      <w:r w:rsidR="00312E90">
        <w:t xml:space="preserve">: </w:t>
      </w:r>
      <w:r w:rsidRPr="007420E0">
        <w:t>Nội dung không phù hợp với chính sách cộng đồng của YouTube</w:t>
      </w:r>
      <w:r w:rsidR="00312E90">
        <w:t xml:space="preserve">; </w:t>
      </w:r>
      <w:r w:rsidRPr="007420E0">
        <w:t>Video có dấu hiệu spam hoặc sử dụng các phương pháp thao túng lượt xem, ví dụ: view bot, comment bot;</w:t>
      </w:r>
      <w:r w:rsidR="00312E90">
        <w:t xml:space="preserve"> </w:t>
      </w:r>
      <w:r w:rsidRPr="007420E0">
        <w:t>Video quảng cáo trả phí, nội dung đã tài trợ mà không công khai minh bạch theo chính sách.</w:t>
      </w:r>
    </w:p>
    <w:p w14:paraId="22860993" w14:textId="6051F78E" w:rsidR="007420E0" w:rsidRPr="007420E0" w:rsidRDefault="007420E0" w:rsidP="007420E0">
      <w:pPr>
        <w:pStyle w:val="ND"/>
      </w:pPr>
      <w:r w:rsidRPr="007420E0">
        <w:t>YouTube cũng lưu ý rằng hệ thống Trending không cá nhân hóa theo người dùng, mà là danh sách công khai hiển thị giống nhau cho tất cả người dùng trong cùng khu vực.</w:t>
      </w:r>
    </w:p>
    <w:p w14:paraId="0B2A0AAC" w14:textId="1171C0E5" w:rsidR="007420E0" w:rsidRPr="007420E0" w:rsidRDefault="007420E0" w:rsidP="007420E0">
      <w:pPr>
        <w:pStyle w:val="Heading2"/>
      </w:pPr>
      <w:bookmarkStart w:id="39" w:name="_Toc210170780"/>
      <w:r w:rsidRPr="007420E0">
        <w:t>Các loại video trending trên YouTube</w:t>
      </w:r>
      <w:bookmarkEnd w:id="39"/>
    </w:p>
    <w:p w14:paraId="713221C9" w14:textId="658AEE6C" w:rsidR="007420E0" w:rsidRPr="007420E0" w:rsidRDefault="007420E0" w:rsidP="006810F4">
      <w:pPr>
        <w:pStyle w:val="ND"/>
      </w:pPr>
      <w:r w:rsidRPr="007420E0">
        <w:t>Không phải tất cả các video trending đều nằm chung một danh mục. YouTube phân chia danh sách trending theo nhiều chuyên mục khác nhau để phản ánh đặc trưng nội dung và đối tượng người xem.</w:t>
      </w:r>
      <w:r w:rsidR="006810F4">
        <w:t xml:space="preserve"> </w:t>
      </w:r>
      <w:r w:rsidRPr="007420E0">
        <w:t>Một số loại trending nổi bật bao gồm:</w:t>
      </w:r>
    </w:p>
    <w:p w14:paraId="2B472032" w14:textId="4E0E7C1E" w:rsidR="007420E0" w:rsidRPr="007420E0" w:rsidRDefault="00923ADE" w:rsidP="007420E0">
      <w:pPr>
        <w:pStyle w:val="ND"/>
      </w:pPr>
      <w:r>
        <w:lastRenderedPageBreak/>
        <w:t xml:space="preserve">- </w:t>
      </w:r>
      <w:r w:rsidR="007420E0" w:rsidRPr="007420E0">
        <w:t>Trending hàng ngày (</w:t>
      </w:r>
      <w:r w:rsidR="00F73F37">
        <w:t>d</w:t>
      </w:r>
      <w:r w:rsidR="007420E0" w:rsidRPr="007420E0">
        <w:t xml:space="preserve">aily </w:t>
      </w:r>
      <w:r w:rsidR="00F73F37">
        <w:t>t</w:t>
      </w:r>
      <w:r w:rsidR="007420E0" w:rsidRPr="007420E0">
        <w:t>rending): Là danh sách video nổi bật nhất trong vòng 24 giờ tại từng quốc gia. Danh sách này cập nhật liên tục và không có giới hạn cụ thể về số lượng video.</w:t>
      </w:r>
    </w:p>
    <w:p w14:paraId="62AAE186" w14:textId="7E7C982E" w:rsidR="007420E0" w:rsidRPr="007420E0" w:rsidRDefault="00923ADE" w:rsidP="007420E0">
      <w:pPr>
        <w:pStyle w:val="ND"/>
      </w:pPr>
      <w:r>
        <w:t xml:space="preserve">- </w:t>
      </w:r>
      <w:r w:rsidR="007420E0" w:rsidRPr="007420E0">
        <w:t xml:space="preserve">Top Music Videos: Liệt kê những video âm nhạc được xem nhiều nhất trong khoảng thời gian ngắn </w:t>
      </w:r>
      <w:r w:rsidR="00207492">
        <w:t xml:space="preserve">- </w:t>
      </w:r>
      <w:r w:rsidR="007420E0" w:rsidRPr="007420E0">
        <w:t>bao gồm các MV mới phát hành, live sessions, hay video lyrics có tính lan truyền.</w:t>
      </w:r>
    </w:p>
    <w:p w14:paraId="509AB6D5" w14:textId="300078E9" w:rsidR="007420E0" w:rsidRPr="007420E0" w:rsidRDefault="00923ADE" w:rsidP="007420E0">
      <w:pPr>
        <w:pStyle w:val="ND"/>
      </w:pPr>
      <w:r>
        <w:t xml:space="preserve">- </w:t>
      </w:r>
      <w:r w:rsidR="007420E0" w:rsidRPr="007420E0">
        <w:t>Top Creators: Tập trung vào những nhà sáng tạo nội dung (</w:t>
      </w:r>
      <w:r w:rsidR="00207492">
        <w:t>y</w:t>
      </w:r>
      <w:r w:rsidR="007420E0" w:rsidRPr="007420E0">
        <w:t>ou</w:t>
      </w:r>
      <w:r w:rsidR="00207492">
        <w:t>t</w:t>
      </w:r>
      <w:r w:rsidR="007420E0" w:rsidRPr="007420E0">
        <w:t xml:space="preserve">ube </w:t>
      </w:r>
      <w:r w:rsidR="00207492">
        <w:t>c</w:t>
      </w:r>
      <w:r w:rsidR="007420E0" w:rsidRPr="007420E0">
        <w:t>reators) có đóng góp lớn hoặc đang nổi bật trong cộng đồng tại thời điểm đó.</w:t>
      </w:r>
    </w:p>
    <w:p w14:paraId="5A64EB75" w14:textId="4EEB1A27" w:rsidR="007420E0" w:rsidRPr="007420E0" w:rsidRDefault="00923ADE" w:rsidP="007420E0">
      <w:pPr>
        <w:pStyle w:val="ND"/>
      </w:pPr>
      <w:r>
        <w:t xml:space="preserve">- </w:t>
      </w:r>
      <w:r w:rsidR="007420E0" w:rsidRPr="007420E0">
        <w:t>Rising Creators</w:t>
      </w:r>
      <w:r w:rsidR="00F73F37">
        <w:t xml:space="preserve">: </w:t>
      </w:r>
      <w:r w:rsidR="007420E0" w:rsidRPr="007420E0">
        <w:t>Một dạng công nhận dành cho các kênh mới nhưng có tốc độ tăng trưởng cao về lượt xem, đăng ký, tương tác.</w:t>
      </w:r>
    </w:p>
    <w:p w14:paraId="6CA9DECA" w14:textId="77777777" w:rsidR="007420E0" w:rsidRDefault="007420E0" w:rsidP="007420E0">
      <w:pPr>
        <w:pStyle w:val="ND"/>
      </w:pPr>
      <w:r w:rsidRPr="007420E0">
        <w:t>Các danh mục này giúp hệ thống trending trở nên phong phú hơn, đồng thời tăng khả năng tiếp cận cho những nội dung không thuộc lĩnh vực giải trí đơn thuần, chẳng hạn như giáo dục, đời sống, hay tin tức.</w:t>
      </w:r>
    </w:p>
    <w:p w14:paraId="2128CD11" w14:textId="4DDD607C" w:rsidR="00506E01" w:rsidRPr="00506E01" w:rsidRDefault="00506E01" w:rsidP="00506E01">
      <w:pPr>
        <w:pStyle w:val="Heading2"/>
      </w:pPr>
      <w:bookmarkStart w:id="40" w:name="_Toc210170781"/>
      <w:r w:rsidRPr="00506E01">
        <w:t>Ứng dụng của Django trong các dự án phân tích dữ liệu hiện nay</w:t>
      </w:r>
      <w:bookmarkEnd w:id="40"/>
    </w:p>
    <w:p w14:paraId="354FDB7F" w14:textId="77777777" w:rsidR="00506E01" w:rsidRPr="00506E01" w:rsidRDefault="00506E01" w:rsidP="00506E01">
      <w:pPr>
        <w:pStyle w:val="ND"/>
      </w:pPr>
      <w:r w:rsidRPr="00506E01">
        <w:t>Django đang được ứng dụng rộng rãi trong nhiều hệ thống phân tích dữ liệu trên thực tế, đặc biệt trong các doanh nghiệp và dự án học thuật. Một số mô hình ứng dụng tiêu biểu bao gồm:</w:t>
      </w:r>
    </w:p>
    <w:p w14:paraId="623F2A27" w14:textId="5A8FD850" w:rsidR="00506E01" w:rsidRPr="00506E01" w:rsidRDefault="00506E01" w:rsidP="00506E01">
      <w:pPr>
        <w:pStyle w:val="ND"/>
      </w:pPr>
      <w:r>
        <w:t xml:space="preserve">- </w:t>
      </w:r>
      <w:r w:rsidRPr="00506E01">
        <w:t>Dashboard phân tích dữ liệu (</w:t>
      </w:r>
      <w:r w:rsidR="008B77DA">
        <w:t>d</w:t>
      </w:r>
      <w:r w:rsidRPr="00506E01">
        <w:t xml:space="preserve">ata </w:t>
      </w:r>
      <w:r w:rsidR="008B77DA">
        <w:t>a</w:t>
      </w:r>
      <w:r w:rsidRPr="00506E01">
        <w:t xml:space="preserve">nalytics </w:t>
      </w:r>
      <w:r w:rsidR="008B77DA">
        <w:t>d</w:t>
      </w:r>
      <w:r w:rsidRPr="00506E01">
        <w:t>ashboards)</w:t>
      </w:r>
      <w:r>
        <w:t xml:space="preserve">: </w:t>
      </w:r>
      <w:r w:rsidRPr="00506E01">
        <w:t>Django được sử dụng để xây dựng các dashboard trực quan giúp hiển thị các biểu đồ, thống kê, kết quả phân tích thời gian thực. Khi kết hợp với thư viện như Chart.js, Plotly hoặc D3.js qua API, Django có thể truyền dữ liệu động đến frontend một cách hiệu quả.</w:t>
      </w:r>
    </w:p>
    <w:p w14:paraId="543C729F" w14:textId="0C7F9C3A" w:rsidR="00506E01" w:rsidRPr="00506E01" w:rsidRDefault="00506E01" w:rsidP="00506E01">
      <w:pPr>
        <w:pStyle w:val="ND"/>
      </w:pPr>
      <w:r>
        <w:t xml:space="preserve">- </w:t>
      </w:r>
      <w:r w:rsidRPr="00506E01">
        <w:t>Hệ thống cảnh báo dự đoán (</w:t>
      </w:r>
      <w:r w:rsidR="0024113B">
        <w:t>p</w:t>
      </w:r>
      <w:r w:rsidRPr="00506E01">
        <w:t xml:space="preserve">redictive </w:t>
      </w:r>
      <w:r w:rsidR="0024113B">
        <w:t>a</w:t>
      </w:r>
      <w:r w:rsidRPr="00506E01">
        <w:t xml:space="preserve">lert </w:t>
      </w:r>
      <w:r w:rsidR="0024113B">
        <w:t>s</w:t>
      </w:r>
      <w:r w:rsidRPr="00506E01">
        <w:t>ystems)</w:t>
      </w:r>
      <w:r>
        <w:t xml:space="preserve">: </w:t>
      </w:r>
      <w:r w:rsidRPr="00506E01">
        <w:t>Nhiều hệ thống trong lĩnh vực tài chính, chăm sóc sức khỏe và truyền thông sử dụng Django để triển khai các mô hình cảnh báo dự đoán</w:t>
      </w:r>
      <w:r w:rsidR="008A2B18">
        <w:t xml:space="preserve">, </w:t>
      </w:r>
      <w:r w:rsidRPr="00506E01">
        <w:t>ví dụ: phát hiện sớm nội dung viral, dự đoán rủi ro tài chính</w:t>
      </w:r>
      <w:r w:rsidR="000213B3">
        <w:rPr>
          <w:lang w:val="vi-VN"/>
        </w:rPr>
        <w:t>,</w:t>
      </w:r>
      <w:r w:rsidR="008A2B18">
        <w:t>..</w:t>
      </w:r>
      <w:r w:rsidRPr="00506E01">
        <w:t>. Django cho phép cấu hình hệ thống logic phía server và tích hợp các mô hình dự báo nhanh chóng.</w:t>
      </w:r>
    </w:p>
    <w:p w14:paraId="00A0F405" w14:textId="40FDF5EA" w:rsidR="00677087" w:rsidRDefault="00506E01" w:rsidP="007D09BC">
      <w:pPr>
        <w:pStyle w:val="ND"/>
      </w:pPr>
      <w:r>
        <w:lastRenderedPageBreak/>
        <w:t xml:space="preserve">- </w:t>
      </w:r>
      <w:r w:rsidRPr="00506E01">
        <w:t>Cổng web học máy (</w:t>
      </w:r>
      <w:r w:rsidR="0024113B">
        <w:t>m</w:t>
      </w:r>
      <w:r w:rsidRPr="00506E01">
        <w:t xml:space="preserve">achine </w:t>
      </w:r>
      <w:r w:rsidR="0024113B">
        <w:t>l</w:t>
      </w:r>
      <w:r w:rsidRPr="00506E01">
        <w:t xml:space="preserve">earning </w:t>
      </w:r>
      <w:r w:rsidR="0024113B">
        <w:t>w</w:t>
      </w:r>
      <w:r w:rsidRPr="00506E01">
        <w:t xml:space="preserve">eb </w:t>
      </w:r>
      <w:r w:rsidR="0024113B">
        <w:t>p</w:t>
      </w:r>
      <w:r w:rsidRPr="00506E01">
        <w:t>ortals)</w:t>
      </w:r>
      <w:r>
        <w:t xml:space="preserve">: </w:t>
      </w:r>
      <w:r w:rsidRPr="00506E01">
        <w:t>Django thường được lựa chọn làm nền tảng cho các hệ thống cổng thông tin học máy, nơi người dùng có thể tải dữ liệu, chạy mô hình phân tích và xem kết quả trên web. Ví dụ: hệ thống phân loại văn bản, nhận diện hình ảnh, dự đoán thị trường, hay như chính đề tài này</w:t>
      </w:r>
      <w:r w:rsidR="009A6C60">
        <w:t xml:space="preserve"> - </w:t>
      </w:r>
      <w:r w:rsidRPr="00506E01">
        <w:t>dự đoán xu hướng video YouTube.</w:t>
      </w:r>
    </w:p>
    <w:p w14:paraId="2AB37922" w14:textId="77777777" w:rsidR="004C29C1" w:rsidRDefault="004C29C1" w:rsidP="007D09BC">
      <w:pPr>
        <w:pStyle w:val="ND"/>
      </w:pPr>
    </w:p>
    <w:p w14:paraId="6859B941" w14:textId="77777777" w:rsidR="004C29C1" w:rsidRDefault="004C29C1" w:rsidP="007D09BC">
      <w:pPr>
        <w:pStyle w:val="ND"/>
      </w:pPr>
    </w:p>
    <w:p w14:paraId="0C3CC204" w14:textId="77777777" w:rsidR="004C29C1" w:rsidRDefault="004C29C1" w:rsidP="007D09BC">
      <w:pPr>
        <w:pStyle w:val="ND"/>
      </w:pPr>
    </w:p>
    <w:p w14:paraId="0E08E53D" w14:textId="77777777" w:rsidR="004C29C1" w:rsidRDefault="004C29C1" w:rsidP="007D09BC">
      <w:pPr>
        <w:pStyle w:val="ND"/>
      </w:pPr>
    </w:p>
    <w:p w14:paraId="1928DA65" w14:textId="77777777" w:rsidR="004C29C1" w:rsidRDefault="004C29C1" w:rsidP="007D09BC">
      <w:pPr>
        <w:pStyle w:val="ND"/>
      </w:pPr>
    </w:p>
    <w:p w14:paraId="21EF35F2" w14:textId="77777777" w:rsidR="004C29C1" w:rsidRDefault="004C29C1" w:rsidP="007D09BC">
      <w:pPr>
        <w:pStyle w:val="ND"/>
      </w:pPr>
    </w:p>
    <w:p w14:paraId="5E1F1D35" w14:textId="77777777" w:rsidR="004C29C1" w:rsidRDefault="004C29C1" w:rsidP="007D09BC">
      <w:pPr>
        <w:pStyle w:val="ND"/>
      </w:pPr>
    </w:p>
    <w:p w14:paraId="514B65D8" w14:textId="77777777" w:rsidR="004C29C1" w:rsidRDefault="004C29C1" w:rsidP="007D09BC">
      <w:pPr>
        <w:pStyle w:val="ND"/>
      </w:pPr>
    </w:p>
    <w:p w14:paraId="0540CA18" w14:textId="77777777" w:rsidR="004C29C1" w:rsidRDefault="004C29C1" w:rsidP="007D09BC">
      <w:pPr>
        <w:pStyle w:val="ND"/>
      </w:pPr>
    </w:p>
    <w:p w14:paraId="656BB7F7" w14:textId="77777777" w:rsidR="004C29C1" w:rsidRDefault="004C29C1" w:rsidP="007D09BC">
      <w:pPr>
        <w:pStyle w:val="ND"/>
      </w:pPr>
    </w:p>
    <w:p w14:paraId="7B3999F3" w14:textId="77777777" w:rsidR="004C29C1" w:rsidRDefault="004C29C1" w:rsidP="007D09BC">
      <w:pPr>
        <w:pStyle w:val="ND"/>
      </w:pPr>
    </w:p>
    <w:p w14:paraId="7E64CE52" w14:textId="77777777" w:rsidR="004C29C1" w:rsidRDefault="004C29C1" w:rsidP="007D09BC">
      <w:pPr>
        <w:pStyle w:val="ND"/>
      </w:pPr>
    </w:p>
    <w:p w14:paraId="2E5F7724" w14:textId="77777777" w:rsidR="004C29C1" w:rsidRDefault="004C29C1" w:rsidP="007D09BC">
      <w:pPr>
        <w:pStyle w:val="ND"/>
      </w:pPr>
    </w:p>
    <w:p w14:paraId="0FAC2660" w14:textId="77777777" w:rsidR="004C29C1" w:rsidRDefault="004C29C1" w:rsidP="007D09BC">
      <w:pPr>
        <w:pStyle w:val="ND"/>
      </w:pPr>
    </w:p>
    <w:p w14:paraId="3158B142" w14:textId="77777777" w:rsidR="004C29C1" w:rsidRDefault="004C29C1" w:rsidP="007D09BC">
      <w:pPr>
        <w:pStyle w:val="ND"/>
      </w:pPr>
    </w:p>
    <w:p w14:paraId="37055BDA" w14:textId="77777777" w:rsidR="004C29C1" w:rsidRDefault="004C29C1" w:rsidP="007D09BC">
      <w:pPr>
        <w:pStyle w:val="ND"/>
      </w:pPr>
    </w:p>
    <w:p w14:paraId="09486502" w14:textId="06A9288B" w:rsidR="00677087" w:rsidRDefault="00677087" w:rsidP="00EA2356">
      <w:pPr>
        <w:pStyle w:val="Heading1"/>
      </w:pPr>
      <w:bookmarkStart w:id="41" w:name="_Toc210170782"/>
      <w:r w:rsidRPr="00EA2356">
        <w:lastRenderedPageBreak/>
        <w:t>N</w:t>
      </w:r>
      <w:r w:rsidR="00E919CF" w:rsidRPr="00EA2356">
        <w:t>GHIÊN CỨU LÝ THUYẾT</w:t>
      </w:r>
      <w:bookmarkEnd w:id="41"/>
    </w:p>
    <w:p w14:paraId="76DCCAD6" w14:textId="7DC08E0B" w:rsidR="00BC0469" w:rsidRDefault="007D09BC" w:rsidP="00BC0469">
      <w:pPr>
        <w:pStyle w:val="Heading2"/>
      </w:pPr>
      <w:bookmarkStart w:id="42" w:name="_Toc210170783"/>
      <w:r>
        <w:t xml:space="preserve">Giới thiệu ngôn ngữ </w:t>
      </w:r>
      <w:r w:rsidR="00BC0469">
        <w:t>Python</w:t>
      </w:r>
      <w:bookmarkEnd w:id="42"/>
      <w:r>
        <w:t xml:space="preserve"> </w:t>
      </w:r>
    </w:p>
    <w:p w14:paraId="72528ACF" w14:textId="061F00C0" w:rsidR="007D09BC" w:rsidRDefault="007D09BC" w:rsidP="007D09BC">
      <w:pPr>
        <w:pStyle w:val="ND"/>
      </w:pPr>
      <w:r w:rsidRPr="007D09BC">
        <w:t>Python là một ngôn ngữ lập trình bậc cao, thông dịch, hướng đối tượng và có cú pháp đơn giản, dễ đọc. Kể từ khi ra mắt vào đầu những năm 1990, Python đã nhanh chóng phát triển và trở thành một trong những công cụ phổ biến nhất trong lĩnh vực phân tích dữ liệu (</w:t>
      </w:r>
      <w:r w:rsidR="003B3701">
        <w:t>d</w:t>
      </w:r>
      <w:r w:rsidRPr="007D09BC">
        <w:t xml:space="preserve">ata </w:t>
      </w:r>
      <w:r w:rsidR="003B3701">
        <w:t>a</w:t>
      </w:r>
      <w:r w:rsidRPr="007D09BC">
        <w:t>nalysis), khoa học dữ liệu (</w:t>
      </w:r>
      <w:r w:rsidR="003B3701">
        <w:t>d</w:t>
      </w:r>
      <w:r w:rsidRPr="007D09BC">
        <w:t xml:space="preserve">ata </w:t>
      </w:r>
      <w:r w:rsidR="003B3701">
        <w:t>s</w:t>
      </w:r>
      <w:r w:rsidRPr="007D09BC">
        <w:t>cience) và trí tuệ nhân tạo (</w:t>
      </w:r>
      <w:r w:rsidR="003B3701">
        <w:t>a</w:t>
      </w:r>
      <w:r w:rsidRPr="007D09BC">
        <w:t xml:space="preserve">rtificial </w:t>
      </w:r>
      <w:r w:rsidR="003B3701">
        <w:t>i</w:t>
      </w:r>
      <w:r w:rsidRPr="007D09BC">
        <w:t>ntelligence)</w:t>
      </w:r>
      <w:r w:rsidR="00700338">
        <w:t xml:space="preserve"> [9]</w:t>
      </w:r>
      <w:r w:rsidRPr="007D09BC">
        <w:t>.</w:t>
      </w:r>
    </w:p>
    <w:p w14:paraId="4CD59D2D" w14:textId="6C6305C5" w:rsidR="00DA4591" w:rsidRPr="00DA4591" w:rsidRDefault="00DA4591" w:rsidP="00DA4591">
      <w:pPr>
        <w:pStyle w:val="Heading3"/>
        <w:rPr>
          <w:i/>
          <w:iCs/>
        </w:rPr>
      </w:pPr>
      <w:bookmarkStart w:id="43" w:name="_Toc210170784"/>
      <w:r w:rsidRPr="00DA4591">
        <w:rPr>
          <w:i/>
          <w:iCs/>
        </w:rPr>
        <w:t>Điểm mạnh của Python trong phân tích dữ liệu</w:t>
      </w:r>
      <w:bookmarkEnd w:id="43"/>
    </w:p>
    <w:p w14:paraId="5EC05920" w14:textId="0C1D4099" w:rsidR="007D09BC" w:rsidRPr="007D09BC" w:rsidRDefault="007D09BC" w:rsidP="007D09BC">
      <w:pPr>
        <w:pStyle w:val="ND"/>
      </w:pPr>
      <w:r w:rsidRPr="007D09BC">
        <w:t>Dễ học và dễ sử dụng</w:t>
      </w:r>
      <w:r>
        <w:t xml:space="preserve">: </w:t>
      </w:r>
      <w:r w:rsidRPr="007D09BC">
        <w:t>Python được thiết kế với cú pháp rõ ràng, dễ hiểu, gần giống với ngôn ngữ tự nhiên, giúp lập trình viên</w:t>
      </w:r>
      <w:r w:rsidR="00C83DF5">
        <w:t xml:space="preserve"> - </w:t>
      </w:r>
      <w:r w:rsidRPr="007D09BC">
        <w:t xml:space="preserve">đặc biệt là người mới bắt đầu </w:t>
      </w:r>
      <w:r w:rsidR="00C83DF5">
        <w:t xml:space="preserve">- </w:t>
      </w:r>
      <w:r w:rsidRPr="007D09BC">
        <w:t>có thể nhanh chóng nắm bắt. Điều này giảm thiểu độ phức tạp khi viết các thuật toán xử lý dữ liệu, đồng thời tăng tốc độ phát triển dự án.</w:t>
      </w:r>
    </w:p>
    <w:p w14:paraId="1427F945" w14:textId="68F0AF31" w:rsidR="007D09BC" w:rsidRPr="007D09BC" w:rsidRDefault="007D09BC" w:rsidP="007D09BC">
      <w:pPr>
        <w:pStyle w:val="ND"/>
      </w:pPr>
      <w:r w:rsidRPr="007D09BC">
        <w:t>Hệ sinh thái thư viện mạnh mẽ</w:t>
      </w:r>
      <w:r>
        <w:t xml:space="preserve">: </w:t>
      </w:r>
      <w:r w:rsidRPr="007D09BC">
        <w:t>Python sở hữu một kho thư viện phong phú phục vụ cho toàn bộ quy trình phân tích dữ liệu:</w:t>
      </w:r>
    </w:p>
    <w:p w14:paraId="5C927AF8" w14:textId="18C52F8E" w:rsidR="007D09BC" w:rsidRPr="007D09BC" w:rsidRDefault="007D09BC" w:rsidP="007D09BC">
      <w:pPr>
        <w:pStyle w:val="ND"/>
      </w:pPr>
      <w:r>
        <w:t xml:space="preserve">- </w:t>
      </w:r>
      <w:r w:rsidRPr="007D09BC">
        <w:t>Xử lý và làm sạch dữ liệu: Pandas, NumPy.</w:t>
      </w:r>
    </w:p>
    <w:p w14:paraId="7A84710E" w14:textId="589C528D" w:rsidR="007D09BC" w:rsidRPr="007D09BC" w:rsidRDefault="007D09BC" w:rsidP="007D09BC">
      <w:pPr>
        <w:pStyle w:val="ND"/>
      </w:pPr>
      <w:r>
        <w:t xml:space="preserve">- </w:t>
      </w:r>
      <w:r w:rsidRPr="007D09BC">
        <w:t>Phân tích và thống kê: SciPy, Statsmodels.</w:t>
      </w:r>
    </w:p>
    <w:p w14:paraId="45F214AE" w14:textId="0FE4510A" w:rsidR="007D09BC" w:rsidRPr="007D09BC" w:rsidRDefault="007D09BC" w:rsidP="007D09BC">
      <w:pPr>
        <w:pStyle w:val="ND"/>
      </w:pPr>
      <w:r>
        <w:t xml:space="preserve">- </w:t>
      </w:r>
      <w:r w:rsidRPr="007D09BC">
        <w:t>Học máy: Scikit-learn, TensorFlow, PyTorch.</w:t>
      </w:r>
    </w:p>
    <w:p w14:paraId="731034F2" w14:textId="4A40E892" w:rsidR="007D09BC" w:rsidRPr="007D09BC" w:rsidRDefault="007D09BC" w:rsidP="007D09BC">
      <w:pPr>
        <w:pStyle w:val="ND"/>
      </w:pPr>
      <w:r w:rsidRPr="007D09BC">
        <w:t>Trực quan hóa dữ liệu: Matplotlib, Seaborn, Plotly</w:t>
      </w:r>
      <w:r>
        <w:t xml:space="preserve">: </w:t>
      </w:r>
      <w:r w:rsidRPr="007D09BC">
        <w:t>Điều này giúp Python trở thành một nền tảng toàn diện, hỗ trợ từ giai đoạn tiền xử lý đến xây dựng và triển khai mô hình.</w:t>
      </w:r>
    </w:p>
    <w:p w14:paraId="4FCC0AAB" w14:textId="49F6D53A" w:rsidR="007D09BC" w:rsidRPr="007D09BC" w:rsidRDefault="007D09BC" w:rsidP="007D09BC">
      <w:pPr>
        <w:pStyle w:val="ND"/>
      </w:pPr>
      <w:r w:rsidRPr="007D09BC">
        <w:t>Tính linh hoạt và khả năng tích hợp cao</w:t>
      </w:r>
      <w:r>
        <w:t xml:space="preserve">: </w:t>
      </w:r>
      <w:r w:rsidRPr="007D09BC">
        <w:t>Python có thể dễ dàng tích hợp với nhiều công cụ và ngôn ngữ khác như SQL (kết nối và truy vấn cơ sở dữ liệu), R (xử lý thống kê), C/C++ (tăng tốc tính toán) hoặc Java (triển khai hệ thống). Điều này giúp Python có thể ứng dụng trong đa dạng môi trường, từ nghiên cứu khoa học đến sản xuất công nghiệp.</w:t>
      </w:r>
    </w:p>
    <w:p w14:paraId="61C22B8B" w14:textId="2EB7DC19" w:rsidR="007D09BC" w:rsidRPr="007D09BC" w:rsidRDefault="007D09BC" w:rsidP="007D09BC">
      <w:pPr>
        <w:pStyle w:val="ND"/>
      </w:pPr>
      <w:r w:rsidRPr="007D09BC">
        <w:t>Hiệu suất và khả năng tối ưu hóa</w:t>
      </w:r>
      <w:r>
        <w:t xml:space="preserve">: </w:t>
      </w:r>
      <w:r w:rsidRPr="007D09BC">
        <w:t xml:space="preserve">Mặc dù là ngôn ngữ thông dịch, Python vẫn đạt hiệu suất cao trong xử lý dữ liệu nhờ các thư viện được tối ưu bằng ngôn ngữ bậc thấp như </w:t>
      </w:r>
      <w:r w:rsidRPr="007D09BC">
        <w:lastRenderedPageBreak/>
        <w:t>C hoặc Fortran. Ví dụ, NumPy sử dụng cấu trúc mảng nén và phép toán vector hóa, giúp giảm đáng kể thời gian xử lý dữ liệu so với vòng lặp thông thường.</w:t>
      </w:r>
    </w:p>
    <w:p w14:paraId="710D6323" w14:textId="626E5A87" w:rsidR="007D09BC" w:rsidRPr="007D09BC" w:rsidRDefault="007D09BC" w:rsidP="007D09BC">
      <w:pPr>
        <w:pStyle w:val="ND"/>
      </w:pPr>
      <w:r w:rsidRPr="007D09BC">
        <w:t>Cộng đồng lớn và tài liệu hỗ trợ phong phú</w:t>
      </w:r>
      <w:r>
        <w:t xml:space="preserve">: </w:t>
      </w:r>
      <w:r w:rsidRPr="007D09BC">
        <w:t>Python có một cộng đồng người dùng rộng khắp trên toàn thế giới. Điều này đồng nghĩa với việc có rất nhiều tài liệu, khóa học, hướng dẫn và diễn đàn hỗ trợ miễn phí, giúp lập trình viên dễ dàng tìm kiếm giải pháp khi gặp vấn đề.</w:t>
      </w:r>
    </w:p>
    <w:p w14:paraId="29A12848" w14:textId="77777777" w:rsidR="007D09BC" w:rsidRPr="007D09BC" w:rsidRDefault="007D09BC" w:rsidP="007D09BC">
      <w:pPr>
        <w:pStyle w:val="ND"/>
      </w:pPr>
      <w:r w:rsidRPr="007D09BC">
        <w:t>Nhờ những ưu điểm trên, Python đã trở thành lựa chọn hàng đầu cho các nhà phân tích dữ liệu, nhà khoa học dữ liệu và các kỹ sư trí tuệ nhân tạo trên toàn thế giới.</w:t>
      </w:r>
    </w:p>
    <w:p w14:paraId="09804479" w14:textId="6A42D1C1" w:rsidR="007D09BC" w:rsidRDefault="00D26124" w:rsidP="008F6A77">
      <w:pPr>
        <w:pStyle w:val="Heading3"/>
        <w:rPr>
          <w:i/>
          <w:iCs/>
        </w:rPr>
      </w:pPr>
      <w:bookmarkStart w:id="44" w:name="_Toc210170785"/>
      <w:r w:rsidRPr="008F6A77">
        <w:rPr>
          <w:i/>
          <w:iCs/>
        </w:rPr>
        <w:t>Các thư viện Python phổ biến</w:t>
      </w:r>
      <w:bookmarkEnd w:id="44"/>
    </w:p>
    <w:p w14:paraId="60FEDFDF" w14:textId="7EE31E9C" w:rsidR="00AE7504" w:rsidRPr="00AE7504" w:rsidRDefault="00AE7504" w:rsidP="00AE7504">
      <w:pPr>
        <w:pStyle w:val="ND"/>
        <w:rPr>
          <w:i/>
          <w:iCs/>
        </w:rPr>
      </w:pPr>
      <w:r w:rsidRPr="00AE7504">
        <w:rPr>
          <w:i/>
          <w:iCs/>
        </w:rPr>
        <w:t>a. Thư viện Pandas</w:t>
      </w:r>
    </w:p>
    <w:p w14:paraId="717A6C70" w14:textId="03F4CF79" w:rsidR="00AE7504" w:rsidRPr="00AE7504" w:rsidRDefault="00AE7504" w:rsidP="00AE7504">
      <w:pPr>
        <w:pStyle w:val="ND"/>
      </w:pPr>
      <w:r w:rsidRPr="00AE7504">
        <w:t>Pandas là một thư viện mã nguồn mở được phát triển bởi Wes McKinney vào năm 2008, được thiết kế chuyên biệt để xử lý và phân tích dữ liệu có cấu trúc (structured data) và bán cấu trúc (semi-structured data) trong Python. Pandas cung cấp một bộ công cụ mạnh mẽ, linh hoạt, và dễ sử dụng để thao tác trên dữ liệu dạng bảng (tương tự như Excel hoặc bảng trong cơ sở dữ liệu) với tốc độ và hiệu quả cao.</w:t>
      </w:r>
      <w:r>
        <w:t xml:space="preserve"> C</w:t>
      </w:r>
      <w:r w:rsidRPr="00AE7504">
        <w:t>ác cấu trúc dữ liệu chính trong Pandas</w:t>
      </w:r>
      <w:r>
        <w:t xml:space="preserve"> bao gồm: </w:t>
      </w:r>
    </w:p>
    <w:p w14:paraId="30F7645A" w14:textId="428B5740" w:rsidR="00AE7504" w:rsidRPr="00AE7504" w:rsidRDefault="00AE7504" w:rsidP="00AE7504">
      <w:pPr>
        <w:pStyle w:val="ND"/>
      </w:pPr>
      <w:r w:rsidRPr="00AE7504">
        <w:t>DataFrame</w:t>
      </w:r>
      <w:r>
        <w:t xml:space="preserve">: </w:t>
      </w:r>
      <w:r w:rsidRPr="00AE7504">
        <w:t>Là cấu trúc dữ liệu hai chiều (2D), tổ chức dưới dạng hàng (rows) và cột (columns).</w:t>
      </w:r>
      <w:r w:rsidR="00C31DFE">
        <w:t xml:space="preserve"> </w:t>
      </w:r>
      <w:r w:rsidRPr="00AE7504">
        <w:t>Mỗi cột trong DataFrame có thể chứa một kiểu dữ liệu khác nhau (integer, float, string, datetime</w:t>
      </w:r>
      <w:r w:rsidR="00C435DE">
        <w:t>,</w:t>
      </w:r>
      <w:r w:rsidRPr="00AE7504">
        <w:t>...).</w:t>
      </w:r>
      <w:r w:rsidR="00C435DE">
        <w:t xml:space="preserve"> </w:t>
      </w:r>
      <w:r w:rsidRPr="00AE7504">
        <w:t>DataFrame hỗ trợ gắn nhãn (label) cho cả hàng và cột, giúp truy cập dữ liệu trực quan hơn.</w:t>
      </w:r>
    </w:p>
    <w:p w14:paraId="6830518D" w14:textId="5CD24EA5" w:rsidR="00AE7504" w:rsidRDefault="00AE7504" w:rsidP="00AE7504">
      <w:pPr>
        <w:pStyle w:val="ND"/>
      </w:pPr>
      <w:r w:rsidRPr="00AE7504">
        <w:t>Series</w:t>
      </w:r>
      <w:r>
        <w:t xml:space="preserve">: </w:t>
      </w:r>
      <w:r w:rsidRPr="00AE7504">
        <w:t>Là cấu trúc dữ liệu một chiều (1D), tương tự như một cột trong DataFrame hoặc một mảng có gắn nhãn.</w:t>
      </w:r>
      <w:r>
        <w:t xml:space="preserve"> </w:t>
      </w:r>
      <w:r w:rsidRPr="00AE7504">
        <w:t>Mỗi phần tử trong Series có một chỉ số (index) tương ứng.</w:t>
      </w:r>
      <w:r>
        <w:t xml:space="preserve"> </w:t>
      </w:r>
      <w:r w:rsidRPr="00AE7504">
        <w:t>Series thường được sử dụng để lưu trữ dữ liệu của một thuộc tính cụ thể hoặc làm đầu vào cho các phép tính toán.</w:t>
      </w:r>
    </w:p>
    <w:p w14:paraId="2A26A2DB" w14:textId="5577F4AA" w:rsidR="00AE7504" w:rsidRDefault="00AE7504" w:rsidP="00AE7504">
      <w:pPr>
        <w:pStyle w:val="ND"/>
      </w:pPr>
      <w:r w:rsidRPr="00AE7504">
        <w:t xml:space="preserve">Pandas cung cấp nhiều tính năng mạnh mẽ giúp xử lý dữ liệu nhanh chóng và hiệu quả. Thư viện này hỗ trợ đọc và ghi dữ liệu từ nhiều định dạng phổ biến như CSV, Excel, SQL, JSON hay HTML, giúp quá trình nhập và xuất dữ liệu trở nên linh hoạt. Ngoài ra, </w:t>
      </w:r>
      <w:r w:rsidRPr="00AE7504">
        <w:lastRenderedPageBreak/>
        <w:t>Pandas cho phép lọc và chọn dữ liệu dễ dàng bằng các điều kiện logic, giúp người dùng nhanh chóng trích xuất thông tin cần thiết. Khi gặp dữ liệu thiếu (missing data), Pandas cung cấp các phương pháp xử lý như fillna() để điền giá trị thay thế hoặc dropna() để loại bỏ các bản ghi không hợp lệ. Việc phân tích dữ liệu cũng trở nên thuận tiện hơn nhờ các công cụ nhóm và tổng hợp dữ liệu như groupby() hoặc pivot_table(). Bên cạnh đó, Pandas hỗ trợ kết hợp nhiều bảng dữ liệu thông qua các hàm merge(), concat() và join(), giúp xây dựng tập dữ liệu hoàn chỉnh phục vụ phân tích chuyên sâu.</w:t>
      </w:r>
    </w:p>
    <w:p w14:paraId="36D908E2" w14:textId="609FD7E7" w:rsidR="00F619B1" w:rsidRDefault="00F619B1" w:rsidP="00AE7504">
      <w:pPr>
        <w:pStyle w:val="ND"/>
        <w:rPr>
          <w:i/>
          <w:iCs/>
        </w:rPr>
      </w:pPr>
      <w:r w:rsidRPr="00F619B1">
        <w:rPr>
          <w:i/>
          <w:iCs/>
        </w:rPr>
        <w:t>b. Thư viện Numpy</w:t>
      </w:r>
    </w:p>
    <w:p w14:paraId="0757EFD4" w14:textId="77777777" w:rsidR="00373807" w:rsidRDefault="00F619B1" w:rsidP="00373807">
      <w:pPr>
        <w:pStyle w:val="ND"/>
      </w:pPr>
      <w:r w:rsidRPr="00F619B1">
        <w:t>NumPy là thư viện cốt lõi cho tính toán khoa học trong Python, cung cấp đối tượng ndarray</w:t>
      </w:r>
      <w:r>
        <w:t xml:space="preserve"> (</w:t>
      </w:r>
      <w:r w:rsidRPr="00F619B1">
        <w:t>mảng N-chiều</w:t>
      </w:r>
      <w:r>
        <w:t>)</w:t>
      </w:r>
      <w:r w:rsidRPr="00F619B1">
        <w:t xml:space="preserve"> và một tập các phép toán số học được tối ưu hóa. Nhờ lưu dữ liệu liên tiếp trong bộ nhớ và nhiều hàm được cài bằng C, NumPy cho phép thực thi các phép toán vector hóa (vectorized operations) rất nhanh, tránh được vòng lặp Python chậm.</w:t>
      </w:r>
      <w:r w:rsidR="00373807">
        <w:t xml:space="preserve"> </w:t>
      </w:r>
    </w:p>
    <w:p w14:paraId="4122220B" w14:textId="200B8BE4" w:rsidR="00373807" w:rsidRPr="00373807" w:rsidRDefault="00373807" w:rsidP="00373807">
      <w:pPr>
        <w:pStyle w:val="ND"/>
      </w:pPr>
      <w:r w:rsidRPr="00373807">
        <w:t xml:space="preserve">Cấu trúc dữ liệu quan trọng nhất trong NumPy </w:t>
      </w:r>
      <w:r>
        <w:t xml:space="preserve">là </w:t>
      </w:r>
      <w:r w:rsidRPr="00373807">
        <w:t>ndarray (N-dimensional array</w:t>
      </w:r>
      <w:r>
        <w:t xml:space="preserve">) có </w:t>
      </w:r>
      <w:r w:rsidRPr="00373807">
        <w:t>cấu trúc dữ liệu đa chiều (từ 1D đến nD), được tối ưu hóa về tốc độ và bộ nhớ. Mỗi mảng ndarray chứa các phần tử cùng kiểu dữ liệu (homogeneous), hỗ trợ các phép toán vector hóa (vectorized operations) giúp thực hiện tính toán nhanh chóng mà không cần sử dụng vòng lặp. ndarray cho phép truy cập và thao tác dữ liệu thông qua chỉ số (indexing) và cắt mảng (slicing) linh hoạt.</w:t>
      </w:r>
    </w:p>
    <w:p w14:paraId="09179C88" w14:textId="733668ED" w:rsidR="00373807" w:rsidRDefault="00373807" w:rsidP="00373807">
      <w:pPr>
        <w:pStyle w:val="ND"/>
      </w:pPr>
      <w:r w:rsidRPr="00373807">
        <w:t>NumPy mang lại nhiều tính năng ưu việt giúp tăng tốc độ xử lý dữ liệu số học. Thư viện này được viết bằng C và Fortran, cho phép thực hiện các phép tính với tốc độ gần như tương đương các ngôn ngữ cấp thấp. NumPy hỗ trợ đầy đủ các phép toán đại số tuyến tính như nhân ma trận (dot product), tính định thức (determinant), phân tích giá trị riêng (eigenvalue decomposition), giúp giải quyết hiệu quả các bài toán khoa học phức tạp. Đối với xử lý tín hiệu số, NumPy cung cấp các hàm biến đổi Fourier, bộ lọc (filter) và tích chập (convolution). Thư viện còn bao gồm các hàm thống kê cơ bản (mean, std, var) và nâng cao (correlation, histogram), thuận tiện cho việc phân tích dữ liệ</w:t>
      </w:r>
      <w:r>
        <w:t>u</w:t>
      </w:r>
      <w:r w:rsidRPr="00373807">
        <w:t>.</w:t>
      </w:r>
    </w:p>
    <w:p w14:paraId="0EDC0A90" w14:textId="36BBA1C6" w:rsidR="00A90B3B" w:rsidRDefault="00A90B3B" w:rsidP="00373807">
      <w:pPr>
        <w:pStyle w:val="ND"/>
        <w:rPr>
          <w:i/>
          <w:iCs/>
        </w:rPr>
      </w:pPr>
      <w:r w:rsidRPr="00A90B3B">
        <w:rPr>
          <w:i/>
          <w:iCs/>
        </w:rPr>
        <w:t>c. Thư viện Matplotlib</w:t>
      </w:r>
    </w:p>
    <w:p w14:paraId="106675D1" w14:textId="77777777" w:rsidR="00054F0D" w:rsidRPr="00054F0D" w:rsidRDefault="00054F0D" w:rsidP="00054F0D">
      <w:pPr>
        <w:pStyle w:val="ND"/>
      </w:pPr>
      <w:r w:rsidRPr="00054F0D">
        <w:lastRenderedPageBreak/>
        <w:t>Matplotlib là một thư viện vẽ đồ thị 2D mã nguồn mở trong Python, được phát triển ban đầu bởi John D. Hunter vào năm 2003. Thư viện này được thiết kế để tạo ra các biểu đồ chất lượng cao phục vụ nhu cầu trực quan hóa dữ liệu trong nhiều lĩnh vực, từ khoa học dữ liệu, phân tích thống kê cho tới trình bày báo cáo. Điểm mạnh của Matplotlib là khả năng tùy chỉnh gần như toàn bộ các thành phần của biểu đồ, từ kiểu đường, màu sắc, nhãn trục, tiêu đề cho tới chú thích (legend) và định dạng trục.</w:t>
      </w:r>
    </w:p>
    <w:p w14:paraId="45C29A7B" w14:textId="7E0E1189" w:rsidR="00054F0D" w:rsidRPr="00054F0D" w:rsidRDefault="00054F0D" w:rsidP="00054F0D">
      <w:pPr>
        <w:pStyle w:val="ND"/>
      </w:pPr>
      <w:r w:rsidRPr="00054F0D">
        <w:t xml:space="preserve">Matplotlib hoạt động theo phong cách tương tự như MATLAB, với mô-đun phổ biến nhất là pyplot </w:t>
      </w:r>
      <w:r w:rsidR="00751C18">
        <w:t xml:space="preserve">- </w:t>
      </w:r>
      <w:r w:rsidRPr="00054F0D">
        <w:t>cung cấp các hàm đơn giản để tạo và quản lý biểu đồ. Các loại biểu đồ mà Matplotlib hỗ trợ rất đa dạng, bao gồm: biểu đồ đường (line plot), biểu đồ cột (bar chart), biểu đồ tán xạ (scatter plot), biểu đồ histogram, biểu đồ tròn (pie chart), biểu đồ hộp (box plot) và nhiều loại biểu đồ nâng cao khác. Thư viện này cũng hỗ trợ xuất biểu đồ ra nhiều định dạng phổ biến như PNG, PDF, SVG hay EPS, giúp dễ dàng tích hợp vào báo cáo hoặc ứng dụng web.</w:t>
      </w:r>
    </w:p>
    <w:p w14:paraId="55AD4C6E" w14:textId="77777777" w:rsidR="00054F0D" w:rsidRPr="00054F0D" w:rsidRDefault="00054F0D" w:rsidP="00054F0D">
      <w:pPr>
        <w:pStyle w:val="ND"/>
      </w:pPr>
      <w:r w:rsidRPr="00054F0D">
        <w:t>Ứng dụng của Matplotlib không chỉ dừng ở việc trực quan hóa dữ liệu thô, mà còn phục vụ cho các tác vụ như kiểm tra phân phối dữ liệu, so sánh các nhóm dữ liệu, và theo dõi sự thay đổi của một biến theo thời gian. Matplotlib thường được sử dụng kết hợp với NumPy và Pandas để trực tiếp vẽ biểu đồ từ mảng hoặc DataFrame, giúp rút ngắn quy trình xử lý và phân tích dữ liệu.</w:t>
      </w:r>
    </w:p>
    <w:p w14:paraId="4A25C552" w14:textId="0BF8F3C5" w:rsidR="00054F0D" w:rsidRDefault="00054F0D" w:rsidP="00373807">
      <w:pPr>
        <w:pStyle w:val="ND"/>
        <w:rPr>
          <w:i/>
          <w:iCs/>
        </w:rPr>
      </w:pPr>
      <w:r>
        <w:rPr>
          <w:i/>
          <w:iCs/>
        </w:rPr>
        <w:t xml:space="preserve">d. Thư viện </w:t>
      </w:r>
      <w:r w:rsidRPr="00054F0D">
        <w:rPr>
          <w:i/>
          <w:iCs/>
        </w:rPr>
        <w:t>Seaborn</w:t>
      </w:r>
    </w:p>
    <w:p w14:paraId="480789A5" w14:textId="62E6C0C9" w:rsidR="00054F0D" w:rsidRPr="00054F0D" w:rsidRDefault="00054F0D" w:rsidP="00054F0D">
      <w:pPr>
        <w:pStyle w:val="ND"/>
      </w:pPr>
      <w:r w:rsidRPr="00054F0D">
        <w:t>Seaborn là một thư viện trực quan hóa dữ liệu được xây dựng trên nền tảng Matplotlib. Seaborn được thiết kế nhằm đơn giản hóa quá trình tạo các biểu đồ thống kê đẹp mắt và giàu thông tin, đồng thời cung cấp sẵn các phong cách (themes) và bảng màu (color palettes) hài hòa, giúp người dùng tiết kiệm thời gian tùy chỉnh.</w:t>
      </w:r>
    </w:p>
    <w:p w14:paraId="643853D5" w14:textId="77777777" w:rsidR="00054F0D" w:rsidRPr="00054F0D" w:rsidRDefault="00054F0D" w:rsidP="00054F0D">
      <w:pPr>
        <w:pStyle w:val="ND"/>
      </w:pPr>
      <w:r w:rsidRPr="00054F0D">
        <w:t xml:space="preserve">Khác với Matplotlib – nơi người dùng phải cấu hình nhiều chi tiết thủ công, Seaborn cung cấp các hàm cấp cao giúp tạo biểu đồ thống kê chỉ với vài dòng lệnh. Thư viện hỗ trợ nhiều loại biểu đồ nâng cao như: biểu đồ phân phối (distribution plot), biểu đồ mật độ (kernel density plot), biểu đồ hộp và violin, biểu đồ ma trận tương quan (heatmap), </w:t>
      </w:r>
      <w:r w:rsidRPr="00054F0D">
        <w:lastRenderedPageBreak/>
        <w:t>biểu đồ thanh (bar plot) với khoảng tin cậy, và biểu đồ phân tán nâng cao (scatter plot) với phân nhóm màu sắc. Một ưu điểm nổi bật là Seaborn tích hợp tốt với Pandas DataFrame, cho phép truyền trực tiếp tên cột dữ liệu vào hàm vẽ, giúp code ngắn gọn và dễ đọc.</w:t>
      </w:r>
    </w:p>
    <w:p w14:paraId="5FF50ADD" w14:textId="359CBBF3" w:rsidR="00054F0D" w:rsidRDefault="00054F0D" w:rsidP="00054F0D">
      <w:pPr>
        <w:pStyle w:val="ND"/>
      </w:pPr>
      <w:r w:rsidRPr="00054F0D">
        <w:t>Seaborn đặc biệt hữu ích trong phân tích dữ liệu khám phá (</w:t>
      </w:r>
      <w:r w:rsidR="00C31DFE">
        <w:t>e</w:t>
      </w:r>
      <w:r w:rsidRPr="00054F0D">
        <w:t xml:space="preserve">xploratory </w:t>
      </w:r>
      <w:r w:rsidR="00C31DFE">
        <w:t>d</w:t>
      </w:r>
      <w:r w:rsidRPr="00054F0D">
        <w:t xml:space="preserve">ata </w:t>
      </w:r>
      <w:r w:rsidR="00C31DFE">
        <w:t>a</w:t>
      </w:r>
      <w:r w:rsidRPr="00054F0D">
        <w:t>nalysis), khi cần nhanh chóng kiểm tra mối quan hệ giữa các biến hoặc quan sát phân phối dữ liệu. Thư viện này cũng hỗ trợ hiển thị dữ liệu thống kê kèm các thông số như trung bình, độ lệch chuẩn hoặc khoảng tin cậy, giúp biểu đồ không chỉ trực quan mà còn mang tính phân tích sâu hơn. Nhờ đó, Seaborn thường được sử dụng kết hợp với Matplotlib: Seaborn đảm nhận phần tạo biểu đồ chính, trong khi Matplotlib được dùng để tinh chỉnh chi tiết hoặc thêm các yếu tố tùy chỉnh đặc biệt.</w:t>
      </w:r>
    </w:p>
    <w:p w14:paraId="2A940A10" w14:textId="5DBF6DDB" w:rsidR="00EB08A9" w:rsidRPr="00EB08A9" w:rsidRDefault="00EB08A9" w:rsidP="00EB08A9">
      <w:pPr>
        <w:pStyle w:val="ND"/>
        <w:rPr>
          <w:i/>
          <w:iCs/>
        </w:rPr>
      </w:pPr>
      <w:r w:rsidRPr="00EB08A9">
        <w:rPr>
          <w:i/>
          <w:iCs/>
        </w:rPr>
        <w:t>e. Thư viện Scikit-learn</w:t>
      </w:r>
    </w:p>
    <w:p w14:paraId="53F30A2C" w14:textId="605EA95C" w:rsidR="00EB08A9" w:rsidRPr="00EB08A9" w:rsidRDefault="00EB08A9" w:rsidP="00EB08A9">
      <w:pPr>
        <w:pStyle w:val="ND"/>
      </w:pPr>
      <w:r w:rsidRPr="00EB08A9">
        <w:t>Scikit-learn là một thư viện mã nguồn mở mạnh mẽ trong Python, được phát triển để hỗ trợ học máy (machine learning) và khai thác dữ liệu (data mining). Ra đời từ năm 2007, Scikit-learn nhanh chóng trở thành công cụ phổ biến trong cộng đồng phân tích dữ liệu nhờ khả năng cung cấp một tập hợp đầy đủ các thuật toán học máy cùng với các công cụ tiện ích để tiền xử lý dữ liệu, đánh giá mô hình và tối ưu hóa tham số.</w:t>
      </w:r>
    </w:p>
    <w:p w14:paraId="22B2F1C4" w14:textId="6C47663B" w:rsidR="00EB08A9" w:rsidRPr="00EB08A9" w:rsidRDefault="00EB08A9" w:rsidP="00EB08A9">
      <w:pPr>
        <w:pStyle w:val="ND"/>
      </w:pPr>
      <w:r w:rsidRPr="00EB08A9">
        <w:t>Thư viện này được xây dựng dựa trên các nền tảng khoa học tính toán như NumPy, SciPy và Matplotlib, giúp tận dụng tối đa sức mạnh xử lý số học nhanh chóng và trực quan hóa kết quả phân tích.</w:t>
      </w:r>
      <w:r>
        <w:t xml:space="preserve"> </w:t>
      </w:r>
      <w:r w:rsidRPr="00EB08A9">
        <w:t>Các tính năng nổi bật của Scikit-learn bao gồm:</w:t>
      </w:r>
    </w:p>
    <w:p w14:paraId="163C8FD4" w14:textId="3CB1E98D" w:rsidR="00EB08A9" w:rsidRPr="00EB08A9" w:rsidRDefault="00EB08A9" w:rsidP="00B2536C">
      <w:pPr>
        <w:pStyle w:val="ND"/>
      </w:pPr>
      <w:r w:rsidRPr="00EB08A9">
        <w:t>Học có giám sát (</w:t>
      </w:r>
      <w:r w:rsidR="001932D4">
        <w:t>s</w:t>
      </w:r>
      <w:r w:rsidRPr="00EB08A9">
        <w:t xml:space="preserve">upervised </w:t>
      </w:r>
      <w:r w:rsidR="001932D4">
        <w:t>l</w:t>
      </w:r>
      <w:r w:rsidRPr="00EB08A9">
        <w:t>earning)</w:t>
      </w:r>
      <w:r>
        <w:t xml:space="preserve">: </w:t>
      </w:r>
      <w:r w:rsidRPr="00EB08A9">
        <w:t>Cung cấp nhiều thuật toán phân loại (classification) như Logistic Regression, Support Vector Machines (SVM), Random Forest, Gradient Boosting.</w:t>
      </w:r>
      <w:r w:rsidR="00B2536C">
        <w:t xml:space="preserve"> </w:t>
      </w:r>
      <w:r w:rsidRPr="00EB08A9">
        <w:t>Hỗ trợ các thuật toán hồi quy (regression) như Linear Regression, Ridge Regression, Lasso Regression.</w:t>
      </w:r>
    </w:p>
    <w:p w14:paraId="7355AE7D" w14:textId="56DD8BB5" w:rsidR="00EB08A9" w:rsidRPr="00EB08A9" w:rsidRDefault="00EB08A9" w:rsidP="00EB08A9">
      <w:pPr>
        <w:pStyle w:val="ND"/>
      </w:pPr>
      <w:r w:rsidRPr="00EB08A9">
        <w:t>Học không giám sát (</w:t>
      </w:r>
      <w:r w:rsidR="001932D4">
        <w:t>u</w:t>
      </w:r>
      <w:r w:rsidRPr="00EB08A9">
        <w:t xml:space="preserve">nsupervised </w:t>
      </w:r>
      <w:r w:rsidR="001932D4">
        <w:t>l</w:t>
      </w:r>
      <w:r w:rsidRPr="00EB08A9">
        <w:t>earning)</w:t>
      </w:r>
      <w:r>
        <w:t xml:space="preserve">: </w:t>
      </w:r>
      <w:r w:rsidRPr="00EB08A9">
        <w:t>Các thuật toán phân cụm (clustering) như K-means, DBSCAN, Agglomerative Clustering.</w:t>
      </w:r>
    </w:p>
    <w:p w14:paraId="1DDE1E19" w14:textId="645AA0E9" w:rsidR="00D519DA" w:rsidRDefault="00EB08A9" w:rsidP="00D519DA">
      <w:pPr>
        <w:pStyle w:val="ND"/>
      </w:pPr>
      <w:r w:rsidRPr="00EB08A9">
        <w:lastRenderedPageBreak/>
        <w:t>Tiền xử lý dữ liệu (</w:t>
      </w:r>
      <w:r w:rsidR="001932D4">
        <w:t>p</w:t>
      </w:r>
      <w:r w:rsidRPr="00EB08A9">
        <w:t>reprocessing)</w:t>
      </w:r>
      <w:r w:rsidR="00D519DA">
        <w:t xml:space="preserve">: </w:t>
      </w:r>
      <w:r w:rsidRPr="00EB08A9">
        <w:t>Chuẩn hóa dữ liệu (scaling), mã hóa dữ liệu phân loại (encoding), xử lý dữ liệu thiếu (missing values).</w:t>
      </w:r>
      <w:r w:rsidR="00D519DA">
        <w:t xml:space="preserve"> </w:t>
      </w:r>
      <w:r w:rsidRPr="00EB08A9">
        <w:t>Trích xuất đặc trưng (feature extraction) và lựa chọn đặc trưng (feature selection).</w:t>
      </w:r>
      <w:r w:rsidR="00D519DA">
        <w:t xml:space="preserve"> </w:t>
      </w:r>
    </w:p>
    <w:p w14:paraId="378637E6" w14:textId="44CAF6A9" w:rsidR="00054F0D" w:rsidRDefault="00EB08A9" w:rsidP="00D519DA">
      <w:pPr>
        <w:pStyle w:val="ND"/>
      </w:pPr>
      <w:r w:rsidRPr="00EB08A9">
        <w:t>Đánh giá và lựa chọn mô hình (</w:t>
      </w:r>
      <w:r w:rsidR="00AA45C0">
        <w:t>m</w:t>
      </w:r>
      <w:r w:rsidRPr="00EB08A9">
        <w:t xml:space="preserve">odel </w:t>
      </w:r>
      <w:r w:rsidR="00AA45C0">
        <w:t>e</w:t>
      </w:r>
      <w:r w:rsidRPr="00EB08A9">
        <w:t xml:space="preserve">valuation &amp; </w:t>
      </w:r>
      <w:r w:rsidR="00AA45C0">
        <w:t>s</w:t>
      </w:r>
      <w:r w:rsidRPr="00EB08A9">
        <w:t>election)</w:t>
      </w:r>
      <w:r w:rsidR="00D519DA">
        <w:t xml:space="preserve">. </w:t>
      </w:r>
      <w:r w:rsidRPr="00EB08A9">
        <w:t>Cung cấp các công cụ chia tập dữ liệu (train/test split, cross-validation).</w:t>
      </w:r>
      <w:r w:rsidR="00D519DA">
        <w:t xml:space="preserve"> </w:t>
      </w:r>
      <w:r w:rsidRPr="00EB08A9">
        <w:t>Hỗ trợ các thước đo đánh giá như accuracy, precision, recall, F1-score, ROC-AUC.</w:t>
      </w:r>
      <w:r w:rsidR="00D519DA">
        <w:t xml:space="preserve"> </w:t>
      </w:r>
      <w:r w:rsidRPr="00EB08A9">
        <w:t>Tích hợp các phương pháp tối ưu siêu tham số (hyperparameter tuning) như Grid Search, Random Search.</w:t>
      </w:r>
    </w:p>
    <w:p w14:paraId="64649F29" w14:textId="6778D640" w:rsidR="00DF176A" w:rsidRDefault="00DF176A" w:rsidP="00DF176A">
      <w:pPr>
        <w:pStyle w:val="Heading2"/>
      </w:pPr>
      <w:bookmarkStart w:id="45" w:name="_Toc210170786"/>
      <w:r>
        <w:t>Giới thiệu Django</w:t>
      </w:r>
      <w:bookmarkEnd w:id="45"/>
    </w:p>
    <w:p w14:paraId="2EE4847A" w14:textId="15F9EB2D" w:rsidR="00A80B90" w:rsidRDefault="00A97ABA" w:rsidP="00A80B90">
      <w:pPr>
        <w:pStyle w:val="ND"/>
      </w:pPr>
      <w:r w:rsidRPr="00A97ABA">
        <w:t xml:space="preserve">Django là một framework mã nguồn mở được viết bằng Python, ra mắt năm 2005 bởi Adrian Holovaty và Simon Willison. Nó được thiết kế theo triết lý </w:t>
      </w:r>
      <w:r>
        <w:t>B</w:t>
      </w:r>
      <w:r w:rsidRPr="00A97ABA">
        <w:t>atteries included, nghĩa là framework tích hợp sẵn nhiều công cụ phổ biến để phát triển web mà không cần phụ thuộc nhiều vào thư viện ngoài. Ví dụ, Django có sẵn hệ thống xác thực người dùng (authentication), giao diện quản trị (admin interface), module sitemap, hỗ trợ file tĩnh (static files), và nhiều package khác nằm trong django.contrib giúp xử lý các vấn đề phát triển web thường gặp ngay từ đầu</w:t>
      </w:r>
      <w:r>
        <w:t xml:space="preserve"> [</w:t>
      </w:r>
      <w:r w:rsidR="00324DDD">
        <w:rPr>
          <w:lang w:val="vi-VN"/>
        </w:rPr>
        <w:t>3</w:t>
      </w:r>
      <w:r>
        <w:t>]</w:t>
      </w:r>
      <w:r w:rsidR="00A80B90" w:rsidRPr="00A80B90">
        <w:t>.</w:t>
      </w:r>
    </w:p>
    <w:p w14:paraId="68E533EA" w14:textId="254CF02B" w:rsidR="00A80B90" w:rsidRDefault="00A80B90" w:rsidP="00A80B90">
      <w:pPr>
        <w:pStyle w:val="Heading3"/>
        <w:rPr>
          <w:i/>
          <w:iCs/>
        </w:rPr>
      </w:pPr>
      <w:bookmarkStart w:id="46" w:name="_Toc210170787"/>
      <w:r w:rsidRPr="00A80B90">
        <w:rPr>
          <w:i/>
          <w:iCs/>
        </w:rPr>
        <w:t>Kiến trúc của Django</w:t>
      </w:r>
      <w:bookmarkEnd w:id="46"/>
    </w:p>
    <w:p w14:paraId="30CB6465" w14:textId="2173059A" w:rsidR="00244206" w:rsidRPr="00244206" w:rsidRDefault="00244206" w:rsidP="00244206">
      <w:pPr>
        <w:pStyle w:val="nd0"/>
      </w:pPr>
      <w:r w:rsidRPr="00244206">
        <w:t xml:space="preserve">Django là một web framework của Python được xây dựng theo kiến trúc MVT (Model </w:t>
      </w:r>
      <w:r>
        <w:t xml:space="preserve">- </w:t>
      </w:r>
      <w:r w:rsidRPr="00244206">
        <w:t xml:space="preserve">View </w:t>
      </w:r>
      <w:r>
        <w:t xml:space="preserve">- </w:t>
      </w:r>
      <w:r w:rsidRPr="00244206">
        <w:t>Template), giúp tổ chức ứng dụng web rõ ràng và dễ bảo trì. Trong đó, Model đảm nhiệm quản lý dữ liệu và logic nghiệp vụ, View xử lý yêu cầu từ người dùng và trả về phản hồi, còn Template chịu trách nhiệm hiển thị dữ liệu ra giao diện. Bên cạnh đó, Django còn tích hợp nhiều tính năng mạnh mẽ như hệ thống định tuyến URL, cơ chế xác thực, bảo mật, ORM và trang quản trị mặc định, hỗ trợ lập trình viên phát triển ứng dụng web nhanh chóng, an toàn và hiệu quả.</w:t>
      </w:r>
    </w:p>
    <w:p w14:paraId="48D1DE78" w14:textId="5D6FCD32" w:rsidR="00A80B90" w:rsidRPr="00A80B90" w:rsidRDefault="00A80B90" w:rsidP="00A80B90">
      <w:pPr>
        <w:pStyle w:val="ND"/>
        <w:rPr>
          <w:i/>
          <w:iCs/>
        </w:rPr>
      </w:pPr>
      <w:r w:rsidRPr="00A80B90">
        <w:rPr>
          <w:i/>
          <w:iCs/>
        </w:rPr>
        <w:t>a. Model (Mô hình)</w:t>
      </w:r>
    </w:p>
    <w:p w14:paraId="36506BEC" w14:textId="77777777" w:rsidR="00A80B90" w:rsidRPr="00A80B90" w:rsidRDefault="00A80B90" w:rsidP="00A80B90">
      <w:pPr>
        <w:pStyle w:val="ND"/>
      </w:pPr>
      <w:r w:rsidRPr="00A80B90">
        <w:t>Phần Model trong Django chịu trách nhiệm quản lý dữ liệu và logic nghiệp vụ liên quan đến dữ liệu đó. Đây là lớp trừu tượng đại diện cho các bảng trong cơ sở dữ liệu và các thao tác tương tác với dữ liệu như tạo, đọc, cập nhật, xóa (CRUD).</w:t>
      </w:r>
    </w:p>
    <w:p w14:paraId="46491DC4" w14:textId="77777777" w:rsidR="00A80B90" w:rsidRPr="00A80B90" w:rsidRDefault="00A80B90" w:rsidP="00A80B90">
      <w:pPr>
        <w:pStyle w:val="ND"/>
      </w:pPr>
      <w:r w:rsidRPr="00A80B90">
        <w:lastRenderedPageBreak/>
        <w:t>Django sử dụng ORM (Object-Relational Mapping) để ánh xạ các đối tượng Python sang các bảng trong cơ sở dữ liệu, cho phép lập trình viên làm việc với dữ liệu bằng cách thao tác các đối tượng thay vì viết câu truy vấn SQL thủ công.</w:t>
      </w:r>
    </w:p>
    <w:p w14:paraId="7E07CAA8" w14:textId="77777777" w:rsidR="00A80B90" w:rsidRPr="003174F2" w:rsidRDefault="00A80B90" w:rsidP="003174F2">
      <w:pPr>
        <w:pStyle w:val="ND"/>
      </w:pPr>
      <w:r w:rsidRPr="003174F2">
        <w:t>Mỗi model được định nghĩa như một lớp Python kế thừa từ django.db.models.Model, trong đó các thuộc tính của lớp tương ứng với các trường (columns) trong bảng dữ liệu.</w:t>
      </w:r>
    </w:p>
    <w:p w14:paraId="0BF682CD" w14:textId="77777777" w:rsidR="00A80B90" w:rsidRPr="00A80B90" w:rsidRDefault="00A80B90" w:rsidP="00A80B90">
      <w:pPr>
        <w:pStyle w:val="ND"/>
      </w:pPr>
      <w:r w:rsidRPr="00A80B90">
        <w:t>ORM hỗ trợ đa dạng loại cơ sở dữ liệu phổ biến như PostgreSQL, MySQL, SQLite, và Oracle, giúp Django linh hoạt trong nhiều môi trường triển khai khác nhau.</w:t>
      </w:r>
    </w:p>
    <w:p w14:paraId="0B049804" w14:textId="473BDFBE" w:rsidR="00A80B90" w:rsidRPr="00A80B90" w:rsidRDefault="00A80B90" w:rsidP="00A80B90">
      <w:pPr>
        <w:pStyle w:val="ND"/>
        <w:rPr>
          <w:i/>
          <w:iCs/>
        </w:rPr>
      </w:pPr>
      <w:r w:rsidRPr="00A80B90">
        <w:rPr>
          <w:i/>
          <w:iCs/>
        </w:rPr>
        <w:t>b. View (Xử lý)</w:t>
      </w:r>
    </w:p>
    <w:p w14:paraId="26F68CD8" w14:textId="402ADEDD" w:rsidR="00A80B90" w:rsidRDefault="00A80B90" w:rsidP="00A80B90">
      <w:pPr>
        <w:pStyle w:val="ND"/>
      </w:pPr>
      <w:r w:rsidRPr="00A80B90">
        <w:t>Phần View trong Django chịu trách nhiệm nhận và xử lý các yêu cầu (requests) từ người dùng, xử lý logic nghiệp vụ, tương tác với Model để truy xuất hoặc cập nhật dữ liệu, và trả về phản hồi (response) cho client.</w:t>
      </w:r>
      <w:r>
        <w:t xml:space="preserve"> </w:t>
      </w:r>
      <w:r w:rsidRPr="00A80B90">
        <w:t>View có thể là các hàm hoặc lớp trong Python, được định nghĩa để xử lý từng URL cụ thể thông qua hệ thống định tuyến (URL routing).</w:t>
      </w:r>
      <w:r>
        <w:t xml:space="preserve"> </w:t>
      </w:r>
    </w:p>
    <w:p w14:paraId="2CE81474" w14:textId="79258C25" w:rsidR="00A80B90" w:rsidRPr="00A80B90" w:rsidRDefault="00A80B90" w:rsidP="00A80B90">
      <w:pPr>
        <w:pStyle w:val="ND"/>
      </w:pPr>
      <w:r w:rsidRPr="00A80B90">
        <w:t>Khi nhận được yêu cầu, View sẽ gọi các phương thức của Model để lấy dữ liệu hoặc thực hiện thao tác cần thiết, sau đó chọn Template phù hợp để hiển thị dữ liệu đó cho người dùng.</w:t>
      </w:r>
      <w:r>
        <w:t xml:space="preserve"> </w:t>
      </w:r>
      <w:r w:rsidRPr="00A80B90">
        <w:t>View đóng vai trò trung gian, đảm bảo phân tách logic xử lý dữ liệu và giao diện người dùng, giúp ứng dụng dễ bảo trì và phát triển.</w:t>
      </w:r>
    </w:p>
    <w:p w14:paraId="5E656E72" w14:textId="54BA84C4" w:rsidR="00A80B90" w:rsidRPr="00A80B90" w:rsidRDefault="00A80B90" w:rsidP="00A80B90">
      <w:pPr>
        <w:pStyle w:val="ND"/>
        <w:rPr>
          <w:i/>
          <w:iCs/>
        </w:rPr>
      </w:pPr>
      <w:r w:rsidRPr="00A80B90">
        <w:rPr>
          <w:i/>
          <w:iCs/>
        </w:rPr>
        <w:t>c. Template (Giao diện)</w:t>
      </w:r>
    </w:p>
    <w:p w14:paraId="4617FC97" w14:textId="77777777" w:rsidR="00617C1B" w:rsidRDefault="00A80B90" w:rsidP="00A80B90">
      <w:pPr>
        <w:pStyle w:val="ND"/>
        <w:rPr>
          <w:spacing w:val="-6"/>
        </w:rPr>
      </w:pPr>
      <w:r w:rsidRPr="00A80B90">
        <w:t>Template là lớp chịu trách nhiệm hiển thị dữ liệu và tạo giao diện người dùng. Đây là các file HTML kết hợp với cú pháp template đặc biệt của Django (Django Template Language - DTL) để chèn dữ liệu động vào trang web.</w:t>
      </w:r>
      <w:r>
        <w:t xml:space="preserve"> </w:t>
      </w:r>
      <w:r w:rsidRPr="00A80B90">
        <w:t xml:space="preserve">Template cho phép sử dụng các biểu </w:t>
      </w:r>
      <w:r w:rsidRPr="00A80B90">
        <w:rPr>
          <w:spacing w:val="-6"/>
        </w:rPr>
        <w:t>thức, vòng lặp, điều kiện và các thẻ template do Django cung cấp để linh hoạt trình bày nội dung.</w:t>
      </w:r>
    </w:p>
    <w:p w14:paraId="43B9E608" w14:textId="7F02C8C9" w:rsidR="00A80B90" w:rsidRPr="00A80B90" w:rsidRDefault="00A80B90" w:rsidP="00A80B90">
      <w:pPr>
        <w:pStyle w:val="ND"/>
      </w:pPr>
      <w:r>
        <w:t xml:space="preserve"> </w:t>
      </w:r>
      <w:r w:rsidRPr="00A80B90">
        <w:t>Việc tách biệt rõ ràng giữa Template và View giúp các nhà thiết kế giao diện và lập trình viên có thể làm việc độc lập, nâng cao hiệu quả phát triển.</w:t>
      </w:r>
      <w:r w:rsidR="00763C5D">
        <w:t xml:space="preserve"> </w:t>
      </w:r>
      <w:r w:rsidRPr="00A80B90">
        <w:t>Template có thể kế thừa (template inheritance) để tái sử dụng các thành phần chung như header, footer, giúp giảm thiểu sự trùng lặp trong mã HTML và đảm bảo tính nhất quán của giao diện.</w:t>
      </w:r>
    </w:p>
    <w:p w14:paraId="4DBA8DDB" w14:textId="77777777" w:rsidR="00A80B90" w:rsidRDefault="00A80B90" w:rsidP="00A80B90">
      <w:pPr>
        <w:pStyle w:val="ND"/>
      </w:pPr>
      <w:r w:rsidRPr="00A80B90">
        <w:lastRenderedPageBreak/>
        <w:t>Mô hình MVT của Django giúp xây dựng ứng dụng web một cách rõ ràng, dễ hiểu và dễ mở rộng. Việc phân chia trách nhiệm rõ ràng giữa Model, View và Template không chỉ tăng tính bảo trì mà còn tạo điều kiện thuận lợi cho phát triển nhanh và làm việc nhóm hiệu quả.</w:t>
      </w:r>
    </w:p>
    <w:p w14:paraId="63EFE876" w14:textId="52148044" w:rsidR="00B645DE" w:rsidRDefault="00B645DE" w:rsidP="00B645DE">
      <w:pPr>
        <w:pStyle w:val="Heading3"/>
        <w:rPr>
          <w:i/>
          <w:iCs/>
        </w:rPr>
      </w:pPr>
      <w:bookmarkStart w:id="47" w:name="_Toc210170788"/>
      <w:r w:rsidRPr="00B645DE">
        <w:rPr>
          <w:i/>
          <w:iCs/>
        </w:rPr>
        <w:t>Các tính năng nổi bật của Django</w:t>
      </w:r>
      <w:bookmarkEnd w:id="47"/>
    </w:p>
    <w:p w14:paraId="62146916" w14:textId="6AD47620" w:rsidR="006E4AF8" w:rsidRPr="006E4AF8" w:rsidRDefault="00EB0C53" w:rsidP="006E4AF8">
      <w:pPr>
        <w:pStyle w:val="ND"/>
      </w:pPr>
      <w:r w:rsidRPr="006E4AF8">
        <w:rPr>
          <w:rStyle w:val="Strong"/>
          <w:b w:val="0"/>
          <w:bCs w:val="0"/>
        </w:rPr>
        <w:t xml:space="preserve">Object-Relational Mapping </w:t>
      </w:r>
      <w:r>
        <w:rPr>
          <w:rStyle w:val="Strong"/>
          <w:b w:val="0"/>
          <w:bCs w:val="0"/>
          <w:lang w:val="vi-VN"/>
        </w:rPr>
        <w:t>(</w:t>
      </w:r>
      <w:r w:rsidR="006E4AF8" w:rsidRPr="006E4AF8">
        <w:t>ORM</w:t>
      </w:r>
      <w:r>
        <w:rPr>
          <w:lang w:val="vi-VN"/>
        </w:rPr>
        <w:t>)</w:t>
      </w:r>
      <w:r w:rsidR="006E4AF8" w:rsidRPr="006E4AF8">
        <w:t xml:space="preserve"> mạnh mẽ</w:t>
      </w:r>
      <w:r w:rsidR="006E4AF8">
        <w:t xml:space="preserve">: </w:t>
      </w:r>
      <w:r w:rsidR="006E4AF8" w:rsidRPr="006E4AF8">
        <w:t xml:space="preserve">Django tích hợp hệ thống </w:t>
      </w:r>
      <w:r w:rsidR="006E4AF8" w:rsidRPr="006E4AF8">
        <w:rPr>
          <w:rStyle w:val="Strong"/>
          <w:b w:val="0"/>
          <w:bCs w:val="0"/>
        </w:rPr>
        <w:t>ORM</w:t>
      </w:r>
      <w:r w:rsidR="006E4AF8" w:rsidRPr="006E4AF8">
        <w:t xml:space="preserve"> tiên tiến, cho phép lập trình viên thao tác với cơ sở dữ liệu thông qua các đối tượng Python thay vì viết câu lệnh SQL thủ công. ORM hỗ trợ đa dạng các hệ quản trị cơ sở dữ liệu phổ biến như PostgreSQL, MySQL, SQLite, Oracle. Điều này giúp giảm thiểu lỗi, tăng tính bảo trì và cho phép chuyển đổi dễ dàng giữa các loại cơ sở dữ liệu.</w:t>
      </w:r>
    </w:p>
    <w:p w14:paraId="42A5E16F" w14:textId="1C964FAA" w:rsidR="006E4AF8" w:rsidRPr="006E4AF8" w:rsidRDefault="006E4AF8" w:rsidP="006E4AF8">
      <w:pPr>
        <w:pStyle w:val="ND"/>
      </w:pPr>
      <w:r w:rsidRPr="006E4AF8">
        <w:t>Hệ thống URL linh hoạt</w:t>
      </w:r>
      <w:r>
        <w:t xml:space="preserve">: </w:t>
      </w:r>
      <w:r w:rsidRPr="006E4AF8">
        <w:t xml:space="preserve">Django cung cấp cơ chế định tuyến URL rất linh hoạt, giúp thiết kế các đường dẫn (routes) rõ ràng, dễ đọc và thân thiện với các công cụ tìm kiếm (SEO). Việc cấu hình URL được thực hiện thông qua các file riêng biệt, giúp quản lý và </w:t>
      </w:r>
      <w:r w:rsidRPr="006E4AF8">
        <w:rPr>
          <w:spacing w:val="-8"/>
        </w:rPr>
        <w:t>mở rộng hệ thống dễ dàng, đồng thời hỗ trợ các tham số động và phân nhóm URL theo ứng dụng.</w:t>
      </w:r>
    </w:p>
    <w:p w14:paraId="01C7D833" w14:textId="5F8FA239" w:rsidR="006E4AF8" w:rsidRPr="006E4AF8" w:rsidRDefault="006E4AF8" w:rsidP="006E4AF8">
      <w:pPr>
        <w:pStyle w:val="ND"/>
      </w:pPr>
      <w:r w:rsidRPr="006E4AF8">
        <w:t>Hệ thống template đơn giản và an toàn</w:t>
      </w:r>
      <w:r>
        <w:t xml:space="preserve">: </w:t>
      </w:r>
      <w:r w:rsidRPr="006E4AF8">
        <w:t xml:space="preserve">Phần giao diện của Django được xây dựng trên hệ thống </w:t>
      </w:r>
      <w:r w:rsidRPr="006E4AF8">
        <w:rPr>
          <w:rStyle w:val="Strong"/>
          <w:b w:val="0"/>
          <w:bCs w:val="0"/>
        </w:rPr>
        <w:t>template</w:t>
      </w:r>
      <w:r w:rsidRPr="006E4AF8">
        <w:t xml:space="preserve"> với cú pháp ngắn gọn, dễ hiểu. Template giúp tách biệt hoàn toàn giữa phần trình bày và logic xử lý, đồng thời cung cấp các biện pháp bảo mật như tự động escape dữ liệu để chống lại các cuộc tấn công XSS.</w:t>
      </w:r>
    </w:p>
    <w:p w14:paraId="71531B9D" w14:textId="137B5905" w:rsidR="00A80B90" w:rsidRDefault="006E4AF8" w:rsidP="00E73680">
      <w:pPr>
        <w:pStyle w:val="ND"/>
      </w:pPr>
      <w:r w:rsidRPr="006E4AF8">
        <w:t>Bảo mật cao</w:t>
      </w:r>
      <w:r>
        <w:t xml:space="preserve">: </w:t>
      </w:r>
      <w:r w:rsidRPr="006E4AF8">
        <w:t xml:space="preserve">Django được thiết kế với nhiều cơ chế bảo mật tích hợp sẵn để bảo vệ ứng dụng khỏi các lỗ hổng phổ biến trên web. Framework này hỗ trợ chống tấn công </w:t>
      </w:r>
      <w:r w:rsidRPr="006E4AF8">
        <w:rPr>
          <w:rStyle w:val="Strong"/>
          <w:b w:val="0"/>
          <w:bCs w:val="0"/>
        </w:rPr>
        <w:t>CSRF</w:t>
      </w:r>
      <w:r w:rsidRPr="006E4AF8">
        <w:t xml:space="preserve"> (Cross Site Request Forgery) bằng cách sử dụng token bảo vệ, phòng chống </w:t>
      </w:r>
      <w:r w:rsidR="0090318E" w:rsidRPr="006E4AF8">
        <w:t xml:space="preserve">Cross Site Scripting </w:t>
      </w:r>
      <w:r w:rsidRPr="006E4AF8">
        <w:t>(</w:t>
      </w:r>
      <w:r w:rsidR="00913F1C">
        <w:rPr>
          <w:lang w:val="vi-VN"/>
        </w:rPr>
        <w:t>XSS</w:t>
      </w:r>
      <w:r w:rsidRPr="006E4AF8">
        <w:t xml:space="preserve">) bằng escape dữ liệu đầu ra, và ngăn chặn </w:t>
      </w:r>
      <w:r w:rsidRPr="006E4AF8">
        <w:rPr>
          <w:rStyle w:val="Strong"/>
          <w:b w:val="0"/>
          <w:bCs w:val="0"/>
        </w:rPr>
        <w:t>SQL Injection</w:t>
      </w:r>
      <w:r w:rsidRPr="006E4AF8">
        <w:t xml:space="preserve"> thông qua việc sử dụng ORM thay vì viết câu truy vấn thủ công.</w:t>
      </w:r>
    </w:p>
    <w:p w14:paraId="2B8549EC" w14:textId="48E5E61B" w:rsidR="005D06BF" w:rsidRDefault="005D06BF" w:rsidP="005D06BF">
      <w:pPr>
        <w:pStyle w:val="Heading3"/>
        <w:rPr>
          <w:i/>
          <w:iCs/>
        </w:rPr>
      </w:pPr>
      <w:bookmarkStart w:id="48" w:name="_Toc210170789"/>
      <w:r w:rsidRPr="005D06BF">
        <w:rPr>
          <w:i/>
          <w:iCs/>
        </w:rPr>
        <w:t>Ứng dụng thực tế của Django</w:t>
      </w:r>
      <w:bookmarkEnd w:id="48"/>
    </w:p>
    <w:p w14:paraId="75B830D9" w14:textId="77777777" w:rsidR="005D06BF" w:rsidRPr="005D06BF" w:rsidRDefault="005D06BF" w:rsidP="005D06BF">
      <w:pPr>
        <w:pStyle w:val="ND"/>
      </w:pPr>
      <w:r w:rsidRPr="005D06BF">
        <w:t xml:space="preserve">Django là một framework web rất linh hoạt và mạnh mẽ, được áp dụng rộng rãi trong nhiều loại dự án web khác nhau, từ các trang web nhỏ đến các hệ thống phức tạp quy </w:t>
      </w:r>
      <w:r w:rsidRPr="005D06BF">
        <w:lastRenderedPageBreak/>
        <w:t>mô lớn. Nhờ tính ổn định, bảo mật và khả năng mở rộng, Django được lựa chọn trong nhiều lĩnh vực và mô hình ứng dụng:</w:t>
      </w:r>
    </w:p>
    <w:p w14:paraId="3636F6AF" w14:textId="77777777" w:rsidR="005D06BF" w:rsidRPr="005D06BF" w:rsidRDefault="005D06BF" w:rsidP="005D06BF">
      <w:pPr>
        <w:pStyle w:val="ND"/>
      </w:pPr>
      <w:r w:rsidRPr="005D06BF">
        <w:t>Trang thương mại điện tử: Django giúp xây dựng các nền tảng mua sắm trực tuyến với khả năng xử lý lượng lớn dữ liệu sản phẩm, đơn hàng, thanh toán và người dùng. Các tính năng như quản lý cơ sở dữ liệu, bảo mật giao dịch và hệ thống quản trị tự động giúp rút ngắn thời gian phát triển.</w:t>
      </w:r>
    </w:p>
    <w:p w14:paraId="75A2692B" w14:textId="77777777" w:rsidR="005D06BF" w:rsidRPr="005D06BF" w:rsidRDefault="005D06BF" w:rsidP="005D06BF">
      <w:pPr>
        <w:pStyle w:val="ND"/>
      </w:pPr>
      <w:r w:rsidRPr="005D06BF">
        <w:t>Mạng xã hội: Với các tính năng hỗ trợ người dùng đăng tải nội dung, tương tác, kết bạn và trao đổi thông tin, Django được sử dụng để phát triển các mạng xã hội có khả năng mở rộng và ổn định.</w:t>
      </w:r>
    </w:p>
    <w:p w14:paraId="72A98F67" w14:textId="77777777" w:rsidR="005D06BF" w:rsidRPr="005D06BF" w:rsidRDefault="005D06BF" w:rsidP="005D06BF">
      <w:pPr>
        <w:pStyle w:val="ND"/>
      </w:pPr>
      <w:r w:rsidRPr="005D06BF">
        <w:t>Hệ thống quản lý nội dung (CMS): Django rất phù hợp cho các hệ thống quản lý nội dung nhờ khả năng tạo ra các giao diện quản trị linh hoạt, dễ sử dụng, giúp người quản trị dễ dàng cập nhật và quản lý nội dung website.</w:t>
      </w:r>
    </w:p>
    <w:p w14:paraId="005716B8" w14:textId="69F984B2" w:rsidR="005D06BF" w:rsidRDefault="005D06BF" w:rsidP="005D06BF">
      <w:pPr>
        <w:pStyle w:val="ND"/>
      </w:pPr>
      <w:r w:rsidRPr="005D06BF">
        <w:t>Ứng dụng phân tích dữ liệu và báo cáo: Django có thể tích hợp hiệu quả với các công cụ và thư viện phân tích dữ liệu, hỗ trợ xây dựng các ứng dụng hiển thị báo cáo, dashboard động và dự đoán dữ liệu theo thời gian thực.</w:t>
      </w:r>
    </w:p>
    <w:p w14:paraId="341D4F8F" w14:textId="77777777" w:rsidR="005D06BF" w:rsidRPr="005D06BF" w:rsidRDefault="005D06BF" w:rsidP="005D06BF">
      <w:pPr>
        <w:pStyle w:val="ND"/>
      </w:pPr>
      <w:r w:rsidRPr="005D06BF">
        <w:t>Một số dự án nổi tiếng đã sử dụng Django để phát triển và vận hành hệ thống của họ bao gồm:</w:t>
      </w:r>
    </w:p>
    <w:p w14:paraId="6381E9DA" w14:textId="718423AA" w:rsidR="005D06BF" w:rsidRPr="005D06BF" w:rsidRDefault="005D06BF" w:rsidP="005D06BF">
      <w:pPr>
        <w:pStyle w:val="ND"/>
      </w:pPr>
      <w:r>
        <w:t xml:space="preserve">- </w:t>
      </w:r>
      <w:r w:rsidRPr="005D06BF">
        <w:t>Instagram: Mạng xã hội chia sẻ hình ảnh và video với hàng trăm triệu người dùng trên toàn cầu.</w:t>
      </w:r>
    </w:p>
    <w:p w14:paraId="09F54649" w14:textId="3DC8C397" w:rsidR="005D06BF" w:rsidRPr="005D06BF" w:rsidRDefault="005D06BF" w:rsidP="005D06BF">
      <w:pPr>
        <w:pStyle w:val="ND"/>
      </w:pPr>
      <w:r>
        <w:t xml:space="preserve">- </w:t>
      </w:r>
      <w:r w:rsidRPr="005D06BF">
        <w:t>Pinterest: Nền tảng khám phá và lưu trữ ý tưởng theo chủ đề.</w:t>
      </w:r>
    </w:p>
    <w:p w14:paraId="21961C30" w14:textId="730F67B6" w:rsidR="005D06BF" w:rsidRPr="005D06BF" w:rsidRDefault="005D06BF" w:rsidP="005D06BF">
      <w:pPr>
        <w:pStyle w:val="ND"/>
      </w:pPr>
      <w:r>
        <w:t xml:space="preserve">- </w:t>
      </w:r>
      <w:r w:rsidRPr="005D06BF">
        <w:t>Mozilla: Các dự án web và dịch vụ của tổ chức phát triển trình duyệt Firefox.</w:t>
      </w:r>
    </w:p>
    <w:p w14:paraId="16C423B9" w14:textId="0224A9D5" w:rsidR="005D06BF" w:rsidRPr="005D06BF" w:rsidRDefault="005D06BF" w:rsidP="005D06BF">
      <w:pPr>
        <w:pStyle w:val="ND"/>
      </w:pPr>
      <w:r>
        <w:t xml:space="preserve">- </w:t>
      </w:r>
      <w:r w:rsidRPr="005D06BF">
        <w:t>Disqus: Hệ thống bình luận tích hợp trên nhiều trang web khác nhau.</w:t>
      </w:r>
    </w:p>
    <w:p w14:paraId="3F37E777" w14:textId="233205A9" w:rsidR="005D06BF" w:rsidRPr="005D06BF" w:rsidRDefault="005D06BF" w:rsidP="001B699E">
      <w:pPr>
        <w:pStyle w:val="ND"/>
      </w:pPr>
      <w:r w:rsidRPr="005D06BF">
        <w:t>Những ví dụ này minh chứng cho sức mạnh và sự tin cậy của Django trong việc xây dựng các ứng dụng web quy mô lớn với yêu cầu cao về hiệu năng và bảo mật.</w:t>
      </w:r>
    </w:p>
    <w:p w14:paraId="1A48D33F" w14:textId="68C683F4" w:rsidR="00BC0469" w:rsidRDefault="001066BC" w:rsidP="00BC0469">
      <w:pPr>
        <w:pStyle w:val="Heading2"/>
      </w:pPr>
      <w:bookmarkStart w:id="49" w:name="_Toc210170790"/>
      <w:r>
        <w:lastRenderedPageBreak/>
        <w:t xml:space="preserve">Giới thiệu </w:t>
      </w:r>
      <w:r w:rsidR="00BC0469">
        <w:t>Tailwind C</w:t>
      </w:r>
      <w:r>
        <w:t>SS</w:t>
      </w:r>
      <w:bookmarkEnd w:id="49"/>
    </w:p>
    <w:p w14:paraId="3C0878F1" w14:textId="6A5EAA68" w:rsidR="009417C1" w:rsidRPr="009417C1" w:rsidRDefault="009417C1" w:rsidP="009417C1">
      <w:pPr>
        <w:pStyle w:val="Heading3"/>
        <w:rPr>
          <w:i/>
          <w:iCs/>
        </w:rPr>
      </w:pPr>
      <w:bookmarkStart w:id="50" w:name="_Toc210170791"/>
      <w:r w:rsidRPr="009417C1">
        <w:rPr>
          <w:i/>
          <w:iCs/>
        </w:rPr>
        <w:t>Tổng quan về Tailwind CSS</w:t>
      </w:r>
      <w:bookmarkEnd w:id="50"/>
    </w:p>
    <w:p w14:paraId="78E178D7" w14:textId="3D217C29" w:rsidR="009417C1" w:rsidRPr="002748C7" w:rsidRDefault="004C29C1" w:rsidP="00944062">
      <w:pPr>
        <w:pStyle w:val="nd0"/>
      </w:pPr>
      <w:r w:rsidRPr="004C29C1">
        <w:t xml:space="preserve">Tailwind CSS là một framework CSS mã nguồn mở theo phong cách </w:t>
      </w:r>
      <w:r w:rsidRPr="006571AC">
        <w:t>utility-first</w:t>
      </w:r>
      <w:r w:rsidRPr="004C29C1">
        <w:t>, được thiết kế để giúp việc xây dựng giao diện người dùng trở nên nhanh chóng và linh hoạt hơn. Khác với các framework như Bootstrap, Tailwind không cung cấp sẵn các thành phần giao diện (components) với style cố định; thay vào đó nó cung cấp một tập hợp class tiện ích (utility classes) rất phong phú, cho phép nhà phát triển tùy chỉnh từng phần của giao diện ngay trong HTML từ màu nền, padding, margin đến layout như flex hoặc grid mà không cần viết CSS tùy chỉnh nhiều</w:t>
      </w:r>
      <w:r w:rsidR="001E5F9B">
        <w:t xml:space="preserve"> [</w:t>
      </w:r>
      <w:r w:rsidR="00D32B51">
        <w:rPr>
          <w:lang w:val="en-GB"/>
        </w:rPr>
        <w:t>10</w:t>
      </w:r>
      <w:r w:rsidR="001E5F9B">
        <w:t>]</w:t>
      </w:r>
      <w:r w:rsidR="009417C1" w:rsidRPr="00103B88">
        <w:t>.</w:t>
      </w:r>
      <w:r w:rsidR="00944062">
        <w:t xml:space="preserve"> </w:t>
      </w:r>
      <w:r w:rsidR="009417C1" w:rsidRPr="002748C7">
        <w:t>Những điểm nổi bật của Tailwind CSS gồm:</w:t>
      </w:r>
    </w:p>
    <w:p w14:paraId="7CE5BA93" w14:textId="43526072" w:rsidR="009417C1" w:rsidRPr="00103B88" w:rsidRDefault="009417C1" w:rsidP="009417C1">
      <w:pPr>
        <w:pStyle w:val="nd0"/>
      </w:pPr>
      <w:r w:rsidRPr="00944062">
        <w:rPr>
          <w:rStyle w:val="Strong"/>
          <w:b w:val="0"/>
          <w:bCs w:val="0"/>
        </w:rPr>
        <w:t>Utility-first (Ưu tiên tiện ích)</w:t>
      </w:r>
      <w:r w:rsidR="00E33C9B" w:rsidRPr="00E33C9B">
        <w:t>:</w:t>
      </w:r>
      <w:r w:rsidR="00E33C9B">
        <w:rPr>
          <w:b/>
          <w:bCs/>
        </w:rPr>
        <w:t xml:space="preserve"> </w:t>
      </w:r>
      <w:r w:rsidRPr="00103B88">
        <w:t xml:space="preserve">Tailwind CSS cho phép xây dựng giao diện từ những class nhỏ như text-center, bg-blue-500, p-4, mt-2,... Mỗi class này tương ứng với một thuộc tính CSS nhất định như màu sắc, khoảng cách hoặc kích thước, giúp việc tùy chỉnh giao diện trở nên linh hoạt hơn so với việc sử dụng các thành phần giao diện cố định. </w:t>
      </w:r>
    </w:p>
    <w:p w14:paraId="14339DF4" w14:textId="77777777" w:rsidR="009417C1" w:rsidRPr="00103B88" w:rsidRDefault="009417C1" w:rsidP="009417C1">
      <w:pPr>
        <w:pStyle w:val="nd0"/>
      </w:pPr>
      <w:r w:rsidRPr="00103B88">
        <w:t>Tính tùy biến cao: Tailwind CSS cho phép tùy chỉnh dễ dàng thông qua tệp cấu hình. Người dùng có thể thay đổi các giá trị mặc định như màu sắc, kích thước, khoảng cách và font chữ.</w:t>
      </w:r>
    </w:p>
    <w:p w14:paraId="1B3F598F" w14:textId="77777777" w:rsidR="009417C1" w:rsidRDefault="009417C1" w:rsidP="009417C1">
      <w:pPr>
        <w:pStyle w:val="nd0"/>
      </w:pPr>
      <w:r w:rsidRPr="00103B88">
        <w:t>Hỗ trợ Responsive Design: Thông qua file cấu hình tailwind.config.js, người dùng có thể dễ dàng điều chỉnh các thông số như màu sắc, font chữ, kích thước và khoảng cách để phù hợp với nhu cầu cụ thể của dự án.</w:t>
      </w:r>
    </w:p>
    <w:p w14:paraId="611F1930" w14:textId="2265A560" w:rsidR="008E3FE4" w:rsidRPr="00DF176A" w:rsidRDefault="008E3FE4" w:rsidP="00DF176A">
      <w:pPr>
        <w:pStyle w:val="Heading3"/>
        <w:rPr>
          <w:i/>
          <w:iCs/>
        </w:rPr>
      </w:pPr>
      <w:bookmarkStart w:id="51" w:name="_Toc210170792"/>
      <w:r w:rsidRPr="008E3FE4">
        <w:rPr>
          <w:i/>
          <w:iCs/>
        </w:rPr>
        <w:t>Một số class tiện ích trong Tailwind CSS</w:t>
      </w:r>
      <w:bookmarkEnd w:id="51"/>
    </w:p>
    <w:p w14:paraId="4DD4BC6E" w14:textId="16C0B4F7" w:rsidR="008E3FE4" w:rsidRDefault="008E3FE4" w:rsidP="008E3FE4">
      <w:pPr>
        <w:pStyle w:val="nd0"/>
        <w:rPr>
          <w:i/>
          <w:iCs/>
        </w:rPr>
      </w:pPr>
      <w:r w:rsidRPr="008E3FE4">
        <w:rPr>
          <w:i/>
          <w:iCs/>
        </w:rPr>
        <w:t>a. Container</w:t>
      </w:r>
    </w:p>
    <w:p w14:paraId="000A7184" w14:textId="31312D3C" w:rsidR="005D5AD0" w:rsidRPr="005D5AD0" w:rsidRDefault="005D5AD0" w:rsidP="005D5AD0">
      <w:pPr>
        <w:pStyle w:val="nd0"/>
      </w:pPr>
      <w:r w:rsidRPr="005D5AD0">
        <w:t>Container là một phần tử bố cục trong CSS, đóng vai trò như một khung chứa chính để giới hạn chiều rộng nội dung và căn chỉnh bố cục trang web sao cho phù hợp với kích thước màn hình khác nhau. Mục đích của container là giúp nội dung không bị trải rộng quá mức trên các màn hình lớn, đồng thời vẫn đảm bảo tính responsive và dễ nhìn trên các thiết bị nhỏ hơn.</w:t>
      </w:r>
      <w:r>
        <w:t xml:space="preserve"> </w:t>
      </w:r>
      <w:r w:rsidRPr="005D5AD0">
        <w:t>Một số đặc điểm và thuộc tính quan trọng của container bao gồm:</w:t>
      </w:r>
    </w:p>
    <w:p w14:paraId="2BB17F4A" w14:textId="77777777" w:rsidR="005D5AD0" w:rsidRPr="005D5AD0" w:rsidRDefault="005D5AD0" w:rsidP="005D5AD0">
      <w:pPr>
        <w:pStyle w:val="nd0"/>
      </w:pPr>
      <w:r w:rsidRPr="005D5AD0">
        <w:lastRenderedPageBreak/>
        <w:t>Chiều rộng tối đa (max-width): Container thường được thiết lập một chiều rộng tối đa cố định hoặc linh hoạt, giúp giới hạn phần nội dung hiển thị trong một khung nhất định. Ví dụ, trong Tailwind CSS, class container tự động điều chỉnh max-width theo các điểm dừng (breakpoints) của responsive như sm, md, lg, xl để phù hợp với kích thước thiết bị.</w:t>
      </w:r>
    </w:p>
    <w:p w14:paraId="536D0569" w14:textId="77777777" w:rsidR="005D5AD0" w:rsidRPr="005D5AD0" w:rsidRDefault="005D5AD0" w:rsidP="005D5AD0">
      <w:pPr>
        <w:pStyle w:val="nd0"/>
      </w:pPr>
      <w:r w:rsidRPr="005D5AD0">
        <w:t>Căn giữa nội dung (centered content): Container thường được căn giữa trang với thuộc tính CSS margin: 0 auto;, giúp nội dung xuất hiện cân đối trên màn hình, tạo cảm giác chuyên nghiệp và dễ đọc hơn.</w:t>
      </w:r>
    </w:p>
    <w:p w14:paraId="34A29149" w14:textId="6D91C579" w:rsidR="005D5AD0" w:rsidRPr="005D5AD0" w:rsidRDefault="005D5AD0" w:rsidP="005D5AD0">
      <w:pPr>
        <w:pStyle w:val="nd0"/>
      </w:pPr>
      <w:r w:rsidRPr="005D5AD0">
        <w:t>Padding nội bộ (padding): Container thường có padding ngang cố định để tránh cho nội dung sát mép màn hình, tăng khoảng trắng và cải thiện trải nghiệm người dùng.</w:t>
      </w:r>
    </w:p>
    <w:p w14:paraId="41A68AF2" w14:textId="4313542D" w:rsidR="008E3FE4" w:rsidRDefault="008E3FE4" w:rsidP="008E3FE4">
      <w:pPr>
        <w:pStyle w:val="nd0"/>
        <w:rPr>
          <w:i/>
          <w:iCs/>
          <w:spacing w:val="-4"/>
        </w:rPr>
      </w:pPr>
      <w:r w:rsidRPr="008E3FE4">
        <w:rPr>
          <w:i/>
          <w:iCs/>
        </w:rPr>
        <w:t xml:space="preserve">b. </w:t>
      </w:r>
      <w:r w:rsidRPr="008E3FE4">
        <w:rPr>
          <w:i/>
          <w:iCs/>
          <w:spacing w:val="-4"/>
        </w:rPr>
        <w:t>Columns</w:t>
      </w:r>
    </w:p>
    <w:p w14:paraId="71BAED0D" w14:textId="77777777" w:rsidR="005D5AD0" w:rsidRPr="005D5AD0" w:rsidRDefault="005D5AD0" w:rsidP="005D5AD0">
      <w:pPr>
        <w:pStyle w:val="ND"/>
      </w:pPr>
      <w:r w:rsidRPr="005D5AD0">
        <w:t>Columns (cột) là thành phần cơ bản trong việc xây dựng bố cục giao diện web, cho phép chia không gian hiển thị thành nhiều phần dọc song song. Việc sử dụng cột giúp phân phối nội dung đều và trực quan, hỗ trợ tổ chức thông tin rõ ràng, dễ theo dõi.</w:t>
      </w:r>
    </w:p>
    <w:p w14:paraId="43A9BE7D" w14:textId="0415C13A" w:rsidR="005D5AD0" w:rsidRPr="005D5AD0" w:rsidRDefault="005D5AD0" w:rsidP="005D5AD0">
      <w:pPr>
        <w:pStyle w:val="ND"/>
      </w:pPr>
      <w:r w:rsidRPr="005D5AD0">
        <w:t>Trong CSS và các framework như Tailwind CSS, columns có thể được tạo ra và kiểm soát bằng nhiều phương pháp khác nhau, đặc biệt là qua Flexbox, Grid hoặc các class tiện ích riêng biệt.</w:t>
      </w:r>
      <w:r>
        <w:t xml:space="preserve"> </w:t>
      </w:r>
      <w:r w:rsidRPr="005D5AD0">
        <w:t>Một số đặc điểm và thuộc tính quan trọng liên quan đến columns bao gồm:</w:t>
      </w:r>
    </w:p>
    <w:p w14:paraId="61FD9208" w14:textId="77777777" w:rsidR="005D5AD0" w:rsidRPr="005D5AD0" w:rsidRDefault="005D5AD0" w:rsidP="005D5AD0">
      <w:pPr>
        <w:pStyle w:val="ND"/>
      </w:pPr>
      <w:r w:rsidRPr="005D5AD0">
        <w:t>Số lượng cột: Có thể xác định số cột cố định hoặc linh hoạt tùy theo thiết kế. Ví dụ, Tailwind CSS cung cấp các class như grid-cols-3 (chia thành 3 cột bằng nhau) hoặc flex với các phần tử con có width cụ thể để tạo cột.</w:t>
      </w:r>
    </w:p>
    <w:p w14:paraId="57D827D4" w14:textId="77777777" w:rsidR="005D5AD0" w:rsidRPr="005D5AD0" w:rsidRDefault="005D5AD0" w:rsidP="005D5AD0">
      <w:pPr>
        <w:pStyle w:val="ND"/>
      </w:pPr>
      <w:r w:rsidRPr="005D5AD0">
        <w:t>Chiều rộng cột (column width): Chiều rộng mỗi cột có thể cố định (ví dụ 200px), tỷ lệ phần trăm (ví dụ 33%) hoặc dựa trên đơn vị linh hoạt như fr trong Grid (ví dụ 1fr 2fr cho cột tỉ lệ 1:2).</w:t>
      </w:r>
    </w:p>
    <w:p w14:paraId="1A7CD193" w14:textId="77777777" w:rsidR="005D5AD0" w:rsidRPr="005D5AD0" w:rsidRDefault="005D5AD0" w:rsidP="005D5AD0">
      <w:pPr>
        <w:pStyle w:val="ND"/>
      </w:pPr>
      <w:r w:rsidRPr="005D5AD0">
        <w:t>Khoảng cách giữa các cột (column gap): Để tăng tính thẩm mỹ và dễ đọc, khoảng cách giữa các cột được thiết lập thông qua thuộc tính gap trong Grid hoặc margin trong Flexbox. Tailwind cung cấp các class như gap-4, gap-x-6 để điều chỉnh khoảng cách ngang.</w:t>
      </w:r>
    </w:p>
    <w:p w14:paraId="670F97C2" w14:textId="51A27050" w:rsidR="005D5AD0" w:rsidRPr="005D5AD0" w:rsidRDefault="005D5AD0" w:rsidP="005D5AD0">
      <w:pPr>
        <w:pStyle w:val="ND"/>
      </w:pPr>
      <w:r w:rsidRPr="005D5AD0">
        <w:lastRenderedPageBreak/>
        <w:t>Responsive columns: Columns có thể thay đổi số lượng và kích thước theo kích thước màn hình để đảm bảo giao diện thích ứng tốt trên nhiều thiết bị. Ví dụ, grid-cols-1 md:grid-cols-3 trong Tailwind cho phép một cột trên điện thoại và ba cột trên máy tính.</w:t>
      </w:r>
    </w:p>
    <w:p w14:paraId="6750CB04" w14:textId="274C7609" w:rsidR="00CE4043" w:rsidRPr="00CE4043" w:rsidRDefault="00CE4043" w:rsidP="008E3FE4">
      <w:pPr>
        <w:pStyle w:val="nd0"/>
        <w:rPr>
          <w:i/>
          <w:iCs/>
          <w:spacing w:val="-4"/>
        </w:rPr>
      </w:pPr>
      <w:r w:rsidRPr="00CE4043">
        <w:rPr>
          <w:i/>
          <w:iCs/>
        </w:rPr>
        <w:t>c. Flexbox</w:t>
      </w:r>
    </w:p>
    <w:p w14:paraId="42784A7C" w14:textId="2E696ABC" w:rsidR="005D5AD0" w:rsidRPr="005D5AD0" w:rsidRDefault="005D5AD0" w:rsidP="005D5AD0">
      <w:pPr>
        <w:pStyle w:val="nd0"/>
      </w:pPr>
      <w:r w:rsidRPr="005D5AD0">
        <w:t>Flexbox là một hệ thống bố cục trong CSS được thiết kế để phân chia và căn chỉnh các phần tử một cách linh hoạt và hiệu quả trong một container. Mục đích chính của Flexbox là tạo ra cách sắp xếp phần tử dễ dàng, đặc biệt hữu ích khi cần phân phối không gian và căn chỉnh các phần tử trong những bố cục có kích thước thay đổi tùy theo màn hình hoặc thiết bị.</w:t>
      </w:r>
      <w:r>
        <w:t xml:space="preserve"> </w:t>
      </w:r>
      <w:r w:rsidRPr="005D5AD0">
        <w:t>Một số thuộc tính quan trọng của Flexbox gồm:</w:t>
      </w:r>
    </w:p>
    <w:p w14:paraId="1BCE5F93" w14:textId="77777777" w:rsidR="005D5AD0" w:rsidRPr="005D5AD0" w:rsidRDefault="005D5AD0" w:rsidP="005D5AD0">
      <w:pPr>
        <w:pStyle w:val="ND"/>
      </w:pPr>
      <w:r w:rsidRPr="005D5AD0">
        <w:t>Flex basis: Thuộc tính này xác định kích thước cơ bản của một phần tử trước khi phần không gian còn lại được phân chia giữa các phần tử khác trong container. Nó tương tự như thuộc tính width, nhưng linh hoạt hơn khi kết hợp với các thuộc tính khác của Flexbox. Giá trị của flex-basis có thể là một kích thước cụ thể như 200px, 50% hoặc auto (mặc định), trong đó phần tử sẽ tự động điều chỉnh kích thước dựa trên nội dung bên trong.</w:t>
      </w:r>
    </w:p>
    <w:p w14:paraId="57354CCA" w14:textId="77777777" w:rsidR="005D5AD0" w:rsidRPr="005D5AD0" w:rsidRDefault="005D5AD0" w:rsidP="005D5AD0">
      <w:pPr>
        <w:pStyle w:val="ND"/>
      </w:pPr>
      <w:r w:rsidRPr="005D5AD0">
        <w:t>Direction (flex-direction): Thuộc tính này xác định hướng mà các phần tử con (flex items) được sắp xếp bên trong container. Các giá trị phổ biến bao gồm:</w:t>
      </w:r>
    </w:p>
    <w:p w14:paraId="32CFB8AD" w14:textId="09BF561E" w:rsidR="005D5AD0" w:rsidRPr="005D5AD0" w:rsidRDefault="005D5AD0" w:rsidP="005D5AD0">
      <w:pPr>
        <w:pStyle w:val="ND"/>
      </w:pPr>
      <w:r>
        <w:t xml:space="preserve">- </w:t>
      </w:r>
      <w:r w:rsidRPr="005D5AD0">
        <w:t>row (mặc định): sắp xếp theo hàng, từ trái sang phải.</w:t>
      </w:r>
    </w:p>
    <w:p w14:paraId="65EC8FC6" w14:textId="1517D8E3" w:rsidR="005D5AD0" w:rsidRPr="005D5AD0" w:rsidRDefault="005D5AD0" w:rsidP="005D5AD0">
      <w:pPr>
        <w:pStyle w:val="ND"/>
      </w:pPr>
      <w:r>
        <w:t xml:space="preserve">- </w:t>
      </w:r>
      <w:r w:rsidRPr="005D5AD0">
        <w:t>row-reverse: sắp xếp theo hàng nhưng ngược chiều, từ phải sang trái.</w:t>
      </w:r>
    </w:p>
    <w:p w14:paraId="3F549158" w14:textId="3EA90986" w:rsidR="005D5AD0" w:rsidRPr="005D5AD0" w:rsidRDefault="005D5AD0" w:rsidP="005D5AD0">
      <w:pPr>
        <w:pStyle w:val="ND"/>
      </w:pPr>
      <w:r>
        <w:t xml:space="preserve">- </w:t>
      </w:r>
      <w:r w:rsidRPr="005D5AD0">
        <w:t>column: sắp xếp theo cột, từ trên xuống dưới.</w:t>
      </w:r>
    </w:p>
    <w:p w14:paraId="2A58C4D2" w14:textId="0BBD4A0A" w:rsidR="005D5AD0" w:rsidRPr="005D5AD0" w:rsidRDefault="005D5AD0" w:rsidP="005D5AD0">
      <w:pPr>
        <w:pStyle w:val="ND"/>
      </w:pPr>
      <w:r>
        <w:t xml:space="preserve">- </w:t>
      </w:r>
      <w:r w:rsidRPr="005D5AD0">
        <w:t>column-reverse: sắp xếp theo cột nhưng ngược chiều, từ dưới lên trên.</w:t>
      </w:r>
    </w:p>
    <w:p w14:paraId="54F4C648" w14:textId="07660BBD" w:rsidR="00CE4043" w:rsidRPr="00CE4043" w:rsidRDefault="00CE4043" w:rsidP="00CE4043">
      <w:pPr>
        <w:pStyle w:val="nd0"/>
        <w:rPr>
          <w:i/>
          <w:iCs/>
        </w:rPr>
      </w:pPr>
      <w:r w:rsidRPr="00CE4043">
        <w:rPr>
          <w:i/>
          <w:iCs/>
        </w:rPr>
        <w:t xml:space="preserve">d. </w:t>
      </w:r>
      <w:r w:rsidR="008659B8" w:rsidRPr="008659B8">
        <w:rPr>
          <w:i/>
          <w:iCs/>
        </w:rPr>
        <w:t>Background</w:t>
      </w:r>
    </w:p>
    <w:p w14:paraId="3F91747D" w14:textId="77B67CB3" w:rsidR="008659B8" w:rsidRPr="008659B8" w:rsidRDefault="008659B8" w:rsidP="00DF176A">
      <w:pPr>
        <w:pStyle w:val="ND"/>
      </w:pPr>
      <w:r>
        <w:t xml:space="preserve">Background (nền) là một thành phần quan trọng trong thiết kế giao diện web, giúp tạo điểm nhấn, </w:t>
      </w:r>
      <w:r w:rsidRPr="008659B8">
        <w:t>phân biệt khu vực nội dung, và nâng cao tính thẩm mỹ cho trang web hoặc ứng dụng. Việc sử dụng background hiệu quả góp phần cải thiện trải nghiệm người dùng bằng cách làm nổi bật thông tin và tăng sự hấp dẫn trực quan.</w:t>
      </w:r>
      <w:r w:rsidR="00DF176A">
        <w:t xml:space="preserve"> </w:t>
      </w:r>
      <w:r w:rsidRPr="008659B8">
        <w:t>Một số đặc điểm và thuộc tính quan trọng liên quan đến background bao gồm:</w:t>
      </w:r>
    </w:p>
    <w:p w14:paraId="4A2EA77E" w14:textId="77777777" w:rsidR="008659B8" w:rsidRPr="008659B8" w:rsidRDefault="008659B8" w:rsidP="008659B8">
      <w:pPr>
        <w:pStyle w:val="ND"/>
      </w:pPr>
      <w:r w:rsidRPr="008659B8">
        <w:rPr>
          <w:rStyle w:val="Strong"/>
          <w:b w:val="0"/>
          <w:bCs w:val="0"/>
        </w:rPr>
        <w:lastRenderedPageBreak/>
        <w:t>Màu nền (background-color)</w:t>
      </w:r>
      <w:r w:rsidRPr="008659B8">
        <w:t xml:space="preserve">: Thiết lập màu sắc nền cho một phần tử. Tailwind CSS cung cấp các class tiện ích như </w:t>
      </w:r>
      <w:r w:rsidRPr="008659B8">
        <w:rPr>
          <w:rStyle w:val="HTMLCode"/>
          <w:rFonts w:ascii="Times New Roman" w:eastAsia="Calibri" w:hAnsi="Times New Roman" w:cs="Times New Roman"/>
          <w:sz w:val="26"/>
          <w:szCs w:val="26"/>
        </w:rPr>
        <w:t>bg-white</w:t>
      </w:r>
      <w:r w:rsidRPr="008659B8">
        <w:t xml:space="preserve">, </w:t>
      </w:r>
      <w:r w:rsidRPr="008659B8">
        <w:rPr>
          <w:rStyle w:val="HTMLCode"/>
          <w:rFonts w:ascii="Times New Roman" w:eastAsia="Calibri" w:hAnsi="Times New Roman" w:cs="Times New Roman"/>
          <w:sz w:val="26"/>
          <w:szCs w:val="26"/>
        </w:rPr>
        <w:t>bg-gray-100</w:t>
      </w:r>
      <w:r w:rsidRPr="008659B8">
        <w:t xml:space="preserve">, </w:t>
      </w:r>
      <w:r w:rsidRPr="008659B8">
        <w:rPr>
          <w:rStyle w:val="HTMLCode"/>
          <w:rFonts w:ascii="Times New Roman" w:eastAsia="Calibri" w:hAnsi="Times New Roman" w:cs="Times New Roman"/>
          <w:sz w:val="26"/>
          <w:szCs w:val="26"/>
        </w:rPr>
        <w:t>bg-blue-500</w:t>
      </w:r>
      <w:r w:rsidRPr="008659B8">
        <w:t xml:space="preserve"> với hệ thống màu đa dạng và dễ tùy chỉnh theo nhu cầu thiết kế.</w:t>
      </w:r>
    </w:p>
    <w:p w14:paraId="7ADC5C92" w14:textId="77777777" w:rsidR="008659B8" w:rsidRPr="008659B8" w:rsidRDefault="008659B8" w:rsidP="008659B8">
      <w:pPr>
        <w:pStyle w:val="ND"/>
      </w:pPr>
      <w:r w:rsidRPr="008659B8">
        <w:rPr>
          <w:rStyle w:val="Strong"/>
          <w:b w:val="0"/>
          <w:bCs w:val="0"/>
        </w:rPr>
        <w:t>Ảnh nền (background-image)</w:t>
      </w:r>
      <w:r w:rsidRPr="008659B8">
        <w:t xml:space="preserve">: Cho phép đặt hình ảnh làm nền cho phần tử, có thể kết hợp với các thuộc tính như </w:t>
      </w:r>
      <w:r w:rsidRPr="008659B8">
        <w:rPr>
          <w:rStyle w:val="HTMLCode"/>
          <w:rFonts w:ascii="Times New Roman" w:eastAsia="Calibri" w:hAnsi="Times New Roman" w:cs="Times New Roman"/>
          <w:sz w:val="26"/>
          <w:szCs w:val="26"/>
        </w:rPr>
        <w:t>background-size</w:t>
      </w:r>
      <w:r w:rsidRPr="008659B8">
        <w:t xml:space="preserve">, </w:t>
      </w:r>
      <w:r w:rsidRPr="008659B8">
        <w:rPr>
          <w:rStyle w:val="HTMLCode"/>
          <w:rFonts w:ascii="Times New Roman" w:eastAsia="Calibri" w:hAnsi="Times New Roman" w:cs="Times New Roman"/>
          <w:sz w:val="26"/>
          <w:szCs w:val="26"/>
        </w:rPr>
        <w:t>background-repeat</w:t>
      </w:r>
      <w:r w:rsidRPr="008659B8">
        <w:t xml:space="preserve"> để điều chỉnh cách hiển thị hình ảnh nền.</w:t>
      </w:r>
    </w:p>
    <w:p w14:paraId="72D83809" w14:textId="77777777" w:rsidR="008659B8" w:rsidRPr="008659B8" w:rsidRDefault="008659B8" w:rsidP="008659B8">
      <w:pPr>
        <w:pStyle w:val="ND"/>
      </w:pPr>
      <w:r w:rsidRPr="008659B8">
        <w:rPr>
          <w:rStyle w:val="Strong"/>
          <w:b w:val="0"/>
          <w:bCs w:val="0"/>
        </w:rPr>
        <w:t>Vị trí và lặp lại (background-position &amp; background-repeat)</w:t>
      </w:r>
      <w:r w:rsidRPr="008659B8">
        <w:t>: Xác định vị trí bắt đầu của ảnh nền và cách ảnh nền được lặp lại theo chiều ngang hoặc dọc.</w:t>
      </w:r>
    </w:p>
    <w:p w14:paraId="6BEA99CB" w14:textId="77777777" w:rsidR="008659B8" w:rsidRPr="008659B8" w:rsidRDefault="008659B8" w:rsidP="008659B8">
      <w:pPr>
        <w:pStyle w:val="ND"/>
      </w:pPr>
      <w:r w:rsidRPr="008659B8">
        <w:rPr>
          <w:rStyle w:val="Strong"/>
          <w:b w:val="0"/>
          <w:bCs w:val="0"/>
        </w:rPr>
        <w:t>Độ trong suốt (opacity)</w:t>
      </w:r>
      <w:r w:rsidRPr="008659B8">
        <w:t>: Ảnh hưởng đến mức độ rõ nét của nền, có thể dùng để tạo hiệu ứng mờ hoặc nhấn mạnh phần tử phía trên.</w:t>
      </w:r>
    </w:p>
    <w:p w14:paraId="221AE993" w14:textId="77777777" w:rsidR="008659B8" w:rsidRDefault="008659B8" w:rsidP="008659B8">
      <w:pPr>
        <w:pStyle w:val="ND"/>
      </w:pPr>
      <w:r w:rsidRPr="008659B8">
        <w:rPr>
          <w:rStyle w:val="Strong"/>
          <w:b w:val="0"/>
          <w:bCs w:val="0"/>
        </w:rPr>
        <w:t>Gradient nền</w:t>
      </w:r>
      <w:r w:rsidRPr="008659B8">
        <w:t xml:space="preserve">: Là hiệu ứng chuyển màu mượt mà giữa hai hoặc nhiều màu sắc, giúp tạo cảm giác sinh động và hiện đại cho giao diện. Tailwind hỗ trợ các class như </w:t>
      </w:r>
      <w:r w:rsidRPr="008659B8">
        <w:rPr>
          <w:rStyle w:val="HTMLCode"/>
          <w:rFonts w:ascii="Times New Roman" w:eastAsia="Calibri" w:hAnsi="Times New Roman" w:cs="Times New Roman"/>
          <w:sz w:val="26"/>
          <w:szCs w:val="26"/>
        </w:rPr>
        <w:t>bg-gradient-to-r</w:t>
      </w:r>
      <w:r w:rsidRPr="008659B8">
        <w:t xml:space="preserve">, </w:t>
      </w:r>
      <w:r w:rsidRPr="008659B8">
        <w:rPr>
          <w:rStyle w:val="HTMLCode"/>
          <w:rFonts w:ascii="Times New Roman" w:eastAsia="Calibri" w:hAnsi="Times New Roman" w:cs="Times New Roman"/>
          <w:sz w:val="26"/>
          <w:szCs w:val="26"/>
        </w:rPr>
        <w:t>from-blue-400</w:t>
      </w:r>
      <w:r w:rsidRPr="008659B8">
        <w:t xml:space="preserve">, </w:t>
      </w:r>
      <w:r w:rsidRPr="008659B8">
        <w:rPr>
          <w:rStyle w:val="HTMLCode"/>
          <w:rFonts w:ascii="Times New Roman" w:eastAsia="Calibri" w:hAnsi="Times New Roman" w:cs="Times New Roman"/>
          <w:sz w:val="26"/>
          <w:szCs w:val="26"/>
        </w:rPr>
        <w:t>to-green-500</w:t>
      </w:r>
      <w:r w:rsidRPr="008659B8">
        <w:t xml:space="preserve"> để dễ dàng tạo các hiệu ứng gradient.</w:t>
      </w:r>
    </w:p>
    <w:p w14:paraId="5B6F1D89" w14:textId="6B972511" w:rsidR="00DF176A" w:rsidRDefault="00DF176A" w:rsidP="008659B8">
      <w:pPr>
        <w:pStyle w:val="ND"/>
        <w:rPr>
          <w:i/>
          <w:iCs/>
        </w:rPr>
      </w:pPr>
      <w:r w:rsidRPr="00DF176A">
        <w:rPr>
          <w:i/>
          <w:iCs/>
        </w:rPr>
        <w:t>e. Positioning</w:t>
      </w:r>
    </w:p>
    <w:p w14:paraId="6541E59F" w14:textId="77777777" w:rsidR="00DF176A" w:rsidRPr="00DF176A" w:rsidRDefault="00DF176A" w:rsidP="00DF176A">
      <w:pPr>
        <w:pStyle w:val="ND"/>
      </w:pPr>
      <w:r w:rsidRPr="00DF176A">
        <w:t>Positioning xác định cách phần tử được đặt trên trang và mối quan hệ của nó với các phần tử khác. Các giá trị phổ biến của thuộc tính position gồm:</w:t>
      </w:r>
    </w:p>
    <w:p w14:paraId="2C12F8D4" w14:textId="15448070" w:rsidR="00DF176A" w:rsidRPr="00DF176A" w:rsidRDefault="002E3D76" w:rsidP="00DF176A">
      <w:pPr>
        <w:pStyle w:val="ND"/>
      </w:pPr>
      <w:r>
        <w:rPr>
          <w:lang w:val="vi-VN"/>
        </w:rPr>
        <w:t xml:space="preserve">- </w:t>
      </w:r>
      <w:r w:rsidR="00DF176A" w:rsidRPr="00DF176A">
        <w:t>static: Giá trị mặc định, phần tử được bố trí theo luồng tài liệu bình thường, không có hiệu ứng định vị đặc biệt.</w:t>
      </w:r>
    </w:p>
    <w:p w14:paraId="6EE09E5A" w14:textId="1A0D7FBE" w:rsidR="00DF176A" w:rsidRPr="00DF176A" w:rsidRDefault="002E3D76" w:rsidP="00DF176A">
      <w:pPr>
        <w:pStyle w:val="ND"/>
      </w:pPr>
      <w:r>
        <w:rPr>
          <w:lang w:val="vi-VN"/>
        </w:rPr>
        <w:t xml:space="preserve">- </w:t>
      </w:r>
      <w:r w:rsidR="00DF176A" w:rsidRPr="00DF176A">
        <w:t>relative: Phần tử được định vị tương đối so với vị trí ban đầu của nó trong luồng tài liệu. Có thể sử dụng các thuộc tính top, right, bottom, left để dịch chuyển phần tử.</w:t>
      </w:r>
    </w:p>
    <w:p w14:paraId="3A27CB85" w14:textId="431B061C" w:rsidR="00DF176A" w:rsidRPr="00DF176A" w:rsidRDefault="002E3D76" w:rsidP="00DF176A">
      <w:pPr>
        <w:pStyle w:val="ND"/>
      </w:pPr>
      <w:r>
        <w:rPr>
          <w:lang w:val="vi-VN"/>
        </w:rPr>
        <w:t xml:space="preserve">- </w:t>
      </w:r>
      <w:r w:rsidR="00DF176A" w:rsidRPr="00DF176A">
        <w:t>absolute: Phần tử được định vị tuyệt đối so với phần tử cha gần nhất có thuộc tính position khác static. Phần tử này được tách khỏi luồng tài liệu và không chiếm không gian.</w:t>
      </w:r>
    </w:p>
    <w:p w14:paraId="23B78BA7" w14:textId="16786D95" w:rsidR="00DF176A" w:rsidRPr="00DF176A" w:rsidRDefault="002E3D76" w:rsidP="00DF176A">
      <w:pPr>
        <w:pStyle w:val="ND"/>
        <w:rPr>
          <w:spacing w:val="-6"/>
        </w:rPr>
      </w:pPr>
      <w:r>
        <w:rPr>
          <w:spacing w:val="-6"/>
          <w:lang w:val="vi-VN"/>
        </w:rPr>
        <w:t xml:space="preserve">- </w:t>
      </w:r>
      <w:r w:rsidR="00DF176A" w:rsidRPr="00DF176A">
        <w:rPr>
          <w:spacing w:val="-6"/>
        </w:rPr>
        <w:t>fixed: Phần tử được định vị cố định so với cửa sổ trình duyệt, không bị cuộn theo trang.</w:t>
      </w:r>
    </w:p>
    <w:p w14:paraId="20E338B9" w14:textId="0C04D3EE" w:rsidR="00DF176A" w:rsidRDefault="002E3D76" w:rsidP="00DF176A">
      <w:pPr>
        <w:pStyle w:val="ND"/>
      </w:pPr>
      <w:r>
        <w:rPr>
          <w:lang w:val="vi-VN"/>
        </w:rPr>
        <w:t xml:space="preserve">- </w:t>
      </w:r>
      <w:r w:rsidR="00DF176A" w:rsidRPr="00DF176A">
        <w:t>sticky: Phần tử kết hợp giữa relative và fixed, giữ vị trí tương đối cho đến khi cuộn đến điểm định trước thì chuyển sang cố định.</w:t>
      </w:r>
    </w:p>
    <w:p w14:paraId="346F56D2" w14:textId="684D165C" w:rsidR="00DF176A" w:rsidRDefault="00DF176A" w:rsidP="00DF176A">
      <w:pPr>
        <w:pStyle w:val="ND"/>
        <w:rPr>
          <w:i/>
          <w:iCs/>
        </w:rPr>
      </w:pPr>
      <w:r w:rsidRPr="00DF176A">
        <w:rPr>
          <w:i/>
          <w:iCs/>
        </w:rPr>
        <w:t>f. Sizing</w:t>
      </w:r>
    </w:p>
    <w:p w14:paraId="65F8AD2B" w14:textId="77777777" w:rsidR="00DF176A" w:rsidRPr="00DF176A" w:rsidRDefault="00DF176A" w:rsidP="00DF176A">
      <w:pPr>
        <w:pStyle w:val="ND"/>
      </w:pPr>
      <w:r w:rsidRPr="00DF176A">
        <w:lastRenderedPageBreak/>
        <w:t>Sizing xác định chiều rộng và chiều cao của phần tử. Các thuộc tính phổ biến gồm:</w:t>
      </w:r>
    </w:p>
    <w:p w14:paraId="10182B22" w14:textId="162CBC58" w:rsidR="00DF176A" w:rsidRPr="00DF176A" w:rsidRDefault="002E3D76" w:rsidP="00DF176A">
      <w:pPr>
        <w:pStyle w:val="ND"/>
      </w:pPr>
      <w:r>
        <w:rPr>
          <w:lang w:val="vi-VN"/>
        </w:rPr>
        <w:t xml:space="preserve">- </w:t>
      </w:r>
      <w:r w:rsidR="00DF176A" w:rsidRPr="00DF176A">
        <w:t>width và height: Xác định kích thước cụ thể cho phần tử. Có thể sử dụng các đơn vị như px, %, rem hoặc các giá trị tự động (auto).</w:t>
      </w:r>
    </w:p>
    <w:p w14:paraId="0A3B6908" w14:textId="590EDEBE" w:rsidR="00DF176A" w:rsidRPr="00DF176A" w:rsidRDefault="002E3D76" w:rsidP="00DF176A">
      <w:pPr>
        <w:pStyle w:val="ND"/>
      </w:pPr>
      <w:r>
        <w:rPr>
          <w:lang w:val="vi-VN"/>
        </w:rPr>
        <w:t xml:space="preserve">- </w:t>
      </w:r>
      <w:r w:rsidR="00DF176A" w:rsidRPr="00DF176A">
        <w:t>min-width và min-height: Thiết lập kích thước tối thiểu, đảm bảo phần tử không bị nhỏ hơn giá trị này.</w:t>
      </w:r>
    </w:p>
    <w:p w14:paraId="24391BCB" w14:textId="2841B62B" w:rsidR="00DF176A" w:rsidRPr="00DF176A" w:rsidRDefault="002E3D76" w:rsidP="00DF176A">
      <w:pPr>
        <w:pStyle w:val="ND"/>
      </w:pPr>
      <w:r>
        <w:rPr>
          <w:lang w:val="vi-VN"/>
        </w:rPr>
        <w:t xml:space="preserve">- </w:t>
      </w:r>
      <w:r w:rsidR="00DF176A" w:rsidRPr="00DF176A">
        <w:t>max-width và max-height: Giới hạn kích thước tối đa mà phần tử có thể mở rộng.</w:t>
      </w:r>
    </w:p>
    <w:p w14:paraId="213B87AF" w14:textId="362F98AD" w:rsidR="00DF176A" w:rsidRPr="00DF176A" w:rsidRDefault="00DF176A" w:rsidP="00DF176A">
      <w:pPr>
        <w:pStyle w:val="ND"/>
      </w:pPr>
      <w:r w:rsidRPr="00DF176A">
        <w:t>Trong Tailwind CSS, các class như w-full, h-12, max-w-md, min-h-screen giúp dễ dàng điều chỉnh kích thước phần tử theo chuẩn responsive.</w:t>
      </w:r>
    </w:p>
    <w:p w14:paraId="03589ADF" w14:textId="561E7F62" w:rsidR="00902ADF" w:rsidRPr="00902ADF" w:rsidRDefault="00902ADF" w:rsidP="00902ADF">
      <w:pPr>
        <w:pStyle w:val="Heading2"/>
      </w:pPr>
      <w:bookmarkStart w:id="52" w:name="_Toc210170793"/>
      <w:r w:rsidRPr="00902ADF">
        <w:t>Khái niệm và vai trò của phân tích dữ liệu</w:t>
      </w:r>
      <w:bookmarkEnd w:id="52"/>
    </w:p>
    <w:p w14:paraId="44B11068" w14:textId="25D1B251" w:rsidR="00902ADF" w:rsidRPr="00902ADF" w:rsidRDefault="00C64758" w:rsidP="00902ADF">
      <w:pPr>
        <w:pStyle w:val="ND"/>
      </w:pPr>
      <w:r w:rsidRPr="00C64758">
        <w:t>Phân tích dữ liệu (</w:t>
      </w:r>
      <w:r w:rsidR="007B3A84">
        <w:t>D</w:t>
      </w:r>
      <w:r w:rsidRPr="00C64758">
        <w:t xml:space="preserve">ata </w:t>
      </w:r>
      <w:r w:rsidR="007B3A84">
        <w:t>A</w:t>
      </w:r>
      <w:r w:rsidRPr="00C64758">
        <w:t>nalytics) là một quy trình có hệ thống, trong đó dữ liệu thô được thu thập, làm sạch và biến đổi trước khi áp dụng các phương pháp thống kê, kỹ thuật khai phá dữ liệu và học máy. Thông qua quá trình này, các mẫu (patterns), xu hướng (trends) và thông tin có giá trị (insights) được trích xuất, nhằm hỗ trợ quá trình ra quyết định dựa trên dữ liệu và tối ưu hóa các hành động trong thực tiễn</w:t>
      </w:r>
      <w:r>
        <w:t xml:space="preserve"> [</w:t>
      </w:r>
      <w:r w:rsidR="00823E58">
        <w:t>8</w:t>
      </w:r>
      <w:r>
        <w:t>].</w:t>
      </w:r>
    </w:p>
    <w:p w14:paraId="711320F3" w14:textId="7274328A" w:rsidR="00217122" w:rsidRPr="00F243AA" w:rsidRDefault="00217122" w:rsidP="0047252A">
      <w:pPr>
        <w:pStyle w:val="Heading3"/>
        <w:rPr>
          <w:i/>
          <w:iCs/>
        </w:rPr>
      </w:pPr>
      <w:bookmarkStart w:id="53" w:name="_Toc210170794"/>
      <w:r w:rsidRPr="00F243AA">
        <w:rPr>
          <w:i/>
          <w:iCs/>
        </w:rPr>
        <w:t>Các loại phân tích dữ liệu</w:t>
      </w:r>
      <w:bookmarkEnd w:id="53"/>
    </w:p>
    <w:p w14:paraId="05E3EDDC" w14:textId="168D64EE" w:rsidR="00217122" w:rsidRPr="00217122" w:rsidRDefault="00217122" w:rsidP="00217122">
      <w:pPr>
        <w:pStyle w:val="ND"/>
      </w:pPr>
      <w:r w:rsidRPr="00217122">
        <w:t>Phân tích mô tả (</w:t>
      </w:r>
      <w:r w:rsidR="00564ECA">
        <w:t>d</w:t>
      </w:r>
      <w:r w:rsidRPr="00217122">
        <w:t xml:space="preserve">escriptive </w:t>
      </w:r>
      <w:r w:rsidR="00564ECA">
        <w:t>a</w:t>
      </w:r>
      <w:r w:rsidRPr="00217122">
        <w:t xml:space="preserve">nalytics): Tập trung vào việc tổng hợp và trình bày thông tin quá khứ, ví dụ như tổng số lượt xem, tỷ lệ tương tác hoặc doanh thu theo tháng. </w:t>
      </w:r>
    </w:p>
    <w:p w14:paraId="1428D3D6" w14:textId="111FDC2F" w:rsidR="00217122" w:rsidRPr="00217122" w:rsidRDefault="00217122" w:rsidP="00217122">
      <w:pPr>
        <w:pStyle w:val="ND"/>
      </w:pPr>
      <w:r w:rsidRPr="00217122">
        <w:t>Phân tích chẩn đoán (</w:t>
      </w:r>
      <w:r w:rsidR="00564ECA">
        <w:t>d</w:t>
      </w:r>
      <w:r w:rsidRPr="00217122">
        <w:t xml:space="preserve">iagnostic </w:t>
      </w:r>
      <w:r w:rsidR="00564ECA">
        <w:t>a</w:t>
      </w:r>
      <w:r w:rsidRPr="00217122">
        <w:t xml:space="preserve">nalytics): Tìm kiếm nguyên nhân hoặc yếu tố ảnh hưởng đến sự thay đổi của dữ liệu, ví dụ như lý do lượt xem giảm. </w:t>
      </w:r>
    </w:p>
    <w:p w14:paraId="7D537415" w14:textId="2145CD8E" w:rsidR="00217122" w:rsidRPr="00217122" w:rsidRDefault="00217122" w:rsidP="00217122">
      <w:pPr>
        <w:pStyle w:val="ND"/>
      </w:pPr>
      <w:r w:rsidRPr="00217122">
        <w:t>Phân tích dự đoán (</w:t>
      </w:r>
      <w:r w:rsidR="00564ECA">
        <w:t>d</w:t>
      </w:r>
      <w:r w:rsidRPr="00217122">
        <w:t xml:space="preserve">redictive </w:t>
      </w:r>
      <w:r w:rsidR="00564ECA">
        <w:t>a</w:t>
      </w:r>
      <w:r w:rsidRPr="00217122">
        <w:t xml:space="preserve">nalytics): Áp dụng các thuật toán học máy để dự đoán kết quả tương lai dựa trên dữ liệu lịch sử. </w:t>
      </w:r>
    </w:p>
    <w:p w14:paraId="05994471" w14:textId="3FA27BA1" w:rsidR="00217122" w:rsidRPr="00217122" w:rsidRDefault="00217122" w:rsidP="00217122">
      <w:pPr>
        <w:pStyle w:val="ND"/>
      </w:pPr>
      <w:r w:rsidRPr="00217122">
        <w:t>Phân tích đề xuất (</w:t>
      </w:r>
      <w:r w:rsidR="00564ECA">
        <w:t>p</w:t>
      </w:r>
      <w:r w:rsidRPr="00217122">
        <w:t xml:space="preserve">rescriptive </w:t>
      </w:r>
      <w:r w:rsidR="00564ECA">
        <w:t>a</w:t>
      </w:r>
      <w:r w:rsidRPr="00217122">
        <w:t xml:space="preserve">nalytics): Đưa ra các khuyến nghị hành động cụ thể, như thời điểm đăng video tối ưu hoặc nội dung nên sản xuất, nhằm đạt được mục tiêu mong muốn. </w:t>
      </w:r>
    </w:p>
    <w:p w14:paraId="79FC83F3" w14:textId="77777777" w:rsidR="009447A3" w:rsidRPr="0047252A" w:rsidRDefault="009447A3" w:rsidP="0047252A">
      <w:pPr>
        <w:pStyle w:val="ND"/>
      </w:pPr>
      <w:r w:rsidRPr="009447A3">
        <w:lastRenderedPageBreak/>
        <w:t xml:space="preserve">Như vậy, phân tích dữ liệu đóng vai trò thiết yếu trong việc biến dữ liệu thành tri thức có thể hành động, tạo nền tảng cho các chiến lược phát triển nội dung và tối ưu </w:t>
      </w:r>
      <w:r w:rsidRPr="0047252A">
        <w:t>hóa hiệu suất hoạt động.</w:t>
      </w:r>
    </w:p>
    <w:p w14:paraId="169A04CA" w14:textId="701633BA" w:rsidR="0047252A" w:rsidRPr="00BC0469" w:rsidRDefault="0047252A" w:rsidP="0047252A">
      <w:pPr>
        <w:pStyle w:val="Heading3"/>
        <w:rPr>
          <w:i/>
          <w:iCs/>
        </w:rPr>
      </w:pPr>
      <w:bookmarkStart w:id="54" w:name="_Toc210170795"/>
      <w:r w:rsidRPr="00BC0469">
        <w:rPr>
          <w:i/>
          <w:iCs/>
        </w:rPr>
        <w:t>Vai trò của phân tích dữ liệu trong bối cảnh hiện nay</w:t>
      </w:r>
      <w:bookmarkEnd w:id="54"/>
    </w:p>
    <w:p w14:paraId="2DB67733" w14:textId="77777777" w:rsidR="0047252A" w:rsidRPr="0047252A" w:rsidRDefault="0047252A" w:rsidP="0047252A">
      <w:pPr>
        <w:pStyle w:val="ND"/>
      </w:pPr>
      <w:r w:rsidRPr="0047252A">
        <w:t>Trong bối cảnh cuộc cách mạng công nghiệp 4.0 và sự phát triển nhanh chóng của công nghệ số, dữ liệu trở thành một tài sản vô cùng quý giá. Phân tích dữ liệu hiện đang đóng vai trò trung tâm trong nhiều lĩnh vực, đặc biệt là marketing, truyền thông và mạng xã hội.</w:t>
      </w:r>
    </w:p>
    <w:p w14:paraId="4C07B3BF" w14:textId="61222845" w:rsidR="0047252A" w:rsidRPr="0047252A" w:rsidRDefault="0047252A" w:rsidP="0047252A">
      <w:pPr>
        <w:pStyle w:val="ND"/>
      </w:pPr>
      <w:r w:rsidRPr="0047252A">
        <w:t>Trong marketing: Phân tích dữ liệu giúp doanh nghiệp hiểu rõ hơn về nhu cầu và hành vi khách hàng, từ đó cá nhân hóa thông điệp quảng cáo, tối ưu chiến dịch truyền thông và nâng cao hiệu quả tiếp cận.</w:t>
      </w:r>
    </w:p>
    <w:p w14:paraId="5E878685" w14:textId="77777777" w:rsidR="0047252A" w:rsidRPr="0047252A" w:rsidRDefault="0047252A" w:rsidP="0047252A">
      <w:pPr>
        <w:pStyle w:val="ND"/>
      </w:pPr>
      <w:r w:rsidRPr="0047252A">
        <w:t>Trong truyền thông: Việc phân tích số liệu từ các chiến dịch truyền thông (ví dụ: tỷ lệ nhấp chuột, thời gian xem trung bình, mức độ chia sẻ nội dung) cho phép các tổ chức điều chỉnh thông điệp và kênh phân phối một cách hiệu quả.</w:t>
      </w:r>
    </w:p>
    <w:p w14:paraId="104077E2" w14:textId="77777777" w:rsidR="0047252A" w:rsidRDefault="0047252A" w:rsidP="0047252A">
      <w:pPr>
        <w:pStyle w:val="ND"/>
      </w:pPr>
      <w:r w:rsidRPr="0047252A">
        <w:t>Trong mạng xã hội: Phân tích dữ liệu giúp phát hiện các xu hướng nổi bật, đo lường mức độ ảnh hưởng của người dùng (influencer), và đánh giá tác động của nội dung tới cộng đồng. Đây là cơ sở để đề xuất nội dung phù hợp đến từng người dùng.</w:t>
      </w:r>
    </w:p>
    <w:p w14:paraId="7DDF4275" w14:textId="77777777" w:rsidR="0047252A" w:rsidRDefault="0047252A" w:rsidP="0047252A">
      <w:pPr>
        <w:pStyle w:val="ND"/>
      </w:pPr>
      <w:r w:rsidRPr="0047252A">
        <w:t>Đặc biệt, việc dự đoán hành vi người dùng và xu hướng nội dung đang trở thành lợi thế cạnh tranh quan trọng. Các tổ chức, doanh nghiệp có khả năng phân tích và khai thác dữ liệu hiệu quả sẽ có cơ hội dẫn đầu trong việc nắm bắt thị trường và tạo ra sản phẩm phù hợp với nhu cầu thay đổi nhanh chóng của người dùng.</w:t>
      </w:r>
    </w:p>
    <w:p w14:paraId="1905020A" w14:textId="7DDBB83F" w:rsidR="007B5E49" w:rsidRPr="00BC0469" w:rsidRDefault="007B5E49" w:rsidP="007B5E49">
      <w:pPr>
        <w:pStyle w:val="Heading3"/>
        <w:rPr>
          <w:i/>
          <w:iCs/>
        </w:rPr>
      </w:pPr>
      <w:bookmarkStart w:id="55" w:name="_Toc210170796"/>
      <w:r w:rsidRPr="00BC0469">
        <w:rPr>
          <w:rStyle w:val="Strong"/>
          <w:b/>
          <w:bCs/>
          <w:i/>
          <w:iCs/>
        </w:rPr>
        <w:t>Phân tích dữ liệu trong lĩnh vực nội dung số và YouTube</w:t>
      </w:r>
      <w:bookmarkEnd w:id="55"/>
    </w:p>
    <w:p w14:paraId="702BEB75" w14:textId="1B0691D2" w:rsidR="007B5E49" w:rsidRPr="007B5E49" w:rsidRDefault="007B5E49" w:rsidP="007B5E49">
      <w:pPr>
        <w:pStyle w:val="ND"/>
      </w:pPr>
      <w:r w:rsidRPr="007B5E49">
        <w:t>YouTube là một nền tảng nội dung số lớn, nơi mỗi hành vi của người dùng đều được ghi nhận dưới dạng dữ liệu: từ lượt xem, thời lượng xem (watch time), tỷ lệ nhấp chuột vào thumbnail (CTR), đến hành vi đăng ký kênh hay bình luận. Những dữ liệu này phản ánh mức độ quan tâm, mức độ tương tác và giá trị thực tế của nội dung video.</w:t>
      </w:r>
    </w:p>
    <w:p w14:paraId="5FF4DFB0" w14:textId="77777777" w:rsidR="007B5E49" w:rsidRPr="007B5E49" w:rsidRDefault="007B5E49" w:rsidP="007B5E49">
      <w:pPr>
        <w:pStyle w:val="ND"/>
      </w:pPr>
      <w:r w:rsidRPr="007B5E49">
        <w:lastRenderedPageBreak/>
        <w:t>Việc phân tích dữ liệu trên YouTube không chỉ giúp nhà sáng tạo hiểu rõ hơn về khán giả mà còn hỗ trợ trong việc đưa ra quyết định về chủ đề, thời lượng, tiêu đề hoặc khung giờ đăng video. Chẳng hạn, thông qua phân tích CTR và watch time, người làm nội dung có thể điều chỉnh thumbnail hoặc nội dung video để giữ chân người xem lâu hơn.</w:t>
      </w:r>
    </w:p>
    <w:p w14:paraId="50364A43" w14:textId="3DD8A544" w:rsidR="007B5E49" w:rsidRPr="007B5E49" w:rsidRDefault="007B5E49" w:rsidP="007B5E49">
      <w:pPr>
        <w:pStyle w:val="ND"/>
      </w:pPr>
      <w:r w:rsidRPr="007B5E49">
        <w:t xml:space="preserve">Đối với hệ thống của YouTube, dữ liệu từ hàng tỷ lượt tương tác mỗi ngày được sử dụng để xây dựng các thuật toán đề xuất video phù hợp với từng người dùng. Đây là nền tảng cho khả năng cá nhân hóa nội dung </w:t>
      </w:r>
      <w:r w:rsidR="00A86F25">
        <w:t xml:space="preserve">- </w:t>
      </w:r>
      <w:r w:rsidRPr="007B5E49">
        <w:t>yếu tố then chốt giúp YouTube giữ chân người dùng và tăng doanh thu quảng cáo.</w:t>
      </w:r>
    </w:p>
    <w:p w14:paraId="4DCBD8B0" w14:textId="77777777" w:rsidR="007B5E49" w:rsidRDefault="007B5E49" w:rsidP="007B5E49">
      <w:pPr>
        <w:pStyle w:val="ND"/>
      </w:pPr>
      <w:r w:rsidRPr="007B5E49">
        <w:t>Bên cạnh đó, các doanh nghiệp, cơ quan nghiên cứu hoặc nhà phát triển hệ thống phân tích như đề tài khóa luận này, cũng có thể khai thác dữ liệu từ YouTube (thông qua API) để xác định các video đang thịnh hành, phân tích mô hình phát triển nội dung và dự đoán xu hướng tiêu thụ video trong tương lai. Đây chính là ứng dụng thực tiễn của phân tích dữ liệu vào lĩnh vực nội dung số.</w:t>
      </w:r>
    </w:p>
    <w:p w14:paraId="6CA38A4D" w14:textId="7D11FE53" w:rsidR="0089216F" w:rsidRPr="0089216F" w:rsidRDefault="0089216F" w:rsidP="0089216F">
      <w:pPr>
        <w:pStyle w:val="Heading2"/>
      </w:pPr>
      <w:bookmarkStart w:id="56" w:name="_Toc210170797"/>
      <w:r w:rsidRPr="0089216F">
        <w:t>Tổng quan về học máy</w:t>
      </w:r>
      <w:bookmarkEnd w:id="56"/>
      <w:r w:rsidRPr="0089216F">
        <w:t xml:space="preserve"> </w:t>
      </w:r>
    </w:p>
    <w:p w14:paraId="58FDABE0" w14:textId="3B196A3E" w:rsidR="0089216F" w:rsidRPr="003F34B0" w:rsidRDefault="003F34B0" w:rsidP="003F34B0">
      <w:pPr>
        <w:pStyle w:val="nd0"/>
      </w:pPr>
      <w:r w:rsidRPr="003F34B0">
        <w:t>Học máy (</w:t>
      </w:r>
      <w:r>
        <w:t>m</w:t>
      </w:r>
      <w:r w:rsidRPr="003F34B0">
        <w:t xml:space="preserve">achine </w:t>
      </w:r>
      <w:r>
        <w:t>l</w:t>
      </w:r>
      <w:r w:rsidRPr="003F34B0">
        <w:t>earning) là một lĩnh vực thuộc trí tuệ nhân tạo, tập trung nghiên cứu các thuật toán và mô hình thống kê có khả năng học từ dữ liệu để cải thiện hiệu năng khi xử lý nhiệm vụ, đồng thời có thể khái quát hóa sang dữ liệu chưa từng gặp. Khác với việc lập trình theo các quy tắc cứng nhắc, học máy cho phép hệ thống tự động phát hiện các quy luật tiềm ẩn trong dữ liệu, từ đó đưa ra dự đoán hoặc quyết định dựa trên kinh nghiệm đã học được</w:t>
      </w:r>
      <w:r>
        <w:t xml:space="preserve"> </w:t>
      </w:r>
      <w:r w:rsidR="00850C19">
        <w:t>[</w:t>
      </w:r>
      <w:r w:rsidR="00324DDD">
        <w:rPr>
          <w:lang w:val="vi-VN"/>
        </w:rPr>
        <w:t>2</w:t>
      </w:r>
      <w:r w:rsidR="00850C19">
        <w:t>]</w:t>
      </w:r>
      <w:r w:rsidRPr="003F34B0">
        <w:t>.</w:t>
      </w:r>
    </w:p>
    <w:p w14:paraId="16B78C9D" w14:textId="58939EE3" w:rsidR="0089216F" w:rsidRPr="00BC0469" w:rsidRDefault="0089216F" w:rsidP="0089216F">
      <w:pPr>
        <w:pStyle w:val="Heading3"/>
        <w:rPr>
          <w:i/>
          <w:iCs/>
        </w:rPr>
      </w:pPr>
      <w:bookmarkStart w:id="57" w:name="_Toc210170798"/>
      <w:r w:rsidRPr="00BC0469">
        <w:rPr>
          <w:i/>
          <w:iCs/>
        </w:rPr>
        <w:t>Phân loại học máy</w:t>
      </w:r>
      <w:bookmarkEnd w:id="57"/>
    </w:p>
    <w:p w14:paraId="27D0E98F" w14:textId="2E3508CF" w:rsidR="0089216F" w:rsidRPr="0089216F" w:rsidRDefault="0089216F" w:rsidP="0089216F">
      <w:pPr>
        <w:pStyle w:val="ND"/>
      </w:pPr>
      <w:r w:rsidRPr="0089216F">
        <w:t>Học có giám sát (</w:t>
      </w:r>
      <w:r w:rsidR="003B677D">
        <w:t>s</w:t>
      </w:r>
      <w:r w:rsidRPr="0089216F">
        <w:t xml:space="preserve">upervised </w:t>
      </w:r>
      <w:r w:rsidR="003B677D">
        <w:t>l</w:t>
      </w:r>
      <w:r w:rsidRPr="0089216F">
        <w:t>earning):</w:t>
      </w:r>
      <w:r>
        <w:t xml:space="preserve"> </w:t>
      </w:r>
      <w:r w:rsidRPr="0089216F">
        <w:t>Là hình thức học phổ biến nhất, trong đó mô hình được huấn luyện trên một tập dữ liệu có gán nhãn (label). Mục tiêu là dự đoán đầu ra (như số lượt xem, khả năng trending) từ các đầu vào (như tiêu đề, số like, thời gian xem,…).</w:t>
      </w:r>
      <w:r>
        <w:t xml:space="preserve"> </w:t>
      </w:r>
      <w:r w:rsidRPr="0089216F">
        <w:t>Các thuật toán phổ biến: Hồi quy tuyến tính, cây quyết định, SVM, XGBoost.</w:t>
      </w:r>
    </w:p>
    <w:p w14:paraId="149CED2A" w14:textId="1227B7B8" w:rsidR="0089216F" w:rsidRPr="0089216F" w:rsidRDefault="0089216F" w:rsidP="0089216F">
      <w:pPr>
        <w:pStyle w:val="ND"/>
      </w:pPr>
      <w:r w:rsidRPr="0089216F">
        <w:t>Học không giám sát (</w:t>
      </w:r>
      <w:r w:rsidR="003B677D">
        <w:t>u</w:t>
      </w:r>
      <w:r w:rsidRPr="0089216F">
        <w:t xml:space="preserve">nsupervised </w:t>
      </w:r>
      <w:r w:rsidR="003B677D">
        <w:t>l</w:t>
      </w:r>
      <w:r w:rsidRPr="0089216F">
        <w:t>earning):</w:t>
      </w:r>
      <w:r>
        <w:t xml:space="preserve"> </w:t>
      </w:r>
      <w:r w:rsidRPr="0089216F">
        <w:t xml:space="preserve">Mô hình học từ dữ liệu không có nhãn. Mục tiêu là tìm kiếm các mẫu, cụm (clusters), hoặc cấu trúc tiềm ẩn trong dữ liệu. </w:t>
      </w:r>
      <w:r w:rsidRPr="0089216F">
        <w:lastRenderedPageBreak/>
        <w:t>Thường dùng trong phân tích hành vi người dùng hoặc phân nhóm chủ đề nội dung.</w:t>
      </w:r>
      <w:r>
        <w:t xml:space="preserve"> </w:t>
      </w:r>
      <w:r w:rsidRPr="0089216F">
        <w:t>Ví dụ: K-means clustering.</w:t>
      </w:r>
    </w:p>
    <w:p w14:paraId="63433268" w14:textId="3A294FD8" w:rsidR="0089216F" w:rsidRDefault="0089216F" w:rsidP="0089216F">
      <w:pPr>
        <w:pStyle w:val="ND"/>
      </w:pPr>
      <w:r w:rsidRPr="0089216F">
        <w:t>Học tăng cường (</w:t>
      </w:r>
      <w:r w:rsidR="003B677D">
        <w:t>r</w:t>
      </w:r>
      <w:r w:rsidRPr="0089216F">
        <w:t xml:space="preserve">einforcement </w:t>
      </w:r>
      <w:r w:rsidR="003B677D">
        <w:t>l</w:t>
      </w:r>
      <w:r w:rsidRPr="0089216F">
        <w:t>earning):</w:t>
      </w:r>
      <w:r>
        <w:t xml:space="preserve"> </w:t>
      </w:r>
      <w:r w:rsidRPr="0089216F">
        <w:t>Hệ thống học thông qua tương tác với môi trường, nhận phần thưởng (reward) hoặc phạt (penalty) để cải thiện hành vi. Phù hợp với các bài toán ra quyết định lâu dài (game, robot), không thường dùng trong dự đoán xu hướng video.</w:t>
      </w:r>
    </w:p>
    <w:p w14:paraId="59C86177" w14:textId="77777777" w:rsidR="007B70CE" w:rsidRPr="00BC0469" w:rsidRDefault="007B70CE" w:rsidP="007B70CE">
      <w:pPr>
        <w:pStyle w:val="Heading3"/>
        <w:rPr>
          <w:i/>
          <w:iCs/>
        </w:rPr>
      </w:pPr>
      <w:bookmarkStart w:id="58" w:name="_Toc210170799"/>
      <w:r w:rsidRPr="00BC0469">
        <w:rPr>
          <w:i/>
          <w:iCs/>
        </w:rPr>
        <w:t>Quy trình xây dựng mô hình học máy</w:t>
      </w:r>
      <w:bookmarkEnd w:id="58"/>
    </w:p>
    <w:p w14:paraId="774FF356" w14:textId="77777777" w:rsidR="007B70CE" w:rsidRPr="007B70CE" w:rsidRDefault="007B70CE" w:rsidP="007B70CE">
      <w:pPr>
        <w:pStyle w:val="ND"/>
      </w:pPr>
      <w:r w:rsidRPr="007B70CE">
        <w:t>Việc xây dựng một mô hình học máy không chỉ đơn thuần là việc áp dụng một thuật toán lên dữ liệu. Để đạt được hiệu quả dự đoán cao, quá trình này cần tuân theo một quy trình tuần tự gồm nhiều bước, từ thu thập dữ liệu ban đầu cho đến triển khai mô hình vào hệ thống thực tế. Cụ thể:</w:t>
      </w:r>
    </w:p>
    <w:p w14:paraId="513713AA" w14:textId="77777777" w:rsidR="007B70CE" w:rsidRPr="007B70CE" w:rsidRDefault="007B70CE" w:rsidP="007B70CE">
      <w:pPr>
        <w:pStyle w:val="ND"/>
        <w:rPr>
          <w:b/>
          <w:bCs/>
        </w:rPr>
      </w:pPr>
      <w:r w:rsidRPr="007B70CE">
        <w:rPr>
          <w:b/>
          <w:bCs/>
        </w:rPr>
        <w:t>Bước 1: Thu thập dữ liệu</w:t>
      </w:r>
    </w:p>
    <w:p w14:paraId="48FA507A" w14:textId="77777777" w:rsidR="007B70CE" w:rsidRPr="007B70CE" w:rsidRDefault="007B70CE" w:rsidP="007B70CE">
      <w:pPr>
        <w:pStyle w:val="ND"/>
      </w:pPr>
      <w:r w:rsidRPr="007B70CE">
        <w:t>Dữ liệu là nền tảng quan trọng nhất trong bất kỳ hệ thống học máy nào. Trong bài toán dự đoán xu hướng video trên YouTube, dữ liệu có thể được thu thập thông qua YouTube Data API v3, với các thành phần chính gồm:</w:t>
      </w:r>
    </w:p>
    <w:p w14:paraId="45EE2B7E" w14:textId="79B7A407" w:rsidR="007B70CE" w:rsidRPr="007B70CE" w:rsidRDefault="00714D05" w:rsidP="007B70CE">
      <w:pPr>
        <w:pStyle w:val="ND"/>
      </w:pPr>
      <w:r>
        <w:t xml:space="preserve">- </w:t>
      </w:r>
      <w:r w:rsidR="007B70CE" w:rsidRPr="007B70CE">
        <w:t>Dữ liệu đặc trưng (features): như tiêu đề video, mô tả, thời gian đăng tải, số lượt xem, số lượt thích, bình luận, độ dài video, danh mục (category),…</w:t>
      </w:r>
    </w:p>
    <w:p w14:paraId="5D074C13" w14:textId="5683D42D" w:rsidR="007B70CE" w:rsidRPr="007B70CE" w:rsidRDefault="00714D05" w:rsidP="007B70CE">
      <w:pPr>
        <w:pStyle w:val="ND"/>
      </w:pPr>
      <w:r>
        <w:t xml:space="preserve">- </w:t>
      </w:r>
      <w:r w:rsidR="007B70CE" w:rsidRPr="007B70CE">
        <w:t>Dữ liệu mục tiêu (label): có thể là một nhãn nhị phân như is_trending (video có trở thành thịnh hành hay không), hoặc một giá trị liên tục như số lượt xem sau 24 giờ để phục vụ hồi quy.</w:t>
      </w:r>
    </w:p>
    <w:p w14:paraId="69475C5A" w14:textId="1BEBF9B1" w:rsidR="007B70CE" w:rsidRPr="007B70CE" w:rsidRDefault="007B70CE" w:rsidP="007B70CE">
      <w:pPr>
        <w:pStyle w:val="ND"/>
      </w:pPr>
      <w:r w:rsidRPr="007B70CE">
        <w:t>Để đảm bảo chất lượng đầu vào, dữ liệu cần được thu thập đủ lớn, đa dạng, đại diện cho các nhóm video khác nhau (âm nhạc, vlog, tin tức,…).</w:t>
      </w:r>
    </w:p>
    <w:p w14:paraId="71AEE167" w14:textId="77777777" w:rsidR="007B70CE" w:rsidRPr="007B70CE" w:rsidRDefault="007B70CE" w:rsidP="007B70CE">
      <w:pPr>
        <w:pStyle w:val="ND"/>
        <w:rPr>
          <w:b/>
          <w:bCs/>
        </w:rPr>
      </w:pPr>
      <w:r w:rsidRPr="007B70CE">
        <w:rPr>
          <w:b/>
          <w:bCs/>
        </w:rPr>
        <w:t>Bước 2: Tiền xử lý dữ liệu (Data Preprocessing)</w:t>
      </w:r>
    </w:p>
    <w:p w14:paraId="5D0A1E28" w14:textId="77777777" w:rsidR="007B70CE" w:rsidRPr="007B70CE" w:rsidRDefault="007B70CE" w:rsidP="007B70CE">
      <w:pPr>
        <w:pStyle w:val="ND"/>
      </w:pPr>
      <w:r w:rsidRPr="007B70CE">
        <w:t>Dữ liệu thô thu thập từ API thường chứa nhiều giá trị thiếu (missing values), định dạng không đồng nhất hoặc các trường không cần thiết. Do đó, trước khi đưa vào mô hình, dữ liệu cần được tiền xử lý:</w:t>
      </w:r>
    </w:p>
    <w:p w14:paraId="6833DA8B" w14:textId="47C78399" w:rsidR="007B70CE" w:rsidRDefault="00714D05" w:rsidP="007B70CE">
      <w:pPr>
        <w:pStyle w:val="ND"/>
        <w:rPr>
          <w:lang w:val="vi-VN"/>
        </w:rPr>
      </w:pPr>
      <w:r>
        <w:lastRenderedPageBreak/>
        <w:t xml:space="preserve">- </w:t>
      </w:r>
      <w:r w:rsidR="007B70CE" w:rsidRPr="007B70CE">
        <w:t>Làm sạch dữ liệu: loại bỏ các dòng không hợp lệ, video bị xóa hoặc nội dung không công khai.</w:t>
      </w:r>
    </w:p>
    <w:p w14:paraId="483DA03E" w14:textId="17BBDA80" w:rsidR="004926D6" w:rsidRPr="004926D6" w:rsidRDefault="004926D6" w:rsidP="004926D6">
      <w:pPr>
        <w:pStyle w:val="ND"/>
        <w:rPr>
          <w:lang w:val="vi-VN"/>
        </w:rPr>
      </w:pPr>
      <w:r>
        <w:rPr>
          <w:lang w:val="vi-VN"/>
        </w:rPr>
        <w:t xml:space="preserve">- </w:t>
      </w:r>
      <w:r w:rsidRPr="004926D6">
        <w:rPr>
          <w:lang w:val="vi-VN"/>
        </w:rPr>
        <w:t>Xác định và lựa chọn biến cần thiết: Loại bỏ các trường dư thừa hoặc gây nhiễu, giữ lại những biến có ý nghĩa đối với mục tiêu dự đoán, đồng thời áp dụng các kỹ thuật lựa chọn đặc trưng (correlation, feature importance,…).</w:t>
      </w:r>
    </w:p>
    <w:p w14:paraId="2853E38F" w14:textId="2F778754" w:rsidR="007B70CE" w:rsidRPr="00A2022E" w:rsidRDefault="00714D05" w:rsidP="007B70CE">
      <w:pPr>
        <w:pStyle w:val="ND"/>
        <w:rPr>
          <w:lang w:val="vi-VN"/>
        </w:rPr>
      </w:pPr>
      <w:r w:rsidRPr="00A2022E">
        <w:rPr>
          <w:lang w:val="vi-VN"/>
        </w:rPr>
        <w:t xml:space="preserve">- </w:t>
      </w:r>
      <w:r w:rsidR="007B70CE" w:rsidRPr="00A2022E">
        <w:rPr>
          <w:lang w:val="vi-VN"/>
        </w:rPr>
        <w:t>Chuẩn hóa dữ liệu: chuyển đổi các giá trị văn bản về dạng số (label encoding, one-hot encoding), chuẩn hóa số liệu (min-max scaling, standardization).</w:t>
      </w:r>
    </w:p>
    <w:p w14:paraId="354DAF5B" w14:textId="72321521" w:rsidR="007B70CE" w:rsidRPr="00A2022E" w:rsidRDefault="00714D05" w:rsidP="007B70CE">
      <w:pPr>
        <w:pStyle w:val="ND"/>
        <w:rPr>
          <w:spacing w:val="6"/>
          <w:lang w:val="vi-VN"/>
        </w:rPr>
      </w:pPr>
      <w:r w:rsidRPr="00A2022E">
        <w:rPr>
          <w:spacing w:val="6"/>
          <w:lang w:val="vi-VN"/>
        </w:rPr>
        <w:t xml:space="preserve">- </w:t>
      </w:r>
      <w:r w:rsidR="007B70CE" w:rsidRPr="00A2022E">
        <w:rPr>
          <w:spacing w:val="6"/>
          <w:lang w:val="vi-VN"/>
        </w:rPr>
        <w:t>Xử lý giá trị thiếu: loại bỏ hoặc thay thế giá trị null bằng trung bình/giá trị phổ biến.</w:t>
      </w:r>
    </w:p>
    <w:p w14:paraId="004CF7B3" w14:textId="687B0EFE" w:rsidR="007B70CE" w:rsidRPr="00A2022E" w:rsidRDefault="00714D05" w:rsidP="007B70CE">
      <w:pPr>
        <w:pStyle w:val="ND"/>
        <w:rPr>
          <w:lang w:val="vi-VN"/>
        </w:rPr>
      </w:pPr>
      <w:r w:rsidRPr="00A2022E">
        <w:rPr>
          <w:lang w:val="vi-VN"/>
        </w:rPr>
        <w:t xml:space="preserve">- </w:t>
      </w:r>
      <w:r w:rsidR="007B70CE" w:rsidRPr="00A2022E">
        <w:rPr>
          <w:lang w:val="vi-VN"/>
        </w:rPr>
        <w:t>Tạo đặc trưng mới (feature engineering): ví dụ, từ thời gian đăng tải có thể trích xuất ngày/giờ, hoặc xác định video được đăng vào cuối tuần hay không.</w:t>
      </w:r>
    </w:p>
    <w:p w14:paraId="2ED53BC7" w14:textId="36A546D3" w:rsidR="007B70CE" w:rsidRPr="00A2022E" w:rsidRDefault="007B70CE" w:rsidP="007B70CE">
      <w:pPr>
        <w:pStyle w:val="ND"/>
        <w:rPr>
          <w:lang w:val="vi-VN"/>
        </w:rPr>
      </w:pPr>
      <w:r w:rsidRPr="00A2022E">
        <w:rPr>
          <w:lang w:val="vi-VN"/>
        </w:rPr>
        <w:t>Việc tiền xử lý đúng cách giúp cải thiện độ chính xác và độ tin cậy của mô hình dự đoán.</w:t>
      </w:r>
    </w:p>
    <w:p w14:paraId="456317FC" w14:textId="77777777" w:rsidR="007B70CE" w:rsidRPr="00A2022E" w:rsidRDefault="007B70CE" w:rsidP="007B70CE">
      <w:pPr>
        <w:pStyle w:val="ND"/>
        <w:rPr>
          <w:b/>
          <w:bCs/>
          <w:lang w:val="vi-VN"/>
        </w:rPr>
      </w:pPr>
      <w:r w:rsidRPr="00A2022E">
        <w:rPr>
          <w:b/>
          <w:bCs/>
          <w:lang w:val="vi-VN"/>
        </w:rPr>
        <w:t>Bước 3: Chia tập dữ liệu</w:t>
      </w:r>
    </w:p>
    <w:p w14:paraId="059BFE75" w14:textId="77777777" w:rsidR="007B70CE" w:rsidRPr="00A2022E" w:rsidRDefault="007B70CE" w:rsidP="007B70CE">
      <w:pPr>
        <w:pStyle w:val="ND"/>
        <w:rPr>
          <w:lang w:val="vi-VN"/>
        </w:rPr>
      </w:pPr>
      <w:r w:rsidRPr="00A2022E">
        <w:rPr>
          <w:lang w:val="vi-VN"/>
        </w:rPr>
        <w:t>Sau khi dữ liệu được xử lý, cần chia thành các tập phục vụ huấn luyện và kiểm thử mô hình:</w:t>
      </w:r>
    </w:p>
    <w:p w14:paraId="4C7D9529" w14:textId="18386E45" w:rsidR="007B70CE" w:rsidRPr="00A2022E" w:rsidRDefault="00F8366B" w:rsidP="007B70CE">
      <w:pPr>
        <w:pStyle w:val="ND"/>
        <w:rPr>
          <w:lang w:val="vi-VN"/>
        </w:rPr>
      </w:pPr>
      <w:r w:rsidRPr="00A2022E">
        <w:rPr>
          <w:lang w:val="vi-VN"/>
        </w:rPr>
        <w:t xml:space="preserve">- </w:t>
      </w:r>
      <w:r w:rsidR="007B70CE" w:rsidRPr="00A2022E">
        <w:rPr>
          <w:lang w:val="vi-VN"/>
        </w:rPr>
        <w:t>Tập huấn luyện (Training set): thường chiếm 70–80% tổng dữ liệu, dùng để huấn luyện mô hình.</w:t>
      </w:r>
    </w:p>
    <w:p w14:paraId="08D02AC0" w14:textId="6E85DA2F" w:rsidR="007B70CE" w:rsidRPr="00A2022E" w:rsidRDefault="00F8366B" w:rsidP="007B70CE">
      <w:pPr>
        <w:pStyle w:val="ND"/>
        <w:rPr>
          <w:lang w:val="vi-VN"/>
        </w:rPr>
      </w:pPr>
      <w:r w:rsidRPr="00A2022E">
        <w:rPr>
          <w:lang w:val="vi-VN"/>
        </w:rPr>
        <w:t xml:space="preserve">- </w:t>
      </w:r>
      <w:r w:rsidR="007B70CE" w:rsidRPr="00A2022E">
        <w:rPr>
          <w:lang w:val="vi-VN"/>
        </w:rPr>
        <w:t xml:space="preserve">Tập kiểm thử (Testing set): chiếm </w:t>
      </w:r>
      <w:r w:rsidR="002A5D89">
        <w:rPr>
          <w:lang w:val="vi-VN"/>
        </w:rPr>
        <w:t>3</w:t>
      </w:r>
      <w:r w:rsidR="007B70CE" w:rsidRPr="00A2022E">
        <w:rPr>
          <w:lang w:val="vi-VN"/>
        </w:rPr>
        <w:t>0–</w:t>
      </w:r>
      <w:r w:rsidR="002A5D89">
        <w:rPr>
          <w:lang w:val="vi-VN"/>
        </w:rPr>
        <w:t>2</w:t>
      </w:r>
      <w:r w:rsidR="007B70CE" w:rsidRPr="00A2022E">
        <w:rPr>
          <w:lang w:val="vi-VN"/>
        </w:rPr>
        <w:t>0% còn lại, dùng để đánh giá độ chính xác của mô hình với dữ liệu chưa từng thấy.</w:t>
      </w:r>
    </w:p>
    <w:p w14:paraId="145E116A" w14:textId="47223381" w:rsidR="007B70CE" w:rsidRPr="00A2022E" w:rsidRDefault="00F8366B" w:rsidP="008630AF">
      <w:pPr>
        <w:pStyle w:val="ND"/>
        <w:rPr>
          <w:lang w:val="vi-VN"/>
        </w:rPr>
      </w:pPr>
      <w:r w:rsidRPr="00A2022E">
        <w:rPr>
          <w:lang w:val="vi-VN"/>
        </w:rPr>
        <w:t xml:space="preserve">- </w:t>
      </w:r>
      <w:r w:rsidR="007B70CE" w:rsidRPr="00A2022E">
        <w:rPr>
          <w:lang w:val="vi-VN"/>
        </w:rPr>
        <w:t>Ngoài ra, có thể sử dụng thêm tập kiểm định (validation set) hoặc kỹ thuật k-fold cross-validation để đảm bảo mô hình không bị overfitting và đánh giá toàn diện hơn.</w:t>
      </w:r>
    </w:p>
    <w:p w14:paraId="77CEC813" w14:textId="77777777" w:rsidR="007B70CE" w:rsidRPr="008630AF" w:rsidRDefault="007B70CE" w:rsidP="007B70CE">
      <w:pPr>
        <w:pStyle w:val="ND"/>
        <w:rPr>
          <w:b/>
          <w:bCs/>
        </w:rPr>
      </w:pPr>
      <w:r w:rsidRPr="008630AF">
        <w:rPr>
          <w:b/>
          <w:bCs/>
        </w:rPr>
        <w:t>Bước 4: Huấn luyện mô hình (Model Training)</w:t>
      </w:r>
    </w:p>
    <w:p w14:paraId="52DE866C" w14:textId="77777777" w:rsidR="007B70CE" w:rsidRPr="007B70CE" w:rsidRDefault="007B70CE" w:rsidP="007B70CE">
      <w:pPr>
        <w:pStyle w:val="ND"/>
      </w:pPr>
      <w:r w:rsidRPr="007B70CE">
        <w:t>Ở bước này, mô hình học máy sẽ được huấn luyện trên tập dữ liệu huấn luyện thông qua một thuật toán cụ thể như Linear Regression, Decision Tree, hoặc XGBoost.</w:t>
      </w:r>
    </w:p>
    <w:p w14:paraId="3DD7D173" w14:textId="77777777" w:rsidR="007B70CE" w:rsidRPr="007B70CE" w:rsidRDefault="007B70CE" w:rsidP="007B70CE">
      <w:pPr>
        <w:pStyle w:val="ND"/>
      </w:pPr>
      <w:r w:rsidRPr="007B70CE">
        <w:lastRenderedPageBreak/>
        <w:t>Quá trình huấn luyện là quá trình tối ưu các tham số trong mô hình để giảm thiểu sai số giữa đầu ra dự đoán và đầu ra thực tế.</w:t>
      </w:r>
    </w:p>
    <w:p w14:paraId="3D5AEB4E" w14:textId="67EE8CA4" w:rsidR="007B70CE" w:rsidRPr="007B70CE" w:rsidRDefault="007B70CE" w:rsidP="008630AF">
      <w:pPr>
        <w:pStyle w:val="ND"/>
      </w:pPr>
      <w:r w:rsidRPr="007B70CE">
        <w:t>Trong quá trình huấn luyện, có thể thực hiện điều chỉnh các siêu tham số (hyperparameters) để cải thiện hiệu suất, ví dụ như độ sâu cây trong XGBoost, tốc độ học (learning rate), số lượng vòng lặp (n_estimators),...</w:t>
      </w:r>
    </w:p>
    <w:p w14:paraId="6401EE58" w14:textId="77777777" w:rsidR="007B70CE" w:rsidRPr="008630AF" w:rsidRDefault="007B70CE" w:rsidP="007B70CE">
      <w:pPr>
        <w:pStyle w:val="ND"/>
        <w:rPr>
          <w:b/>
          <w:bCs/>
        </w:rPr>
      </w:pPr>
      <w:r w:rsidRPr="008630AF">
        <w:rPr>
          <w:b/>
          <w:bCs/>
        </w:rPr>
        <w:t>Bước 5: Đánh giá mô hình</w:t>
      </w:r>
    </w:p>
    <w:p w14:paraId="39218C19" w14:textId="77777777" w:rsidR="007B70CE" w:rsidRPr="007B70CE" w:rsidRDefault="007B70CE" w:rsidP="007B70CE">
      <w:pPr>
        <w:pStyle w:val="ND"/>
      </w:pPr>
      <w:r w:rsidRPr="007B70CE">
        <w:t>Sau khi mô hình được huấn luyện, cần đánh giá hiệu quả của nó trên tập kiểm thử thông qua các chỉ số phù hợp với loại bài toán:</w:t>
      </w:r>
    </w:p>
    <w:p w14:paraId="570864A9" w14:textId="466AD99A" w:rsidR="007B70CE" w:rsidRPr="007B70CE" w:rsidRDefault="0046589A" w:rsidP="007B70CE">
      <w:pPr>
        <w:pStyle w:val="ND"/>
      </w:pPr>
      <w:r>
        <w:t xml:space="preserve">- </w:t>
      </w:r>
      <w:r w:rsidR="007B70CE" w:rsidRPr="007B70CE">
        <w:t>Đối với bài toán phân loại (classification): sử dụng các chỉ số như accuracy (độ chính xác), precision, recall, F1-score, AUC.</w:t>
      </w:r>
    </w:p>
    <w:p w14:paraId="780A8F78" w14:textId="605F6EE0" w:rsidR="007B70CE" w:rsidRPr="007B70CE" w:rsidRDefault="0046589A" w:rsidP="007B70CE">
      <w:pPr>
        <w:pStyle w:val="ND"/>
      </w:pPr>
      <w:r>
        <w:t xml:space="preserve">- </w:t>
      </w:r>
      <w:r w:rsidR="007B70CE" w:rsidRPr="007B70CE">
        <w:t>Đối với bài toán hồi quy (regression): sử dụng RMSE (Root Mean Squared Error), MAE (Mean Absolute Error), R² score,…</w:t>
      </w:r>
    </w:p>
    <w:p w14:paraId="4783E836" w14:textId="3B988908" w:rsidR="007B70CE" w:rsidRPr="007B70CE" w:rsidRDefault="007B70CE" w:rsidP="00492709">
      <w:pPr>
        <w:pStyle w:val="ND"/>
      </w:pPr>
      <w:r w:rsidRPr="007B70CE">
        <w:t>Việc đánh giá này giúp xác định xem mô hình đã học tốt chưa, có bị overfitting (học quá kỹ dữ liệu train, dự đoán kém ở dữ liệu mới) hay underfitting (học chưa đủ) hay không.</w:t>
      </w:r>
    </w:p>
    <w:p w14:paraId="2A70284D" w14:textId="77777777" w:rsidR="007B70CE" w:rsidRPr="008630AF" w:rsidRDefault="007B70CE" w:rsidP="007B70CE">
      <w:pPr>
        <w:pStyle w:val="ND"/>
        <w:rPr>
          <w:b/>
          <w:bCs/>
        </w:rPr>
      </w:pPr>
      <w:r w:rsidRPr="008630AF">
        <w:rPr>
          <w:b/>
          <w:bCs/>
        </w:rPr>
        <w:t>Bước 6: Triển khai mô hình vào hệ thống thực tế</w:t>
      </w:r>
    </w:p>
    <w:p w14:paraId="2BC6CCCB" w14:textId="77777777" w:rsidR="007B70CE" w:rsidRPr="007B70CE" w:rsidRDefault="007B70CE" w:rsidP="007B70CE">
      <w:pPr>
        <w:pStyle w:val="ND"/>
      </w:pPr>
      <w:r w:rsidRPr="007B70CE">
        <w:t>Sau khi đạt được mô hình có độ chính xác mong muốn, bước cuối cùng là triển khai mô hình:</w:t>
      </w:r>
    </w:p>
    <w:p w14:paraId="04AB51C7" w14:textId="2EF9C8B6" w:rsidR="007B70CE" w:rsidRPr="00751C18" w:rsidRDefault="00711854" w:rsidP="007B70CE">
      <w:pPr>
        <w:pStyle w:val="ND"/>
        <w:rPr>
          <w:spacing w:val="6"/>
        </w:rPr>
      </w:pPr>
      <w:r w:rsidRPr="00751C18">
        <w:rPr>
          <w:spacing w:val="6"/>
        </w:rPr>
        <w:t xml:space="preserve">- </w:t>
      </w:r>
      <w:r w:rsidR="007B70CE" w:rsidRPr="00751C18">
        <w:rPr>
          <w:spacing w:val="6"/>
        </w:rPr>
        <w:t>Đóng gói mô hình: sử dụng thư viện như pickle, joblib để lưu trữ mô hình đã huấn luyện.</w:t>
      </w:r>
    </w:p>
    <w:p w14:paraId="3B6D0474" w14:textId="41F28BDC" w:rsidR="007B70CE" w:rsidRPr="007B70CE" w:rsidRDefault="00711854" w:rsidP="007B70CE">
      <w:pPr>
        <w:pStyle w:val="ND"/>
      </w:pPr>
      <w:r>
        <w:t xml:space="preserve">- </w:t>
      </w:r>
      <w:r w:rsidR="007B70CE" w:rsidRPr="007B70CE">
        <w:t>Tích hợp vào backend (Django): sử dụng mô hình trong các API xử lý, cho phép hệ thống dự đoán đầu ra từ dữ liệu mới.</w:t>
      </w:r>
    </w:p>
    <w:p w14:paraId="6050A2B7" w14:textId="538FE9C5" w:rsidR="007B70CE" w:rsidRPr="007B70CE" w:rsidRDefault="00711854" w:rsidP="007B70CE">
      <w:pPr>
        <w:pStyle w:val="ND"/>
      </w:pPr>
      <w:r>
        <w:t xml:space="preserve">- </w:t>
      </w:r>
      <w:r w:rsidR="007B70CE" w:rsidRPr="007B70CE">
        <w:t>Giám sát hiệu suất mô hình: sau khi triển khai, cần theo dõi đầu ra thực tế để cập nhật mô hình khi có dấu hiệu giảm hiệu năng (concept drift).</w:t>
      </w:r>
    </w:p>
    <w:p w14:paraId="107F38C0" w14:textId="5B65A381" w:rsidR="007B70CE" w:rsidRPr="007B70CE" w:rsidRDefault="00711854" w:rsidP="007B70CE">
      <w:pPr>
        <w:pStyle w:val="ND"/>
      </w:pPr>
      <w:r>
        <w:t xml:space="preserve">- </w:t>
      </w:r>
      <w:r w:rsidR="007B70CE" w:rsidRPr="007B70CE">
        <w:t>Cập nhật định kỳ: mô hình cần được tái huấn luyện theo chu kỳ</w:t>
      </w:r>
      <w:r w:rsidR="006E7D63">
        <w:rPr>
          <w:lang w:val="vi-VN"/>
        </w:rPr>
        <w:t xml:space="preserve">, chẳng hạn như </w:t>
      </w:r>
      <w:r w:rsidR="001D1BBF">
        <w:rPr>
          <w:lang w:val="vi-VN"/>
        </w:rPr>
        <w:t xml:space="preserve">chu kỳ </w:t>
      </w:r>
      <w:r w:rsidR="006E7D63">
        <w:rPr>
          <w:lang w:val="vi-VN"/>
        </w:rPr>
        <w:t xml:space="preserve">mỗi tháng, </w:t>
      </w:r>
      <w:r w:rsidR="007B70CE" w:rsidRPr="007B70CE">
        <w:t>với dữ liệu mới nhằm thích nghi với xu hướng thay đổi trên YouTube.</w:t>
      </w:r>
    </w:p>
    <w:p w14:paraId="28AD0F61" w14:textId="77777777" w:rsidR="007B70CE" w:rsidRDefault="007B70CE" w:rsidP="00474166">
      <w:pPr>
        <w:pStyle w:val="ND"/>
      </w:pPr>
      <w:r w:rsidRPr="00474166">
        <w:lastRenderedPageBreak/>
        <w:t>Quy trình xây dựng mô hình học máy là một chuỗi hoạt động liên kết chặt chẽ từ khâu thu thập, xử lý, huấn luyện đến triển khai. Mỗi bước đóng vai trò quan trọng trong việc đảm bảo chất lượng và độ chính xác của hệ thống dự đoán xu hướng video YouTube. Việc thực hiện đúng quy trình sẽ giúp hệ thống đạt được hiệu quả cao và có khả năng áp dụng vào thực tế.</w:t>
      </w:r>
    </w:p>
    <w:p w14:paraId="144A0314" w14:textId="525148A3" w:rsidR="00EC2950" w:rsidRDefault="00EC2950" w:rsidP="00AE3A55">
      <w:pPr>
        <w:pStyle w:val="Heading2"/>
      </w:pPr>
      <w:bookmarkStart w:id="59" w:name="_Toc210170800"/>
      <w:r>
        <w:t>Giới thiệu thuật toán XGBoost</w:t>
      </w:r>
      <w:bookmarkEnd w:id="59"/>
    </w:p>
    <w:p w14:paraId="64AFBC29" w14:textId="29196592" w:rsidR="0000200A" w:rsidRPr="0000200A" w:rsidRDefault="0000200A" w:rsidP="0000200A">
      <w:pPr>
        <w:pStyle w:val="nd0"/>
      </w:pPr>
      <w:r w:rsidRPr="0000200A">
        <w:t>XGBoost (</w:t>
      </w:r>
      <w:r w:rsidR="001E7C23">
        <w:rPr>
          <w:lang w:val="vi-VN"/>
        </w:rPr>
        <w:t>E</w:t>
      </w:r>
      <w:r>
        <w:t>x</w:t>
      </w:r>
      <w:r w:rsidRPr="0000200A">
        <w:t xml:space="preserve">treme </w:t>
      </w:r>
      <w:r w:rsidR="001E7C23">
        <w:rPr>
          <w:lang w:val="vi-VN"/>
        </w:rPr>
        <w:t>G</w:t>
      </w:r>
      <w:r w:rsidRPr="0000200A">
        <w:t xml:space="preserve">radient </w:t>
      </w:r>
      <w:r w:rsidR="001E7C23">
        <w:rPr>
          <w:lang w:val="vi-VN"/>
        </w:rPr>
        <w:t>B</w:t>
      </w:r>
      <w:r w:rsidRPr="0000200A">
        <w:t>oosting) là một phiên bản tối ưu hóa của Gradient Boosting với nhiều cải tiến quan trọng. Nó sử dụng cơ chế regularization để kiểm soát độ phức tạp mô hình và tránh overfitting. Ngoài ra, XGBoost áp dụng khai triển bằng đạo hàm bậc hai (second-order approximation) để cập nhật mô hình chính xác hơn. Nhờ tối ưu hóa nội tại cho việc tính toán và hỗ trợ xử lý phân tán, XGBoost có khả năng mở rộng tốt trên các bộ dữ liệu lớn, và được sử dụng rộng rãi trong các bài toán phân loại, hồi quy và xếp hạng</w:t>
      </w:r>
      <w:r w:rsidR="00C57BF0">
        <w:t xml:space="preserve"> [1</w:t>
      </w:r>
      <w:r w:rsidR="00D32B51">
        <w:t>1</w:t>
      </w:r>
      <w:r w:rsidR="00C57BF0">
        <w:t>]</w:t>
      </w:r>
      <w:r w:rsidRPr="0000200A">
        <w:t>.</w:t>
      </w:r>
    </w:p>
    <w:p w14:paraId="30AA07C3" w14:textId="6733321D" w:rsidR="007C3786" w:rsidRDefault="00196EF0" w:rsidP="007C3786">
      <w:pPr>
        <w:pStyle w:val="Heading3"/>
        <w:rPr>
          <w:i/>
          <w:iCs/>
        </w:rPr>
      </w:pPr>
      <w:bookmarkStart w:id="60" w:name="_Toc210170801"/>
      <w:r w:rsidRPr="00196EF0">
        <w:rPr>
          <w:i/>
          <w:iCs/>
        </w:rPr>
        <w:t>Cơ sở lý thuyết</w:t>
      </w:r>
      <w:r w:rsidR="0023275B">
        <w:rPr>
          <w:i/>
          <w:iCs/>
        </w:rPr>
        <w:t xml:space="preserve"> thuật toán X</w:t>
      </w:r>
      <w:r w:rsidR="00B17DCD">
        <w:rPr>
          <w:i/>
          <w:iCs/>
        </w:rPr>
        <w:t>G</w:t>
      </w:r>
      <w:r w:rsidR="0023275B">
        <w:rPr>
          <w:i/>
          <w:iCs/>
        </w:rPr>
        <w:t>Boost</w:t>
      </w:r>
      <w:bookmarkEnd w:id="60"/>
    </w:p>
    <w:p w14:paraId="262043E0" w14:textId="77777777" w:rsidR="00196EF0" w:rsidRDefault="00196EF0" w:rsidP="00196EF0">
      <w:pPr>
        <w:pStyle w:val="nd0"/>
      </w:pPr>
      <w:r>
        <w:t>Nguyên tắc cơ bản của XGBoost là xây dựng dần dần một tập hợp các cây quyết định. Mỗi cây mới được bổ sung nhằm giảm thiểu sai số còn lại từ mô hình trước đó.</w:t>
      </w:r>
    </w:p>
    <w:p w14:paraId="3ED89DB9" w14:textId="183E865C" w:rsidR="00196EF0" w:rsidRDefault="00196EF0" w:rsidP="00196EF0">
      <w:pPr>
        <w:pStyle w:val="nd0"/>
      </w:pPr>
      <w:r>
        <w:t xml:space="preserve">Giả sử ta có một tập dữ liệu </w:t>
      </w:r>
      <m:oMath>
        <m:sSub>
          <m:sSubPr>
            <m:ctrlPr>
              <w:rPr>
                <w:rFonts w:ascii="Cambria Math" w:hAnsi="Cambria Math"/>
                <w:i/>
                <w:sz w:val="24"/>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sz w:val="24"/>
              </w:rPr>
            </m:ctrlPr>
          </m:sSubPr>
          <m:e>
            <m:r>
              <w:rPr>
                <w:rFonts w:ascii="Cambria Math" w:hAnsi="Cambria Math"/>
              </w:rPr>
              <m:t>y</m:t>
            </m:r>
          </m:e>
          <m:sub>
            <m:r>
              <w:rPr>
                <w:rFonts w:ascii="Cambria Math" w:hAnsi="Cambria Math"/>
              </w:rPr>
              <m:t>i</m:t>
            </m:r>
          </m:sub>
        </m:sSub>
        <m:r>
          <w:rPr>
            <w:rFonts w:ascii="Cambria Math" w:hAnsi="Cambria Math"/>
          </w:rPr>
          <m:t>)</m:t>
        </m:r>
      </m:oMath>
      <w:r>
        <w:t>, mô hình dự đoán của XGBoost có dạng:</w:t>
      </w:r>
    </w:p>
    <w:p w14:paraId="03E915F7" w14:textId="34D8CFB3" w:rsidR="00196EF0" w:rsidRDefault="00196EF0" w:rsidP="00196EF0">
      <w:pPr>
        <w:jc w:val="center"/>
      </w:pPr>
      <w:r w:rsidRPr="00196EF0">
        <w:rPr>
          <w:noProof/>
        </w:rPr>
        <w:drawing>
          <wp:inline distT="0" distB="0" distL="0" distR="0" wp14:anchorId="774F7622" wp14:editId="776FBA67">
            <wp:extent cx="2421467" cy="918487"/>
            <wp:effectExtent l="0" t="0" r="0" b="0"/>
            <wp:docPr id="188748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89628" name=""/>
                    <pic:cNvPicPr/>
                  </pic:nvPicPr>
                  <pic:blipFill>
                    <a:blip r:embed="rId12"/>
                    <a:stretch>
                      <a:fillRect/>
                    </a:stretch>
                  </pic:blipFill>
                  <pic:spPr>
                    <a:xfrm>
                      <a:off x="0" y="0"/>
                      <a:ext cx="2436140" cy="924053"/>
                    </a:xfrm>
                    <a:prstGeom prst="rect">
                      <a:avLst/>
                    </a:prstGeom>
                  </pic:spPr>
                </pic:pic>
              </a:graphicData>
            </a:graphic>
          </wp:inline>
        </w:drawing>
      </w:r>
    </w:p>
    <w:p w14:paraId="3CDED38E" w14:textId="1D6E60BB" w:rsidR="00196EF0" w:rsidRPr="00196EF0" w:rsidRDefault="00196EF0" w:rsidP="00196EF0">
      <w:pPr>
        <w:pStyle w:val="nd0"/>
      </w:pPr>
      <w:r>
        <w:t>T</w:t>
      </w:r>
      <w:r w:rsidRPr="00196EF0">
        <w:t>rong đó:</w:t>
      </w:r>
    </w:p>
    <w:p w14:paraId="4B66CBDF" w14:textId="53A0ABCE" w:rsidR="00196EF0" w:rsidRPr="00196EF0" w:rsidRDefault="00196EF0" w:rsidP="00196EF0">
      <w:pPr>
        <w:pStyle w:val="nd0"/>
      </w:pPr>
      <w:r>
        <w:t xml:space="preserve">- </w:t>
      </w:r>
      <m:oMath>
        <m:r>
          <w:rPr>
            <w:rFonts w:ascii="Cambria Math" w:hAnsi="Cambria Math"/>
          </w:rPr>
          <m:t>K</m:t>
        </m:r>
      </m:oMath>
      <w:r w:rsidRPr="00196EF0">
        <w:t xml:space="preserve"> là số cây quyết định.</w:t>
      </w:r>
    </w:p>
    <w:p w14:paraId="41A80952" w14:textId="72A277DE" w:rsidR="00196EF0" w:rsidRPr="00196EF0" w:rsidRDefault="00196EF0" w:rsidP="00196EF0">
      <w:pPr>
        <w:pStyle w:val="nd0"/>
      </w:pPr>
      <w:r>
        <w:t xml:space="preserve">-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rsidRPr="00196EF0">
        <w:t>​ là một cây hồi quy (regression tree).</w:t>
      </w:r>
    </w:p>
    <w:p w14:paraId="667A6A6D" w14:textId="16AC724A" w:rsidR="00196EF0" w:rsidRPr="00196EF0" w:rsidRDefault="00196EF0" w:rsidP="00196EF0">
      <w:pPr>
        <w:pStyle w:val="nd0"/>
      </w:pPr>
      <w:r>
        <w:t xml:space="preserve">- </w:t>
      </w:r>
      <m:oMath>
        <m:r>
          <w:rPr>
            <w:rFonts w:ascii="Cambria Math" w:hAnsi="Cambria Math"/>
          </w:rPr>
          <m:t>F</m:t>
        </m:r>
      </m:oMath>
      <w:r w:rsidRPr="00196EF0">
        <w:t xml:space="preserve"> là không gian các cây có thể xây dựng.</w:t>
      </w:r>
    </w:p>
    <w:p w14:paraId="5CE7F0EA" w14:textId="28E755F3" w:rsidR="00196EF0" w:rsidRDefault="00DF5578" w:rsidP="00DF5578">
      <w:pPr>
        <w:pStyle w:val="nd0"/>
      </w:pPr>
      <w:r w:rsidRPr="00DF5578">
        <w:lastRenderedPageBreak/>
        <w:t xml:space="preserve">XGBoost tối ưu một hàm mục tiêu bao gồm </w:t>
      </w:r>
      <w:r w:rsidRPr="00DF5578">
        <w:rPr>
          <w:rStyle w:val="Strong"/>
          <w:b w:val="0"/>
          <w:bCs w:val="0"/>
        </w:rPr>
        <w:t xml:space="preserve">hàm mất mát </w:t>
      </w:r>
      <w:r w:rsidRPr="00DF5578">
        <w:t xml:space="preserve">và </w:t>
      </w:r>
      <w:r w:rsidRPr="00DF5578">
        <w:rPr>
          <w:rStyle w:val="Strong"/>
          <w:b w:val="0"/>
          <w:bCs w:val="0"/>
        </w:rPr>
        <w:t>hàm phạt độ phức tạp (regularization)</w:t>
      </w:r>
      <w:r w:rsidRPr="00DF5578">
        <w:t>:</w:t>
      </w:r>
    </w:p>
    <w:p w14:paraId="09F2AD14" w14:textId="41284CC3" w:rsidR="00DF5578" w:rsidRDefault="00DF5578" w:rsidP="00DF5578">
      <w:pPr>
        <w:pStyle w:val="nd0"/>
        <w:jc w:val="center"/>
      </w:pPr>
      <w:r w:rsidRPr="00DF5578">
        <w:rPr>
          <w:noProof/>
        </w:rPr>
        <w:drawing>
          <wp:inline distT="0" distB="0" distL="0" distR="0" wp14:anchorId="4215A863" wp14:editId="703DA53E">
            <wp:extent cx="2717800" cy="760063"/>
            <wp:effectExtent l="0" t="0" r="6350" b="2540"/>
            <wp:docPr id="120801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17153" name=""/>
                    <pic:cNvPicPr/>
                  </pic:nvPicPr>
                  <pic:blipFill>
                    <a:blip r:embed="rId13"/>
                    <a:stretch>
                      <a:fillRect/>
                    </a:stretch>
                  </pic:blipFill>
                  <pic:spPr>
                    <a:xfrm>
                      <a:off x="0" y="0"/>
                      <a:ext cx="2757186" cy="771078"/>
                    </a:xfrm>
                    <a:prstGeom prst="rect">
                      <a:avLst/>
                    </a:prstGeom>
                  </pic:spPr>
                </pic:pic>
              </a:graphicData>
            </a:graphic>
          </wp:inline>
        </w:drawing>
      </w:r>
    </w:p>
    <w:p w14:paraId="65B50C80" w14:textId="6E249852" w:rsidR="00077752" w:rsidRPr="00077752" w:rsidRDefault="00077752" w:rsidP="00077752">
      <w:pPr>
        <w:pStyle w:val="Heading3"/>
        <w:rPr>
          <w:i/>
          <w:iCs/>
        </w:rPr>
      </w:pPr>
      <w:bookmarkStart w:id="61" w:name="_Toc210170802"/>
      <w:r w:rsidRPr="00077752">
        <w:rPr>
          <w:i/>
          <w:iCs/>
        </w:rPr>
        <w:t>Quy trình huấn luyện</w:t>
      </w:r>
      <w:bookmarkEnd w:id="61"/>
    </w:p>
    <w:p w14:paraId="354D3176" w14:textId="3E614A0D" w:rsidR="00077752" w:rsidRPr="00077752" w:rsidRDefault="002015A1" w:rsidP="00077752">
      <w:pPr>
        <w:pStyle w:val="nd0"/>
      </w:pPr>
      <w:r>
        <w:t xml:space="preserve">Bước 1: </w:t>
      </w:r>
      <w:r w:rsidR="00077752" w:rsidRPr="00077752">
        <w:t>Khởi tạo mô hình bằng một dự đoán cơ bản (ví dụ giá trị trung bình trong bài toán hồi quy).</w:t>
      </w:r>
    </w:p>
    <w:p w14:paraId="6D6F47EB" w14:textId="5333694B" w:rsidR="00077752" w:rsidRPr="00077752" w:rsidRDefault="002015A1" w:rsidP="00077752">
      <w:pPr>
        <w:pStyle w:val="nd0"/>
      </w:pPr>
      <w:r>
        <w:t xml:space="preserve">Bước 2: </w:t>
      </w:r>
      <w:r w:rsidR="00077752" w:rsidRPr="00077752">
        <w:t>Tính gradient và hessian của hàm mất mát đối với từng mẫu dữ liệu thông qua khai triển Taylor bậc hai.</w:t>
      </w:r>
    </w:p>
    <w:p w14:paraId="6126EA38" w14:textId="7E033B3D" w:rsidR="00077752" w:rsidRPr="00077752" w:rsidRDefault="002015A1" w:rsidP="00077752">
      <w:pPr>
        <w:pStyle w:val="nd0"/>
      </w:pPr>
      <w:r>
        <w:t xml:space="preserve">Bước 3: </w:t>
      </w:r>
      <w:r w:rsidR="00077752" w:rsidRPr="00077752">
        <w:t>Xây dựng cây quyết định mới dựa trên việc chia tách các nút theo tiêu chí Gain. Công thức tính Gain như sau:</w:t>
      </w:r>
    </w:p>
    <w:p w14:paraId="7D2D9A7E" w14:textId="58824C59" w:rsidR="00DF5578" w:rsidRDefault="00077752" w:rsidP="00077752">
      <w:pPr>
        <w:pStyle w:val="nd0"/>
        <w:jc w:val="center"/>
      </w:pPr>
      <w:r w:rsidRPr="00077752">
        <w:rPr>
          <w:noProof/>
        </w:rPr>
        <w:drawing>
          <wp:inline distT="0" distB="0" distL="0" distR="0" wp14:anchorId="19B7D1B8" wp14:editId="224AC2EB">
            <wp:extent cx="3892747" cy="592667"/>
            <wp:effectExtent l="0" t="0" r="0" b="0"/>
            <wp:docPr id="50718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82137" name=""/>
                    <pic:cNvPicPr/>
                  </pic:nvPicPr>
                  <pic:blipFill>
                    <a:blip r:embed="rId14"/>
                    <a:stretch>
                      <a:fillRect/>
                    </a:stretch>
                  </pic:blipFill>
                  <pic:spPr>
                    <a:xfrm>
                      <a:off x="0" y="0"/>
                      <a:ext cx="3947519" cy="601006"/>
                    </a:xfrm>
                    <a:prstGeom prst="rect">
                      <a:avLst/>
                    </a:prstGeom>
                  </pic:spPr>
                </pic:pic>
              </a:graphicData>
            </a:graphic>
          </wp:inline>
        </w:drawing>
      </w:r>
    </w:p>
    <w:p w14:paraId="755D1D91" w14:textId="7CFFA822" w:rsidR="00077752" w:rsidRDefault="00077752" w:rsidP="00077752">
      <w:pPr>
        <w:pStyle w:val="nd0"/>
      </w:pPr>
      <w:r w:rsidRPr="00077752">
        <w:t xml:space="preserve">Trong đó </w:t>
      </w:r>
      <m:oMath>
        <m:r>
          <w:rPr>
            <w:rFonts w:ascii="Cambria Math" w:hAnsi="Cambria Math"/>
          </w:rPr>
          <m:t>G</m:t>
        </m:r>
      </m:oMath>
      <w:r>
        <w:t xml:space="preserve"> </w:t>
      </w:r>
      <w:r w:rsidRPr="00077752">
        <w:t xml:space="preserve">là tổng gradient, </w:t>
      </w:r>
      <m:oMath>
        <m:r>
          <w:rPr>
            <w:rFonts w:ascii="Cambria Math" w:hAnsi="Cambria Math"/>
          </w:rPr>
          <m:t>H</m:t>
        </m:r>
      </m:oMath>
      <w:r>
        <w:t xml:space="preserve"> </w:t>
      </w:r>
      <w:r w:rsidRPr="00077752">
        <w:t>là tổng hessian của các mẫu trong nút.</w:t>
      </w:r>
    </w:p>
    <w:p w14:paraId="1548DFCD" w14:textId="0E78021B" w:rsidR="00645643" w:rsidRPr="00645643" w:rsidRDefault="002015A1" w:rsidP="00645643">
      <w:pPr>
        <w:pStyle w:val="nd0"/>
      </w:pPr>
      <w:r>
        <w:t xml:space="preserve">Bước 4: </w:t>
      </w:r>
      <w:r w:rsidR="00645643" w:rsidRPr="00645643">
        <w:t>Cập nhật mô hình bằng cách cộng thêm kết quả của cây mới với một hệ số điều chỉnh gọi là learning rate.</w:t>
      </w:r>
    </w:p>
    <w:p w14:paraId="18548443" w14:textId="3F081959" w:rsidR="00645643" w:rsidRPr="00DF5578" w:rsidRDefault="002015A1" w:rsidP="00F97ACE">
      <w:pPr>
        <w:pStyle w:val="nd0"/>
      </w:pPr>
      <w:r>
        <w:t xml:space="preserve">Bước 5: </w:t>
      </w:r>
      <w:r w:rsidR="00645643" w:rsidRPr="00645643">
        <w:t>Lặp lại cho đến khi đạt đủ số vòng lặp hoặc khi mô hình đạt tiêu chí dừng.</w:t>
      </w:r>
    </w:p>
    <w:p w14:paraId="73425799" w14:textId="1CCE61C4" w:rsidR="009D6640" w:rsidRDefault="009D6640" w:rsidP="009D6640">
      <w:pPr>
        <w:pStyle w:val="Heading3"/>
        <w:rPr>
          <w:i/>
          <w:iCs/>
        </w:rPr>
      </w:pPr>
      <w:bookmarkStart w:id="62" w:name="_Toc210170803"/>
      <w:r w:rsidRPr="009D6640">
        <w:rPr>
          <w:i/>
          <w:iCs/>
        </w:rPr>
        <w:t>Đặc điểm của XGBoost</w:t>
      </w:r>
      <w:bookmarkEnd w:id="62"/>
    </w:p>
    <w:p w14:paraId="3090D371" w14:textId="7B310D0F" w:rsidR="009D6640" w:rsidRPr="009D6640" w:rsidRDefault="009D6640" w:rsidP="009D6640">
      <w:pPr>
        <w:pStyle w:val="ND"/>
      </w:pPr>
      <w:r w:rsidRPr="009D6640">
        <w:rPr>
          <w:rStyle w:val="Strong"/>
          <w:b w:val="0"/>
          <w:bCs w:val="0"/>
        </w:rPr>
        <w:t>Hiệu năng cao</w:t>
      </w:r>
      <w:r>
        <w:t xml:space="preserve">: </w:t>
      </w:r>
      <w:r w:rsidRPr="009D6640">
        <w:t xml:space="preserve">XGBoost được thiết kế với mục tiêu tối ưu hóa hiệu suất huấn luyện mô hình. Thuật toán này tận dụng tối đa khả năng xử lý song song của CPU và GPU, đồng thời sử dụng bộ nhớ hiệu quả để giảm tải quá trình tính toán. Nhờ đó, XGBoost có thể xử lý các tập dữ liệu lớn với tốc độ nhanh hơn nhiều so với các thuật toán Gradient Boosting truyền thống. </w:t>
      </w:r>
    </w:p>
    <w:p w14:paraId="3F0C6866" w14:textId="57B29E91" w:rsidR="009D6640" w:rsidRPr="009D6640" w:rsidRDefault="009D6640" w:rsidP="009D6640">
      <w:pPr>
        <w:pStyle w:val="ND"/>
      </w:pPr>
      <w:r w:rsidRPr="009D6640">
        <w:rPr>
          <w:rStyle w:val="Strong"/>
          <w:b w:val="0"/>
          <w:bCs w:val="0"/>
        </w:rPr>
        <w:lastRenderedPageBreak/>
        <w:t>Khả năng xử lý dữ liệu thiếu</w:t>
      </w:r>
      <w:r>
        <w:t xml:space="preserve">: </w:t>
      </w:r>
      <w:r w:rsidRPr="009D6640">
        <w:t>Một trong những ưu điểm nổi bật của XGBoost là khả năng xử lý dữ liệu thiếu (missing values) một cách tự động. Thay vì yêu cầu người dùng phải tiền xử lý dữ liệu thủ công bằng các phương pháp như điền giá trị thay thế hoặc loại bỏ bản ghi, XGBoost có thể xác định hướng phân nhánh tối ưu khi gặp dữ liệu thiếu trong quá trình xây dựng cây quyết định</w:t>
      </w:r>
      <w:r w:rsidR="0068697D">
        <w:t>.</w:t>
      </w:r>
    </w:p>
    <w:p w14:paraId="5A0DDC6E" w14:textId="7A263D04" w:rsidR="009D6640" w:rsidRPr="009D6640" w:rsidRDefault="009D6640" w:rsidP="009D6640">
      <w:pPr>
        <w:pStyle w:val="ND"/>
      </w:pPr>
      <w:r w:rsidRPr="009D6640">
        <w:rPr>
          <w:rStyle w:val="Strong"/>
          <w:b w:val="0"/>
          <w:bCs w:val="0"/>
        </w:rPr>
        <w:t>Regularization (chuẩn hóa)</w:t>
      </w:r>
      <w:r>
        <w:t xml:space="preserve">: </w:t>
      </w:r>
      <w:r w:rsidRPr="009D6640">
        <w:t xml:space="preserve">XGBoost tích hợp sẵn các cơ chế chuẩn hóa như L1 (Lasso) và L2 (Ridge), đóng vai trò kiểm soát độ phức tạp của mô hình. Việc áp dụng regularization giúp hạn chế hiện tượng </w:t>
      </w:r>
      <w:r w:rsidRPr="009D6640">
        <w:rPr>
          <w:rStyle w:val="Strong"/>
          <w:b w:val="0"/>
          <w:bCs w:val="0"/>
        </w:rPr>
        <w:t>overfitting</w:t>
      </w:r>
      <w:r w:rsidRPr="009D6640">
        <w:t xml:space="preserve"> </w:t>
      </w:r>
      <w:r w:rsidR="00E31B36">
        <w:t xml:space="preserve">- </w:t>
      </w:r>
      <w:r w:rsidRPr="009D6640">
        <w:t xml:space="preserve">khi mô hình học quá chi tiết từ dữ liệu huấn luyện và mất khả năng tổng quát hóa trên dữ liệu mới. </w:t>
      </w:r>
    </w:p>
    <w:p w14:paraId="4456D23A" w14:textId="687ED560" w:rsidR="009D6640" w:rsidRPr="009D6640" w:rsidRDefault="009D6640" w:rsidP="009D6640">
      <w:pPr>
        <w:pStyle w:val="ND"/>
      </w:pPr>
      <w:r w:rsidRPr="009D6640">
        <w:rPr>
          <w:rStyle w:val="Strong"/>
          <w:b w:val="0"/>
          <w:bCs w:val="0"/>
        </w:rPr>
        <w:t>Tính linh hoạt</w:t>
      </w:r>
      <w:r>
        <w:t xml:space="preserve">: </w:t>
      </w:r>
      <w:r w:rsidRPr="009D6640">
        <w:t>Thuật toán XGBoost hỗ trợ đa dạng các hàm mục tiêu (objective functions), bao gồm phân loại nhị phân (binary classification), phân loại đa lớp (multi-class classification), và hồi quy (regression). Sự linh hoạt này giúp XGBoost được áp dụng rộng rãi trong nhiều lĩnh vực khác nhau, từ phân tích tài chính, dự đoán hành vi người dùng cho đến nghiên cứu khoa học dữ liệu.</w:t>
      </w:r>
    </w:p>
    <w:p w14:paraId="6976E1D4" w14:textId="063036DC" w:rsidR="00560D1E" w:rsidRDefault="00560D1E" w:rsidP="00560D1E">
      <w:pPr>
        <w:pStyle w:val="Heading2"/>
      </w:pPr>
      <w:bookmarkStart w:id="63" w:name="_Toc210170804"/>
      <w:r w:rsidRPr="00560D1E">
        <w:t>Thu thập dữ liệu từ YouTube thông qua API</w:t>
      </w:r>
      <w:bookmarkEnd w:id="63"/>
    </w:p>
    <w:p w14:paraId="64A71526" w14:textId="5F437FC0" w:rsidR="00560D1E" w:rsidRPr="009556C6" w:rsidRDefault="00560D1E" w:rsidP="00560D1E">
      <w:pPr>
        <w:pStyle w:val="Heading3"/>
        <w:rPr>
          <w:i/>
          <w:iCs/>
        </w:rPr>
      </w:pPr>
      <w:bookmarkStart w:id="64" w:name="_Toc210170805"/>
      <w:r w:rsidRPr="009556C6">
        <w:rPr>
          <w:rStyle w:val="Strong"/>
          <w:b/>
          <w:bCs/>
          <w:i/>
          <w:iCs/>
        </w:rPr>
        <w:t>Giới thiệu về YouTube Data API v3</w:t>
      </w:r>
      <w:bookmarkEnd w:id="64"/>
    </w:p>
    <w:p w14:paraId="78E33CC0" w14:textId="77777777" w:rsidR="00560D1E" w:rsidRPr="00560D1E" w:rsidRDefault="00560D1E" w:rsidP="00560D1E">
      <w:pPr>
        <w:pStyle w:val="ND"/>
      </w:pPr>
      <w:r w:rsidRPr="00560D1E">
        <w:rPr>
          <w:rStyle w:val="Strong"/>
          <w:b w:val="0"/>
          <w:bCs w:val="0"/>
        </w:rPr>
        <w:t>YouTube Data API v3</w:t>
      </w:r>
      <w:r w:rsidRPr="00560D1E">
        <w:t xml:space="preserve"> là một giao diện lập trình ứng dụng (API) chính thức được cung cấp bởi Google, cho phép các lập trình viên và nhà phát triển ứng dụng có thể </w:t>
      </w:r>
      <w:r w:rsidRPr="00560D1E">
        <w:rPr>
          <w:rStyle w:val="Strong"/>
          <w:b w:val="0"/>
          <w:bCs w:val="0"/>
        </w:rPr>
        <w:t>truy cập, khai thác và thao tác với các dữ liệu công khai trên nền tảng YouTube</w:t>
      </w:r>
      <w:r w:rsidRPr="00560D1E">
        <w:t xml:space="preserve"> một cách linh hoạt, có kiểm soát và theo thời gian thực. Đây là một thành phần thuộc </w:t>
      </w:r>
      <w:r w:rsidRPr="00560D1E">
        <w:rPr>
          <w:rStyle w:val="Strong"/>
          <w:b w:val="0"/>
          <w:bCs w:val="0"/>
        </w:rPr>
        <w:t>Google Developer APIs</w:t>
      </w:r>
      <w:r w:rsidRPr="00560D1E">
        <w:t>, được xây dựng nhằm phục vụ nhiều mục đích khác nhau như phân tích nội dung số, tạo ứng dụng quản lý kênh YouTube, thống kê xu hướng, cũng như phục vụ học máy và nghiên cứu khoa học dữ liệu.</w:t>
      </w:r>
    </w:p>
    <w:p w14:paraId="409E8BCF" w14:textId="77777777" w:rsidR="00560D1E" w:rsidRDefault="00560D1E" w:rsidP="00560D1E">
      <w:pPr>
        <w:pStyle w:val="ND"/>
      </w:pPr>
      <w:r w:rsidRPr="00560D1E">
        <w:t xml:space="preserve">API này hoạt động dựa trên giao thức HTTP và trả về kết quả dưới dạng </w:t>
      </w:r>
      <w:r w:rsidRPr="00560D1E">
        <w:rPr>
          <w:rStyle w:val="Strong"/>
          <w:b w:val="0"/>
          <w:bCs w:val="0"/>
        </w:rPr>
        <w:t>JSON hoặc XML</w:t>
      </w:r>
      <w:r w:rsidRPr="00560D1E">
        <w:t xml:space="preserve">, giúp dễ dàng tích hợp với nhiều nền tảng và ngôn ngữ lập trình, trong đó phổ biến nhất là </w:t>
      </w:r>
      <w:r w:rsidRPr="00560D1E">
        <w:rPr>
          <w:rStyle w:val="Strong"/>
          <w:b w:val="0"/>
          <w:bCs w:val="0"/>
        </w:rPr>
        <w:t>Python</w:t>
      </w:r>
      <w:r w:rsidRPr="00560D1E">
        <w:t xml:space="preserve"> – ngôn ngữ được sử dụng chính trong đề tài này. Các truy vấn đến API được thực hiện thông qua việc sử dụng </w:t>
      </w:r>
      <w:r w:rsidRPr="00560D1E">
        <w:rPr>
          <w:rStyle w:val="Strong"/>
          <w:b w:val="0"/>
          <w:bCs w:val="0"/>
        </w:rPr>
        <w:t>API Key</w:t>
      </w:r>
      <w:r w:rsidRPr="00560D1E">
        <w:t xml:space="preserve">, có thể đăng ký và quản lý trong Google </w:t>
      </w:r>
      <w:r w:rsidRPr="00560D1E">
        <w:lastRenderedPageBreak/>
        <w:t>Cloud Console. Hệ thống sẽ giới hạn số lượng truy vấn mỗi ngày (quota), từ đó buộc người phát triển cần tối ưu số lượng và nội dung các truy vấn để tránh vượt giới hạn.</w:t>
      </w:r>
    </w:p>
    <w:p w14:paraId="2AC9E72C" w14:textId="23C78694" w:rsidR="00560D1E" w:rsidRPr="00AE3A55" w:rsidRDefault="00AE3A55" w:rsidP="00AE3A55">
      <w:pPr>
        <w:pStyle w:val="ND"/>
        <w:rPr>
          <w:i/>
          <w:iCs/>
        </w:rPr>
      </w:pPr>
      <w:r w:rsidRPr="00AE3A55">
        <w:rPr>
          <w:i/>
          <w:iCs/>
        </w:rPr>
        <w:t xml:space="preserve">a. </w:t>
      </w:r>
      <w:r w:rsidR="00560D1E" w:rsidRPr="00AE3A55">
        <w:rPr>
          <w:i/>
          <w:iCs/>
        </w:rPr>
        <w:t>Tầm quan trọng của YouTube Data API v3 trong phân tích nội dung số</w:t>
      </w:r>
    </w:p>
    <w:p w14:paraId="1EB63B2F" w14:textId="42BCE9E1" w:rsidR="00560D1E" w:rsidRPr="00560D1E" w:rsidRDefault="00560D1E" w:rsidP="00560D1E">
      <w:pPr>
        <w:pStyle w:val="ND"/>
      </w:pPr>
      <w:r w:rsidRPr="00560D1E">
        <w:t>Trong bối cảnh YouTube là nền tảng chia sẻ video lớn nhất thế giới với hơn 500 giờ video được tải lên mỗi phút</w:t>
      </w:r>
      <w:r w:rsidR="00DD47A4">
        <w:t xml:space="preserve"> [</w:t>
      </w:r>
      <w:r w:rsidR="00160037">
        <w:rPr>
          <w:lang w:val="vi-VN"/>
        </w:rPr>
        <w:t>5</w:t>
      </w:r>
      <w:r w:rsidR="00DD47A4">
        <w:t>]</w:t>
      </w:r>
      <w:r w:rsidRPr="00560D1E">
        <w:t xml:space="preserve">, việc thu thập và phân tích dữ liệu </w:t>
      </w:r>
      <w:r w:rsidRPr="00BB176D">
        <w:rPr>
          <w:spacing w:val="-6"/>
        </w:rPr>
        <w:t>từ nền tảng này trở nên vô cùng quan trọng đối với các hệ thống dự đoán và khai phá dữ liệu.</w:t>
      </w:r>
    </w:p>
    <w:p w14:paraId="50093664" w14:textId="09F5404F" w:rsidR="00560D1E" w:rsidRPr="00560D1E" w:rsidRDefault="00560D1E" w:rsidP="00560D1E">
      <w:pPr>
        <w:pStyle w:val="ND"/>
      </w:pPr>
      <w:r w:rsidRPr="00560D1E">
        <w:t>YouTube Data API v3 cho phép thu thập thông tin ở cấp độ video, kênh, danh sách phát, bình luận và thống kê. Đây là các nguồn dữ liệu then chốt để:</w:t>
      </w:r>
    </w:p>
    <w:p w14:paraId="0C787CA3" w14:textId="22213114" w:rsidR="00560D1E" w:rsidRPr="00560D1E" w:rsidRDefault="00560D1E" w:rsidP="00560D1E">
      <w:pPr>
        <w:pStyle w:val="ND"/>
      </w:pPr>
      <w:r>
        <w:t xml:space="preserve">- </w:t>
      </w:r>
      <w:r w:rsidRPr="00560D1E">
        <w:t>Phân tích hành vi người dùng</w:t>
      </w:r>
      <w:r>
        <w:t>.</w:t>
      </w:r>
    </w:p>
    <w:p w14:paraId="055238AF" w14:textId="13322011" w:rsidR="00560D1E" w:rsidRPr="00560D1E" w:rsidRDefault="00560D1E" w:rsidP="00560D1E">
      <w:pPr>
        <w:pStyle w:val="ND"/>
      </w:pPr>
      <w:r>
        <w:t xml:space="preserve">- </w:t>
      </w:r>
      <w:r w:rsidRPr="00560D1E">
        <w:t>Dự đoán khả năng thịnh hành của video</w:t>
      </w:r>
      <w:r>
        <w:t>.</w:t>
      </w:r>
    </w:p>
    <w:p w14:paraId="3E553F48" w14:textId="01C723AC" w:rsidR="00560D1E" w:rsidRPr="00560D1E" w:rsidRDefault="00560D1E" w:rsidP="00560D1E">
      <w:pPr>
        <w:pStyle w:val="ND"/>
      </w:pPr>
      <w:r>
        <w:t xml:space="preserve">- </w:t>
      </w:r>
      <w:r w:rsidRPr="00560D1E">
        <w:t>Tìm hiểu mối quan hệ giữa nội dung và mức độ tương tác</w:t>
      </w:r>
      <w:r>
        <w:t>.</w:t>
      </w:r>
    </w:p>
    <w:p w14:paraId="67697F5A" w14:textId="7133174B" w:rsidR="00560D1E" w:rsidRDefault="00560D1E" w:rsidP="00560D1E">
      <w:pPr>
        <w:pStyle w:val="ND"/>
      </w:pPr>
      <w:r>
        <w:t xml:space="preserve">- </w:t>
      </w:r>
      <w:r w:rsidRPr="00560D1E">
        <w:t>Phục vụ các mô hình học máy (machine learning) để đưa ra dự đoán.</w:t>
      </w:r>
    </w:p>
    <w:p w14:paraId="02291AE7" w14:textId="536B42BE" w:rsidR="003D1254" w:rsidRPr="00E45E9F" w:rsidRDefault="00E45E9F" w:rsidP="00560D1E">
      <w:pPr>
        <w:pStyle w:val="ND"/>
        <w:rPr>
          <w:i/>
          <w:iCs/>
        </w:rPr>
      </w:pPr>
      <w:r w:rsidRPr="00E45E9F">
        <w:rPr>
          <w:i/>
          <w:iCs/>
          <w:lang w:val="vi-VN"/>
        </w:rPr>
        <w:t xml:space="preserve">b. </w:t>
      </w:r>
      <w:r w:rsidR="003D1254" w:rsidRPr="00E45E9F">
        <w:rPr>
          <w:i/>
          <w:iCs/>
        </w:rPr>
        <w:t>Các endpoint (điểm cuối) quan trọng trong YouTube Data API v3</w:t>
      </w:r>
    </w:p>
    <w:p w14:paraId="68012EA9" w14:textId="77777777" w:rsidR="003D1254" w:rsidRPr="003D1254" w:rsidRDefault="003D1254" w:rsidP="003D1254">
      <w:pPr>
        <w:pStyle w:val="ND"/>
      </w:pPr>
      <w:r w:rsidRPr="003D1254">
        <w:t>YouTube Data API v3 cung cấp nhiều endpoint (điểm truy vấn) phục vụ các mục đích khác nhau. Một số endpoint quan trọng được sử dụng phổ biến trong các hệ thống phân tích bao gồm:</w:t>
      </w:r>
    </w:p>
    <w:p w14:paraId="1067F3B1" w14:textId="6CD1D37B" w:rsidR="003D1254" w:rsidRPr="003D1254" w:rsidRDefault="003D1254" w:rsidP="003D1254">
      <w:pPr>
        <w:pStyle w:val="ND"/>
      </w:pPr>
      <w:r>
        <w:t xml:space="preserve">- </w:t>
      </w:r>
      <w:r w:rsidRPr="003D1254">
        <w:t>videos: Cho phép truy vấn thông tin chi tiết về một hoặc nhiều video dựa trên videoId. Các thông tin có thể thu thập bao gồm:</w:t>
      </w:r>
    </w:p>
    <w:p w14:paraId="7EFC8D70" w14:textId="7956D066" w:rsidR="003D1254" w:rsidRPr="00FF36C4" w:rsidRDefault="003D1254" w:rsidP="00FF36C4">
      <w:pPr>
        <w:pStyle w:val="ND"/>
      </w:pPr>
      <w:r w:rsidRPr="00FF36C4">
        <w:t>+ Tiêu đề (title), mô tả (description), thời lượng (duration)</w:t>
      </w:r>
    </w:p>
    <w:p w14:paraId="39CAEE1C" w14:textId="3B702156" w:rsidR="003D1254" w:rsidRPr="00FF36C4" w:rsidRDefault="003D1254" w:rsidP="00FF36C4">
      <w:pPr>
        <w:pStyle w:val="ND"/>
      </w:pPr>
      <w:r w:rsidRPr="00FF36C4">
        <w:t>+ Lượt xem (viewCount), lượt thích (likeCount), lượt bình luận</w:t>
      </w:r>
      <w:r w:rsidR="00FF36C4" w:rsidRPr="00FF36C4">
        <w:t xml:space="preserve"> </w:t>
      </w:r>
      <w:r w:rsidRPr="00FF36C4">
        <w:t>(commentCount)</w:t>
      </w:r>
    </w:p>
    <w:p w14:paraId="391D7BB8" w14:textId="2853051F" w:rsidR="003D1254" w:rsidRPr="00FF36C4" w:rsidRDefault="003D1254" w:rsidP="00FF36C4">
      <w:pPr>
        <w:pStyle w:val="ND"/>
      </w:pPr>
      <w:r w:rsidRPr="00FF36C4">
        <w:t>+ Ngày đăng tải, trạng thái công khai, danh mục video (categoryId)</w:t>
      </w:r>
    </w:p>
    <w:p w14:paraId="3B2009A0" w14:textId="3690795A" w:rsidR="003D1254" w:rsidRPr="00FF36C4" w:rsidRDefault="003D1254" w:rsidP="00FF36C4">
      <w:pPr>
        <w:pStyle w:val="ND"/>
      </w:pPr>
      <w:r w:rsidRPr="00FF36C4">
        <w:t>+ Các thẻ (tags) đi kèm video</w:t>
      </w:r>
    </w:p>
    <w:p w14:paraId="571E196A" w14:textId="2500EF85" w:rsidR="003D1254" w:rsidRPr="003D1254" w:rsidRDefault="003D1254" w:rsidP="003D1254">
      <w:pPr>
        <w:pStyle w:val="ND"/>
      </w:pPr>
      <w:r>
        <w:t xml:space="preserve">- </w:t>
      </w:r>
      <w:r w:rsidRPr="003D1254">
        <w:t>search: Hỗ trợ tìm kiếm video theo từ khóa, thời gian đăng tải, mức độ phổ biến hoặc vị trí địa lý. Endpoint này thường được sử dụng để thu thập danh sách video theo một chủ đề nhất định, ví dụ như “video trending tuần này” hoặc “nội dung về du lịch”.</w:t>
      </w:r>
    </w:p>
    <w:p w14:paraId="38C1CCA1" w14:textId="54A78D3D" w:rsidR="003D1254" w:rsidRPr="003D1254" w:rsidRDefault="003D1254" w:rsidP="003D1254">
      <w:pPr>
        <w:pStyle w:val="ND"/>
      </w:pPr>
      <w:r>
        <w:lastRenderedPageBreak/>
        <w:t xml:space="preserve">- </w:t>
      </w:r>
      <w:r w:rsidRPr="003D1254">
        <w:t>channels: Dùng để lấy thông tin của kênh YouTube, bao gồm:</w:t>
      </w:r>
    </w:p>
    <w:p w14:paraId="7DD3FD26" w14:textId="12119BEF" w:rsidR="003D1254" w:rsidRPr="00FF36C4" w:rsidRDefault="003D1254" w:rsidP="00FF36C4">
      <w:pPr>
        <w:pStyle w:val="ND"/>
      </w:pPr>
      <w:r w:rsidRPr="00FF36C4">
        <w:t>+ Tên kênh, mô tả, ảnh đại diện</w:t>
      </w:r>
    </w:p>
    <w:p w14:paraId="48A391A4" w14:textId="076356AD" w:rsidR="003D1254" w:rsidRPr="00FF36C4" w:rsidRDefault="003D1254" w:rsidP="00FF36C4">
      <w:pPr>
        <w:pStyle w:val="ND"/>
      </w:pPr>
      <w:r w:rsidRPr="00FF36C4">
        <w:t>+ Số người đăng ký (subscriberCount), tổng số lượt xem (viewCount), ngày tạo kênh</w:t>
      </w:r>
    </w:p>
    <w:p w14:paraId="46171DB7" w14:textId="040A090C" w:rsidR="003D1254" w:rsidRPr="00FF36C4" w:rsidRDefault="003D1254" w:rsidP="00FF36C4">
      <w:pPr>
        <w:pStyle w:val="ND"/>
      </w:pPr>
      <w:r w:rsidRPr="00FF36C4">
        <w:t>+ Các liên kết xã hội hoặc thông tin địa phương (quốc gia, ngôn ngữ)</w:t>
      </w:r>
    </w:p>
    <w:p w14:paraId="7FDBC6D9" w14:textId="643DFB7A" w:rsidR="003D1254" w:rsidRPr="003D1254" w:rsidRDefault="003D1254" w:rsidP="003D1254">
      <w:pPr>
        <w:pStyle w:val="ND"/>
      </w:pPr>
      <w:r>
        <w:t xml:space="preserve">- </w:t>
      </w:r>
      <w:r w:rsidRPr="003D1254">
        <w:t>commentThreads: Cung cấp quyền truy cập đến danh sách bình luận chính của một video. Từ đó, có thể trích xuất:</w:t>
      </w:r>
    </w:p>
    <w:p w14:paraId="2D687D14" w14:textId="2BFE561F" w:rsidR="003D1254" w:rsidRPr="00FF36C4" w:rsidRDefault="003D1254" w:rsidP="00FF36C4">
      <w:pPr>
        <w:pStyle w:val="ND"/>
      </w:pPr>
      <w:r w:rsidRPr="00FF36C4">
        <w:t>+ Nội dung bình luận, tên người dùng, thời gian đăng</w:t>
      </w:r>
    </w:p>
    <w:p w14:paraId="1C9320B0" w14:textId="015BD84E" w:rsidR="003D1254" w:rsidRPr="00FF36C4" w:rsidRDefault="003D1254" w:rsidP="00FF36C4">
      <w:pPr>
        <w:pStyle w:val="ND"/>
      </w:pPr>
      <w:r w:rsidRPr="00FF36C4">
        <w:t>+ Số lượt thích của bình luận</w:t>
      </w:r>
    </w:p>
    <w:p w14:paraId="5359D129" w14:textId="19BEA732" w:rsidR="003D1254" w:rsidRPr="00FF36C4" w:rsidRDefault="003D1254" w:rsidP="00FF36C4">
      <w:pPr>
        <w:pStyle w:val="ND"/>
      </w:pPr>
      <w:r w:rsidRPr="00FF36C4">
        <w:t>+ Cảm xúc hoặc xu hướng thảo luận của người xem</w:t>
      </w:r>
    </w:p>
    <w:p w14:paraId="37B9E7D7" w14:textId="77777777" w:rsidR="003D1254" w:rsidRPr="003D1254" w:rsidRDefault="003D1254" w:rsidP="003D1254">
      <w:pPr>
        <w:pStyle w:val="ND"/>
      </w:pPr>
      <w:r w:rsidRPr="003D1254">
        <w:t>Việc sử dụng linh hoạt và hiệu quả các endpoint trên giúp hệ thống có thể thu thập dữ liệu đầu vào đa chiều cho mục đích phân tích. Ví dụ, để xây dựng một mô hình dự đoán xu hướng video thịnh hành, cần thu thập đồng thời các thông tin: metadata của video (từ videos), thông tin kênh đăng tải (từ channels), mức độ quan tâm của khán giả (thông qua commentThreads) và dữ liệu tìm kiếm liên quan (từ search).</w:t>
      </w:r>
    </w:p>
    <w:p w14:paraId="71FFE3B1" w14:textId="7FD4B53A" w:rsidR="003D1254" w:rsidRDefault="003D1254" w:rsidP="003D1254">
      <w:pPr>
        <w:pStyle w:val="ND"/>
      </w:pPr>
      <w:r w:rsidRPr="003D1254">
        <w:t>Ngoài ra, YouTube API còn hỗ trợ lọc và phân loại dữ liệu đầu ra thông qua các tham số như: từ khóa (q), ngày đăng tải (publishedAfter), danh mục (videoCategoryId), và sắp xếp kết quả (order= viewCount/date</w:t>
      </w:r>
      <w:r w:rsidR="00DE4D5A">
        <w:t>/</w:t>
      </w:r>
      <w:r w:rsidRPr="003D1254">
        <w:t>rating), giúp thu hẹp phạm vi dữ liệu và nâng cao chất lượng thông tin thu thập được.</w:t>
      </w:r>
    </w:p>
    <w:p w14:paraId="1FF79A47" w14:textId="324BEFBD" w:rsidR="00D51DDE" w:rsidRPr="009556C6" w:rsidRDefault="00D51DDE" w:rsidP="00D51DDE">
      <w:pPr>
        <w:pStyle w:val="Heading3"/>
        <w:rPr>
          <w:i/>
          <w:iCs/>
        </w:rPr>
      </w:pPr>
      <w:bookmarkStart w:id="65" w:name="_Toc210170806"/>
      <w:r w:rsidRPr="009556C6">
        <w:rPr>
          <w:i/>
          <w:iCs/>
        </w:rPr>
        <w:t>Quy trình gọi API và giới hạn tài nguyên</w:t>
      </w:r>
      <w:bookmarkEnd w:id="65"/>
    </w:p>
    <w:p w14:paraId="37A975D0" w14:textId="72EECBAE" w:rsidR="00D51DDE" w:rsidRPr="00D51DDE" w:rsidRDefault="00D51DDE" w:rsidP="00D51DDE">
      <w:pPr>
        <w:pStyle w:val="ND"/>
      </w:pPr>
      <w:r w:rsidRPr="00D51DDE">
        <w:t>Để sử dụng YouTube Data API v3 một cách hiệu quả trong hệ thống phân tích dữ liệu, cần tuân theo quy trình chuẩn bao gồm các bước: đăng ký sử dụng API, gọi truy vấn phù hợp với mục tiêu phân tích, xử lý kết quả trả về và quản lý giới hạn tài nguyên (quota) hợp lý. Dưới đây là các bước triển khai cụ thể:</w:t>
      </w:r>
    </w:p>
    <w:p w14:paraId="7B198AE5" w14:textId="77777777" w:rsidR="00D51DDE" w:rsidRPr="00D51DDE" w:rsidRDefault="00D51DDE" w:rsidP="00D51DDE">
      <w:pPr>
        <w:pStyle w:val="ND"/>
        <w:rPr>
          <w:b/>
          <w:bCs/>
        </w:rPr>
      </w:pPr>
      <w:r w:rsidRPr="00D51DDE">
        <w:rPr>
          <w:b/>
          <w:bCs/>
        </w:rPr>
        <w:t>Bước 1: Tạo khóa API (API Key)</w:t>
      </w:r>
    </w:p>
    <w:p w14:paraId="1DF26755" w14:textId="77777777" w:rsidR="00D51DDE" w:rsidRPr="00D51DDE" w:rsidRDefault="00D51DDE" w:rsidP="00D51DDE">
      <w:pPr>
        <w:pStyle w:val="ND"/>
      </w:pPr>
      <w:r w:rsidRPr="00D51DDE">
        <w:lastRenderedPageBreak/>
        <w:t>Trước tiên, người dùng cần truy cập Google Cloud Console để tạo một dự án và kích hoạt YouTube Data API v3. Sau đó, một khóa API (API key) sẽ được cấp để sử dụng trong các truy vấn.</w:t>
      </w:r>
    </w:p>
    <w:p w14:paraId="0F7ADF86" w14:textId="3F8C22A7" w:rsidR="00D51DDE" w:rsidRPr="00D51DDE" w:rsidRDefault="00D51DDE" w:rsidP="00D51DDE">
      <w:pPr>
        <w:pStyle w:val="ND"/>
      </w:pPr>
      <w:r w:rsidRPr="00D51DDE">
        <w:t>Khóa API đóng vai trò là thông tin xác thực, cho phép Google theo dõi, giới hạn và bảo vệ tài nguyên API. Nếu sử dụng không hợp lý hoặc vượt giới hạn, khóa này có thể bị giới hạn hoặc thu hồi.</w:t>
      </w:r>
    </w:p>
    <w:p w14:paraId="77DDC7DB" w14:textId="77777777" w:rsidR="00D51DDE" w:rsidRPr="00D51DDE" w:rsidRDefault="00D51DDE" w:rsidP="00D51DDE">
      <w:pPr>
        <w:pStyle w:val="ND"/>
        <w:rPr>
          <w:b/>
          <w:bCs/>
        </w:rPr>
      </w:pPr>
      <w:r w:rsidRPr="00D51DDE">
        <w:rPr>
          <w:b/>
          <w:bCs/>
        </w:rPr>
        <w:t>Bước 2: Gửi truy vấn đến API</w:t>
      </w:r>
    </w:p>
    <w:p w14:paraId="124914E6" w14:textId="77777777" w:rsidR="00D51DDE" w:rsidRPr="00D51DDE" w:rsidRDefault="00D51DDE" w:rsidP="00D51DDE">
      <w:pPr>
        <w:pStyle w:val="ND"/>
      </w:pPr>
      <w:r w:rsidRPr="00D51DDE">
        <w:t>Truy vấn được gửi bằng giao thức HTTP thông qua URL với cấu trúc cụ thể. Ví dụ:</w:t>
      </w:r>
    </w:p>
    <w:p w14:paraId="2B0C11E7" w14:textId="77777777" w:rsidR="00D51DDE" w:rsidRPr="00D51DDE" w:rsidRDefault="00D51DDE" w:rsidP="00A72E1A">
      <w:pPr>
        <w:pStyle w:val="Codee"/>
      </w:pPr>
      <w:r w:rsidRPr="00D51DDE">
        <w:t>https://www.googleapis.com/youtube/v3/videos?part=statistics,snippet&amp;id=VIDEO_ID&amp;key=API_KEY</w:t>
      </w:r>
    </w:p>
    <w:p w14:paraId="09178990" w14:textId="77777777" w:rsidR="00D51DDE" w:rsidRPr="00D51DDE" w:rsidRDefault="00D51DDE" w:rsidP="00D51DDE">
      <w:pPr>
        <w:pStyle w:val="ND"/>
      </w:pPr>
      <w:r w:rsidRPr="00D51DDE">
        <w:t>Trong đó:</w:t>
      </w:r>
    </w:p>
    <w:p w14:paraId="67050717" w14:textId="3CA10410" w:rsidR="00D51DDE" w:rsidRPr="00D51DDE" w:rsidRDefault="00A72E1A" w:rsidP="00D51DDE">
      <w:pPr>
        <w:pStyle w:val="ND"/>
      </w:pPr>
      <w:r>
        <w:t xml:space="preserve">- </w:t>
      </w:r>
      <w:r w:rsidR="00D51DDE" w:rsidRPr="00D51DDE">
        <w:t>part chỉ định các phần dữ liệu cần lấy (ví dụ: statistics, snippet)</w:t>
      </w:r>
    </w:p>
    <w:p w14:paraId="46EDFCE2" w14:textId="4197D8E7" w:rsidR="00D51DDE" w:rsidRPr="00D51DDE" w:rsidRDefault="00A72E1A" w:rsidP="00D51DDE">
      <w:pPr>
        <w:pStyle w:val="ND"/>
      </w:pPr>
      <w:r>
        <w:t xml:space="preserve">- </w:t>
      </w:r>
      <w:r w:rsidR="00D51DDE" w:rsidRPr="00D51DDE">
        <w:t>id là ID của video cần truy vấn</w:t>
      </w:r>
    </w:p>
    <w:p w14:paraId="330B49C9" w14:textId="47BD4E6D" w:rsidR="00D51DDE" w:rsidRPr="00D51DDE" w:rsidRDefault="00A72E1A" w:rsidP="00D51DDE">
      <w:pPr>
        <w:pStyle w:val="ND"/>
      </w:pPr>
      <w:r>
        <w:t xml:space="preserve">- </w:t>
      </w:r>
      <w:r w:rsidR="00D51DDE" w:rsidRPr="00D51DDE">
        <w:t>key là khóa API đã tạo</w:t>
      </w:r>
    </w:p>
    <w:p w14:paraId="3A191592" w14:textId="726980EF" w:rsidR="00D51DDE" w:rsidRPr="00D51DDE" w:rsidRDefault="00D51DDE" w:rsidP="00C732DA">
      <w:pPr>
        <w:pStyle w:val="ND"/>
      </w:pPr>
      <w:r w:rsidRPr="00D51DDE">
        <w:t>Các ngôn ngữ lập trình như Python (với thư viện requests, google-api-python-client), JavaScript hoặc công cụ như Postman đều có thể được sử dụng để thực hiện việc gọi API.</w:t>
      </w:r>
    </w:p>
    <w:p w14:paraId="6F5D471F" w14:textId="77777777" w:rsidR="00D51DDE" w:rsidRPr="00C732DA" w:rsidRDefault="00D51DDE" w:rsidP="00D51DDE">
      <w:pPr>
        <w:pStyle w:val="ND"/>
        <w:rPr>
          <w:b/>
          <w:bCs/>
        </w:rPr>
      </w:pPr>
      <w:r w:rsidRPr="00C732DA">
        <w:rPr>
          <w:b/>
          <w:bCs/>
        </w:rPr>
        <w:t>Bước 3: Xử lý dữ liệu trả về</w:t>
      </w:r>
    </w:p>
    <w:p w14:paraId="687E5C3B" w14:textId="77777777" w:rsidR="00D51DDE" w:rsidRPr="00D51DDE" w:rsidRDefault="00D51DDE" w:rsidP="00D51DDE">
      <w:pPr>
        <w:pStyle w:val="ND"/>
      </w:pPr>
      <w:r w:rsidRPr="00D51DDE">
        <w:t>Dữ liệu phản hồi thường ở định dạng JSON, chứa các đối tượng và trường dữ liệu có cấu trúc phân cấp. Lập trình viên cần phân tích cấu trúc trả về và trích xuất thông tin cần thiết như:</w:t>
      </w:r>
    </w:p>
    <w:p w14:paraId="52A539E5" w14:textId="7330CAC5" w:rsidR="00D51DDE" w:rsidRPr="00D51DDE" w:rsidRDefault="00C732DA" w:rsidP="00D51DDE">
      <w:pPr>
        <w:pStyle w:val="ND"/>
      </w:pPr>
      <w:r>
        <w:t xml:space="preserve">- </w:t>
      </w:r>
      <w:r w:rsidR="00D51DDE" w:rsidRPr="00D51DDE">
        <w:t>title, description, publishedAt từ snippet</w:t>
      </w:r>
    </w:p>
    <w:p w14:paraId="27AAE6B3" w14:textId="2CE4F99E" w:rsidR="00D51DDE" w:rsidRPr="00D51DDE" w:rsidRDefault="00C732DA" w:rsidP="00D51DDE">
      <w:pPr>
        <w:pStyle w:val="ND"/>
      </w:pPr>
      <w:r>
        <w:t xml:space="preserve">- </w:t>
      </w:r>
      <w:r w:rsidR="00D51DDE" w:rsidRPr="00D51DDE">
        <w:t>viewCount, likeCount, commentCount từ statistics</w:t>
      </w:r>
    </w:p>
    <w:p w14:paraId="62613911" w14:textId="740D5855" w:rsidR="00D51DDE" w:rsidRPr="00D51DDE" w:rsidRDefault="00C732DA" w:rsidP="00D51DDE">
      <w:pPr>
        <w:pStyle w:val="ND"/>
      </w:pPr>
      <w:r>
        <w:t xml:space="preserve">- </w:t>
      </w:r>
      <w:r w:rsidR="00D51DDE" w:rsidRPr="00D51DDE">
        <w:t>tags, duration từ contentDetails</w:t>
      </w:r>
    </w:p>
    <w:p w14:paraId="47A9BDCD" w14:textId="64124D95" w:rsidR="00D51DDE" w:rsidRPr="00D51DDE" w:rsidRDefault="00D51DDE" w:rsidP="00C732DA">
      <w:pPr>
        <w:pStyle w:val="ND"/>
      </w:pPr>
      <w:r w:rsidRPr="00D51DDE">
        <w:lastRenderedPageBreak/>
        <w:t>Sau khi trích xuất, dữ liệu được lưu lại dưới dạng bảng (CSV, DataFrame, SQL) để phục vụ cho các bước xử lý và phân tích tiếp theo.</w:t>
      </w:r>
    </w:p>
    <w:p w14:paraId="55E34D12" w14:textId="77777777" w:rsidR="00D51DDE" w:rsidRPr="00C732DA" w:rsidRDefault="00D51DDE" w:rsidP="00D51DDE">
      <w:pPr>
        <w:pStyle w:val="ND"/>
        <w:rPr>
          <w:b/>
          <w:bCs/>
        </w:rPr>
      </w:pPr>
      <w:r w:rsidRPr="00C732DA">
        <w:rPr>
          <w:b/>
          <w:bCs/>
        </w:rPr>
        <w:t>Bước 4: Quản lý phân trang (Pagination)</w:t>
      </w:r>
    </w:p>
    <w:p w14:paraId="0C107F16" w14:textId="77777777" w:rsidR="00D51DDE" w:rsidRPr="00D51DDE" w:rsidRDefault="00D51DDE" w:rsidP="00D51DDE">
      <w:pPr>
        <w:pStyle w:val="ND"/>
      </w:pPr>
      <w:r w:rsidRPr="00D51DDE">
        <w:t>Mỗi truy vấn đến API chỉ trả tối đa 50 phần tử mỗi lần. Khi muốn thu thập nhiều hơn, cần sử dụng tham số pageToken để tiếp tục lấy các trang tiếp theo:</w:t>
      </w:r>
    </w:p>
    <w:p w14:paraId="609C4D89" w14:textId="77777777" w:rsidR="00D51DDE" w:rsidRPr="00D51DDE" w:rsidRDefault="00D51DDE" w:rsidP="00C732DA">
      <w:pPr>
        <w:pStyle w:val="Codee"/>
      </w:pPr>
      <w:r w:rsidRPr="00D51DDE">
        <w:t>https://www.googleapis.com/youtube/v3/search?part=snippet&amp;q=du+lich&amp;pageToken=CAoQAA&amp;key=API_KEY</w:t>
      </w:r>
    </w:p>
    <w:p w14:paraId="2041218F" w14:textId="3AB0B992" w:rsidR="00D51DDE" w:rsidRPr="00D51DDE" w:rsidRDefault="00D51DDE" w:rsidP="005F4C3B">
      <w:pPr>
        <w:pStyle w:val="ND"/>
      </w:pPr>
      <w:r w:rsidRPr="00D51DDE">
        <w:t>Việc triển khai cơ chế lặp gọi API với phân trang là cần thiết để đảm bảo thu thập đủ dữ liệu mà không bỏ sót.</w:t>
      </w:r>
    </w:p>
    <w:p w14:paraId="7DB121F1" w14:textId="77777777" w:rsidR="00D51DDE" w:rsidRPr="005F4C3B" w:rsidRDefault="00D51DDE" w:rsidP="00D51DDE">
      <w:pPr>
        <w:pStyle w:val="ND"/>
        <w:rPr>
          <w:b/>
          <w:bCs/>
        </w:rPr>
      </w:pPr>
      <w:r w:rsidRPr="005F4C3B">
        <w:rPr>
          <w:b/>
          <w:bCs/>
        </w:rPr>
        <w:t>Bước 5: Quản lý giới hạn tài nguyên (quota)</w:t>
      </w:r>
    </w:p>
    <w:p w14:paraId="573E32C6" w14:textId="09E907B2" w:rsidR="00FA5522" w:rsidRDefault="00D51DDE" w:rsidP="00FA5522">
      <w:pPr>
        <w:pStyle w:val="ND"/>
      </w:pPr>
      <w:r w:rsidRPr="00D51DDE">
        <w:t xml:space="preserve">Mỗi truy vấn đến API đều tiêu tốn một lượng điểm quota nhất định. Mặc định, mỗi </w:t>
      </w:r>
      <w:r w:rsidRPr="00FB3FBE">
        <w:rPr>
          <w:spacing w:val="-6"/>
        </w:rPr>
        <w:t>tài khoản được cấp 10.000 điểm quota mỗi ngày. Dưới đây là bảng minh họa mức tiêu tốn quota: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5"/>
        <w:gridCol w:w="81"/>
      </w:tblGrid>
      <w:tr w:rsidR="00FA5522" w:rsidRPr="00D51DDE" w14:paraId="6E97EFF6" w14:textId="77777777" w:rsidTr="00AF1C0E">
        <w:trPr>
          <w:tblCellSpacing w:w="15" w:type="dxa"/>
        </w:trPr>
        <w:tc>
          <w:tcPr>
            <w:tcW w:w="0" w:type="auto"/>
            <w:vAlign w:val="center"/>
          </w:tcPr>
          <w:p w14:paraId="753B60E9" w14:textId="13B0747B" w:rsidR="00FA5522" w:rsidRPr="00840C39" w:rsidRDefault="00FA5522" w:rsidP="00B85512">
            <w:pPr>
              <w:pStyle w:val="Caption"/>
              <w:keepNext/>
              <w:ind w:firstLine="0"/>
              <w:rPr>
                <w:b w:val="0"/>
                <w:bCs w:val="0"/>
                <w:i/>
                <w:iCs/>
              </w:rPr>
            </w:pPr>
            <w:bookmarkStart w:id="66" w:name="_Toc210170587"/>
            <w:r w:rsidRPr="00840C39">
              <w:rPr>
                <w:b w:val="0"/>
                <w:bCs w:val="0"/>
                <w:i/>
                <w:iCs/>
              </w:rPr>
              <w:t xml:space="preserve">Bảng </w:t>
            </w:r>
            <w:r w:rsidR="00BF7B8F">
              <w:rPr>
                <w:b w:val="0"/>
                <w:bCs w:val="0"/>
                <w:i/>
                <w:iCs/>
              </w:rPr>
              <w:fldChar w:fldCharType="begin"/>
            </w:r>
            <w:r w:rsidR="00BF7B8F">
              <w:rPr>
                <w:b w:val="0"/>
                <w:bCs w:val="0"/>
                <w:i/>
                <w:iCs/>
              </w:rPr>
              <w:instrText xml:space="preserve"> STYLEREF 1 \s </w:instrText>
            </w:r>
            <w:r w:rsidR="00BF7B8F">
              <w:rPr>
                <w:b w:val="0"/>
                <w:bCs w:val="0"/>
                <w:i/>
                <w:iCs/>
              </w:rPr>
              <w:fldChar w:fldCharType="separate"/>
            </w:r>
            <w:r w:rsidR="002C1362">
              <w:rPr>
                <w:b w:val="0"/>
                <w:bCs w:val="0"/>
                <w:i/>
                <w:iCs/>
                <w:noProof/>
              </w:rPr>
              <w:t>2</w:t>
            </w:r>
            <w:r w:rsidR="00BF7B8F">
              <w:rPr>
                <w:b w:val="0"/>
                <w:bCs w:val="0"/>
                <w:i/>
                <w:iCs/>
              </w:rPr>
              <w:fldChar w:fldCharType="end"/>
            </w:r>
            <w:r w:rsidR="00BF7B8F">
              <w:rPr>
                <w:b w:val="0"/>
                <w:bCs w:val="0"/>
                <w:i/>
                <w:iCs/>
              </w:rPr>
              <w:t>.</w:t>
            </w:r>
            <w:r w:rsidR="00BF7B8F">
              <w:rPr>
                <w:b w:val="0"/>
                <w:bCs w:val="0"/>
                <w:i/>
                <w:iCs/>
              </w:rPr>
              <w:fldChar w:fldCharType="begin"/>
            </w:r>
            <w:r w:rsidR="00BF7B8F">
              <w:rPr>
                <w:b w:val="0"/>
                <w:bCs w:val="0"/>
                <w:i/>
                <w:iCs/>
              </w:rPr>
              <w:instrText xml:space="preserve"> SEQ Bảng \* ARABIC \s 1 </w:instrText>
            </w:r>
            <w:r w:rsidR="00BF7B8F">
              <w:rPr>
                <w:b w:val="0"/>
                <w:bCs w:val="0"/>
                <w:i/>
                <w:iCs/>
              </w:rPr>
              <w:fldChar w:fldCharType="separate"/>
            </w:r>
            <w:r w:rsidR="002C1362">
              <w:rPr>
                <w:b w:val="0"/>
                <w:bCs w:val="0"/>
                <w:i/>
                <w:iCs/>
                <w:noProof/>
              </w:rPr>
              <w:t>1</w:t>
            </w:r>
            <w:r w:rsidR="00BF7B8F">
              <w:rPr>
                <w:b w:val="0"/>
                <w:bCs w:val="0"/>
                <w:i/>
                <w:iCs/>
              </w:rPr>
              <w:fldChar w:fldCharType="end"/>
            </w:r>
            <w:r w:rsidRPr="00840C39">
              <w:rPr>
                <w:b w:val="0"/>
                <w:bCs w:val="0"/>
                <w:i/>
                <w:iCs/>
              </w:rPr>
              <w:t xml:space="preserve"> Mức độ tiêu tốn quota</w:t>
            </w:r>
            <w:bookmarkEnd w:id="66"/>
          </w:p>
          <w:tbl>
            <w:tblPr>
              <w:tblStyle w:val="TableGrid"/>
              <w:tblW w:w="8480" w:type="dxa"/>
              <w:tblLook w:val="04A0" w:firstRow="1" w:lastRow="0" w:firstColumn="1" w:lastColumn="0" w:noHBand="0" w:noVBand="1"/>
            </w:tblPr>
            <w:tblGrid>
              <w:gridCol w:w="5503"/>
              <w:gridCol w:w="2977"/>
            </w:tblGrid>
            <w:tr w:rsidR="00FA5522" w14:paraId="41355130" w14:textId="77777777" w:rsidTr="000F395A">
              <w:trPr>
                <w:trHeight w:val="620"/>
              </w:trPr>
              <w:tc>
                <w:tcPr>
                  <w:tcW w:w="5503" w:type="dxa"/>
                </w:tcPr>
                <w:p w14:paraId="0201C8C1" w14:textId="77777777" w:rsidR="00FA5522" w:rsidRPr="00840C39" w:rsidRDefault="00FA5522" w:rsidP="00AF1C0E">
                  <w:pPr>
                    <w:pStyle w:val="ND"/>
                    <w:spacing w:after="0" w:line="240" w:lineRule="auto"/>
                    <w:ind w:firstLine="0"/>
                    <w:rPr>
                      <w:b/>
                      <w:bCs/>
                    </w:rPr>
                  </w:pPr>
                  <w:r w:rsidRPr="00840C39">
                    <w:rPr>
                      <w:b/>
                      <w:bCs/>
                    </w:rPr>
                    <w:t>Loại truy vấn (Endpoint)</w:t>
                  </w:r>
                </w:p>
              </w:tc>
              <w:tc>
                <w:tcPr>
                  <w:tcW w:w="2977" w:type="dxa"/>
                </w:tcPr>
                <w:p w14:paraId="197F3C34" w14:textId="77777777" w:rsidR="00FA5522" w:rsidRPr="00840C39" w:rsidRDefault="00FA5522" w:rsidP="00AF1C0E">
                  <w:pPr>
                    <w:pStyle w:val="ND"/>
                    <w:spacing w:after="0" w:line="240" w:lineRule="auto"/>
                    <w:ind w:firstLine="0"/>
                    <w:rPr>
                      <w:b/>
                      <w:bCs/>
                    </w:rPr>
                  </w:pPr>
                  <w:r w:rsidRPr="00840C39">
                    <w:rPr>
                      <w:b/>
                      <w:bCs/>
                    </w:rPr>
                    <w:t>Quota tiêu tốn (điểm/lần)</w:t>
                  </w:r>
                </w:p>
              </w:tc>
            </w:tr>
            <w:tr w:rsidR="00FA5522" w14:paraId="5C5C9E52" w14:textId="77777777" w:rsidTr="000F395A">
              <w:trPr>
                <w:trHeight w:val="632"/>
              </w:trPr>
              <w:tc>
                <w:tcPr>
                  <w:tcW w:w="5503" w:type="dxa"/>
                </w:tcPr>
                <w:p w14:paraId="3578750E" w14:textId="77777777" w:rsidR="00FA5522" w:rsidRDefault="00FA5522" w:rsidP="000F395A">
                  <w:pPr>
                    <w:pStyle w:val="ND"/>
                    <w:spacing w:line="240" w:lineRule="auto"/>
                    <w:ind w:firstLine="0"/>
                  </w:pPr>
                  <w:r w:rsidRPr="00D51DDE">
                    <w:t>videos.list</w:t>
                  </w:r>
                </w:p>
              </w:tc>
              <w:tc>
                <w:tcPr>
                  <w:tcW w:w="2977" w:type="dxa"/>
                </w:tcPr>
                <w:p w14:paraId="692F7306" w14:textId="77777777" w:rsidR="00FA5522" w:rsidRDefault="00FA5522" w:rsidP="000F395A">
                  <w:pPr>
                    <w:pStyle w:val="ND"/>
                    <w:spacing w:line="240" w:lineRule="auto"/>
                    <w:ind w:firstLine="0"/>
                    <w:jc w:val="center"/>
                  </w:pPr>
                  <w:r>
                    <w:t>1</w:t>
                  </w:r>
                </w:p>
              </w:tc>
            </w:tr>
            <w:tr w:rsidR="00FA5522" w14:paraId="744C35C1" w14:textId="77777777" w:rsidTr="000F395A">
              <w:trPr>
                <w:trHeight w:val="620"/>
              </w:trPr>
              <w:tc>
                <w:tcPr>
                  <w:tcW w:w="5503" w:type="dxa"/>
                </w:tcPr>
                <w:p w14:paraId="68329444" w14:textId="77777777" w:rsidR="00FA5522" w:rsidRDefault="00FA5522" w:rsidP="000F395A">
                  <w:pPr>
                    <w:pStyle w:val="ND"/>
                    <w:spacing w:line="240" w:lineRule="auto"/>
                    <w:ind w:firstLine="0"/>
                  </w:pPr>
                  <w:r w:rsidRPr="00D51DDE">
                    <w:t>channels.list</w:t>
                  </w:r>
                </w:p>
              </w:tc>
              <w:tc>
                <w:tcPr>
                  <w:tcW w:w="2977" w:type="dxa"/>
                </w:tcPr>
                <w:p w14:paraId="776EE4CB" w14:textId="77777777" w:rsidR="00FA5522" w:rsidRDefault="00FA5522" w:rsidP="000F395A">
                  <w:pPr>
                    <w:pStyle w:val="ND"/>
                    <w:spacing w:line="240" w:lineRule="auto"/>
                    <w:ind w:firstLine="0"/>
                    <w:jc w:val="center"/>
                  </w:pPr>
                  <w:r>
                    <w:t>1</w:t>
                  </w:r>
                </w:p>
              </w:tc>
            </w:tr>
            <w:tr w:rsidR="00FA5522" w14:paraId="74A80187" w14:textId="77777777" w:rsidTr="000F395A">
              <w:trPr>
                <w:trHeight w:val="632"/>
              </w:trPr>
              <w:tc>
                <w:tcPr>
                  <w:tcW w:w="5503" w:type="dxa"/>
                </w:tcPr>
                <w:p w14:paraId="2AB7309D" w14:textId="77777777" w:rsidR="00FA5522" w:rsidRDefault="00FA5522" w:rsidP="000F395A">
                  <w:pPr>
                    <w:pStyle w:val="ND"/>
                    <w:spacing w:line="240" w:lineRule="auto"/>
                    <w:ind w:firstLine="0"/>
                  </w:pPr>
                  <w:r w:rsidRPr="00D51DDE">
                    <w:t>commentThreads.list</w:t>
                  </w:r>
                </w:p>
              </w:tc>
              <w:tc>
                <w:tcPr>
                  <w:tcW w:w="2977" w:type="dxa"/>
                </w:tcPr>
                <w:p w14:paraId="50D0C87B" w14:textId="77777777" w:rsidR="00FA5522" w:rsidRDefault="00FA5522" w:rsidP="000F395A">
                  <w:pPr>
                    <w:pStyle w:val="ND"/>
                    <w:spacing w:line="240" w:lineRule="auto"/>
                    <w:ind w:firstLine="0"/>
                    <w:jc w:val="center"/>
                  </w:pPr>
                  <w:r>
                    <w:t>1</w:t>
                  </w:r>
                </w:p>
              </w:tc>
            </w:tr>
            <w:tr w:rsidR="00FA5522" w14:paraId="447D9C31" w14:textId="77777777" w:rsidTr="000F395A">
              <w:trPr>
                <w:trHeight w:val="63"/>
              </w:trPr>
              <w:tc>
                <w:tcPr>
                  <w:tcW w:w="5503" w:type="dxa"/>
                </w:tcPr>
                <w:p w14:paraId="6C4F98FE" w14:textId="77777777" w:rsidR="00FA5522" w:rsidRDefault="00FA5522" w:rsidP="000F395A">
                  <w:pPr>
                    <w:pStyle w:val="ND"/>
                    <w:spacing w:line="240" w:lineRule="auto"/>
                    <w:ind w:firstLine="0"/>
                  </w:pPr>
                  <w:r w:rsidRPr="00D51DDE">
                    <w:t>search.list</w:t>
                  </w:r>
                </w:p>
              </w:tc>
              <w:tc>
                <w:tcPr>
                  <w:tcW w:w="2977" w:type="dxa"/>
                </w:tcPr>
                <w:p w14:paraId="44AD3957" w14:textId="77777777" w:rsidR="00FA5522" w:rsidRDefault="00FA5522" w:rsidP="000F395A">
                  <w:pPr>
                    <w:pStyle w:val="ND"/>
                    <w:spacing w:line="240" w:lineRule="auto"/>
                    <w:ind w:firstLine="0"/>
                    <w:jc w:val="center"/>
                  </w:pPr>
                  <w:r>
                    <w:t>100</w:t>
                  </w:r>
                </w:p>
              </w:tc>
            </w:tr>
          </w:tbl>
          <w:p w14:paraId="21DDD89F" w14:textId="77777777" w:rsidR="00FA5522" w:rsidRPr="00D51DDE" w:rsidRDefault="00FA5522" w:rsidP="00AF1C0E">
            <w:pPr>
              <w:pStyle w:val="ND"/>
            </w:pPr>
          </w:p>
        </w:tc>
        <w:tc>
          <w:tcPr>
            <w:tcW w:w="0" w:type="auto"/>
            <w:vAlign w:val="center"/>
          </w:tcPr>
          <w:p w14:paraId="56CC16EA" w14:textId="77777777" w:rsidR="00FA5522" w:rsidRPr="00D51DDE" w:rsidRDefault="00FA5522" w:rsidP="00AF1C0E">
            <w:pPr>
              <w:pStyle w:val="ND"/>
            </w:pPr>
          </w:p>
        </w:tc>
      </w:tr>
    </w:tbl>
    <w:p w14:paraId="7538D4F6" w14:textId="77777777" w:rsidR="00D51DDE" w:rsidRPr="00FB3FBE" w:rsidRDefault="00D51DDE" w:rsidP="00FB3FBE">
      <w:pPr>
        <w:pStyle w:val="ND"/>
      </w:pPr>
      <w:r w:rsidRPr="00FB3FBE">
        <w:t xml:space="preserve">Ví dụ, nếu thực hiện 100 truy vấn tìm kiếm (search.list) trong ngày, hệ thống đã </w:t>
      </w:r>
      <w:r w:rsidRPr="00FB3FBE">
        <w:rPr>
          <w:spacing w:val="6"/>
        </w:rPr>
        <w:t>tiêu tốn 10.000 điểm quota, đạt giới hạn mặc định và phải chờ đến ngày hôm sau để tiếp tục.</w:t>
      </w:r>
    </w:p>
    <w:p w14:paraId="204ED369" w14:textId="77777777" w:rsidR="00D51DDE" w:rsidRPr="00D51DDE" w:rsidRDefault="00D51DDE" w:rsidP="00D51DDE">
      <w:pPr>
        <w:pStyle w:val="ND"/>
      </w:pPr>
      <w:r w:rsidRPr="00D51DDE">
        <w:t>Các cách quản lý quota hiệu quả:</w:t>
      </w:r>
    </w:p>
    <w:p w14:paraId="0B11284F" w14:textId="37974C3A" w:rsidR="00D51DDE" w:rsidRPr="00252874" w:rsidRDefault="00252874" w:rsidP="00D51DDE">
      <w:pPr>
        <w:pStyle w:val="ND"/>
        <w:rPr>
          <w:spacing w:val="6"/>
        </w:rPr>
      </w:pPr>
      <w:r w:rsidRPr="00252874">
        <w:rPr>
          <w:spacing w:val="6"/>
        </w:rPr>
        <w:t xml:space="preserve">- </w:t>
      </w:r>
      <w:r w:rsidR="00D51DDE" w:rsidRPr="00252874">
        <w:rPr>
          <w:spacing w:val="6"/>
        </w:rPr>
        <w:t>Hạn chế truy vấn không cần thiết: Chỉ gọi những trường thực sự cần thiết trong part.</w:t>
      </w:r>
    </w:p>
    <w:p w14:paraId="2C4404EA" w14:textId="30F4B6B7" w:rsidR="00D51DDE" w:rsidRPr="00D51DDE" w:rsidRDefault="00252874" w:rsidP="00D51DDE">
      <w:pPr>
        <w:pStyle w:val="ND"/>
      </w:pPr>
      <w:r>
        <w:lastRenderedPageBreak/>
        <w:t xml:space="preserve">- </w:t>
      </w:r>
      <w:r w:rsidR="00D51DDE" w:rsidRPr="00D51DDE">
        <w:t>Sử dụng truy vấn theo ID thay vì tìm kiếm: Ví dụ, lấy thông tin video qua videoId sẽ tiêu tốn ít hơn nhiều so với truy vấn bằng từ khóa.</w:t>
      </w:r>
    </w:p>
    <w:p w14:paraId="487D50E9" w14:textId="541E97CF" w:rsidR="00D51DDE" w:rsidRPr="00D51DDE" w:rsidRDefault="00252874" w:rsidP="00D51DDE">
      <w:pPr>
        <w:pStyle w:val="ND"/>
      </w:pPr>
      <w:r>
        <w:t xml:space="preserve">- </w:t>
      </w:r>
      <w:r w:rsidR="00D51DDE" w:rsidRPr="00D51DDE">
        <w:t>Tối ưu hóa quy trình phân trang: Tránh lặp lại trang đã gọi hoặc gọi dư các kết quả trùng.</w:t>
      </w:r>
    </w:p>
    <w:p w14:paraId="0A95D490" w14:textId="3E38CA86" w:rsidR="00D51DDE" w:rsidRPr="00666A0A" w:rsidRDefault="00252874" w:rsidP="00D51DDE">
      <w:pPr>
        <w:pStyle w:val="ND"/>
        <w:rPr>
          <w:spacing w:val="-6"/>
        </w:rPr>
      </w:pPr>
      <w:r w:rsidRPr="00666A0A">
        <w:rPr>
          <w:spacing w:val="-6"/>
        </w:rPr>
        <w:t xml:space="preserve">- </w:t>
      </w:r>
      <w:r w:rsidR="00D51DDE" w:rsidRPr="00666A0A">
        <w:rPr>
          <w:spacing w:val="-6"/>
        </w:rPr>
        <w:t>Lưu trữ dữ liệu đã gọi: Tránh gọi lại dữ liệu không thay đổi trong thời gian ngắn.</w:t>
      </w:r>
    </w:p>
    <w:p w14:paraId="26225820" w14:textId="55F8DD70" w:rsidR="00D51DDE" w:rsidRPr="00D51DDE" w:rsidRDefault="00252874" w:rsidP="00252874">
      <w:pPr>
        <w:pStyle w:val="ND"/>
      </w:pPr>
      <w:r>
        <w:t xml:space="preserve">- </w:t>
      </w:r>
      <w:r w:rsidR="00D51DDE" w:rsidRPr="00D51DDE">
        <w:t>Google cho phép xin nâng quota trong một số trường hợp sử dụng chính đáng, thông qua form yêu cầu trong Google Cloud Console, nhưng thường yêu cầu lý do rõ ràng và có thể kèm chi phí.</w:t>
      </w:r>
    </w:p>
    <w:p w14:paraId="0E9B923A" w14:textId="77777777" w:rsidR="00D51DDE" w:rsidRPr="00D51DDE" w:rsidRDefault="00D51DDE" w:rsidP="00D51DDE">
      <w:pPr>
        <w:pStyle w:val="ND"/>
      </w:pPr>
      <w:r w:rsidRPr="00D51DDE">
        <w:t>Một số lưu ý bổ sung:</w:t>
      </w:r>
    </w:p>
    <w:p w14:paraId="0145834E" w14:textId="4F24D41F" w:rsidR="00D51DDE" w:rsidRPr="00D51DDE" w:rsidRDefault="000267D2" w:rsidP="00D51DDE">
      <w:pPr>
        <w:pStyle w:val="ND"/>
      </w:pPr>
      <w:r>
        <w:t xml:space="preserve">- </w:t>
      </w:r>
      <w:r w:rsidR="00D51DDE" w:rsidRPr="00D51DDE">
        <w:t>API key có thể bị khóa nếu lạm dụng, như gọi quá nhanh, truy vấn tự động không kiểm soát, hoặc để lộ ra ngoài công khai.</w:t>
      </w:r>
    </w:p>
    <w:p w14:paraId="62CAFEB5" w14:textId="2DFC5E69" w:rsidR="00D51DDE" w:rsidRPr="00D51DDE" w:rsidRDefault="000267D2" w:rsidP="00D51DDE">
      <w:pPr>
        <w:pStyle w:val="ND"/>
      </w:pPr>
      <w:r>
        <w:t xml:space="preserve">- </w:t>
      </w:r>
      <w:r w:rsidR="00D51DDE" w:rsidRPr="00D51DDE">
        <w:t>Dữ liệu riêng tư không được truy xuất, trừ khi sử dụng OAuth 2.0 và có quyền truy cập hợp lệ từ người dùng (ví dụ như lịch sử xem, danh sách phát riêng tư).</w:t>
      </w:r>
    </w:p>
    <w:p w14:paraId="209A4883" w14:textId="7F77D840" w:rsidR="00D51DDE" w:rsidRDefault="000267D2" w:rsidP="00D51DDE">
      <w:pPr>
        <w:pStyle w:val="ND"/>
      </w:pPr>
      <w:r>
        <w:t xml:space="preserve">- </w:t>
      </w:r>
      <w:r w:rsidR="00535912" w:rsidRPr="00535912">
        <w:t>Giới hạn tốc độ (rate limiting) thường được áp dụng trong các khung thời gian ngắn (ví dụ 10 truy vấn/giây), tùy thuộc vào loại truy vấn và API. Để tránh vi phạm, có thể sử dụng những cách xử lý đơn giản như chèn độ trễ (delay/sleep) giữa các lần gọi API (0.2</w:t>
      </w:r>
      <w:r w:rsidR="00B50394">
        <w:rPr>
          <w:lang w:val="vi-VN"/>
        </w:rPr>
        <w:t xml:space="preserve"> </w:t>
      </w:r>
      <w:r w:rsidR="00535912">
        <w:rPr>
          <w:lang w:val="vi-VN"/>
        </w:rPr>
        <w:t>-</w:t>
      </w:r>
      <w:r w:rsidR="00B50394">
        <w:rPr>
          <w:lang w:val="vi-VN"/>
        </w:rPr>
        <w:t xml:space="preserve"> </w:t>
      </w:r>
      <w:r w:rsidR="00535912" w:rsidRPr="00535912">
        <w:t>0.5 giây/truy vấn), giới hạn số truy vấn trong vòng lặp bằng bộ đếm và đặt lại sau một khoảng thời gian, hoặc chia nhỏ dữ liệu cần lấy thành nhiều phần và tải dần thay vì gửi toàn bộ yêu cầu cùng lúc</w:t>
      </w:r>
      <w:r w:rsidR="00D51DDE" w:rsidRPr="00D51DDE">
        <w:t>.</w:t>
      </w:r>
    </w:p>
    <w:p w14:paraId="31E691E7" w14:textId="1CEF8D80" w:rsidR="000F0DFF" w:rsidRPr="0095100F" w:rsidRDefault="000F0DFF" w:rsidP="000F0DFF">
      <w:pPr>
        <w:pStyle w:val="Heading3"/>
        <w:rPr>
          <w:i/>
          <w:iCs/>
        </w:rPr>
      </w:pPr>
      <w:bookmarkStart w:id="67" w:name="_Toc210170807"/>
      <w:r w:rsidRPr="0095100F">
        <w:rPr>
          <w:i/>
          <w:iCs/>
        </w:rPr>
        <w:t>Xử lý dữ liệu từ API</w:t>
      </w:r>
      <w:bookmarkEnd w:id="67"/>
    </w:p>
    <w:p w14:paraId="1C15E470" w14:textId="159D323A" w:rsidR="000F0DFF" w:rsidRPr="000F0DFF" w:rsidRDefault="000F0DFF" w:rsidP="000F0DFF">
      <w:pPr>
        <w:pStyle w:val="ND"/>
      </w:pPr>
      <w:r w:rsidRPr="000F0DFF">
        <w:t>Việc thu thập dữ liệu từ YouTube thông qua YouTube Data API v3 chỉ là bước đầu trong toàn bộ quy trình phân tích. Dữ liệu thu được từ API thường ở dạng thô (raw), có cấu trúc phức tạp, chứa nhiều trường thông tin không cần thiết, thiếu nhất quán và không ở định dạng phân tích được ngay. Vì vậy, quá trình xử lý dữ liệu đóng vai trò cầu nối giữa dữ liệu đầu vào và quá trình phân tích hoặc huấn luyện mô hình học máy. Dưới đây là các bước xử lý dữ liệu phổ biến trong hệ thống phân tích xu hướng nội dung video trên YouTube:</w:t>
      </w:r>
    </w:p>
    <w:p w14:paraId="0EE957A9" w14:textId="6D286E9B" w:rsidR="000F0DFF" w:rsidRPr="00C10DCF" w:rsidRDefault="00C10DCF" w:rsidP="000F0DFF">
      <w:pPr>
        <w:pStyle w:val="ND"/>
        <w:rPr>
          <w:i/>
          <w:iCs/>
        </w:rPr>
      </w:pPr>
      <w:r w:rsidRPr="00C10DCF">
        <w:rPr>
          <w:i/>
          <w:iCs/>
        </w:rPr>
        <w:lastRenderedPageBreak/>
        <w:t xml:space="preserve">a. </w:t>
      </w:r>
      <w:r w:rsidR="000F0DFF" w:rsidRPr="00C10DCF">
        <w:rPr>
          <w:i/>
          <w:iCs/>
        </w:rPr>
        <w:t>Phân tích cấu trúc dữ liệu JSON trả về từ API</w:t>
      </w:r>
    </w:p>
    <w:p w14:paraId="28D4A000" w14:textId="77777777" w:rsidR="000F0DFF" w:rsidRPr="000F0DFF" w:rsidRDefault="000F0DFF" w:rsidP="000F0DFF">
      <w:pPr>
        <w:pStyle w:val="ND"/>
      </w:pPr>
      <w:r w:rsidRPr="000F0DFF">
        <w:t>Mỗi truy vấn từ YouTube Data API v3 (ví dụ videos.list, search.list, commentThreads.list,...) trả về kết quả dưới dạng JSON có cấu trúc lồng nhau, bao gồm các trường như items, snippet, statistics, contentDetails,… Trong đó:</w:t>
      </w:r>
    </w:p>
    <w:p w14:paraId="000ADCEC" w14:textId="12F99DDF" w:rsidR="000F0DFF" w:rsidRPr="000F0DFF" w:rsidRDefault="000F0DFF" w:rsidP="000F0DFF">
      <w:pPr>
        <w:pStyle w:val="ND"/>
      </w:pPr>
      <w:r>
        <w:t xml:space="preserve">- </w:t>
      </w:r>
      <w:r w:rsidRPr="000F0DFF">
        <w:t>snippet chứa thông tin mô tả như tiêu đề, mô tả, ngày đăng, từ khóa (tags), danh mục nội dung,…</w:t>
      </w:r>
    </w:p>
    <w:p w14:paraId="3BC9F0B3" w14:textId="0BBD263F" w:rsidR="000F0DFF" w:rsidRPr="000F0DFF" w:rsidRDefault="000F0DFF" w:rsidP="000F0DFF">
      <w:pPr>
        <w:pStyle w:val="ND"/>
      </w:pPr>
      <w:r>
        <w:t xml:space="preserve">- </w:t>
      </w:r>
      <w:r w:rsidRPr="000F0DFF">
        <w:t>statistics chứa dữ liệu định lượng như số lượt xem (viewCount), lượt thích (likeCount), lượt không thích, số lượt bình luận,…</w:t>
      </w:r>
    </w:p>
    <w:p w14:paraId="4D23C7E3" w14:textId="73D7B6E4" w:rsidR="000F0DFF" w:rsidRPr="000F0DFF" w:rsidRDefault="000F0DFF" w:rsidP="000F0DFF">
      <w:pPr>
        <w:pStyle w:val="ND"/>
      </w:pPr>
      <w:r>
        <w:t xml:space="preserve">- </w:t>
      </w:r>
      <w:r w:rsidRPr="000F0DFF">
        <w:t>contentDetails bao gồm thời lượng video (duration), độ phân giải (definition), bản quyền, và thông tin kỹ thuật khác.</w:t>
      </w:r>
    </w:p>
    <w:p w14:paraId="70B8342A" w14:textId="77777777" w:rsidR="000F0DFF" w:rsidRPr="000F0DFF" w:rsidRDefault="000F0DFF" w:rsidP="000F0DFF">
      <w:pPr>
        <w:pStyle w:val="ND"/>
      </w:pPr>
      <w:r w:rsidRPr="000F0DFF">
        <w:t>Do vậy, bước đầu tiên là cần “làm phẳng” các trường dữ liệu này từ cấu trúc JSON thành các trường dạng bảng (column–row), bằng cách viết các hàm xử lý với ngôn ngữ như Python.</w:t>
      </w:r>
    </w:p>
    <w:p w14:paraId="2A48FE80" w14:textId="7ACA4F99" w:rsidR="000F0DFF" w:rsidRPr="000F0DFF" w:rsidRDefault="000F0DFF" w:rsidP="000F0DFF">
      <w:pPr>
        <w:pStyle w:val="ND"/>
      </w:pPr>
      <w:r w:rsidRPr="000F0DFF">
        <w:t>Sau đó lọc giữ lại những cột cần thiết như: snippet.title, snippet.publishedAt, statistics.viewCount, contentDetails.duration,…</w:t>
      </w:r>
    </w:p>
    <w:p w14:paraId="4D584173" w14:textId="43F39E58" w:rsidR="000F0DFF" w:rsidRPr="00AE6589" w:rsidRDefault="00AE6589" w:rsidP="000F0DFF">
      <w:pPr>
        <w:pStyle w:val="ND"/>
        <w:rPr>
          <w:i/>
          <w:iCs/>
        </w:rPr>
      </w:pPr>
      <w:r w:rsidRPr="00AE6589">
        <w:rPr>
          <w:i/>
          <w:iCs/>
        </w:rPr>
        <w:t xml:space="preserve">b. </w:t>
      </w:r>
      <w:r w:rsidR="000F0DFF" w:rsidRPr="00AE6589">
        <w:rPr>
          <w:i/>
          <w:iCs/>
        </w:rPr>
        <w:t>Làm sạch dữ liệu (Data Cleaning)</w:t>
      </w:r>
    </w:p>
    <w:p w14:paraId="4DD3C785" w14:textId="77777777" w:rsidR="000F0DFF" w:rsidRPr="000F0DFF" w:rsidRDefault="000F0DFF" w:rsidP="000F0DFF">
      <w:pPr>
        <w:pStyle w:val="ND"/>
      </w:pPr>
      <w:r w:rsidRPr="000F0DFF">
        <w:t>Sau khi trích xuất dữ liệu từ JSON, dữ liệu vẫn có thể tồn tại nhiều vấn đề chất lượng cần xử lý:</w:t>
      </w:r>
    </w:p>
    <w:p w14:paraId="509A24FD" w14:textId="1E147CD5" w:rsidR="000F0DFF" w:rsidRPr="000F0DFF" w:rsidRDefault="000F0DFF" w:rsidP="000F0DFF">
      <w:pPr>
        <w:pStyle w:val="ND"/>
      </w:pPr>
      <w:r>
        <w:t xml:space="preserve">- </w:t>
      </w:r>
      <w:r w:rsidRPr="000F0DFF">
        <w:t>Giá trị thiếu (missing/null): Một số video không công khai lượt thích, không có từ khóa hoặc mô tả. Các trường này cần được điền giá trị mặc định hoặc loại bỏ dòng tương ứng nếu tỷ lệ thiếu cao.</w:t>
      </w:r>
    </w:p>
    <w:p w14:paraId="03116BA5" w14:textId="00C7F696" w:rsidR="000F0DFF" w:rsidRPr="000F0DFF" w:rsidRDefault="000F0DFF" w:rsidP="000F0DFF">
      <w:pPr>
        <w:pStyle w:val="ND"/>
      </w:pPr>
      <w:r>
        <w:t xml:space="preserve">- </w:t>
      </w:r>
      <w:r w:rsidRPr="000F0DFF">
        <w:t>Dữ liệu không thống nhất về kiểu</w:t>
      </w:r>
      <w:r>
        <w:t xml:space="preserve"> (</w:t>
      </w:r>
      <w:r w:rsidRPr="000F0DFF">
        <w:t xml:space="preserve">viewCount trả về dưới dạng chuỗi </w:t>
      </w:r>
      <w:r w:rsidR="00B50394">
        <w:rPr>
          <w:lang w:val="vi-VN"/>
        </w:rPr>
        <w:t>“</w:t>
      </w:r>
      <w:r w:rsidRPr="000F0DFF">
        <w:t>123456</w:t>
      </w:r>
      <w:r w:rsidR="00B50394">
        <w:rPr>
          <w:lang w:val="vi-VN"/>
        </w:rPr>
        <w:t>”</w:t>
      </w:r>
      <w:r w:rsidRPr="000F0DFF">
        <w:t xml:space="preserve"> cần chuyển thành số nguyên</w:t>
      </w:r>
      <w:r>
        <w:t xml:space="preserve">, </w:t>
      </w:r>
      <w:r w:rsidRPr="000F0DFF">
        <w:t xml:space="preserve">duration là chuỗi ISO 8601 </w:t>
      </w:r>
      <w:r w:rsidR="00B50394">
        <w:rPr>
          <w:lang w:val="vi-VN"/>
        </w:rPr>
        <w:t>“</w:t>
      </w:r>
      <w:r w:rsidRPr="000F0DFF">
        <w:t>PT4M20S</w:t>
      </w:r>
      <w:r w:rsidR="00B50394">
        <w:rPr>
          <w:lang w:val="vi-VN"/>
        </w:rPr>
        <w:t>”</w:t>
      </w:r>
      <w:r w:rsidRPr="000F0DFF">
        <w:t xml:space="preserve"> cần chuyển về phút hoặc giây</w:t>
      </w:r>
      <w:r>
        <w:t>).</w:t>
      </w:r>
    </w:p>
    <w:p w14:paraId="4E5B4453" w14:textId="16534371" w:rsidR="000F0DFF" w:rsidRPr="000F0DFF" w:rsidRDefault="000F0DFF" w:rsidP="000F0DFF">
      <w:pPr>
        <w:pStyle w:val="ND"/>
      </w:pPr>
      <w:r>
        <w:t xml:space="preserve">- </w:t>
      </w:r>
      <w:r w:rsidRPr="000F0DFF">
        <w:t>Dữ liệu nhiễu (noise): Tiêu đề hoặc mô tả có thể chứa emoji, ký tự đặc biệt, hoặc HTML cần được làm sạch để phục vụ xử lý ngôn ngữ tự nhiên (NLP) nếu áp dụng.</w:t>
      </w:r>
    </w:p>
    <w:p w14:paraId="580EF6B2" w14:textId="5A2BC62B" w:rsidR="000F0DFF" w:rsidRPr="000F0DFF" w:rsidRDefault="000F0DFF" w:rsidP="000F0DFF">
      <w:pPr>
        <w:pStyle w:val="ND"/>
      </w:pPr>
      <w:r w:rsidRPr="000F0DFF">
        <w:lastRenderedPageBreak/>
        <w:t>Ngoài ra, nếu có nhiều dòng trùng lặp (do gọi API bị lặp lại), cần thực hiện loại bỏ bằng drop_duplicates() hoặc so sánh videoId.</w:t>
      </w:r>
    </w:p>
    <w:p w14:paraId="511AF416" w14:textId="118E3B19" w:rsidR="000F0DFF" w:rsidRPr="00194449" w:rsidRDefault="00194449" w:rsidP="000F0DFF">
      <w:pPr>
        <w:pStyle w:val="ND"/>
        <w:rPr>
          <w:i/>
          <w:iCs/>
        </w:rPr>
      </w:pPr>
      <w:r w:rsidRPr="00194449">
        <w:rPr>
          <w:i/>
          <w:iCs/>
        </w:rPr>
        <w:t xml:space="preserve">c. </w:t>
      </w:r>
      <w:r w:rsidR="000F0DFF" w:rsidRPr="00194449">
        <w:rPr>
          <w:i/>
          <w:iCs/>
        </w:rPr>
        <w:t>Chuẩn hóa và biến đổi dữ liệu (Feature Transformation)</w:t>
      </w:r>
    </w:p>
    <w:p w14:paraId="1212DFA3" w14:textId="77777777" w:rsidR="000F0DFF" w:rsidRPr="000F0DFF" w:rsidRDefault="000F0DFF" w:rsidP="000F0DFF">
      <w:pPr>
        <w:pStyle w:val="ND"/>
      </w:pPr>
      <w:r w:rsidRPr="000F0DFF">
        <w:t>Dữ liệu ban đầu chưa thể dùng trực tiếp trong mô hình học máy. Cần chuẩn hóa và biến đổi một số trường để tạo thành các biến đặc trưng (feature) phù hợp:</w:t>
      </w:r>
    </w:p>
    <w:p w14:paraId="791A3C6A" w14:textId="58ADF754" w:rsidR="000F0DFF" w:rsidRPr="000F0DFF" w:rsidRDefault="000F0DFF" w:rsidP="000F0DFF">
      <w:pPr>
        <w:pStyle w:val="ND"/>
      </w:pPr>
      <w:r>
        <w:t xml:space="preserve">- </w:t>
      </w:r>
      <w:r w:rsidRPr="000F0DFF">
        <w:t>Thời gian đăng video (publishedAt) được chuyển đổi từ định dạng UTC sang ngày tháng thông thường, hoặc tính khoảng thời gian tính từ thời điểm thu thập đến ngày đăng video (ví dụ: số ngày đã đăng).</w:t>
      </w:r>
    </w:p>
    <w:p w14:paraId="7E8CA44B" w14:textId="267D2264" w:rsidR="000F0DFF" w:rsidRPr="000F0DFF" w:rsidRDefault="000F0DFF" w:rsidP="000F0DFF">
      <w:pPr>
        <w:pStyle w:val="ND"/>
      </w:pPr>
      <w:r>
        <w:t xml:space="preserve">- </w:t>
      </w:r>
      <w:r w:rsidRPr="000F0DFF">
        <w:t xml:space="preserve">Thời lượng video (duration) ở định dạng ISO 8601 (ví dụ </w:t>
      </w:r>
      <w:r w:rsidR="00CD387E">
        <w:rPr>
          <w:lang w:val="vi-VN"/>
        </w:rPr>
        <w:t>“</w:t>
      </w:r>
      <w:r w:rsidRPr="000F0DFF">
        <w:t>PT3M30S</w:t>
      </w:r>
      <w:r w:rsidR="00CD387E">
        <w:rPr>
          <w:lang w:val="vi-VN"/>
        </w:rPr>
        <w:t>”</w:t>
      </w:r>
      <w:r w:rsidRPr="000F0DFF">
        <w:t>) được chuyển thành số giây hoặc phút để dễ xử lý bằng cách dùng thư viện isodate.</w:t>
      </w:r>
    </w:p>
    <w:p w14:paraId="7487BFC3" w14:textId="44C96988" w:rsidR="000F0DFF" w:rsidRPr="000F0DFF" w:rsidRDefault="000F0DFF" w:rsidP="000F0DFF">
      <w:pPr>
        <w:pStyle w:val="ND"/>
      </w:pPr>
      <w:r>
        <w:t xml:space="preserve">- </w:t>
      </w:r>
      <w:r w:rsidRPr="000F0DFF">
        <w:t>Tiêu đề video: Có thể trích xuất:</w:t>
      </w:r>
    </w:p>
    <w:p w14:paraId="16D4990C" w14:textId="703166F4" w:rsidR="000F0DFF" w:rsidRPr="000F0DFF" w:rsidRDefault="000F0DFF" w:rsidP="00CD387E">
      <w:pPr>
        <w:pStyle w:val="ND"/>
        <w:ind w:left="360"/>
      </w:pPr>
      <w:r>
        <w:t xml:space="preserve">+ </w:t>
      </w:r>
      <w:r w:rsidRPr="000F0DFF">
        <w:t>Độ dài tiêu đề (số ký tự)</w:t>
      </w:r>
    </w:p>
    <w:p w14:paraId="750028EA" w14:textId="7E94AE02" w:rsidR="000F0DFF" w:rsidRPr="000F0DFF" w:rsidRDefault="000F0DFF" w:rsidP="00CD387E">
      <w:pPr>
        <w:pStyle w:val="ND"/>
        <w:ind w:left="360"/>
      </w:pPr>
      <w:r>
        <w:t xml:space="preserve">+ </w:t>
      </w:r>
      <w:r w:rsidRPr="000F0DFF">
        <w:t>Số lượng từ (word count)</w:t>
      </w:r>
    </w:p>
    <w:p w14:paraId="222E84C2" w14:textId="425D325F" w:rsidR="000F0DFF" w:rsidRPr="00CD387E" w:rsidRDefault="000F0DFF" w:rsidP="00CD387E">
      <w:pPr>
        <w:pStyle w:val="ND"/>
        <w:ind w:left="360"/>
        <w:rPr>
          <w:spacing w:val="-6"/>
        </w:rPr>
      </w:pPr>
      <w:r w:rsidRPr="00CD387E">
        <w:rPr>
          <w:spacing w:val="-6"/>
        </w:rPr>
        <w:t xml:space="preserve">+ Có chứa từ khóa </w:t>
      </w:r>
      <w:r w:rsidR="00CD387E" w:rsidRPr="00CD387E">
        <w:rPr>
          <w:spacing w:val="-6"/>
          <w:lang w:val="vi-VN"/>
        </w:rPr>
        <w:t>“</w:t>
      </w:r>
      <w:r w:rsidRPr="00CD387E">
        <w:rPr>
          <w:spacing w:val="-6"/>
        </w:rPr>
        <w:t>official</w:t>
      </w:r>
      <w:r w:rsidR="00CD387E" w:rsidRPr="00CD387E">
        <w:rPr>
          <w:spacing w:val="-6"/>
          <w:lang w:val="vi-VN"/>
        </w:rPr>
        <w:t>”</w:t>
      </w:r>
      <w:r w:rsidRPr="00CD387E">
        <w:rPr>
          <w:spacing w:val="-6"/>
        </w:rPr>
        <w:t xml:space="preserve">, </w:t>
      </w:r>
      <w:r w:rsidR="00CD387E" w:rsidRPr="00CD387E">
        <w:rPr>
          <w:spacing w:val="-6"/>
          <w:lang w:val="vi-VN"/>
        </w:rPr>
        <w:t>“</w:t>
      </w:r>
      <w:r w:rsidRPr="00CD387E">
        <w:rPr>
          <w:spacing w:val="-6"/>
        </w:rPr>
        <w:t>trailer</w:t>
      </w:r>
      <w:r w:rsidR="00CD387E" w:rsidRPr="00CD387E">
        <w:rPr>
          <w:spacing w:val="-6"/>
          <w:lang w:val="vi-VN"/>
        </w:rPr>
        <w:t>”</w:t>
      </w:r>
      <w:r w:rsidRPr="00CD387E">
        <w:rPr>
          <w:spacing w:val="-6"/>
        </w:rPr>
        <w:t xml:space="preserve">, </w:t>
      </w:r>
      <w:r w:rsidR="00CD387E" w:rsidRPr="00CD387E">
        <w:rPr>
          <w:spacing w:val="-6"/>
          <w:lang w:val="vi-VN"/>
        </w:rPr>
        <w:t>“</w:t>
      </w:r>
      <w:r w:rsidRPr="00CD387E">
        <w:rPr>
          <w:spacing w:val="-6"/>
        </w:rPr>
        <w:t>full</w:t>
      </w:r>
      <w:r w:rsidR="00CD387E" w:rsidRPr="00CD387E">
        <w:rPr>
          <w:spacing w:val="-6"/>
          <w:lang w:val="vi-VN"/>
        </w:rPr>
        <w:t>”</w:t>
      </w:r>
      <w:r w:rsidRPr="00CD387E">
        <w:rPr>
          <w:spacing w:val="-6"/>
        </w:rPr>
        <w:t xml:space="preserve">, </w:t>
      </w:r>
      <w:r w:rsidR="00CD387E" w:rsidRPr="00CD387E">
        <w:rPr>
          <w:spacing w:val="-6"/>
          <w:lang w:val="vi-VN"/>
        </w:rPr>
        <w:t>“</w:t>
      </w:r>
      <w:r w:rsidRPr="00CD387E">
        <w:rPr>
          <w:spacing w:val="-6"/>
        </w:rPr>
        <w:t>live</w:t>
      </w:r>
      <w:r w:rsidR="00CD387E" w:rsidRPr="00CD387E">
        <w:rPr>
          <w:spacing w:val="-6"/>
          <w:lang w:val="vi-VN"/>
        </w:rPr>
        <w:t>”</w:t>
      </w:r>
      <w:r w:rsidRPr="00CD387E">
        <w:rPr>
          <w:spacing w:val="-6"/>
        </w:rPr>
        <w:t>,... hay không (biến nhị phân)</w:t>
      </w:r>
    </w:p>
    <w:p w14:paraId="0EDCD233" w14:textId="696AD164" w:rsidR="000F0DFF" w:rsidRPr="000F0DFF" w:rsidRDefault="000F0DFF" w:rsidP="000F0DFF">
      <w:pPr>
        <w:pStyle w:val="ND"/>
      </w:pPr>
      <w:r>
        <w:t xml:space="preserve">- </w:t>
      </w:r>
      <w:r w:rsidRPr="000F0DFF">
        <w:t>Số lượng tags: Một số video gắn nhiều tags (từ khóa) giúp dễ được tìm thấy. Việc đếm số lượng tags có thể là một chỉ số phản ánh độ đầu tư nội dung.</w:t>
      </w:r>
    </w:p>
    <w:p w14:paraId="562E1A92" w14:textId="44359A89" w:rsidR="000F0DFF" w:rsidRPr="000F0DFF" w:rsidRDefault="000F0DFF" w:rsidP="000F0DFF">
      <w:pPr>
        <w:pStyle w:val="ND"/>
      </w:pPr>
      <w:r>
        <w:t xml:space="preserve">- </w:t>
      </w:r>
      <w:r w:rsidRPr="000F0DFF">
        <w:t>Ngày trong tuần/video đăng cuối tuần: Có thể mã hóa thời điểm đăng để xem xét ảnh hưởng của thời gian đăng lên hiệu quả video (ví dụ: video đăng vào cuối tuần thường có lượng xem cao hơn).</w:t>
      </w:r>
    </w:p>
    <w:p w14:paraId="41BE2FE0" w14:textId="30F1DB7E" w:rsidR="000F0DFF" w:rsidRPr="00514FD5" w:rsidRDefault="00514FD5" w:rsidP="000F0DFF">
      <w:pPr>
        <w:pStyle w:val="ND"/>
        <w:rPr>
          <w:i/>
          <w:iCs/>
        </w:rPr>
      </w:pPr>
      <w:r w:rsidRPr="00514FD5">
        <w:rPr>
          <w:i/>
          <w:iCs/>
        </w:rPr>
        <w:t xml:space="preserve">d. </w:t>
      </w:r>
      <w:r w:rsidR="000F0DFF" w:rsidRPr="00514FD5">
        <w:rPr>
          <w:i/>
          <w:iCs/>
        </w:rPr>
        <w:t>Tích hợp dữ liệu từ nhiều nguồn</w:t>
      </w:r>
    </w:p>
    <w:p w14:paraId="383F803D" w14:textId="77777777" w:rsidR="000F0DFF" w:rsidRPr="000F0DFF" w:rsidRDefault="000F0DFF" w:rsidP="000F0DFF">
      <w:pPr>
        <w:pStyle w:val="ND"/>
      </w:pPr>
      <w:r w:rsidRPr="000F0DFF">
        <w:t>Ngoài video, các endpoint như channels và commentThreads cung cấp thêm thông tin giá trị:</w:t>
      </w:r>
    </w:p>
    <w:p w14:paraId="77277228" w14:textId="16273565" w:rsidR="000F0DFF" w:rsidRPr="000F0DFF" w:rsidRDefault="000F0DFF" w:rsidP="000F0DFF">
      <w:pPr>
        <w:pStyle w:val="ND"/>
      </w:pPr>
      <w:r>
        <w:t xml:space="preserve">- </w:t>
      </w:r>
      <w:r w:rsidRPr="000F0DFF">
        <w:t>Từ channels: lấy thông tin số lượng người đăng ký, số video, ngày tạo kênh.</w:t>
      </w:r>
    </w:p>
    <w:p w14:paraId="3F536C1B" w14:textId="380A9442" w:rsidR="000F0DFF" w:rsidRPr="000F0DFF" w:rsidRDefault="000F0DFF" w:rsidP="000F0DFF">
      <w:pPr>
        <w:pStyle w:val="ND"/>
      </w:pPr>
      <w:r>
        <w:t xml:space="preserve">- </w:t>
      </w:r>
      <w:r w:rsidRPr="000F0DFF">
        <w:t>Từ commentThreads: trích xuất số lượng bình luận, hoặc áp dụng xử lý ngôn ngữ tự nhiên để phân tích cảm xúc bình luận (sentiment analysis).</w:t>
      </w:r>
    </w:p>
    <w:p w14:paraId="55493190" w14:textId="02977849" w:rsidR="000F0DFF" w:rsidRPr="000F0DFF" w:rsidRDefault="000F0DFF" w:rsidP="00784B7B">
      <w:pPr>
        <w:pStyle w:val="ND"/>
      </w:pPr>
      <w:r w:rsidRPr="000F0DFF">
        <w:lastRenderedPageBreak/>
        <w:t>Việc tích hợp thông tin từ nhiều endpoint sẽ giúp tạo ra bộ dữ liệu đa chiều (multi-dimensional dataset), giúp cải thiện hiệu quả dự đoán của mô hình.</w:t>
      </w:r>
    </w:p>
    <w:p w14:paraId="73FF408B" w14:textId="429B34EF" w:rsidR="000F0DFF" w:rsidRPr="00224AC5" w:rsidRDefault="00224AC5" w:rsidP="000F0DFF">
      <w:pPr>
        <w:pStyle w:val="ND"/>
        <w:rPr>
          <w:i/>
          <w:iCs/>
        </w:rPr>
      </w:pPr>
      <w:r w:rsidRPr="00224AC5">
        <w:rPr>
          <w:i/>
          <w:iCs/>
        </w:rPr>
        <w:t xml:space="preserve">e. </w:t>
      </w:r>
      <w:r w:rsidR="000F0DFF" w:rsidRPr="00224AC5">
        <w:rPr>
          <w:i/>
          <w:iCs/>
        </w:rPr>
        <w:t>Lưu trữ dữ liệu phục vụ tái sử dụng</w:t>
      </w:r>
    </w:p>
    <w:p w14:paraId="225C0F88" w14:textId="6AE14D4A" w:rsidR="000F0DFF" w:rsidRPr="00275458" w:rsidRDefault="000F0DFF" w:rsidP="000F0DFF">
      <w:pPr>
        <w:pStyle w:val="ND"/>
        <w:rPr>
          <w:spacing w:val="-6"/>
        </w:rPr>
      </w:pPr>
      <w:r w:rsidRPr="00275458">
        <w:rPr>
          <w:spacing w:val="-6"/>
        </w:rPr>
        <w:t>Sau khi hoàn tất các bước xử lý và chuyển đổi, dữ liệu nên được lưu lại dưới dạng CSV:</w:t>
      </w:r>
    </w:p>
    <w:p w14:paraId="40CC91C6" w14:textId="5907472A" w:rsidR="000F0DFF" w:rsidRPr="000F0DFF" w:rsidRDefault="00784B7B" w:rsidP="000F0DFF">
      <w:pPr>
        <w:pStyle w:val="ND"/>
      </w:pPr>
      <w:r>
        <w:t xml:space="preserve">- </w:t>
      </w:r>
      <w:r w:rsidR="000F0DFF" w:rsidRPr="000F0DFF">
        <w:t>Huấn luyện mô hình học máy</w:t>
      </w:r>
    </w:p>
    <w:p w14:paraId="030129B5" w14:textId="5A3B658B" w:rsidR="000F0DFF" w:rsidRPr="000F0DFF" w:rsidRDefault="00784B7B" w:rsidP="000F0DFF">
      <w:pPr>
        <w:pStyle w:val="ND"/>
      </w:pPr>
      <w:r>
        <w:t xml:space="preserve">- </w:t>
      </w:r>
      <w:r w:rsidR="000F0DFF" w:rsidRPr="000F0DFF">
        <w:t xml:space="preserve">Xây dựng dashboard hiển thị dữ liệu </w:t>
      </w:r>
    </w:p>
    <w:p w14:paraId="5EA9B0E3" w14:textId="49D7DB81" w:rsidR="000F0DFF" w:rsidRPr="000F0DFF" w:rsidRDefault="00784B7B" w:rsidP="000F0DFF">
      <w:pPr>
        <w:pStyle w:val="ND"/>
      </w:pPr>
      <w:r>
        <w:t xml:space="preserve">- </w:t>
      </w:r>
      <w:r w:rsidR="000F0DFF" w:rsidRPr="000F0DFF">
        <w:t>Đánh giá và thử nghiệm các chiến lược phân tích khác nhau</w:t>
      </w:r>
    </w:p>
    <w:p w14:paraId="4412E336" w14:textId="09497D68" w:rsidR="00B40536" w:rsidRDefault="000F0DFF" w:rsidP="003130CE">
      <w:pPr>
        <w:pStyle w:val="ND"/>
      </w:pPr>
      <w:r w:rsidRPr="000F0DFF">
        <w:t>Việc lưu trữ đúng cách cũng cho phép tái sử dụng dữ liệu mà không cần gọi lại API, tiết kiệm quota và giảm chi phí tính toán.</w:t>
      </w:r>
    </w:p>
    <w:p w14:paraId="5E00FC67" w14:textId="77777777" w:rsidR="00BC4F43" w:rsidRDefault="00BC4F43" w:rsidP="003130CE">
      <w:pPr>
        <w:pStyle w:val="ND"/>
      </w:pPr>
    </w:p>
    <w:p w14:paraId="3F608636" w14:textId="77777777" w:rsidR="00BC4F43" w:rsidRDefault="00BC4F43" w:rsidP="003130CE">
      <w:pPr>
        <w:pStyle w:val="ND"/>
      </w:pPr>
    </w:p>
    <w:p w14:paraId="58EF7CD4" w14:textId="77777777" w:rsidR="00BC4F43" w:rsidRDefault="00BC4F43" w:rsidP="003130CE">
      <w:pPr>
        <w:pStyle w:val="ND"/>
      </w:pPr>
    </w:p>
    <w:p w14:paraId="217A1B14" w14:textId="77777777" w:rsidR="00BC4F43" w:rsidRDefault="00BC4F43" w:rsidP="003130CE">
      <w:pPr>
        <w:pStyle w:val="ND"/>
      </w:pPr>
    </w:p>
    <w:p w14:paraId="0A8D3676" w14:textId="77777777" w:rsidR="00BC4F43" w:rsidRDefault="00BC4F43" w:rsidP="003130CE">
      <w:pPr>
        <w:pStyle w:val="ND"/>
      </w:pPr>
    </w:p>
    <w:p w14:paraId="2E79D53D" w14:textId="77777777" w:rsidR="00BC4F43" w:rsidRDefault="00BC4F43" w:rsidP="003130CE">
      <w:pPr>
        <w:pStyle w:val="ND"/>
      </w:pPr>
    </w:p>
    <w:p w14:paraId="7C50446B" w14:textId="77777777" w:rsidR="00E855D7" w:rsidRDefault="00E855D7" w:rsidP="003130CE">
      <w:pPr>
        <w:pStyle w:val="ND"/>
      </w:pPr>
    </w:p>
    <w:p w14:paraId="5D818FC5" w14:textId="77777777" w:rsidR="00E855D7" w:rsidRDefault="00E855D7" w:rsidP="003130CE">
      <w:pPr>
        <w:pStyle w:val="ND"/>
      </w:pPr>
    </w:p>
    <w:p w14:paraId="059994F3" w14:textId="77777777" w:rsidR="00E855D7" w:rsidRDefault="00E855D7" w:rsidP="003130CE">
      <w:pPr>
        <w:pStyle w:val="ND"/>
      </w:pPr>
    </w:p>
    <w:p w14:paraId="7984A227" w14:textId="77777777" w:rsidR="00E855D7" w:rsidRDefault="00E855D7" w:rsidP="003130CE">
      <w:pPr>
        <w:pStyle w:val="ND"/>
      </w:pPr>
    </w:p>
    <w:p w14:paraId="706770C1" w14:textId="77777777" w:rsidR="00E855D7" w:rsidRDefault="00E855D7" w:rsidP="003130CE">
      <w:pPr>
        <w:pStyle w:val="ND"/>
      </w:pPr>
    </w:p>
    <w:p w14:paraId="7438D339" w14:textId="77777777" w:rsidR="00BC4F43" w:rsidRPr="003130CE" w:rsidRDefault="00BC4F43" w:rsidP="003130CE">
      <w:pPr>
        <w:pStyle w:val="ND"/>
        <w:rPr>
          <w:lang w:val="vi-VN"/>
        </w:rPr>
      </w:pPr>
    </w:p>
    <w:p w14:paraId="7664D8AD" w14:textId="4F569011" w:rsidR="00677087" w:rsidRPr="003130CE" w:rsidRDefault="00677087" w:rsidP="00B40536">
      <w:pPr>
        <w:pStyle w:val="Heading1"/>
        <w:rPr>
          <w:lang w:val="vi-VN"/>
        </w:rPr>
      </w:pPr>
      <w:bookmarkStart w:id="68" w:name="_Toc210170808"/>
      <w:r w:rsidRPr="003130CE">
        <w:rPr>
          <w:lang w:val="vi-VN"/>
        </w:rPr>
        <w:lastRenderedPageBreak/>
        <w:t>H</w:t>
      </w:r>
      <w:r w:rsidR="00E919CF" w:rsidRPr="003130CE">
        <w:rPr>
          <w:lang w:val="vi-VN"/>
        </w:rPr>
        <w:t>IỆN THỰC HOÁ NGHIÊN CỨU</w:t>
      </w:r>
      <w:bookmarkEnd w:id="68"/>
    </w:p>
    <w:p w14:paraId="6682B685" w14:textId="59A1EE81" w:rsidR="00677087" w:rsidRPr="00A2022E" w:rsidRDefault="00C339EA" w:rsidP="0008019B">
      <w:pPr>
        <w:pStyle w:val="Heading2"/>
        <w:rPr>
          <w:lang w:val="vi-VN"/>
        </w:rPr>
      </w:pPr>
      <w:bookmarkStart w:id="69" w:name="_Toc210170809"/>
      <w:r w:rsidRPr="00A2022E">
        <w:rPr>
          <w:lang w:val="vi-VN"/>
        </w:rPr>
        <w:t>Xác định yêu cầu bài toán</w:t>
      </w:r>
      <w:bookmarkEnd w:id="69"/>
    </w:p>
    <w:p w14:paraId="3C9D3285" w14:textId="22E56587" w:rsidR="00C339EA" w:rsidRPr="00A2022E" w:rsidRDefault="00C339EA" w:rsidP="00C339EA">
      <w:pPr>
        <w:pStyle w:val="nd0"/>
        <w:rPr>
          <w:lang w:val="vi-VN"/>
        </w:rPr>
      </w:pPr>
      <w:r w:rsidRPr="00A2022E">
        <w:rPr>
          <w:lang w:val="vi-VN"/>
        </w:rPr>
        <w:t>Để xây dựng một hệ thống dự đoán video thịnh hành trên YouTube, trước hết cần xác định rõ yêu cầu bài toán, bao gồm dữ liệu đầu vào, kết quả đầu ra, và các yêu cầu chức năng của hệ thống. Việc này giúp đảm bảo quá trình thiết kế và triển khai mô hình diễn ra có mục tiêu rõ ràng và hệ thống được xây dựng đúng hướng.</w:t>
      </w:r>
    </w:p>
    <w:p w14:paraId="214E1774" w14:textId="5610E06D" w:rsidR="00C339EA" w:rsidRPr="00C339EA" w:rsidRDefault="00C339EA" w:rsidP="00C339EA">
      <w:pPr>
        <w:pStyle w:val="Heading3"/>
        <w:rPr>
          <w:i/>
          <w:iCs/>
        </w:rPr>
      </w:pPr>
      <w:bookmarkStart w:id="70" w:name="_Toc210170810"/>
      <w:r w:rsidRPr="00C339EA">
        <w:rPr>
          <w:i/>
          <w:iCs/>
        </w:rPr>
        <w:t>Dữ liệu đầu vào</w:t>
      </w:r>
      <w:bookmarkEnd w:id="70"/>
    </w:p>
    <w:p w14:paraId="4BE6751D" w14:textId="77777777" w:rsidR="00C339EA" w:rsidRPr="00C339EA" w:rsidRDefault="00C339EA" w:rsidP="00C339EA">
      <w:pPr>
        <w:pStyle w:val="nd0"/>
      </w:pPr>
      <w:r w:rsidRPr="00C339EA">
        <w:t>Dữ liệu đầu vào là nền tảng quyết định chất lượng dự đoán của mô hình. Trong bài toán này, dữ liệu được lấy từ YouTube Data API v3 và bao gồm nhiều thông tin liên quan đến các video, chẳng hạn như:</w:t>
      </w:r>
    </w:p>
    <w:p w14:paraId="6327A74F" w14:textId="1C075A0E" w:rsidR="00C339EA" w:rsidRPr="00C339EA" w:rsidRDefault="00C339EA" w:rsidP="00C339EA">
      <w:pPr>
        <w:pStyle w:val="nd0"/>
      </w:pPr>
      <w:r>
        <w:t xml:space="preserve">- </w:t>
      </w:r>
      <w:r w:rsidRPr="00C339EA">
        <w:t>Thông tin video: Video ID, tiêu đề, mô tả, danh mục (category), ngày đăng tải.</w:t>
      </w:r>
    </w:p>
    <w:p w14:paraId="034A705F" w14:textId="72B89F2F" w:rsidR="00C339EA" w:rsidRPr="00C339EA" w:rsidRDefault="00C339EA" w:rsidP="00C339EA">
      <w:pPr>
        <w:pStyle w:val="nd0"/>
      </w:pPr>
      <w:r>
        <w:t xml:space="preserve">- </w:t>
      </w:r>
      <w:r w:rsidRPr="00C339EA">
        <w:t>Các chỉ số tương tác: Lượt xem (views), lượt thích (likes),</w:t>
      </w:r>
      <w:r>
        <w:t xml:space="preserve"> </w:t>
      </w:r>
      <w:r w:rsidRPr="00C339EA">
        <w:t>số bình luận (comments).</w:t>
      </w:r>
    </w:p>
    <w:p w14:paraId="59C5AADA" w14:textId="5EB554CF" w:rsidR="00C339EA" w:rsidRPr="00C339EA" w:rsidRDefault="00C339EA" w:rsidP="00C339EA">
      <w:pPr>
        <w:pStyle w:val="nd0"/>
      </w:pPr>
      <w:r>
        <w:t xml:space="preserve">- </w:t>
      </w:r>
      <w:r w:rsidRPr="00C339EA">
        <w:t>Thông tin kênh: Tên kênh, số lượng người đăng ký (subscribers)</w:t>
      </w:r>
      <w:r>
        <w:t>.</w:t>
      </w:r>
    </w:p>
    <w:p w14:paraId="0F384BD6" w14:textId="67C58269" w:rsidR="00C339EA" w:rsidRPr="00C339EA" w:rsidRDefault="00C339EA" w:rsidP="00C339EA">
      <w:pPr>
        <w:pStyle w:val="nd0"/>
      </w:pPr>
      <w:r>
        <w:t xml:space="preserve">- </w:t>
      </w:r>
      <w:r w:rsidRPr="00C339EA">
        <w:t>Các thẻ (tags): Giúp mô hình phân loại nội dung và đánh giá mức độ hấp dẫn.</w:t>
      </w:r>
    </w:p>
    <w:p w14:paraId="1739E93E" w14:textId="0E699C54" w:rsidR="00C339EA" w:rsidRPr="00C339EA" w:rsidRDefault="00C339EA" w:rsidP="004B0E8A">
      <w:pPr>
        <w:pStyle w:val="nd0"/>
      </w:pPr>
      <w:r w:rsidRPr="00C339EA">
        <w:t>Những đặc trưng này vừa bao gồm dữ liệu số (numerical) vừa dữ liệu dạng text, do đó cần được tiền xử lý phù hợp để đưa vào mô hình học máy.</w:t>
      </w:r>
    </w:p>
    <w:p w14:paraId="23B5B030" w14:textId="7272725F" w:rsidR="00C339EA" w:rsidRPr="004B0E8A" w:rsidRDefault="00C339EA" w:rsidP="004B0E8A">
      <w:pPr>
        <w:pStyle w:val="Heading3"/>
        <w:rPr>
          <w:i/>
          <w:iCs/>
        </w:rPr>
      </w:pPr>
      <w:bookmarkStart w:id="71" w:name="_Toc210170811"/>
      <w:r w:rsidRPr="004B0E8A">
        <w:rPr>
          <w:i/>
          <w:iCs/>
        </w:rPr>
        <w:t>Kết quả đầu ra</w:t>
      </w:r>
      <w:bookmarkEnd w:id="71"/>
    </w:p>
    <w:p w14:paraId="0C34F1EA" w14:textId="77777777" w:rsidR="00C339EA" w:rsidRPr="00C339EA" w:rsidRDefault="00C339EA" w:rsidP="00C339EA">
      <w:pPr>
        <w:pStyle w:val="nd0"/>
      </w:pPr>
      <w:r w:rsidRPr="00C339EA">
        <w:t>Kết quả đầu ra của bài toán là dự đoán khả năng một video trở thành thịnh hành (trending) trên YouTube. Kết quả này có thể được biểu diễn dưới dạng:</w:t>
      </w:r>
    </w:p>
    <w:p w14:paraId="663154A1" w14:textId="18F52E9B" w:rsidR="00C339EA" w:rsidRPr="00C339EA" w:rsidRDefault="004B0E8A" w:rsidP="00C339EA">
      <w:pPr>
        <w:pStyle w:val="nd0"/>
      </w:pPr>
      <w:r>
        <w:t xml:space="preserve">- </w:t>
      </w:r>
      <w:r w:rsidR="00C339EA" w:rsidRPr="00C339EA">
        <w:t>Nhị phân (binary): Video có trở thành trending hay không (Yes/No).</w:t>
      </w:r>
    </w:p>
    <w:p w14:paraId="0D888E4A" w14:textId="5D9694B6" w:rsidR="00C339EA" w:rsidRPr="00C339EA" w:rsidRDefault="004B0E8A" w:rsidP="00C339EA">
      <w:pPr>
        <w:pStyle w:val="nd0"/>
      </w:pPr>
      <w:r>
        <w:t xml:space="preserve">- </w:t>
      </w:r>
      <w:r w:rsidR="00C339EA" w:rsidRPr="00C339EA">
        <w:t>Xếp hạng khả năng thịnh hành: Giá trị xác suất hoặc điểm số dự đoán, cho biết mức độ tiềm năng của video.</w:t>
      </w:r>
    </w:p>
    <w:p w14:paraId="4AC772A4" w14:textId="77777777" w:rsidR="00C339EA" w:rsidRPr="00C339EA" w:rsidRDefault="00C339EA" w:rsidP="00C339EA">
      <w:pPr>
        <w:pStyle w:val="nd0"/>
      </w:pPr>
      <w:r w:rsidRPr="00C339EA">
        <w:t>Việc xác định rõ đầu ra giúp lựa chọn thuật toán học máy phù hợp, cũng như định nghĩa các chỉ số đánh giá hiệu quả mô hình (Accuracy, Precision, Recall, F1-score).</w:t>
      </w:r>
    </w:p>
    <w:p w14:paraId="6FEA6EDF" w14:textId="176EE289" w:rsidR="00C339EA" w:rsidRPr="004B0E8A" w:rsidRDefault="00C339EA" w:rsidP="004B0E8A">
      <w:pPr>
        <w:pStyle w:val="Heading3"/>
        <w:rPr>
          <w:i/>
          <w:iCs/>
        </w:rPr>
      </w:pPr>
      <w:bookmarkStart w:id="72" w:name="_Toc210170812"/>
      <w:r w:rsidRPr="004B0E8A">
        <w:rPr>
          <w:i/>
          <w:iCs/>
        </w:rPr>
        <w:lastRenderedPageBreak/>
        <w:t>Yêu cầu chức năng của hệ thống</w:t>
      </w:r>
      <w:bookmarkEnd w:id="72"/>
    </w:p>
    <w:p w14:paraId="0FAC43D8" w14:textId="0A3F7D5B" w:rsidR="00C339EA" w:rsidRPr="00C339EA" w:rsidRDefault="00C339EA" w:rsidP="00C339EA">
      <w:pPr>
        <w:pStyle w:val="nd0"/>
      </w:pPr>
      <w:r w:rsidRPr="00C339EA">
        <w:t xml:space="preserve">Thu thập và lưu trữ dữ liệu tự động: Hệ thống phải có khả năng kết nối với YouTube API, thu thập dữ liệu theo thời gian thực hoặc định kỳ, đồng thời lưu trữ </w:t>
      </w:r>
      <w:r w:rsidR="00613DF0">
        <w:t xml:space="preserve">lại trên file </w:t>
      </w:r>
      <w:r w:rsidRPr="00C339EA">
        <w:t>để phục vụ phân tích.</w:t>
      </w:r>
    </w:p>
    <w:p w14:paraId="5EB37F6C" w14:textId="77777777" w:rsidR="00C339EA" w:rsidRPr="00C339EA" w:rsidRDefault="00C339EA" w:rsidP="00C339EA">
      <w:pPr>
        <w:pStyle w:val="nd0"/>
      </w:pPr>
      <w:r w:rsidRPr="00C339EA">
        <w:t>Tiền xử lý dữ liệu: Xử lý các giá trị thiếu, chuẩn hóa dữ liệu số, mã hóa dữ liệu dạng text, loại bỏ nhiễu và trùng lặp.</w:t>
      </w:r>
    </w:p>
    <w:p w14:paraId="272C36CA" w14:textId="1D489B5E" w:rsidR="00C339EA" w:rsidRPr="00C339EA" w:rsidRDefault="00C339EA" w:rsidP="00C339EA">
      <w:pPr>
        <w:pStyle w:val="nd0"/>
      </w:pPr>
      <w:r w:rsidRPr="00C339EA">
        <w:t>Phân tích và trực quan hóa dữ liệu: Hiển thị thống kê, biểu đồ phân phối, và các đặc trưng quan trọng giúp người dùng hiểu dữ liệu trước khi dự đoán.</w:t>
      </w:r>
    </w:p>
    <w:p w14:paraId="663EB414" w14:textId="77777777" w:rsidR="00C339EA" w:rsidRPr="00C339EA" w:rsidRDefault="00C339EA" w:rsidP="00C339EA">
      <w:pPr>
        <w:pStyle w:val="nd0"/>
      </w:pPr>
      <w:r w:rsidRPr="00C339EA">
        <w:t>Dự đoán video thịnh hành: Sử dụng mô hình học máy XGBoost để dự đoán video có khả năng trending, với độ chính xác cao và khả năng giải thích kết quả.</w:t>
      </w:r>
    </w:p>
    <w:p w14:paraId="2BC2BCF8" w14:textId="2CCA30EB" w:rsidR="00C339EA" w:rsidRPr="00C339EA" w:rsidRDefault="00C339EA" w:rsidP="004B0E8A">
      <w:pPr>
        <w:pStyle w:val="nd0"/>
      </w:pPr>
      <w:r w:rsidRPr="00C339EA">
        <w:t xml:space="preserve">Giao diện người dùng trực quan: Website hiển thị kết quả dự đoán, bảng thống kê </w:t>
      </w:r>
      <w:r w:rsidRPr="004B0E8A">
        <w:rPr>
          <w:spacing w:val="-6"/>
        </w:rPr>
        <w:t>và biểu đồ một cách sinh động, sử dụng Tailwind CSS để đảm bảo trải nghiệm người dùng tốt.</w:t>
      </w:r>
    </w:p>
    <w:p w14:paraId="68D83CF9" w14:textId="431C2F67" w:rsidR="00C339EA" w:rsidRPr="004B0E8A" w:rsidRDefault="00C339EA" w:rsidP="004B0E8A">
      <w:pPr>
        <w:pStyle w:val="Heading3"/>
        <w:rPr>
          <w:i/>
          <w:iCs/>
        </w:rPr>
      </w:pPr>
      <w:bookmarkStart w:id="73" w:name="_Toc210170813"/>
      <w:r w:rsidRPr="004B0E8A">
        <w:rPr>
          <w:i/>
          <w:iCs/>
        </w:rPr>
        <w:t>Các ràng buộc và lưu ý</w:t>
      </w:r>
      <w:bookmarkEnd w:id="73"/>
    </w:p>
    <w:p w14:paraId="4AA81637" w14:textId="77777777" w:rsidR="00C339EA" w:rsidRPr="00C339EA" w:rsidRDefault="00C339EA" w:rsidP="00C339EA">
      <w:pPr>
        <w:pStyle w:val="nd0"/>
      </w:pPr>
      <w:r w:rsidRPr="00C339EA">
        <w:t>Quyền truy cập dữ liệu: Hệ thống chỉ thu thập dữ liệu công khai, tuân thủ chính sách API của YouTube.</w:t>
      </w:r>
    </w:p>
    <w:p w14:paraId="2D691C31" w14:textId="77777777" w:rsidR="00C339EA" w:rsidRPr="004B0E8A" w:rsidRDefault="00C339EA" w:rsidP="00C339EA">
      <w:pPr>
        <w:pStyle w:val="nd0"/>
        <w:rPr>
          <w:spacing w:val="-6"/>
        </w:rPr>
      </w:pPr>
      <w:r w:rsidRPr="004B0E8A">
        <w:rPr>
          <w:spacing w:val="-6"/>
        </w:rPr>
        <w:t>Giới hạn API: Cần tối ưu việc gọi API để không vượt quá hạn mức quota hàng ngày.</w:t>
      </w:r>
    </w:p>
    <w:p w14:paraId="346B3FF8" w14:textId="77777777" w:rsidR="00C339EA" w:rsidRDefault="00C339EA" w:rsidP="00C339EA">
      <w:pPr>
        <w:pStyle w:val="nd0"/>
      </w:pPr>
      <w:r w:rsidRPr="00C339EA">
        <w:t>Khả năng mở rộng: Hệ thống phải thiết kế theo hướng modular, dễ dàng mở rộng khi thêm dữ liệu mới hoặc nâng cấp mô hình.</w:t>
      </w:r>
    </w:p>
    <w:p w14:paraId="3B14E6C2" w14:textId="7E330EF6" w:rsidR="009357BA" w:rsidRPr="00C339EA" w:rsidRDefault="009357BA" w:rsidP="009357BA">
      <w:pPr>
        <w:pStyle w:val="Heading2"/>
      </w:pPr>
      <w:bookmarkStart w:id="74" w:name="_Toc210170814"/>
      <w:r>
        <w:t>Thu thập dữ liệu</w:t>
      </w:r>
      <w:bookmarkEnd w:id="74"/>
    </w:p>
    <w:p w14:paraId="54E9513A" w14:textId="683D03E9" w:rsidR="002C0FC1" w:rsidRPr="002C0FC1" w:rsidRDefault="002C0FC1" w:rsidP="002C0FC1">
      <w:pPr>
        <w:pStyle w:val="Heading3"/>
        <w:rPr>
          <w:i/>
          <w:iCs/>
        </w:rPr>
      </w:pPr>
      <w:bookmarkStart w:id="75" w:name="_Toc210170815"/>
      <w:r w:rsidRPr="002C0FC1">
        <w:rPr>
          <w:i/>
          <w:iCs/>
        </w:rPr>
        <w:t>Nguồn dữ liệu</w:t>
      </w:r>
      <w:bookmarkEnd w:id="75"/>
    </w:p>
    <w:p w14:paraId="15DE0925" w14:textId="77777777" w:rsidR="002C0FC1" w:rsidRPr="002C0FC1" w:rsidRDefault="002C0FC1" w:rsidP="002C0FC1">
      <w:pPr>
        <w:pStyle w:val="nd0"/>
      </w:pPr>
      <w:r w:rsidRPr="002C0FC1">
        <w:t>Nguồn dữ liệu chính là YouTube Data API v3, một dịch vụ do Google cung cấp, cho phép truy xuất dữ liệu công khai trên nền tảng YouTube. Thông qua API, hệ thống có thể thu thập các loại dữ liệu sau:</w:t>
      </w:r>
    </w:p>
    <w:p w14:paraId="02119993" w14:textId="104A0ECB" w:rsidR="002C0FC1" w:rsidRPr="002C0FC1" w:rsidRDefault="002C0FC1" w:rsidP="002C0FC1">
      <w:pPr>
        <w:pStyle w:val="nd0"/>
      </w:pPr>
      <w:r>
        <w:t xml:space="preserve">- </w:t>
      </w:r>
      <w:r w:rsidRPr="002C0FC1">
        <w:t>Video: tiêu đề, mô tả, video ID, lượt xem, lượt thích, lượt không thích, số bình luận, ngày đăng, chuyên mục.</w:t>
      </w:r>
    </w:p>
    <w:p w14:paraId="783D5AAA" w14:textId="1CF55C00" w:rsidR="002C0FC1" w:rsidRPr="002C0FC1" w:rsidRDefault="002C0FC1" w:rsidP="002C0FC1">
      <w:pPr>
        <w:pStyle w:val="nd0"/>
      </w:pPr>
      <w:r>
        <w:lastRenderedPageBreak/>
        <w:t xml:space="preserve">- </w:t>
      </w:r>
      <w:r w:rsidRPr="002C0FC1">
        <w:t>Kênh: tên kênh, số người đăng ký, tổng lượt xem, thông tin mô tả.</w:t>
      </w:r>
    </w:p>
    <w:p w14:paraId="64CC29CA" w14:textId="576676EA" w:rsidR="002C0FC1" w:rsidRPr="002C0FC1" w:rsidRDefault="002C0FC1" w:rsidP="002C0FC1">
      <w:pPr>
        <w:pStyle w:val="nd0"/>
      </w:pPr>
      <w:r>
        <w:t xml:space="preserve">- </w:t>
      </w:r>
      <w:r w:rsidRPr="002C0FC1">
        <w:t>Danh sách phát (Playlist): tiêu đề, số lượng video.</w:t>
      </w:r>
    </w:p>
    <w:p w14:paraId="076C08DF" w14:textId="6D1BCA31" w:rsidR="002C0FC1" w:rsidRPr="002C0FC1" w:rsidRDefault="002C0FC1" w:rsidP="002C0FC1">
      <w:pPr>
        <w:pStyle w:val="nd0"/>
      </w:pPr>
      <w:r>
        <w:t xml:space="preserve">- </w:t>
      </w:r>
      <w:r w:rsidRPr="002C0FC1">
        <w:t xml:space="preserve">Bình luận (Comments): </w:t>
      </w:r>
      <w:r>
        <w:t>số lượng</w:t>
      </w:r>
      <w:r w:rsidRPr="002C0FC1">
        <w:t xml:space="preserve"> bình luận</w:t>
      </w:r>
      <w:r>
        <w:t xml:space="preserve"> của từng video</w:t>
      </w:r>
      <w:r w:rsidRPr="002C0FC1">
        <w:t>.</w:t>
      </w:r>
    </w:p>
    <w:p w14:paraId="569D085C" w14:textId="77777777" w:rsidR="002C0FC1" w:rsidRDefault="002C0FC1" w:rsidP="002C0FC1">
      <w:pPr>
        <w:pStyle w:val="nd0"/>
      </w:pPr>
      <w:r w:rsidRPr="002C0FC1">
        <w:t>Việc sử dụng API đảm bảo dữ liệu thu thập được hợp pháp, có cấu trúc rõ ràng, và có thể mở rộng theo nhu cầu nghiên cứu.</w:t>
      </w:r>
    </w:p>
    <w:p w14:paraId="6D86D4A7" w14:textId="77777777" w:rsidR="002C0FC1" w:rsidRPr="00E6598C" w:rsidRDefault="002C0FC1" w:rsidP="00E6598C">
      <w:pPr>
        <w:pStyle w:val="Heading3"/>
        <w:rPr>
          <w:i/>
          <w:iCs/>
        </w:rPr>
      </w:pPr>
      <w:bookmarkStart w:id="76" w:name="_Toc210170816"/>
      <w:r w:rsidRPr="00E6598C">
        <w:rPr>
          <w:i/>
          <w:iCs/>
        </w:rPr>
        <w:t>Mục tiêu của bước thu thập</w:t>
      </w:r>
      <w:bookmarkEnd w:id="76"/>
    </w:p>
    <w:p w14:paraId="6898F357" w14:textId="77777777" w:rsidR="002C0FC1" w:rsidRPr="002C0FC1" w:rsidRDefault="002C0FC1" w:rsidP="00E6598C">
      <w:pPr>
        <w:pStyle w:val="nd0"/>
      </w:pPr>
      <w:r w:rsidRPr="002C0FC1">
        <w:t>Mục tiêu là thu thập hai bộ dữ liệu phục vụ huấn luyện và đánh giá mô hình:</w:t>
      </w:r>
    </w:p>
    <w:p w14:paraId="5F0972F5" w14:textId="75D61F5D" w:rsidR="00093BD7" w:rsidRPr="00093BD7" w:rsidRDefault="00093BD7" w:rsidP="00093BD7">
      <w:pPr>
        <w:pStyle w:val="nd0"/>
      </w:pPr>
      <w:r w:rsidRPr="00093BD7">
        <w:t xml:space="preserve">Bộ Trending: Thu thập 50 video đang trending (chart = mostPopular) tại khu vực Việt Nam, gắn nhãn isTrending </w:t>
      </w:r>
      <w:r w:rsidR="007D3340">
        <w:t xml:space="preserve">= </w:t>
      </w:r>
      <w:r w:rsidRPr="00093BD7">
        <w:t>True. Do API giới hạn tham số maxResults, mỗi truy vấn mostPopular chỉ trả về tối đa 50 kết quả, nên tập dữ liệu này phản ánh top video phổ biến nhất tại thời điểm thu thập</w:t>
      </w:r>
      <w:r w:rsidRPr="00093BD7">
        <w:rPr>
          <w:rFonts w:eastAsia="Calibri"/>
        </w:rPr>
        <w:t>.</w:t>
      </w:r>
    </w:p>
    <w:p w14:paraId="280AB72B" w14:textId="17E9C5BD" w:rsidR="002C0FC1" w:rsidRPr="003130CE" w:rsidRDefault="002C0FC1" w:rsidP="00E6598C">
      <w:pPr>
        <w:pStyle w:val="nd0"/>
        <w:rPr>
          <w:lang w:val="vi-VN"/>
        </w:rPr>
      </w:pPr>
      <w:r w:rsidRPr="003130CE">
        <w:rPr>
          <w:lang w:val="vi-VN"/>
        </w:rPr>
        <w:t xml:space="preserve">Bộ Không-trending (candidate pool): Video tìm theo các từ khóa phổ biến trong 7 ngày gần nhất, gắn nhãn </w:t>
      </w:r>
      <w:r w:rsidRPr="003130CE">
        <w:rPr>
          <w:rFonts w:eastAsia="SimSun"/>
          <w:lang w:val="vi-VN"/>
        </w:rPr>
        <w:t>isTrending = False</w:t>
      </w:r>
      <w:r w:rsidRPr="003130CE">
        <w:rPr>
          <w:lang w:val="vi-VN"/>
        </w:rPr>
        <w:t xml:space="preserve"> nếu không nằm trong trending lúc thu thập.</w:t>
      </w:r>
    </w:p>
    <w:p w14:paraId="3E21B42E" w14:textId="77777777" w:rsidR="002C0FC1" w:rsidRPr="00A2022E" w:rsidRDefault="002C0FC1" w:rsidP="00E6598C">
      <w:pPr>
        <w:pStyle w:val="nd0"/>
        <w:rPr>
          <w:lang w:val="vi-VN"/>
        </w:rPr>
      </w:pPr>
      <w:r w:rsidRPr="00A2022E">
        <w:rPr>
          <w:lang w:val="vi-VN"/>
        </w:rPr>
        <w:t>Hai bộ này khi gộp và xử lý sẽ tạo thành dataset để huấn luyện mô hình phân loại/score khả năng trở thành trending.</w:t>
      </w:r>
    </w:p>
    <w:p w14:paraId="7259F12D" w14:textId="144BBE31" w:rsidR="00E6598C" w:rsidRPr="002F5639" w:rsidRDefault="00E6598C" w:rsidP="00E6598C">
      <w:pPr>
        <w:pStyle w:val="Heading3"/>
        <w:rPr>
          <w:i/>
          <w:iCs/>
          <w:lang w:val="vi-VN"/>
        </w:rPr>
      </w:pPr>
      <w:bookmarkStart w:id="77" w:name="_Toc210170817"/>
      <w:r w:rsidRPr="00A2022E">
        <w:rPr>
          <w:i/>
          <w:iCs/>
          <w:lang w:val="vi-VN"/>
        </w:rPr>
        <w:lastRenderedPageBreak/>
        <w:t>Cấu trúc dữ liệu đã thu thập</w:t>
      </w:r>
      <w:bookmarkEnd w:id="77"/>
      <w:r w:rsidRPr="00A2022E">
        <w:rPr>
          <w:i/>
          <w:iCs/>
          <w:lang w:val="vi-VN"/>
        </w:rPr>
        <w:t xml:space="preserve"> </w:t>
      </w:r>
    </w:p>
    <w:p w14:paraId="01A14A7B" w14:textId="77777777" w:rsidR="008C15AE" w:rsidRDefault="008C15AE" w:rsidP="008C15AE">
      <w:pPr>
        <w:keepNext/>
      </w:pPr>
      <w:r w:rsidRPr="00454D9A">
        <w:rPr>
          <w:noProof/>
        </w:rPr>
        <w:drawing>
          <wp:inline distT="0" distB="0" distL="0" distR="0" wp14:anchorId="2537D021" wp14:editId="69385844">
            <wp:extent cx="5970937" cy="3054927"/>
            <wp:effectExtent l="0" t="0" r="0" b="0"/>
            <wp:docPr id="190716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66366" name=""/>
                    <pic:cNvPicPr/>
                  </pic:nvPicPr>
                  <pic:blipFill>
                    <a:blip r:embed="rId15"/>
                    <a:stretch>
                      <a:fillRect/>
                    </a:stretch>
                  </pic:blipFill>
                  <pic:spPr>
                    <a:xfrm>
                      <a:off x="0" y="0"/>
                      <a:ext cx="5974163" cy="3056577"/>
                    </a:xfrm>
                    <a:prstGeom prst="rect">
                      <a:avLst/>
                    </a:prstGeom>
                  </pic:spPr>
                </pic:pic>
              </a:graphicData>
            </a:graphic>
          </wp:inline>
        </w:drawing>
      </w:r>
    </w:p>
    <w:p w14:paraId="58ECB86D" w14:textId="53DE578C" w:rsidR="003D13BE" w:rsidRPr="008C15AE" w:rsidRDefault="008C15AE" w:rsidP="008C15AE">
      <w:pPr>
        <w:pStyle w:val="Caption"/>
        <w:rPr>
          <w:b w:val="0"/>
          <w:bCs w:val="0"/>
          <w:i/>
          <w:iCs/>
        </w:rPr>
      </w:pPr>
      <w:bookmarkStart w:id="78" w:name="_Toc210170606"/>
      <w:r w:rsidRPr="00454D9A">
        <w:rPr>
          <w:b w:val="0"/>
          <w:bCs w:val="0"/>
          <w:i/>
          <w:iCs/>
        </w:rPr>
        <w:t xml:space="preserve">Hình </w:t>
      </w:r>
      <w:r w:rsidR="000F45C1">
        <w:rPr>
          <w:b w:val="0"/>
          <w:bCs w:val="0"/>
          <w:i/>
          <w:iCs/>
        </w:rPr>
        <w:fldChar w:fldCharType="begin"/>
      </w:r>
      <w:r w:rsidR="000F45C1">
        <w:rPr>
          <w:b w:val="0"/>
          <w:bCs w:val="0"/>
          <w:i/>
          <w:iCs/>
        </w:rPr>
        <w:instrText xml:space="preserve"> STYLEREF 1 \s </w:instrText>
      </w:r>
      <w:r w:rsidR="000F45C1">
        <w:rPr>
          <w:b w:val="0"/>
          <w:bCs w:val="0"/>
          <w:i/>
          <w:iCs/>
        </w:rPr>
        <w:fldChar w:fldCharType="separate"/>
      </w:r>
      <w:r w:rsidR="002C1362">
        <w:rPr>
          <w:b w:val="0"/>
          <w:bCs w:val="0"/>
          <w:i/>
          <w:iCs/>
          <w:noProof/>
        </w:rPr>
        <w:t>3</w:t>
      </w:r>
      <w:r w:rsidR="000F45C1">
        <w:rPr>
          <w:b w:val="0"/>
          <w:bCs w:val="0"/>
          <w:i/>
          <w:iCs/>
        </w:rPr>
        <w:fldChar w:fldCharType="end"/>
      </w:r>
      <w:r w:rsidR="000F45C1">
        <w:rPr>
          <w:b w:val="0"/>
          <w:bCs w:val="0"/>
          <w:i/>
          <w:iCs/>
        </w:rPr>
        <w:t>.</w:t>
      </w:r>
      <w:r w:rsidR="000F45C1">
        <w:rPr>
          <w:b w:val="0"/>
          <w:bCs w:val="0"/>
          <w:i/>
          <w:iCs/>
        </w:rPr>
        <w:fldChar w:fldCharType="begin"/>
      </w:r>
      <w:r w:rsidR="000F45C1">
        <w:rPr>
          <w:b w:val="0"/>
          <w:bCs w:val="0"/>
          <w:i/>
          <w:iCs/>
        </w:rPr>
        <w:instrText xml:space="preserve"> SEQ Hình \* ARABIC \s 1 </w:instrText>
      </w:r>
      <w:r w:rsidR="000F45C1">
        <w:rPr>
          <w:b w:val="0"/>
          <w:bCs w:val="0"/>
          <w:i/>
          <w:iCs/>
        </w:rPr>
        <w:fldChar w:fldCharType="separate"/>
      </w:r>
      <w:r w:rsidR="002C1362">
        <w:rPr>
          <w:b w:val="0"/>
          <w:bCs w:val="0"/>
          <w:i/>
          <w:iCs/>
          <w:noProof/>
        </w:rPr>
        <w:t>1</w:t>
      </w:r>
      <w:r w:rsidR="000F45C1">
        <w:rPr>
          <w:b w:val="0"/>
          <w:bCs w:val="0"/>
          <w:i/>
          <w:iCs/>
        </w:rPr>
        <w:fldChar w:fldCharType="end"/>
      </w:r>
      <w:r w:rsidRPr="00454D9A">
        <w:rPr>
          <w:b w:val="0"/>
          <w:bCs w:val="0"/>
          <w:i/>
          <w:iCs/>
        </w:rPr>
        <w:t xml:space="preserve"> Kết quả sau khi thu thập dữ liệu</w:t>
      </w:r>
      <w:bookmarkEnd w:id="78"/>
    </w:p>
    <w:p w14:paraId="37755D94" w14:textId="781CE1F2" w:rsidR="003D13BE" w:rsidRPr="003D13BE" w:rsidRDefault="007240AF" w:rsidP="003D13BE">
      <w:pPr>
        <w:pStyle w:val="ND"/>
      </w:pPr>
      <w:r w:rsidRPr="007240AF">
        <w:rPr>
          <w:rStyle w:val="ndChar"/>
          <w:rFonts w:eastAsia="Calibri"/>
        </w:rPr>
        <w:t>Trong quá trình thu thập, hệ thống đã ghi nhận tổng cộng 76811 bản ghi dữ liệu video YouTube. Trong số này, có 1200 bản ghi thuộc nhóm video trending và 75611 bản ghi thuộc nhóm video không trending</w:t>
      </w:r>
      <w:r w:rsidRPr="007240AF">
        <w:rPr>
          <w:color w:val="EE0000"/>
        </w:rPr>
        <w:t>.</w:t>
      </w:r>
      <w:r w:rsidR="003D13BE" w:rsidRPr="00C3799E">
        <w:t xml:space="preserve">Bộ dữ liệu gồm số lượng lớn video YouTube được thu thập cùng nhiều thuộc tính chi tiết như: </w:t>
      </w:r>
    </w:p>
    <w:p w14:paraId="5E4C6F1F" w14:textId="5F7EED49" w:rsidR="00E6598C" w:rsidRPr="00E6598C" w:rsidRDefault="009D1574" w:rsidP="00E6598C">
      <w:pPr>
        <w:pStyle w:val="nd0"/>
      </w:pPr>
      <w:r>
        <w:t xml:space="preserve">- </w:t>
      </w:r>
      <w:r w:rsidR="00FD5A23">
        <w:t>V</w:t>
      </w:r>
      <w:r w:rsidR="00E6598C" w:rsidRPr="00E6598C">
        <w:t>ideoId (string)</w:t>
      </w:r>
      <w:r w:rsidR="00E6598C">
        <w:t>:</w:t>
      </w:r>
      <w:r w:rsidR="00E6598C" w:rsidRPr="00E6598C">
        <w:t xml:space="preserve"> khóa chính.</w:t>
      </w:r>
    </w:p>
    <w:p w14:paraId="354FF11F" w14:textId="2BCF3A67" w:rsidR="00E6598C" w:rsidRPr="00E6598C" w:rsidRDefault="009D1574" w:rsidP="00E6598C">
      <w:pPr>
        <w:pStyle w:val="nd0"/>
      </w:pPr>
      <w:r>
        <w:t xml:space="preserve">- </w:t>
      </w:r>
      <w:r w:rsidR="00FD5A23">
        <w:t>T</w:t>
      </w:r>
      <w:r w:rsidR="00E6598C" w:rsidRPr="00E6598C">
        <w:t>itle (string)</w:t>
      </w:r>
      <w:r w:rsidR="00E6598C">
        <w:t xml:space="preserve">: </w:t>
      </w:r>
      <w:r w:rsidR="00E6598C" w:rsidRPr="00E6598C">
        <w:t>tiêu đề.</w:t>
      </w:r>
    </w:p>
    <w:p w14:paraId="56E20B93" w14:textId="50C82400" w:rsidR="00E6598C" w:rsidRPr="00E6598C" w:rsidRDefault="009D1574" w:rsidP="00E6598C">
      <w:pPr>
        <w:pStyle w:val="nd0"/>
      </w:pPr>
      <w:r>
        <w:t xml:space="preserve">- </w:t>
      </w:r>
      <w:r w:rsidR="00FD5A23">
        <w:t>C</w:t>
      </w:r>
      <w:r w:rsidR="00E6598C" w:rsidRPr="00E6598C">
        <w:t>hannelTitle (string)</w:t>
      </w:r>
      <w:r w:rsidR="00E6598C">
        <w:t xml:space="preserve">: </w:t>
      </w:r>
      <w:r w:rsidR="00E6598C" w:rsidRPr="00E6598C">
        <w:t>tên kênh.</w:t>
      </w:r>
    </w:p>
    <w:p w14:paraId="38E2F406" w14:textId="655E24E7" w:rsidR="00E6598C" w:rsidRPr="00E6598C" w:rsidRDefault="009D1574" w:rsidP="00E6598C">
      <w:pPr>
        <w:pStyle w:val="nd0"/>
      </w:pPr>
      <w:r>
        <w:t xml:space="preserve">- </w:t>
      </w:r>
      <w:r w:rsidR="00FD5A23">
        <w:t>P</w:t>
      </w:r>
      <w:r w:rsidR="00E6598C" w:rsidRPr="00E6598C">
        <w:t>ublishedAt (ISO 8601 string)</w:t>
      </w:r>
      <w:r w:rsidR="00E6598C">
        <w:t xml:space="preserve">: </w:t>
      </w:r>
      <w:r w:rsidR="00E6598C" w:rsidRPr="00E6598C">
        <w:t>ngày đăng.</w:t>
      </w:r>
    </w:p>
    <w:p w14:paraId="75B85A0D" w14:textId="16054A64" w:rsidR="00E6598C" w:rsidRPr="00E6598C" w:rsidRDefault="00022AC4" w:rsidP="00E6598C">
      <w:pPr>
        <w:pStyle w:val="nd0"/>
      </w:pPr>
      <w:r>
        <w:t xml:space="preserve">- </w:t>
      </w:r>
      <w:r w:rsidR="00FD5A23">
        <w:t>D</w:t>
      </w:r>
      <w:r w:rsidR="00E6598C" w:rsidRPr="00E6598C">
        <w:t>escription (string)</w:t>
      </w:r>
      <w:r w:rsidR="00E6598C">
        <w:t xml:space="preserve">: </w:t>
      </w:r>
      <w:r w:rsidR="00E6598C" w:rsidRPr="00E6598C">
        <w:t>mô tả.</w:t>
      </w:r>
    </w:p>
    <w:p w14:paraId="3C6396B0" w14:textId="7859595E" w:rsidR="00E6598C" w:rsidRPr="00E6598C" w:rsidRDefault="00022AC4" w:rsidP="00E6598C">
      <w:pPr>
        <w:pStyle w:val="nd0"/>
      </w:pPr>
      <w:r>
        <w:t xml:space="preserve">- </w:t>
      </w:r>
      <w:r w:rsidR="00FD5A23">
        <w:t>T</w:t>
      </w:r>
      <w:r w:rsidR="00E6598C" w:rsidRPr="00E6598C">
        <w:t>ags (string)</w:t>
      </w:r>
      <w:r w:rsidR="00E6598C">
        <w:t xml:space="preserve">: </w:t>
      </w:r>
      <w:r w:rsidR="00E6598C" w:rsidRPr="00E6598C">
        <w:t>các tag ghép bằng dấu phẩy (nếu có).</w:t>
      </w:r>
    </w:p>
    <w:p w14:paraId="5398C26A" w14:textId="611F13D9" w:rsidR="00E6598C" w:rsidRPr="00E6598C" w:rsidRDefault="00D94CB6" w:rsidP="00E6598C">
      <w:pPr>
        <w:pStyle w:val="nd0"/>
      </w:pPr>
      <w:r>
        <w:t xml:space="preserve">- </w:t>
      </w:r>
      <w:r w:rsidR="00FD5A23">
        <w:t>C</w:t>
      </w:r>
      <w:r w:rsidR="00E6598C" w:rsidRPr="00E6598C">
        <w:t>ategoryId (string)</w:t>
      </w:r>
      <w:r w:rsidR="00E6598C">
        <w:t xml:space="preserve">: </w:t>
      </w:r>
      <w:r w:rsidR="00E6598C" w:rsidRPr="00E6598C">
        <w:t>id danh mục.</w:t>
      </w:r>
    </w:p>
    <w:p w14:paraId="26674C9A" w14:textId="19BFDE18" w:rsidR="00E6598C" w:rsidRPr="00E6598C" w:rsidRDefault="00D94CB6" w:rsidP="00E6598C">
      <w:pPr>
        <w:pStyle w:val="nd0"/>
      </w:pPr>
      <w:r>
        <w:t xml:space="preserve">- </w:t>
      </w:r>
      <w:r w:rsidR="00FD5A23">
        <w:t>L</w:t>
      </w:r>
      <w:r w:rsidR="00E6598C" w:rsidRPr="00E6598C">
        <w:t>iveBroadcastContent (string)</w:t>
      </w:r>
      <w:r w:rsidR="00FD5A23">
        <w:t xml:space="preserve">: </w:t>
      </w:r>
      <w:r w:rsidR="00FD5A23" w:rsidRPr="00FD5A23">
        <w:t>trạng thái phát trực tiếp liên quan đến video</w:t>
      </w:r>
      <w:r w:rsidR="00FD5A23">
        <w:t xml:space="preserve"> (</w:t>
      </w:r>
      <w:r w:rsidR="00E6598C" w:rsidRPr="00E6598C">
        <w:t>live/</w:t>
      </w:r>
      <w:r w:rsidR="00FD5A23">
        <w:t xml:space="preserve"> </w:t>
      </w:r>
      <w:r w:rsidR="00E6598C" w:rsidRPr="00E6598C">
        <w:t>none</w:t>
      </w:r>
      <w:r w:rsidR="00FD5A23">
        <w:t>/</w:t>
      </w:r>
      <w:r w:rsidR="00FD5A23" w:rsidRPr="00FD5A23">
        <w:rPr>
          <w:rFonts w:eastAsiaTheme="minorHAnsi"/>
          <w:szCs w:val="26"/>
        </w:rPr>
        <w:t xml:space="preserve"> </w:t>
      </w:r>
      <w:r w:rsidR="00FD5A23" w:rsidRPr="00FD5A23">
        <w:t>upcoming</w:t>
      </w:r>
      <w:r w:rsidR="00FD5A23">
        <w:t>)</w:t>
      </w:r>
      <w:r w:rsidR="00E6598C" w:rsidRPr="00E6598C">
        <w:t>.</w:t>
      </w:r>
    </w:p>
    <w:p w14:paraId="63F27F98" w14:textId="5D1259D9" w:rsidR="00E6598C" w:rsidRPr="00E6598C" w:rsidRDefault="00D94CB6" w:rsidP="00E6598C">
      <w:pPr>
        <w:pStyle w:val="nd0"/>
      </w:pPr>
      <w:r>
        <w:lastRenderedPageBreak/>
        <w:t xml:space="preserve">- </w:t>
      </w:r>
      <w:r w:rsidR="00FD5A23">
        <w:t>P</w:t>
      </w:r>
      <w:r w:rsidR="00E6598C" w:rsidRPr="00E6598C">
        <w:t>rivacyStatus (string)</w:t>
      </w:r>
      <w:r w:rsidR="00FD5A23">
        <w:t xml:space="preserve">: </w:t>
      </w:r>
      <w:r w:rsidR="00FD5A23" w:rsidRPr="00FD5A23">
        <w:t>Trạng thái quyền truy cập video</w:t>
      </w:r>
      <w:r w:rsidR="00E6598C" w:rsidRPr="00E6598C">
        <w:t>.</w:t>
      </w:r>
    </w:p>
    <w:p w14:paraId="6915C747" w14:textId="7ABAB439" w:rsidR="00E6598C" w:rsidRPr="00E6598C" w:rsidRDefault="009D5AB3" w:rsidP="00E6598C">
      <w:pPr>
        <w:pStyle w:val="nd0"/>
      </w:pPr>
      <w:r>
        <w:t xml:space="preserve">- </w:t>
      </w:r>
      <w:r w:rsidR="00FD5A23">
        <w:t>L</w:t>
      </w:r>
      <w:r w:rsidR="00E6598C" w:rsidRPr="00E6598C">
        <w:t>icense (string)</w:t>
      </w:r>
      <w:r w:rsidR="00FD5A23">
        <w:t xml:space="preserve">: </w:t>
      </w:r>
      <w:r w:rsidR="00FD5A23" w:rsidRPr="00FD5A23">
        <w:t>Loại giấy phép video</w:t>
      </w:r>
      <w:r w:rsidR="00E6598C" w:rsidRPr="00E6598C">
        <w:t>.</w:t>
      </w:r>
    </w:p>
    <w:p w14:paraId="038ADF90" w14:textId="2153D0EA" w:rsidR="00E6598C" w:rsidRPr="00E6598C" w:rsidRDefault="009D5AB3" w:rsidP="00E6598C">
      <w:pPr>
        <w:pStyle w:val="nd0"/>
      </w:pPr>
      <w:r>
        <w:t xml:space="preserve">- </w:t>
      </w:r>
      <w:r w:rsidR="00FD5A23">
        <w:t>D</w:t>
      </w:r>
      <w:r w:rsidR="00E6598C" w:rsidRPr="00E6598C">
        <w:t>uration (ISO 8601)</w:t>
      </w:r>
      <w:r w:rsidR="00FD5A23">
        <w:t xml:space="preserve">: </w:t>
      </w:r>
      <w:r w:rsidR="00FD5A23" w:rsidRPr="00FD5A23">
        <w:t>Thời lượng video</w:t>
      </w:r>
      <w:r w:rsidR="00E6598C" w:rsidRPr="00E6598C">
        <w:t>.</w:t>
      </w:r>
    </w:p>
    <w:p w14:paraId="17950E46" w14:textId="50EF6830" w:rsidR="00FD5A23" w:rsidRDefault="009D5AB3" w:rsidP="00E6598C">
      <w:pPr>
        <w:pStyle w:val="nd0"/>
      </w:pPr>
      <w:r>
        <w:t xml:space="preserve">- </w:t>
      </w:r>
      <w:r w:rsidR="00FD5A23" w:rsidRPr="00E6598C">
        <w:t>D</w:t>
      </w:r>
      <w:r w:rsidR="00E6598C" w:rsidRPr="00E6598C">
        <w:t>imension</w:t>
      </w:r>
      <w:r w:rsidR="00FD5A23">
        <w:t xml:space="preserve">: </w:t>
      </w:r>
      <w:r w:rsidR="00FD5A23" w:rsidRPr="00FD5A23">
        <w:t>Đặc tả chiều/phong cách video</w:t>
      </w:r>
    </w:p>
    <w:p w14:paraId="11CDF687" w14:textId="50856829" w:rsidR="00FD5A23" w:rsidRDefault="009D5AB3" w:rsidP="00E6598C">
      <w:pPr>
        <w:pStyle w:val="nd0"/>
      </w:pPr>
      <w:r>
        <w:t xml:space="preserve">- </w:t>
      </w:r>
      <w:r w:rsidR="00FD5A23" w:rsidRPr="00E6598C">
        <w:t>D</w:t>
      </w:r>
      <w:r w:rsidR="00E6598C" w:rsidRPr="00E6598C">
        <w:t>efinition</w:t>
      </w:r>
      <w:r w:rsidR="00FD5A23">
        <w:t xml:space="preserve">: </w:t>
      </w:r>
      <w:r w:rsidR="00FD5A23" w:rsidRPr="00FD5A23">
        <w:t>Chất lượng độ phân giải video</w:t>
      </w:r>
    </w:p>
    <w:p w14:paraId="01AF58F4" w14:textId="11FF03D3" w:rsidR="00E6598C" w:rsidRPr="00E6598C" w:rsidRDefault="009D5AB3" w:rsidP="00E6598C">
      <w:pPr>
        <w:pStyle w:val="nd0"/>
      </w:pPr>
      <w:r>
        <w:t xml:space="preserve">- </w:t>
      </w:r>
      <w:r w:rsidR="00FD5A23" w:rsidRPr="00E6598C">
        <w:t>C</w:t>
      </w:r>
      <w:r w:rsidR="00E6598C" w:rsidRPr="00E6598C">
        <w:t>aption</w:t>
      </w:r>
      <w:r w:rsidR="00FD5A23">
        <w:t xml:space="preserve">: </w:t>
      </w:r>
      <w:r w:rsidR="00FD5A23" w:rsidRPr="00FD5A23">
        <w:t>biết video có phụ đề (captions/subtitles) hay không</w:t>
      </w:r>
      <w:r w:rsidR="00FD5A23">
        <w:t>.</w:t>
      </w:r>
    </w:p>
    <w:p w14:paraId="45F5AD37" w14:textId="0A1D51BC" w:rsidR="00FD5A23" w:rsidRDefault="003133D4" w:rsidP="00E6598C">
      <w:pPr>
        <w:pStyle w:val="nd0"/>
      </w:pPr>
      <w:r>
        <w:t xml:space="preserve">- </w:t>
      </w:r>
      <w:r w:rsidR="00FD5A23">
        <w:t>V</w:t>
      </w:r>
      <w:r w:rsidR="00E6598C" w:rsidRPr="00E6598C">
        <w:t>iewCount</w:t>
      </w:r>
      <w:r w:rsidR="00FD5A23">
        <w:t>: Số lượng lượt xem.</w:t>
      </w:r>
    </w:p>
    <w:p w14:paraId="743C8133" w14:textId="101A0C28" w:rsidR="00FD5A23" w:rsidRDefault="003133D4" w:rsidP="00E6598C">
      <w:pPr>
        <w:pStyle w:val="nd0"/>
      </w:pPr>
      <w:r>
        <w:t xml:space="preserve">- </w:t>
      </w:r>
      <w:r w:rsidR="00FD5A23">
        <w:t>L</w:t>
      </w:r>
      <w:r w:rsidR="00E6598C" w:rsidRPr="00E6598C">
        <w:t>ikeCount</w:t>
      </w:r>
      <w:r w:rsidR="00FD5A23">
        <w:t>: Số lượng like.</w:t>
      </w:r>
    </w:p>
    <w:p w14:paraId="3EF4409D" w14:textId="0985008F" w:rsidR="00E6598C" w:rsidRPr="00E6598C" w:rsidRDefault="003133D4" w:rsidP="00E6598C">
      <w:pPr>
        <w:pStyle w:val="nd0"/>
      </w:pPr>
      <w:r>
        <w:t xml:space="preserve">- </w:t>
      </w:r>
      <w:r w:rsidR="00ED20ED">
        <w:t>C</w:t>
      </w:r>
      <w:r w:rsidR="00E6598C" w:rsidRPr="00E6598C">
        <w:t>ommentCount</w:t>
      </w:r>
      <w:r w:rsidR="00FD5A23">
        <w:t>: Số lượng comment</w:t>
      </w:r>
    </w:p>
    <w:p w14:paraId="3B5F94D0" w14:textId="32549E95" w:rsidR="00E6598C" w:rsidRPr="003133D4" w:rsidRDefault="003133D4" w:rsidP="00E6598C">
      <w:pPr>
        <w:pStyle w:val="nd0"/>
        <w:rPr>
          <w:spacing w:val="-8"/>
        </w:rPr>
      </w:pPr>
      <w:r w:rsidRPr="003133D4">
        <w:rPr>
          <w:spacing w:val="-8"/>
        </w:rPr>
        <w:t xml:space="preserve">- </w:t>
      </w:r>
      <w:r w:rsidR="00ED20ED" w:rsidRPr="003133D4">
        <w:rPr>
          <w:spacing w:val="-8"/>
        </w:rPr>
        <w:t>T</w:t>
      </w:r>
      <w:r w:rsidR="00E6598C" w:rsidRPr="003133D4">
        <w:rPr>
          <w:spacing w:val="-8"/>
        </w:rPr>
        <w:t>opicCategories (thường là các URL)</w:t>
      </w:r>
      <w:r w:rsidR="00D27897" w:rsidRPr="003133D4">
        <w:rPr>
          <w:spacing w:val="-8"/>
        </w:rPr>
        <w:t>: Danh mục chủ đề được YouTube gán cho video</w:t>
      </w:r>
      <w:r w:rsidR="00E6598C" w:rsidRPr="003133D4">
        <w:rPr>
          <w:spacing w:val="-8"/>
        </w:rPr>
        <w:t>.</w:t>
      </w:r>
    </w:p>
    <w:p w14:paraId="5CDCCEDF" w14:textId="0A7ED3A8" w:rsidR="00E6598C" w:rsidRDefault="003133D4" w:rsidP="00E6598C">
      <w:pPr>
        <w:pStyle w:val="nd0"/>
      </w:pPr>
      <w:r>
        <w:t xml:space="preserve">- </w:t>
      </w:r>
      <w:r w:rsidR="00ED20ED">
        <w:t>I</w:t>
      </w:r>
      <w:r w:rsidR="00E6598C" w:rsidRPr="00E6598C">
        <w:t>sTrending (boolean</w:t>
      </w:r>
      <w:r w:rsidR="00D27897">
        <w:t xml:space="preserve">): </w:t>
      </w:r>
      <w:r w:rsidR="00D27897" w:rsidRPr="00D27897">
        <w:t>Dùng làm target cho bài toán</w:t>
      </w:r>
      <w:r w:rsidR="00E6598C" w:rsidRPr="00E6598C">
        <w:t>.</w:t>
      </w:r>
    </w:p>
    <w:p w14:paraId="171836A4" w14:textId="4CF870C4" w:rsidR="003D13BE" w:rsidRDefault="003D13BE" w:rsidP="003D13BE">
      <w:pPr>
        <w:pStyle w:val="ND"/>
      </w:pPr>
      <w:r w:rsidRPr="00C3799E">
        <w:t xml:space="preserve">Điểm nổi bật của tập dữ liệu là tính đa dạng và phong phú, vừa bao quát yếu tố nội dung (tiêu đề, mô tả, thẻ), vừa phản ánh mức độ phổ biến của video (lượt xem, lượt thích, bình luận). Quy mô lớn giúp mô hình học máy có khả năng khái quát tốt hơn. Tuy nhiên, thực tế cho thấy số lượng video trending (nhãn 1) chỉ chiếm một tỷ lệ rất nhỏ so với video không trending (nhãn 0), tạo ra sự mất cân bằng dữ liệu nghiêm trọng. Điều này có thể gây </w:t>
      </w:r>
      <w:r w:rsidRPr="003D13BE">
        <w:rPr>
          <w:spacing w:val="-6"/>
        </w:rPr>
        <w:t>sai lệch trong quá trình huấn luyện, khiến mô hình ưu tiên phân loại về phía lớp chiếm đa số.</w:t>
      </w:r>
    </w:p>
    <w:p w14:paraId="01460D07" w14:textId="6FDD6699" w:rsidR="00DA405C" w:rsidRDefault="00DA405C" w:rsidP="00DA405C">
      <w:pPr>
        <w:pStyle w:val="Heading3"/>
        <w:rPr>
          <w:i/>
          <w:iCs/>
        </w:rPr>
      </w:pPr>
      <w:bookmarkStart w:id="79" w:name="_Toc210170818"/>
      <w:r w:rsidRPr="00DA405C">
        <w:rPr>
          <w:i/>
          <w:iCs/>
        </w:rPr>
        <w:t>Lưu trữ dữ liệu</w:t>
      </w:r>
      <w:bookmarkEnd w:id="79"/>
    </w:p>
    <w:p w14:paraId="6FCE219B" w14:textId="77777777" w:rsidR="008E2752" w:rsidRPr="008E2752" w:rsidRDefault="008E2752" w:rsidP="008E2752">
      <w:pPr>
        <w:pStyle w:val="nd0"/>
      </w:pPr>
      <w:r w:rsidRPr="008E2752">
        <w:t>Sau khi dữ liệu video được thu thập từ YouTube Data API, hệ thống tiến hành bước lưu trữ để đảm bảo dữ liệu có thể được sử dụng cho các bước phân tích và huấn luyện mô hình sau này. Trong đề tài này, định dạng CSV (Comma-Separated Values) được lựa chọn làm chuẩn lưu trữ, do các ưu điểm sau:</w:t>
      </w:r>
    </w:p>
    <w:p w14:paraId="51EC2A9F" w14:textId="77777777" w:rsidR="008E2752" w:rsidRPr="008E2752" w:rsidRDefault="008E2752" w:rsidP="008E2752">
      <w:pPr>
        <w:pStyle w:val="nd0"/>
      </w:pPr>
      <w:r w:rsidRPr="008E2752">
        <w:t>Tính đơn giản và phổ biến: CSV là định dạng văn bản thuần túy, mỗi dòng tương ứng với một bản ghi, các cột được phân cách bằng dấu phẩy. Định dạng này dễ dàng được mở và xử lý bằng nhiều công cụ như Excel, Google Sheets, Python (pandas), R,…</w:t>
      </w:r>
    </w:p>
    <w:p w14:paraId="6C2C0494" w14:textId="77777777" w:rsidR="008E2752" w:rsidRPr="008E2752" w:rsidRDefault="008E2752" w:rsidP="008E2752">
      <w:pPr>
        <w:pStyle w:val="nd0"/>
      </w:pPr>
      <w:r w:rsidRPr="008E2752">
        <w:lastRenderedPageBreak/>
        <w:t>Tương thích cao: Hầu hết các hệ thống phân tích dữ liệu, cơ sở dữ liệu, và các framework Machine Learning đều hỗ trợ trực tiếp đọc/ghi file CSV.</w:t>
      </w:r>
    </w:p>
    <w:p w14:paraId="6FB89467" w14:textId="77777777" w:rsidR="008E2752" w:rsidRDefault="008E2752" w:rsidP="008E2752">
      <w:pPr>
        <w:pStyle w:val="nd0"/>
      </w:pPr>
      <w:r w:rsidRPr="008E2752">
        <w:t>Hiệu quả xử lý: So với JSON hoặc XML, CSV thường có kích thước nhẹ hơn và tốc độ xử lý nhanh hơn khi làm việc với bảng dữ liệu.</w:t>
      </w:r>
    </w:p>
    <w:p w14:paraId="42D24CDE" w14:textId="780E855E" w:rsidR="00543AEB" w:rsidRPr="00543AEB" w:rsidRDefault="00543AEB" w:rsidP="00543AEB">
      <w:pPr>
        <w:pStyle w:val="Heading2"/>
      </w:pPr>
      <w:bookmarkStart w:id="80" w:name="_Toc210170819"/>
      <w:r w:rsidRPr="00543AEB">
        <w:t>Tiền xử lý dữ liệu</w:t>
      </w:r>
      <w:bookmarkEnd w:id="80"/>
    </w:p>
    <w:p w14:paraId="18DBB5C5" w14:textId="1992C238" w:rsidR="00543AEB" w:rsidRPr="00543AEB" w:rsidRDefault="00543AEB" w:rsidP="00543AEB">
      <w:pPr>
        <w:pStyle w:val="nd0"/>
      </w:pPr>
      <w:r w:rsidRPr="00543AEB">
        <w:t>Sau khi dữ liệu được thu thập và lưu trữ từ YouTube Data API dưới định dạng CSV, hệ thống tiến hành bước tiền xử lý dữ liệu. Đây là một giai đoạn quan trọng nhằm đảm bảo dữ liệu sạch, nhất quán và phù hợp để sử dụng trong các bước phân tích và huấn luyện mô hình học máy.</w:t>
      </w:r>
    </w:p>
    <w:p w14:paraId="3FD9073B" w14:textId="2E319C89" w:rsidR="00543AEB" w:rsidRPr="00543AEB" w:rsidRDefault="00543AEB" w:rsidP="00543AEB">
      <w:pPr>
        <w:pStyle w:val="Heading3"/>
        <w:rPr>
          <w:i/>
          <w:iCs/>
        </w:rPr>
      </w:pPr>
      <w:bookmarkStart w:id="81" w:name="_Toc210170820"/>
      <w:r w:rsidRPr="00543AEB">
        <w:rPr>
          <w:i/>
          <w:iCs/>
        </w:rPr>
        <w:t>Kiểm tra và làm sạch dữ liệu</w:t>
      </w:r>
      <w:bookmarkEnd w:id="81"/>
    </w:p>
    <w:p w14:paraId="784AD980" w14:textId="77777777" w:rsidR="00543AEB" w:rsidRPr="00543AEB" w:rsidRDefault="00543AEB" w:rsidP="00543AEB">
      <w:pPr>
        <w:pStyle w:val="nd0"/>
      </w:pPr>
      <w:r w:rsidRPr="00543AEB">
        <w:t>Xử lý giá trị thiếu (NaN / Null):</w:t>
      </w:r>
    </w:p>
    <w:p w14:paraId="6A86EF9F" w14:textId="36809F2A" w:rsidR="00543AEB" w:rsidRPr="00543AEB" w:rsidRDefault="007634B4" w:rsidP="00543AEB">
      <w:pPr>
        <w:pStyle w:val="nd0"/>
      </w:pPr>
      <w:r>
        <w:t xml:space="preserve">- </w:t>
      </w:r>
      <w:r w:rsidR="00543AEB" w:rsidRPr="00543AEB">
        <w:t>Với các trường văn bản (description, tags), thay giá trị thiếu bằng chuỗi rỗng.</w:t>
      </w:r>
    </w:p>
    <w:p w14:paraId="55A384CC" w14:textId="67C3A73B" w:rsidR="00543AEB" w:rsidRPr="00543AEB" w:rsidRDefault="007634B4" w:rsidP="00543AEB">
      <w:pPr>
        <w:pStyle w:val="nd0"/>
      </w:pPr>
      <w:r>
        <w:t xml:space="preserve">- </w:t>
      </w:r>
      <w:r w:rsidR="00543AEB" w:rsidRPr="00543AEB">
        <w:t xml:space="preserve">Với các trường số liệu (viewCount, likeCount, commentCount), thay thế giá trị thiếu bằng </w:t>
      </w:r>
      <w:r w:rsidR="00543AEB" w:rsidRPr="00543AEB">
        <w:rPr>
          <w:rFonts w:eastAsia="SimSun"/>
        </w:rPr>
        <w:t>0</w:t>
      </w:r>
      <w:r w:rsidR="00543AEB" w:rsidRPr="00543AEB">
        <w:t>.</w:t>
      </w:r>
    </w:p>
    <w:p w14:paraId="7D2A5E5F" w14:textId="77777777" w:rsidR="00543AEB" w:rsidRPr="00543AEB" w:rsidRDefault="00543AEB" w:rsidP="00543AEB">
      <w:pPr>
        <w:pStyle w:val="nd0"/>
      </w:pPr>
      <w:r w:rsidRPr="00543AEB">
        <w:t xml:space="preserve">Loại bỏ trùng lặp: Các video có thể xuất hiện nhiều lần do thu thập từ nhiều từ khóa khác nhau. Hệ thống sẽ sử dụng </w:t>
      </w:r>
      <w:r w:rsidRPr="00543AEB">
        <w:rPr>
          <w:rFonts w:eastAsia="SimSun"/>
        </w:rPr>
        <w:t>videoId</w:t>
      </w:r>
      <w:r w:rsidRPr="00543AEB">
        <w:t xml:space="preserve"> làm khóa duy nhất để loại bỏ trùng lặp.</w:t>
      </w:r>
    </w:p>
    <w:p w14:paraId="5D7361AA" w14:textId="57F3755F" w:rsidR="00543AEB" w:rsidRPr="007634B4" w:rsidRDefault="00543AEB" w:rsidP="007634B4">
      <w:pPr>
        <w:pStyle w:val="Heading3"/>
        <w:rPr>
          <w:i/>
          <w:iCs/>
        </w:rPr>
      </w:pPr>
      <w:bookmarkStart w:id="82" w:name="_Toc210170821"/>
      <w:r w:rsidRPr="007634B4">
        <w:rPr>
          <w:i/>
          <w:iCs/>
        </w:rPr>
        <w:t>Chuẩn hóa dữ liệu định dạng</w:t>
      </w:r>
      <w:bookmarkEnd w:id="82"/>
    </w:p>
    <w:p w14:paraId="17003EF6" w14:textId="77777777" w:rsidR="00543AEB" w:rsidRPr="00543AEB" w:rsidRDefault="00543AEB" w:rsidP="00543AEB">
      <w:pPr>
        <w:pStyle w:val="nd0"/>
      </w:pPr>
      <w:r w:rsidRPr="00543AEB">
        <w:t>Thời lượng video (</w:t>
      </w:r>
      <w:r w:rsidRPr="00543AEB">
        <w:rPr>
          <w:rFonts w:eastAsia="SimSun"/>
        </w:rPr>
        <w:t>duration</w:t>
      </w:r>
      <w:r w:rsidRPr="00543AEB">
        <w:t xml:space="preserve">): API trả về ở định dạng ISO 8601 (ví dụ: </w:t>
      </w:r>
      <w:r w:rsidRPr="00543AEB">
        <w:rPr>
          <w:rFonts w:eastAsia="SimSun"/>
        </w:rPr>
        <w:t>PT15M30S</w:t>
      </w:r>
      <w:r w:rsidRPr="00543AEB">
        <w:t>). Dữ liệu này cần được chuyển đổi sang số phút hoặc số giây để phục vụ phân tích.</w:t>
      </w:r>
    </w:p>
    <w:p w14:paraId="59201023" w14:textId="77777777" w:rsidR="00543AEB" w:rsidRDefault="00543AEB" w:rsidP="00543AEB">
      <w:pPr>
        <w:pStyle w:val="nd0"/>
      </w:pPr>
      <w:r w:rsidRPr="00543AEB">
        <w:t>Thẻ (tags): Các tag được gộp thành một chuỗi phân cách bằng dấu phẩy, sau đó có thể tách thành danh sách để xử lý văn bản.</w:t>
      </w:r>
    </w:p>
    <w:p w14:paraId="314F6928" w14:textId="3F9473EE" w:rsidR="003F6A9D" w:rsidRDefault="003F6A9D" w:rsidP="003F6A9D">
      <w:pPr>
        <w:pStyle w:val="Heading3"/>
        <w:rPr>
          <w:i/>
          <w:iCs/>
        </w:rPr>
      </w:pPr>
      <w:bookmarkStart w:id="83" w:name="_Toc210170822"/>
      <w:r w:rsidRPr="003F6A9D">
        <w:rPr>
          <w:i/>
          <w:iCs/>
        </w:rPr>
        <w:t>Kết quả sau khi tiền xử l</w:t>
      </w:r>
      <w:r w:rsidR="00835860">
        <w:rPr>
          <w:i/>
          <w:iCs/>
        </w:rPr>
        <w:t>ý</w:t>
      </w:r>
      <w:r w:rsidRPr="003F6A9D">
        <w:rPr>
          <w:i/>
          <w:iCs/>
        </w:rPr>
        <w:t xml:space="preserve"> dữ liệu</w:t>
      </w:r>
      <w:bookmarkEnd w:id="83"/>
    </w:p>
    <w:p w14:paraId="007ADE03" w14:textId="7F23D467" w:rsidR="0045266C" w:rsidRPr="0045266C" w:rsidRDefault="0045266C" w:rsidP="0045266C">
      <w:pPr>
        <w:pStyle w:val="nd0"/>
      </w:pPr>
      <w:r w:rsidRPr="0045266C">
        <w:t xml:space="preserve">Sau quá trình tiền xử lý dữ liệu, bộ dữ liệu đã được kiểm tra kỹ lưỡng và không phát hiện bất kỳ dòng nào bị lỗi hay hỏng. Các giá trị còn thiếu đã được bổ sung đầy đủ để đảm bảo tính đầy đủ và chính xác của dữ liệu. Ngoài ra, các trường dữ liệu đã được chuẩn </w:t>
      </w:r>
      <w:r w:rsidRPr="0045266C">
        <w:lastRenderedPageBreak/>
        <w:t xml:space="preserve">hóa và mã hóa phù hợp với yêu cầu của mô hình. Nhờ đó, </w:t>
      </w:r>
      <w:r w:rsidRPr="0045266C">
        <w:rPr>
          <w:rStyle w:val="Strong"/>
          <w:b w:val="0"/>
          <w:bCs w:val="0"/>
        </w:rPr>
        <w:t>bộ dữ liệu vẫn giữ nguyên 76811 bản ghi</w:t>
      </w:r>
      <w:r w:rsidRPr="0045266C">
        <w:t xml:space="preserve"> và đã được chuẩn bị sẵn sàng cho quá trình huấn luyện. Việc này giúp đảm bảo rằng mô hình sẽ nhận được dữ liệu chất lượng cao, giảm thiểu rủi ro lỗi trong quá trình huấn luyện và đánh giá kết quả.</w:t>
      </w:r>
    </w:p>
    <w:p w14:paraId="5863B24F" w14:textId="77777777" w:rsidR="00DE21D4" w:rsidRDefault="00DE21D4" w:rsidP="00DE21D4">
      <w:pPr>
        <w:pStyle w:val="Heading2"/>
      </w:pPr>
      <w:bookmarkStart w:id="84" w:name="_Toc210170823"/>
      <w:r>
        <w:t>Mô hình dự đoán đề xuất (XGBoost)</w:t>
      </w:r>
      <w:bookmarkEnd w:id="84"/>
    </w:p>
    <w:p w14:paraId="03BC5D77" w14:textId="77777777" w:rsidR="00DE21D4" w:rsidRPr="00F84CC6" w:rsidRDefault="00DE21D4" w:rsidP="00DE21D4">
      <w:pPr>
        <w:pStyle w:val="ND"/>
      </w:pPr>
      <w:r w:rsidRPr="00F84CC6">
        <w:t>Sau quá trình tiền xử lý dữ liệu và phân tích đặc trưng, lựa chọn XGBoost (</w:t>
      </w:r>
      <w:r>
        <w:t>e</w:t>
      </w:r>
      <w:r w:rsidRPr="00F84CC6">
        <w:t xml:space="preserve">xtreme </w:t>
      </w:r>
      <w:r>
        <w:t>g</w:t>
      </w:r>
      <w:r w:rsidRPr="00F84CC6">
        <w:t xml:space="preserve">radient </w:t>
      </w:r>
      <w:r>
        <w:t>b</w:t>
      </w:r>
      <w:r w:rsidRPr="00F84CC6">
        <w:t>oosting) làm mô hình dự đoán chính thức. Việc lựa chọn XGBoost dựa trên các lý do:</w:t>
      </w:r>
    </w:p>
    <w:p w14:paraId="6C5A4CC2" w14:textId="77777777" w:rsidR="00DE21D4" w:rsidRPr="00F84CC6" w:rsidRDefault="00DE21D4" w:rsidP="00DE21D4">
      <w:pPr>
        <w:pStyle w:val="ND"/>
      </w:pPr>
      <w:r>
        <w:t xml:space="preserve">- </w:t>
      </w:r>
      <w:r w:rsidRPr="00F84CC6">
        <w:t>Đây là một trong những thuật toán học máy mạnh mẽ, được phát triển dựa trên Gradient Boosting, có khả năng tối ưu hóa cả về tốc độ huấn luyện và hiệu quả dự đoán.</w:t>
      </w:r>
    </w:p>
    <w:p w14:paraId="5F3FA6F6" w14:textId="77777777" w:rsidR="00DE21D4" w:rsidRPr="00F84CC6" w:rsidRDefault="00DE21D4" w:rsidP="00DE21D4">
      <w:pPr>
        <w:pStyle w:val="ND"/>
      </w:pPr>
      <w:r>
        <w:t xml:space="preserve">- </w:t>
      </w:r>
      <w:r w:rsidRPr="00F84CC6">
        <w:t>XGBoost được chứng minh có khả năng xử lý dữ liệu mất cân bằng nhãn tốt hơn so với nhiều mô hình truyền thống, nhờ vào tham số scale_pos_weight và việc gán trọng số mẫu (sample_weight).</w:t>
      </w:r>
    </w:p>
    <w:p w14:paraId="27F50835" w14:textId="77777777" w:rsidR="00DE21D4" w:rsidRDefault="00DE21D4" w:rsidP="00DE21D4">
      <w:pPr>
        <w:pStyle w:val="ND"/>
      </w:pPr>
      <w:r>
        <w:t xml:space="preserve">- </w:t>
      </w:r>
      <w:r w:rsidRPr="00F84CC6">
        <w:t>Thuật toán hỗ trợ nhiều kỹ thuật regularization (L1, L2), giúp hạn chế overfitting và cải thiện khả năng tổng quát hóa.</w:t>
      </w:r>
    </w:p>
    <w:p w14:paraId="7E488EC0" w14:textId="77777777" w:rsidR="00DE21D4" w:rsidRPr="00243938" w:rsidRDefault="00DE21D4" w:rsidP="00DE21D4">
      <w:pPr>
        <w:pStyle w:val="Heading3"/>
        <w:rPr>
          <w:i/>
          <w:iCs/>
        </w:rPr>
      </w:pPr>
      <w:bookmarkStart w:id="85" w:name="_Toc210170824"/>
      <w:r w:rsidRPr="0055487E">
        <w:rPr>
          <w:i/>
          <w:iCs/>
        </w:rPr>
        <w:t>Trực quan hóa mối quan hệ giữa các biến</w:t>
      </w:r>
      <w:bookmarkEnd w:id="85"/>
    </w:p>
    <w:p w14:paraId="4099501D" w14:textId="77777777" w:rsidR="00DE21D4" w:rsidRDefault="00DE21D4" w:rsidP="00DE21D4">
      <w:pPr>
        <w:pStyle w:val="nd0"/>
      </w:pPr>
      <w:r w:rsidRPr="0055487E">
        <w:t xml:space="preserve">Đầu tiên, dữ liệu được đưa vào ma trận tương quan (correlation matrix) nhằm đánh giá mức độ ảnh hưởng giữa các biến đầu vào. Mỗi biến số (numeric features) như </w:t>
      </w:r>
      <w:r w:rsidRPr="007D4698">
        <w:t>viewCount, likeCount, commentCount</w:t>
      </w:r>
      <w:r w:rsidRPr="007D0CE9">
        <w:rPr>
          <w:rStyle w:val="Heading4Char"/>
          <w:b w:val="0"/>
          <w:bCs w:val="0"/>
        </w:rPr>
        <w:t>,…</w:t>
      </w:r>
      <w:r w:rsidRPr="007D0CE9">
        <w:rPr>
          <w:b/>
          <w:bCs/>
          <w:color w:val="EE0000"/>
        </w:rPr>
        <w:t xml:space="preserve"> </w:t>
      </w:r>
      <w:r w:rsidRPr="0055487E">
        <w:t>sẽ được tính hệ số tương quan với nhau.</w:t>
      </w:r>
    </w:p>
    <w:p w14:paraId="54A345D2" w14:textId="77777777" w:rsidR="00DE21D4" w:rsidRDefault="00DE21D4" w:rsidP="00DE21D4">
      <w:pPr>
        <w:pStyle w:val="nd0"/>
        <w:keepNext/>
        <w:ind w:firstLine="0"/>
      </w:pPr>
      <w:r w:rsidRPr="007D0C74">
        <w:rPr>
          <w:noProof/>
        </w:rPr>
        <w:lastRenderedPageBreak/>
        <w:drawing>
          <wp:inline distT="0" distB="0" distL="0" distR="0" wp14:anchorId="2590D6C3" wp14:editId="408BC07F">
            <wp:extent cx="5971540" cy="4790440"/>
            <wp:effectExtent l="0" t="0" r="0" b="0"/>
            <wp:docPr id="136686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68291" name=""/>
                    <pic:cNvPicPr/>
                  </pic:nvPicPr>
                  <pic:blipFill>
                    <a:blip r:embed="rId16"/>
                    <a:stretch>
                      <a:fillRect/>
                    </a:stretch>
                  </pic:blipFill>
                  <pic:spPr>
                    <a:xfrm>
                      <a:off x="0" y="0"/>
                      <a:ext cx="5971540" cy="4790440"/>
                    </a:xfrm>
                    <a:prstGeom prst="rect">
                      <a:avLst/>
                    </a:prstGeom>
                  </pic:spPr>
                </pic:pic>
              </a:graphicData>
            </a:graphic>
          </wp:inline>
        </w:drawing>
      </w:r>
    </w:p>
    <w:p w14:paraId="16BA689A" w14:textId="4B07C4D2" w:rsidR="00DE21D4" w:rsidRPr="00B9032F" w:rsidRDefault="00DE21D4" w:rsidP="00DE21D4">
      <w:pPr>
        <w:pStyle w:val="Caption"/>
        <w:rPr>
          <w:b w:val="0"/>
          <w:bCs w:val="0"/>
          <w:i/>
          <w:iCs/>
        </w:rPr>
      </w:pPr>
      <w:bookmarkStart w:id="86" w:name="_Toc210170607"/>
      <w:r w:rsidRPr="00B9032F">
        <w:rPr>
          <w:b w:val="0"/>
          <w:bCs w:val="0"/>
          <w:i/>
          <w:iCs/>
        </w:rPr>
        <w:t xml:space="preserve">Hình </w:t>
      </w:r>
      <w:r w:rsidR="000F45C1">
        <w:rPr>
          <w:b w:val="0"/>
          <w:bCs w:val="0"/>
          <w:i/>
          <w:iCs/>
        </w:rPr>
        <w:fldChar w:fldCharType="begin"/>
      </w:r>
      <w:r w:rsidR="000F45C1">
        <w:rPr>
          <w:b w:val="0"/>
          <w:bCs w:val="0"/>
          <w:i/>
          <w:iCs/>
        </w:rPr>
        <w:instrText xml:space="preserve"> STYLEREF 1 \s </w:instrText>
      </w:r>
      <w:r w:rsidR="000F45C1">
        <w:rPr>
          <w:b w:val="0"/>
          <w:bCs w:val="0"/>
          <w:i/>
          <w:iCs/>
        </w:rPr>
        <w:fldChar w:fldCharType="separate"/>
      </w:r>
      <w:r w:rsidR="002C1362">
        <w:rPr>
          <w:b w:val="0"/>
          <w:bCs w:val="0"/>
          <w:i/>
          <w:iCs/>
          <w:noProof/>
        </w:rPr>
        <w:t>3</w:t>
      </w:r>
      <w:r w:rsidR="000F45C1">
        <w:rPr>
          <w:b w:val="0"/>
          <w:bCs w:val="0"/>
          <w:i/>
          <w:iCs/>
        </w:rPr>
        <w:fldChar w:fldCharType="end"/>
      </w:r>
      <w:r w:rsidR="000F45C1">
        <w:rPr>
          <w:b w:val="0"/>
          <w:bCs w:val="0"/>
          <w:i/>
          <w:iCs/>
        </w:rPr>
        <w:t>.</w:t>
      </w:r>
      <w:r w:rsidR="000F45C1">
        <w:rPr>
          <w:b w:val="0"/>
          <w:bCs w:val="0"/>
          <w:i/>
          <w:iCs/>
        </w:rPr>
        <w:fldChar w:fldCharType="begin"/>
      </w:r>
      <w:r w:rsidR="000F45C1">
        <w:rPr>
          <w:b w:val="0"/>
          <w:bCs w:val="0"/>
          <w:i/>
          <w:iCs/>
        </w:rPr>
        <w:instrText xml:space="preserve"> SEQ Hình \* ARABIC \s 1 </w:instrText>
      </w:r>
      <w:r w:rsidR="000F45C1">
        <w:rPr>
          <w:b w:val="0"/>
          <w:bCs w:val="0"/>
          <w:i/>
          <w:iCs/>
        </w:rPr>
        <w:fldChar w:fldCharType="separate"/>
      </w:r>
      <w:r w:rsidR="002C1362">
        <w:rPr>
          <w:b w:val="0"/>
          <w:bCs w:val="0"/>
          <w:i/>
          <w:iCs/>
          <w:noProof/>
        </w:rPr>
        <w:t>2</w:t>
      </w:r>
      <w:r w:rsidR="000F45C1">
        <w:rPr>
          <w:b w:val="0"/>
          <w:bCs w:val="0"/>
          <w:i/>
          <w:iCs/>
        </w:rPr>
        <w:fldChar w:fldCharType="end"/>
      </w:r>
      <w:r w:rsidRPr="00B9032F">
        <w:rPr>
          <w:b w:val="0"/>
          <w:bCs w:val="0"/>
          <w:i/>
          <w:iCs/>
        </w:rPr>
        <w:t xml:space="preserve"> Biểu</w:t>
      </w:r>
      <w:r w:rsidRPr="00751803">
        <w:rPr>
          <w:b w:val="0"/>
          <w:bCs w:val="0"/>
          <w:i/>
          <w:iCs/>
        </w:rPr>
        <w:t xml:space="preserve"> đồ Heatmap biểu thị mức độ tương quan giữa các đặc tr</w:t>
      </w:r>
      <w:r>
        <w:rPr>
          <w:b w:val="0"/>
          <w:bCs w:val="0"/>
          <w:i/>
          <w:iCs/>
        </w:rPr>
        <w:t>ư</w:t>
      </w:r>
      <w:r w:rsidRPr="00751803">
        <w:rPr>
          <w:b w:val="0"/>
          <w:bCs w:val="0"/>
          <w:i/>
          <w:iCs/>
        </w:rPr>
        <w:t>ng</w:t>
      </w:r>
      <w:bookmarkEnd w:id="86"/>
    </w:p>
    <w:p w14:paraId="084B9139" w14:textId="77777777" w:rsidR="00DE21D4" w:rsidRDefault="00DE21D4" w:rsidP="00DE21D4">
      <w:pPr>
        <w:pStyle w:val="nd0"/>
      </w:pPr>
      <w:r w:rsidRPr="0055487E">
        <w:t xml:space="preserve">Kết quả được trực quan hóa bằng biểu đồ heatmap (sử dụng thư viện </w:t>
      </w:r>
      <w:r w:rsidRPr="0055487E">
        <w:rPr>
          <w:rFonts w:eastAsia="SimSun"/>
        </w:rPr>
        <w:t>matplotlib</w:t>
      </w:r>
      <w:r w:rsidRPr="0055487E">
        <w:t xml:space="preserve"> </w:t>
      </w:r>
      <w:r>
        <w:t>và</w:t>
      </w:r>
      <w:r w:rsidRPr="0055487E">
        <w:t xml:space="preserve"> </w:t>
      </w:r>
      <w:r w:rsidRPr="0055487E">
        <w:rPr>
          <w:rFonts w:eastAsia="SimSun"/>
        </w:rPr>
        <w:t>seaborn</w:t>
      </w:r>
      <w:r w:rsidRPr="0055487E">
        <w:t>).</w:t>
      </w:r>
      <w:r>
        <w:t xml:space="preserve"> </w:t>
      </w:r>
      <w:r w:rsidRPr="0055487E">
        <w:t>Các ô màu đậm (tương quan gần ±1) thể hiện mối quan hệ mạnh.</w:t>
      </w:r>
      <w:r>
        <w:t xml:space="preserve"> </w:t>
      </w:r>
      <w:r w:rsidRPr="0055487E">
        <w:t>Các ô màu nhạt (tương quan gần 0) thể hiện mối quan hệ yếu hoặc gần như không liên quan.</w:t>
      </w:r>
    </w:p>
    <w:p w14:paraId="560EF0CD" w14:textId="77777777" w:rsidR="00DE21D4" w:rsidRDefault="00DE21D4" w:rsidP="00DE21D4">
      <w:pPr>
        <w:pStyle w:val="nd0"/>
      </w:pPr>
      <w:r w:rsidRPr="007A5040">
        <w:t>Kết quả phân tích cho thấy có hai cặp biến nổi bật với mức độ tương quan rất cao. Cụ thể, desc_len và desc_words có hệ số tương quan 0.96, phản ánh rằng độ dài phần mô tả và số lượng từ trong mô tả gần như song hành với nhau. Tiếp theo, viewCount và likeCount đạt hệ số tương quan 0.</w:t>
      </w:r>
      <w:r>
        <w:t>85</w:t>
      </w:r>
      <w:r w:rsidRPr="007A5040">
        <w:t>, chứng minh rằng video có nhiều lượt xem thường đi kèm với số lượt thích lớn. Ngoài ra, mối tương quan mức trung bình được ghi nhận giữa viewCount và isTrending (</w:t>
      </w:r>
      <w:r>
        <w:t>0.39</w:t>
      </w:r>
      <w:r w:rsidRPr="007A5040">
        <w:t>) cũng như likeCount và isTrending (0.</w:t>
      </w:r>
      <w:r>
        <w:t>36</w:t>
      </w:r>
      <w:r w:rsidRPr="007A5040">
        <w:t xml:space="preserve">), cho thấy khả năng video vào danh sách thịnh hành có liên quan đến cả lượt xem và lượt thích. Như vậy, </w:t>
      </w:r>
      <w:r w:rsidRPr="007A5040">
        <w:lastRenderedPageBreak/>
        <w:t>các biến về mô tả có tính trùng lặp cao, trong khi các biến về mức độ tương tác người dùng thể hiện mối quan hệ chặt chẽ và ảnh hưởng rõ rệt đến sự xuất hiện của video trên mục thịnh hành.</w:t>
      </w:r>
    </w:p>
    <w:p w14:paraId="1638D20D" w14:textId="77777777" w:rsidR="00DE21D4" w:rsidRDefault="00DE21D4" w:rsidP="00DE21D4">
      <w:pPr>
        <w:pStyle w:val="nd0"/>
      </w:pPr>
      <w:r w:rsidRPr="000B380B">
        <w:t xml:space="preserve">Trong quá trình lựa chọn đặc trưng, kết quả phân tích ma trận tương quan cho thấy ba biến viewCount, likeCount và commentCount có mối liên hệ rõ rệt nhất với biến mục tiêu </w:t>
      </w:r>
      <w:r w:rsidRPr="000B380B">
        <w:rPr>
          <w:rFonts w:eastAsia="SimSun"/>
        </w:rPr>
        <w:t>isTrending</w:t>
      </w:r>
      <w:r w:rsidRPr="000B380B">
        <w:t>. Cụ thể, viewCount và likeCount đạt hệ số tương quan lần lượt khoảng 0.</w:t>
      </w:r>
      <w:r>
        <w:t>39</w:t>
      </w:r>
      <w:r w:rsidRPr="000B380B">
        <w:t xml:space="preserve"> và 0.</w:t>
      </w:r>
      <w:r>
        <w:t>36</w:t>
      </w:r>
      <w:r w:rsidRPr="000B380B">
        <w:t>, thể hiện vai trò quan trọng trong việc dự đoán video thịnh hành. Mặc dù commentCount có hệ số thấp hơn</w:t>
      </w:r>
      <w:r>
        <w:t xml:space="preserve"> là 0.17</w:t>
      </w:r>
      <w:r w:rsidRPr="000B380B">
        <w:t>, biến này vẫn được giữ lại nhằm bổ sung thông tin về mức độ tương tác của người dùng. Do đó, ba đặc trưng trên đã được lựa chọn để đưa vào mô hình huấn luyện, đảm bảo mô hình tập trung vào những yếu tố quan trọng nhất.</w:t>
      </w:r>
    </w:p>
    <w:p w14:paraId="1CDEED94" w14:textId="77777777" w:rsidR="00DE21D4" w:rsidRPr="00E4688D" w:rsidRDefault="00DE21D4" w:rsidP="00DE21D4">
      <w:pPr>
        <w:pStyle w:val="Heading3"/>
        <w:rPr>
          <w:i/>
          <w:iCs/>
        </w:rPr>
      </w:pPr>
      <w:bookmarkStart w:id="87" w:name="_Toc210170825"/>
      <w:r w:rsidRPr="00E4688D">
        <w:rPr>
          <w:i/>
          <w:iCs/>
        </w:rPr>
        <w:t>Chia tập dữ liệu huấn luyện và kiểm thử</w:t>
      </w:r>
      <w:bookmarkEnd w:id="87"/>
    </w:p>
    <w:p w14:paraId="2F4D0ABA" w14:textId="77777777" w:rsidR="00DE21D4" w:rsidRPr="00E4688D" w:rsidRDefault="00DE21D4" w:rsidP="00DE21D4">
      <w:pPr>
        <w:pStyle w:val="ND"/>
      </w:pPr>
      <w:r w:rsidRPr="00E4688D">
        <w:t>Bộ dữ liệu sau khi hoàn thiện được chia thành hai phần:</w:t>
      </w:r>
    </w:p>
    <w:p w14:paraId="39A151BF" w14:textId="77777777" w:rsidR="00DE21D4" w:rsidRPr="00E4688D" w:rsidRDefault="00DE21D4" w:rsidP="00DE21D4">
      <w:pPr>
        <w:pStyle w:val="ND"/>
      </w:pPr>
      <w:r>
        <w:t xml:space="preserve">- </w:t>
      </w:r>
      <w:r w:rsidRPr="00E4688D">
        <w:t>70% dữ liệu cho tập huấn luyện (training set).</w:t>
      </w:r>
    </w:p>
    <w:p w14:paraId="7CC9CD7F" w14:textId="77777777" w:rsidR="00DE21D4" w:rsidRDefault="00DE21D4" w:rsidP="00DE21D4">
      <w:pPr>
        <w:pStyle w:val="ND"/>
      </w:pPr>
      <w:r>
        <w:t xml:space="preserve">- </w:t>
      </w:r>
      <w:r w:rsidRPr="00E4688D">
        <w:t>30% dữ liệu cho tập kiểm thử (test set).</w:t>
      </w:r>
    </w:p>
    <w:p w14:paraId="1E60155A" w14:textId="60FCE286" w:rsidR="00DA0EC3" w:rsidRPr="00E4688D" w:rsidRDefault="00DA0EC3" w:rsidP="00DE21D4">
      <w:pPr>
        <w:pStyle w:val="ND"/>
      </w:pPr>
      <w:r w:rsidRPr="00DA0EC3">
        <w:t>Tỉ lệ 70/30 được lựa chọn nhằm cân bằng giữa việc cung cấp đủ dữ liệu cho quá trình huấn luyện và vẫn giữ lại một phần dữ liệu độc lập để kiểm thử. Nhờ đó, mô hình có thể học được đặc trưng từ tập huấn luyện, đồng thời việc đánh giá trên tập kiểm thử đảm bảo phản ánh khả năng tổng quát hóa đối với dữ liệu mới.</w:t>
      </w:r>
    </w:p>
    <w:p w14:paraId="1FD4A27F" w14:textId="77777777" w:rsidR="00DE21D4" w:rsidRPr="00873613" w:rsidRDefault="00DE21D4" w:rsidP="00DE21D4">
      <w:pPr>
        <w:pStyle w:val="Heading3"/>
        <w:rPr>
          <w:i/>
          <w:iCs/>
        </w:rPr>
      </w:pPr>
      <w:bookmarkStart w:id="88" w:name="_Toc210170826"/>
      <w:r>
        <w:rPr>
          <w:i/>
          <w:iCs/>
        </w:rPr>
        <w:t>T</w:t>
      </w:r>
      <w:r w:rsidRPr="00873613">
        <w:rPr>
          <w:i/>
          <w:iCs/>
        </w:rPr>
        <w:t>ối ưu tham số</w:t>
      </w:r>
      <w:r>
        <w:rPr>
          <w:i/>
          <w:iCs/>
        </w:rPr>
        <w:t xml:space="preserve"> của mô hình</w:t>
      </w:r>
      <w:bookmarkEnd w:id="88"/>
    </w:p>
    <w:p w14:paraId="3B6AA7D2" w14:textId="77777777" w:rsidR="00DE21D4" w:rsidRDefault="00DE21D4" w:rsidP="00DE21D4">
      <w:pPr>
        <w:pStyle w:val="ND"/>
      </w:pPr>
      <w:r w:rsidRPr="00CF7F2F">
        <w:t xml:space="preserve">Để đảm bảo mô hình hoạt động với hiệu quả cao nhất, tiến hành tối ưu siêu tham số của XGBoost bằng công cụ </w:t>
      </w:r>
      <w:r w:rsidRPr="002D577C">
        <w:t>GridSearchCV với 3-fold cross-validation.</w:t>
      </w:r>
      <w:r w:rsidRPr="00CF7F2F">
        <w:t xml:space="preserve"> Các tham số được tìm kiếm bao gồm:</w:t>
      </w:r>
    </w:p>
    <w:p w14:paraId="05B4FA49" w14:textId="77777777" w:rsidR="00DE21D4" w:rsidRPr="00CF7F2F" w:rsidRDefault="00DE21D4" w:rsidP="00DE21D4">
      <w:pPr>
        <w:pStyle w:val="nd0"/>
      </w:pPr>
      <w:r>
        <w:rPr>
          <w:rFonts w:eastAsia="Calibri"/>
        </w:rPr>
        <w:t xml:space="preserve">- </w:t>
      </w:r>
      <w:r w:rsidRPr="00CF7F2F">
        <w:t>Số lượng cây (n_estimators): sử dụng hai giá trị 200 và 400.</w:t>
      </w:r>
    </w:p>
    <w:p w14:paraId="0AF27194" w14:textId="77777777" w:rsidR="00DE21D4" w:rsidRPr="00CF7F2F" w:rsidRDefault="00DE21D4" w:rsidP="00DE21D4">
      <w:pPr>
        <w:pStyle w:val="nd0"/>
      </w:pPr>
      <w:r>
        <w:t xml:space="preserve">- </w:t>
      </w:r>
      <w:r w:rsidRPr="00CF7F2F">
        <w:t>Độ sâu tối đa của cây (max_depth): xem xét các mức 3, 5 và 7.</w:t>
      </w:r>
    </w:p>
    <w:p w14:paraId="11FBF0F1" w14:textId="77777777" w:rsidR="00DE21D4" w:rsidRPr="00CF7F2F" w:rsidRDefault="00DE21D4" w:rsidP="00DE21D4">
      <w:pPr>
        <w:pStyle w:val="nd0"/>
      </w:pPr>
      <w:r>
        <w:t xml:space="preserve">- </w:t>
      </w:r>
      <w:r w:rsidRPr="00CF7F2F">
        <w:t>Tốc độ học (learning_rate): điều chỉnh ở các giá trị 0.05 và 0.1.</w:t>
      </w:r>
    </w:p>
    <w:p w14:paraId="09570D8B" w14:textId="77777777" w:rsidR="00DE21D4" w:rsidRPr="00CF7F2F" w:rsidRDefault="00DE21D4" w:rsidP="00DE21D4">
      <w:pPr>
        <w:pStyle w:val="nd0"/>
      </w:pPr>
      <w:r>
        <w:t xml:space="preserve">- </w:t>
      </w:r>
      <w:r w:rsidRPr="00CF7F2F">
        <w:t>Tỉ lệ lấy mẫu cho từng cây (subsample): thử nghiệm với 0.8 và 1.0.</w:t>
      </w:r>
    </w:p>
    <w:p w14:paraId="6BAF459D" w14:textId="77777777" w:rsidR="00DE21D4" w:rsidRPr="00CF7F2F" w:rsidRDefault="00DE21D4" w:rsidP="00DE21D4">
      <w:pPr>
        <w:pStyle w:val="nd0"/>
      </w:pPr>
      <w:r>
        <w:lastRenderedPageBreak/>
        <w:t xml:space="preserve">- </w:t>
      </w:r>
      <w:r w:rsidRPr="00CF7F2F">
        <w:t>Tỉ lệ cột đặc trưng lấy cho từng cây (colsample_bytree): sử dụng các giá trị 0.8 và 1.0.</w:t>
      </w:r>
    </w:p>
    <w:p w14:paraId="3E0E9A1C" w14:textId="77777777" w:rsidR="00DE21D4" w:rsidRDefault="00DE21D4" w:rsidP="00DE21D4">
      <w:pPr>
        <w:pStyle w:val="nd0"/>
      </w:pPr>
      <w:r>
        <w:t xml:space="preserve">- </w:t>
      </w:r>
      <w:r w:rsidRPr="00CF7F2F">
        <w:t>Trọng số bù cho mất cân bằng nhãn (scale_pos_weight): thiết lập ở giá trị 1 và giá trị tính theo tỷ lệ giữa số lượng mẫu âm và mẫu dương trong tập huấn luyện.</w:t>
      </w:r>
    </w:p>
    <w:p w14:paraId="513B0A99" w14:textId="77777777" w:rsidR="00DE21D4" w:rsidRPr="00873613" w:rsidRDefault="00DE21D4" w:rsidP="00DE21D4">
      <w:pPr>
        <w:pStyle w:val="Heading3"/>
        <w:rPr>
          <w:i/>
          <w:iCs/>
        </w:rPr>
      </w:pPr>
      <w:bookmarkStart w:id="89" w:name="_Toc210170827"/>
      <w:r w:rsidRPr="00873613">
        <w:rPr>
          <w:i/>
          <w:iCs/>
        </w:rPr>
        <w:t>Tối ưu ngưỡng phân loại</w:t>
      </w:r>
      <w:bookmarkEnd w:id="89"/>
    </w:p>
    <w:p w14:paraId="61127509" w14:textId="77777777" w:rsidR="00DE21D4" w:rsidRPr="001D641F" w:rsidRDefault="00DE21D4" w:rsidP="00DE21D4">
      <w:pPr>
        <w:pStyle w:val="ND"/>
      </w:pPr>
      <w:r w:rsidRPr="001D641F">
        <w:t>Khác với cách phân loại nhị phân truyền thống vốn sử dụng ngưỡng mặc định 0.5, áp dụng phương pháp tìm ngưỡng tối ưu (Optimal Threshold) dựa trên đường cong Precision–Recall.</w:t>
      </w:r>
    </w:p>
    <w:p w14:paraId="1C20B1DD" w14:textId="77777777" w:rsidR="00DE21D4" w:rsidRPr="001D641F" w:rsidRDefault="00DE21D4" w:rsidP="00DE21D4">
      <w:pPr>
        <w:pStyle w:val="ND"/>
      </w:pPr>
      <w:r>
        <w:t xml:space="preserve">- </w:t>
      </w:r>
      <w:r w:rsidRPr="001D641F">
        <w:t>Đầu tiên, mô hình tính toán xác suất (probability) mỗi mẫu thuộc lớp 1 (video thịnh hành).</w:t>
      </w:r>
    </w:p>
    <w:p w14:paraId="2D542BBA" w14:textId="77777777" w:rsidR="00DE21D4" w:rsidRPr="001D641F" w:rsidRDefault="00DE21D4" w:rsidP="00DE21D4">
      <w:pPr>
        <w:pStyle w:val="ND"/>
      </w:pPr>
      <w:r>
        <w:t xml:space="preserve">- </w:t>
      </w:r>
      <w:r w:rsidRPr="001D641F">
        <w:t>Sau đó, với từng ngưỡng khác nhau, tính Precision, Recall và F1-score.</w:t>
      </w:r>
    </w:p>
    <w:p w14:paraId="111E3A24" w14:textId="77777777" w:rsidR="00DE21D4" w:rsidRDefault="00DE21D4" w:rsidP="00DE21D4">
      <w:pPr>
        <w:pStyle w:val="ND"/>
      </w:pPr>
      <w:r>
        <w:t xml:space="preserve">- </w:t>
      </w:r>
      <w:r w:rsidRPr="001D641F">
        <w:t xml:space="preserve">Ngưỡng tối ưu được chọn là ngưỡng cho giá trị F1-score cao nhất, giúp cân bằng giữa Precision (độ chính xác của dự đoán video thịnh hành) và Recall (khả năng tìm được nhiều </w:t>
      </w:r>
      <w:r w:rsidRPr="002552FD">
        <w:t>video thịnh hành nhất).</w:t>
      </w:r>
    </w:p>
    <w:p w14:paraId="4FA93A10" w14:textId="77777777" w:rsidR="00DE21D4" w:rsidRDefault="00DE21D4" w:rsidP="00DE21D4">
      <w:pPr>
        <w:pStyle w:val="Heading3"/>
        <w:rPr>
          <w:i/>
          <w:iCs/>
        </w:rPr>
      </w:pPr>
      <w:bookmarkStart w:id="90" w:name="_Toc210170828"/>
      <w:r w:rsidRPr="00F95418">
        <w:rPr>
          <w:i/>
          <w:iCs/>
        </w:rPr>
        <w:t>Huấn luyện mô hình</w:t>
      </w:r>
      <w:bookmarkEnd w:id="90"/>
    </w:p>
    <w:p w14:paraId="2A25607D" w14:textId="77777777" w:rsidR="00DE21D4" w:rsidRPr="00320074" w:rsidRDefault="00DE21D4" w:rsidP="00DE21D4">
      <w:pPr>
        <w:pStyle w:val="nd0"/>
        <w:rPr>
          <w:i/>
          <w:iCs/>
        </w:rPr>
      </w:pPr>
      <w:r w:rsidRPr="00320074">
        <w:rPr>
          <w:i/>
          <w:iCs/>
        </w:rPr>
        <w:t>a. Xử lý mất cân bằng dữ liệu</w:t>
      </w:r>
    </w:p>
    <w:p w14:paraId="76F36BBB" w14:textId="77777777" w:rsidR="00DE21D4" w:rsidRDefault="00DE21D4" w:rsidP="00DE21D4">
      <w:pPr>
        <w:pStyle w:val="nd0"/>
      </w:pPr>
      <w:r w:rsidRPr="002A05D6">
        <w:t xml:space="preserve">Trong quá trình huấn luyện mô hình dự đoán, dữ liệu thường gặp tình trạng mất cân bằng nhãn, tức là số lượng video thuộc lớp </w:t>
      </w:r>
      <w:r>
        <w:t>T</w:t>
      </w:r>
      <w:r w:rsidRPr="002A05D6">
        <w:t xml:space="preserve">hịnh hành ít hơn rất nhiều so với lớp </w:t>
      </w:r>
      <w:r>
        <w:t>K</w:t>
      </w:r>
      <w:r w:rsidRPr="002A05D6">
        <w:t xml:space="preserve">hông thịnh hành. Điều này dễ khiến mô hình thiên lệch, ưu tiên dự đoán về lớp chiếm đa số và bỏ qua các đặc trưng quan trọng của lớp thiểu số. Để khắc phục vấn đề này, kỹ thuật </w:t>
      </w:r>
      <w:r w:rsidRPr="002A05D6">
        <w:rPr>
          <w:rStyle w:val="Strong"/>
          <w:b w:val="0"/>
          <w:bCs w:val="0"/>
        </w:rPr>
        <w:t>sample_weight</w:t>
      </w:r>
      <w:r w:rsidRPr="002A05D6">
        <w:t xml:space="preserve"> được áp dụng trong quá trình huấn luyện XGBoost. Cụ thể, mỗi mẫu dữ liệu được gán một trọng số khác nhau, trong đó các mẫu thuộc lớp thiểu số sẽ có trọng số cao hơn nhằm cân bằng mức độ ảnh hưởng với lớp đa số. Nhờ đó, mô hình học được các đặc trưng của cả hai lớp một cách công bằng hơn, giảm thiểu hiện tượng dự đoán lệch và cải thiện độ chính xác tổng thể, đặc biệt là ở các chỉ số quan trọng như Recall và F1-score.</w:t>
      </w:r>
    </w:p>
    <w:p w14:paraId="447D23E9" w14:textId="3078E274" w:rsidR="00220CE8" w:rsidRDefault="00220CE8" w:rsidP="00DE21D4">
      <w:pPr>
        <w:pStyle w:val="nd0"/>
        <w:rPr>
          <w:i/>
          <w:iCs/>
        </w:rPr>
      </w:pPr>
      <w:r w:rsidRPr="00A24F8B">
        <w:rPr>
          <w:i/>
          <w:iCs/>
        </w:rPr>
        <w:t>b. Huấn luyện mô hình</w:t>
      </w:r>
    </w:p>
    <w:p w14:paraId="6DCA6FC1" w14:textId="77777777" w:rsidR="000F45C1" w:rsidRDefault="000F45C1" w:rsidP="000F45C1">
      <w:pPr>
        <w:pStyle w:val="nd0"/>
        <w:keepNext/>
        <w:ind w:firstLine="0"/>
      </w:pPr>
      <w:r w:rsidRPr="000F45C1">
        <w:rPr>
          <w:i/>
          <w:iCs/>
          <w:noProof/>
        </w:rPr>
        <w:lastRenderedPageBreak/>
        <w:drawing>
          <wp:inline distT="0" distB="0" distL="0" distR="0" wp14:anchorId="75307D97" wp14:editId="7146982F">
            <wp:extent cx="5971540" cy="4734560"/>
            <wp:effectExtent l="0" t="0" r="0" b="8890"/>
            <wp:docPr id="146071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19269" name=""/>
                    <pic:cNvPicPr/>
                  </pic:nvPicPr>
                  <pic:blipFill>
                    <a:blip r:embed="rId17"/>
                    <a:stretch>
                      <a:fillRect/>
                    </a:stretch>
                  </pic:blipFill>
                  <pic:spPr>
                    <a:xfrm>
                      <a:off x="0" y="0"/>
                      <a:ext cx="5971540" cy="4734560"/>
                    </a:xfrm>
                    <a:prstGeom prst="rect">
                      <a:avLst/>
                    </a:prstGeom>
                  </pic:spPr>
                </pic:pic>
              </a:graphicData>
            </a:graphic>
          </wp:inline>
        </w:drawing>
      </w:r>
    </w:p>
    <w:p w14:paraId="689ACA40" w14:textId="38F65734" w:rsidR="000F45C1" w:rsidRPr="000F45C1" w:rsidRDefault="000F45C1" w:rsidP="000F45C1">
      <w:pPr>
        <w:pStyle w:val="Caption"/>
        <w:rPr>
          <w:b w:val="0"/>
          <w:bCs w:val="0"/>
          <w:i/>
          <w:iCs/>
        </w:rPr>
      </w:pPr>
      <w:bookmarkStart w:id="91" w:name="_Toc210170608"/>
      <w:r w:rsidRPr="000F45C1">
        <w:rPr>
          <w:b w:val="0"/>
          <w:bCs w:val="0"/>
          <w:i/>
          <w:iCs/>
        </w:rPr>
        <w:t xml:space="preserve">Hình </w:t>
      </w:r>
      <w:r w:rsidRPr="000F45C1">
        <w:rPr>
          <w:b w:val="0"/>
          <w:bCs w:val="0"/>
          <w:i/>
          <w:iCs/>
        </w:rPr>
        <w:fldChar w:fldCharType="begin"/>
      </w:r>
      <w:r w:rsidRPr="000F45C1">
        <w:rPr>
          <w:b w:val="0"/>
          <w:bCs w:val="0"/>
          <w:i/>
          <w:iCs/>
        </w:rPr>
        <w:instrText xml:space="preserve"> STYLEREF 1 \s </w:instrText>
      </w:r>
      <w:r w:rsidRPr="000F45C1">
        <w:rPr>
          <w:b w:val="0"/>
          <w:bCs w:val="0"/>
          <w:i/>
          <w:iCs/>
        </w:rPr>
        <w:fldChar w:fldCharType="separate"/>
      </w:r>
      <w:r w:rsidR="002C1362">
        <w:rPr>
          <w:b w:val="0"/>
          <w:bCs w:val="0"/>
          <w:i/>
          <w:iCs/>
          <w:noProof/>
        </w:rPr>
        <w:t>3</w:t>
      </w:r>
      <w:r w:rsidRPr="000F45C1">
        <w:rPr>
          <w:b w:val="0"/>
          <w:bCs w:val="0"/>
          <w:i/>
          <w:iCs/>
        </w:rPr>
        <w:fldChar w:fldCharType="end"/>
      </w:r>
      <w:r w:rsidRPr="000F45C1">
        <w:rPr>
          <w:b w:val="0"/>
          <w:bCs w:val="0"/>
          <w:i/>
          <w:iCs/>
        </w:rPr>
        <w:t>.</w:t>
      </w:r>
      <w:r w:rsidRPr="000F45C1">
        <w:rPr>
          <w:b w:val="0"/>
          <w:bCs w:val="0"/>
          <w:i/>
          <w:iCs/>
        </w:rPr>
        <w:fldChar w:fldCharType="begin"/>
      </w:r>
      <w:r w:rsidRPr="000F45C1">
        <w:rPr>
          <w:b w:val="0"/>
          <w:bCs w:val="0"/>
          <w:i/>
          <w:iCs/>
        </w:rPr>
        <w:instrText xml:space="preserve"> SEQ Hình \* ARABIC \s 1 </w:instrText>
      </w:r>
      <w:r w:rsidRPr="000F45C1">
        <w:rPr>
          <w:b w:val="0"/>
          <w:bCs w:val="0"/>
          <w:i/>
          <w:iCs/>
        </w:rPr>
        <w:fldChar w:fldCharType="separate"/>
      </w:r>
      <w:r w:rsidR="002C1362">
        <w:rPr>
          <w:b w:val="0"/>
          <w:bCs w:val="0"/>
          <w:i/>
          <w:iCs/>
          <w:noProof/>
        </w:rPr>
        <w:t>3</w:t>
      </w:r>
      <w:r w:rsidRPr="000F45C1">
        <w:rPr>
          <w:b w:val="0"/>
          <w:bCs w:val="0"/>
          <w:i/>
          <w:iCs/>
        </w:rPr>
        <w:fldChar w:fldCharType="end"/>
      </w:r>
      <w:r w:rsidRPr="000F45C1">
        <w:rPr>
          <w:b w:val="0"/>
          <w:bCs w:val="0"/>
          <w:i/>
          <w:iCs/>
        </w:rPr>
        <w:t xml:space="preserve"> Quá trình huấn luyện mô hình XGBoost</w:t>
      </w:r>
      <w:bookmarkEnd w:id="91"/>
    </w:p>
    <w:p w14:paraId="03BBD097" w14:textId="6D7410F8" w:rsidR="000F45C1" w:rsidRPr="000F45C1" w:rsidRDefault="000F45C1" w:rsidP="000F45C1">
      <w:pPr>
        <w:pStyle w:val="ND"/>
      </w:pPr>
      <w:r w:rsidRPr="000F45C1">
        <w:t>Trong quá trình huấn luyện, thuật toán XGBoost được triển khai theo nhiều giai đoạn nhằm tối ưu hóa khả năng dự đoán của mô hình. Cụ thể, quy trình c</w:t>
      </w:r>
      <w:r>
        <w:t>ụ</w:t>
      </w:r>
      <w:r w:rsidRPr="000F45C1">
        <w:t xml:space="preserve"> thể như sau:</w:t>
      </w:r>
    </w:p>
    <w:p w14:paraId="573DEA8D" w14:textId="51F53192" w:rsidR="000F45C1" w:rsidRPr="000F45C1" w:rsidRDefault="000F45C1" w:rsidP="000F45C1">
      <w:pPr>
        <w:pStyle w:val="ND"/>
      </w:pPr>
      <w:r>
        <w:t xml:space="preserve">- </w:t>
      </w:r>
      <w:r w:rsidRPr="000F45C1">
        <w:t>XGBoost bắt đầu bằng một mô hình cơ sở. Đối với bài toán hồi quy, giá trị dự đoán khởi tạo thường là trung bình (mean) của biến mục tiêu; trong khi đó, với bài toán phân loại nhị phân, giá trị này được tính dựa trên log-odds của xác suất lớp. Đây là bước chuẩn bị quan trọng để xác định sai lệch ban đầu (residual), từ đó hình thành cơ sở cho việc xây dựng các cây tiếp theo.</w:t>
      </w:r>
    </w:p>
    <w:p w14:paraId="7D5BF7D0" w14:textId="4D22CEBD" w:rsidR="000F45C1" w:rsidRPr="000F45C1" w:rsidRDefault="00642EDF" w:rsidP="000F45C1">
      <w:pPr>
        <w:pStyle w:val="ND"/>
      </w:pPr>
      <w:r>
        <w:t xml:space="preserve">- </w:t>
      </w:r>
      <w:r w:rsidR="000F45C1" w:rsidRPr="000F45C1">
        <w:t>Quá trình boosting diễn ra qua nhiều vòng lặp (iteration). Ở mỗi vòng, mô hình mới tập trung cải thiện những điểm dữ liệu mà mô hình trước đó dự đoán chưa chính xác. Nhờ đó, chất lượng dự đoán tổng thể được cải thiện dần theo thời gian.</w:t>
      </w:r>
    </w:p>
    <w:p w14:paraId="76E714C5" w14:textId="290E877F" w:rsidR="003D0CA6" w:rsidRPr="003D0CA6" w:rsidRDefault="003D0CA6" w:rsidP="003D0CA6">
      <w:pPr>
        <w:pStyle w:val="ND"/>
      </w:pPr>
      <w:r w:rsidRPr="000F45C1">
        <w:lastRenderedPageBreak/>
        <w:br/>
      </w:r>
      <w:r w:rsidRPr="003D0CA6">
        <w:t xml:space="preserve"> </w:t>
      </w:r>
      <w:r>
        <w:tab/>
      </w:r>
      <w:r>
        <w:tab/>
        <w:t xml:space="preserve">- </w:t>
      </w:r>
      <w:r w:rsidRPr="003D0CA6">
        <w:t>Để xác định hướng tối ưu hóa, XGBoost sử dụng hai đại lượng quan trọng:</w:t>
      </w:r>
    </w:p>
    <w:p w14:paraId="24921A18" w14:textId="5E7CB8CB" w:rsidR="000F45C1" w:rsidRPr="003D0CA6" w:rsidRDefault="003D0CA6" w:rsidP="003D0CA6">
      <w:pPr>
        <w:pStyle w:val="ND"/>
        <w:ind w:left="360"/>
        <w:rPr>
          <w:spacing w:val="-6"/>
        </w:rPr>
      </w:pPr>
      <w:r w:rsidRPr="003D0CA6">
        <w:rPr>
          <w:spacing w:val="-6"/>
        </w:rPr>
        <w:t xml:space="preserve">+ </w:t>
      </w:r>
      <w:r w:rsidR="000F45C1" w:rsidRPr="003D0CA6">
        <w:rPr>
          <w:spacing w:val="-6"/>
        </w:rPr>
        <w:t>Gradient biểu thị mức độ sai lệch giữa giá trị dự đoán hiện tại và giá trị thực tế.</w:t>
      </w:r>
    </w:p>
    <w:p w14:paraId="13FFBEB9" w14:textId="76C5FCA5" w:rsidR="000F45C1" w:rsidRPr="003D0CA6" w:rsidRDefault="003D0CA6" w:rsidP="003D0CA6">
      <w:pPr>
        <w:pStyle w:val="ND"/>
        <w:ind w:left="360"/>
      </w:pPr>
      <w:r>
        <w:t xml:space="preserve">+ </w:t>
      </w:r>
      <w:r w:rsidR="000F45C1" w:rsidRPr="003D0CA6">
        <w:t>Hessian mô tả độ cong của hàm mất mát, cho phép đánh giá tốc độ hội tụ.</w:t>
      </w:r>
    </w:p>
    <w:p w14:paraId="5D4A7115" w14:textId="77777777" w:rsidR="003D0CA6" w:rsidRDefault="000F45C1" w:rsidP="003D0CA6">
      <w:pPr>
        <w:pStyle w:val="ND"/>
      </w:pPr>
      <w:r w:rsidRPr="003D0CA6">
        <w:t>Sự kết hợp của gradient và hessian giúp định hướng việc xây dựng cây quyết định ở các vòng tiếp theo một cách hiệu quả.</w:t>
      </w:r>
    </w:p>
    <w:p w14:paraId="3E46B15E" w14:textId="12C434E9" w:rsidR="000F45C1" w:rsidRPr="000F45C1" w:rsidRDefault="003D0CA6" w:rsidP="003D0CA6">
      <w:pPr>
        <w:pStyle w:val="ND"/>
      </w:pPr>
      <w:r>
        <w:t xml:space="preserve">- </w:t>
      </w:r>
      <w:r w:rsidR="000F45C1" w:rsidRPr="000F45C1">
        <w:t>Tại mỗi vòng boosting, một cây quyết định mới được tạo ra. Quá trình phân chia dữ liệu tại các node trong cây dựa trên thông tin gradient và hessian nhằm tối đa hóa việc giảm lỗi. Việc lựa chọn vị trí phân nhánh được quyết định dựa trên độ lợi (gain), tức mức cải thiện mà một đặc trưng mang lại cho hàm mục tiêu.</w:t>
      </w:r>
    </w:p>
    <w:p w14:paraId="390F33FF" w14:textId="177E7D75" w:rsidR="000F45C1" w:rsidRPr="000F45C1" w:rsidRDefault="003D0CA6" w:rsidP="000F45C1">
      <w:pPr>
        <w:pStyle w:val="ND"/>
      </w:pPr>
      <w:r>
        <w:t xml:space="preserve">- </w:t>
      </w:r>
      <w:r w:rsidR="000F45C1" w:rsidRPr="000F45C1">
        <w:t>Sau khi cấu trúc cây được thiết lập, giá trị dự đoán tại các nút lá được cập nhật để giảm thiểu lỗi tổng thể. Đồng thời, XGBoost áp dụng các kỹ thuật regularization (L1, L2) nhằm hạn chế hiện tượng overfitting, qua đó nâng cao khả năng tổng quát hóa của mô hình.</w:t>
      </w:r>
    </w:p>
    <w:p w14:paraId="174A971B" w14:textId="27B2E8DB" w:rsidR="000F45C1" w:rsidRPr="000F45C1" w:rsidRDefault="003D0CA6" w:rsidP="000F45C1">
      <w:pPr>
        <w:pStyle w:val="ND"/>
      </w:pPr>
      <w:r>
        <w:t xml:space="preserve">- </w:t>
      </w:r>
      <w:r w:rsidR="000F45C1" w:rsidRPr="000F45C1">
        <w:t xml:space="preserve">Kết quả dự đoán từ cây mới được cộng dồn vào dự đoán hiện tại của mô hình. Quá trình cộng gộp này phản ánh nguyên lý của boosting: mô hình cuối cùng là sự kết hợp </w:t>
      </w:r>
      <w:r w:rsidR="000F45C1" w:rsidRPr="003D0CA6">
        <w:rPr>
          <w:spacing w:val="-6"/>
        </w:rPr>
        <w:t>tuyến tính của nhiều cây con, trong đó mỗi cây đóng góp một phần cải thiện vào kết quả chung.</w:t>
      </w:r>
    </w:p>
    <w:p w14:paraId="4D6F050B" w14:textId="46580261" w:rsidR="00A24F8B" w:rsidRPr="000F45C1" w:rsidRDefault="003D0CA6" w:rsidP="003D0CA6">
      <w:pPr>
        <w:pStyle w:val="ND"/>
      </w:pPr>
      <w:r>
        <w:t xml:space="preserve">- </w:t>
      </w:r>
      <w:r w:rsidR="000F45C1" w:rsidRPr="000F45C1">
        <w:t>Quy trình trên được lặp lại liên tục cho đến khi đạt số vòng boosting được định trước hoặc khi sự cải thiện trở nên không đáng kể (mô hình hội tụ). Kết quả thu được là một mô hình mạnh, có khả năng dự đoán chính xác và ổn định hơn so với từng cây quyết định riêng lẻ.</w:t>
      </w:r>
    </w:p>
    <w:p w14:paraId="7378DA58" w14:textId="332B1B66" w:rsidR="00DE21D4" w:rsidRDefault="00220CE8" w:rsidP="00DE21D4">
      <w:pPr>
        <w:pStyle w:val="nd0"/>
        <w:rPr>
          <w:i/>
          <w:iCs/>
        </w:rPr>
      </w:pPr>
      <w:r>
        <w:rPr>
          <w:i/>
          <w:iCs/>
        </w:rPr>
        <w:t>c</w:t>
      </w:r>
      <w:r w:rsidR="00DE21D4" w:rsidRPr="001C0D1C">
        <w:rPr>
          <w:i/>
          <w:iCs/>
        </w:rPr>
        <w:t>. Đánh giá mô hình</w:t>
      </w:r>
    </w:p>
    <w:p w14:paraId="7E5D5415" w14:textId="2D83C52E" w:rsidR="00DE21D4" w:rsidRPr="003D3D88" w:rsidRDefault="00DE21D4" w:rsidP="00DE21D4">
      <w:pPr>
        <w:pStyle w:val="Caption"/>
        <w:keepNext/>
        <w:rPr>
          <w:b w:val="0"/>
          <w:bCs w:val="0"/>
          <w:i/>
          <w:iCs/>
        </w:rPr>
      </w:pPr>
      <w:bookmarkStart w:id="92" w:name="_Toc210170588"/>
      <w:r w:rsidRPr="003D3D88">
        <w:rPr>
          <w:b w:val="0"/>
          <w:bCs w:val="0"/>
          <w:i/>
          <w:iCs/>
        </w:rPr>
        <w:t xml:space="preserve">Bảng </w:t>
      </w:r>
      <w:r>
        <w:rPr>
          <w:b w:val="0"/>
          <w:bCs w:val="0"/>
          <w:i/>
          <w:iCs/>
        </w:rPr>
        <w:fldChar w:fldCharType="begin"/>
      </w:r>
      <w:r>
        <w:rPr>
          <w:b w:val="0"/>
          <w:bCs w:val="0"/>
          <w:i/>
          <w:iCs/>
        </w:rPr>
        <w:instrText xml:space="preserve"> STYLEREF 1 \s </w:instrText>
      </w:r>
      <w:r>
        <w:rPr>
          <w:b w:val="0"/>
          <w:bCs w:val="0"/>
          <w:i/>
          <w:iCs/>
        </w:rPr>
        <w:fldChar w:fldCharType="separate"/>
      </w:r>
      <w:r w:rsidR="002C1362">
        <w:rPr>
          <w:b w:val="0"/>
          <w:bCs w:val="0"/>
          <w:i/>
          <w:iCs/>
          <w:noProof/>
        </w:rPr>
        <w:t>3</w:t>
      </w:r>
      <w:r>
        <w:rPr>
          <w:b w:val="0"/>
          <w:bCs w:val="0"/>
          <w:i/>
          <w:iCs/>
        </w:rPr>
        <w:fldChar w:fldCharType="end"/>
      </w:r>
      <w:r>
        <w:rPr>
          <w:b w:val="0"/>
          <w:bCs w:val="0"/>
          <w:i/>
          <w:iCs/>
        </w:rPr>
        <w:t>.</w:t>
      </w:r>
      <w:r>
        <w:rPr>
          <w:b w:val="0"/>
          <w:bCs w:val="0"/>
          <w:i/>
          <w:iCs/>
        </w:rPr>
        <w:fldChar w:fldCharType="begin"/>
      </w:r>
      <w:r>
        <w:rPr>
          <w:b w:val="0"/>
          <w:bCs w:val="0"/>
          <w:i/>
          <w:iCs/>
        </w:rPr>
        <w:instrText xml:space="preserve"> SEQ Bảng \* ARABIC \s 1 </w:instrText>
      </w:r>
      <w:r>
        <w:rPr>
          <w:b w:val="0"/>
          <w:bCs w:val="0"/>
          <w:i/>
          <w:iCs/>
        </w:rPr>
        <w:fldChar w:fldCharType="separate"/>
      </w:r>
      <w:r w:rsidR="002C1362">
        <w:rPr>
          <w:b w:val="0"/>
          <w:bCs w:val="0"/>
          <w:i/>
          <w:iCs/>
          <w:noProof/>
        </w:rPr>
        <w:t>1</w:t>
      </w:r>
      <w:r>
        <w:rPr>
          <w:b w:val="0"/>
          <w:bCs w:val="0"/>
          <w:i/>
          <w:iCs/>
        </w:rPr>
        <w:fldChar w:fldCharType="end"/>
      </w:r>
      <w:r w:rsidRPr="003D3D88">
        <w:rPr>
          <w:b w:val="0"/>
          <w:bCs w:val="0"/>
          <w:i/>
          <w:iCs/>
        </w:rPr>
        <w:t xml:space="preserve"> Bảng kết quả huấn luyện thuật toán XGBoost</w:t>
      </w:r>
      <w:bookmarkEnd w:id="92"/>
    </w:p>
    <w:tbl>
      <w:tblPr>
        <w:tblStyle w:val="TableGrid"/>
        <w:tblW w:w="0" w:type="auto"/>
        <w:tblLook w:val="04A0" w:firstRow="1" w:lastRow="0" w:firstColumn="1" w:lastColumn="0" w:noHBand="0" w:noVBand="1"/>
      </w:tblPr>
      <w:tblGrid>
        <w:gridCol w:w="4697"/>
        <w:gridCol w:w="4697"/>
      </w:tblGrid>
      <w:tr w:rsidR="00DE21D4" w14:paraId="3F34EA1A" w14:textId="77777777" w:rsidTr="00DD12ED">
        <w:tc>
          <w:tcPr>
            <w:tcW w:w="4697" w:type="dxa"/>
          </w:tcPr>
          <w:p w14:paraId="5D6F9C0B" w14:textId="77777777" w:rsidR="00DE21D4" w:rsidRPr="00F314FA" w:rsidRDefault="00DE21D4" w:rsidP="00DD12ED">
            <w:pPr>
              <w:spacing w:before="120" w:after="120"/>
              <w:jc w:val="center"/>
              <w:rPr>
                <w:b/>
                <w:bCs/>
              </w:rPr>
            </w:pPr>
            <w:r w:rsidRPr="00F314FA">
              <w:rPr>
                <w:b/>
                <w:bCs/>
              </w:rPr>
              <w:t>Chỉ số đánh giá</w:t>
            </w:r>
          </w:p>
        </w:tc>
        <w:tc>
          <w:tcPr>
            <w:tcW w:w="4697" w:type="dxa"/>
          </w:tcPr>
          <w:p w14:paraId="1DC239ED" w14:textId="77777777" w:rsidR="00DE21D4" w:rsidRPr="00F23019" w:rsidRDefault="00DE21D4" w:rsidP="00DD12ED">
            <w:pPr>
              <w:spacing w:before="120" w:after="120"/>
              <w:jc w:val="center"/>
              <w:rPr>
                <w:b/>
                <w:bCs/>
              </w:rPr>
            </w:pPr>
            <w:r>
              <w:rPr>
                <w:b/>
                <w:bCs/>
              </w:rPr>
              <w:t>Giá trị</w:t>
            </w:r>
          </w:p>
        </w:tc>
      </w:tr>
      <w:tr w:rsidR="00DE21D4" w14:paraId="5F5B5BC7" w14:textId="77777777" w:rsidTr="00DD12ED">
        <w:tc>
          <w:tcPr>
            <w:tcW w:w="4697" w:type="dxa"/>
          </w:tcPr>
          <w:p w14:paraId="6C05B957" w14:textId="77777777" w:rsidR="00DE21D4" w:rsidRDefault="00DE21D4" w:rsidP="00DD12ED">
            <w:pPr>
              <w:spacing w:before="120" w:after="120"/>
              <w:jc w:val="center"/>
            </w:pPr>
            <w:r w:rsidRPr="00F23019">
              <w:t>Accuracy</w:t>
            </w:r>
          </w:p>
        </w:tc>
        <w:tc>
          <w:tcPr>
            <w:tcW w:w="4697" w:type="dxa"/>
          </w:tcPr>
          <w:p w14:paraId="32A42CE7" w14:textId="77777777" w:rsidR="00DE21D4" w:rsidRDefault="00DE21D4" w:rsidP="00DD12ED">
            <w:pPr>
              <w:spacing w:before="120" w:after="120"/>
              <w:jc w:val="center"/>
            </w:pPr>
            <w:r w:rsidRPr="00E85ADD">
              <w:t>0</w:t>
            </w:r>
            <w:r>
              <w:t>,</w:t>
            </w:r>
            <w:r w:rsidRPr="00E85ADD">
              <w:t>9912</w:t>
            </w:r>
          </w:p>
        </w:tc>
      </w:tr>
      <w:tr w:rsidR="00DE21D4" w14:paraId="06E7CD82" w14:textId="77777777" w:rsidTr="00DD12ED">
        <w:tc>
          <w:tcPr>
            <w:tcW w:w="4697" w:type="dxa"/>
          </w:tcPr>
          <w:p w14:paraId="4EDCD488" w14:textId="77777777" w:rsidR="00DE21D4" w:rsidRDefault="00DE21D4" w:rsidP="00DD12ED">
            <w:pPr>
              <w:spacing w:before="120" w:after="120"/>
              <w:jc w:val="center"/>
            </w:pPr>
            <w:r w:rsidRPr="00F23019">
              <w:t>Precision</w:t>
            </w:r>
          </w:p>
        </w:tc>
        <w:tc>
          <w:tcPr>
            <w:tcW w:w="4697" w:type="dxa"/>
          </w:tcPr>
          <w:p w14:paraId="08D24D30" w14:textId="77777777" w:rsidR="00DE21D4" w:rsidRDefault="00DE21D4" w:rsidP="00DD12ED">
            <w:pPr>
              <w:spacing w:before="120" w:after="120"/>
              <w:jc w:val="center"/>
            </w:pPr>
            <w:r w:rsidRPr="00E85ADD">
              <w:t>0</w:t>
            </w:r>
            <w:r>
              <w:t>,</w:t>
            </w:r>
            <w:r w:rsidRPr="00E85ADD">
              <w:t>6142</w:t>
            </w:r>
          </w:p>
        </w:tc>
      </w:tr>
      <w:tr w:rsidR="006F089C" w14:paraId="5FD96089" w14:textId="77777777" w:rsidTr="00DD12ED">
        <w:tc>
          <w:tcPr>
            <w:tcW w:w="4697" w:type="dxa"/>
          </w:tcPr>
          <w:p w14:paraId="17C92F0C" w14:textId="52C38777" w:rsidR="006F089C" w:rsidRPr="00F23019" w:rsidRDefault="006F089C" w:rsidP="006F089C">
            <w:pPr>
              <w:spacing w:before="120" w:after="120"/>
              <w:jc w:val="center"/>
            </w:pPr>
            <w:r w:rsidRPr="00F314FA">
              <w:rPr>
                <w:b/>
                <w:bCs/>
              </w:rPr>
              <w:lastRenderedPageBreak/>
              <w:t>Chỉ số đánh giá</w:t>
            </w:r>
          </w:p>
        </w:tc>
        <w:tc>
          <w:tcPr>
            <w:tcW w:w="4697" w:type="dxa"/>
          </w:tcPr>
          <w:p w14:paraId="1C1EACD6" w14:textId="3230B3B4" w:rsidR="006F089C" w:rsidRPr="00E85ADD" w:rsidRDefault="006F089C" w:rsidP="006F089C">
            <w:pPr>
              <w:spacing w:before="120" w:after="120"/>
              <w:jc w:val="center"/>
            </w:pPr>
            <w:r>
              <w:rPr>
                <w:b/>
                <w:bCs/>
              </w:rPr>
              <w:t>Giá trị</w:t>
            </w:r>
          </w:p>
        </w:tc>
      </w:tr>
      <w:tr w:rsidR="006F089C" w14:paraId="2BA8C4C4" w14:textId="77777777" w:rsidTr="00DD12ED">
        <w:tc>
          <w:tcPr>
            <w:tcW w:w="4697" w:type="dxa"/>
          </w:tcPr>
          <w:p w14:paraId="05C3A802" w14:textId="77777777" w:rsidR="006F089C" w:rsidRDefault="006F089C" w:rsidP="006F089C">
            <w:pPr>
              <w:spacing w:before="120" w:after="120"/>
              <w:jc w:val="center"/>
            </w:pPr>
            <w:r w:rsidRPr="00F23019">
              <w:t>Recall</w:t>
            </w:r>
          </w:p>
        </w:tc>
        <w:tc>
          <w:tcPr>
            <w:tcW w:w="4697" w:type="dxa"/>
          </w:tcPr>
          <w:p w14:paraId="3E10F58C" w14:textId="632D3D2C" w:rsidR="006F089C" w:rsidRDefault="006F089C" w:rsidP="006F089C">
            <w:pPr>
              <w:spacing w:before="120" w:after="120"/>
              <w:jc w:val="center"/>
            </w:pPr>
            <w:r w:rsidRPr="00E85ADD">
              <w:t>0</w:t>
            </w:r>
            <w:r w:rsidR="0028334E">
              <w:t>,</w:t>
            </w:r>
            <w:r w:rsidRPr="00E85ADD">
              <w:t>5655</w:t>
            </w:r>
          </w:p>
        </w:tc>
      </w:tr>
      <w:tr w:rsidR="006F089C" w14:paraId="34977246" w14:textId="77777777" w:rsidTr="00DD12ED">
        <w:tc>
          <w:tcPr>
            <w:tcW w:w="4697" w:type="dxa"/>
          </w:tcPr>
          <w:p w14:paraId="049162EE" w14:textId="77777777" w:rsidR="006F089C" w:rsidRDefault="006F089C" w:rsidP="006F089C">
            <w:pPr>
              <w:spacing w:before="120" w:after="120"/>
              <w:jc w:val="center"/>
            </w:pPr>
            <w:r w:rsidRPr="00F23019">
              <w:t>F1</w:t>
            </w:r>
            <w:r>
              <w:t xml:space="preserve"> - Score</w:t>
            </w:r>
          </w:p>
        </w:tc>
        <w:tc>
          <w:tcPr>
            <w:tcW w:w="4697" w:type="dxa"/>
          </w:tcPr>
          <w:p w14:paraId="588D0220" w14:textId="77777777" w:rsidR="006F089C" w:rsidRDefault="006F089C" w:rsidP="006F089C">
            <w:pPr>
              <w:spacing w:before="120" w:after="120"/>
              <w:jc w:val="center"/>
            </w:pPr>
            <w:r w:rsidRPr="00E85ADD">
              <w:t>0</w:t>
            </w:r>
            <w:r>
              <w:t>,</w:t>
            </w:r>
            <w:r w:rsidRPr="00E85ADD">
              <w:t>5655</w:t>
            </w:r>
          </w:p>
        </w:tc>
      </w:tr>
      <w:tr w:rsidR="006F089C" w14:paraId="1E9EB3D2" w14:textId="77777777" w:rsidTr="00DD12ED">
        <w:tc>
          <w:tcPr>
            <w:tcW w:w="4697" w:type="dxa"/>
          </w:tcPr>
          <w:p w14:paraId="3107A971" w14:textId="77777777" w:rsidR="006F089C" w:rsidRPr="00F23019" w:rsidRDefault="006F089C" w:rsidP="006F089C">
            <w:pPr>
              <w:spacing w:before="120" w:after="120"/>
              <w:jc w:val="center"/>
            </w:pPr>
            <w:r w:rsidRPr="00F23019">
              <w:t>ROC-AUC</w:t>
            </w:r>
          </w:p>
        </w:tc>
        <w:tc>
          <w:tcPr>
            <w:tcW w:w="4697" w:type="dxa"/>
          </w:tcPr>
          <w:p w14:paraId="0DFC2EDE" w14:textId="77777777" w:rsidR="006F089C" w:rsidRDefault="006F089C" w:rsidP="006F089C">
            <w:pPr>
              <w:spacing w:before="120" w:after="120"/>
              <w:jc w:val="center"/>
            </w:pPr>
            <w:r w:rsidRPr="00E85ADD">
              <w:t>0</w:t>
            </w:r>
            <w:r>
              <w:t>,</w:t>
            </w:r>
            <w:r w:rsidRPr="00E85ADD">
              <w:t>9644</w:t>
            </w:r>
          </w:p>
        </w:tc>
      </w:tr>
    </w:tbl>
    <w:p w14:paraId="49654978" w14:textId="77777777" w:rsidR="00DE21D4" w:rsidRPr="00F95418" w:rsidRDefault="00DE21D4" w:rsidP="00DE21D4">
      <w:pPr>
        <w:pStyle w:val="ND"/>
      </w:pPr>
      <w:r w:rsidRPr="00F95418">
        <w:t>Kết quả thực nghiệm cho thấy mô hình đạt Accuracy = 0.9912, phản ánh độ chính xác tổng thể tương đối cao. Tuy nhiên, trong bối cảnh bài toán phân loại dữ liệu mất cân bằng, chỉ số Accuracy chưa thực sự phản ánh đúng hiệu năng của mô hình. Do vậy, các chỉ số khác như Precision, Recall và F1-score mới có ý nghĩa quan trọng hơn trong việc đánh giá chất lượng phân loại.</w:t>
      </w:r>
    </w:p>
    <w:p w14:paraId="4DC053B0" w14:textId="77777777" w:rsidR="00DE21D4" w:rsidRPr="00E85ADD" w:rsidRDefault="00DE21D4" w:rsidP="00DE21D4">
      <w:pPr>
        <w:pStyle w:val="ND"/>
      </w:pPr>
      <w:r w:rsidRPr="00E85ADD">
        <w:t xml:space="preserve">Cụ thể, mô hình đạt Precision = 0.6142, nghĩa là trong số các video được dự đoán là </w:t>
      </w:r>
      <w:r>
        <w:t>T</w:t>
      </w:r>
      <w:r w:rsidRPr="00E85ADD">
        <w:t xml:space="preserve">rending, có khoảng 61,4% thực sự thuộc lớp </w:t>
      </w:r>
      <w:r>
        <w:t>T</w:t>
      </w:r>
      <w:r w:rsidRPr="00E85ADD">
        <w:t>rending. Chỉ số này ở mức chấp nhận được, song vẫn tồn tại tỷ lệ dự đoán sai dương tính (false positive) đáng kể. Bên cạnh đó, Recall = 0.5655 cho thấy mô hình chỉ phát hiện được khoảng 56,6% số video trending trong tập kiểm thử, tức là còn bỏ sót gần một nửa số trường hợp thực sự</w:t>
      </w:r>
      <w:r>
        <w:t xml:space="preserve"> </w:t>
      </w:r>
      <w:r w:rsidRPr="00E85ADD">
        <w:t>trending (false negative).</w:t>
      </w:r>
    </w:p>
    <w:p w14:paraId="665771A2" w14:textId="77777777" w:rsidR="00DE21D4" w:rsidRPr="00E85ADD" w:rsidRDefault="00DE21D4" w:rsidP="00DE21D4">
      <w:pPr>
        <w:pStyle w:val="ND"/>
      </w:pPr>
      <w:r w:rsidRPr="00E85ADD">
        <w:t>Giá trị F1-score = 0.5889 thể hiện sự cân bằng giữa Precision và Recall, song mức độ cân bằng này chưa đạt kỳ vọng khi cả hai chỉ số đều chưa cao. Dù vậy, ROC-AUC = 0.9644 chứng minh rằng mô hình có khả năng phân biệt khá tốt giữa hai lớp dữ liệu, tức là đường cong ROC nằm xa đường chéo ngẫu nhiên. Điều này cho thấy tiềm năng cải thiện mô hình thông qua điều chỉnh ngưỡng phân loại (threshold tuning) hoặc các kỹ thuật xử lý mất cân bằng dữ liệu nhằm nâng cao Recall mà không làm suy giảm Precision quá nhiều.</w:t>
      </w:r>
    </w:p>
    <w:p w14:paraId="2560FB96" w14:textId="2C2CCDF8" w:rsidR="00E61116" w:rsidRDefault="00DE21D4" w:rsidP="001A703A">
      <w:pPr>
        <w:pStyle w:val="ND"/>
      </w:pPr>
      <w:r w:rsidRPr="00E85ADD">
        <w:t>Tóm lại, mặc dù mô hình đã đạt được độ chính xác tổng thể cao và khả năng phân biệt lớp tốt, song kết quả cho thấy Recall còn thấp, dẫn đến nguy cơ bỏ sót nhiều trường hợp trending thực sự. Điều này đặt ra yêu cầu cần tiếp tục tối ưu mô hình, đặc biệt tập trung vào việc nâng cao Recall nhằm đáp ứng mục tiêu của bài toán dự đoán video thịnh hành trên YouTube.</w:t>
      </w:r>
    </w:p>
    <w:p w14:paraId="363E8585" w14:textId="2C7C875D" w:rsidR="00DE21D4" w:rsidRPr="00BF7B8F" w:rsidRDefault="00DE21D4" w:rsidP="00DE21D4">
      <w:pPr>
        <w:pStyle w:val="Caption"/>
        <w:keepNext/>
        <w:rPr>
          <w:b w:val="0"/>
          <w:bCs w:val="0"/>
          <w:i/>
          <w:iCs/>
        </w:rPr>
      </w:pPr>
      <w:bookmarkStart w:id="93" w:name="_Toc210170589"/>
      <w:r w:rsidRPr="00BF7B8F">
        <w:rPr>
          <w:b w:val="0"/>
          <w:bCs w:val="0"/>
          <w:i/>
          <w:iCs/>
        </w:rPr>
        <w:lastRenderedPageBreak/>
        <w:t xml:space="preserve">Bảng </w:t>
      </w:r>
      <w:r w:rsidRPr="00BF7B8F">
        <w:rPr>
          <w:b w:val="0"/>
          <w:bCs w:val="0"/>
          <w:i/>
          <w:iCs/>
        </w:rPr>
        <w:fldChar w:fldCharType="begin"/>
      </w:r>
      <w:r w:rsidRPr="00BF7B8F">
        <w:rPr>
          <w:b w:val="0"/>
          <w:bCs w:val="0"/>
          <w:i/>
          <w:iCs/>
        </w:rPr>
        <w:instrText xml:space="preserve"> STYLEREF 1 \s </w:instrText>
      </w:r>
      <w:r w:rsidRPr="00BF7B8F">
        <w:rPr>
          <w:b w:val="0"/>
          <w:bCs w:val="0"/>
          <w:i/>
          <w:iCs/>
        </w:rPr>
        <w:fldChar w:fldCharType="separate"/>
      </w:r>
      <w:r w:rsidR="002C1362">
        <w:rPr>
          <w:b w:val="0"/>
          <w:bCs w:val="0"/>
          <w:i/>
          <w:iCs/>
          <w:noProof/>
        </w:rPr>
        <w:t>3</w:t>
      </w:r>
      <w:r w:rsidRPr="00BF7B8F">
        <w:rPr>
          <w:b w:val="0"/>
          <w:bCs w:val="0"/>
          <w:i/>
          <w:iCs/>
        </w:rPr>
        <w:fldChar w:fldCharType="end"/>
      </w:r>
      <w:r w:rsidRPr="00BF7B8F">
        <w:rPr>
          <w:b w:val="0"/>
          <w:bCs w:val="0"/>
          <w:i/>
          <w:iCs/>
        </w:rPr>
        <w:t>.</w:t>
      </w:r>
      <w:r w:rsidRPr="00BF7B8F">
        <w:rPr>
          <w:b w:val="0"/>
          <w:bCs w:val="0"/>
          <w:i/>
          <w:iCs/>
        </w:rPr>
        <w:fldChar w:fldCharType="begin"/>
      </w:r>
      <w:r w:rsidRPr="00BF7B8F">
        <w:rPr>
          <w:b w:val="0"/>
          <w:bCs w:val="0"/>
          <w:i/>
          <w:iCs/>
        </w:rPr>
        <w:instrText xml:space="preserve"> SEQ Bảng \* ARABIC \s 1 </w:instrText>
      </w:r>
      <w:r w:rsidRPr="00BF7B8F">
        <w:rPr>
          <w:b w:val="0"/>
          <w:bCs w:val="0"/>
          <w:i/>
          <w:iCs/>
        </w:rPr>
        <w:fldChar w:fldCharType="separate"/>
      </w:r>
      <w:r w:rsidR="002C1362">
        <w:rPr>
          <w:b w:val="0"/>
          <w:bCs w:val="0"/>
          <w:i/>
          <w:iCs/>
          <w:noProof/>
        </w:rPr>
        <w:t>2</w:t>
      </w:r>
      <w:r w:rsidRPr="00BF7B8F">
        <w:rPr>
          <w:b w:val="0"/>
          <w:bCs w:val="0"/>
          <w:i/>
          <w:iCs/>
        </w:rPr>
        <w:fldChar w:fldCharType="end"/>
      </w:r>
      <w:r w:rsidRPr="00BF7B8F">
        <w:rPr>
          <w:b w:val="0"/>
          <w:bCs w:val="0"/>
          <w:i/>
          <w:iCs/>
        </w:rPr>
        <w:t xml:space="preserve"> Kết quả Classification Report</w:t>
      </w:r>
      <w:bookmarkEnd w:id="93"/>
    </w:p>
    <w:tbl>
      <w:tblPr>
        <w:tblStyle w:val="TableGrid"/>
        <w:tblW w:w="0" w:type="auto"/>
        <w:jc w:val="center"/>
        <w:tblLook w:val="04A0" w:firstRow="1" w:lastRow="0" w:firstColumn="1" w:lastColumn="0" w:noHBand="0" w:noVBand="1"/>
      </w:tblPr>
      <w:tblGrid>
        <w:gridCol w:w="1878"/>
        <w:gridCol w:w="1879"/>
        <w:gridCol w:w="1879"/>
        <w:gridCol w:w="1879"/>
        <w:gridCol w:w="1879"/>
      </w:tblGrid>
      <w:tr w:rsidR="00DE21D4" w14:paraId="2C7B8217" w14:textId="77777777" w:rsidTr="00DD12ED">
        <w:trPr>
          <w:jc w:val="center"/>
        </w:trPr>
        <w:tc>
          <w:tcPr>
            <w:tcW w:w="1878" w:type="dxa"/>
          </w:tcPr>
          <w:p w14:paraId="1795151D" w14:textId="77777777" w:rsidR="00DE21D4" w:rsidRPr="00F314FA" w:rsidRDefault="00DE21D4" w:rsidP="00DD12ED">
            <w:pPr>
              <w:spacing w:before="120" w:after="120"/>
              <w:jc w:val="center"/>
              <w:rPr>
                <w:b/>
                <w:bCs/>
              </w:rPr>
            </w:pPr>
            <w:r w:rsidRPr="00F314FA">
              <w:rPr>
                <w:b/>
                <w:bCs/>
              </w:rPr>
              <w:t>Lớp/Chỉ số</w:t>
            </w:r>
          </w:p>
        </w:tc>
        <w:tc>
          <w:tcPr>
            <w:tcW w:w="1879" w:type="dxa"/>
          </w:tcPr>
          <w:p w14:paraId="4D57AC30" w14:textId="77777777" w:rsidR="00DE21D4" w:rsidRPr="00C32CC4" w:rsidRDefault="00DE21D4" w:rsidP="00DD12ED">
            <w:pPr>
              <w:spacing w:before="120" w:after="120"/>
              <w:jc w:val="center"/>
              <w:rPr>
                <w:b/>
                <w:bCs/>
              </w:rPr>
            </w:pPr>
            <w:r>
              <w:rPr>
                <w:b/>
                <w:bCs/>
              </w:rPr>
              <w:t>P</w:t>
            </w:r>
            <w:r w:rsidRPr="00C32CC4">
              <w:rPr>
                <w:b/>
                <w:bCs/>
              </w:rPr>
              <w:t>recision</w:t>
            </w:r>
          </w:p>
        </w:tc>
        <w:tc>
          <w:tcPr>
            <w:tcW w:w="1879" w:type="dxa"/>
          </w:tcPr>
          <w:p w14:paraId="37757F2F" w14:textId="77777777" w:rsidR="00DE21D4" w:rsidRPr="00C32CC4" w:rsidRDefault="00DE21D4" w:rsidP="00DD12ED">
            <w:pPr>
              <w:spacing w:before="120" w:after="120"/>
              <w:jc w:val="center"/>
              <w:rPr>
                <w:b/>
                <w:bCs/>
              </w:rPr>
            </w:pPr>
            <w:r>
              <w:rPr>
                <w:b/>
                <w:bCs/>
              </w:rPr>
              <w:t>R</w:t>
            </w:r>
            <w:r w:rsidRPr="00C32CC4">
              <w:rPr>
                <w:b/>
                <w:bCs/>
              </w:rPr>
              <w:t>ecall</w:t>
            </w:r>
          </w:p>
        </w:tc>
        <w:tc>
          <w:tcPr>
            <w:tcW w:w="1879" w:type="dxa"/>
          </w:tcPr>
          <w:p w14:paraId="319D0E6F" w14:textId="77777777" w:rsidR="00DE21D4" w:rsidRPr="00C32CC4" w:rsidRDefault="00DE21D4" w:rsidP="00DD12ED">
            <w:pPr>
              <w:spacing w:before="120" w:after="120"/>
              <w:jc w:val="center"/>
              <w:rPr>
                <w:b/>
                <w:bCs/>
              </w:rPr>
            </w:pPr>
            <w:r>
              <w:rPr>
                <w:b/>
                <w:bCs/>
              </w:rPr>
              <w:t>F</w:t>
            </w:r>
            <w:r w:rsidRPr="00C32CC4">
              <w:rPr>
                <w:b/>
                <w:bCs/>
              </w:rPr>
              <w:t>1-score</w:t>
            </w:r>
          </w:p>
        </w:tc>
        <w:tc>
          <w:tcPr>
            <w:tcW w:w="1879" w:type="dxa"/>
          </w:tcPr>
          <w:p w14:paraId="713F826D" w14:textId="77777777" w:rsidR="00DE21D4" w:rsidRPr="00C32CC4" w:rsidRDefault="00DE21D4" w:rsidP="00DD12ED">
            <w:pPr>
              <w:spacing w:before="120" w:after="120"/>
              <w:jc w:val="center"/>
              <w:rPr>
                <w:b/>
                <w:bCs/>
              </w:rPr>
            </w:pPr>
            <w:r>
              <w:rPr>
                <w:b/>
                <w:bCs/>
              </w:rPr>
              <w:t>S</w:t>
            </w:r>
            <w:r w:rsidRPr="00C32CC4">
              <w:rPr>
                <w:b/>
                <w:bCs/>
              </w:rPr>
              <w:t>upport</w:t>
            </w:r>
          </w:p>
        </w:tc>
      </w:tr>
      <w:tr w:rsidR="00DE21D4" w14:paraId="6CACB0E4" w14:textId="77777777" w:rsidTr="00DD12ED">
        <w:trPr>
          <w:jc w:val="center"/>
        </w:trPr>
        <w:tc>
          <w:tcPr>
            <w:tcW w:w="1878" w:type="dxa"/>
          </w:tcPr>
          <w:p w14:paraId="193A74D0" w14:textId="77777777" w:rsidR="00DE21D4" w:rsidRDefault="00DE21D4" w:rsidP="00DD12ED">
            <w:pPr>
              <w:spacing w:before="120" w:after="120"/>
              <w:jc w:val="center"/>
            </w:pPr>
            <w:r>
              <w:t>0</w:t>
            </w:r>
          </w:p>
        </w:tc>
        <w:tc>
          <w:tcPr>
            <w:tcW w:w="1879" w:type="dxa"/>
          </w:tcPr>
          <w:p w14:paraId="72A01BD6" w14:textId="77777777" w:rsidR="00DE21D4" w:rsidRDefault="00DE21D4" w:rsidP="00DD12ED">
            <w:pPr>
              <w:spacing w:before="120" w:after="120"/>
              <w:jc w:val="center"/>
            </w:pPr>
            <w:r w:rsidRPr="003745E1">
              <w:t>0</w:t>
            </w:r>
            <w:r>
              <w:t>,</w:t>
            </w:r>
            <w:r w:rsidRPr="003745E1">
              <w:t xml:space="preserve">9951    </w:t>
            </w:r>
          </w:p>
        </w:tc>
        <w:tc>
          <w:tcPr>
            <w:tcW w:w="1879" w:type="dxa"/>
          </w:tcPr>
          <w:p w14:paraId="0358DD80" w14:textId="77777777" w:rsidR="00DE21D4" w:rsidRDefault="00DE21D4" w:rsidP="00DD12ED">
            <w:pPr>
              <w:spacing w:before="120" w:after="120"/>
              <w:jc w:val="center"/>
            </w:pPr>
            <w:r w:rsidRPr="003745E1">
              <w:t>0</w:t>
            </w:r>
            <w:r>
              <w:t>,</w:t>
            </w:r>
            <w:r w:rsidRPr="003745E1">
              <w:t>9960</w:t>
            </w:r>
          </w:p>
        </w:tc>
        <w:tc>
          <w:tcPr>
            <w:tcW w:w="1879" w:type="dxa"/>
          </w:tcPr>
          <w:p w14:paraId="03363B9D" w14:textId="77777777" w:rsidR="00DE21D4" w:rsidRDefault="00DE21D4" w:rsidP="00DD12ED">
            <w:pPr>
              <w:spacing w:before="120" w:after="120"/>
              <w:jc w:val="center"/>
            </w:pPr>
            <w:r w:rsidRPr="003745E1">
              <w:t>0</w:t>
            </w:r>
            <w:r>
              <w:t>,</w:t>
            </w:r>
            <w:r w:rsidRPr="003745E1">
              <w:t xml:space="preserve">9955     </w:t>
            </w:r>
          </w:p>
        </w:tc>
        <w:tc>
          <w:tcPr>
            <w:tcW w:w="1879" w:type="dxa"/>
          </w:tcPr>
          <w:p w14:paraId="5299ADC8" w14:textId="77777777" w:rsidR="00DE21D4" w:rsidRDefault="00DE21D4" w:rsidP="00DD12ED">
            <w:pPr>
              <w:spacing w:before="120" w:after="120"/>
              <w:jc w:val="center"/>
            </w:pPr>
            <w:r w:rsidRPr="003745E1">
              <w:t>25705</w:t>
            </w:r>
          </w:p>
        </w:tc>
      </w:tr>
      <w:tr w:rsidR="00DE21D4" w14:paraId="581B166A" w14:textId="77777777" w:rsidTr="00DD12ED">
        <w:trPr>
          <w:jc w:val="center"/>
        </w:trPr>
        <w:tc>
          <w:tcPr>
            <w:tcW w:w="1878" w:type="dxa"/>
          </w:tcPr>
          <w:p w14:paraId="380B0680" w14:textId="77777777" w:rsidR="00DE21D4" w:rsidRDefault="00DE21D4" w:rsidP="00DD12ED">
            <w:pPr>
              <w:spacing w:before="120" w:after="120"/>
              <w:jc w:val="center"/>
            </w:pPr>
            <w:r>
              <w:t>1</w:t>
            </w:r>
          </w:p>
        </w:tc>
        <w:tc>
          <w:tcPr>
            <w:tcW w:w="1879" w:type="dxa"/>
          </w:tcPr>
          <w:p w14:paraId="1A053717" w14:textId="77777777" w:rsidR="00DE21D4" w:rsidRDefault="00DE21D4" w:rsidP="00DD12ED">
            <w:pPr>
              <w:spacing w:before="120" w:after="120"/>
              <w:jc w:val="center"/>
            </w:pPr>
            <w:r w:rsidRPr="003745E1">
              <w:t>0</w:t>
            </w:r>
            <w:r>
              <w:t>,</w:t>
            </w:r>
            <w:r w:rsidRPr="003745E1">
              <w:t xml:space="preserve">6142    </w:t>
            </w:r>
          </w:p>
        </w:tc>
        <w:tc>
          <w:tcPr>
            <w:tcW w:w="1879" w:type="dxa"/>
          </w:tcPr>
          <w:p w14:paraId="551F37FC" w14:textId="77777777" w:rsidR="00DE21D4" w:rsidRDefault="00DE21D4" w:rsidP="00DD12ED">
            <w:pPr>
              <w:spacing w:before="120" w:after="120"/>
              <w:jc w:val="center"/>
            </w:pPr>
            <w:r w:rsidRPr="003745E1">
              <w:t>0</w:t>
            </w:r>
            <w:r>
              <w:t>,</w:t>
            </w:r>
            <w:r w:rsidRPr="003745E1">
              <w:t xml:space="preserve">5655    </w:t>
            </w:r>
          </w:p>
        </w:tc>
        <w:tc>
          <w:tcPr>
            <w:tcW w:w="1879" w:type="dxa"/>
          </w:tcPr>
          <w:p w14:paraId="29B39517" w14:textId="77777777" w:rsidR="00DE21D4" w:rsidRDefault="00DE21D4" w:rsidP="00DD12ED">
            <w:pPr>
              <w:spacing w:before="120" w:after="120"/>
              <w:jc w:val="center"/>
            </w:pPr>
            <w:r w:rsidRPr="003745E1">
              <w:t>0</w:t>
            </w:r>
            <w:r>
              <w:t>,</w:t>
            </w:r>
            <w:r w:rsidRPr="003745E1">
              <w:t xml:space="preserve">5889       </w:t>
            </w:r>
          </w:p>
        </w:tc>
        <w:tc>
          <w:tcPr>
            <w:tcW w:w="1879" w:type="dxa"/>
          </w:tcPr>
          <w:p w14:paraId="696B6553" w14:textId="77777777" w:rsidR="00DE21D4" w:rsidRDefault="00DE21D4" w:rsidP="00DD12ED">
            <w:pPr>
              <w:spacing w:before="120" w:after="120"/>
              <w:jc w:val="center"/>
            </w:pPr>
            <w:r w:rsidRPr="003745E1">
              <w:t>290</w:t>
            </w:r>
          </w:p>
        </w:tc>
      </w:tr>
      <w:tr w:rsidR="00DE21D4" w14:paraId="7804A394" w14:textId="77777777" w:rsidTr="00DD12ED">
        <w:trPr>
          <w:jc w:val="center"/>
        </w:trPr>
        <w:tc>
          <w:tcPr>
            <w:tcW w:w="1878" w:type="dxa"/>
          </w:tcPr>
          <w:p w14:paraId="2237C49D" w14:textId="77777777" w:rsidR="00DE21D4" w:rsidRDefault="00DE21D4" w:rsidP="00DD12ED">
            <w:pPr>
              <w:spacing w:before="120" w:after="120"/>
              <w:jc w:val="center"/>
            </w:pPr>
            <w:r>
              <w:t>A</w:t>
            </w:r>
            <w:r w:rsidRPr="00745DC8">
              <w:t>ccuracy</w:t>
            </w:r>
          </w:p>
        </w:tc>
        <w:tc>
          <w:tcPr>
            <w:tcW w:w="1879" w:type="dxa"/>
          </w:tcPr>
          <w:p w14:paraId="507E8849" w14:textId="77777777" w:rsidR="00DE21D4" w:rsidRDefault="00DE21D4" w:rsidP="00DD12ED">
            <w:pPr>
              <w:spacing w:before="120" w:after="120"/>
              <w:jc w:val="center"/>
            </w:pPr>
            <w:r>
              <w:t>0</w:t>
            </w:r>
          </w:p>
        </w:tc>
        <w:tc>
          <w:tcPr>
            <w:tcW w:w="1879" w:type="dxa"/>
          </w:tcPr>
          <w:p w14:paraId="213F3CC7" w14:textId="77777777" w:rsidR="00DE21D4" w:rsidRDefault="00DE21D4" w:rsidP="00DD12ED">
            <w:pPr>
              <w:spacing w:before="120" w:after="120"/>
              <w:jc w:val="center"/>
            </w:pPr>
            <w:r>
              <w:t>0</w:t>
            </w:r>
          </w:p>
        </w:tc>
        <w:tc>
          <w:tcPr>
            <w:tcW w:w="1879" w:type="dxa"/>
          </w:tcPr>
          <w:p w14:paraId="120B531F" w14:textId="77777777" w:rsidR="00DE21D4" w:rsidRDefault="00DE21D4" w:rsidP="00DD12ED">
            <w:pPr>
              <w:spacing w:before="120" w:after="120"/>
              <w:jc w:val="center"/>
            </w:pPr>
            <w:r w:rsidRPr="003745E1">
              <w:t>0</w:t>
            </w:r>
            <w:r>
              <w:t>,</w:t>
            </w:r>
            <w:r w:rsidRPr="003745E1">
              <w:t xml:space="preserve">9912     </w:t>
            </w:r>
          </w:p>
        </w:tc>
        <w:tc>
          <w:tcPr>
            <w:tcW w:w="1879" w:type="dxa"/>
          </w:tcPr>
          <w:p w14:paraId="578081E9" w14:textId="77777777" w:rsidR="00DE21D4" w:rsidRDefault="00DE21D4" w:rsidP="00DD12ED">
            <w:pPr>
              <w:spacing w:before="120" w:after="120"/>
              <w:jc w:val="center"/>
            </w:pPr>
            <w:r w:rsidRPr="003745E1">
              <w:t>25995</w:t>
            </w:r>
          </w:p>
        </w:tc>
      </w:tr>
      <w:tr w:rsidR="00DE21D4" w14:paraId="3CFB1433" w14:textId="77777777" w:rsidTr="00DD12ED">
        <w:trPr>
          <w:jc w:val="center"/>
        </w:trPr>
        <w:tc>
          <w:tcPr>
            <w:tcW w:w="1878" w:type="dxa"/>
          </w:tcPr>
          <w:p w14:paraId="65046018" w14:textId="77777777" w:rsidR="00DE21D4" w:rsidRDefault="00DE21D4" w:rsidP="00DD12ED">
            <w:pPr>
              <w:spacing w:before="120" w:after="120"/>
              <w:jc w:val="center"/>
            </w:pPr>
            <w:r>
              <w:t>M</w:t>
            </w:r>
            <w:r w:rsidRPr="00745DC8">
              <w:t>acro avg</w:t>
            </w:r>
          </w:p>
        </w:tc>
        <w:tc>
          <w:tcPr>
            <w:tcW w:w="1879" w:type="dxa"/>
          </w:tcPr>
          <w:p w14:paraId="73E77852" w14:textId="77777777" w:rsidR="00DE21D4" w:rsidRDefault="00DE21D4" w:rsidP="00DD12ED">
            <w:pPr>
              <w:spacing w:before="120" w:after="120"/>
              <w:jc w:val="center"/>
            </w:pPr>
            <w:r w:rsidRPr="003745E1">
              <w:t>0</w:t>
            </w:r>
            <w:r>
              <w:t>,</w:t>
            </w:r>
            <w:r w:rsidRPr="003745E1">
              <w:t xml:space="preserve">8047    </w:t>
            </w:r>
          </w:p>
        </w:tc>
        <w:tc>
          <w:tcPr>
            <w:tcW w:w="1879" w:type="dxa"/>
          </w:tcPr>
          <w:p w14:paraId="11FFC872" w14:textId="77777777" w:rsidR="00DE21D4" w:rsidRDefault="00DE21D4" w:rsidP="00DD12ED">
            <w:pPr>
              <w:spacing w:before="120" w:after="120"/>
              <w:jc w:val="center"/>
            </w:pPr>
            <w:r w:rsidRPr="003745E1">
              <w:t>0</w:t>
            </w:r>
            <w:r>
              <w:t>,</w:t>
            </w:r>
            <w:r w:rsidRPr="003745E1">
              <w:t xml:space="preserve">7808    </w:t>
            </w:r>
          </w:p>
        </w:tc>
        <w:tc>
          <w:tcPr>
            <w:tcW w:w="1879" w:type="dxa"/>
          </w:tcPr>
          <w:p w14:paraId="1CB96B33" w14:textId="77777777" w:rsidR="00DE21D4" w:rsidRDefault="00DE21D4" w:rsidP="00DD12ED">
            <w:pPr>
              <w:spacing w:before="120" w:after="120"/>
              <w:jc w:val="center"/>
            </w:pPr>
            <w:r w:rsidRPr="003745E1">
              <w:t>0</w:t>
            </w:r>
            <w:r>
              <w:t>,</w:t>
            </w:r>
            <w:r w:rsidRPr="003745E1">
              <w:t xml:space="preserve">7922     </w:t>
            </w:r>
          </w:p>
        </w:tc>
        <w:tc>
          <w:tcPr>
            <w:tcW w:w="1879" w:type="dxa"/>
          </w:tcPr>
          <w:p w14:paraId="10523655" w14:textId="77777777" w:rsidR="00DE21D4" w:rsidRDefault="00DE21D4" w:rsidP="00DD12ED">
            <w:pPr>
              <w:spacing w:before="120" w:after="120"/>
              <w:jc w:val="center"/>
            </w:pPr>
            <w:r w:rsidRPr="003745E1">
              <w:t>25995</w:t>
            </w:r>
          </w:p>
        </w:tc>
      </w:tr>
      <w:tr w:rsidR="00DE21D4" w14:paraId="159AEB2F" w14:textId="77777777" w:rsidTr="00DD12ED">
        <w:trPr>
          <w:jc w:val="center"/>
        </w:trPr>
        <w:tc>
          <w:tcPr>
            <w:tcW w:w="1878" w:type="dxa"/>
          </w:tcPr>
          <w:p w14:paraId="0742C0A6" w14:textId="77777777" w:rsidR="00DE21D4" w:rsidRDefault="00DE21D4" w:rsidP="00DD12ED">
            <w:pPr>
              <w:spacing w:before="120" w:after="120"/>
              <w:jc w:val="center"/>
            </w:pPr>
            <w:r>
              <w:t>W</w:t>
            </w:r>
            <w:r w:rsidRPr="00745DC8">
              <w:t>eighted avg</w:t>
            </w:r>
          </w:p>
        </w:tc>
        <w:tc>
          <w:tcPr>
            <w:tcW w:w="1879" w:type="dxa"/>
          </w:tcPr>
          <w:p w14:paraId="26E544CC" w14:textId="77777777" w:rsidR="00DE21D4" w:rsidRDefault="00DE21D4" w:rsidP="00DD12ED">
            <w:pPr>
              <w:spacing w:before="120" w:after="120"/>
              <w:jc w:val="center"/>
            </w:pPr>
            <w:r w:rsidRPr="003745E1">
              <w:t>0</w:t>
            </w:r>
            <w:r>
              <w:t>,</w:t>
            </w:r>
            <w:r w:rsidRPr="003745E1">
              <w:t xml:space="preserve">9909    </w:t>
            </w:r>
          </w:p>
        </w:tc>
        <w:tc>
          <w:tcPr>
            <w:tcW w:w="1879" w:type="dxa"/>
          </w:tcPr>
          <w:p w14:paraId="448D0B31" w14:textId="77777777" w:rsidR="00DE21D4" w:rsidRDefault="00DE21D4" w:rsidP="00DD12ED">
            <w:pPr>
              <w:spacing w:before="120" w:after="120"/>
              <w:jc w:val="center"/>
            </w:pPr>
            <w:r w:rsidRPr="003745E1">
              <w:t>0</w:t>
            </w:r>
            <w:r>
              <w:t>,</w:t>
            </w:r>
            <w:r w:rsidRPr="003745E1">
              <w:t xml:space="preserve">9912    </w:t>
            </w:r>
          </w:p>
        </w:tc>
        <w:tc>
          <w:tcPr>
            <w:tcW w:w="1879" w:type="dxa"/>
          </w:tcPr>
          <w:p w14:paraId="71F342C5" w14:textId="77777777" w:rsidR="00DE21D4" w:rsidRDefault="00DE21D4" w:rsidP="00DD12ED">
            <w:pPr>
              <w:spacing w:before="120" w:after="120"/>
              <w:jc w:val="center"/>
            </w:pPr>
            <w:r>
              <w:t>0,</w:t>
            </w:r>
            <w:r w:rsidRPr="003745E1">
              <w:t xml:space="preserve">9910     </w:t>
            </w:r>
          </w:p>
        </w:tc>
        <w:tc>
          <w:tcPr>
            <w:tcW w:w="1879" w:type="dxa"/>
          </w:tcPr>
          <w:p w14:paraId="1C5575F5" w14:textId="77777777" w:rsidR="00DE21D4" w:rsidRDefault="00DE21D4" w:rsidP="00DD12ED">
            <w:pPr>
              <w:spacing w:before="120" w:after="120"/>
              <w:jc w:val="center"/>
            </w:pPr>
            <w:r w:rsidRPr="003745E1">
              <w:t>25995</w:t>
            </w:r>
          </w:p>
        </w:tc>
      </w:tr>
    </w:tbl>
    <w:p w14:paraId="733D1FDF" w14:textId="77777777" w:rsidR="00DE21D4" w:rsidRPr="00395A27" w:rsidRDefault="00DE21D4" w:rsidP="00DE21D4">
      <w:pPr>
        <w:pStyle w:val="nd0"/>
      </w:pPr>
      <w:r w:rsidRPr="00395A27">
        <w:t>Bảng Classification Report cung cấp thông tin chi tiết về hiệu năng mô hình trên từng lớp dữ liệu. Đối với lớp 0 (không trending), mô hình đạt Precision = 0.9951, Recall = 0.9960 và F1-score = 0.9955. Các giá trị này đều xấp xỉ 1, phản ánh khả năng dự đoán chính xác và ổn định đối với lớp đa số, vốn chiếm phần lớn trong tập dữ liệu.</w:t>
      </w:r>
    </w:p>
    <w:p w14:paraId="0AFC97E4" w14:textId="77777777" w:rsidR="00DE21D4" w:rsidRPr="00395A27" w:rsidRDefault="00DE21D4" w:rsidP="00DE21D4">
      <w:pPr>
        <w:pStyle w:val="nd0"/>
      </w:pPr>
      <w:r w:rsidRPr="00395A27">
        <w:t xml:space="preserve">Ngược lại, đối với lớp 1 (trending), các chỉ số đánh giá đều thấp hơn đáng kể: Precision = 0.6142, Recall = 0.5655 và F1-score = 0.5889. Điều này có nghĩa là chỉ khoảng 61,4% trong số các video được dự đoán là </w:t>
      </w:r>
      <w:r>
        <w:t>T</w:t>
      </w:r>
      <w:r w:rsidRPr="00395A27">
        <w:t>rending thực sự đúng, và mô hình mới chỉ nhận diện được khoảng 56,6% số video trending trong thực tế. Kết quả này cho thấy mô hình còn bỏ sót một tỷ lệ đáng kể các trường hợp dương tính thật (false negatives), đồng thời vẫn tồn tại số lượng nhất định các trường hợp dương tính giả (false positives).</w:t>
      </w:r>
    </w:p>
    <w:p w14:paraId="175BAC45" w14:textId="77777777" w:rsidR="00DE21D4" w:rsidRPr="00395A27" w:rsidRDefault="00DE21D4" w:rsidP="00DE21D4">
      <w:pPr>
        <w:pStyle w:val="nd0"/>
      </w:pPr>
      <w:r w:rsidRPr="00395A27">
        <w:t>Ở mức tổng thể, độ chính xác (Accuracy) = 0.9912, tuy rất cao, nhưng không phản ánh đầy đủ hiệu quả mô hình trong bối cảnh dữ liệu mất cân bằng mạnh. Các chỉ số trung bình như macro avg (Precision = 0.8047, Recall = 0.7808, F1-score = 0.7922) và weighted avg (Precision = 0.9909, Recall = 0.9912, F1-score = 0.9910) cũng cho thấy hiệu năng tổng quát bị chi phối mạnh bởi lớp chiếm ưu thế (class 0).</w:t>
      </w:r>
    </w:p>
    <w:p w14:paraId="32EC8D83" w14:textId="2B555385" w:rsidR="00DE21D4" w:rsidRDefault="00DE21D4" w:rsidP="00DE21D4">
      <w:pPr>
        <w:pStyle w:val="nd0"/>
      </w:pPr>
      <w:r w:rsidRPr="00395A27">
        <w:t>Tóm lại, mô hình thể hiện hiệu quả vượt trội trên lớp đa số, nhưng với lớp thiểu số (trending) thì hiệu quả còn hạn chế, đặc biệt ở Recall. Điều này chứng tỏ rằng bài toán phân loại hiện vẫn gặp khó khăn trong việc nhận diện đầy đủ các video trending thực sự</w:t>
      </w:r>
      <w:r w:rsidR="005B3D6F">
        <w:t>.</w:t>
      </w:r>
    </w:p>
    <w:p w14:paraId="37FDA824" w14:textId="77777777" w:rsidR="00DE21D4" w:rsidRDefault="00DE21D4" w:rsidP="00DE21D4">
      <w:pPr>
        <w:pStyle w:val="nd0"/>
        <w:keepNext/>
        <w:jc w:val="center"/>
      </w:pPr>
      <w:r w:rsidRPr="00D309DD">
        <w:rPr>
          <w:noProof/>
        </w:rPr>
        <w:lastRenderedPageBreak/>
        <w:drawing>
          <wp:inline distT="0" distB="0" distL="0" distR="0" wp14:anchorId="4C6490D1" wp14:editId="4914831C">
            <wp:extent cx="3962743" cy="3429297"/>
            <wp:effectExtent l="0" t="0" r="0" b="0"/>
            <wp:docPr id="126651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81802" name=""/>
                    <pic:cNvPicPr/>
                  </pic:nvPicPr>
                  <pic:blipFill>
                    <a:blip r:embed="rId18"/>
                    <a:stretch>
                      <a:fillRect/>
                    </a:stretch>
                  </pic:blipFill>
                  <pic:spPr>
                    <a:xfrm>
                      <a:off x="0" y="0"/>
                      <a:ext cx="3962743" cy="3429297"/>
                    </a:xfrm>
                    <a:prstGeom prst="rect">
                      <a:avLst/>
                    </a:prstGeom>
                  </pic:spPr>
                </pic:pic>
              </a:graphicData>
            </a:graphic>
          </wp:inline>
        </w:drawing>
      </w:r>
    </w:p>
    <w:p w14:paraId="192846D8" w14:textId="625F4D46" w:rsidR="00DE21D4" w:rsidRPr="00D309DD" w:rsidRDefault="00DE21D4" w:rsidP="00DE21D4">
      <w:pPr>
        <w:pStyle w:val="Caption"/>
        <w:rPr>
          <w:b w:val="0"/>
          <w:bCs w:val="0"/>
          <w:i/>
          <w:iCs/>
        </w:rPr>
      </w:pPr>
      <w:bookmarkStart w:id="94" w:name="_Toc210170609"/>
      <w:r w:rsidRPr="00D309DD">
        <w:rPr>
          <w:b w:val="0"/>
          <w:bCs w:val="0"/>
          <w:i/>
          <w:iCs/>
        </w:rPr>
        <w:t xml:space="preserve">Hình </w:t>
      </w:r>
      <w:r w:rsidR="000F45C1">
        <w:rPr>
          <w:b w:val="0"/>
          <w:bCs w:val="0"/>
          <w:i/>
          <w:iCs/>
        </w:rPr>
        <w:fldChar w:fldCharType="begin"/>
      </w:r>
      <w:r w:rsidR="000F45C1">
        <w:rPr>
          <w:b w:val="0"/>
          <w:bCs w:val="0"/>
          <w:i/>
          <w:iCs/>
        </w:rPr>
        <w:instrText xml:space="preserve"> STYLEREF 1 \s </w:instrText>
      </w:r>
      <w:r w:rsidR="000F45C1">
        <w:rPr>
          <w:b w:val="0"/>
          <w:bCs w:val="0"/>
          <w:i/>
          <w:iCs/>
        </w:rPr>
        <w:fldChar w:fldCharType="separate"/>
      </w:r>
      <w:r w:rsidR="002C1362">
        <w:rPr>
          <w:b w:val="0"/>
          <w:bCs w:val="0"/>
          <w:i/>
          <w:iCs/>
          <w:noProof/>
        </w:rPr>
        <w:t>3</w:t>
      </w:r>
      <w:r w:rsidR="000F45C1">
        <w:rPr>
          <w:b w:val="0"/>
          <w:bCs w:val="0"/>
          <w:i/>
          <w:iCs/>
        </w:rPr>
        <w:fldChar w:fldCharType="end"/>
      </w:r>
      <w:r w:rsidR="000F45C1">
        <w:rPr>
          <w:b w:val="0"/>
          <w:bCs w:val="0"/>
          <w:i/>
          <w:iCs/>
        </w:rPr>
        <w:t>.</w:t>
      </w:r>
      <w:r w:rsidR="000F45C1">
        <w:rPr>
          <w:b w:val="0"/>
          <w:bCs w:val="0"/>
          <w:i/>
          <w:iCs/>
        </w:rPr>
        <w:fldChar w:fldCharType="begin"/>
      </w:r>
      <w:r w:rsidR="000F45C1">
        <w:rPr>
          <w:b w:val="0"/>
          <w:bCs w:val="0"/>
          <w:i/>
          <w:iCs/>
        </w:rPr>
        <w:instrText xml:space="preserve"> SEQ Hình \* ARABIC \s 1 </w:instrText>
      </w:r>
      <w:r w:rsidR="000F45C1">
        <w:rPr>
          <w:b w:val="0"/>
          <w:bCs w:val="0"/>
          <w:i/>
          <w:iCs/>
        </w:rPr>
        <w:fldChar w:fldCharType="separate"/>
      </w:r>
      <w:r w:rsidR="002C1362">
        <w:rPr>
          <w:b w:val="0"/>
          <w:bCs w:val="0"/>
          <w:i/>
          <w:iCs/>
          <w:noProof/>
        </w:rPr>
        <w:t>4</w:t>
      </w:r>
      <w:r w:rsidR="000F45C1">
        <w:rPr>
          <w:b w:val="0"/>
          <w:bCs w:val="0"/>
          <w:i/>
          <w:iCs/>
        </w:rPr>
        <w:fldChar w:fldCharType="end"/>
      </w:r>
      <w:r w:rsidRPr="00D309DD">
        <w:rPr>
          <w:b w:val="0"/>
          <w:bCs w:val="0"/>
          <w:i/>
          <w:iCs/>
        </w:rPr>
        <w:t xml:space="preserve"> Ma trận nhầm lẫn</w:t>
      </w:r>
      <w:bookmarkEnd w:id="94"/>
    </w:p>
    <w:p w14:paraId="3932972C" w14:textId="09E01C25" w:rsidR="00DE21D4" w:rsidRPr="00D71306" w:rsidRDefault="00DE21D4" w:rsidP="00DE21D4">
      <w:pPr>
        <w:pStyle w:val="nd0"/>
      </w:pPr>
      <w:r w:rsidRPr="00D71306">
        <w:t xml:space="preserve">Ma trận nhầm lẫn thể hiện rõ hiệu quả phân loại của mô hình đối với hai lớp </w:t>
      </w:r>
      <w:r w:rsidR="00B21565">
        <w:t>Không-t</w:t>
      </w:r>
      <w:r w:rsidRPr="00D71306">
        <w:t>rending (0) và Trending (1). Kết quả cụ thể như sau:</w:t>
      </w:r>
    </w:p>
    <w:p w14:paraId="64DE507E" w14:textId="77777777" w:rsidR="00DE21D4" w:rsidRPr="00D71306" w:rsidRDefault="00DE21D4" w:rsidP="00DE21D4">
      <w:pPr>
        <w:pStyle w:val="nd0"/>
      </w:pPr>
      <w:r>
        <w:t xml:space="preserve">- </w:t>
      </w:r>
      <w:r w:rsidRPr="00D71306">
        <w:t>True Negative (TN = 25.602): Đây là số lượng video không trending và được mô hình dự đoán chính xác. Con số này chiếm tỷ lệ áp đảo, phản ánh khả năng nhận diện xuất sắc của mô hình đối với lớp chiếm đa số trong tập dữ liệu.</w:t>
      </w:r>
    </w:p>
    <w:p w14:paraId="3FC2E5FD" w14:textId="77777777" w:rsidR="00DE21D4" w:rsidRPr="00D71306" w:rsidRDefault="00DE21D4" w:rsidP="00DE21D4">
      <w:pPr>
        <w:pStyle w:val="nd0"/>
      </w:pPr>
      <w:r>
        <w:t xml:space="preserve">- </w:t>
      </w:r>
      <w:r w:rsidRPr="00D71306">
        <w:t>False Positive (FP = 103): Đây là số lượng video không trending nhưng bị mô hình dự đoán nhầm thành trending. Tỷ lệ FP tương đối nhỏ, cho thấy mô hình hiếm khi mắc lỗi dương tính giả.</w:t>
      </w:r>
    </w:p>
    <w:p w14:paraId="32FDEA2F" w14:textId="77777777" w:rsidR="00DE21D4" w:rsidRPr="00D71306" w:rsidRDefault="00DE21D4" w:rsidP="00DE21D4">
      <w:pPr>
        <w:pStyle w:val="nd0"/>
      </w:pPr>
      <w:r>
        <w:t xml:space="preserve">- </w:t>
      </w:r>
      <w:r w:rsidRPr="00D71306">
        <w:t>False Negative (FN = 126): Đây là số lượng video thực tế trending nhưng bị mô hình bỏ sót và dự đoán thành không trending. Con số này cho thấy mô hình chưa tối ưu trong việc phát hiện các trường hợp thuộc lớp thiểu số, dẫn đến giá trị Recall đối với lớp 1 chưa cao.</w:t>
      </w:r>
    </w:p>
    <w:p w14:paraId="520DEDA8" w14:textId="77777777" w:rsidR="00DE21D4" w:rsidRPr="00D71306" w:rsidRDefault="00DE21D4" w:rsidP="00DE21D4">
      <w:pPr>
        <w:pStyle w:val="nd0"/>
      </w:pPr>
      <w:r>
        <w:t xml:space="preserve">- </w:t>
      </w:r>
      <w:r w:rsidRPr="00D71306">
        <w:t xml:space="preserve">True Positive (TP = 164): Đây là số lượng video trending được mô hình dự đoán chính xác. Mặc dù giá trị này chứng minh mô hình có khả năng nhận diện một phần các </w:t>
      </w:r>
      <w:r w:rsidRPr="00D71306">
        <w:lastRenderedPageBreak/>
        <w:t>video trending, song số lượng TP vẫn chưa vượt trội so với FN, phản ánh hạn chế trong việc phát hiện đầy đủ các trường hợp trending.</w:t>
      </w:r>
    </w:p>
    <w:p w14:paraId="2AB40D01" w14:textId="75A46B4A" w:rsidR="00DE21D4" w:rsidRPr="00DE21D4" w:rsidRDefault="00DE21D4" w:rsidP="00B21565">
      <w:pPr>
        <w:pStyle w:val="ND"/>
      </w:pPr>
      <w:r w:rsidRPr="00D71306">
        <w:t>Mô hình cho thấy hiệu quả rất cao khi phân loại lớp Not Trending (0) với số lượng TN lớn và FP nhỏ, tuy nhiên khả năng nhận diện lớp Trending (1) còn hạn chế do tỷ lệ FN cao so với TP, khiến Recall chỉ đạt mức trung bình dù Precision tương đối tốt. Nguyên nhân chính xuất phát từ sự mất cân bằng dữ liệu, khi số lượng video không trending chiếm áp đảo, dẫn đến thiên lệch trong phân loại và bỏ sót nhiều trường hợp trending.</w:t>
      </w:r>
    </w:p>
    <w:p w14:paraId="18C6C938" w14:textId="61FEB09A" w:rsidR="00E34178" w:rsidRDefault="00E34178" w:rsidP="00E34178">
      <w:pPr>
        <w:pStyle w:val="Heading2"/>
      </w:pPr>
      <w:bookmarkStart w:id="95" w:name="_Toc210170829"/>
      <w:r>
        <w:t>Cài đặt Tailwin</w:t>
      </w:r>
      <w:r w:rsidR="005763C7">
        <w:t>d</w:t>
      </w:r>
      <w:r>
        <w:t xml:space="preserve"> CSS</w:t>
      </w:r>
      <w:r w:rsidR="005763C7">
        <w:t xml:space="preserve"> và Django</w:t>
      </w:r>
      <w:bookmarkEnd w:id="95"/>
    </w:p>
    <w:p w14:paraId="7703B9FD" w14:textId="434964E7" w:rsidR="00C606E8" w:rsidRPr="00C606E8" w:rsidRDefault="00C606E8" w:rsidP="00C606E8">
      <w:pPr>
        <w:pStyle w:val="Heading3"/>
        <w:rPr>
          <w:i/>
          <w:iCs/>
        </w:rPr>
      </w:pPr>
      <w:bookmarkStart w:id="96" w:name="_Toc210170830"/>
      <w:r w:rsidRPr="00C606E8">
        <w:rPr>
          <w:i/>
          <w:iCs/>
        </w:rPr>
        <w:t>Yêu cầu hệ thống</w:t>
      </w:r>
      <w:bookmarkEnd w:id="96"/>
    </w:p>
    <w:p w14:paraId="65030902" w14:textId="77777777" w:rsidR="00C606E8" w:rsidRPr="00C606E8" w:rsidRDefault="00C606E8" w:rsidP="00C606E8">
      <w:pPr>
        <w:pStyle w:val="nd0"/>
      </w:pPr>
      <w:r w:rsidRPr="00C606E8">
        <w:t>Trước khi bắt đầu cài đặt, cần đảm bảo hệ thống đã cài đặt các công cụ sau:</w:t>
      </w:r>
    </w:p>
    <w:p w14:paraId="407D735C" w14:textId="7F4C6E60" w:rsidR="00C606E8" w:rsidRPr="00C606E8" w:rsidRDefault="00C606E8" w:rsidP="00C606E8">
      <w:pPr>
        <w:pStyle w:val="nd0"/>
      </w:pPr>
      <w:r>
        <w:t xml:space="preserve">- </w:t>
      </w:r>
      <w:r w:rsidRPr="00C606E8">
        <w:t>Python: Phiên bản từ 3.8 trở lên.</w:t>
      </w:r>
    </w:p>
    <w:p w14:paraId="27BF5DE6" w14:textId="68EE5C77" w:rsidR="00C606E8" w:rsidRPr="00C606E8" w:rsidRDefault="00C606E8" w:rsidP="00C606E8">
      <w:pPr>
        <w:pStyle w:val="nd0"/>
      </w:pPr>
      <w:r>
        <w:t xml:space="preserve">- </w:t>
      </w:r>
      <w:r w:rsidRPr="00C606E8">
        <w:t>pip: Trình quản lý gói Python.</w:t>
      </w:r>
    </w:p>
    <w:p w14:paraId="73821359" w14:textId="07662F01" w:rsidR="00C606E8" w:rsidRPr="00C606E8" w:rsidRDefault="00C606E8" w:rsidP="00C606E8">
      <w:pPr>
        <w:pStyle w:val="nd0"/>
      </w:pPr>
      <w:r>
        <w:t xml:space="preserve">- </w:t>
      </w:r>
      <w:r w:rsidRPr="00C606E8">
        <w:t>Node.js và npm: Dùng để biên dịch và quản lý Tailwind CSS.</w:t>
      </w:r>
    </w:p>
    <w:p w14:paraId="602D3285" w14:textId="27778BBA" w:rsidR="00C606E8" w:rsidRDefault="00C606E8" w:rsidP="00C606E8">
      <w:pPr>
        <w:pStyle w:val="nd0"/>
      </w:pPr>
      <w:r>
        <w:t xml:space="preserve">- </w:t>
      </w:r>
      <w:r w:rsidRPr="00C606E8">
        <w:t>Virtualenv (khuyến nghị): Tạo môi trường ảo Python để quản lý gói.</w:t>
      </w:r>
    </w:p>
    <w:p w14:paraId="5F782097" w14:textId="77777777" w:rsidR="00570DED" w:rsidRPr="00570DED" w:rsidRDefault="00570DED" w:rsidP="00570DED">
      <w:pPr>
        <w:pStyle w:val="Heading3"/>
        <w:rPr>
          <w:i/>
          <w:iCs/>
        </w:rPr>
      </w:pPr>
      <w:bookmarkStart w:id="97" w:name="_Toc210170831"/>
      <w:r w:rsidRPr="00570DED">
        <w:rPr>
          <w:i/>
          <w:iCs/>
        </w:rPr>
        <w:t>Các bước cài đặt</w:t>
      </w:r>
      <w:bookmarkEnd w:id="97"/>
    </w:p>
    <w:p w14:paraId="1E873838" w14:textId="46FB5698" w:rsidR="00570DED" w:rsidRPr="003130CE" w:rsidRDefault="00570DED" w:rsidP="00DC3220">
      <w:pPr>
        <w:pStyle w:val="nd0"/>
        <w:rPr>
          <w:b/>
          <w:bCs/>
        </w:rPr>
      </w:pPr>
      <w:r w:rsidRPr="003130CE">
        <w:rPr>
          <w:b/>
          <w:bCs/>
        </w:rPr>
        <w:t>Bước 1: Tạo và kích hoạt môi trường ảo</w:t>
      </w:r>
    </w:p>
    <w:p w14:paraId="44847D62" w14:textId="77777777" w:rsidR="00570DED" w:rsidRDefault="00570DED" w:rsidP="00DC3220">
      <w:pPr>
        <w:pStyle w:val="ND"/>
      </w:pPr>
      <w:r w:rsidRPr="00570DED">
        <w:t>Tạo môi trường ảo cho project:</w:t>
      </w:r>
    </w:p>
    <w:p w14:paraId="16830F76" w14:textId="52B6638C" w:rsidR="00E53B45" w:rsidRPr="00570DED" w:rsidRDefault="00E53B45" w:rsidP="00E53B45">
      <w:pPr>
        <w:pStyle w:val="Codee"/>
        <w:pBdr>
          <w:left w:val="dashed" w:sz="4" w:space="0" w:color="auto"/>
        </w:pBdr>
      </w:pPr>
      <w:r w:rsidRPr="00E53B45">
        <w:t>python -m venv env</w:t>
      </w:r>
    </w:p>
    <w:p w14:paraId="68C1B639" w14:textId="77777777" w:rsidR="00E53B45" w:rsidRPr="00E53B45" w:rsidRDefault="00E53B45" w:rsidP="00E53B45">
      <w:pPr>
        <w:pStyle w:val="nd0"/>
      </w:pPr>
      <w:r w:rsidRPr="00E53B45">
        <w:t>Kích hoạt môi trường ảo:</w:t>
      </w:r>
    </w:p>
    <w:p w14:paraId="6A7887CA" w14:textId="77777777" w:rsidR="00E53B45" w:rsidRPr="00E53B45" w:rsidRDefault="00E53B45" w:rsidP="00E53B45">
      <w:pPr>
        <w:pStyle w:val="nd0"/>
      </w:pPr>
      <w:r w:rsidRPr="00E53B45">
        <w:t>Trên Windows:</w:t>
      </w:r>
    </w:p>
    <w:p w14:paraId="2CFE3D7B" w14:textId="77777777" w:rsidR="00E53B45" w:rsidRPr="00E53B45" w:rsidRDefault="00E53B45" w:rsidP="00E53B45">
      <w:pPr>
        <w:pStyle w:val="Codee"/>
      </w:pPr>
      <w:r w:rsidRPr="00E53B45">
        <w:t>env\Scripts\activate</w:t>
      </w:r>
    </w:p>
    <w:p w14:paraId="30895D25" w14:textId="77777777" w:rsidR="00E53B45" w:rsidRPr="00E53B45" w:rsidRDefault="00E53B45" w:rsidP="00E53B45">
      <w:pPr>
        <w:pStyle w:val="nd0"/>
      </w:pPr>
      <w:r w:rsidRPr="00E53B45">
        <w:t>Trên Linux/MacOS:</w:t>
      </w:r>
    </w:p>
    <w:p w14:paraId="20C71688" w14:textId="77777777" w:rsidR="00E53B45" w:rsidRPr="00E53B45" w:rsidRDefault="00E53B45" w:rsidP="00E53B45">
      <w:pPr>
        <w:pStyle w:val="Codee"/>
      </w:pPr>
      <w:r w:rsidRPr="00E53B45">
        <w:t>source env/bin/activate</w:t>
      </w:r>
    </w:p>
    <w:p w14:paraId="10B81AD4" w14:textId="55FE0512" w:rsidR="00E53B45" w:rsidRPr="003130CE" w:rsidRDefault="00E53B45" w:rsidP="00E53B45">
      <w:pPr>
        <w:pStyle w:val="nd0"/>
        <w:rPr>
          <w:b/>
          <w:bCs/>
        </w:rPr>
      </w:pPr>
      <w:r w:rsidRPr="003130CE">
        <w:rPr>
          <w:b/>
          <w:bCs/>
        </w:rPr>
        <w:t>Bước 2: Cài đặt Django</w:t>
      </w:r>
    </w:p>
    <w:p w14:paraId="01E9EC12" w14:textId="77777777" w:rsidR="00E53B45" w:rsidRPr="00E53B45" w:rsidRDefault="00E53B45" w:rsidP="00E53B45">
      <w:pPr>
        <w:pStyle w:val="nd0"/>
      </w:pPr>
      <w:r w:rsidRPr="00E53B45">
        <w:lastRenderedPageBreak/>
        <w:t xml:space="preserve">Cài đặt Django qua </w:t>
      </w:r>
      <w:r w:rsidRPr="00E53B45">
        <w:rPr>
          <w:rFonts w:eastAsia="SimSun"/>
        </w:rPr>
        <w:t>pip</w:t>
      </w:r>
      <w:r w:rsidRPr="00E53B45">
        <w:t>:</w:t>
      </w:r>
    </w:p>
    <w:p w14:paraId="061212BC" w14:textId="77777777" w:rsidR="00E53B45" w:rsidRPr="00E53B45" w:rsidRDefault="00E53B45" w:rsidP="00E53B45">
      <w:pPr>
        <w:pStyle w:val="Codee"/>
      </w:pPr>
      <w:r w:rsidRPr="00E53B45">
        <w:t>pip install django</w:t>
      </w:r>
    </w:p>
    <w:p w14:paraId="7E655F82" w14:textId="77777777" w:rsidR="00E53B45" w:rsidRPr="00E53B45" w:rsidRDefault="00E53B45" w:rsidP="00E53B45">
      <w:pPr>
        <w:pStyle w:val="nd0"/>
      </w:pPr>
      <w:r w:rsidRPr="00E53B45">
        <w:t>Khởi tạo một project mới:</w:t>
      </w:r>
    </w:p>
    <w:p w14:paraId="120DEB51" w14:textId="77777777" w:rsidR="00E53B45" w:rsidRPr="00E53B45" w:rsidRDefault="00E53B45" w:rsidP="00E53B45">
      <w:pPr>
        <w:pStyle w:val="Codee"/>
      </w:pPr>
      <w:r w:rsidRPr="00E53B45">
        <w:t>django-admin startproject myproject</w:t>
      </w:r>
    </w:p>
    <w:p w14:paraId="3B0938C0" w14:textId="77777777" w:rsidR="00E53B45" w:rsidRPr="00E53B45" w:rsidRDefault="00E53B45" w:rsidP="00E53B45">
      <w:pPr>
        <w:pStyle w:val="Codee"/>
      </w:pPr>
      <w:r w:rsidRPr="00E53B45">
        <w:t>cd myproject</w:t>
      </w:r>
    </w:p>
    <w:p w14:paraId="6BD2EBAC" w14:textId="77777777" w:rsidR="00E53B45" w:rsidRPr="00E53B45" w:rsidRDefault="00E53B45" w:rsidP="00E53B45">
      <w:pPr>
        <w:pStyle w:val="nd0"/>
      </w:pPr>
      <w:r w:rsidRPr="00E53B45">
        <w:t>Chạy thử để kiểm tra:</w:t>
      </w:r>
    </w:p>
    <w:p w14:paraId="15A82218" w14:textId="77777777" w:rsidR="00E53B45" w:rsidRPr="00E53B45" w:rsidRDefault="00E53B45" w:rsidP="00E53B45">
      <w:pPr>
        <w:pStyle w:val="Codee"/>
      </w:pPr>
      <w:r w:rsidRPr="00E53B45">
        <w:t>python manage.py runserver</w:t>
      </w:r>
    </w:p>
    <w:p w14:paraId="7129D910" w14:textId="6D79232F" w:rsidR="00DC3220" w:rsidRDefault="00E53B45" w:rsidP="00E53B45">
      <w:pPr>
        <w:pStyle w:val="nd0"/>
      </w:pPr>
      <w:r w:rsidRPr="00E53B45">
        <w:t xml:space="preserve">Nếu hiển thị trang mặc định của Django tại </w:t>
      </w:r>
      <w:r w:rsidRPr="00E53B45">
        <w:rPr>
          <w:rFonts w:eastAsia="SimSun"/>
        </w:rPr>
        <w:t>http://127.0.0.1:8000</w:t>
      </w:r>
      <w:r w:rsidRPr="00E53B45">
        <w:t>, nghĩa là cài đặt</w:t>
      </w:r>
      <w:r w:rsidR="00DC3220">
        <w:t xml:space="preserve"> </w:t>
      </w:r>
      <w:r w:rsidRPr="00E53B45">
        <w:t>thành</w:t>
      </w:r>
      <w:r w:rsidR="00DC3220">
        <w:t xml:space="preserve"> </w:t>
      </w:r>
      <w:r w:rsidRPr="00E53B45">
        <w:t>công.</w:t>
      </w:r>
    </w:p>
    <w:p w14:paraId="1A2BE22C" w14:textId="369665BE" w:rsidR="00DC3220" w:rsidRPr="003130CE" w:rsidRDefault="00DC3220" w:rsidP="00DC3220">
      <w:pPr>
        <w:pStyle w:val="nd0"/>
        <w:rPr>
          <w:b/>
          <w:bCs/>
        </w:rPr>
      </w:pPr>
      <w:r w:rsidRPr="003130CE">
        <w:rPr>
          <w:b/>
          <w:bCs/>
        </w:rPr>
        <w:t>Bước 3: Cài đặt Tailwind vào Django</w:t>
      </w:r>
    </w:p>
    <w:p w14:paraId="20908455" w14:textId="77777777" w:rsidR="00DC3220" w:rsidRPr="00DC3220" w:rsidRDefault="00DC3220" w:rsidP="00DC3220">
      <w:pPr>
        <w:pStyle w:val="nd0"/>
      </w:pPr>
      <w:r w:rsidRPr="00DC3220">
        <w:t>Cài đặt package:</w:t>
      </w:r>
    </w:p>
    <w:p w14:paraId="63317C41" w14:textId="77777777" w:rsidR="00DC3220" w:rsidRPr="00DC3220" w:rsidRDefault="00DC3220" w:rsidP="00DC3220">
      <w:pPr>
        <w:pStyle w:val="Codee"/>
      </w:pPr>
      <w:r w:rsidRPr="00DC3220">
        <w:t>pip install django-tailwind</w:t>
      </w:r>
    </w:p>
    <w:p w14:paraId="7C78BF79" w14:textId="77777777" w:rsidR="00DC3220" w:rsidRPr="00DC3220" w:rsidRDefault="00DC3220" w:rsidP="00DC3220">
      <w:pPr>
        <w:pStyle w:val="nd0"/>
      </w:pPr>
      <w:r w:rsidRPr="00DC3220">
        <w:t>Thêm vào INSTALLED_APPS trong file settings.py:</w:t>
      </w:r>
    </w:p>
    <w:p w14:paraId="3F567A72" w14:textId="77777777" w:rsidR="00DC3220" w:rsidRPr="00DC3220" w:rsidRDefault="00DC3220" w:rsidP="00DC3220">
      <w:pPr>
        <w:pStyle w:val="Codee"/>
      </w:pPr>
      <w:r w:rsidRPr="00DC3220">
        <w:t>INSTALLED_APPS = [</w:t>
      </w:r>
    </w:p>
    <w:p w14:paraId="73A43A0F" w14:textId="77777777" w:rsidR="00DC3220" w:rsidRPr="00DC3220" w:rsidRDefault="00DC3220" w:rsidP="00DC3220">
      <w:pPr>
        <w:pStyle w:val="Codee"/>
      </w:pPr>
      <w:r w:rsidRPr="00DC3220">
        <w:t xml:space="preserve">    ...</w:t>
      </w:r>
    </w:p>
    <w:p w14:paraId="7E5438B2" w14:textId="77777777" w:rsidR="00DC3220" w:rsidRPr="00DC3220" w:rsidRDefault="00DC3220" w:rsidP="00DC3220">
      <w:pPr>
        <w:pStyle w:val="Codee"/>
      </w:pPr>
      <w:r w:rsidRPr="00DC3220">
        <w:t xml:space="preserve">    'tailwind',</w:t>
      </w:r>
    </w:p>
    <w:p w14:paraId="0010108F" w14:textId="77777777" w:rsidR="00DC3220" w:rsidRPr="00DC3220" w:rsidRDefault="00DC3220" w:rsidP="00DC3220">
      <w:pPr>
        <w:pStyle w:val="Codee"/>
      </w:pPr>
      <w:r w:rsidRPr="00DC3220">
        <w:t xml:space="preserve">    'theme',   # đây là app Tailwind sẽ được tạo</w:t>
      </w:r>
    </w:p>
    <w:p w14:paraId="0357F639" w14:textId="77777777" w:rsidR="00DC3220" w:rsidRPr="00DC3220" w:rsidRDefault="00DC3220" w:rsidP="00DC3220">
      <w:pPr>
        <w:pStyle w:val="Codee"/>
      </w:pPr>
      <w:r w:rsidRPr="00DC3220">
        <w:t>]</w:t>
      </w:r>
    </w:p>
    <w:p w14:paraId="360C1B1D" w14:textId="77777777" w:rsidR="00DC3220" w:rsidRPr="00DC3220" w:rsidRDefault="00DC3220" w:rsidP="00DC3220">
      <w:pPr>
        <w:pStyle w:val="nd0"/>
      </w:pPr>
      <w:r w:rsidRPr="00DC3220">
        <w:t>Chạy lệnh sau để tạo app chứa cấu hình Tailwind:</w:t>
      </w:r>
    </w:p>
    <w:p w14:paraId="0979081F" w14:textId="77777777" w:rsidR="00DC3220" w:rsidRPr="00DC3220" w:rsidRDefault="00DC3220" w:rsidP="00DC3220">
      <w:pPr>
        <w:pStyle w:val="Codee"/>
      </w:pPr>
      <w:r w:rsidRPr="00DC3220">
        <w:t>python manage.py tailwind init theme</w:t>
      </w:r>
    </w:p>
    <w:p w14:paraId="033945E9" w14:textId="77777777" w:rsidR="00DC3220" w:rsidRPr="00DC3220" w:rsidRDefault="00DC3220" w:rsidP="00DC3220">
      <w:pPr>
        <w:pStyle w:val="nd0"/>
      </w:pPr>
      <w:r w:rsidRPr="00DC3220">
        <w:t>Trong settings.py, thêm:</w:t>
      </w:r>
    </w:p>
    <w:p w14:paraId="473BBB69" w14:textId="77777777" w:rsidR="00DC3220" w:rsidRPr="00DC3220" w:rsidRDefault="00DC3220" w:rsidP="00DC3220">
      <w:pPr>
        <w:pStyle w:val="Codee"/>
      </w:pPr>
      <w:r w:rsidRPr="00DC3220">
        <w:t>TAILWIND_APP_NAME = 'theme'</w:t>
      </w:r>
    </w:p>
    <w:p w14:paraId="599174BA" w14:textId="77777777" w:rsidR="00DC3220" w:rsidRPr="00DC3220" w:rsidRDefault="00DC3220" w:rsidP="00DC3220">
      <w:pPr>
        <w:pStyle w:val="nd0"/>
      </w:pPr>
      <w:r w:rsidRPr="00DC3220">
        <w:t>Cập nhật thêm vào INSTALLED_APPS:</w:t>
      </w:r>
    </w:p>
    <w:p w14:paraId="3C37DC49" w14:textId="77777777" w:rsidR="00DC3220" w:rsidRPr="00DC3220" w:rsidRDefault="00DC3220" w:rsidP="00DC3220">
      <w:pPr>
        <w:pStyle w:val="Codee"/>
      </w:pPr>
      <w:r w:rsidRPr="00DC3220">
        <w:t>INSTALLED_APPS = [</w:t>
      </w:r>
    </w:p>
    <w:p w14:paraId="460AB8C2" w14:textId="77777777" w:rsidR="00DC3220" w:rsidRPr="00DC3220" w:rsidRDefault="00DC3220" w:rsidP="00DC3220">
      <w:pPr>
        <w:pStyle w:val="Codee"/>
      </w:pPr>
      <w:r w:rsidRPr="00DC3220">
        <w:lastRenderedPageBreak/>
        <w:t xml:space="preserve">    ...</w:t>
      </w:r>
    </w:p>
    <w:p w14:paraId="245EB4F5" w14:textId="77777777" w:rsidR="00DC3220" w:rsidRPr="00DC3220" w:rsidRDefault="00DC3220" w:rsidP="00DC3220">
      <w:pPr>
        <w:pStyle w:val="Codee"/>
      </w:pPr>
      <w:r w:rsidRPr="00DC3220">
        <w:t xml:space="preserve">    'theme',</w:t>
      </w:r>
    </w:p>
    <w:p w14:paraId="6050E39C" w14:textId="77777777" w:rsidR="00DC3220" w:rsidRPr="00DC3220" w:rsidRDefault="00DC3220" w:rsidP="00DC3220">
      <w:pPr>
        <w:pStyle w:val="Codee"/>
      </w:pPr>
      <w:r w:rsidRPr="00DC3220">
        <w:t>]</w:t>
      </w:r>
    </w:p>
    <w:p w14:paraId="0C0D1F9E" w14:textId="7F455154" w:rsidR="00DC3220" w:rsidRPr="00DC3220" w:rsidRDefault="00DC3220" w:rsidP="00DC3220">
      <w:pPr>
        <w:pStyle w:val="nd0"/>
      </w:pPr>
      <w:r w:rsidRPr="00DC3220">
        <w:t>Cài đặt Node modules cho Tailwind</w:t>
      </w:r>
      <w:r>
        <w:t>,  d</w:t>
      </w:r>
      <w:r w:rsidRPr="00DC3220">
        <w:t>i chuyển vào thư mục theme:</w:t>
      </w:r>
    </w:p>
    <w:p w14:paraId="6E82B52E" w14:textId="77777777" w:rsidR="00DC3220" w:rsidRPr="00DC3220" w:rsidRDefault="00DC3220" w:rsidP="00DC3220">
      <w:pPr>
        <w:pStyle w:val="Codee"/>
      </w:pPr>
      <w:r w:rsidRPr="00DC3220">
        <w:t>cd theme</w:t>
      </w:r>
    </w:p>
    <w:p w14:paraId="276D9C2D" w14:textId="77777777" w:rsidR="00DC3220" w:rsidRPr="00DC3220" w:rsidRDefault="00DC3220" w:rsidP="00DC3220">
      <w:pPr>
        <w:pStyle w:val="nd0"/>
      </w:pPr>
      <w:r w:rsidRPr="00DC3220">
        <w:t>Cài đặt dependencies:</w:t>
      </w:r>
    </w:p>
    <w:p w14:paraId="330D2491" w14:textId="77777777" w:rsidR="00DC3220" w:rsidRPr="00DC3220" w:rsidRDefault="00DC3220" w:rsidP="00DC3220">
      <w:pPr>
        <w:pStyle w:val="Codee"/>
      </w:pPr>
      <w:r w:rsidRPr="00DC3220">
        <w:t>npm install</w:t>
      </w:r>
    </w:p>
    <w:p w14:paraId="1A40ADB0" w14:textId="1110B626" w:rsidR="00DC3220" w:rsidRPr="00DC3220" w:rsidRDefault="00DC3220" w:rsidP="00DC3220">
      <w:pPr>
        <w:pStyle w:val="nd0"/>
      </w:pPr>
      <w:r w:rsidRPr="00DC3220">
        <w:t>Cấu hình Tailwind</w:t>
      </w:r>
    </w:p>
    <w:p w14:paraId="3678DAF9" w14:textId="77777777" w:rsidR="00DC3220" w:rsidRPr="00DC3220" w:rsidRDefault="00DC3220" w:rsidP="00DC3220">
      <w:pPr>
        <w:pStyle w:val="Codee"/>
      </w:pPr>
      <w:r w:rsidRPr="00DC3220">
        <w:t>module.exports = {</w:t>
      </w:r>
    </w:p>
    <w:p w14:paraId="5575442B" w14:textId="77777777" w:rsidR="00DC3220" w:rsidRPr="00DC3220" w:rsidRDefault="00DC3220" w:rsidP="00DC3220">
      <w:pPr>
        <w:pStyle w:val="Codee"/>
      </w:pPr>
      <w:r w:rsidRPr="00DC3220">
        <w:t xml:space="preserve">  content: [</w:t>
      </w:r>
    </w:p>
    <w:p w14:paraId="0EC50AED" w14:textId="77777777" w:rsidR="00DC3220" w:rsidRPr="00DC3220" w:rsidRDefault="00DC3220" w:rsidP="00DC3220">
      <w:pPr>
        <w:pStyle w:val="Codee"/>
      </w:pPr>
      <w:r w:rsidRPr="00DC3220">
        <w:t xml:space="preserve">    '../templates/**/*.html',</w:t>
      </w:r>
    </w:p>
    <w:p w14:paraId="3840EFC1" w14:textId="77777777" w:rsidR="00DC3220" w:rsidRPr="00DC3220" w:rsidRDefault="00DC3220" w:rsidP="00DC3220">
      <w:pPr>
        <w:pStyle w:val="Codee"/>
      </w:pPr>
      <w:r w:rsidRPr="00DC3220">
        <w:t xml:space="preserve">    '../../templates/**/*.html',</w:t>
      </w:r>
    </w:p>
    <w:p w14:paraId="2E3A87CC" w14:textId="77777777" w:rsidR="00DC3220" w:rsidRPr="00DC3220" w:rsidRDefault="00DC3220" w:rsidP="00DC3220">
      <w:pPr>
        <w:pStyle w:val="Codee"/>
      </w:pPr>
      <w:r w:rsidRPr="00DC3220">
        <w:t xml:space="preserve">    '../../**/templates/**/*.html',</w:t>
      </w:r>
    </w:p>
    <w:p w14:paraId="167857EE" w14:textId="77777777" w:rsidR="00DC3220" w:rsidRPr="00DC3220" w:rsidRDefault="00DC3220" w:rsidP="00DC3220">
      <w:pPr>
        <w:pStyle w:val="Codee"/>
      </w:pPr>
      <w:r w:rsidRPr="00DC3220">
        <w:t xml:space="preserve">  ],</w:t>
      </w:r>
    </w:p>
    <w:p w14:paraId="21D20F7E" w14:textId="77777777" w:rsidR="00DC3220" w:rsidRPr="00DC3220" w:rsidRDefault="00DC3220" w:rsidP="00DC3220">
      <w:pPr>
        <w:pStyle w:val="Codee"/>
      </w:pPr>
      <w:r w:rsidRPr="00DC3220">
        <w:t xml:space="preserve">  theme: {</w:t>
      </w:r>
    </w:p>
    <w:p w14:paraId="12A919EF" w14:textId="77777777" w:rsidR="00DC3220" w:rsidRPr="00DC3220" w:rsidRDefault="00DC3220" w:rsidP="00DC3220">
      <w:pPr>
        <w:pStyle w:val="Codee"/>
      </w:pPr>
      <w:r w:rsidRPr="00DC3220">
        <w:t xml:space="preserve">    extend: {},</w:t>
      </w:r>
    </w:p>
    <w:p w14:paraId="7C54B266" w14:textId="77777777" w:rsidR="00DC3220" w:rsidRPr="00DC3220" w:rsidRDefault="00DC3220" w:rsidP="00DC3220">
      <w:pPr>
        <w:pStyle w:val="Codee"/>
      </w:pPr>
      <w:r w:rsidRPr="00DC3220">
        <w:t xml:space="preserve">  },</w:t>
      </w:r>
    </w:p>
    <w:p w14:paraId="584CE552" w14:textId="77777777" w:rsidR="00DC3220" w:rsidRPr="00DC3220" w:rsidRDefault="00DC3220" w:rsidP="00DC3220">
      <w:pPr>
        <w:pStyle w:val="Codee"/>
      </w:pPr>
      <w:r w:rsidRPr="00DC3220">
        <w:t xml:space="preserve">  plugins: [],</w:t>
      </w:r>
    </w:p>
    <w:p w14:paraId="22EF35E7" w14:textId="2F52430A" w:rsidR="00DC3220" w:rsidRPr="00DC3220" w:rsidRDefault="00DC3220" w:rsidP="00DC3220">
      <w:pPr>
        <w:pStyle w:val="Codee"/>
      </w:pPr>
      <w:r w:rsidRPr="00DC3220">
        <w:t>}</w:t>
      </w:r>
    </w:p>
    <w:p w14:paraId="4DF3B011" w14:textId="77777777" w:rsidR="00DC3220" w:rsidRPr="00DC3220" w:rsidRDefault="00DC3220" w:rsidP="00DC3220">
      <w:pPr>
        <w:pStyle w:val="nd0"/>
      </w:pPr>
      <w:r w:rsidRPr="00DC3220">
        <w:t>Chạy server build Tailwind:</w:t>
      </w:r>
    </w:p>
    <w:p w14:paraId="18B64B27" w14:textId="77777777" w:rsidR="00DC3220" w:rsidRPr="00DC3220" w:rsidRDefault="00DC3220" w:rsidP="00DC3220">
      <w:pPr>
        <w:pStyle w:val="Codee"/>
      </w:pPr>
      <w:r w:rsidRPr="00DC3220">
        <w:t>python manage.py tailwind start</w:t>
      </w:r>
    </w:p>
    <w:p w14:paraId="246DDBE1" w14:textId="77777777" w:rsidR="00DC3220" w:rsidRPr="00DC3220" w:rsidRDefault="00DC3220" w:rsidP="00DC3220">
      <w:pPr>
        <w:pStyle w:val="nd0"/>
      </w:pPr>
      <w:r w:rsidRPr="00DC3220">
        <w:t>Lúc này Tailwind sẽ theo dõi các file HTML và biên dịch CSS tương ứng.</w:t>
      </w:r>
    </w:p>
    <w:p w14:paraId="7C029C46" w14:textId="62BCA077" w:rsidR="00DC3220" w:rsidRPr="00DC3220" w:rsidRDefault="00DC3220" w:rsidP="00DC3220">
      <w:pPr>
        <w:pStyle w:val="nd0"/>
      </w:pPr>
      <w:r w:rsidRPr="00DC3220">
        <w:t>Sử dụng Tailwind trong Django Template</w:t>
      </w:r>
      <w:r>
        <w:t>, t</w:t>
      </w:r>
      <w:r w:rsidRPr="00DC3220">
        <w:t>rong file base.html (ví dụ), thêm đường dẫn CSS của Tailwind:</w:t>
      </w:r>
    </w:p>
    <w:p w14:paraId="0B322776" w14:textId="77777777" w:rsidR="00DC3220" w:rsidRPr="00DC3220" w:rsidRDefault="00DC3220" w:rsidP="00DC3220">
      <w:pPr>
        <w:pStyle w:val="Codee"/>
      </w:pPr>
      <w:r w:rsidRPr="00DC3220">
        <w:lastRenderedPageBreak/>
        <w:t>{% load static %}</w:t>
      </w:r>
    </w:p>
    <w:p w14:paraId="1E20A16D" w14:textId="77777777" w:rsidR="00DC3220" w:rsidRPr="00DC3220" w:rsidRDefault="00DC3220" w:rsidP="00DC3220">
      <w:pPr>
        <w:pStyle w:val="Codee"/>
      </w:pPr>
      <w:r w:rsidRPr="00DC3220">
        <w:t>&lt;!DOCTYPE html&gt;</w:t>
      </w:r>
    </w:p>
    <w:p w14:paraId="64DD97FB" w14:textId="77777777" w:rsidR="00DC3220" w:rsidRPr="00DC3220" w:rsidRDefault="00DC3220" w:rsidP="00DC3220">
      <w:pPr>
        <w:pStyle w:val="Codee"/>
      </w:pPr>
      <w:r w:rsidRPr="00DC3220">
        <w:t>&lt;html lang="en"&gt;</w:t>
      </w:r>
    </w:p>
    <w:p w14:paraId="241C59AB" w14:textId="77777777" w:rsidR="00DC3220" w:rsidRPr="00DC3220" w:rsidRDefault="00DC3220" w:rsidP="00DC3220">
      <w:pPr>
        <w:pStyle w:val="Codee"/>
      </w:pPr>
      <w:r w:rsidRPr="00DC3220">
        <w:t>&lt;head&gt;</w:t>
      </w:r>
    </w:p>
    <w:p w14:paraId="6EA8B4A8" w14:textId="77777777" w:rsidR="00DC3220" w:rsidRPr="00DC3220" w:rsidRDefault="00DC3220" w:rsidP="00DC3220">
      <w:pPr>
        <w:pStyle w:val="Codee"/>
      </w:pPr>
      <w:r w:rsidRPr="00DC3220">
        <w:t xml:space="preserve">    &lt;meta charset="UTF-8"&gt;</w:t>
      </w:r>
    </w:p>
    <w:p w14:paraId="5927926E" w14:textId="77777777" w:rsidR="00DC3220" w:rsidRPr="00DC3220" w:rsidRDefault="00DC3220" w:rsidP="00DC3220">
      <w:pPr>
        <w:pStyle w:val="Codee"/>
      </w:pPr>
      <w:r w:rsidRPr="00DC3220">
        <w:t xml:space="preserve">    &lt;title&gt;Django + Tailwind&lt;/title&gt;</w:t>
      </w:r>
    </w:p>
    <w:p w14:paraId="5E297A79" w14:textId="77777777" w:rsidR="00DC3220" w:rsidRPr="00DC3220" w:rsidRDefault="00DC3220" w:rsidP="00DC3220">
      <w:pPr>
        <w:pStyle w:val="Codee"/>
      </w:pPr>
      <w:r w:rsidRPr="00DC3220">
        <w:t xml:space="preserve">    &lt;link href="{% static 'css/dist/styles.css' %}" rel="stylesheet"&gt;</w:t>
      </w:r>
    </w:p>
    <w:p w14:paraId="784C5F1A" w14:textId="77777777" w:rsidR="00DC3220" w:rsidRPr="00DC3220" w:rsidRDefault="00DC3220" w:rsidP="00DC3220">
      <w:pPr>
        <w:pStyle w:val="Codee"/>
      </w:pPr>
      <w:r w:rsidRPr="00DC3220">
        <w:t>&lt;/head&gt;</w:t>
      </w:r>
    </w:p>
    <w:p w14:paraId="24E95EE9" w14:textId="77777777" w:rsidR="00DC3220" w:rsidRPr="00DC3220" w:rsidRDefault="00DC3220" w:rsidP="00DC3220">
      <w:pPr>
        <w:pStyle w:val="Codee"/>
      </w:pPr>
      <w:r w:rsidRPr="00DC3220">
        <w:t>&lt;body class="bg-gray-100 text-center"&gt;</w:t>
      </w:r>
    </w:p>
    <w:p w14:paraId="27EACADE" w14:textId="77777777" w:rsidR="00DC3220" w:rsidRPr="00DC3220" w:rsidRDefault="00DC3220" w:rsidP="00DC3220">
      <w:pPr>
        <w:pStyle w:val="Codee"/>
      </w:pPr>
      <w:r w:rsidRPr="00DC3220">
        <w:t xml:space="preserve">    &lt;h1 class="text-3xl font-bold text-blue-500"&gt;Hello Django + Tailwind!&lt;/h1&gt;</w:t>
      </w:r>
    </w:p>
    <w:p w14:paraId="75755F4B" w14:textId="77777777" w:rsidR="00DC3220" w:rsidRPr="00DC3220" w:rsidRDefault="00DC3220" w:rsidP="00DC3220">
      <w:pPr>
        <w:pStyle w:val="Codee"/>
      </w:pPr>
      <w:r w:rsidRPr="00DC3220">
        <w:t>&lt;/body&gt;</w:t>
      </w:r>
    </w:p>
    <w:p w14:paraId="32D5A660" w14:textId="77777777" w:rsidR="00DC3220" w:rsidRPr="00DC3220" w:rsidRDefault="00DC3220" w:rsidP="00DC3220">
      <w:pPr>
        <w:pStyle w:val="Codee"/>
      </w:pPr>
      <w:r w:rsidRPr="00DC3220">
        <w:t>&lt;/html&gt;</w:t>
      </w:r>
    </w:p>
    <w:p w14:paraId="495C7A87" w14:textId="77777777" w:rsidR="00DC3220" w:rsidRPr="00DC3220" w:rsidRDefault="00DC3220" w:rsidP="00DC3220">
      <w:pPr>
        <w:pStyle w:val="nd0"/>
      </w:pPr>
      <w:r w:rsidRPr="00DC3220">
        <w:t>Chạy server Django:</w:t>
      </w:r>
    </w:p>
    <w:p w14:paraId="7BD57C15" w14:textId="77777777" w:rsidR="00DC3220" w:rsidRPr="00DC3220" w:rsidRDefault="00DC3220" w:rsidP="001303F3">
      <w:pPr>
        <w:pStyle w:val="Codee"/>
      </w:pPr>
      <w:r w:rsidRPr="00DC3220">
        <w:t>python manage.py runserver</w:t>
      </w:r>
    </w:p>
    <w:p w14:paraId="4806392D" w14:textId="77777777" w:rsidR="00DC3220" w:rsidRDefault="00DC3220" w:rsidP="00DC3220">
      <w:pPr>
        <w:pStyle w:val="nd0"/>
      </w:pPr>
      <w:r w:rsidRPr="00DC3220">
        <w:t>Khi truy cập vào giao diện web, nếu hiển thị chữ Hello Django + Tailwind! với định dạng Tailwind, nghĩa là tích hợp thành công.</w:t>
      </w:r>
    </w:p>
    <w:p w14:paraId="27ED4936" w14:textId="77923CB8" w:rsidR="00745DC8" w:rsidRDefault="00745DC8" w:rsidP="00745DC8">
      <w:pPr>
        <w:pStyle w:val="Heading2"/>
      </w:pPr>
      <w:bookmarkStart w:id="98" w:name="_Toc210170832"/>
      <w:r>
        <w:lastRenderedPageBreak/>
        <w:t>Phác thảo giao diện</w:t>
      </w:r>
      <w:bookmarkEnd w:id="98"/>
    </w:p>
    <w:p w14:paraId="5392C3C8" w14:textId="74234931" w:rsidR="00C00523" w:rsidRDefault="00CF0B75" w:rsidP="00C00523">
      <w:pPr>
        <w:pStyle w:val="Heading3"/>
        <w:rPr>
          <w:i/>
          <w:iCs/>
        </w:rPr>
      </w:pPr>
      <w:bookmarkStart w:id="99" w:name="_Toc210170833"/>
      <w:r>
        <w:rPr>
          <w:i/>
          <w:iCs/>
        </w:rPr>
        <w:t>Phác thảo g</w:t>
      </w:r>
      <w:r w:rsidR="00C00523" w:rsidRPr="00C00523">
        <w:rPr>
          <w:i/>
          <w:iCs/>
        </w:rPr>
        <w:t xml:space="preserve">iao diện chung ở </w:t>
      </w:r>
      <w:r w:rsidR="00D1237E">
        <w:rPr>
          <w:i/>
          <w:iCs/>
        </w:rPr>
        <w:t xml:space="preserve">tất cả </w:t>
      </w:r>
      <w:r w:rsidR="00C00523" w:rsidRPr="00C00523">
        <w:rPr>
          <w:i/>
          <w:iCs/>
        </w:rPr>
        <w:t>các trang</w:t>
      </w:r>
      <w:bookmarkEnd w:id="99"/>
    </w:p>
    <w:p w14:paraId="3540654F" w14:textId="77777777" w:rsidR="00D1237E" w:rsidRDefault="00D1237E" w:rsidP="00D1237E">
      <w:pPr>
        <w:keepNext/>
        <w:jc w:val="center"/>
      </w:pPr>
      <w:r w:rsidRPr="00D1237E">
        <w:rPr>
          <w:noProof/>
        </w:rPr>
        <w:drawing>
          <wp:inline distT="0" distB="0" distL="0" distR="0" wp14:anchorId="146A9355" wp14:editId="57A2DAA6">
            <wp:extent cx="5410955" cy="5992061"/>
            <wp:effectExtent l="0" t="0" r="0" b="8890"/>
            <wp:docPr id="164634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48958" name=""/>
                    <pic:cNvPicPr/>
                  </pic:nvPicPr>
                  <pic:blipFill>
                    <a:blip r:embed="rId19"/>
                    <a:stretch>
                      <a:fillRect/>
                    </a:stretch>
                  </pic:blipFill>
                  <pic:spPr>
                    <a:xfrm>
                      <a:off x="0" y="0"/>
                      <a:ext cx="5410955" cy="5992061"/>
                    </a:xfrm>
                    <a:prstGeom prst="rect">
                      <a:avLst/>
                    </a:prstGeom>
                  </pic:spPr>
                </pic:pic>
              </a:graphicData>
            </a:graphic>
          </wp:inline>
        </w:drawing>
      </w:r>
    </w:p>
    <w:p w14:paraId="796CAE10" w14:textId="7A2905D2" w:rsidR="00D1237E" w:rsidRDefault="00D1237E" w:rsidP="00D1237E">
      <w:pPr>
        <w:pStyle w:val="Caption"/>
        <w:rPr>
          <w:b w:val="0"/>
          <w:bCs w:val="0"/>
          <w:i/>
          <w:iCs/>
        </w:rPr>
      </w:pPr>
      <w:bookmarkStart w:id="100" w:name="_Toc210170610"/>
      <w:r w:rsidRPr="00D1237E">
        <w:rPr>
          <w:b w:val="0"/>
          <w:bCs w:val="0"/>
          <w:i/>
          <w:iCs/>
        </w:rPr>
        <w:t xml:space="preserve">Hình </w:t>
      </w:r>
      <w:r w:rsidR="000F45C1">
        <w:rPr>
          <w:b w:val="0"/>
          <w:bCs w:val="0"/>
          <w:i/>
          <w:iCs/>
        </w:rPr>
        <w:fldChar w:fldCharType="begin"/>
      </w:r>
      <w:r w:rsidR="000F45C1">
        <w:rPr>
          <w:b w:val="0"/>
          <w:bCs w:val="0"/>
          <w:i/>
          <w:iCs/>
        </w:rPr>
        <w:instrText xml:space="preserve"> STYLEREF 1 \s </w:instrText>
      </w:r>
      <w:r w:rsidR="000F45C1">
        <w:rPr>
          <w:b w:val="0"/>
          <w:bCs w:val="0"/>
          <w:i/>
          <w:iCs/>
        </w:rPr>
        <w:fldChar w:fldCharType="separate"/>
      </w:r>
      <w:r w:rsidR="002C1362">
        <w:rPr>
          <w:b w:val="0"/>
          <w:bCs w:val="0"/>
          <w:i/>
          <w:iCs/>
          <w:noProof/>
        </w:rPr>
        <w:t>3</w:t>
      </w:r>
      <w:r w:rsidR="000F45C1">
        <w:rPr>
          <w:b w:val="0"/>
          <w:bCs w:val="0"/>
          <w:i/>
          <w:iCs/>
        </w:rPr>
        <w:fldChar w:fldCharType="end"/>
      </w:r>
      <w:r w:rsidR="000F45C1">
        <w:rPr>
          <w:b w:val="0"/>
          <w:bCs w:val="0"/>
          <w:i/>
          <w:iCs/>
        </w:rPr>
        <w:t>.</w:t>
      </w:r>
      <w:r w:rsidR="000F45C1">
        <w:rPr>
          <w:b w:val="0"/>
          <w:bCs w:val="0"/>
          <w:i/>
          <w:iCs/>
        </w:rPr>
        <w:fldChar w:fldCharType="begin"/>
      </w:r>
      <w:r w:rsidR="000F45C1">
        <w:rPr>
          <w:b w:val="0"/>
          <w:bCs w:val="0"/>
          <w:i/>
          <w:iCs/>
        </w:rPr>
        <w:instrText xml:space="preserve"> SEQ Hình \* ARABIC \s 1 </w:instrText>
      </w:r>
      <w:r w:rsidR="000F45C1">
        <w:rPr>
          <w:b w:val="0"/>
          <w:bCs w:val="0"/>
          <w:i/>
          <w:iCs/>
        </w:rPr>
        <w:fldChar w:fldCharType="separate"/>
      </w:r>
      <w:r w:rsidR="002C1362">
        <w:rPr>
          <w:b w:val="0"/>
          <w:bCs w:val="0"/>
          <w:i/>
          <w:iCs/>
          <w:noProof/>
        </w:rPr>
        <w:t>5</w:t>
      </w:r>
      <w:r w:rsidR="000F45C1">
        <w:rPr>
          <w:b w:val="0"/>
          <w:bCs w:val="0"/>
          <w:i/>
          <w:iCs/>
        </w:rPr>
        <w:fldChar w:fldCharType="end"/>
      </w:r>
      <w:r w:rsidRPr="00D1237E">
        <w:rPr>
          <w:b w:val="0"/>
          <w:bCs w:val="0"/>
          <w:i/>
          <w:iCs/>
        </w:rPr>
        <w:t xml:space="preserve"> Phác thảo giao diện chung cho tất cả các trang</w:t>
      </w:r>
      <w:bookmarkEnd w:id="100"/>
    </w:p>
    <w:p w14:paraId="0AF307FF" w14:textId="77777777" w:rsidR="00B8089C" w:rsidRPr="00B8089C" w:rsidRDefault="00B8089C" w:rsidP="00B8089C">
      <w:pPr>
        <w:pStyle w:val="nd0"/>
      </w:pPr>
      <w:r w:rsidRPr="00B8089C">
        <w:t>Trong quá trình thiết kế hệ thống, việc xây dựng một bố cục giao diện chung (template) là cần thiết nhằm đảm bảo tính thống nhất và thuận tiện trong trải nghiệm người dùng. Bố cục này đóng vai trò như một khung chuẩn, được áp dụng cho tất cả các trang của hệ thống, trong đó chỉ có phần nội dung chính thay đổi tùy thuộc vào chức năng cụ thể.</w:t>
      </w:r>
    </w:p>
    <w:p w14:paraId="28867C62" w14:textId="1F420181" w:rsidR="00B8089C" w:rsidRPr="00B8089C" w:rsidRDefault="00B8089C" w:rsidP="00B8089C">
      <w:pPr>
        <w:pStyle w:val="nd0"/>
      </w:pPr>
      <w:r w:rsidRPr="00B8089C">
        <w:lastRenderedPageBreak/>
        <w:t xml:space="preserve">Ở vị trí góc trên bên trái, hệ thống bố trí logo, đóng vai trò nhận diện thương hiệu và giúp người dùng dễ dàng ghi nhớ </w:t>
      </w:r>
      <w:r>
        <w:t>trang web</w:t>
      </w:r>
      <w:r w:rsidRPr="00B8089C">
        <w:t>. Ngay bên cạnh là thanh điều hướng (navigation bar) với các nút chức năng chính gồm: Trang chủ, Top Trending, Dự đoán, Tài khoản, Thử dự đoán. Thanh điều hướng này cho phép người dùng truy cập nhanh đến các phân hệ quan trọng mà không cần thao tác phức tạp.</w:t>
      </w:r>
    </w:p>
    <w:p w14:paraId="4A5E7EA9" w14:textId="77777777" w:rsidR="00B8089C" w:rsidRPr="00B8089C" w:rsidRDefault="00B8089C" w:rsidP="00B8089C">
      <w:pPr>
        <w:pStyle w:val="nd0"/>
      </w:pPr>
      <w:r w:rsidRPr="00B8089C">
        <w:t>Phía dưới thanh điều hướng là khu vực mô tả trang, nơi hiển thị tiêu đề hoặc phần giới thiệu ngắn gọn về chức năng của trang hiện tại. Đây là yếu tố hỗ trợ người dùng định hình nhanh nội dung và mục đích sử dụng của từng trang.</w:t>
      </w:r>
    </w:p>
    <w:p w14:paraId="262E090A" w14:textId="77777777" w:rsidR="00B8089C" w:rsidRPr="00B8089C" w:rsidRDefault="00B8089C" w:rsidP="00B8089C">
      <w:pPr>
        <w:pStyle w:val="nd0"/>
      </w:pPr>
      <w:r w:rsidRPr="00B8089C">
        <w:t>Trung tâm bố cục là khu vực nội dung chính, đóng vai trò quan trọng nhất, bởi toàn bộ dữ liệu và tính năng của từng trang sẽ được trình bày tại đây. Nội dung phần này thay đổi linh hoạt tùy theo ngữ cảnh: có thể là danh sách video thịnh hành, kết quả dự đoán, hoặc thông tin cá nhân của người dùng.</w:t>
      </w:r>
    </w:p>
    <w:p w14:paraId="4F1D90D6" w14:textId="13C7EEBE" w:rsidR="00B8089C" w:rsidRDefault="00B8089C" w:rsidP="00B8089C">
      <w:pPr>
        <w:pStyle w:val="nd0"/>
      </w:pPr>
      <w:r w:rsidRPr="00B8089C">
        <w:t>Cuối cùng, tại vị trí dưới cùng của trang, hệ thống thiết kế chân trang (footer). Đây là nơi có thể cung cấp các thông tin bổ trợ như</w:t>
      </w:r>
      <w:r>
        <w:t xml:space="preserve"> </w:t>
      </w:r>
      <w:r w:rsidR="00FE3448" w:rsidRPr="00AC6125">
        <w:t>tên đề tài nghiên cứu, tác giả thực hiện, và giảng viên hướng dẫn</w:t>
      </w:r>
      <w:r w:rsidRPr="00B8089C">
        <w:t>.</w:t>
      </w:r>
      <w:r w:rsidR="00FE3448">
        <w:t xml:space="preserve"> </w:t>
      </w:r>
      <w:r w:rsidRPr="00B8089C">
        <w:t>Việc duy trì phần chân trang cố định giúp hệ thống mang lại trải nghiệm quen thuộc, đồng thời khẳng định tính chuyên nghiệp của giao diện.</w:t>
      </w:r>
    </w:p>
    <w:p w14:paraId="5AD1607E" w14:textId="048C9FB2" w:rsidR="00CF0B75" w:rsidRPr="00CF0B75" w:rsidRDefault="00CF0B75" w:rsidP="00CF0B75">
      <w:pPr>
        <w:pStyle w:val="Heading3"/>
        <w:rPr>
          <w:i/>
          <w:iCs/>
        </w:rPr>
      </w:pPr>
      <w:bookmarkStart w:id="101" w:name="_Toc210170834"/>
      <w:r w:rsidRPr="00CF0B75">
        <w:rPr>
          <w:i/>
          <w:iCs/>
        </w:rPr>
        <w:lastRenderedPageBreak/>
        <w:t xml:space="preserve">Phác thảo giao diện </w:t>
      </w:r>
      <w:r w:rsidR="00FE3448">
        <w:rPr>
          <w:i/>
          <w:iCs/>
        </w:rPr>
        <w:t>T</w:t>
      </w:r>
      <w:r w:rsidRPr="00CF0B75">
        <w:rPr>
          <w:i/>
          <w:iCs/>
        </w:rPr>
        <w:t>rang chủ</w:t>
      </w:r>
      <w:bookmarkEnd w:id="101"/>
    </w:p>
    <w:p w14:paraId="5051D111" w14:textId="4FD6454F" w:rsidR="00745DC8" w:rsidRDefault="00FE3448" w:rsidP="00FE3448">
      <w:pPr>
        <w:keepNext/>
      </w:pPr>
      <w:r w:rsidRPr="00FE3448">
        <w:rPr>
          <w:noProof/>
        </w:rPr>
        <w:drawing>
          <wp:inline distT="0" distB="0" distL="0" distR="0" wp14:anchorId="6A2DC20F" wp14:editId="54714E1B">
            <wp:extent cx="5971540" cy="5850890"/>
            <wp:effectExtent l="0" t="0" r="0" b="0"/>
            <wp:docPr id="121024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44958" name=""/>
                    <pic:cNvPicPr/>
                  </pic:nvPicPr>
                  <pic:blipFill>
                    <a:blip r:embed="rId20"/>
                    <a:stretch>
                      <a:fillRect/>
                    </a:stretch>
                  </pic:blipFill>
                  <pic:spPr>
                    <a:xfrm>
                      <a:off x="0" y="0"/>
                      <a:ext cx="5971540" cy="5850890"/>
                    </a:xfrm>
                    <a:prstGeom prst="rect">
                      <a:avLst/>
                    </a:prstGeom>
                  </pic:spPr>
                </pic:pic>
              </a:graphicData>
            </a:graphic>
          </wp:inline>
        </w:drawing>
      </w:r>
    </w:p>
    <w:p w14:paraId="5D3E00CF" w14:textId="1E475EB6" w:rsidR="00745DC8" w:rsidRPr="00745DC8" w:rsidRDefault="00745DC8" w:rsidP="00745DC8">
      <w:pPr>
        <w:pStyle w:val="Caption"/>
        <w:rPr>
          <w:b w:val="0"/>
          <w:bCs w:val="0"/>
          <w:i/>
          <w:iCs/>
        </w:rPr>
      </w:pPr>
      <w:bookmarkStart w:id="102" w:name="_Toc210170611"/>
      <w:r w:rsidRPr="00745DC8">
        <w:rPr>
          <w:b w:val="0"/>
          <w:bCs w:val="0"/>
          <w:i/>
          <w:iCs/>
        </w:rPr>
        <w:t xml:space="preserve">Hình </w:t>
      </w:r>
      <w:r w:rsidR="000F45C1">
        <w:rPr>
          <w:b w:val="0"/>
          <w:bCs w:val="0"/>
          <w:i/>
          <w:iCs/>
        </w:rPr>
        <w:fldChar w:fldCharType="begin"/>
      </w:r>
      <w:r w:rsidR="000F45C1">
        <w:rPr>
          <w:b w:val="0"/>
          <w:bCs w:val="0"/>
          <w:i/>
          <w:iCs/>
        </w:rPr>
        <w:instrText xml:space="preserve"> STYLEREF 1 \s </w:instrText>
      </w:r>
      <w:r w:rsidR="000F45C1">
        <w:rPr>
          <w:b w:val="0"/>
          <w:bCs w:val="0"/>
          <w:i/>
          <w:iCs/>
        </w:rPr>
        <w:fldChar w:fldCharType="separate"/>
      </w:r>
      <w:r w:rsidR="002C1362">
        <w:rPr>
          <w:b w:val="0"/>
          <w:bCs w:val="0"/>
          <w:i/>
          <w:iCs/>
          <w:noProof/>
        </w:rPr>
        <w:t>3</w:t>
      </w:r>
      <w:r w:rsidR="000F45C1">
        <w:rPr>
          <w:b w:val="0"/>
          <w:bCs w:val="0"/>
          <w:i/>
          <w:iCs/>
        </w:rPr>
        <w:fldChar w:fldCharType="end"/>
      </w:r>
      <w:r w:rsidR="000F45C1">
        <w:rPr>
          <w:b w:val="0"/>
          <w:bCs w:val="0"/>
          <w:i/>
          <w:iCs/>
        </w:rPr>
        <w:t>.</w:t>
      </w:r>
      <w:r w:rsidR="000F45C1">
        <w:rPr>
          <w:b w:val="0"/>
          <w:bCs w:val="0"/>
          <w:i/>
          <w:iCs/>
        </w:rPr>
        <w:fldChar w:fldCharType="begin"/>
      </w:r>
      <w:r w:rsidR="000F45C1">
        <w:rPr>
          <w:b w:val="0"/>
          <w:bCs w:val="0"/>
          <w:i/>
          <w:iCs/>
        </w:rPr>
        <w:instrText xml:space="preserve"> SEQ Hình \* ARABIC \s 1 </w:instrText>
      </w:r>
      <w:r w:rsidR="000F45C1">
        <w:rPr>
          <w:b w:val="0"/>
          <w:bCs w:val="0"/>
          <w:i/>
          <w:iCs/>
        </w:rPr>
        <w:fldChar w:fldCharType="separate"/>
      </w:r>
      <w:r w:rsidR="002C1362">
        <w:rPr>
          <w:b w:val="0"/>
          <w:bCs w:val="0"/>
          <w:i/>
          <w:iCs/>
          <w:noProof/>
        </w:rPr>
        <w:t>6</w:t>
      </w:r>
      <w:r w:rsidR="000F45C1">
        <w:rPr>
          <w:b w:val="0"/>
          <w:bCs w:val="0"/>
          <w:i/>
          <w:iCs/>
        </w:rPr>
        <w:fldChar w:fldCharType="end"/>
      </w:r>
      <w:r w:rsidRPr="00745DC8">
        <w:rPr>
          <w:b w:val="0"/>
          <w:bCs w:val="0"/>
          <w:i/>
          <w:iCs/>
        </w:rPr>
        <w:t xml:space="preserve"> Phác thảo giao diện </w:t>
      </w:r>
      <w:r w:rsidR="00567420">
        <w:rPr>
          <w:b w:val="0"/>
          <w:bCs w:val="0"/>
          <w:i/>
          <w:iCs/>
        </w:rPr>
        <w:t>T</w:t>
      </w:r>
      <w:r w:rsidRPr="00745DC8">
        <w:rPr>
          <w:b w:val="0"/>
          <w:bCs w:val="0"/>
          <w:i/>
          <w:iCs/>
        </w:rPr>
        <w:t>rang chủ</w:t>
      </w:r>
      <w:bookmarkEnd w:id="102"/>
    </w:p>
    <w:p w14:paraId="7A459C30" w14:textId="79A234CC" w:rsidR="00B974FA" w:rsidRDefault="00B974FA" w:rsidP="00B974FA">
      <w:pPr>
        <w:pStyle w:val="nd0"/>
      </w:pPr>
      <w:r w:rsidRPr="00B974FA">
        <w:t>Phần trung tâm của trang chủ hiển thị các biểu đồ phân tích dữ liệu, dựa trên nguồn dữ liệu thu thập được từ YouTube API. Các biểu đồ này có thể bao gồm: biểu đồ thể hiện tốc độ tăng trưởng lượt xem, tỷ lệ tương tác (like</w:t>
      </w:r>
      <w:r>
        <w:t xml:space="preserve">, views, </w:t>
      </w:r>
      <w:r w:rsidRPr="00B974FA">
        <w:t xml:space="preserve">comment), sự phân bố theo danh mục video, hoặc xu hướng thay đổi theo thời gian. Việc trực quan hóa dữ liệu giúp người dùng dễ dàng nhận diện những yếu tố quan trọng ảnh hưởng đến khả năng một video trở thành </w:t>
      </w:r>
      <w:r w:rsidRPr="00AC6125">
        <w:t>trending</w:t>
      </w:r>
      <w:r w:rsidRPr="00B974FA">
        <w:t>.</w:t>
      </w:r>
    </w:p>
    <w:p w14:paraId="7A75198E" w14:textId="1C212265" w:rsidR="00FE3448" w:rsidRPr="0042545D" w:rsidRDefault="00FE3448" w:rsidP="0042545D">
      <w:pPr>
        <w:pStyle w:val="Heading3"/>
        <w:rPr>
          <w:i/>
          <w:iCs/>
        </w:rPr>
      </w:pPr>
      <w:bookmarkStart w:id="103" w:name="_Toc210170835"/>
      <w:r w:rsidRPr="0042545D">
        <w:rPr>
          <w:i/>
          <w:iCs/>
        </w:rPr>
        <w:lastRenderedPageBreak/>
        <w:t>Phác thảo giao diện trang Dự đoán</w:t>
      </w:r>
      <w:bookmarkEnd w:id="103"/>
    </w:p>
    <w:p w14:paraId="76C41DE1" w14:textId="0C79B980" w:rsidR="00567420" w:rsidRDefault="00CF6243" w:rsidP="00534CA9">
      <w:pPr>
        <w:pStyle w:val="ND"/>
        <w:keepNext/>
        <w:ind w:firstLine="0"/>
        <w:jc w:val="center"/>
      </w:pPr>
      <w:r w:rsidRPr="00CF6243">
        <w:rPr>
          <w:noProof/>
        </w:rPr>
        <w:drawing>
          <wp:inline distT="0" distB="0" distL="0" distR="0" wp14:anchorId="34CE213E" wp14:editId="6FAF8080">
            <wp:extent cx="5971540" cy="4994910"/>
            <wp:effectExtent l="0" t="0" r="0" b="0"/>
            <wp:docPr id="39221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11989" name=""/>
                    <pic:cNvPicPr/>
                  </pic:nvPicPr>
                  <pic:blipFill>
                    <a:blip r:embed="rId21"/>
                    <a:stretch>
                      <a:fillRect/>
                    </a:stretch>
                  </pic:blipFill>
                  <pic:spPr>
                    <a:xfrm>
                      <a:off x="0" y="0"/>
                      <a:ext cx="5971540" cy="4994910"/>
                    </a:xfrm>
                    <a:prstGeom prst="rect">
                      <a:avLst/>
                    </a:prstGeom>
                  </pic:spPr>
                </pic:pic>
              </a:graphicData>
            </a:graphic>
          </wp:inline>
        </w:drawing>
      </w:r>
    </w:p>
    <w:p w14:paraId="5CBB278A" w14:textId="5FDF78C8" w:rsidR="00567420" w:rsidRDefault="00567420" w:rsidP="00567420">
      <w:pPr>
        <w:pStyle w:val="Caption"/>
        <w:rPr>
          <w:b w:val="0"/>
          <w:bCs w:val="0"/>
          <w:i/>
          <w:iCs/>
        </w:rPr>
      </w:pPr>
      <w:bookmarkStart w:id="104" w:name="_Toc210170612"/>
      <w:r w:rsidRPr="00567420">
        <w:rPr>
          <w:b w:val="0"/>
          <w:bCs w:val="0"/>
          <w:i/>
          <w:iCs/>
        </w:rPr>
        <w:t xml:space="preserve">Hình </w:t>
      </w:r>
      <w:r w:rsidR="000F45C1">
        <w:rPr>
          <w:b w:val="0"/>
          <w:bCs w:val="0"/>
          <w:i/>
          <w:iCs/>
        </w:rPr>
        <w:fldChar w:fldCharType="begin"/>
      </w:r>
      <w:r w:rsidR="000F45C1">
        <w:rPr>
          <w:b w:val="0"/>
          <w:bCs w:val="0"/>
          <w:i/>
          <w:iCs/>
        </w:rPr>
        <w:instrText xml:space="preserve"> STYLEREF 1 \s </w:instrText>
      </w:r>
      <w:r w:rsidR="000F45C1">
        <w:rPr>
          <w:b w:val="0"/>
          <w:bCs w:val="0"/>
          <w:i/>
          <w:iCs/>
        </w:rPr>
        <w:fldChar w:fldCharType="separate"/>
      </w:r>
      <w:r w:rsidR="002C1362">
        <w:rPr>
          <w:b w:val="0"/>
          <w:bCs w:val="0"/>
          <w:i/>
          <w:iCs/>
          <w:noProof/>
        </w:rPr>
        <w:t>3</w:t>
      </w:r>
      <w:r w:rsidR="000F45C1">
        <w:rPr>
          <w:b w:val="0"/>
          <w:bCs w:val="0"/>
          <w:i/>
          <w:iCs/>
        </w:rPr>
        <w:fldChar w:fldCharType="end"/>
      </w:r>
      <w:r w:rsidR="000F45C1">
        <w:rPr>
          <w:b w:val="0"/>
          <w:bCs w:val="0"/>
          <w:i/>
          <w:iCs/>
        </w:rPr>
        <w:t>.</w:t>
      </w:r>
      <w:r w:rsidR="000F45C1">
        <w:rPr>
          <w:b w:val="0"/>
          <w:bCs w:val="0"/>
          <w:i/>
          <w:iCs/>
        </w:rPr>
        <w:fldChar w:fldCharType="begin"/>
      </w:r>
      <w:r w:rsidR="000F45C1">
        <w:rPr>
          <w:b w:val="0"/>
          <w:bCs w:val="0"/>
          <w:i/>
          <w:iCs/>
        </w:rPr>
        <w:instrText xml:space="preserve"> SEQ Hình \* ARABIC \s 1 </w:instrText>
      </w:r>
      <w:r w:rsidR="000F45C1">
        <w:rPr>
          <w:b w:val="0"/>
          <w:bCs w:val="0"/>
          <w:i/>
          <w:iCs/>
        </w:rPr>
        <w:fldChar w:fldCharType="separate"/>
      </w:r>
      <w:r w:rsidR="002C1362">
        <w:rPr>
          <w:b w:val="0"/>
          <w:bCs w:val="0"/>
          <w:i/>
          <w:iCs/>
          <w:noProof/>
        </w:rPr>
        <w:t>7</w:t>
      </w:r>
      <w:r w:rsidR="000F45C1">
        <w:rPr>
          <w:b w:val="0"/>
          <w:bCs w:val="0"/>
          <w:i/>
          <w:iCs/>
        </w:rPr>
        <w:fldChar w:fldCharType="end"/>
      </w:r>
      <w:r w:rsidRPr="00567420">
        <w:rPr>
          <w:b w:val="0"/>
          <w:bCs w:val="0"/>
          <w:i/>
          <w:iCs/>
        </w:rPr>
        <w:t xml:space="preserve"> Phác thảo giao diện trang Dự đoán</w:t>
      </w:r>
      <w:bookmarkEnd w:id="104"/>
    </w:p>
    <w:p w14:paraId="5BD13EEE" w14:textId="77777777" w:rsidR="00DB367A" w:rsidRDefault="00DB367A" w:rsidP="00DB367A">
      <w:pPr>
        <w:pStyle w:val="nd0"/>
      </w:pPr>
      <w:r w:rsidRPr="000300BB">
        <w:t>Giao diện dự đoán được thiết kế để người dùng chỉ cần nhập link của video YouTube cần phân tích. Hệ thống tự động trích xuất các thông tin liên quan từ video, bao gồm lượt xem, lượt thích, lượt bình luận, thể loại và các chỉ số kênh. Dữ liệu sau đó được xử lý qua mô hình XGBoost để tính toán xác suất video trở thành thịnh hành. Kết quả dự đoán được hiển thị trực quan cùng với giải thích về các yếu tố ảnh hưởng chính, giúp người dùng hiểu lý do tại sao video có khả năng thịnh hành cao hoặc thấp. Thiết kế này vừa đơn giản, tiện dụng, vừa cung cấp thông tin phân tích chi tiết, hỗ trợ việc ra quyết định và đánh giá xu hướng một cách hiệu quả.</w:t>
      </w:r>
    </w:p>
    <w:p w14:paraId="6B98BF19" w14:textId="3319A7FA" w:rsidR="00CF6243" w:rsidRPr="00CF6243" w:rsidRDefault="00CF6243" w:rsidP="00CF6243">
      <w:pPr>
        <w:pStyle w:val="Heading3"/>
        <w:rPr>
          <w:i/>
          <w:iCs/>
        </w:rPr>
      </w:pPr>
      <w:bookmarkStart w:id="105" w:name="_Toc210170836"/>
      <w:r w:rsidRPr="00CF6243">
        <w:rPr>
          <w:i/>
          <w:iCs/>
        </w:rPr>
        <w:lastRenderedPageBreak/>
        <w:t>Phác thảo giao diện Top trending</w:t>
      </w:r>
      <w:bookmarkEnd w:id="105"/>
    </w:p>
    <w:p w14:paraId="30604B9B" w14:textId="00D4B4DB" w:rsidR="00BC377F" w:rsidRDefault="00622E4A" w:rsidP="00BC377F">
      <w:pPr>
        <w:pStyle w:val="ND"/>
        <w:keepNext/>
        <w:ind w:firstLine="0"/>
        <w:jc w:val="center"/>
      </w:pPr>
      <w:r w:rsidRPr="00622E4A">
        <w:rPr>
          <w:noProof/>
        </w:rPr>
        <w:drawing>
          <wp:inline distT="0" distB="0" distL="0" distR="0" wp14:anchorId="7B2ADA92" wp14:editId="7E726CD2">
            <wp:extent cx="5971540" cy="3949700"/>
            <wp:effectExtent l="0" t="0" r="0" b="0"/>
            <wp:docPr id="195353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35422" name=""/>
                    <pic:cNvPicPr/>
                  </pic:nvPicPr>
                  <pic:blipFill>
                    <a:blip r:embed="rId22"/>
                    <a:stretch>
                      <a:fillRect/>
                    </a:stretch>
                  </pic:blipFill>
                  <pic:spPr>
                    <a:xfrm>
                      <a:off x="0" y="0"/>
                      <a:ext cx="5971540" cy="3949700"/>
                    </a:xfrm>
                    <a:prstGeom prst="rect">
                      <a:avLst/>
                    </a:prstGeom>
                  </pic:spPr>
                </pic:pic>
              </a:graphicData>
            </a:graphic>
          </wp:inline>
        </w:drawing>
      </w:r>
    </w:p>
    <w:p w14:paraId="2865FA6C" w14:textId="460CC6E4" w:rsidR="00BC377F" w:rsidRDefault="00BC377F" w:rsidP="00BC377F">
      <w:pPr>
        <w:pStyle w:val="Caption"/>
        <w:rPr>
          <w:b w:val="0"/>
          <w:bCs w:val="0"/>
          <w:i/>
          <w:iCs/>
        </w:rPr>
      </w:pPr>
      <w:bookmarkStart w:id="106" w:name="_Toc210170613"/>
      <w:r w:rsidRPr="00BC377F">
        <w:rPr>
          <w:b w:val="0"/>
          <w:bCs w:val="0"/>
          <w:i/>
          <w:iCs/>
        </w:rPr>
        <w:t xml:space="preserve">Hình </w:t>
      </w:r>
      <w:r w:rsidR="000F45C1">
        <w:rPr>
          <w:b w:val="0"/>
          <w:bCs w:val="0"/>
          <w:i/>
          <w:iCs/>
        </w:rPr>
        <w:fldChar w:fldCharType="begin"/>
      </w:r>
      <w:r w:rsidR="000F45C1">
        <w:rPr>
          <w:b w:val="0"/>
          <w:bCs w:val="0"/>
          <w:i/>
          <w:iCs/>
        </w:rPr>
        <w:instrText xml:space="preserve"> STYLEREF 1 \s </w:instrText>
      </w:r>
      <w:r w:rsidR="000F45C1">
        <w:rPr>
          <w:b w:val="0"/>
          <w:bCs w:val="0"/>
          <w:i/>
          <w:iCs/>
        </w:rPr>
        <w:fldChar w:fldCharType="separate"/>
      </w:r>
      <w:r w:rsidR="002C1362">
        <w:rPr>
          <w:b w:val="0"/>
          <w:bCs w:val="0"/>
          <w:i/>
          <w:iCs/>
          <w:noProof/>
        </w:rPr>
        <w:t>3</w:t>
      </w:r>
      <w:r w:rsidR="000F45C1">
        <w:rPr>
          <w:b w:val="0"/>
          <w:bCs w:val="0"/>
          <w:i/>
          <w:iCs/>
        </w:rPr>
        <w:fldChar w:fldCharType="end"/>
      </w:r>
      <w:r w:rsidR="000F45C1">
        <w:rPr>
          <w:b w:val="0"/>
          <w:bCs w:val="0"/>
          <w:i/>
          <w:iCs/>
        </w:rPr>
        <w:t>.</w:t>
      </w:r>
      <w:r w:rsidR="000F45C1">
        <w:rPr>
          <w:b w:val="0"/>
          <w:bCs w:val="0"/>
          <w:i/>
          <w:iCs/>
        </w:rPr>
        <w:fldChar w:fldCharType="begin"/>
      </w:r>
      <w:r w:rsidR="000F45C1">
        <w:rPr>
          <w:b w:val="0"/>
          <w:bCs w:val="0"/>
          <w:i/>
          <w:iCs/>
        </w:rPr>
        <w:instrText xml:space="preserve"> SEQ Hình \* ARABIC \s 1 </w:instrText>
      </w:r>
      <w:r w:rsidR="000F45C1">
        <w:rPr>
          <w:b w:val="0"/>
          <w:bCs w:val="0"/>
          <w:i/>
          <w:iCs/>
        </w:rPr>
        <w:fldChar w:fldCharType="separate"/>
      </w:r>
      <w:r w:rsidR="002C1362">
        <w:rPr>
          <w:b w:val="0"/>
          <w:bCs w:val="0"/>
          <w:i/>
          <w:iCs/>
          <w:noProof/>
        </w:rPr>
        <w:t>8</w:t>
      </w:r>
      <w:r w:rsidR="000F45C1">
        <w:rPr>
          <w:b w:val="0"/>
          <w:bCs w:val="0"/>
          <w:i/>
          <w:iCs/>
        </w:rPr>
        <w:fldChar w:fldCharType="end"/>
      </w:r>
      <w:r w:rsidRPr="00622E4A">
        <w:rPr>
          <w:b w:val="0"/>
          <w:bCs w:val="0"/>
          <w:i/>
          <w:iCs/>
        </w:rPr>
        <w:t xml:space="preserve"> Phác thảo giao diện trang Top trending</w:t>
      </w:r>
      <w:bookmarkEnd w:id="106"/>
    </w:p>
    <w:p w14:paraId="017EE076" w14:textId="07559F08" w:rsidR="00DB367A" w:rsidRPr="00DB367A" w:rsidRDefault="00DB367A" w:rsidP="00DB367A">
      <w:pPr>
        <w:pStyle w:val="ND"/>
      </w:pPr>
      <w:r w:rsidRPr="004123F7">
        <w:t>Giao diện này cung cấp thông tin chi tiết về 50 video đang thịnh hành nhất trên YouTube, giúp người dùng tham khảo và theo dõi các xu hướng hiện tại. Các chỉ số chính như lượt xem, lượt thích, lượt bình luận và thể loại video được hiển thị trực quan qua bảng và biểu đồ, giúp người dùng dễ dàng so sánh và đánh giá mức độ phổ biến của từng video. Giao diện cung cấp bức tranh tổng thể về xu hướng nội dung, đặc biệt hữu ích khi YouTube loại bỏ danh sách top trending. Thiết kế này không chỉ nâng cao khả năng phân tích dữ liệu mà còn cung cấp nền tảng tham khảo để đánh giá hiệu quả của các dự đoán trong hệ thống.</w:t>
      </w:r>
    </w:p>
    <w:p w14:paraId="65C43F6C" w14:textId="0EBA7323" w:rsidR="00CF6243" w:rsidRDefault="00CF6243" w:rsidP="00CF6243">
      <w:pPr>
        <w:pStyle w:val="Heading3"/>
        <w:rPr>
          <w:i/>
          <w:iCs/>
        </w:rPr>
      </w:pPr>
      <w:bookmarkStart w:id="107" w:name="_Toc210170837"/>
      <w:r w:rsidRPr="00CF6243">
        <w:rPr>
          <w:i/>
          <w:iCs/>
        </w:rPr>
        <w:lastRenderedPageBreak/>
        <w:t>Phác thảo giao diện Tài khoản</w:t>
      </w:r>
      <w:bookmarkEnd w:id="107"/>
    </w:p>
    <w:p w14:paraId="3FAD3D86" w14:textId="77777777" w:rsidR="001A01C5" w:rsidRDefault="001F7808" w:rsidP="001A01C5">
      <w:pPr>
        <w:keepNext/>
      </w:pPr>
      <w:r w:rsidRPr="001F7808">
        <w:rPr>
          <w:noProof/>
        </w:rPr>
        <w:drawing>
          <wp:inline distT="0" distB="0" distL="0" distR="0" wp14:anchorId="082E29E9" wp14:editId="7DD20D49">
            <wp:extent cx="5971540" cy="2969260"/>
            <wp:effectExtent l="0" t="0" r="0" b="2540"/>
            <wp:docPr id="183583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36648" name=""/>
                    <pic:cNvPicPr/>
                  </pic:nvPicPr>
                  <pic:blipFill>
                    <a:blip r:embed="rId23"/>
                    <a:stretch>
                      <a:fillRect/>
                    </a:stretch>
                  </pic:blipFill>
                  <pic:spPr>
                    <a:xfrm>
                      <a:off x="0" y="0"/>
                      <a:ext cx="5971540" cy="2969260"/>
                    </a:xfrm>
                    <a:prstGeom prst="rect">
                      <a:avLst/>
                    </a:prstGeom>
                  </pic:spPr>
                </pic:pic>
              </a:graphicData>
            </a:graphic>
          </wp:inline>
        </w:drawing>
      </w:r>
    </w:p>
    <w:p w14:paraId="64DFDD47" w14:textId="7FAB7210" w:rsidR="001F7808" w:rsidRDefault="001A01C5" w:rsidP="001A01C5">
      <w:pPr>
        <w:pStyle w:val="Caption"/>
        <w:rPr>
          <w:b w:val="0"/>
          <w:bCs w:val="0"/>
          <w:i/>
          <w:iCs/>
        </w:rPr>
      </w:pPr>
      <w:bookmarkStart w:id="108" w:name="_Toc210170614"/>
      <w:r w:rsidRPr="001A01C5">
        <w:rPr>
          <w:b w:val="0"/>
          <w:bCs w:val="0"/>
          <w:i/>
          <w:iCs/>
        </w:rPr>
        <w:t xml:space="preserve">Hình </w:t>
      </w:r>
      <w:r w:rsidR="000F45C1">
        <w:rPr>
          <w:b w:val="0"/>
          <w:bCs w:val="0"/>
          <w:i/>
          <w:iCs/>
        </w:rPr>
        <w:fldChar w:fldCharType="begin"/>
      </w:r>
      <w:r w:rsidR="000F45C1">
        <w:rPr>
          <w:b w:val="0"/>
          <w:bCs w:val="0"/>
          <w:i/>
          <w:iCs/>
        </w:rPr>
        <w:instrText xml:space="preserve"> STYLEREF 1 \s </w:instrText>
      </w:r>
      <w:r w:rsidR="000F45C1">
        <w:rPr>
          <w:b w:val="0"/>
          <w:bCs w:val="0"/>
          <w:i/>
          <w:iCs/>
        </w:rPr>
        <w:fldChar w:fldCharType="separate"/>
      </w:r>
      <w:r w:rsidR="002C1362">
        <w:rPr>
          <w:b w:val="0"/>
          <w:bCs w:val="0"/>
          <w:i/>
          <w:iCs/>
          <w:noProof/>
        </w:rPr>
        <w:t>3</w:t>
      </w:r>
      <w:r w:rsidR="000F45C1">
        <w:rPr>
          <w:b w:val="0"/>
          <w:bCs w:val="0"/>
          <w:i/>
          <w:iCs/>
        </w:rPr>
        <w:fldChar w:fldCharType="end"/>
      </w:r>
      <w:r w:rsidR="000F45C1">
        <w:rPr>
          <w:b w:val="0"/>
          <w:bCs w:val="0"/>
          <w:i/>
          <w:iCs/>
        </w:rPr>
        <w:t>.</w:t>
      </w:r>
      <w:r w:rsidR="000F45C1">
        <w:rPr>
          <w:b w:val="0"/>
          <w:bCs w:val="0"/>
          <w:i/>
          <w:iCs/>
        </w:rPr>
        <w:fldChar w:fldCharType="begin"/>
      </w:r>
      <w:r w:rsidR="000F45C1">
        <w:rPr>
          <w:b w:val="0"/>
          <w:bCs w:val="0"/>
          <w:i/>
          <w:iCs/>
        </w:rPr>
        <w:instrText xml:space="preserve"> SEQ Hình \* ARABIC \s 1 </w:instrText>
      </w:r>
      <w:r w:rsidR="000F45C1">
        <w:rPr>
          <w:b w:val="0"/>
          <w:bCs w:val="0"/>
          <w:i/>
          <w:iCs/>
        </w:rPr>
        <w:fldChar w:fldCharType="separate"/>
      </w:r>
      <w:r w:rsidR="002C1362">
        <w:rPr>
          <w:b w:val="0"/>
          <w:bCs w:val="0"/>
          <w:i/>
          <w:iCs/>
          <w:noProof/>
        </w:rPr>
        <w:t>9</w:t>
      </w:r>
      <w:r w:rsidR="000F45C1">
        <w:rPr>
          <w:b w:val="0"/>
          <w:bCs w:val="0"/>
          <w:i/>
          <w:iCs/>
        </w:rPr>
        <w:fldChar w:fldCharType="end"/>
      </w:r>
      <w:r w:rsidRPr="001A01C5">
        <w:rPr>
          <w:b w:val="0"/>
          <w:bCs w:val="0"/>
          <w:i/>
          <w:iCs/>
        </w:rPr>
        <w:t xml:space="preserve"> Phác thảo trang </w:t>
      </w:r>
      <w:r w:rsidR="00807D4F">
        <w:rPr>
          <w:b w:val="0"/>
          <w:bCs w:val="0"/>
          <w:i/>
          <w:iCs/>
        </w:rPr>
        <w:t>T</w:t>
      </w:r>
      <w:r w:rsidRPr="001A01C5">
        <w:rPr>
          <w:b w:val="0"/>
          <w:bCs w:val="0"/>
          <w:i/>
          <w:iCs/>
        </w:rPr>
        <w:t>ài khoản</w:t>
      </w:r>
      <w:bookmarkEnd w:id="108"/>
    </w:p>
    <w:p w14:paraId="0E76C01B" w14:textId="069956B4" w:rsidR="00DB367A" w:rsidRPr="00DB367A" w:rsidRDefault="00DB367A" w:rsidP="00DB367A">
      <w:pPr>
        <w:pStyle w:val="nd0"/>
      </w:pPr>
      <w:r w:rsidRPr="00346B17">
        <w:t>Hệ thống được trang bị các giao diện phụ hỗ trợ quản lý người dùng, bao gồm chức năng đăng nhập, đăng ký. Ngoài ra, giao diện còn lưu trữ lịch sử dự đoán của từng người dùng, cho phép xem lại các video đã phân tích và kết quả dự đoán kèm lý do. Thiết kế này giúp cải thiện trải nghiệm người dùng, đảm bảo an toàn thông tin cá nhân và cung cấp khả năng theo dõi, đánh giá hiệu quả của các dự đoán trước đó. Các giao diện phụ được tích hợp mượt mà với dashboard chính, tạo thành một hệ thống thống nhất, dễ sử dụng và thuận tiện cho việc quản lý dữ liệu và tương tác với mô hình dự đoán</w:t>
      </w:r>
      <w:r>
        <w:t>.</w:t>
      </w:r>
    </w:p>
    <w:p w14:paraId="400B3CA3" w14:textId="307F1334" w:rsidR="008A56D8" w:rsidRDefault="008A56D8" w:rsidP="008A56D8">
      <w:pPr>
        <w:pStyle w:val="Heading2"/>
      </w:pPr>
      <w:bookmarkStart w:id="109" w:name="_Toc210170838"/>
      <w:r>
        <w:lastRenderedPageBreak/>
        <w:t xml:space="preserve">Mô hình </w:t>
      </w:r>
      <w:r w:rsidR="00DB0D16">
        <w:t>hệ thống</w:t>
      </w:r>
      <w:bookmarkEnd w:id="109"/>
      <w:r w:rsidR="00DB0D16">
        <w:t xml:space="preserve"> </w:t>
      </w:r>
    </w:p>
    <w:p w14:paraId="500EF843" w14:textId="2888E850" w:rsidR="00DB0D16" w:rsidRDefault="00DA500A" w:rsidP="00DB0D16">
      <w:pPr>
        <w:keepNext/>
        <w:jc w:val="center"/>
      </w:pPr>
      <w:r w:rsidRPr="00DA500A">
        <w:rPr>
          <w:noProof/>
        </w:rPr>
        <w:drawing>
          <wp:inline distT="0" distB="0" distL="0" distR="0" wp14:anchorId="2744FEE9" wp14:editId="1CF3ECD0">
            <wp:extent cx="5087060" cy="6020640"/>
            <wp:effectExtent l="0" t="0" r="0" b="0"/>
            <wp:docPr id="187255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59530" name=""/>
                    <pic:cNvPicPr/>
                  </pic:nvPicPr>
                  <pic:blipFill>
                    <a:blip r:embed="rId24"/>
                    <a:stretch>
                      <a:fillRect/>
                    </a:stretch>
                  </pic:blipFill>
                  <pic:spPr>
                    <a:xfrm>
                      <a:off x="0" y="0"/>
                      <a:ext cx="5087060" cy="6020640"/>
                    </a:xfrm>
                    <a:prstGeom prst="rect">
                      <a:avLst/>
                    </a:prstGeom>
                  </pic:spPr>
                </pic:pic>
              </a:graphicData>
            </a:graphic>
          </wp:inline>
        </w:drawing>
      </w:r>
    </w:p>
    <w:p w14:paraId="6AE55235" w14:textId="2B10624F" w:rsidR="008A56D8" w:rsidRPr="00DB0D16" w:rsidRDefault="00DB0D16" w:rsidP="00DB0D16">
      <w:pPr>
        <w:pStyle w:val="Caption"/>
        <w:rPr>
          <w:b w:val="0"/>
          <w:bCs w:val="0"/>
          <w:i/>
          <w:iCs/>
        </w:rPr>
      </w:pPr>
      <w:bookmarkStart w:id="110" w:name="_Toc210170615"/>
      <w:r w:rsidRPr="00DB0D16">
        <w:rPr>
          <w:b w:val="0"/>
          <w:bCs w:val="0"/>
          <w:i/>
          <w:iCs/>
        </w:rPr>
        <w:t xml:space="preserve">Hình </w:t>
      </w:r>
      <w:r w:rsidR="000F45C1">
        <w:rPr>
          <w:b w:val="0"/>
          <w:bCs w:val="0"/>
          <w:i/>
          <w:iCs/>
        </w:rPr>
        <w:fldChar w:fldCharType="begin"/>
      </w:r>
      <w:r w:rsidR="000F45C1">
        <w:rPr>
          <w:b w:val="0"/>
          <w:bCs w:val="0"/>
          <w:i/>
          <w:iCs/>
        </w:rPr>
        <w:instrText xml:space="preserve"> STYLEREF 1 \s </w:instrText>
      </w:r>
      <w:r w:rsidR="000F45C1">
        <w:rPr>
          <w:b w:val="0"/>
          <w:bCs w:val="0"/>
          <w:i/>
          <w:iCs/>
        </w:rPr>
        <w:fldChar w:fldCharType="separate"/>
      </w:r>
      <w:r w:rsidR="002C1362">
        <w:rPr>
          <w:b w:val="0"/>
          <w:bCs w:val="0"/>
          <w:i/>
          <w:iCs/>
          <w:noProof/>
        </w:rPr>
        <w:t>3</w:t>
      </w:r>
      <w:r w:rsidR="000F45C1">
        <w:rPr>
          <w:b w:val="0"/>
          <w:bCs w:val="0"/>
          <w:i/>
          <w:iCs/>
        </w:rPr>
        <w:fldChar w:fldCharType="end"/>
      </w:r>
      <w:r w:rsidR="000F45C1">
        <w:rPr>
          <w:b w:val="0"/>
          <w:bCs w:val="0"/>
          <w:i/>
          <w:iCs/>
        </w:rPr>
        <w:t>.</w:t>
      </w:r>
      <w:r w:rsidR="000F45C1">
        <w:rPr>
          <w:b w:val="0"/>
          <w:bCs w:val="0"/>
          <w:i/>
          <w:iCs/>
        </w:rPr>
        <w:fldChar w:fldCharType="begin"/>
      </w:r>
      <w:r w:rsidR="000F45C1">
        <w:rPr>
          <w:b w:val="0"/>
          <w:bCs w:val="0"/>
          <w:i/>
          <w:iCs/>
        </w:rPr>
        <w:instrText xml:space="preserve"> SEQ Hình \* ARABIC \s 1 </w:instrText>
      </w:r>
      <w:r w:rsidR="000F45C1">
        <w:rPr>
          <w:b w:val="0"/>
          <w:bCs w:val="0"/>
          <w:i/>
          <w:iCs/>
        </w:rPr>
        <w:fldChar w:fldCharType="separate"/>
      </w:r>
      <w:r w:rsidR="002C1362">
        <w:rPr>
          <w:b w:val="0"/>
          <w:bCs w:val="0"/>
          <w:i/>
          <w:iCs/>
          <w:noProof/>
        </w:rPr>
        <w:t>10</w:t>
      </w:r>
      <w:r w:rsidR="000F45C1">
        <w:rPr>
          <w:b w:val="0"/>
          <w:bCs w:val="0"/>
          <w:i/>
          <w:iCs/>
        </w:rPr>
        <w:fldChar w:fldCharType="end"/>
      </w:r>
      <w:r w:rsidRPr="00DB0D16">
        <w:rPr>
          <w:b w:val="0"/>
          <w:bCs w:val="0"/>
          <w:i/>
          <w:iCs/>
        </w:rPr>
        <w:t xml:space="preserve"> Mô hình hệ thống</w:t>
      </w:r>
      <w:bookmarkEnd w:id="110"/>
    </w:p>
    <w:p w14:paraId="1873A477" w14:textId="6454C173" w:rsidR="0099742A" w:rsidRPr="0099742A" w:rsidRDefault="0099742A" w:rsidP="0099742A">
      <w:pPr>
        <w:pStyle w:val="ND"/>
      </w:pPr>
      <w:r w:rsidRPr="0099742A">
        <w:t>Mô hình được thiết kế nhằm dự đoán khả năng một video YouTube trở thành trending dựa trên URL do người dùng cung cấp. Quy trình hoạt động của mô hình được thể hiện trong sơ đồ khối, bao gồm các giai đoạn chính: kiểm tra hợp lệ URL, thu thập dữ liệu qua API, xử lý và tạo đặc trưng, dự đoán bằng mô hình XGBoost, và diễn giải kết quả.</w:t>
      </w:r>
    </w:p>
    <w:p w14:paraId="27793536" w14:textId="77777777" w:rsidR="0099742A" w:rsidRPr="0099742A" w:rsidRDefault="0099742A" w:rsidP="0099742A">
      <w:pPr>
        <w:pStyle w:val="ND"/>
      </w:pPr>
      <w:r w:rsidRPr="0099742A">
        <w:lastRenderedPageBreak/>
        <w:t>Ở bước đầu tiên, hệ thống tiến hành xác minh tính hợp lệ của URL. Việc kiểm tra này đóng vai trò như một bộ lọc tiền xử lý, giúp đảm bảo chỉ những dữ liệu đầu vào đúng chuẩn mới được chuyển tiếp đến các bước tiếp theo, từ đó nâng cao tính toàn vẹn của hệ thống.</w:t>
      </w:r>
    </w:p>
    <w:p w14:paraId="6FFB1322" w14:textId="77777777" w:rsidR="0099742A" w:rsidRPr="0099742A" w:rsidRDefault="0099742A" w:rsidP="0099742A">
      <w:pPr>
        <w:pStyle w:val="ND"/>
      </w:pPr>
      <w:r w:rsidRPr="0099742A">
        <w:t xml:space="preserve">Tiếp theo, Video ID được trích xuất từ URL hợp lệ và truyền vào YouTube Data API. API này cung cấp tập hợp thông tin phong phú liên quan đến video, bao gồm tiêu đề, mô tả, thẻ gắn (tags), lượt xem, lượt thích, lượt bình luận và danh mục. Những dữ liệu này </w:t>
      </w:r>
      <w:r w:rsidRPr="00004F2E">
        <w:rPr>
          <w:spacing w:val="-6"/>
        </w:rPr>
        <w:t>được xem như nguồn đặc trưng thô, cần được chuyển đổi để phục vụ cho quá trình học máy.</w:t>
      </w:r>
    </w:p>
    <w:p w14:paraId="0E19FA3D" w14:textId="656AFC0D" w:rsidR="0099742A" w:rsidRPr="0099742A" w:rsidRDefault="0099742A" w:rsidP="0099742A">
      <w:pPr>
        <w:pStyle w:val="ND"/>
      </w:pPr>
      <w:r w:rsidRPr="0099742A">
        <w:t>Giai đoạn Feature Engineering và chuẩn hóa dữ liệu đảm nhận việc xây dựng các đặc trưng mới (như</w:t>
      </w:r>
      <w:r w:rsidR="001923E0">
        <w:t xml:space="preserve"> </w:t>
      </w:r>
      <w:r w:rsidRPr="0099742A">
        <w:t>tỷ lệ lượt thích, tỷ lệ bình luận,</w:t>
      </w:r>
      <w:r w:rsidR="00004F2E">
        <w:t>…</w:t>
      </w:r>
      <w:r w:rsidRPr="0099742A">
        <w:t>) và chuẩn hóa các giá trị nhằm loại bỏ sự chênh lệch về thang đo. Đây là bước quan trọng, bởi chất lượng đặc trưng ảnh hưởng trực tiếp đến khả năng phân biệt và dự đoán của mô hình.</w:t>
      </w:r>
    </w:p>
    <w:p w14:paraId="15A1A571" w14:textId="77777777" w:rsidR="0099742A" w:rsidRPr="0099742A" w:rsidRDefault="0099742A" w:rsidP="0099742A">
      <w:pPr>
        <w:pStyle w:val="ND"/>
      </w:pPr>
      <w:r w:rsidRPr="0099742A">
        <w:t>XGBoost đóng vai trò là thành phần cốt lõi trong pipeline. Nhờ vào khả năng mô hình hóa quan hệ phi tuyến, tối ưu hóa bằng boosting và xử lý tốt các vấn đề dữ liệu mất cân bằng, XGBoost trở thành lựa chọn phù hợp cho bài toán phân loại nhị phân trong nghiên cứu này. Mô hình không chỉ đưa ra dự đoán nhị phân (trending hoặc không trending) mà còn ước lượng xác suất trending, cung cấp thông tin định lượng cho quá trình ra quyết định.</w:t>
      </w:r>
    </w:p>
    <w:p w14:paraId="7554AB20" w14:textId="77777777" w:rsidR="0099742A" w:rsidRPr="0099742A" w:rsidRDefault="0099742A" w:rsidP="0099742A">
      <w:pPr>
        <w:pStyle w:val="ND"/>
      </w:pPr>
      <w:r w:rsidRPr="0099742A">
        <w:t>Sau khi xác suất được tính toán, hệ thống tiến hành phân tích lý do. Việc giải thích kết quả dựa trên các yếu tố tích cực (tăng xác suất trending) và tiêu cực (giảm xác suất trending) không chỉ giúp mô hình minh bạch hơn mà còn hỗ trợ người dùng hiểu rõ cơ chế tác động của các yếu tố đến khả năng trending của video.</w:t>
      </w:r>
    </w:p>
    <w:p w14:paraId="4C35EAFA" w14:textId="2EDBE5BA" w:rsidR="0099742A" w:rsidRPr="0099742A" w:rsidRDefault="0099742A" w:rsidP="0099742A">
      <w:pPr>
        <w:pStyle w:val="ND"/>
      </w:pPr>
      <w:r w:rsidRPr="0099742A">
        <w:t>Cuối cùng, kết quả được hiển thị dưới dạng trực quan, bao gồm thông tin video (thumbnail, tiêu đề, kênh, chỉ số tương tác), xác suất dự đoán trending, cùng với các lý do chi tiết. Điều này không chỉ giúp mô hình dừng lại ở việc dự đoán, mà còn nâng cao giá trị ứng dụng trong thực tiễn, đặc biệt đối với các nhà sáng tạo nội dung, marketer hoặc nhà phân tích dữ liệu.</w:t>
      </w:r>
    </w:p>
    <w:p w14:paraId="2563B8AD" w14:textId="36D2AAB5" w:rsidR="00677087" w:rsidRDefault="00677087" w:rsidP="00690650">
      <w:pPr>
        <w:pStyle w:val="ND"/>
        <w:ind w:firstLine="0"/>
      </w:pPr>
    </w:p>
    <w:p w14:paraId="32E40BEC" w14:textId="73253C7F" w:rsidR="00C3799E" w:rsidRPr="00C3799E" w:rsidRDefault="00E919CF" w:rsidP="00C3799E">
      <w:pPr>
        <w:pStyle w:val="Heading1"/>
      </w:pPr>
      <w:bookmarkStart w:id="111" w:name="_Toc210170839"/>
      <w:r>
        <w:lastRenderedPageBreak/>
        <w:t>KẾT QUẢ THỰC NGHIỆM</w:t>
      </w:r>
      <w:bookmarkEnd w:id="111"/>
    </w:p>
    <w:p w14:paraId="7EB03893" w14:textId="2FFB110E" w:rsidR="000C43C5" w:rsidRDefault="007066D2" w:rsidP="00EA5306">
      <w:pPr>
        <w:pStyle w:val="Heading2"/>
      </w:pPr>
      <w:bookmarkStart w:id="112" w:name="_Toc210170840"/>
      <w:r>
        <w:t xml:space="preserve">Hệ thống </w:t>
      </w:r>
      <w:r w:rsidR="000C43C5" w:rsidRPr="000300BB">
        <w:t>Trang chủ / Dashboard chính</w:t>
      </w:r>
      <w:bookmarkEnd w:id="112"/>
    </w:p>
    <w:p w14:paraId="1372C361" w14:textId="77777777" w:rsidR="000C43C5" w:rsidRPr="00EA58AD" w:rsidRDefault="000C43C5" w:rsidP="000C43C5">
      <w:pPr>
        <w:pStyle w:val="ND"/>
        <w:keepNext/>
        <w:ind w:firstLine="0"/>
        <w:rPr>
          <w:b/>
          <w:bCs/>
        </w:rPr>
      </w:pPr>
      <w:r w:rsidRPr="00EA58AD">
        <w:rPr>
          <w:b/>
          <w:bCs/>
          <w:noProof/>
        </w:rPr>
        <w:drawing>
          <wp:inline distT="0" distB="0" distL="0" distR="0" wp14:anchorId="7B324336" wp14:editId="524956EB">
            <wp:extent cx="5971540" cy="3849370"/>
            <wp:effectExtent l="0" t="0" r="0" b="0"/>
            <wp:docPr id="123435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54745" name=""/>
                    <pic:cNvPicPr/>
                  </pic:nvPicPr>
                  <pic:blipFill>
                    <a:blip r:embed="rId25"/>
                    <a:stretch>
                      <a:fillRect/>
                    </a:stretch>
                  </pic:blipFill>
                  <pic:spPr>
                    <a:xfrm>
                      <a:off x="0" y="0"/>
                      <a:ext cx="5971540" cy="3849370"/>
                    </a:xfrm>
                    <a:prstGeom prst="rect">
                      <a:avLst/>
                    </a:prstGeom>
                  </pic:spPr>
                </pic:pic>
              </a:graphicData>
            </a:graphic>
          </wp:inline>
        </w:drawing>
      </w:r>
    </w:p>
    <w:p w14:paraId="68DD78DE" w14:textId="3736558B" w:rsidR="000C43C5" w:rsidRPr="002D4096" w:rsidRDefault="000C43C5" w:rsidP="002D4096">
      <w:pPr>
        <w:pStyle w:val="Caption"/>
        <w:rPr>
          <w:b w:val="0"/>
          <w:bCs w:val="0"/>
          <w:i/>
          <w:iCs/>
        </w:rPr>
      </w:pPr>
      <w:bookmarkStart w:id="113" w:name="_Toc210170616"/>
      <w:r w:rsidRPr="00FD0551">
        <w:rPr>
          <w:b w:val="0"/>
          <w:bCs w:val="0"/>
          <w:i/>
          <w:iCs/>
        </w:rPr>
        <w:t xml:space="preserve">Hình </w:t>
      </w:r>
      <w:r w:rsidR="000F45C1">
        <w:rPr>
          <w:b w:val="0"/>
          <w:bCs w:val="0"/>
          <w:i/>
          <w:iCs/>
        </w:rPr>
        <w:fldChar w:fldCharType="begin"/>
      </w:r>
      <w:r w:rsidR="000F45C1">
        <w:rPr>
          <w:b w:val="0"/>
          <w:bCs w:val="0"/>
          <w:i/>
          <w:iCs/>
        </w:rPr>
        <w:instrText xml:space="preserve"> STYLEREF 1 \s </w:instrText>
      </w:r>
      <w:r w:rsidR="000F45C1">
        <w:rPr>
          <w:b w:val="0"/>
          <w:bCs w:val="0"/>
          <w:i/>
          <w:iCs/>
        </w:rPr>
        <w:fldChar w:fldCharType="separate"/>
      </w:r>
      <w:r w:rsidR="002C1362">
        <w:rPr>
          <w:b w:val="0"/>
          <w:bCs w:val="0"/>
          <w:i/>
          <w:iCs/>
          <w:noProof/>
        </w:rPr>
        <w:t>4</w:t>
      </w:r>
      <w:r w:rsidR="000F45C1">
        <w:rPr>
          <w:b w:val="0"/>
          <w:bCs w:val="0"/>
          <w:i/>
          <w:iCs/>
        </w:rPr>
        <w:fldChar w:fldCharType="end"/>
      </w:r>
      <w:r w:rsidR="000F45C1">
        <w:rPr>
          <w:b w:val="0"/>
          <w:bCs w:val="0"/>
          <w:i/>
          <w:iCs/>
        </w:rPr>
        <w:t>.</w:t>
      </w:r>
      <w:r w:rsidR="000F45C1">
        <w:rPr>
          <w:b w:val="0"/>
          <w:bCs w:val="0"/>
          <w:i/>
          <w:iCs/>
        </w:rPr>
        <w:fldChar w:fldCharType="begin"/>
      </w:r>
      <w:r w:rsidR="000F45C1">
        <w:rPr>
          <w:b w:val="0"/>
          <w:bCs w:val="0"/>
          <w:i/>
          <w:iCs/>
        </w:rPr>
        <w:instrText xml:space="preserve"> SEQ Hình \* ARABIC \s 1 </w:instrText>
      </w:r>
      <w:r w:rsidR="000F45C1">
        <w:rPr>
          <w:b w:val="0"/>
          <w:bCs w:val="0"/>
          <w:i/>
          <w:iCs/>
        </w:rPr>
        <w:fldChar w:fldCharType="separate"/>
      </w:r>
      <w:r w:rsidR="002C1362">
        <w:rPr>
          <w:b w:val="0"/>
          <w:bCs w:val="0"/>
          <w:i/>
          <w:iCs/>
          <w:noProof/>
        </w:rPr>
        <w:t>1</w:t>
      </w:r>
      <w:r w:rsidR="000F45C1">
        <w:rPr>
          <w:b w:val="0"/>
          <w:bCs w:val="0"/>
          <w:i/>
          <w:iCs/>
        </w:rPr>
        <w:fldChar w:fldCharType="end"/>
      </w:r>
      <w:r w:rsidRPr="00FD0551">
        <w:rPr>
          <w:b w:val="0"/>
          <w:bCs w:val="0"/>
          <w:i/>
          <w:iCs/>
        </w:rPr>
        <w:t xml:space="preserve"> Giao diện trang chủ</w:t>
      </w:r>
      <w:bookmarkEnd w:id="113"/>
    </w:p>
    <w:p w14:paraId="2B309CDA" w14:textId="02FE1F21" w:rsidR="00FD0551" w:rsidRPr="00FD0551" w:rsidRDefault="00FD0551" w:rsidP="00FD0551">
      <w:pPr>
        <w:pStyle w:val="nd0"/>
      </w:pPr>
      <w:r w:rsidRPr="00FD0551">
        <w:t>Trang chủ của hệ thống được thiết kế dưới dạng dashboard, cung cấp cái nhìn tổng quan về các thông số thống kê của dữ liệu đã thu thập từ YouTube. Giao diện hiển thị trực quan các chỉ số quan trọng như tổng số video, lượt xem trung bình, lượt thích, lượt bình luận và tỷ lệ video thịnh hành theo từng khoảng thời gian. Các biểu đồ và bảng số liệu giúp người dùng dễ dàng theo dõi xu hướng, so sánh các chỉ số và nhận diện những mẫu hành vi nổi bật. Dashboard cũng hỗ trợ việc tương tác linh hoạt, phân loại dữ liệu theo thể loại video, kênh hoặc khoảng thời gian, từ đó cung cấp nền tảng trực quan để đưa ra quyết định và đánh giá kết quả dự đoán của hệ thống.</w:t>
      </w:r>
    </w:p>
    <w:p w14:paraId="7A8B4B08" w14:textId="1B93B3D4" w:rsidR="0055714F" w:rsidRDefault="007066D2" w:rsidP="00EA5306">
      <w:pPr>
        <w:pStyle w:val="Heading2"/>
      </w:pPr>
      <w:bookmarkStart w:id="114" w:name="_Toc210170841"/>
      <w:r>
        <w:lastRenderedPageBreak/>
        <w:t>Hệ thống</w:t>
      </w:r>
      <w:r w:rsidR="0055714F" w:rsidRPr="000300BB">
        <w:t xml:space="preserve"> </w:t>
      </w:r>
      <w:r w:rsidR="00E024A6">
        <w:t>D</w:t>
      </w:r>
      <w:r w:rsidR="0055714F" w:rsidRPr="000300BB">
        <w:t>ự đoán xu hướng video</w:t>
      </w:r>
      <w:bookmarkEnd w:id="114"/>
    </w:p>
    <w:p w14:paraId="2519D221" w14:textId="31719FAE" w:rsidR="00BB5875" w:rsidRDefault="00567420" w:rsidP="00BB5875">
      <w:pPr>
        <w:keepNext/>
        <w:jc w:val="center"/>
      </w:pPr>
      <w:r w:rsidRPr="00567420">
        <w:rPr>
          <w:noProof/>
        </w:rPr>
        <w:drawing>
          <wp:inline distT="0" distB="0" distL="0" distR="0" wp14:anchorId="6F079692" wp14:editId="21614142">
            <wp:extent cx="5971540" cy="4107815"/>
            <wp:effectExtent l="0" t="0" r="0" b="6985"/>
            <wp:docPr id="137581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11372" name=""/>
                    <pic:cNvPicPr/>
                  </pic:nvPicPr>
                  <pic:blipFill>
                    <a:blip r:embed="rId26"/>
                    <a:stretch>
                      <a:fillRect/>
                    </a:stretch>
                  </pic:blipFill>
                  <pic:spPr>
                    <a:xfrm>
                      <a:off x="0" y="0"/>
                      <a:ext cx="5971540" cy="4107815"/>
                    </a:xfrm>
                    <a:prstGeom prst="rect">
                      <a:avLst/>
                    </a:prstGeom>
                  </pic:spPr>
                </pic:pic>
              </a:graphicData>
            </a:graphic>
          </wp:inline>
        </w:drawing>
      </w:r>
    </w:p>
    <w:p w14:paraId="4C487460" w14:textId="1807088F" w:rsidR="00BB5875" w:rsidRPr="00BB5875" w:rsidRDefault="00BB5875" w:rsidP="00BB5875">
      <w:pPr>
        <w:pStyle w:val="Caption"/>
        <w:rPr>
          <w:b w:val="0"/>
          <w:bCs w:val="0"/>
          <w:i/>
          <w:iCs/>
        </w:rPr>
      </w:pPr>
      <w:bookmarkStart w:id="115" w:name="_Toc210170617"/>
      <w:r w:rsidRPr="00BB5875">
        <w:rPr>
          <w:b w:val="0"/>
          <w:bCs w:val="0"/>
          <w:i/>
          <w:iCs/>
        </w:rPr>
        <w:t xml:space="preserve">Hình </w:t>
      </w:r>
      <w:r w:rsidR="000F45C1">
        <w:rPr>
          <w:b w:val="0"/>
          <w:bCs w:val="0"/>
          <w:i/>
          <w:iCs/>
        </w:rPr>
        <w:fldChar w:fldCharType="begin"/>
      </w:r>
      <w:r w:rsidR="000F45C1">
        <w:rPr>
          <w:b w:val="0"/>
          <w:bCs w:val="0"/>
          <w:i/>
          <w:iCs/>
        </w:rPr>
        <w:instrText xml:space="preserve"> STYLEREF 1 \s </w:instrText>
      </w:r>
      <w:r w:rsidR="000F45C1">
        <w:rPr>
          <w:b w:val="0"/>
          <w:bCs w:val="0"/>
          <w:i/>
          <w:iCs/>
        </w:rPr>
        <w:fldChar w:fldCharType="separate"/>
      </w:r>
      <w:r w:rsidR="002C1362">
        <w:rPr>
          <w:b w:val="0"/>
          <w:bCs w:val="0"/>
          <w:i/>
          <w:iCs/>
          <w:noProof/>
        </w:rPr>
        <w:t>4</w:t>
      </w:r>
      <w:r w:rsidR="000F45C1">
        <w:rPr>
          <w:b w:val="0"/>
          <w:bCs w:val="0"/>
          <w:i/>
          <w:iCs/>
        </w:rPr>
        <w:fldChar w:fldCharType="end"/>
      </w:r>
      <w:r w:rsidR="000F45C1">
        <w:rPr>
          <w:b w:val="0"/>
          <w:bCs w:val="0"/>
          <w:i/>
          <w:iCs/>
        </w:rPr>
        <w:t>.</w:t>
      </w:r>
      <w:r w:rsidR="000F45C1">
        <w:rPr>
          <w:b w:val="0"/>
          <w:bCs w:val="0"/>
          <w:i/>
          <w:iCs/>
        </w:rPr>
        <w:fldChar w:fldCharType="begin"/>
      </w:r>
      <w:r w:rsidR="000F45C1">
        <w:rPr>
          <w:b w:val="0"/>
          <w:bCs w:val="0"/>
          <w:i/>
          <w:iCs/>
        </w:rPr>
        <w:instrText xml:space="preserve"> SEQ Hình \* ARABIC \s 1 </w:instrText>
      </w:r>
      <w:r w:rsidR="000F45C1">
        <w:rPr>
          <w:b w:val="0"/>
          <w:bCs w:val="0"/>
          <w:i/>
          <w:iCs/>
        </w:rPr>
        <w:fldChar w:fldCharType="separate"/>
      </w:r>
      <w:r w:rsidR="002C1362">
        <w:rPr>
          <w:b w:val="0"/>
          <w:bCs w:val="0"/>
          <w:i/>
          <w:iCs/>
          <w:noProof/>
        </w:rPr>
        <w:t>2</w:t>
      </w:r>
      <w:r w:rsidR="000F45C1">
        <w:rPr>
          <w:b w:val="0"/>
          <w:bCs w:val="0"/>
          <w:i/>
          <w:iCs/>
        </w:rPr>
        <w:fldChar w:fldCharType="end"/>
      </w:r>
      <w:r w:rsidRPr="00BB5875">
        <w:rPr>
          <w:b w:val="0"/>
          <w:bCs w:val="0"/>
          <w:i/>
          <w:iCs/>
        </w:rPr>
        <w:t xml:space="preserve"> Giao diện dự đoán video xu hướng video</w:t>
      </w:r>
      <w:bookmarkEnd w:id="115"/>
    </w:p>
    <w:p w14:paraId="1F06FF47" w14:textId="77777777" w:rsidR="00DB367A" w:rsidRPr="0026287F" w:rsidRDefault="00DB367A" w:rsidP="00DB367A">
      <w:pPr>
        <w:pStyle w:val="ND"/>
      </w:pPr>
      <w:r w:rsidRPr="0026287F">
        <w:t>Trang dự đoán xu hướng được thiết kế với giao diện đơn giản và trực quan. Ở phần trên cùng, người dùng sẽ thấy một ô nhập liệu, nơi họ có thể dán đường dẫn (URL) của video YouTube muốn kiểm tra. Đây là điểm bắt đầu cho quá trình phân tích và dự đoán.</w:t>
      </w:r>
    </w:p>
    <w:p w14:paraId="6A7C14DE" w14:textId="77777777" w:rsidR="00DB367A" w:rsidRPr="0026287F" w:rsidRDefault="00DB367A" w:rsidP="00DB367A">
      <w:pPr>
        <w:pStyle w:val="ND"/>
      </w:pPr>
      <w:r w:rsidRPr="0026287F">
        <w:t xml:space="preserve">Ngay bên </w:t>
      </w:r>
      <w:r>
        <w:t>cạnh</w:t>
      </w:r>
      <w:r w:rsidRPr="0026287F">
        <w:t xml:space="preserve"> ô nhập URL là nút Phân tích. Khi người dùng nhấn nút này, hệ thống sẽ tự động gọi dữ liệu từ YouTube API và hiển thị các thông tin cơ bản về video, bao gồm tiêu đề, kênh đăng tải, số lượt xem, lượt thích, số lượng bình luận và ngày đăng tải. Việc cung cấp thông tin này giúp người dùng nắm rõ đặc điểm ban đầu của video.</w:t>
      </w:r>
    </w:p>
    <w:p w14:paraId="35396CD4" w14:textId="77777777" w:rsidR="00DB367A" w:rsidRDefault="00DB367A" w:rsidP="00DB367A">
      <w:pPr>
        <w:pStyle w:val="ND"/>
      </w:pPr>
      <w:r>
        <w:t xml:space="preserve">Sau </w:t>
      </w:r>
      <w:r w:rsidRPr="0026287F">
        <w:t xml:space="preserve">khi phân tích, hệ thống sẽ hiển thị kết quả dự đoán liệu video có khả năng trở thành trending hay không. Kết quả được thể hiện dưới dạng xác suất (ví dụ: 82%). </w:t>
      </w:r>
    </w:p>
    <w:p w14:paraId="604A5761" w14:textId="77777777" w:rsidR="00DB367A" w:rsidRDefault="00DB367A" w:rsidP="000300BB">
      <w:pPr>
        <w:pStyle w:val="nd0"/>
      </w:pPr>
    </w:p>
    <w:p w14:paraId="282942FE" w14:textId="5632740B" w:rsidR="004123F7" w:rsidRDefault="007066D2" w:rsidP="00EA5306">
      <w:pPr>
        <w:pStyle w:val="Heading2"/>
      </w:pPr>
      <w:bookmarkStart w:id="116" w:name="_Toc210170842"/>
      <w:r>
        <w:lastRenderedPageBreak/>
        <w:t>Hệ thống</w:t>
      </w:r>
      <w:r w:rsidR="004123F7" w:rsidRPr="004123F7">
        <w:t xml:space="preserve"> </w:t>
      </w:r>
      <w:r w:rsidR="00E024A6">
        <w:t>T</w:t>
      </w:r>
      <w:r w:rsidR="004123F7" w:rsidRPr="004123F7">
        <w:t>op 50 video trending</w:t>
      </w:r>
      <w:bookmarkEnd w:id="116"/>
    </w:p>
    <w:p w14:paraId="61F3E3DA" w14:textId="47D56103" w:rsidR="00774DE7" w:rsidRDefault="00EA58AD" w:rsidP="00774DE7">
      <w:pPr>
        <w:keepNext/>
      </w:pPr>
      <w:r w:rsidRPr="00EA58AD">
        <w:rPr>
          <w:noProof/>
        </w:rPr>
        <w:drawing>
          <wp:inline distT="0" distB="0" distL="0" distR="0" wp14:anchorId="5FF791DF" wp14:editId="26ED226D">
            <wp:extent cx="5971540" cy="5702935"/>
            <wp:effectExtent l="0" t="0" r="0" b="0"/>
            <wp:docPr id="154142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22882" name=""/>
                    <pic:cNvPicPr/>
                  </pic:nvPicPr>
                  <pic:blipFill>
                    <a:blip r:embed="rId27"/>
                    <a:stretch>
                      <a:fillRect/>
                    </a:stretch>
                  </pic:blipFill>
                  <pic:spPr>
                    <a:xfrm>
                      <a:off x="0" y="0"/>
                      <a:ext cx="5971540" cy="5702935"/>
                    </a:xfrm>
                    <a:prstGeom prst="rect">
                      <a:avLst/>
                    </a:prstGeom>
                  </pic:spPr>
                </pic:pic>
              </a:graphicData>
            </a:graphic>
          </wp:inline>
        </w:drawing>
      </w:r>
    </w:p>
    <w:p w14:paraId="7F17C7D7" w14:textId="0F2F51CF" w:rsidR="00774DE7" w:rsidRPr="00774DE7" w:rsidRDefault="00774DE7" w:rsidP="00EA58AD">
      <w:pPr>
        <w:pStyle w:val="Caption"/>
        <w:rPr>
          <w:b w:val="0"/>
          <w:bCs w:val="0"/>
          <w:i/>
          <w:iCs/>
        </w:rPr>
      </w:pPr>
      <w:bookmarkStart w:id="117" w:name="_Toc210170618"/>
      <w:r w:rsidRPr="00774DE7">
        <w:rPr>
          <w:b w:val="0"/>
          <w:bCs w:val="0"/>
          <w:i/>
          <w:iCs/>
        </w:rPr>
        <w:t xml:space="preserve">Hình </w:t>
      </w:r>
      <w:r w:rsidR="000F45C1">
        <w:rPr>
          <w:b w:val="0"/>
          <w:bCs w:val="0"/>
          <w:i/>
          <w:iCs/>
        </w:rPr>
        <w:fldChar w:fldCharType="begin"/>
      </w:r>
      <w:r w:rsidR="000F45C1">
        <w:rPr>
          <w:b w:val="0"/>
          <w:bCs w:val="0"/>
          <w:i/>
          <w:iCs/>
        </w:rPr>
        <w:instrText xml:space="preserve"> STYLEREF 1 \s </w:instrText>
      </w:r>
      <w:r w:rsidR="000F45C1">
        <w:rPr>
          <w:b w:val="0"/>
          <w:bCs w:val="0"/>
          <w:i/>
          <w:iCs/>
        </w:rPr>
        <w:fldChar w:fldCharType="separate"/>
      </w:r>
      <w:r w:rsidR="002C1362">
        <w:rPr>
          <w:b w:val="0"/>
          <w:bCs w:val="0"/>
          <w:i/>
          <w:iCs/>
          <w:noProof/>
        </w:rPr>
        <w:t>4</w:t>
      </w:r>
      <w:r w:rsidR="000F45C1">
        <w:rPr>
          <w:b w:val="0"/>
          <w:bCs w:val="0"/>
          <w:i/>
          <w:iCs/>
        </w:rPr>
        <w:fldChar w:fldCharType="end"/>
      </w:r>
      <w:r w:rsidR="000F45C1">
        <w:rPr>
          <w:b w:val="0"/>
          <w:bCs w:val="0"/>
          <w:i/>
          <w:iCs/>
        </w:rPr>
        <w:t>.</w:t>
      </w:r>
      <w:r w:rsidR="000F45C1">
        <w:rPr>
          <w:b w:val="0"/>
          <w:bCs w:val="0"/>
          <w:i/>
          <w:iCs/>
        </w:rPr>
        <w:fldChar w:fldCharType="begin"/>
      </w:r>
      <w:r w:rsidR="000F45C1">
        <w:rPr>
          <w:b w:val="0"/>
          <w:bCs w:val="0"/>
          <w:i/>
          <w:iCs/>
        </w:rPr>
        <w:instrText xml:space="preserve"> SEQ Hình \* ARABIC \s 1 </w:instrText>
      </w:r>
      <w:r w:rsidR="000F45C1">
        <w:rPr>
          <w:b w:val="0"/>
          <w:bCs w:val="0"/>
          <w:i/>
          <w:iCs/>
        </w:rPr>
        <w:fldChar w:fldCharType="separate"/>
      </w:r>
      <w:r w:rsidR="002C1362">
        <w:rPr>
          <w:b w:val="0"/>
          <w:bCs w:val="0"/>
          <w:i/>
          <w:iCs/>
          <w:noProof/>
        </w:rPr>
        <w:t>3</w:t>
      </w:r>
      <w:r w:rsidR="000F45C1">
        <w:rPr>
          <w:b w:val="0"/>
          <w:bCs w:val="0"/>
          <w:i/>
          <w:iCs/>
        </w:rPr>
        <w:fldChar w:fldCharType="end"/>
      </w:r>
      <w:r w:rsidRPr="00774DE7">
        <w:rPr>
          <w:b w:val="0"/>
          <w:bCs w:val="0"/>
          <w:i/>
          <w:iCs/>
        </w:rPr>
        <w:t xml:space="preserve"> Giao diện top 50 videos trending trên nền tảng Youtube</w:t>
      </w:r>
      <w:bookmarkEnd w:id="117"/>
    </w:p>
    <w:p w14:paraId="5F732A9C" w14:textId="77777777" w:rsidR="00EB014E" w:rsidRDefault="00DB367A" w:rsidP="00DB367A">
      <w:pPr>
        <w:pStyle w:val="nd0"/>
      </w:pPr>
      <w:r w:rsidRPr="002D3140">
        <w:t>Trang Top 50 video trending được thiết kế nhằm cung cấp cho người dùng danh sách cập nhật 50 video đang thịnh hành nhất trên YouTube. Kể từ ngày 21/</w:t>
      </w:r>
      <w:r>
        <w:t>7</w:t>
      </w:r>
      <w:r w:rsidRPr="002D3140">
        <w:t xml:space="preserve">/2025, YouTube đã chính thức loại bỏ mục Top trending khỏi ứng dụng, do đó giao diện này đóng vai trò thay thế, giúp người dùng vẫn có thể theo dõi xu hướng video phổ biến. </w:t>
      </w:r>
    </w:p>
    <w:p w14:paraId="6B2C69B4" w14:textId="60368188" w:rsidR="00DB367A" w:rsidRPr="000300BB" w:rsidRDefault="00DB367A" w:rsidP="00EB014E">
      <w:pPr>
        <w:pStyle w:val="nd0"/>
      </w:pPr>
      <w:r w:rsidRPr="002D3140">
        <w:t xml:space="preserve">Trên giao diện, danh sách video được trình bày kèm các thông tin cơ bản như tiêu đề, kênh đăng tải, số lượt xem, lượt thích, số bình luận và ngày phát hành. Ngoài ra, mỗi </w:t>
      </w:r>
      <w:r w:rsidRPr="002D3140">
        <w:lastRenderedPageBreak/>
        <w:t>video có thể đi kèm hình thu nhỏ (thumbnail) và liên kết trực tiếp đến YouTube để người dùng dễ dàng truy cập. Nhờ đó, trang này không chỉ giúp tham khảo xu hướng nội dung trên nền tảng, mà còn hỗ trợ người dùng, nhà nghiên cứu và nhà sáng tạo nội dung trong việc nắm bắt kịp thời thị hiếu khán giả.</w:t>
      </w:r>
    </w:p>
    <w:p w14:paraId="4CCA630C" w14:textId="7DC609C3" w:rsidR="0055714F" w:rsidRPr="00E73A76" w:rsidRDefault="0064206C" w:rsidP="00EA5306">
      <w:pPr>
        <w:pStyle w:val="Heading2"/>
      </w:pPr>
      <w:bookmarkStart w:id="118" w:name="_Toc210170843"/>
      <w:r>
        <w:t>Hệ thống</w:t>
      </w:r>
      <w:r w:rsidR="00862066" w:rsidRPr="00E73A76">
        <w:t xml:space="preserve"> </w:t>
      </w:r>
      <w:r w:rsidR="00E024A6">
        <w:t>T</w:t>
      </w:r>
      <w:r w:rsidR="00862066" w:rsidRPr="00E73A76">
        <w:t xml:space="preserve">hông tin </w:t>
      </w:r>
      <w:r w:rsidR="00E024A6">
        <w:t>t</w:t>
      </w:r>
      <w:r w:rsidR="00862066" w:rsidRPr="00E73A76">
        <w:t>ài khoản</w:t>
      </w:r>
      <w:bookmarkEnd w:id="118"/>
    </w:p>
    <w:p w14:paraId="22489435" w14:textId="77777777" w:rsidR="00452BF4" w:rsidRDefault="00452BF4" w:rsidP="00452BF4">
      <w:pPr>
        <w:keepNext/>
      </w:pPr>
      <w:r w:rsidRPr="00452BF4">
        <w:rPr>
          <w:noProof/>
        </w:rPr>
        <w:drawing>
          <wp:inline distT="0" distB="0" distL="0" distR="0" wp14:anchorId="511361FE" wp14:editId="748C988B">
            <wp:extent cx="5971540" cy="4126865"/>
            <wp:effectExtent l="0" t="0" r="0" b="6985"/>
            <wp:docPr id="64754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40565" name=""/>
                    <pic:cNvPicPr/>
                  </pic:nvPicPr>
                  <pic:blipFill>
                    <a:blip r:embed="rId28"/>
                    <a:stretch>
                      <a:fillRect/>
                    </a:stretch>
                  </pic:blipFill>
                  <pic:spPr>
                    <a:xfrm>
                      <a:off x="0" y="0"/>
                      <a:ext cx="5971540" cy="4126865"/>
                    </a:xfrm>
                    <a:prstGeom prst="rect">
                      <a:avLst/>
                    </a:prstGeom>
                  </pic:spPr>
                </pic:pic>
              </a:graphicData>
            </a:graphic>
          </wp:inline>
        </w:drawing>
      </w:r>
    </w:p>
    <w:p w14:paraId="3E2E670B" w14:textId="1B262FC7" w:rsidR="00452BF4" w:rsidRPr="00452BF4" w:rsidRDefault="00452BF4" w:rsidP="00452BF4">
      <w:pPr>
        <w:pStyle w:val="Caption"/>
        <w:rPr>
          <w:b w:val="0"/>
          <w:bCs w:val="0"/>
          <w:i/>
          <w:iCs/>
        </w:rPr>
      </w:pPr>
      <w:bookmarkStart w:id="119" w:name="_Toc210170619"/>
      <w:r w:rsidRPr="00452BF4">
        <w:rPr>
          <w:b w:val="0"/>
          <w:bCs w:val="0"/>
          <w:i/>
          <w:iCs/>
        </w:rPr>
        <w:t xml:space="preserve">Hình </w:t>
      </w:r>
      <w:r w:rsidR="000F45C1">
        <w:rPr>
          <w:b w:val="0"/>
          <w:bCs w:val="0"/>
          <w:i/>
          <w:iCs/>
        </w:rPr>
        <w:fldChar w:fldCharType="begin"/>
      </w:r>
      <w:r w:rsidR="000F45C1">
        <w:rPr>
          <w:b w:val="0"/>
          <w:bCs w:val="0"/>
          <w:i/>
          <w:iCs/>
        </w:rPr>
        <w:instrText xml:space="preserve"> STYLEREF 1 \s </w:instrText>
      </w:r>
      <w:r w:rsidR="000F45C1">
        <w:rPr>
          <w:b w:val="0"/>
          <w:bCs w:val="0"/>
          <w:i/>
          <w:iCs/>
        </w:rPr>
        <w:fldChar w:fldCharType="separate"/>
      </w:r>
      <w:r w:rsidR="002C1362">
        <w:rPr>
          <w:b w:val="0"/>
          <w:bCs w:val="0"/>
          <w:i/>
          <w:iCs/>
          <w:noProof/>
        </w:rPr>
        <w:t>4</w:t>
      </w:r>
      <w:r w:rsidR="000F45C1">
        <w:rPr>
          <w:b w:val="0"/>
          <w:bCs w:val="0"/>
          <w:i/>
          <w:iCs/>
        </w:rPr>
        <w:fldChar w:fldCharType="end"/>
      </w:r>
      <w:r w:rsidR="000F45C1">
        <w:rPr>
          <w:b w:val="0"/>
          <w:bCs w:val="0"/>
          <w:i/>
          <w:iCs/>
        </w:rPr>
        <w:t>.</w:t>
      </w:r>
      <w:r w:rsidR="000F45C1">
        <w:rPr>
          <w:b w:val="0"/>
          <w:bCs w:val="0"/>
          <w:i/>
          <w:iCs/>
        </w:rPr>
        <w:fldChar w:fldCharType="begin"/>
      </w:r>
      <w:r w:rsidR="000F45C1">
        <w:rPr>
          <w:b w:val="0"/>
          <w:bCs w:val="0"/>
          <w:i/>
          <w:iCs/>
        </w:rPr>
        <w:instrText xml:space="preserve"> SEQ Hình \* ARABIC \s 1 </w:instrText>
      </w:r>
      <w:r w:rsidR="000F45C1">
        <w:rPr>
          <w:b w:val="0"/>
          <w:bCs w:val="0"/>
          <w:i/>
          <w:iCs/>
        </w:rPr>
        <w:fldChar w:fldCharType="separate"/>
      </w:r>
      <w:r w:rsidR="002C1362">
        <w:rPr>
          <w:b w:val="0"/>
          <w:bCs w:val="0"/>
          <w:i/>
          <w:iCs/>
          <w:noProof/>
        </w:rPr>
        <w:t>4</w:t>
      </w:r>
      <w:r w:rsidR="000F45C1">
        <w:rPr>
          <w:b w:val="0"/>
          <w:bCs w:val="0"/>
          <w:i/>
          <w:iCs/>
        </w:rPr>
        <w:fldChar w:fldCharType="end"/>
      </w:r>
      <w:r w:rsidRPr="00452BF4">
        <w:rPr>
          <w:b w:val="0"/>
          <w:bCs w:val="0"/>
          <w:i/>
          <w:iCs/>
        </w:rPr>
        <w:t xml:space="preserve"> Giao diện thông tin người dùng</w:t>
      </w:r>
      <w:bookmarkEnd w:id="119"/>
    </w:p>
    <w:p w14:paraId="5CF93732" w14:textId="77777777" w:rsidR="00DB367A" w:rsidRDefault="00DB367A" w:rsidP="00DB367A">
      <w:pPr>
        <w:pStyle w:val="ND"/>
      </w:pPr>
      <w:r w:rsidRPr="001A01C5">
        <w:t>Trang tài khoản được thiết kế nhằm cung cấp thông tin cá nhân cũng như hỗ trợ người dùng trong quá trình sử dụng hệ thống. Bố cục trang được chia thành ba khu vực chính.</w:t>
      </w:r>
      <w:r>
        <w:t xml:space="preserve"> P</w:t>
      </w:r>
      <w:r w:rsidRPr="001A01C5">
        <w:t>hần Thông tin người dùng nằm phía trên bên trái, hiển thị các dữ liệu cơ bản như ảnh đại diện, tên, email hoặc các thông tin cá nhân quan trọng khác. Khu vực này giúp người dùng dễ dàng kiểm soát hồ sơ cá nhân của mình.</w:t>
      </w:r>
      <w:r>
        <w:t xml:space="preserve"> K</w:t>
      </w:r>
      <w:r w:rsidRPr="001A01C5">
        <w:t xml:space="preserve">hu vực Lịch sử dự đoán được bố trí phía trên bên phải, đóng vai trò ghi lại toàn bộ kết quả dự đoán mà người dùng đã thực hiện trước đó. Điều này hỗ trợ người dùng trong việc theo dõi và so sánh các dự đoán, từ </w:t>
      </w:r>
      <w:r w:rsidRPr="001A01C5">
        <w:lastRenderedPageBreak/>
        <w:t>đó rút ra kinh nghiệm hoặc nhận định chính xác hơn trong những lần tiếp theo.</w:t>
      </w:r>
      <w:r>
        <w:t xml:space="preserve"> </w:t>
      </w:r>
      <w:r w:rsidRPr="001A01C5">
        <w:t>Cuối cùng, phía dưới cùng của trang là phần Gợi ý cho người dùng. Đây là nơi hệ thống cung cấp các đề xuất cá nhân hóa dựa trên hành vi và lịch sử dự đoán, giúp nâng cao trải nghiệm người dùng cũng như tăng tính tiện ích khi sử dụng ứng dụng.</w:t>
      </w:r>
    </w:p>
    <w:p w14:paraId="6953EC97" w14:textId="1B6429B2" w:rsidR="00677087" w:rsidRDefault="00E919CF" w:rsidP="00EA5306">
      <w:pPr>
        <w:pStyle w:val="nd0"/>
      </w:pPr>
      <w:r>
        <w:br w:type="page"/>
      </w:r>
    </w:p>
    <w:p w14:paraId="69792B63" w14:textId="73A24B40" w:rsidR="00677087" w:rsidRDefault="00E919CF" w:rsidP="00E919CF">
      <w:pPr>
        <w:pStyle w:val="Style1"/>
      </w:pPr>
      <w:bookmarkStart w:id="120" w:name="_Toc210170844"/>
      <w:r>
        <w:lastRenderedPageBreak/>
        <w:t>KẾT LUẬN VÀ HƯỚNG PHÁT TRIỂN</w:t>
      </w:r>
      <w:bookmarkEnd w:id="120"/>
    </w:p>
    <w:p w14:paraId="5EA3C089" w14:textId="2FE78A94" w:rsidR="000F5E4D" w:rsidRDefault="00677087" w:rsidP="000F5E4D">
      <w:pPr>
        <w:pStyle w:val="Heading2"/>
      </w:pPr>
      <w:bookmarkStart w:id="121" w:name="_Toc210170845"/>
      <w:r w:rsidRPr="00BA54D3">
        <w:t>Kết</w:t>
      </w:r>
      <w:r w:rsidR="00BA54D3" w:rsidRPr="00BA54D3">
        <w:t xml:space="preserve"> luận</w:t>
      </w:r>
      <w:r w:rsidR="00E919CF" w:rsidRPr="00BA54D3">
        <w:t xml:space="preserve"> </w:t>
      </w:r>
      <w:r w:rsidRPr="00BA54D3">
        <w:t xml:space="preserve">về </w:t>
      </w:r>
      <w:r w:rsidR="00BA54D3" w:rsidRPr="00BA54D3">
        <w:t>đề tài</w:t>
      </w:r>
      <w:bookmarkEnd w:id="121"/>
    </w:p>
    <w:p w14:paraId="630C9504" w14:textId="6B531377" w:rsidR="000F5E4D" w:rsidRPr="000F5E4D" w:rsidRDefault="000F5E4D" w:rsidP="000F5E4D">
      <w:pPr>
        <w:pStyle w:val="nd0"/>
      </w:pPr>
      <w:r w:rsidRPr="000F5E4D">
        <w:t>Trong quá trình nghiên cứu và thực hiện, đề tài “Xây dựng hệ thống phân tích dữ liệu và dự đoán xu hướng video thịnh hành trên YouTube” đã đạt được những kết quả đáng ghi nhận. Cụ thể:</w:t>
      </w:r>
    </w:p>
    <w:p w14:paraId="2E1FDECA" w14:textId="43D440C0" w:rsidR="00186C9E" w:rsidRPr="001F1575" w:rsidRDefault="00186C9E" w:rsidP="00186C9E">
      <w:pPr>
        <w:pStyle w:val="nd0"/>
      </w:pPr>
      <w:r>
        <w:rPr>
          <w:rStyle w:val="Strong"/>
          <w:b w:val="0"/>
          <w:bCs w:val="0"/>
        </w:rPr>
        <w:t>- T</w:t>
      </w:r>
      <w:r w:rsidRPr="001F1575">
        <w:rPr>
          <w:rStyle w:val="Strong"/>
          <w:b w:val="0"/>
          <w:bCs w:val="0"/>
        </w:rPr>
        <w:t>hu thập dữ liệu từ YouTube API</w:t>
      </w:r>
      <w:r>
        <w:t xml:space="preserve">: </w:t>
      </w:r>
      <w:r w:rsidRPr="001F1575">
        <w:t>Hệ thống có chức năng thu thập dữ liệu video trực tiếp từ YouTube thông qua YouTube Data API v3. Các thông tin quan trọng như tiêu đề, mô tả, số lượt xem, lượt thích, bình luận, ngày đăng tải và danh mục được lưu trữ để phục vụ phân tích. Quá trình này giúp đảm bảo dữ liệu được cập nhật liên tục, phản ánh đúng xu hướng mới nhất trên nền tảng.</w:t>
      </w:r>
    </w:p>
    <w:p w14:paraId="17B2BC62" w14:textId="6C2896F5" w:rsidR="00186C9E" w:rsidRPr="001F1575" w:rsidRDefault="00186C9E" w:rsidP="00186C9E">
      <w:pPr>
        <w:pStyle w:val="nd0"/>
      </w:pPr>
      <w:r>
        <w:rPr>
          <w:rStyle w:val="Strong"/>
          <w:b w:val="0"/>
          <w:bCs w:val="0"/>
        </w:rPr>
        <w:t>- P</w:t>
      </w:r>
      <w:r w:rsidRPr="001F1575">
        <w:rPr>
          <w:rStyle w:val="Strong"/>
          <w:b w:val="0"/>
          <w:bCs w:val="0"/>
        </w:rPr>
        <w:t>hân tích dữ liệu</w:t>
      </w:r>
      <w:r>
        <w:t xml:space="preserve">: </w:t>
      </w:r>
      <w:r w:rsidRPr="001F1575">
        <w:t>Sau khi dữ liệu được thu thập, hệ thống tiến hành xử lý và phân tích. Các bước bao gồm làm sạch dữ liệu, chuẩn hóa, loại bỏ trùng lặp, cũng như phân tích thống kê để tìm ra những đặc điểm ảnh hưởng đến khả năng một video trở thành xu hướng. Việc phân tích giúp nhận diện được các yếu tố quan trọng như tốc độ tăng lượt xem, tương tác của người dùng và nội dung nổi bật.</w:t>
      </w:r>
    </w:p>
    <w:p w14:paraId="3EF1BCA4" w14:textId="29576A86" w:rsidR="00186C9E" w:rsidRPr="001F1575" w:rsidRDefault="00186C9E" w:rsidP="00186C9E">
      <w:pPr>
        <w:pStyle w:val="nd0"/>
      </w:pPr>
      <w:r>
        <w:rPr>
          <w:rStyle w:val="Strong"/>
          <w:b w:val="0"/>
          <w:bCs w:val="0"/>
        </w:rPr>
        <w:t>- H</w:t>
      </w:r>
      <w:r w:rsidRPr="001F1575">
        <w:rPr>
          <w:rStyle w:val="Strong"/>
          <w:b w:val="0"/>
          <w:bCs w:val="0"/>
        </w:rPr>
        <w:t>uấn luyện mô hình dự đoán với XGBoost</w:t>
      </w:r>
      <w:r>
        <w:t xml:space="preserve">: </w:t>
      </w:r>
      <w:r w:rsidRPr="001F1575">
        <w:t>Dựa trên tập dữ liệu đã được xử lý, hệ thống sử dụng thuật toán XGBoost để huấn luyện mô hình dự đoán. Đây là một trong những thuật toán mạnh mẽ, có khả năng xử lý dữ liệu lớn và cho kết quả chính xác cao. Mô hình học máy này được xây dựng để phân loại và dự đoán khả năng một video có trở thành trending hay không, dựa trên các đặc trưng đã được trích xuất từ dữ liệu.</w:t>
      </w:r>
    </w:p>
    <w:p w14:paraId="5ADEAC87" w14:textId="7D59A19C" w:rsidR="00186C9E" w:rsidRPr="001F1575" w:rsidRDefault="00186C9E" w:rsidP="00186C9E">
      <w:pPr>
        <w:pStyle w:val="nd0"/>
      </w:pPr>
      <w:r>
        <w:rPr>
          <w:rStyle w:val="Strong"/>
          <w:b w:val="0"/>
          <w:bCs w:val="0"/>
        </w:rPr>
        <w:t>- H</w:t>
      </w:r>
      <w:r w:rsidRPr="001F1575">
        <w:rPr>
          <w:rStyle w:val="Strong"/>
          <w:b w:val="0"/>
          <w:bCs w:val="0"/>
        </w:rPr>
        <w:t>iển thị kết quả dự đoán</w:t>
      </w:r>
      <w:r>
        <w:t xml:space="preserve">: </w:t>
      </w:r>
      <w:r w:rsidRPr="001F1575">
        <w:t>Sau khi mô hình dự đoán được áp dụng, hệ thống cung cấp kết quả trực quan cho người dùng. Một video sẽ được gắn nhãn Trending hoặc Không Trending kèm theo xác suất dự đoán. Ngoài ra, hệ thống có thể hiển thị các chỉ số quan trọng hỗ trợ lý giải vì sao mô hình đưa ra kết quả đó, giúp người dùng dễ dàng hiểu và đưa ra quyết định.</w:t>
      </w:r>
    </w:p>
    <w:p w14:paraId="2B8DA5CA" w14:textId="39D9525E" w:rsidR="00186C9E" w:rsidRPr="001F1575" w:rsidRDefault="00C872B9" w:rsidP="00186C9E">
      <w:pPr>
        <w:pStyle w:val="nd0"/>
      </w:pPr>
      <w:r>
        <w:rPr>
          <w:rStyle w:val="Strong"/>
          <w:b w:val="0"/>
          <w:bCs w:val="0"/>
        </w:rPr>
        <w:t xml:space="preserve">- </w:t>
      </w:r>
      <w:r w:rsidR="00186C9E">
        <w:rPr>
          <w:rStyle w:val="Strong"/>
          <w:b w:val="0"/>
          <w:bCs w:val="0"/>
        </w:rPr>
        <w:t>G</w:t>
      </w:r>
      <w:r w:rsidR="00186C9E" w:rsidRPr="001F1575">
        <w:rPr>
          <w:rStyle w:val="Strong"/>
          <w:b w:val="0"/>
          <w:bCs w:val="0"/>
        </w:rPr>
        <w:t>iao diện người dùng (UI/UX)</w:t>
      </w:r>
      <w:r w:rsidR="00186C9E">
        <w:t xml:space="preserve">: </w:t>
      </w:r>
      <w:r w:rsidR="00186C9E" w:rsidRPr="001F1575">
        <w:t xml:space="preserve">Để đảm bảo trải nghiệm tốt nhất, hệ thống được xây dựng với giao diện thân thiện, trực quan và dễ sử dụng. Người dùng có thể nhập đường </w:t>
      </w:r>
      <w:r w:rsidR="00186C9E" w:rsidRPr="001F1575">
        <w:lastRenderedPageBreak/>
        <w:t>dẫn video cần dự đoán, theo dõi kết quả phân tích, xem thống kê xu hướng của nhiều video cùng lúc. Thiết kế UI/UX được tối ưu để hỗ trợ cả người dùng phổ thông và nhà nghiên cứu trong việc khai thác thông tin nhanh chóng và hiệu quả.</w:t>
      </w:r>
    </w:p>
    <w:p w14:paraId="5E9C8319" w14:textId="77777777" w:rsidR="000F5E4D" w:rsidRPr="000F5E4D" w:rsidRDefault="000F5E4D" w:rsidP="000F5E4D">
      <w:pPr>
        <w:pStyle w:val="nd0"/>
      </w:pPr>
      <w:r w:rsidRPr="000F5E4D">
        <w:t>Từ đó, đề tài đã chứng minh được tính khả thi trong việc ứng dụng trí tuệ nhân tạo và công nghệ web để dự đoán xu hướng nội dung số, góp phần cung cấp công cụ hữu ích cho nhà sáng tạo nội dung, nhà nghiên cứu thị trường và các đơn vị truyền thông.</w:t>
      </w:r>
    </w:p>
    <w:p w14:paraId="753D8EEA" w14:textId="5E2D28D7" w:rsidR="00677087" w:rsidRDefault="00BA54D3" w:rsidP="00BA54D3">
      <w:pPr>
        <w:pStyle w:val="Heading2"/>
      </w:pPr>
      <w:bookmarkStart w:id="122" w:name="_Toc210170846"/>
      <w:r>
        <w:t>Hạn chế và khó khăn</w:t>
      </w:r>
      <w:bookmarkEnd w:id="122"/>
    </w:p>
    <w:p w14:paraId="34C1C733" w14:textId="77777777" w:rsidR="000F5E4D" w:rsidRPr="000F5E4D" w:rsidRDefault="000F5E4D" w:rsidP="000F5E4D">
      <w:pPr>
        <w:pStyle w:val="nd0"/>
      </w:pPr>
      <w:r w:rsidRPr="000F5E4D">
        <w:t>Bên cạnh những kết quả đã đạt được, đề tài vẫn tồn tại một số hạn chế và khó khăn nhất định, cụ thể như sau:</w:t>
      </w:r>
    </w:p>
    <w:p w14:paraId="0903C181" w14:textId="42C071F3" w:rsidR="000F5E4D" w:rsidRPr="000F5E4D" w:rsidRDefault="000F5E4D" w:rsidP="000F5E4D">
      <w:pPr>
        <w:pStyle w:val="nd0"/>
      </w:pPr>
      <w:r>
        <w:t xml:space="preserve">- </w:t>
      </w:r>
      <w:r w:rsidRPr="000F5E4D">
        <w:t xml:space="preserve">Phụ thuộc vào YouTube API và giới hạn quota: Quá trình thu thập dữ liệu hoàn toàn dựa trên YouTube Data API v3. Tuy nhiên, API này có cơ chế giới hạn quota (lượng truy vấn tối đa mỗi ngày), khiến việc thu thập dữ liệu với quy mô lớn gặp khó khăn. </w:t>
      </w:r>
    </w:p>
    <w:p w14:paraId="70231A66" w14:textId="42012A76" w:rsidR="000F5E4D" w:rsidRPr="000F5E4D" w:rsidRDefault="000F5E4D" w:rsidP="000F5E4D">
      <w:pPr>
        <w:pStyle w:val="nd0"/>
      </w:pPr>
      <w:r>
        <w:t xml:space="preserve">- </w:t>
      </w:r>
      <w:r w:rsidRPr="000F5E4D">
        <w:t xml:space="preserve">Tập dữ liệu chưa phong phú và đa dạng: Do hạn chế về thời gian và quota, dữ liệu được thu thập chủ yếu tập trung vào một số từ khóa phổ biến (ví dụ: nhạc, giải trí, vlog, bóng đá). Điều này dẫn đến tập dữ liệu chưa bao quát được toàn bộ các lĩnh vực nội dung phong phú của YouTube như giáo dục, khoa học, công nghệ, nghệ thuật. </w:t>
      </w:r>
    </w:p>
    <w:p w14:paraId="0DB89F2A" w14:textId="2DACDA69" w:rsidR="000F5E4D" w:rsidRPr="000F5E4D" w:rsidRDefault="000F5E4D" w:rsidP="000F5E4D">
      <w:pPr>
        <w:pStyle w:val="nd0"/>
      </w:pPr>
      <w:r w:rsidRPr="000F5E4D">
        <w:t xml:space="preserve">Mất cân bằng dữ liệu trong huấn luyện mô hình: Mặc dù mô hình XGBoost đã cho kết quả khả quan, nhưng vẫn tồn tại vấn đề mất cân bằng giữa hai lớp: video trending thường ít hơn nhiều so với video không trending. Điều này khiến mô hình có xu hướng dự đoán tốt cho lớp đa số, trong khi độ chính xác với lớp thiểu số (video trending thật sự) chưa đạt mức tối ưu. </w:t>
      </w:r>
    </w:p>
    <w:p w14:paraId="4EE6DE7C" w14:textId="57868A02" w:rsidR="00BA54D3" w:rsidRPr="00BA54D3" w:rsidRDefault="000F5E4D" w:rsidP="000F5E4D">
      <w:pPr>
        <w:pStyle w:val="nd0"/>
      </w:pPr>
      <w:r w:rsidRPr="000F5E4D">
        <w:t xml:space="preserve">Giao diện website còn đơn giản: Ứng dụng web xây dựng bằng Django kết hợp Tailwind CSS mới chỉ dừng lại ở mức minh họa chức năng cơ bản, </w:t>
      </w:r>
      <w:r>
        <w:t>hiển thị</w:t>
      </w:r>
      <w:r w:rsidRPr="000F5E4D">
        <w:t xml:space="preserve"> dữ liệu, </w:t>
      </w:r>
      <w:r>
        <w:t>dự đoán</w:t>
      </w:r>
      <w:r w:rsidRPr="000F5E4D">
        <w:t xml:space="preserve">, và hiển thị kết quả dự đoán. </w:t>
      </w:r>
    </w:p>
    <w:p w14:paraId="689E0B7A" w14:textId="77B9AB65" w:rsidR="008D6D04" w:rsidRDefault="00677087" w:rsidP="008D6D04">
      <w:pPr>
        <w:pStyle w:val="Heading2"/>
      </w:pPr>
      <w:bookmarkStart w:id="123" w:name="_Toc210170847"/>
      <w:r>
        <w:lastRenderedPageBreak/>
        <w:t>Hướng phát triển</w:t>
      </w:r>
      <w:bookmarkEnd w:id="123"/>
      <w:r>
        <w:t xml:space="preserve"> </w:t>
      </w:r>
    </w:p>
    <w:p w14:paraId="391EAEBD" w14:textId="414D24F3" w:rsidR="000F5E4D" w:rsidRPr="00324DDD" w:rsidRDefault="000F5E4D" w:rsidP="000F5E4D">
      <w:pPr>
        <w:pStyle w:val="nd0"/>
        <w:rPr>
          <w:lang w:val="vi-VN"/>
        </w:rPr>
        <w:sectPr w:rsidR="000F5E4D" w:rsidRPr="00324DDD" w:rsidSect="006C09F5">
          <w:footerReference w:type="default" r:id="rId29"/>
          <w:pgSz w:w="12240" w:h="15840" w:code="1"/>
          <w:pgMar w:top="1134" w:right="851" w:bottom="1134" w:left="1985" w:header="680" w:footer="680" w:gutter="0"/>
          <w:pgNumType w:start="1"/>
          <w:cols w:space="708"/>
          <w:docGrid w:linePitch="360"/>
        </w:sectPr>
      </w:pPr>
      <w:r w:rsidRPr="000F5E4D">
        <w:t>Trong tương lai, đề tài có thể được mở rộng và phát triển theo nhiều hướng nhằm nâng cao hiệu quả và tính ứng dụng thực tiễn. Trước hết, việc mở rộng tập dữ liệu là cần thiết, bằng cách thu thập dữ liệu trong khoảng thời gian dài hơn, đa dạng lĩnh vực nội dung và nhiều quốc gia khác nhau, từ đó tăng tính tổng quát và độ tin cậy cho mô hình. Song song đó, mô hình học máy cũng cần được tối ưu thông qua việc thử nghiệm các thuật toán khác ngoài XGBoost như LightGBM, CatBoost hoặc áp dụng phương pháp kết hợp nhiều mô hình (ensemble learning) để đạt độ chính xác cao hơn. Vấn đề mất cân bằng dữ liệu có thể tiếp tục được cải thiện nhờ các kỹ thuật nâng cao như SMOTEENN, ADASYN hoặc cost-sensitive learning. Hệ thống cũng có tiềm năng phát triển theo hướng realtime, cho phép cập nhật và phân tích dữ liệu trực tiếp, giúp người dùng nắm bắt xu hướng kịp thời. Bên cạnh đó, giao diện website cần được hoàn thiện hơn về mặt UX/UI, bổ sung dashboard động, bộ lọc tìm kiếm, cũng như khả năng trực quan hóa dữ liệu một cách chuyên sâu và trực quan</w:t>
      </w:r>
      <w:r w:rsidR="00196B78">
        <w:t>.</w:t>
      </w:r>
    </w:p>
    <w:p w14:paraId="17B6D09E" w14:textId="5B6DF837" w:rsidR="00324DDD" w:rsidRDefault="008D6D04" w:rsidP="00324DDD">
      <w:pPr>
        <w:pStyle w:val="Style1"/>
        <w:numPr>
          <w:ilvl w:val="0"/>
          <w:numId w:val="0"/>
        </w:numPr>
        <w:rPr>
          <w:lang w:val="vi-VN"/>
        </w:rPr>
      </w:pPr>
      <w:bookmarkStart w:id="124" w:name="_Toc210170848"/>
      <w:r w:rsidRPr="00324DDD">
        <w:rPr>
          <w:lang w:val="vi-VN"/>
        </w:rPr>
        <w:lastRenderedPageBreak/>
        <w:t>DANH MỤC TÀI LIỆU THAM KHẢ</w:t>
      </w:r>
      <w:r w:rsidR="00324DDD">
        <w:rPr>
          <w:lang w:val="vi-VN"/>
        </w:rPr>
        <w:t>O</w:t>
      </w:r>
      <w:bookmarkEnd w:id="12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
        <w:gridCol w:w="8471"/>
      </w:tblGrid>
      <w:tr w:rsidR="00324DDD" w14:paraId="07F07421" w14:textId="77777777" w:rsidTr="00F151D6">
        <w:tc>
          <w:tcPr>
            <w:tcW w:w="535" w:type="dxa"/>
          </w:tcPr>
          <w:p w14:paraId="55FB9D92" w14:textId="4280D8F0" w:rsidR="00324DDD" w:rsidRPr="00A2022E" w:rsidRDefault="003F05A4" w:rsidP="008D5754">
            <w:pPr>
              <w:pStyle w:val="ND"/>
              <w:spacing w:after="0"/>
              <w:ind w:firstLine="0"/>
              <w:rPr>
                <w:lang w:val="en-GB"/>
              </w:rPr>
            </w:pPr>
            <w:r>
              <w:rPr>
                <w:lang w:val="vi-VN"/>
              </w:rPr>
              <w:t>[1]</w:t>
            </w:r>
          </w:p>
        </w:tc>
        <w:tc>
          <w:tcPr>
            <w:tcW w:w="8576" w:type="dxa"/>
          </w:tcPr>
          <w:p w14:paraId="698CDBEB" w14:textId="77777777" w:rsidR="00324DDD" w:rsidRPr="003F05A4" w:rsidRDefault="00324DDD" w:rsidP="008D5754">
            <w:pPr>
              <w:pStyle w:val="ND"/>
              <w:spacing w:after="0" w:line="240" w:lineRule="auto"/>
              <w:ind w:firstLine="0"/>
              <w:rPr>
                <w:bCs/>
                <w:lang w:val="vi-VN"/>
              </w:rPr>
            </w:pPr>
            <w:r w:rsidRPr="003F05A4">
              <w:rPr>
                <w:bCs/>
                <w:lang w:val="vi-VN"/>
              </w:rPr>
              <w:t xml:space="preserve">H. H. ALkhulaif, "Investigating Effective Strategies of SEO for YouTube," </w:t>
            </w:r>
          </w:p>
          <w:p w14:paraId="5BDDC4EC" w14:textId="77777777" w:rsidR="00324DDD" w:rsidRPr="003F05A4" w:rsidRDefault="00324DDD" w:rsidP="008D5754">
            <w:pPr>
              <w:pStyle w:val="ND"/>
              <w:spacing w:after="0" w:line="240" w:lineRule="auto"/>
              <w:ind w:firstLine="0"/>
              <w:rPr>
                <w:bCs/>
                <w:lang w:val="vi-VN"/>
              </w:rPr>
            </w:pPr>
            <w:r w:rsidRPr="003F05A4">
              <w:rPr>
                <w:bCs/>
                <w:lang w:val="vi-VN"/>
              </w:rPr>
              <w:t xml:space="preserve">Ohio University, 2024. [Online]. Available: </w:t>
            </w:r>
            <w:hyperlink r:id="rId30" w:history="1">
              <w:r w:rsidRPr="003F05A4">
                <w:rPr>
                  <w:rStyle w:val="ndChar"/>
                  <w:rFonts w:eastAsia="Calibri"/>
                  <w:bCs/>
                  <w:szCs w:val="26"/>
                  <w:lang w:val="vi-VN"/>
                </w:rPr>
                <w:t>https://etd.ohiolink.edu/acprod/odb_etd/ws/send_file/send?accession=ohiou</w:t>
              </w:r>
            </w:hyperlink>
          </w:p>
          <w:p w14:paraId="30D8CAFF" w14:textId="65D889EB" w:rsidR="00324DDD" w:rsidRPr="003F05A4" w:rsidRDefault="00324DDD" w:rsidP="008D5754">
            <w:pPr>
              <w:pStyle w:val="ND"/>
              <w:spacing w:after="0"/>
              <w:ind w:firstLine="0"/>
              <w:rPr>
                <w:bCs/>
                <w:lang w:val="vi-VN"/>
              </w:rPr>
            </w:pPr>
            <w:r w:rsidRPr="003F05A4">
              <w:rPr>
                <w:bCs/>
                <w:lang w:val="vi-VN"/>
              </w:rPr>
              <w:t>1711625127131247&amp;disposition=inline. [Accessed 08/2025].</w:t>
            </w:r>
          </w:p>
        </w:tc>
      </w:tr>
      <w:tr w:rsidR="00324DDD" w14:paraId="326BAC72" w14:textId="77777777" w:rsidTr="00F151D6">
        <w:tc>
          <w:tcPr>
            <w:tcW w:w="535" w:type="dxa"/>
          </w:tcPr>
          <w:p w14:paraId="2EA3C126" w14:textId="5302E22F" w:rsidR="00324DDD" w:rsidRDefault="003F05A4" w:rsidP="008D5754">
            <w:pPr>
              <w:pStyle w:val="ND"/>
              <w:spacing w:after="0"/>
              <w:ind w:firstLine="0"/>
              <w:rPr>
                <w:lang w:val="vi-VN"/>
              </w:rPr>
            </w:pPr>
            <w:r>
              <w:rPr>
                <w:lang w:val="vi-VN"/>
              </w:rPr>
              <w:t>[2]</w:t>
            </w:r>
          </w:p>
        </w:tc>
        <w:tc>
          <w:tcPr>
            <w:tcW w:w="8576" w:type="dxa"/>
          </w:tcPr>
          <w:p w14:paraId="5B359A42" w14:textId="2D560F98" w:rsidR="00324DDD" w:rsidRPr="003F05A4" w:rsidRDefault="00324DDD" w:rsidP="008D5754">
            <w:pPr>
              <w:pStyle w:val="ND"/>
              <w:spacing w:after="0"/>
              <w:ind w:firstLine="0"/>
              <w:rPr>
                <w:bCs/>
                <w:lang w:val="vi-VN"/>
              </w:rPr>
            </w:pPr>
            <w:r w:rsidRPr="003F05A4">
              <w:rPr>
                <w:bCs/>
              </w:rPr>
              <w:t>C. M. Bishop, Pattern Recognition and Machine Learning, New York, NY, USA: 2006, 2006.</w:t>
            </w:r>
          </w:p>
        </w:tc>
      </w:tr>
      <w:tr w:rsidR="00324DDD" w14:paraId="147BD990" w14:textId="77777777" w:rsidTr="00F151D6">
        <w:tc>
          <w:tcPr>
            <w:tcW w:w="535" w:type="dxa"/>
          </w:tcPr>
          <w:p w14:paraId="67C35C6A" w14:textId="75BF2F27" w:rsidR="00324DDD" w:rsidRPr="002E5DC9" w:rsidRDefault="003F05A4" w:rsidP="008D5754">
            <w:pPr>
              <w:pStyle w:val="ND"/>
              <w:spacing w:after="0"/>
              <w:ind w:firstLine="0"/>
              <w:rPr>
                <w:lang w:val="en-GB"/>
              </w:rPr>
            </w:pPr>
            <w:r>
              <w:rPr>
                <w:lang w:val="vi-VN"/>
              </w:rPr>
              <w:t>[3]</w:t>
            </w:r>
          </w:p>
        </w:tc>
        <w:tc>
          <w:tcPr>
            <w:tcW w:w="8576" w:type="dxa"/>
          </w:tcPr>
          <w:p w14:paraId="4CBD47E4" w14:textId="348FF828" w:rsidR="00324DDD" w:rsidRPr="003F05A4" w:rsidRDefault="00324DDD" w:rsidP="008D5754">
            <w:pPr>
              <w:pStyle w:val="ND"/>
              <w:spacing w:after="0"/>
              <w:ind w:firstLine="0"/>
              <w:rPr>
                <w:bCs/>
                <w:lang w:val="vi-VN"/>
              </w:rPr>
            </w:pPr>
            <w:r w:rsidRPr="003F05A4">
              <w:rPr>
                <w:bCs/>
              </w:rPr>
              <w:t>Django, "Contrib packages - Django documentation," Django Docs,2005. [Online].Available:</w:t>
            </w:r>
            <w:r w:rsidRPr="003F05A4">
              <w:rPr>
                <w:bCs/>
                <w:lang w:val="vi-VN"/>
              </w:rPr>
              <w:t xml:space="preserve"> </w:t>
            </w:r>
            <w:r w:rsidRPr="003F05A4">
              <w:rPr>
                <w:bCs/>
              </w:rPr>
              <w:t>https://docs.djangoproject.com/en/5.2/ref/contrib. [Accessed 08/2025].</w:t>
            </w:r>
          </w:p>
        </w:tc>
      </w:tr>
      <w:tr w:rsidR="00324DDD" w14:paraId="58203CC7" w14:textId="77777777" w:rsidTr="00F151D6">
        <w:tc>
          <w:tcPr>
            <w:tcW w:w="535" w:type="dxa"/>
          </w:tcPr>
          <w:p w14:paraId="6E5613B8" w14:textId="7952BA3A" w:rsidR="00324DDD" w:rsidRPr="000167BA" w:rsidRDefault="003F05A4" w:rsidP="008D5754">
            <w:pPr>
              <w:pStyle w:val="ND"/>
              <w:spacing w:after="0"/>
              <w:ind w:firstLine="0"/>
              <w:rPr>
                <w:lang w:val="en-GB"/>
              </w:rPr>
            </w:pPr>
            <w:r>
              <w:rPr>
                <w:lang w:val="vi-VN"/>
              </w:rPr>
              <w:t>[4]</w:t>
            </w:r>
          </w:p>
        </w:tc>
        <w:tc>
          <w:tcPr>
            <w:tcW w:w="8576" w:type="dxa"/>
          </w:tcPr>
          <w:p w14:paraId="773F72B3" w14:textId="2BF59FFF" w:rsidR="00324DDD" w:rsidRPr="003F05A4" w:rsidRDefault="00324DDD" w:rsidP="008D5754">
            <w:pPr>
              <w:pStyle w:val="ND"/>
              <w:spacing w:after="0"/>
              <w:ind w:firstLine="0"/>
              <w:rPr>
                <w:bCs/>
                <w:lang w:val="vi-VN"/>
              </w:rPr>
            </w:pPr>
            <w:r w:rsidRPr="003F05A4">
              <w:rPr>
                <w:bCs/>
              </w:rPr>
              <w:t>Hootsuite, "How the YouTube Algorithm Works in 2022: Tips for Marketers," Hootsuite Blog, 2022. [Online]. Available: https://blog.hootsuite.com/youtube-algorithm. [Accessed 08/2025].</w:t>
            </w:r>
          </w:p>
        </w:tc>
      </w:tr>
      <w:tr w:rsidR="00324DDD" w14:paraId="54C20E6D" w14:textId="77777777" w:rsidTr="00F151D6">
        <w:tc>
          <w:tcPr>
            <w:tcW w:w="535" w:type="dxa"/>
          </w:tcPr>
          <w:p w14:paraId="67C892F4" w14:textId="31327F84" w:rsidR="00324DDD" w:rsidRPr="000C291D" w:rsidRDefault="003F05A4" w:rsidP="008D5754">
            <w:pPr>
              <w:pStyle w:val="ND"/>
              <w:spacing w:after="0"/>
              <w:ind w:firstLine="0"/>
              <w:rPr>
                <w:lang w:val="en-GB"/>
              </w:rPr>
            </w:pPr>
            <w:r>
              <w:rPr>
                <w:lang w:val="vi-VN"/>
              </w:rPr>
              <w:t>[5]</w:t>
            </w:r>
          </w:p>
        </w:tc>
        <w:tc>
          <w:tcPr>
            <w:tcW w:w="8576" w:type="dxa"/>
          </w:tcPr>
          <w:p w14:paraId="14BA93BA" w14:textId="723D9843" w:rsidR="00324DDD" w:rsidRPr="003F05A4" w:rsidRDefault="00324DDD" w:rsidP="008D5754">
            <w:pPr>
              <w:pStyle w:val="ND"/>
              <w:spacing w:after="0"/>
              <w:ind w:firstLine="0"/>
              <w:rPr>
                <w:bCs/>
                <w:lang w:val="vi-VN"/>
              </w:rPr>
            </w:pPr>
            <w:r w:rsidRPr="003F05A4">
              <w:rPr>
                <w:bCs/>
              </w:rPr>
              <w:t>Hootsuite, "How to create a YouTube channel in 2024," Hootsuite Blog, 02/01/2024. [Online]. Available: https://blog.hootsuite.com/how-to-create-a-youtube-account-channel. [Accessed 08/2025]</w:t>
            </w:r>
          </w:p>
        </w:tc>
      </w:tr>
      <w:tr w:rsidR="003F05A4" w14:paraId="5B5867FC" w14:textId="77777777" w:rsidTr="00F151D6">
        <w:tc>
          <w:tcPr>
            <w:tcW w:w="535" w:type="dxa"/>
          </w:tcPr>
          <w:p w14:paraId="56D1828D" w14:textId="00DCC9B3" w:rsidR="003F05A4" w:rsidRPr="00A2022E" w:rsidRDefault="003F05A4" w:rsidP="008D5754">
            <w:pPr>
              <w:pStyle w:val="ND"/>
              <w:spacing w:after="0"/>
              <w:ind w:firstLine="0"/>
              <w:rPr>
                <w:lang w:val="en-GB"/>
              </w:rPr>
            </w:pPr>
            <w:r>
              <w:rPr>
                <w:lang w:val="vi-VN"/>
              </w:rPr>
              <w:t>[6]</w:t>
            </w:r>
          </w:p>
        </w:tc>
        <w:tc>
          <w:tcPr>
            <w:tcW w:w="8576" w:type="dxa"/>
          </w:tcPr>
          <w:p w14:paraId="3E8A5129" w14:textId="10939D5A" w:rsidR="003F05A4" w:rsidRPr="00160037" w:rsidRDefault="00160037" w:rsidP="008D5754">
            <w:pPr>
              <w:pStyle w:val="ND"/>
              <w:spacing w:after="0"/>
              <w:ind w:firstLine="0"/>
              <w:rPr>
                <w:lang w:val="vi-VN"/>
              </w:rPr>
            </w:pPr>
            <w:r w:rsidRPr="00324DDD">
              <w:t>J. Kang, "10 YouTube Metrics Agencies Must Track for Proven Client Results," Swydo Blog, 10/07/2025. [Online]. Available: https://www.swydo.com/blog/youtube-metrics/. [Accessed 08/2025].</w:t>
            </w:r>
          </w:p>
        </w:tc>
      </w:tr>
      <w:tr w:rsidR="00324DDD" w14:paraId="3249B4FD" w14:textId="77777777" w:rsidTr="00F151D6">
        <w:tc>
          <w:tcPr>
            <w:tcW w:w="535" w:type="dxa"/>
          </w:tcPr>
          <w:p w14:paraId="33B04CDB" w14:textId="7ADCBA1C" w:rsidR="00324DDD" w:rsidRPr="00375AD3" w:rsidRDefault="003F05A4" w:rsidP="008D5754">
            <w:pPr>
              <w:pStyle w:val="ND"/>
              <w:spacing w:after="0"/>
              <w:ind w:firstLine="0"/>
              <w:rPr>
                <w:lang w:val="en-GB"/>
              </w:rPr>
            </w:pPr>
            <w:r>
              <w:rPr>
                <w:lang w:val="vi-VN"/>
              </w:rPr>
              <w:t>[7]</w:t>
            </w:r>
          </w:p>
        </w:tc>
        <w:tc>
          <w:tcPr>
            <w:tcW w:w="8576" w:type="dxa"/>
          </w:tcPr>
          <w:p w14:paraId="0D813E8F" w14:textId="0CA08FF5" w:rsidR="00324DDD" w:rsidRPr="00160037" w:rsidRDefault="00160037" w:rsidP="008D5754">
            <w:pPr>
              <w:pStyle w:val="ND"/>
              <w:spacing w:after="0"/>
              <w:ind w:firstLine="0"/>
              <w:rPr>
                <w:lang w:val="vi-VN"/>
              </w:rPr>
            </w:pPr>
            <w:r w:rsidRPr="00324DDD">
              <w:t>R. E. T. J. E. A. G. L. C. Richier, "Forecasting popularity of videos in YouTube," 2015. [Online]. Available: https://arxiv.org/abs/1506.00178. [Accessed 07/2025].</w:t>
            </w:r>
          </w:p>
        </w:tc>
      </w:tr>
      <w:tr w:rsidR="003F05A4" w14:paraId="572D7380" w14:textId="77777777" w:rsidTr="00F151D6">
        <w:tc>
          <w:tcPr>
            <w:tcW w:w="535" w:type="dxa"/>
          </w:tcPr>
          <w:p w14:paraId="535FD68B" w14:textId="10777061" w:rsidR="003F05A4" w:rsidRPr="00823E58" w:rsidRDefault="003F05A4" w:rsidP="008D5754">
            <w:pPr>
              <w:pStyle w:val="ND"/>
              <w:spacing w:after="0"/>
              <w:ind w:firstLine="0"/>
              <w:rPr>
                <w:lang w:val="en-GB"/>
              </w:rPr>
            </w:pPr>
            <w:r>
              <w:rPr>
                <w:lang w:val="vi-VN"/>
              </w:rPr>
              <w:t>[8]</w:t>
            </w:r>
          </w:p>
        </w:tc>
        <w:tc>
          <w:tcPr>
            <w:tcW w:w="8576" w:type="dxa"/>
          </w:tcPr>
          <w:p w14:paraId="1EB66AD7" w14:textId="11AFC226" w:rsidR="003F05A4" w:rsidRPr="009E24AD" w:rsidRDefault="009E24AD" w:rsidP="008D5754">
            <w:pPr>
              <w:pStyle w:val="ND"/>
              <w:spacing w:after="0"/>
              <w:ind w:firstLine="0"/>
              <w:rPr>
                <w:lang w:val="vi-VN"/>
              </w:rPr>
            </w:pPr>
            <w:r w:rsidRPr="00324DDD">
              <w:t>I. H. Sarker, "Data Science and Analytics: An Overview," BioMed Research International, vol. 2021, pp. 1-12, 2021.</w:t>
            </w:r>
          </w:p>
        </w:tc>
      </w:tr>
      <w:tr w:rsidR="003F05A4" w14:paraId="7896F8DB" w14:textId="77777777" w:rsidTr="00F151D6">
        <w:tc>
          <w:tcPr>
            <w:tcW w:w="535" w:type="dxa"/>
          </w:tcPr>
          <w:p w14:paraId="1FC15D5C" w14:textId="20419ED7" w:rsidR="003F05A4" w:rsidRPr="00A2022E" w:rsidRDefault="003F05A4" w:rsidP="008D5754">
            <w:pPr>
              <w:pStyle w:val="ND"/>
              <w:spacing w:after="0"/>
              <w:ind w:firstLine="0"/>
              <w:rPr>
                <w:lang w:val="en-GB"/>
              </w:rPr>
            </w:pPr>
            <w:r>
              <w:rPr>
                <w:lang w:val="vi-VN"/>
              </w:rPr>
              <w:lastRenderedPageBreak/>
              <w:t>[9]</w:t>
            </w:r>
          </w:p>
        </w:tc>
        <w:tc>
          <w:tcPr>
            <w:tcW w:w="8576" w:type="dxa"/>
          </w:tcPr>
          <w:p w14:paraId="5827593A" w14:textId="02779C73" w:rsidR="003F05A4" w:rsidRPr="009E24AD" w:rsidRDefault="009E24AD" w:rsidP="008D5754">
            <w:pPr>
              <w:pStyle w:val="ND"/>
              <w:spacing w:after="0"/>
              <w:ind w:firstLine="0"/>
              <w:rPr>
                <w:lang w:val="vi-VN"/>
              </w:rPr>
            </w:pPr>
            <w:r w:rsidRPr="00324DDD">
              <w:t>Swydo, "How to Get Your Video to Trending on YouTube: Best Tricks," Popsters Blog, 14/04/2025. [Online]. Available: https://popsters.com/blog/post/how-to-get-your-video-to-trending-on-youtube?. [Accessed 08/2025].</w:t>
            </w:r>
          </w:p>
        </w:tc>
      </w:tr>
      <w:tr w:rsidR="003F05A4" w14:paraId="2A66F519" w14:textId="77777777" w:rsidTr="00F151D6">
        <w:tc>
          <w:tcPr>
            <w:tcW w:w="535" w:type="dxa"/>
          </w:tcPr>
          <w:p w14:paraId="1A2DDAD5" w14:textId="47E11078" w:rsidR="003F05A4" w:rsidRPr="00D32B51" w:rsidRDefault="003F05A4" w:rsidP="008D5754">
            <w:pPr>
              <w:pStyle w:val="ND"/>
              <w:spacing w:after="0"/>
              <w:ind w:firstLine="0"/>
              <w:rPr>
                <w:lang w:val="en-GB"/>
              </w:rPr>
            </w:pPr>
            <w:r>
              <w:rPr>
                <w:lang w:val="vi-VN"/>
              </w:rPr>
              <w:t>[10]</w:t>
            </w:r>
          </w:p>
        </w:tc>
        <w:tc>
          <w:tcPr>
            <w:tcW w:w="8576" w:type="dxa"/>
          </w:tcPr>
          <w:p w14:paraId="6C30E250" w14:textId="126F4CB4" w:rsidR="003F05A4" w:rsidRPr="009E24AD" w:rsidRDefault="009E24AD" w:rsidP="008D5754">
            <w:pPr>
              <w:pStyle w:val="ND"/>
              <w:spacing w:after="0"/>
              <w:ind w:firstLine="0"/>
              <w:rPr>
                <w:lang w:val="vi-VN"/>
              </w:rPr>
            </w:pPr>
            <w:r w:rsidRPr="00324DDD">
              <w:t>T. CSS, "Utility-First - Core Concepts," Tailwind Labs, 2025. [Online]. Available: https://tailwindcss.com/docs/styling-with-utility-classes. [Accessed 09/2025].</w:t>
            </w:r>
          </w:p>
        </w:tc>
      </w:tr>
      <w:tr w:rsidR="003F05A4" w14:paraId="4CBDFDC4" w14:textId="77777777" w:rsidTr="00F151D6">
        <w:tc>
          <w:tcPr>
            <w:tcW w:w="535" w:type="dxa"/>
          </w:tcPr>
          <w:p w14:paraId="05D6A97E" w14:textId="6CDF26D1" w:rsidR="003F05A4" w:rsidRPr="00D32B51" w:rsidRDefault="003F05A4" w:rsidP="008D5754">
            <w:pPr>
              <w:pStyle w:val="ND"/>
              <w:spacing w:after="0"/>
              <w:ind w:firstLine="0"/>
              <w:rPr>
                <w:lang w:val="en-GB"/>
              </w:rPr>
            </w:pPr>
            <w:r>
              <w:rPr>
                <w:lang w:val="vi-VN"/>
              </w:rPr>
              <w:t>[11]</w:t>
            </w:r>
          </w:p>
        </w:tc>
        <w:tc>
          <w:tcPr>
            <w:tcW w:w="8576" w:type="dxa"/>
          </w:tcPr>
          <w:p w14:paraId="1730F89B" w14:textId="1007F14B" w:rsidR="003F05A4" w:rsidRPr="00B4739A" w:rsidRDefault="00B4739A" w:rsidP="008D5754">
            <w:pPr>
              <w:pStyle w:val="ND"/>
              <w:spacing w:after="0"/>
              <w:ind w:firstLine="0"/>
              <w:rPr>
                <w:lang w:val="vi-VN"/>
              </w:rPr>
            </w:pPr>
            <w:r w:rsidRPr="00324DDD">
              <w:t>T. Tran, "Gradient Boosting - Tất tần tật về thuật toán mạnh mẽ nhất trong Machine Learning," Viblo, 07/2019. [Online]. Available: https://viblo.asia/p/gradient-boosting-tat-tan-tat-ve-thuat-toan-manh-me-nhat-trong-machine-learning-YWOZrN7vZQ0. [Accessed 09/2025].</w:t>
            </w:r>
          </w:p>
        </w:tc>
      </w:tr>
      <w:tr w:rsidR="003F05A4" w14:paraId="34A3D207" w14:textId="77777777" w:rsidTr="00F151D6">
        <w:tc>
          <w:tcPr>
            <w:tcW w:w="535" w:type="dxa"/>
          </w:tcPr>
          <w:p w14:paraId="231F1B78" w14:textId="27F13DDE" w:rsidR="003F05A4" w:rsidRPr="00375AD3" w:rsidRDefault="003F05A4" w:rsidP="008D5754">
            <w:pPr>
              <w:pStyle w:val="ND"/>
              <w:spacing w:after="0"/>
              <w:ind w:firstLine="0"/>
              <w:rPr>
                <w:lang w:val="en-GB"/>
              </w:rPr>
            </w:pPr>
            <w:r>
              <w:rPr>
                <w:lang w:val="vi-VN"/>
              </w:rPr>
              <w:t>[12]</w:t>
            </w:r>
          </w:p>
        </w:tc>
        <w:tc>
          <w:tcPr>
            <w:tcW w:w="8576" w:type="dxa"/>
          </w:tcPr>
          <w:p w14:paraId="7B6D8C14" w14:textId="36644FF6" w:rsidR="003F05A4" w:rsidRPr="00B4739A" w:rsidRDefault="00B4739A" w:rsidP="008D5754">
            <w:pPr>
              <w:pStyle w:val="ND"/>
              <w:spacing w:after="0"/>
              <w:ind w:firstLine="0"/>
              <w:rPr>
                <w:lang w:val="vi-VN"/>
              </w:rPr>
            </w:pPr>
            <w:r w:rsidRPr="00324DDD">
              <w:t>P. R. T. Trzciński, "Predicting the Popularity of Online Videos Using Support Vector Regression," Multimedia Tools and Applications, vol. 74, no. 21, p. 9727–9747, 2015.</w:t>
            </w:r>
          </w:p>
        </w:tc>
      </w:tr>
      <w:tr w:rsidR="003F05A4" w14:paraId="5707865C" w14:textId="77777777" w:rsidTr="00F151D6">
        <w:tc>
          <w:tcPr>
            <w:tcW w:w="535" w:type="dxa"/>
          </w:tcPr>
          <w:p w14:paraId="633C03F6" w14:textId="54B9BF5F" w:rsidR="003F05A4" w:rsidRPr="000167BA" w:rsidRDefault="003F05A4" w:rsidP="008D5754">
            <w:pPr>
              <w:pStyle w:val="ND"/>
              <w:spacing w:after="0"/>
              <w:ind w:firstLine="0"/>
              <w:rPr>
                <w:lang w:val="en-GB"/>
              </w:rPr>
            </w:pPr>
            <w:r>
              <w:rPr>
                <w:lang w:val="vi-VN"/>
              </w:rPr>
              <w:t>[13]</w:t>
            </w:r>
          </w:p>
        </w:tc>
        <w:tc>
          <w:tcPr>
            <w:tcW w:w="8576" w:type="dxa"/>
          </w:tcPr>
          <w:p w14:paraId="1070EB82" w14:textId="693F8945" w:rsidR="003F05A4" w:rsidRPr="00B4739A" w:rsidRDefault="000167BA" w:rsidP="008D5754">
            <w:pPr>
              <w:pStyle w:val="ND"/>
              <w:spacing w:after="0"/>
              <w:ind w:firstLine="0"/>
              <w:rPr>
                <w:lang w:val="vi-VN"/>
              </w:rPr>
            </w:pPr>
            <w:r w:rsidRPr="00324DDD">
              <w:t xml:space="preserve">Y. Help </w:t>
            </w:r>
            <w:r>
              <w:t xml:space="preserve">, </w:t>
            </w:r>
            <w:r w:rsidR="00B4739A" w:rsidRPr="00324DDD">
              <w:t xml:space="preserve">"Trending Charts on YouTube," YouTube Help, </w:t>
            </w:r>
            <w:r>
              <w:t xml:space="preserve">2025. </w:t>
            </w:r>
            <w:r w:rsidR="00B4739A" w:rsidRPr="00324DDD">
              <w:t>[Online]. Available: https://support.google.com/youtube/answer/7239739. [Accessed 09/2025].</w:t>
            </w:r>
          </w:p>
        </w:tc>
      </w:tr>
      <w:tr w:rsidR="003F05A4" w14:paraId="3F448FB0" w14:textId="77777777" w:rsidTr="00F151D6">
        <w:tc>
          <w:tcPr>
            <w:tcW w:w="535" w:type="dxa"/>
          </w:tcPr>
          <w:p w14:paraId="1E6FF87E" w14:textId="45820471" w:rsidR="003F05A4" w:rsidRPr="002E5DC9" w:rsidRDefault="003F05A4" w:rsidP="008D5754">
            <w:pPr>
              <w:pStyle w:val="ND"/>
              <w:spacing w:after="0"/>
              <w:ind w:firstLine="0"/>
              <w:rPr>
                <w:lang w:val="en-GB"/>
              </w:rPr>
            </w:pPr>
            <w:r>
              <w:rPr>
                <w:lang w:val="vi-VN"/>
              </w:rPr>
              <w:t>[14]</w:t>
            </w:r>
          </w:p>
        </w:tc>
        <w:tc>
          <w:tcPr>
            <w:tcW w:w="8576" w:type="dxa"/>
          </w:tcPr>
          <w:p w14:paraId="489CB7D0" w14:textId="73EFFEFF" w:rsidR="003F05A4" w:rsidRPr="00B4739A" w:rsidRDefault="00B4739A" w:rsidP="008D5754">
            <w:pPr>
              <w:pStyle w:val="ND"/>
              <w:spacing w:after="0"/>
              <w:ind w:firstLine="0"/>
              <w:rPr>
                <w:lang w:val="vi-VN"/>
              </w:rPr>
            </w:pPr>
            <w:r w:rsidRPr="00324DDD">
              <w:t>Y.</w:t>
            </w:r>
            <w:r w:rsidR="000167BA">
              <w:t xml:space="preserve"> </w:t>
            </w:r>
            <w:r w:rsidRPr="00324DDD">
              <w:t>Help, "YouTube Help"</w:t>
            </w:r>
            <w:r w:rsidR="000167BA">
              <w:t xml:space="preserve">, </w:t>
            </w:r>
            <w:r w:rsidR="000167BA" w:rsidRPr="00324DDD">
              <w:t>YouTube Help</w:t>
            </w:r>
            <w:r w:rsidR="000167BA">
              <w:t>,</w:t>
            </w:r>
            <w:r w:rsidRPr="00324DDD">
              <w:t xml:space="preserve"> 2025. [Online]. Available: https://support.google.com/youtube. [Accessed 07/2025].</w:t>
            </w:r>
          </w:p>
        </w:tc>
      </w:tr>
    </w:tbl>
    <w:p w14:paraId="49DDF2BC" w14:textId="640F4D12" w:rsidR="00C77863" w:rsidRPr="000E73E5" w:rsidRDefault="00C77863" w:rsidP="000167BA">
      <w:pPr>
        <w:pStyle w:val="ND"/>
        <w:ind w:firstLine="0"/>
        <w:rPr>
          <w:lang w:val="vi-VN"/>
        </w:rPr>
      </w:pPr>
    </w:p>
    <w:sectPr w:rsidR="00C77863" w:rsidRPr="000E73E5" w:rsidSect="003166B7">
      <w:pgSz w:w="12240" w:h="15840" w:code="1"/>
      <w:pgMar w:top="1418" w:right="1134" w:bottom="1418" w:left="1985"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C7674" w14:textId="77777777" w:rsidR="00DC566B" w:rsidRDefault="00DC566B" w:rsidP="00677087">
      <w:pPr>
        <w:spacing w:after="0" w:line="240" w:lineRule="auto"/>
      </w:pPr>
      <w:r>
        <w:separator/>
      </w:r>
    </w:p>
  </w:endnote>
  <w:endnote w:type="continuationSeparator" w:id="0">
    <w:p w14:paraId="22897448" w14:textId="77777777" w:rsidR="00DC566B" w:rsidRDefault="00DC566B" w:rsidP="00677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DaunPenh">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BF96B" w14:textId="4E5940F0" w:rsidR="007F0F0A" w:rsidRDefault="007A38E2">
    <w:pPr>
      <w:pStyle w:val="Footer"/>
    </w:pPr>
    <w:r>
      <w:rPr>
        <w:noProof/>
      </w:rPr>
      <mc:AlternateContent>
        <mc:Choice Requires="wps">
          <w:drawing>
            <wp:anchor distT="0" distB="0" distL="0" distR="0" simplePos="0" relativeHeight="251659264" behindDoc="0" locked="0" layoutInCell="1" allowOverlap="1" wp14:anchorId="30CD3855" wp14:editId="5E1C8124">
              <wp:simplePos x="0" y="0"/>
              <wp:positionH relativeFrom="rightMargin">
                <wp:posOffset>-287655</wp:posOffset>
              </wp:positionH>
              <wp:positionV relativeFrom="bottomMargin">
                <wp:posOffset>271145</wp:posOffset>
              </wp:positionV>
              <wp:extent cx="415290" cy="320040"/>
              <wp:effectExtent l="0" t="0" r="0" b="0"/>
              <wp:wrapSquare wrapText="bothSides"/>
              <wp:docPr id="40" name="Rectangle 45"/>
              <wp:cNvGraphicFramePr/>
              <a:graphic xmlns:a="http://schemas.openxmlformats.org/drawingml/2006/main">
                <a:graphicData uri="http://schemas.microsoft.com/office/word/2010/wordprocessingShape">
                  <wps:wsp>
                    <wps:cNvSpPr/>
                    <wps:spPr>
                      <a:xfrm>
                        <a:off x="0" y="0"/>
                        <a:ext cx="415290"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F39CFF" w14:textId="77777777" w:rsidR="007A38E2" w:rsidRPr="007A38E2" w:rsidRDefault="007A38E2" w:rsidP="007A38E2">
                          <w:pPr>
                            <w:rPr>
                              <w:color w:val="000000" w:themeColor="text1"/>
                              <w:sz w:val="28"/>
                              <w:szCs w:val="28"/>
                            </w:rPr>
                          </w:pPr>
                          <w:r w:rsidRPr="007A38E2">
                            <w:rPr>
                              <w:color w:val="000000" w:themeColor="text1"/>
                              <w:sz w:val="28"/>
                              <w:szCs w:val="28"/>
                            </w:rPr>
                            <w:fldChar w:fldCharType="begin"/>
                          </w:r>
                          <w:r w:rsidRPr="007A38E2">
                            <w:rPr>
                              <w:color w:val="000000" w:themeColor="text1"/>
                              <w:sz w:val="28"/>
                              <w:szCs w:val="28"/>
                            </w:rPr>
                            <w:instrText xml:space="preserve"> PAGE   \* MERGEFORMAT </w:instrText>
                          </w:r>
                          <w:r w:rsidRPr="007A38E2">
                            <w:rPr>
                              <w:color w:val="000000" w:themeColor="text1"/>
                              <w:sz w:val="28"/>
                              <w:szCs w:val="28"/>
                            </w:rPr>
                            <w:fldChar w:fldCharType="separate"/>
                          </w:r>
                          <w:r w:rsidRPr="007A38E2">
                            <w:rPr>
                              <w:noProof/>
                              <w:color w:val="000000" w:themeColor="text1"/>
                              <w:sz w:val="28"/>
                              <w:szCs w:val="28"/>
                            </w:rPr>
                            <w:t>2</w:t>
                          </w:r>
                          <w:r w:rsidRPr="007A38E2">
                            <w:rPr>
                              <w:noProof/>
                              <w:color w:val="000000" w:themeColor="text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CD3855" id="Rectangle 45" o:spid="_x0000_s1029" style="position:absolute;margin-left:-22.65pt;margin-top:21.35pt;width:32.7pt;height:25.2pt;z-index:251659264;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" filled="f" stroked="f" strokeweight="3pt">
              <v:textbox>
                <w:txbxContent>
                  <w:p w14:paraId="32F39CFF" w14:textId="77777777" w:rsidR="007A38E2" w:rsidRPr="007A38E2" w:rsidRDefault="007A38E2" w:rsidP="007A38E2">
                    <w:pPr>
                      <w:rPr>
                        <w:color w:val="000000" w:themeColor="text1"/>
                        <w:sz w:val="28"/>
                        <w:szCs w:val="28"/>
                      </w:rPr>
                    </w:pPr>
                    <w:r w:rsidRPr="007A38E2">
                      <w:rPr>
                        <w:color w:val="000000" w:themeColor="text1"/>
                        <w:sz w:val="28"/>
                        <w:szCs w:val="28"/>
                      </w:rPr>
                      <w:fldChar w:fldCharType="begin"/>
                    </w:r>
                    <w:r w:rsidRPr="007A38E2">
                      <w:rPr>
                        <w:color w:val="000000" w:themeColor="text1"/>
                        <w:sz w:val="28"/>
                        <w:szCs w:val="28"/>
                      </w:rPr>
                      <w:instrText xml:space="preserve"> PAGE   \* MERGEFORMAT </w:instrText>
                    </w:r>
                    <w:r w:rsidRPr="007A38E2">
                      <w:rPr>
                        <w:color w:val="000000" w:themeColor="text1"/>
                        <w:sz w:val="28"/>
                        <w:szCs w:val="28"/>
                      </w:rPr>
                      <w:fldChar w:fldCharType="separate"/>
                    </w:r>
                    <w:r w:rsidRPr="007A38E2">
                      <w:rPr>
                        <w:noProof/>
                        <w:color w:val="000000" w:themeColor="text1"/>
                        <w:sz w:val="28"/>
                        <w:szCs w:val="28"/>
                      </w:rPr>
                      <w:t>2</w:t>
                    </w:r>
                    <w:r w:rsidRPr="007A38E2">
                      <w:rPr>
                        <w:noProof/>
                        <w:color w:val="000000" w:themeColor="text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0288" behindDoc="0" locked="0" layoutInCell="1" allowOverlap="1" wp14:anchorId="036C2E6F" wp14:editId="713FFFD5">
              <wp:simplePos x="0" y="0"/>
              <wp:positionH relativeFrom="margin">
                <wp:align>right</wp:align>
              </wp:positionH>
              <mc:AlternateContent>
                <mc:Choice Requires="wp14">
                  <wp:positionV relativeFrom="bottomMargin">
                    <wp14:pctPosVOffset>20000</wp14:pctPosVOffset>
                  </wp:positionV>
                </mc:Choice>
                <mc:Fallback>
                  <wp:positionV relativeFrom="page">
                    <wp:posOffset>9481820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32"/>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6A4C27" w14:textId="6A5DCB1D" w:rsidR="007A38E2" w:rsidRPr="007A38E2" w:rsidRDefault="007A38E2" w:rsidP="00E34C82">
                            <w:pPr>
                              <w:jc w:val="both"/>
                              <w:rPr>
                                <w:i/>
                                <w:iCs/>
                                <w:color w:val="595959" w:themeColor="text1" w:themeTint="A6"/>
                              </w:rPr>
                            </w:pPr>
                            <w:r w:rsidRPr="007A38E2">
                              <w:rPr>
                                <w:i/>
                                <w:iCs/>
                                <w:color w:val="595959" w:themeColor="text1" w:themeTint="A6"/>
                              </w:rPr>
                              <w:t xml:space="preserve">GVHD: ThS. </w:t>
                            </w:r>
                            <w:r w:rsidR="000201C5">
                              <w:rPr>
                                <w:i/>
                                <w:iCs/>
                                <w:color w:val="595959" w:themeColor="text1" w:themeTint="A6"/>
                              </w:rPr>
                              <w:t>Phạm Thị Trúc Mai</w:t>
                            </w:r>
                            <w:r w:rsidRPr="007A38E2">
                              <w:rPr>
                                <w:i/>
                                <w:iCs/>
                                <w:color w:val="595959" w:themeColor="text1" w:themeTint="A6"/>
                              </w:rPr>
                              <w:t xml:space="preserve"> </w:t>
                            </w:r>
                            <w:r w:rsidRPr="007A38E2">
                              <w:rPr>
                                <w:i/>
                                <w:iCs/>
                                <w:color w:val="595959" w:themeColor="text1" w:themeTint="A6"/>
                              </w:rPr>
                              <w:tab/>
                            </w:r>
                            <w:r w:rsidRPr="007A38E2">
                              <w:rPr>
                                <w:i/>
                                <w:iCs/>
                                <w:color w:val="595959" w:themeColor="text1" w:themeTint="A6"/>
                              </w:rPr>
                              <w:tab/>
                            </w:r>
                            <w:r w:rsidRPr="007A38E2">
                              <w:rPr>
                                <w:i/>
                                <w:iCs/>
                                <w:color w:val="595959" w:themeColor="text1" w:themeTint="A6"/>
                              </w:rPr>
                              <w:tab/>
                              <w:t xml:space="preserve">        </w:t>
                            </w:r>
                            <w:r w:rsidR="000201C5">
                              <w:rPr>
                                <w:i/>
                                <w:iCs/>
                                <w:color w:val="595959" w:themeColor="text1" w:themeTint="A6"/>
                              </w:rPr>
                              <w:t xml:space="preserve">  </w:t>
                            </w:r>
                            <w:r w:rsidRPr="007A38E2">
                              <w:rPr>
                                <w:i/>
                                <w:iCs/>
                                <w:color w:val="595959" w:themeColor="text1" w:themeTint="A6"/>
                              </w:rPr>
                              <w:t>SVTH: T</w:t>
                            </w:r>
                            <w:r w:rsidR="000201C5">
                              <w:rPr>
                                <w:i/>
                                <w:iCs/>
                                <w:color w:val="595959" w:themeColor="text1" w:themeTint="A6"/>
                              </w:rPr>
                              <w:t>rần Văn Sang</w:t>
                            </w:r>
                          </w:p>
                          <w:p w14:paraId="71F867A1" w14:textId="77777777" w:rsidR="007A38E2" w:rsidRDefault="007A38E2">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36C2E6F" id="Group 43" o:spid="_x0000_s1030"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RJsYwMAAHAKAAAOAAAAZHJzL2Uyb0RvYy54bWzMVltP2zAUfp+0/2DlfSTpJW0jUtSxgSYh&#10;QMDEs+s4TTTH9my3Cfv1O3YuvVANxCREH1Jfzjk+5/P3ne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">
              <v:rect id="Rectangle 38" o:spid="_x0000_s103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3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7D6A4C27" w14:textId="6A5DCB1D" w:rsidR="007A38E2" w:rsidRPr="007A38E2" w:rsidRDefault="007A38E2" w:rsidP="00E34C82">
                      <w:pPr>
                        <w:jc w:val="both"/>
                        <w:rPr>
                          <w:i/>
                          <w:iCs/>
                          <w:color w:val="595959" w:themeColor="text1" w:themeTint="A6"/>
                        </w:rPr>
                      </w:pPr>
                      <w:r w:rsidRPr="007A38E2">
                        <w:rPr>
                          <w:i/>
                          <w:iCs/>
                          <w:color w:val="595959" w:themeColor="text1" w:themeTint="A6"/>
                        </w:rPr>
                        <w:t xml:space="preserve">GVHD: ThS. </w:t>
                      </w:r>
                      <w:r w:rsidR="000201C5">
                        <w:rPr>
                          <w:i/>
                          <w:iCs/>
                          <w:color w:val="595959" w:themeColor="text1" w:themeTint="A6"/>
                        </w:rPr>
                        <w:t>Phạm Thị Trúc Mai</w:t>
                      </w:r>
                      <w:r w:rsidRPr="007A38E2">
                        <w:rPr>
                          <w:i/>
                          <w:iCs/>
                          <w:color w:val="595959" w:themeColor="text1" w:themeTint="A6"/>
                        </w:rPr>
                        <w:t xml:space="preserve"> </w:t>
                      </w:r>
                      <w:r w:rsidRPr="007A38E2">
                        <w:rPr>
                          <w:i/>
                          <w:iCs/>
                          <w:color w:val="595959" w:themeColor="text1" w:themeTint="A6"/>
                        </w:rPr>
                        <w:tab/>
                      </w:r>
                      <w:r w:rsidRPr="007A38E2">
                        <w:rPr>
                          <w:i/>
                          <w:iCs/>
                          <w:color w:val="595959" w:themeColor="text1" w:themeTint="A6"/>
                        </w:rPr>
                        <w:tab/>
                      </w:r>
                      <w:r w:rsidRPr="007A38E2">
                        <w:rPr>
                          <w:i/>
                          <w:iCs/>
                          <w:color w:val="595959" w:themeColor="text1" w:themeTint="A6"/>
                        </w:rPr>
                        <w:tab/>
                        <w:t xml:space="preserve">        </w:t>
                      </w:r>
                      <w:r w:rsidR="000201C5">
                        <w:rPr>
                          <w:i/>
                          <w:iCs/>
                          <w:color w:val="595959" w:themeColor="text1" w:themeTint="A6"/>
                        </w:rPr>
                        <w:t xml:space="preserve">  </w:t>
                      </w:r>
                      <w:r w:rsidRPr="007A38E2">
                        <w:rPr>
                          <w:i/>
                          <w:iCs/>
                          <w:color w:val="595959" w:themeColor="text1" w:themeTint="A6"/>
                        </w:rPr>
                        <w:t>SVTH: T</w:t>
                      </w:r>
                      <w:r w:rsidR="000201C5">
                        <w:rPr>
                          <w:i/>
                          <w:iCs/>
                          <w:color w:val="595959" w:themeColor="text1" w:themeTint="A6"/>
                        </w:rPr>
                        <w:t>rần Văn Sang</w:t>
                      </w:r>
                    </w:p>
                    <w:p w14:paraId="71F867A1" w14:textId="77777777" w:rsidR="007A38E2" w:rsidRDefault="007A38E2">
                      <w:pPr>
                        <w:jc w:val="right"/>
                        <w:rPr>
                          <w:color w:val="808080" w:themeColor="background1" w:themeShade="80"/>
                        </w:rPr>
                      </w:pPr>
                    </w:p>
                  </w:txbxContent>
                </v:textbox>
              </v:shape>
              <w10:wrap type="square" anchorx="margin"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ECED4" w14:textId="77777777" w:rsidR="00FC6F15" w:rsidRDefault="00FC6F15">
    <w:pPr>
      <w:pStyle w:val="Footer"/>
    </w:pPr>
    <w:r>
      <w:rPr>
        <w:noProof/>
      </w:rPr>
      <mc:AlternateContent>
        <mc:Choice Requires="wps">
          <w:drawing>
            <wp:anchor distT="0" distB="0" distL="0" distR="0" simplePos="0" relativeHeight="251662336" behindDoc="0" locked="0" layoutInCell="1" allowOverlap="1" wp14:anchorId="56A17441" wp14:editId="0AF5C845">
              <wp:simplePos x="0" y="0"/>
              <wp:positionH relativeFrom="rightMargin">
                <wp:posOffset>-287655</wp:posOffset>
              </wp:positionH>
              <wp:positionV relativeFrom="bottomMargin">
                <wp:posOffset>271145</wp:posOffset>
              </wp:positionV>
              <wp:extent cx="415290" cy="320040"/>
              <wp:effectExtent l="0" t="0" r="0" b="0"/>
              <wp:wrapSquare wrapText="bothSides"/>
              <wp:docPr id="920239250" name="Rectangle 45"/>
              <wp:cNvGraphicFramePr/>
              <a:graphic xmlns:a="http://schemas.openxmlformats.org/drawingml/2006/main">
                <a:graphicData uri="http://schemas.microsoft.com/office/word/2010/wordprocessingShape">
                  <wps:wsp>
                    <wps:cNvSpPr/>
                    <wps:spPr>
                      <a:xfrm>
                        <a:off x="0" y="0"/>
                        <a:ext cx="415290"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7EEA92" w14:textId="77777777" w:rsidR="00FC6F15" w:rsidRPr="007A38E2" w:rsidRDefault="00FC6F15" w:rsidP="007A38E2">
                          <w:pPr>
                            <w:rPr>
                              <w:color w:val="000000" w:themeColor="text1"/>
                              <w:sz w:val="28"/>
                              <w:szCs w:val="28"/>
                            </w:rPr>
                          </w:pPr>
                          <w:r w:rsidRPr="007A38E2">
                            <w:rPr>
                              <w:color w:val="000000" w:themeColor="text1"/>
                              <w:sz w:val="28"/>
                              <w:szCs w:val="28"/>
                            </w:rPr>
                            <w:fldChar w:fldCharType="begin"/>
                          </w:r>
                          <w:r w:rsidRPr="007A38E2">
                            <w:rPr>
                              <w:color w:val="000000" w:themeColor="text1"/>
                              <w:sz w:val="28"/>
                              <w:szCs w:val="28"/>
                            </w:rPr>
                            <w:instrText xml:space="preserve"> PAGE   \* MERGEFORMAT </w:instrText>
                          </w:r>
                          <w:r w:rsidRPr="007A38E2">
                            <w:rPr>
                              <w:color w:val="000000" w:themeColor="text1"/>
                              <w:sz w:val="28"/>
                              <w:szCs w:val="28"/>
                            </w:rPr>
                            <w:fldChar w:fldCharType="separate"/>
                          </w:r>
                          <w:r w:rsidRPr="007A38E2">
                            <w:rPr>
                              <w:noProof/>
                              <w:color w:val="000000" w:themeColor="text1"/>
                              <w:sz w:val="28"/>
                              <w:szCs w:val="28"/>
                            </w:rPr>
                            <w:t>2</w:t>
                          </w:r>
                          <w:r w:rsidRPr="007A38E2">
                            <w:rPr>
                              <w:noProof/>
                              <w:color w:val="000000" w:themeColor="text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A17441" id="_x0000_s1033" style="position:absolute;margin-left:-22.65pt;margin-top:21.35pt;width:32.7pt;height:25.2pt;z-index:251662336;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" filled="f" stroked="f" strokeweight="3pt">
              <v:textbox>
                <w:txbxContent>
                  <w:p w14:paraId="217EEA92" w14:textId="77777777" w:rsidR="00FC6F15" w:rsidRPr="007A38E2" w:rsidRDefault="00FC6F15" w:rsidP="007A38E2">
                    <w:pPr>
                      <w:rPr>
                        <w:color w:val="000000" w:themeColor="text1"/>
                        <w:sz w:val="28"/>
                        <w:szCs w:val="28"/>
                      </w:rPr>
                    </w:pPr>
                    <w:r w:rsidRPr="007A38E2">
                      <w:rPr>
                        <w:color w:val="000000" w:themeColor="text1"/>
                        <w:sz w:val="28"/>
                        <w:szCs w:val="28"/>
                      </w:rPr>
                      <w:fldChar w:fldCharType="begin"/>
                    </w:r>
                    <w:r w:rsidRPr="007A38E2">
                      <w:rPr>
                        <w:color w:val="000000" w:themeColor="text1"/>
                        <w:sz w:val="28"/>
                        <w:szCs w:val="28"/>
                      </w:rPr>
                      <w:instrText xml:space="preserve"> PAGE   \* MERGEFORMAT </w:instrText>
                    </w:r>
                    <w:r w:rsidRPr="007A38E2">
                      <w:rPr>
                        <w:color w:val="000000" w:themeColor="text1"/>
                        <w:sz w:val="28"/>
                        <w:szCs w:val="28"/>
                      </w:rPr>
                      <w:fldChar w:fldCharType="separate"/>
                    </w:r>
                    <w:r w:rsidRPr="007A38E2">
                      <w:rPr>
                        <w:noProof/>
                        <w:color w:val="000000" w:themeColor="text1"/>
                        <w:sz w:val="28"/>
                        <w:szCs w:val="28"/>
                      </w:rPr>
                      <w:t>2</w:t>
                    </w:r>
                    <w:r w:rsidRPr="007A38E2">
                      <w:rPr>
                        <w:noProof/>
                        <w:color w:val="000000" w:themeColor="text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3360" behindDoc="0" locked="0" layoutInCell="1" allowOverlap="1" wp14:anchorId="1210ACB3" wp14:editId="24BE1A42">
              <wp:simplePos x="0" y="0"/>
              <wp:positionH relativeFrom="margin">
                <wp:align>right</wp:align>
              </wp:positionH>
              <mc:AlternateContent>
                <mc:Choice Requires="wp14">
                  <wp:positionV relativeFrom="bottomMargin">
                    <wp14:pctPosVOffset>20000</wp14:pctPosVOffset>
                  </wp:positionV>
                </mc:Choice>
                <mc:Fallback>
                  <wp:positionV relativeFrom="page">
                    <wp:posOffset>9481820</wp:posOffset>
                  </wp:positionV>
                </mc:Fallback>
              </mc:AlternateContent>
              <wp:extent cx="5943600" cy="320040"/>
              <wp:effectExtent l="0" t="0" r="0" b="3810"/>
              <wp:wrapSquare wrapText="bothSides"/>
              <wp:docPr id="881613537" name="Group 43"/>
              <wp:cNvGraphicFramePr/>
              <a:graphic xmlns:a="http://schemas.openxmlformats.org/drawingml/2006/main">
                <a:graphicData uri="http://schemas.microsoft.com/office/word/2010/wordprocessingGroup">
                  <wpg:wgp>
                    <wpg:cNvGrpSpPr/>
                    <wpg:grpSpPr>
                      <a:xfrm>
                        <a:off x="0" y="0"/>
                        <a:ext cx="5943600" cy="320032"/>
                        <a:chOff x="0" y="0"/>
                        <a:chExt cx="5962650" cy="323851"/>
                      </a:xfrm>
                    </wpg:grpSpPr>
                    <wps:wsp>
                      <wps:cNvPr id="760941838" name="Rectangle 7609418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9687726" name="Text Box 1279687726"/>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046CA2" w14:textId="77777777" w:rsidR="00FC6F15" w:rsidRPr="007A38E2" w:rsidRDefault="00FC6F15" w:rsidP="00E34C82">
                            <w:pPr>
                              <w:jc w:val="both"/>
                              <w:rPr>
                                <w:i/>
                                <w:iCs/>
                                <w:color w:val="595959" w:themeColor="text1" w:themeTint="A6"/>
                              </w:rPr>
                            </w:pPr>
                            <w:r w:rsidRPr="007A38E2">
                              <w:rPr>
                                <w:i/>
                                <w:iCs/>
                                <w:color w:val="595959" w:themeColor="text1" w:themeTint="A6"/>
                              </w:rPr>
                              <w:t xml:space="preserve">GVHD: ThS. </w:t>
                            </w:r>
                            <w:r>
                              <w:rPr>
                                <w:i/>
                                <w:iCs/>
                                <w:color w:val="595959" w:themeColor="text1" w:themeTint="A6"/>
                              </w:rPr>
                              <w:t>Phạm Thị Trúc Mai</w:t>
                            </w:r>
                            <w:r w:rsidRPr="007A38E2">
                              <w:rPr>
                                <w:i/>
                                <w:iCs/>
                                <w:color w:val="595959" w:themeColor="text1" w:themeTint="A6"/>
                              </w:rPr>
                              <w:t xml:space="preserve"> </w:t>
                            </w:r>
                            <w:r w:rsidRPr="007A38E2">
                              <w:rPr>
                                <w:i/>
                                <w:iCs/>
                                <w:color w:val="595959" w:themeColor="text1" w:themeTint="A6"/>
                              </w:rPr>
                              <w:tab/>
                            </w:r>
                            <w:r w:rsidRPr="007A38E2">
                              <w:rPr>
                                <w:i/>
                                <w:iCs/>
                                <w:color w:val="595959" w:themeColor="text1" w:themeTint="A6"/>
                              </w:rPr>
                              <w:tab/>
                            </w:r>
                            <w:r w:rsidRPr="007A38E2">
                              <w:rPr>
                                <w:i/>
                                <w:iCs/>
                                <w:color w:val="595959" w:themeColor="text1" w:themeTint="A6"/>
                              </w:rPr>
                              <w:tab/>
                              <w:t xml:space="preserve">        </w:t>
                            </w:r>
                            <w:r>
                              <w:rPr>
                                <w:i/>
                                <w:iCs/>
                                <w:color w:val="595959" w:themeColor="text1" w:themeTint="A6"/>
                              </w:rPr>
                              <w:t xml:space="preserve">  </w:t>
                            </w:r>
                            <w:r w:rsidRPr="007A38E2">
                              <w:rPr>
                                <w:i/>
                                <w:iCs/>
                                <w:color w:val="595959" w:themeColor="text1" w:themeTint="A6"/>
                              </w:rPr>
                              <w:t>SVTH: T</w:t>
                            </w:r>
                            <w:r>
                              <w:rPr>
                                <w:i/>
                                <w:iCs/>
                                <w:color w:val="595959" w:themeColor="text1" w:themeTint="A6"/>
                              </w:rPr>
                              <w:t>rần Văn Sang</w:t>
                            </w:r>
                          </w:p>
                          <w:p w14:paraId="57C85738" w14:textId="77777777" w:rsidR="00FC6F15" w:rsidRDefault="00FC6F15">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210ACB3" id="_x0000_s1034" style="position:absolute;margin-left:416.8pt;margin-top:0;width:468pt;height:25.2pt;z-index:25166336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">
              <v:rect id="Rectangle 760941838" o:spid="_x0000_s1035"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" fillcolor="black [3213]" stroked="f" strokeweight="1pt"/>
              <v:shapetype id="_x0000_t202" coordsize="21600,21600" o:spt="202" path="m,l,21600r21600,l21600,xe">
                <v:stroke joinstyle="miter"/>
                <v:path gradientshapeok="t" o:connecttype="rect"/>
              </v:shapetype>
              <v:shape id="Text Box 1279687726" o:spid="_x0000_s1036"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" filled="f" stroked="f" strokeweight=".5pt">
                <v:textbox inset=",,,0">
                  <w:txbxContent>
                    <w:p w14:paraId="2F046CA2" w14:textId="77777777" w:rsidR="00FC6F15" w:rsidRPr="007A38E2" w:rsidRDefault="00FC6F15" w:rsidP="00E34C82">
                      <w:pPr>
                        <w:jc w:val="both"/>
                        <w:rPr>
                          <w:i/>
                          <w:iCs/>
                          <w:color w:val="595959" w:themeColor="text1" w:themeTint="A6"/>
                        </w:rPr>
                      </w:pPr>
                      <w:r w:rsidRPr="007A38E2">
                        <w:rPr>
                          <w:i/>
                          <w:iCs/>
                          <w:color w:val="595959" w:themeColor="text1" w:themeTint="A6"/>
                        </w:rPr>
                        <w:t xml:space="preserve">GVHD: ThS. </w:t>
                      </w:r>
                      <w:r>
                        <w:rPr>
                          <w:i/>
                          <w:iCs/>
                          <w:color w:val="595959" w:themeColor="text1" w:themeTint="A6"/>
                        </w:rPr>
                        <w:t>Phạm Thị Trúc Mai</w:t>
                      </w:r>
                      <w:r w:rsidRPr="007A38E2">
                        <w:rPr>
                          <w:i/>
                          <w:iCs/>
                          <w:color w:val="595959" w:themeColor="text1" w:themeTint="A6"/>
                        </w:rPr>
                        <w:t xml:space="preserve"> </w:t>
                      </w:r>
                      <w:r w:rsidRPr="007A38E2">
                        <w:rPr>
                          <w:i/>
                          <w:iCs/>
                          <w:color w:val="595959" w:themeColor="text1" w:themeTint="A6"/>
                        </w:rPr>
                        <w:tab/>
                      </w:r>
                      <w:r w:rsidRPr="007A38E2">
                        <w:rPr>
                          <w:i/>
                          <w:iCs/>
                          <w:color w:val="595959" w:themeColor="text1" w:themeTint="A6"/>
                        </w:rPr>
                        <w:tab/>
                      </w:r>
                      <w:r w:rsidRPr="007A38E2">
                        <w:rPr>
                          <w:i/>
                          <w:iCs/>
                          <w:color w:val="595959" w:themeColor="text1" w:themeTint="A6"/>
                        </w:rPr>
                        <w:tab/>
                        <w:t xml:space="preserve">        </w:t>
                      </w:r>
                      <w:r>
                        <w:rPr>
                          <w:i/>
                          <w:iCs/>
                          <w:color w:val="595959" w:themeColor="text1" w:themeTint="A6"/>
                        </w:rPr>
                        <w:t xml:space="preserve">  </w:t>
                      </w:r>
                      <w:r w:rsidRPr="007A38E2">
                        <w:rPr>
                          <w:i/>
                          <w:iCs/>
                          <w:color w:val="595959" w:themeColor="text1" w:themeTint="A6"/>
                        </w:rPr>
                        <w:t>SVTH: T</w:t>
                      </w:r>
                      <w:r>
                        <w:rPr>
                          <w:i/>
                          <w:iCs/>
                          <w:color w:val="595959" w:themeColor="text1" w:themeTint="A6"/>
                        </w:rPr>
                        <w:t>rần Văn Sang</w:t>
                      </w:r>
                    </w:p>
                    <w:p w14:paraId="57C85738" w14:textId="77777777" w:rsidR="00FC6F15" w:rsidRDefault="00FC6F15">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40D24" w14:textId="77777777" w:rsidR="00DC566B" w:rsidRDefault="00DC566B" w:rsidP="00677087">
      <w:pPr>
        <w:spacing w:after="0" w:line="240" w:lineRule="auto"/>
      </w:pPr>
      <w:r>
        <w:separator/>
      </w:r>
    </w:p>
  </w:footnote>
  <w:footnote w:type="continuationSeparator" w:id="0">
    <w:p w14:paraId="10CD4FE3" w14:textId="77777777" w:rsidR="00DC566B" w:rsidRDefault="00DC566B" w:rsidP="006770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52A"/>
    <w:multiLevelType w:val="multilevel"/>
    <w:tmpl w:val="7372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1650E"/>
    <w:multiLevelType w:val="multilevel"/>
    <w:tmpl w:val="30DA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222E1"/>
    <w:multiLevelType w:val="multilevel"/>
    <w:tmpl w:val="AFFA8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81FA8"/>
    <w:multiLevelType w:val="multilevel"/>
    <w:tmpl w:val="5ABE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71A68"/>
    <w:multiLevelType w:val="multilevel"/>
    <w:tmpl w:val="80FC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F20B6"/>
    <w:multiLevelType w:val="multilevel"/>
    <w:tmpl w:val="430E0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397F9B"/>
    <w:multiLevelType w:val="multilevel"/>
    <w:tmpl w:val="89D65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67AD2"/>
    <w:multiLevelType w:val="multilevel"/>
    <w:tmpl w:val="2C18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3764E"/>
    <w:multiLevelType w:val="multilevel"/>
    <w:tmpl w:val="9E72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62CA6"/>
    <w:multiLevelType w:val="multilevel"/>
    <w:tmpl w:val="4A6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33700"/>
    <w:multiLevelType w:val="multilevel"/>
    <w:tmpl w:val="63D8C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DB664D"/>
    <w:multiLevelType w:val="multilevel"/>
    <w:tmpl w:val="EF30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586133"/>
    <w:multiLevelType w:val="multilevel"/>
    <w:tmpl w:val="7B4E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656A3"/>
    <w:multiLevelType w:val="multilevel"/>
    <w:tmpl w:val="C27C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57316"/>
    <w:multiLevelType w:val="multilevel"/>
    <w:tmpl w:val="A8ECC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0358C"/>
    <w:multiLevelType w:val="multilevel"/>
    <w:tmpl w:val="0D5A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4F03D5"/>
    <w:multiLevelType w:val="multilevel"/>
    <w:tmpl w:val="7500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B301CF"/>
    <w:multiLevelType w:val="multilevel"/>
    <w:tmpl w:val="05E6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013BE8"/>
    <w:multiLevelType w:val="multilevel"/>
    <w:tmpl w:val="CB7E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332709"/>
    <w:multiLevelType w:val="multilevel"/>
    <w:tmpl w:val="5C48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396AF8"/>
    <w:multiLevelType w:val="multilevel"/>
    <w:tmpl w:val="0A3C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1A3339"/>
    <w:multiLevelType w:val="hybridMultilevel"/>
    <w:tmpl w:val="154A2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19D36C6D"/>
    <w:multiLevelType w:val="multilevel"/>
    <w:tmpl w:val="C2BC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666D9D"/>
    <w:multiLevelType w:val="multilevel"/>
    <w:tmpl w:val="B9E4D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EE1DFB"/>
    <w:multiLevelType w:val="multilevel"/>
    <w:tmpl w:val="D61E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061FC5"/>
    <w:multiLevelType w:val="multilevel"/>
    <w:tmpl w:val="09D8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0D32AC"/>
    <w:multiLevelType w:val="multilevel"/>
    <w:tmpl w:val="39A0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081CC8"/>
    <w:multiLevelType w:val="multilevel"/>
    <w:tmpl w:val="9E56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693D7E"/>
    <w:multiLevelType w:val="multilevel"/>
    <w:tmpl w:val="7C36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D97310"/>
    <w:multiLevelType w:val="multilevel"/>
    <w:tmpl w:val="03FC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DB78BC"/>
    <w:multiLevelType w:val="multilevel"/>
    <w:tmpl w:val="0918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39698B"/>
    <w:multiLevelType w:val="multilevel"/>
    <w:tmpl w:val="81E0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423545"/>
    <w:multiLevelType w:val="multilevel"/>
    <w:tmpl w:val="CB760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F03BAD"/>
    <w:multiLevelType w:val="multilevel"/>
    <w:tmpl w:val="152E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456E82"/>
    <w:multiLevelType w:val="multilevel"/>
    <w:tmpl w:val="7A3C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721306"/>
    <w:multiLevelType w:val="multilevel"/>
    <w:tmpl w:val="EB60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453019"/>
    <w:multiLevelType w:val="multilevel"/>
    <w:tmpl w:val="E6CC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A849E8"/>
    <w:multiLevelType w:val="multilevel"/>
    <w:tmpl w:val="20FA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134328"/>
    <w:multiLevelType w:val="multilevel"/>
    <w:tmpl w:val="3898769A"/>
    <w:lvl w:ilvl="0">
      <w:start w:val="1"/>
      <w:numFmt w:val="decimal"/>
      <w:pStyle w:val="Heading1"/>
      <w:suff w:val="space"/>
      <w:lvlText w:val="CHƯƠNG %1."/>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576" w:hanging="576"/>
      </w:pPr>
      <w:rPr>
        <w:rFonts w:ascii="Times New Roman" w:hAnsi="Times New Roman" w:hint="default"/>
        <w:b/>
        <w:i w:val="0"/>
        <w:sz w:val="28"/>
      </w:rPr>
    </w:lvl>
    <w:lvl w:ilvl="2">
      <w:start w:val="1"/>
      <w:numFmt w:val="decimal"/>
      <w:pStyle w:val="Heading3"/>
      <w:suff w:val="space"/>
      <w:lvlText w:val="%1.%2.%3"/>
      <w:lvlJc w:val="left"/>
      <w:pPr>
        <w:ind w:left="720" w:hanging="720"/>
      </w:pPr>
      <w:rPr>
        <w:rFonts w:ascii="Times New Roman" w:hAnsi="Times New Roman" w:hint="default"/>
        <w:b/>
        <w:i/>
        <w:iCs/>
        <w:sz w:val="26"/>
      </w:rPr>
    </w:lvl>
    <w:lvl w:ilvl="3">
      <w:start w:val="1"/>
      <w:numFmt w:val="decimal"/>
      <w:pStyle w:val="Heading4"/>
      <w:suff w:val="space"/>
      <w:lvlText w:val="%1.%2.%3.%4"/>
      <w:lvlJc w:val="left"/>
      <w:pPr>
        <w:ind w:left="864" w:hanging="864"/>
      </w:pPr>
      <w:rPr>
        <w:rFonts w:ascii="Times New Roman" w:hAnsi="Times New Roman" w:hint="default"/>
        <w:b/>
        <w:i w:val="0"/>
        <w:sz w:val="26"/>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9" w15:restartNumberingAfterBreak="0">
    <w:nsid w:val="2EBF1F14"/>
    <w:multiLevelType w:val="hybridMultilevel"/>
    <w:tmpl w:val="6110331A"/>
    <w:lvl w:ilvl="0" w:tplc="975C3F80">
      <w:start w:val="1"/>
      <w:numFmt w:val="upp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0" w15:restartNumberingAfterBreak="0">
    <w:nsid w:val="3397625D"/>
    <w:multiLevelType w:val="multilevel"/>
    <w:tmpl w:val="BDAE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4F6AE6"/>
    <w:multiLevelType w:val="multilevel"/>
    <w:tmpl w:val="A372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FE33EF"/>
    <w:multiLevelType w:val="multilevel"/>
    <w:tmpl w:val="41CC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A95E2C"/>
    <w:multiLevelType w:val="multilevel"/>
    <w:tmpl w:val="00BE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DA02F3"/>
    <w:multiLevelType w:val="multilevel"/>
    <w:tmpl w:val="8B00E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7D21F90"/>
    <w:multiLevelType w:val="multilevel"/>
    <w:tmpl w:val="01B6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014E2E"/>
    <w:multiLevelType w:val="multilevel"/>
    <w:tmpl w:val="E02E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3D3023"/>
    <w:multiLevelType w:val="multilevel"/>
    <w:tmpl w:val="E39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2767F0"/>
    <w:multiLevelType w:val="multilevel"/>
    <w:tmpl w:val="505C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DE376D"/>
    <w:multiLevelType w:val="multilevel"/>
    <w:tmpl w:val="3DC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B81E49"/>
    <w:multiLevelType w:val="multilevel"/>
    <w:tmpl w:val="01A4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DA47A4"/>
    <w:multiLevelType w:val="multilevel"/>
    <w:tmpl w:val="6100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114EEF"/>
    <w:multiLevelType w:val="multilevel"/>
    <w:tmpl w:val="DF78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A82327"/>
    <w:multiLevelType w:val="multilevel"/>
    <w:tmpl w:val="A9C2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3252FC"/>
    <w:multiLevelType w:val="multilevel"/>
    <w:tmpl w:val="85D6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B842D9"/>
    <w:multiLevelType w:val="multilevel"/>
    <w:tmpl w:val="A648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D55C8B"/>
    <w:multiLevelType w:val="multilevel"/>
    <w:tmpl w:val="306E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65147B"/>
    <w:multiLevelType w:val="multilevel"/>
    <w:tmpl w:val="B5FC2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F6A6899"/>
    <w:multiLevelType w:val="multilevel"/>
    <w:tmpl w:val="1C98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A703C7"/>
    <w:multiLevelType w:val="multilevel"/>
    <w:tmpl w:val="1F2C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DE041B"/>
    <w:multiLevelType w:val="multilevel"/>
    <w:tmpl w:val="442E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194E11"/>
    <w:multiLevelType w:val="multilevel"/>
    <w:tmpl w:val="3E9A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BD0AA7"/>
    <w:multiLevelType w:val="hybridMultilevel"/>
    <w:tmpl w:val="69E276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7384C8F"/>
    <w:multiLevelType w:val="multilevel"/>
    <w:tmpl w:val="837C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552F37"/>
    <w:multiLevelType w:val="multilevel"/>
    <w:tmpl w:val="F4B2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1D530F"/>
    <w:multiLevelType w:val="multilevel"/>
    <w:tmpl w:val="7918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AC51A1"/>
    <w:multiLevelType w:val="multilevel"/>
    <w:tmpl w:val="AD0A0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ABC1AE3"/>
    <w:multiLevelType w:val="multilevel"/>
    <w:tmpl w:val="537E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FD568D"/>
    <w:multiLevelType w:val="hybridMultilevel"/>
    <w:tmpl w:val="4B705D30"/>
    <w:lvl w:ilvl="0" w:tplc="08A023EA">
      <w:start w:val="1"/>
      <w:numFmt w:val="upp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9" w15:restartNumberingAfterBreak="0">
    <w:nsid w:val="5C7703AD"/>
    <w:multiLevelType w:val="multilevel"/>
    <w:tmpl w:val="7B307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F1665E"/>
    <w:multiLevelType w:val="multilevel"/>
    <w:tmpl w:val="CB04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EF45A6"/>
    <w:multiLevelType w:val="multilevel"/>
    <w:tmpl w:val="76DC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336159"/>
    <w:multiLevelType w:val="multilevel"/>
    <w:tmpl w:val="CEEC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C564D8"/>
    <w:multiLevelType w:val="multilevel"/>
    <w:tmpl w:val="E29A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DA75D5"/>
    <w:multiLevelType w:val="multilevel"/>
    <w:tmpl w:val="6BF2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6D7356"/>
    <w:multiLevelType w:val="multilevel"/>
    <w:tmpl w:val="DC1C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220C0F"/>
    <w:multiLevelType w:val="multilevel"/>
    <w:tmpl w:val="B28A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DD57D3"/>
    <w:multiLevelType w:val="multilevel"/>
    <w:tmpl w:val="F0F0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0D1BC2"/>
    <w:multiLevelType w:val="hybridMultilevel"/>
    <w:tmpl w:val="2E92DF20"/>
    <w:lvl w:ilvl="0" w:tplc="AC560742">
      <w:start w:val="1"/>
      <w:numFmt w:val="decimal"/>
      <w:pStyle w:val="TableofFigures"/>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4736F19"/>
    <w:multiLevelType w:val="multilevel"/>
    <w:tmpl w:val="DA56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081BAE"/>
    <w:multiLevelType w:val="multilevel"/>
    <w:tmpl w:val="4B64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B46475"/>
    <w:multiLevelType w:val="multilevel"/>
    <w:tmpl w:val="5466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FD6DA6"/>
    <w:multiLevelType w:val="multilevel"/>
    <w:tmpl w:val="B370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A34ADE"/>
    <w:multiLevelType w:val="multilevel"/>
    <w:tmpl w:val="CCAC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2C75C0"/>
    <w:multiLevelType w:val="multilevel"/>
    <w:tmpl w:val="304C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143A99"/>
    <w:multiLevelType w:val="multilevel"/>
    <w:tmpl w:val="66D0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980066"/>
    <w:multiLevelType w:val="multilevel"/>
    <w:tmpl w:val="EB26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CD3D36"/>
    <w:multiLevelType w:val="multilevel"/>
    <w:tmpl w:val="23FE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8060B3"/>
    <w:multiLevelType w:val="multilevel"/>
    <w:tmpl w:val="E14E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AC2FB2"/>
    <w:multiLevelType w:val="multilevel"/>
    <w:tmpl w:val="D77C4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8C86B97"/>
    <w:multiLevelType w:val="multilevel"/>
    <w:tmpl w:val="993C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02642C"/>
    <w:multiLevelType w:val="multilevel"/>
    <w:tmpl w:val="6FDE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1C609F"/>
    <w:multiLevelType w:val="multilevel"/>
    <w:tmpl w:val="E0DE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847C43"/>
    <w:multiLevelType w:val="multilevel"/>
    <w:tmpl w:val="D2628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B70D5F"/>
    <w:multiLevelType w:val="multilevel"/>
    <w:tmpl w:val="59A6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FD1171"/>
    <w:multiLevelType w:val="multilevel"/>
    <w:tmpl w:val="7AEC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780500">
    <w:abstractNumId w:val="38"/>
  </w:num>
  <w:num w:numId="2" w16cid:durableId="1607274497">
    <w:abstractNumId w:val="38"/>
  </w:num>
  <w:num w:numId="3" w16cid:durableId="1604919994">
    <w:abstractNumId w:val="78"/>
  </w:num>
  <w:num w:numId="4" w16cid:durableId="1208906365">
    <w:abstractNumId w:val="21"/>
  </w:num>
  <w:num w:numId="5" w16cid:durableId="2121609064">
    <w:abstractNumId w:val="60"/>
  </w:num>
  <w:num w:numId="6" w16cid:durableId="1098676939">
    <w:abstractNumId w:val="92"/>
  </w:num>
  <w:num w:numId="7" w16cid:durableId="1461416083">
    <w:abstractNumId w:val="90"/>
  </w:num>
  <w:num w:numId="8" w16cid:durableId="399671098">
    <w:abstractNumId w:val="45"/>
  </w:num>
  <w:num w:numId="9" w16cid:durableId="1659653998">
    <w:abstractNumId w:val="37"/>
  </w:num>
  <w:num w:numId="10" w16cid:durableId="505443930">
    <w:abstractNumId w:val="94"/>
  </w:num>
  <w:num w:numId="11" w16cid:durableId="1191063688">
    <w:abstractNumId w:val="43"/>
  </w:num>
  <w:num w:numId="12" w16cid:durableId="1351488106">
    <w:abstractNumId w:val="11"/>
  </w:num>
  <w:num w:numId="13" w16cid:durableId="450785860">
    <w:abstractNumId w:val="18"/>
  </w:num>
  <w:num w:numId="14" w16cid:durableId="342704856">
    <w:abstractNumId w:val="82"/>
  </w:num>
  <w:num w:numId="15" w16cid:durableId="1828742928">
    <w:abstractNumId w:val="26"/>
  </w:num>
  <w:num w:numId="16" w16cid:durableId="99227707">
    <w:abstractNumId w:val="20"/>
  </w:num>
  <w:num w:numId="17" w16cid:durableId="1608003686">
    <w:abstractNumId w:val="64"/>
  </w:num>
  <w:num w:numId="18" w16cid:durableId="1046182627">
    <w:abstractNumId w:val="6"/>
  </w:num>
  <w:num w:numId="19" w16cid:durableId="1193230790">
    <w:abstractNumId w:val="33"/>
  </w:num>
  <w:num w:numId="20" w16cid:durableId="149373192">
    <w:abstractNumId w:val="74"/>
  </w:num>
  <w:num w:numId="21" w16cid:durableId="1788886265">
    <w:abstractNumId w:val="15"/>
  </w:num>
  <w:num w:numId="22" w16cid:durableId="1345857822">
    <w:abstractNumId w:val="17"/>
  </w:num>
  <w:num w:numId="23" w16cid:durableId="268779877">
    <w:abstractNumId w:val="52"/>
  </w:num>
  <w:num w:numId="24" w16cid:durableId="802577123">
    <w:abstractNumId w:val="0"/>
  </w:num>
  <w:num w:numId="25" w16cid:durableId="1455177512">
    <w:abstractNumId w:val="12"/>
  </w:num>
  <w:num w:numId="26" w16cid:durableId="272323382">
    <w:abstractNumId w:val="27"/>
  </w:num>
  <w:num w:numId="27" w16cid:durableId="387073757">
    <w:abstractNumId w:val="8"/>
  </w:num>
  <w:num w:numId="28" w16cid:durableId="1356804435">
    <w:abstractNumId w:val="54"/>
  </w:num>
  <w:num w:numId="29" w16cid:durableId="43409989">
    <w:abstractNumId w:val="16"/>
  </w:num>
  <w:num w:numId="30" w16cid:durableId="213809014">
    <w:abstractNumId w:val="2"/>
  </w:num>
  <w:num w:numId="31" w16cid:durableId="1908373695">
    <w:abstractNumId w:val="19"/>
  </w:num>
  <w:num w:numId="32" w16cid:durableId="1713797828">
    <w:abstractNumId w:val="4"/>
  </w:num>
  <w:num w:numId="33" w16cid:durableId="1470630499">
    <w:abstractNumId w:val="41"/>
  </w:num>
  <w:num w:numId="34" w16cid:durableId="970013111">
    <w:abstractNumId w:val="24"/>
  </w:num>
  <w:num w:numId="35" w16cid:durableId="1376154017">
    <w:abstractNumId w:val="47"/>
  </w:num>
  <w:num w:numId="36" w16cid:durableId="1898935742">
    <w:abstractNumId w:val="93"/>
  </w:num>
  <w:num w:numId="37" w16cid:durableId="43142144">
    <w:abstractNumId w:val="69"/>
  </w:num>
  <w:num w:numId="38" w16cid:durableId="1239100920">
    <w:abstractNumId w:val="63"/>
  </w:num>
  <w:num w:numId="39" w16cid:durableId="1573782375">
    <w:abstractNumId w:val="56"/>
  </w:num>
  <w:num w:numId="40" w16cid:durableId="1882936300">
    <w:abstractNumId w:val="39"/>
  </w:num>
  <w:num w:numId="41" w16cid:durableId="2095124096">
    <w:abstractNumId w:val="68"/>
  </w:num>
  <w:num w:numId="42" w16cid:durableId="167183911">
    <w:abstractNumId w:val="57"/>
  </w:num>
  <w:num w:numId="43" w16cid:durableId="303512563">
    <w:abstractNumId w:val="32"/>
  </w:num>
  <w:num w:numId="44" w16cid:durableId="802388211">
    <w:abstractNumId w:val="66"/>
  </w:num>
  <w:num w:numId="45" w16cid:durableId="1413163797">
    <w:abstractNumId w:val="40"/>
  </w:num>
  <w:num w:numId="46" w16cid:durableId="552884226">
    <w:abstractNumId w:val="73"/>
  </w:num>
  <w:num w:numId="47" w16cid:durableId="354815172">
    <w:abstractNumId w:val="14"/>
  </w:num>
  <w:num w:numId="48" w16cid:durableId="2069960181">
    <w:abstractNumId w:val="61"/>
  </w:num>
  <w:num w:numId="49" w16cid:durableId="417291651">
    <w:abstractNumId w:val="75"/>
  </w:num>
  <w:num w:numId="50" w16cid:durableId="957905804">
    <w:abstractNumId w:val="25"/>
  </w:num>
  <w:num w:numId="51" w16cid:durableId="379014149">
    <w:abstractNumId w:val="80"/>
  </w:num>
  <w:num w:numId="52" w16cid:durableId="463546486">
    <w:abstractNumId w:val="36"/>
  </w:num>
  <w:num w:numId="53" w16cid:durableId="1787116580">
    <w:abstractNumId w:val="79"/>
  </w:num>
  <w:num w:numId="54" w16cid:durableId="630012067">
    <w:abstractNumId w:val="71"/>
  </w:num>
  <w:num w:numId="55" w16cid:durableId="1326863269">
    <w:abstractNumId w:val="77"/>
  </w:num>
  <w:num w:numId="56" w16cid:durableId="1955552619">
    <w:abstractNumId w:val="65"/>
  </w:num>
  <w:num w:numId="57" w16cid:durableId="1491410078">
    <w:abstractNumId w:val="30"/>
  </w:num>
  <w:num w:numId="58" w16cid:durableId="1510019511">
    <w:abstractNumId w:val="88"/>
  </w:num>
  <w:num w:numId="59" w16cid:durableId="1363094393">
    <w:abstractNumId w:val="53"/>
  </w:num>
  <w:num w:numId="60" w16cid:durableId="1653101249">
    <w:abstractNumId w:val="81"/>
  </w:num>
  <w:num w:numId="61" w16cid:durableId="1432359650">
    <w:abstractNumId w:val="95"/>
  </w:num>
  <w:num w:numId="62" w16cid:durableId="986133381">
    <w:abstractNumId w:val="10"/>
  </w:num>
  <w:num w:numId="63" w16cid:durableId="1873884842">
    <w:abstractNumId w:val="29"/>
  </w:num>
  <w:num w:numId="64" w16cid:durableId="1893997967">
    <w:abstractNumId w:val="22"/>
  </w:num>
  <w:num w:numId="65" w16cid:durableId="1455175040">
    <w:abstractNumId w:val="49"/>
  </w:num>
  <w:num w:numId="66" w16cid:durableId="264075726">
    <w:abstractNumId w:val="85"/>
  </w:num>
  <w:num w:numId="67" w16cid:durableId="1296641210">
    <w:abstractNumId w:val="76"/>
  </w:num>
  <w:num w:numId="68" w16cid:durableId="1197280367">
    <w:abstractNumId w:val="23"/>
  </w:num>
  <w:num w:numId="69" w16cid:durableId="714040709">
    <w:abstractNumId w:val="48"/>
  </w:num>
  <w:num w:numId="70" w16cid:durableId="1476021736">
    <w:abstractNumId w:val="67"/>
  </w:num>
  <w:num w:numId="71" w16cid:durableId="966087312">
    <w:abstractNumId w:val="91"/>
  </w:num>
  <w:num w:numId="72" w16cid:durableId="1708481738">
    <w:abstractNumId w:val="35"/>
  </w:num>
  <w:num w:numId="73" w16cid:durableId="480925312">
    <w:abstractNumId w:val="28"/>
  </w:num>
  <w:num w:numId="74" w16cid:durableId="1360205364">
    <w:abstractNumId w:val="31"/>
  </w:num>
  <w:num w:numId="75" w16cid:durableId="1668821816">
    <w:abstractNumId w:val="89"/>
  </w:num>
  <w:num w:numId="76" w16cid:durableId="952249020">
    <w:abstractNumId w:val="50"/>
  </w:num>
  <w:num w:numId="77" w16cid:durableId="235433342">
    <w:abstractNumId w:val="84"/>
  </w:num>
  <w:num w:numId="78" w16cid:durableId="793715449">
    <w:abstractNumId w:val="55"/>
  </w:num>
  <w:num w:numId="79" w16cid:durableId="194316808">
    <w:abstractNumId w:val="7"/>
  </w:num>
  <w:num w:numId="80" w16cid:durableId="942229201">
    <w:abstractNumId w:val="5"/>
  </w:num>
  <w:num w:numId="81" w16cid:durableId="1078527135">
    <w:abstractNumId w:val="42"/>
  </w:num>
  <w:num w:numId="82" w16cid:durableId="259531277">
    <w:abstractNumId w:val="86"/>
  </w:num>
  <w:num w:numId="83" w16cid:durableId="2057502739">
    <w:abstractNumId w:val="3"/>
  </w:num>
  <w:num w:numId="84" w16cid:durableId="283079808">
    <w:abstractNumId w:val="1"/>
  </w:num>
  <w:num w:numId="85" w16cid:durableId="1913857354">
    <w:abstractNumId w:val="34"/>
  </w:num>
  <w:num w:numId="86" w16cid:durableId="1063142632">
    <w:abstractNumId w:val="44"/>
  </w:num>
  <w:num w:numId="87" w16cid:durableId="1463620220">
    <w:abstractNumId w:val="51"/>
  </w:num>
  <w:num w:numId="88" w16cid:durableId="1004017257">
    <w:abstractNumId w:val="70"/>
  </w:num>
  <w:num w:numId="89" w16cid:durableId="1337343416">
    <w:abstractNumId w:val="13"/>
  </w:num>
  <w:num w:numId="90" w16cid:durableId="244340926">
    <w:abstractNumId w:val="46"/>
  </w:num>
  <w:num w:numId="91" w16cid:durableId="1638875123">
    <w:abstractNumId w:val="59"/>
  </w:num>
  <w:num w:numId="92" w16cid:durableId="818427041">
    <w:abstractNumId w:val="72"/>
  </w:num>
  <w:num w:numId="93" w16cid:durableId="2086144893">
    <w:abstractNumId w:val="58"/>
  </w:num>
  <w:num w:numId="94" w16cid:durableId="1093625571">
    <w:abstractNumId w:val="9"/>
  </w:num>
  <w:num w:numId="95" w16cid:durableId="525993678">
    <w:abstractNumId w:val="83"/>
  </w:num>
  <w:num w:numId="96" w16cid:durableId="861013590">
    <w:abstractNumId w:val="62"/>
  </w:num>
  <w:num w:numId="97" w16cid:durableId="1464419321">
    <w:abstractNumId w:val="8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087"/>
    <w:rsid w:val="0000004A"/>
    <w:rsid w:val="0000200A"/>
    <w:rsid w:val="00002CD8"/>
    <w:rsid w:val="00004F2E"/>
    <w:rsid w:val="000073D1"/>
    <w:rsid w:val="00007472"/>
    <w:rsid w:val="0001009A"/>
    <w:rsid w:val="0001545A"/>
    <w:rsid w:val="000167BA"/>
    <w:rsid w:val="000201C5"/>
    <w:rsid w:val="000213B3"/>
    <w:rsid w:val="00022AC4"/>
    <w:rsid w:val="000267D2"/>
    <w:rsid w:val="00027880"/>
    <w:rsid w:val="000300BB"/>
    <w:rsid w:val="00040C97"/>
    <w:rsid w:val="0004282C"/>
    <w:rsid w:val="0004304E"/>
    <w:rsid w:val="0004410A"/>
    <w:rsid w:val="00054F0D"/>
    <w:rsid w:val="00065F66"/>
    <w:rsid w:val="000661D9"/>
    <w:rsid w:val="0006625B"/>
    <w:rsid w:val="00077752"/>
    <w:rsid w:val="0008019B"/>
    <w:rsid w:val="00082E6F"/>
    <w:rsid w:val="0008339E"/>
    <w:rsid w:val="0008575A"/>
    <w:rsid w:val="0009117D"/>
    <w:rsid w:val="00093457"/>
    <w:rsid w:val="00093BD7"/>
    <w:rsid w:val="000B0897"/>
    <w:rsid w:val="000B380B"/>
    <w:rsid w:val="000B4DFF"/>
    <w:rsid w:val="000B5B92"/>
    <w:rsid w:val="000C225A"/>
    <w:rsid w:val="000C291D"/>
    <w:rsid w:val="000C33EB"/>
    <w:rsid w:val="000C43C5"/>
    <w:rsid w:val="000C5715"/>
    <w:rsid w:val="000D2D39"/>
    <w:rsid w:val="000E07B4"/>
    <w:rsid w:val="000E5941"/>
    <w:rsid w:val="000E5F27"/>
    <w:rsid w:val="000E73E5"/>
    <w:rsid w:val="000F0DFF"/>
    <w:rsid w:val="000F2BA7"/>
    <w:rsid w:val="000F33E1"/>
    <w:rsid w:val="000F395A"/>
    <w:rsid w:val="000F45C1"/>
    <w:rsid w:val="000F5277"/>
    <w:rsid w:val="000F5C3B"/>
    <w:rsid w:val="000F5E4D"/>
    <w:rsid w:val="000F7E16"/>
    <w:rsid w:val="001005A2"/>
    <w:rsid w:val="00100959"/>
    <w:rsid w:val="001066BC"/>
    <w:rsid w:val="00111F10"/>
    <w:rsid w:val="0011270A"/>
    <w:rsid w:val="001137E3"/>
    <w:rsid w:val="001155C1"/>
    <w:rsid w:val="0011664E"/>
    <w:rsid w:val="001263C6"/>
    <w:rsid w:val="001277FC"/>
    <w:rsid w:val="0012789C"/>
    <w:rsid w:val="001303F3"/>
    <w:rsid w:val="00135A04"/>
    <w:rsid w:val="001550CF"/>
    <w:rsid w:val="001556AF"/>
    <w:rsid w:val="00160037"/>
    <w:rsid w:val="00160D17"/>
    <w:rsid w:val="0016378F"/>
    <w:rsid w:val="00166C0F"/>
    <w:rsid w:val="00167371"/>
    <w:rsid w:val="00170F37"/>
    <w:rsid w:val="001777FF"/>
    <w:rsid w:val="00186C9E"/>
    <w:rsid w:val="0018740B"/>
    <w:rsid w:val="001923E0"/>
    <w:rsid w:val="001932D4"/>
    <w:rsid w:val="00194449"/>
    <w:rsid w:val="00196B78"/>
    <w:rsid w:val="00196EF0"/>
    <w:rsid w:val="00197780"/>
    <w:rsid w:val="001A01C5"/>
    <w:rsid w:val="001A3D32"/>
    <w:rsid w:val="001A4404"/>
    <w:rsid w:val="001A703A"/>
    <w:rsid w:val="001A755D"/>
    <w:rsid w:val="001B3F39"/>
    <w:rsid w:val="001B4B16"/>
    <w:rsid w:val="001B699E"/>
    <w:rsid w:val="001C0D1C"/>
    <w:rsid w:val="001C3801"/>
    <w:rsid w:val="001C66FA"/>
    <w:rsid w:val="001D1BBF"/>
    <w:rsid w:val="001D636A"/>
    <w:rsid w:val="001D641F"/>
    <w:rsid w:val="001D67A9"/>
    <w:rsid w:val="001E050E"/>
    <w:rsid w:val="001E4490"/>
    <w:rsid w:val="001E5F9B"/>
    <w:rsid w:val="001E753A"/>
    <w:rsid w:val="001E7C23"/>
    <w:rsid w:val="001F1575"/>
    <w:rsid w:val="001F4EFA"/>
    <w:rsid w:val="001F524F"/>
    <w:rsid w:val="001F7772"/>
    <w:rsid w:val="001F7808"/>
    <w:rsid w:val="002015A1"/>
    <w:rsid w:val="00201E46"/>
    <w:rsid w:val="00202F15"/>
    <w:rsid w:val="00206380"/>
    <w:rsid w:val="00207492"/>
    <w:rsid w:val="00213054"/>
    <w:rsid w:val="00214C16"/>
    <w:rsid w:val="00217122"/>
    <w:rsid w:val="00217BDC"/>
    <w:rsid w:val="00220CE8"/>
    <w:rsid w:val="002223AE"/>
    <w:rsid w:val="00224AC5"/>
    <w:rsid w:val="00226596"/>
    <w:rsid w:val="0023275B"/>
    <w:rsid w:val="002379D8"/>
    <w:rsid w:val="0024113B"/>
    <w:rsid w:val="00243938"/>
    <w:rsid w:val="00244206"/>
    <w:rsid w:val="00247958"/>
    <w:rsid w:val="002506A7"/>
    <w:rsid w:val="00252874"/>
    <w:rsid w:val="00252B3D"/>
    <w:rsid w:val="002552FD"/>
    <w:rsid w:val="00260857"/>
    <w:rsid w:val="00261E0B"/>
    <w:rsid w:val="0026287F"/>
    <w:rsid w:val="00262F1C"/>
    <w:rsid w:val="00264477"/>
    <w:rsid w:val="00266A29"/>
    <w:rsid w:val="002748C7"/>
    <w:rsid w:val="00275458"/>
    <w:rsid w:val="00275D25"/>
    <w:rsid w:val="0028334E"/>
    <w:rsid w:val="00290025"/>
    <w:rsid w:val="002A05D6"/>
    <w:rsid w:val="002A56BF"/>
    <w:rsid w:val="002A5D89"/>
    <w:rsid w:val="002A5E92"/>
    <w:rsid w:val="002B021B"/>
    <w:rsid w:val="002B0B85"/>
    <w:rsid w:val="002B5F52"/>
    <w:rsid w:val="002C0FC1"/>
    <w:rsid w:val="002C1362"/>
    <w:rsid w:val="002C7DC5"/>
    <w:rsid w:val="002D3140"/>
    <w:rsid w:val="002D3A28"/>
    <w:rsid w:val="002D4096"/>
    <w:rsid w:val="002D577C"/>
    <w:rsid w:val="002D74C4"/>
    <w:rsid w:val="002E25D1"/>
    <w:rsid w:val="002E3D76"/>
    <w:rsid w:val="002E5DC9"/>
    <w:rsid w:val="002E5FB7"/>
    <w:rsid w:val="002F13C7"/>
    <w:rsid w:val="002F5639"/>
    <w:rsid w:val="0030112F"/>
    <w:rsid w:val="00310D2A"/>
    <w:rsid w:val="00312E90"/>
    <w:rsid w:val="003130CE"/>
    <w:rsid w:val="003133D4"/>
    <w:rsid w:val="003166B7"/>
    <w:rsid w:val="003174F2"/>
    <w:rsid w:val="00320074"/>
    <w:rsid w:val="00320C57"/>
    <w:rsid w:val="00324DDD"/>
    <w:rsid w:val="003251F4"/>
    <w:rsid w:val="00343797"/>
    <w:rsid w:val="0034495B"/>
    <w:rsid w:val="00346B17"/>
    <w:rsid w:val="00353ED5"/>
    <w:rsid w:val="0035461B"/>
    <w:rsid w:val="00361506"/>
    <w:rsid w:val="00373807"/>
    <w:rsid w:val="003745E1"/>
    <w:rsid w:val="00375AD3"/>
    <w:rsid w:val="00377427"/>
    <w:rsid w:val="0038088F"/>
    <w:rsid w:val="00395A27"/>
    <w:rsid w:val="003A6551"/>
    <w:rsid w:val="003B07A9"/>
    <w:rsid w:val="003B3701"/>
    <w:rsid w:val="003B41E3"/>
    <w:rsid w:val="003B677D"/>
    <w:rsid w:val="003C13CA"/>
    <w:rsid w:val="003C1C7D"/>
    <w:rsid w:val="003C31C2"/>
    <w:rsid w:val="003C459B"/>
    <w:rsid w:val="003C7692"/>
    <w:rsid w:val="003D0CA6"/>
    <w:rsid w:val="003D1254"/>
    <w:rsid w:val="003D13BE"/>
    <w:rsid w:val="003D3D88"/>
    <w:rsid w:val="003D7C47"/>
    <w:rsid w:val="003E130A"/>
    <w:rsid w:val="003F05A4"/>
    <w:rsid w:val="003F34B0"/>
    <w:rsid w:val="003F3866"/>
    <w:rsid w:val="003F6A9D"/>
    <w:rsid w:val="004002A7"/>
    <w:rsid w:val="00400C10"/>
    <w:rsid w:val="00401857"/>
    <w:rsid w:val="00404B3A"/>
    <w:rsid w:val="00410403"/>
    <w:rsid w:val="004123F7"/>
    <w:rsid w:val="00417AEE"/>
    <w:rsid w:val="00420C54"/>
    <w:rsid w:val="0042545D"/>
    <w:rsid w:val="004327B3"/>
    <w:rsid w:val="00433FBB"/>
    <w:rsid w:val="00434009"/>
    <w:rsid w:val="00434874"/>
    <w:rsid w:val="00440096"/>
    <w:rsid w:val="0044376B"/>
    <w:rsid w:val="00446B88"/>
    <w:rsid w:val="0045266C"/>
    <w:rsid w:val="00452BF4"/>
    <w:rsid w:val="00454D9A"/>
    <w:rsid w:val="004562A4"/>
    <w:rsid w:val="00461352"/>
    <w:rsid w:val="00464439"/>
    <w:rsid w:val="0046589A"/>
    <w:rsid w:val="0047139C"/>
    <w:rsid w:val="0047252A"/>
    <w:rsid w:val="00474166"/>
    <w:rsid w:val="00475CC1"/>
    <w:rsid w:val="00476FEA"/>
    <w:rsid w:val="004823CF"/>
    <w:rsid w:val="00486796"/>
    <w:rsid w:val="00490FC1"/>
    <w:rsid w:val="004926D6"/>
    <w:rsid w:val="00492709"/>
    <w:rsid w:val="00496E1A"/>
    <w:rsid w:val="004A0BFC"/>
    <w:rsid w:val="004A378B"/>
    <w:rsid w:val="004B0E8A"/>
    <w:rsid w:val="004B38E0"/>
    <w:rsid w:val="004B46C6"/>
    <w:rsid w:val="004B4C54"/>
    <w:rsid w:val="004C0809"/>
    <w:rsid w:val="004C0A14"/>
    <w:rsid w:val="004C29C1"/>
    <w:rsid w:val="004D50AE"/>
    <w:rsid w:val="004E4551"/>
    <w:rsid w:val="005008CE"/>
    <w:rsid w:val="00506E01"/>
    <w:rsid w:val="0051371E"/>
    <w:rsid w:val="00514FD5"/>
    <w:rsid w:val="00524D0E"/>
    <w:rsid w:val="00532B05"/>
    <w:rsid w:val="00534CA9"/>
    <w:rsid w:val="0053534E"/>
    <w:rsid w:val="00535912"/>
    <w:rsid w:val="00543AEB"/>
    <w:rsid w:val="005443D9"/>
    <w:rsid w:val="00550932"/>
    <w:rsid w:val="00552170"/>
    <w:rsid w:val="00552956"/>
    <w:rsid w:val="0055399E"/>
    <w:rsid w:val="0055487E"/>
    <w:rsid w:val="0055714F"/>
    <w:rsid w:val="005609C6"/>
    <w:rsid w:val="00560D1E"/>
    <w:rsid w:val="00563D2D"/>
    <w:rsid w:val="00564ECA"/>
    <w:rsid w:val="00566A90"/>
    <w:rsid w:val="00567420"/>
    <w:rsid w:val="00570DED"/>
    <w:rsid w:val="00571DDC"/>
    <w:rsid w:val="005743D2"/>
    <w:rsid w:val="005763C7"/>
    <w:rsid w:val="00580D44"/>
    <w:rsid w:val="00582B7D"/>
    <w:rsid w:val="00583F59"/>
    <w:rsid w:val="005953B6"/>
    <w:rsid w:val="00595B5F"/>
    <w:rsid w:val="005A1156"/>
    <w:rsid w:val="005A3564"/>
    <w:rsid w:val="005A6051"/>
    <w:rsid w:val="005B3D6F"/>
    <w:rsid w:val="005C1A3F"/>
    <w:rsid w:val="005C20B5"/>
    <w:rsid w:val="005C4C5F"/>
    <w:rsid w:val="005C52D6"/>
    <w:rsid w:val="005C6DBB"/>
    <w:rsid w:val="005D02EE"/>
    <w:rsid w:val="005D06BF"/>
    <w:rsid w:val="005D2097"/>
    <w:rsid w:val="005D21A3"/>
    <w:rsid w:val="005D445C"/>
    <w:rsid w:val="005D5AD0"/>
    <w:rsid w:val="005D784D"/>
    <w:rsid w:val="005F2FA8"/>
    <w:rsid w:val="005F4C3B"/>
    <w:rsid w:val="005F4DAC"/>
    <w:rsid w:val="006046C1"/>
    <w:rsid w:val="00604FBE"/>
    <w:rsid w:val="00612DF9"/>
    <w:rsid w:val="00613DF0"/>
    <w:rsid w:val="006158B3"/>
    <w:rsid w:val="00617C1B"/>
    <w:rsid w:val="0062033A"/>
    <w:rsid w:val="0062089E"/>
    <w:rsid w:val="00622E4A"/>
    <w:rsid w:val="00625FAA"/>
    <w:rsid w:val="00626D0B"/>
    <w:rsid w:val="0062757E"/>
    <w:rsid w:val="00637987"/>
    <w:rsid w:val="00640549"/>
    <w:rsid w:val="0064206C"/>
    <w:rsid w:val="00642EDF"/>
    <w:rsid w:val="00643FF5"/>
    <w:rsid w:val="00645643"/>
    <w:rsid w:val="006554D1"/>
    <w:rsid w:val="006571AC"/>
    <w:rsid w:val="006616C4"/>
    <w:rsid w:val="00662177"/>
    <w:rsid w:val="00666A0A"/>
    <w:rsid w:val="00671E77"/>
    <w:rsid w:val="00674FA4"/>
    <w:rsid w:val="006757C5"/>
    <w:rsid w:val="00676B02"/>
    <w:rsid w:val="00677087"/>
    <w:rsid w:val="00680BC5"/>
    <w:rsid w:val="00680C30"/>
    <w:rsid w:val="006810F4"/>
    <w:rsid w:val="006825EE"/>
    <w:rsid w:val="00684E1A"/>
    <w:rsid w:val="0068697D"/>
    <w:rsid w:val="00690650"/>
    <w:rsid w:val="00695C1D"/>
    <w:rsid w:val="00696705"/>
    <w:rsid w:val="006B04C8"/>
    <w:rsid w:val="006B2F6C"/>
    <w:rsid w:val="006B5DF7"/>
    <w:rsid w:val="006C09F5"/>
    <w:rsid w:val="006C5341"/>
    <w:rsid w:val="006D457D"/>
    <w:rsid w:val="006D54F2"/>
    <w:rsid w:val="006E24AB"/>
    <w:rsid w:val="006E28A6"/>
    <w:rsid w:val="006E4AF8"/>
    <w:rsid w:val="006E5707"/>
    <w:rsid w:val="006E7D63"/>
    <w:rsid w:val="006F089C"/>
    <w:rsid w:val="006F3A64"/>
    <w:rsid w:val="006F5269"/>
    <w:rsid w:val="006F64B2"/>
    <w:rsid w:val="006F6A2A"/>
    <w:rsid w:val="00700338"/>
    <w:rsid w:val="00700B62"/>
    <w:rsid w:val="0070172B"/>
    <w:rsid w:val="0070606A"/>
    <w:rsid w:val="00706561"/>
    <w:rsid w:val="007066D2"/>
    <w:rsid w:val="00710AC6"/>
    <w:rsid w:val="00711854"/>
    <w:rsid w:val="00714D05"/>
    <w:rsid w:val="007231C7"/>
    <w:rsid w:val="007240AF"/>
    <w:rsid w:val="007259D5"/>
    <w:rsid w:val="00726393"/>
    <w:rsid w:val="007420E0"/>
    <w:rsid w:val="00745DC8"/>
    <w:rsid w:val="00745F0E"/>
    <w:rsid w:val="00751803"/>
    <w:rsid w:val="00751C18"/>
    <w:rsid w:val="00753D3E"/>
    <w:rsid w:val="00754D67"/>
    <w:rsid w:val="00755DDE"/>
    <w:rsid w:val="00756AF3"/>
    <w:rsid w:val="00757C71"/>
    <w:rsid w:val="007634B4"/>
    <w:rsid w:val="00763C5D"/>
    <w:rsid w:val="0076541E"/>
    <w:rsid w:val="00766FCB"/>
    <w:rsid w:val="0077090B"/>
    <w:rsid w:val="00774DE7"/>
    <w:rsid w:val="00780372"/>
    <w:rsid w:val="00782D4E"/>
    <w:rsid w:val="00784B7B"/>
    <w:rsid w:val="007873E3"/>
    <w:rsid w:val="00790DA4"/>
    <w:rsid w:val="0079495F"/>
    <w:rsid w:val="007A0311"/>
    <w:rsid w:val="007A38E2"/>
    <w:rsid w:val="007A4783"/>
    <w:rsid w:val="007A5040"/>
    <w:rsid w:val="007B3A84"/>
    <w:rsid w:val="007B5E49"/>
    <w:rsid w:val="007B62AF"/>
    <w:rsid w:val="007B70CE"/>
    <w:rsid w:val="007B7CB3"/>
    <w:rsid w:val="007C35B2"/>
    <w:rsid w:val="007C3786"/>
    <w:rsid w:val="007D09BC"/>
    <w:rsid w:val="007D0C74"/>
    <w:rsid w:val="007D0CE9"/>
    <w:rsid w:val="007D3340"/>
    <w:rsid w:val="007D3BEF"/>
    <w:rsid w:val="007D4698"/>
    <w:rsid w:val="007D664E"/>
    <w:rsid w:val="007D7F33"/>
    <w:rsid w:val="007E0BAA"/>
    <w:rsid w:val="007E3A61"/>
    <w:rsid w:val="007F0F0A"/>
    <w:rsid w:val="007F2419"/>
    <w:rsid w:val="007F4507"/>
    <w:rsid w:val="007F7CD9"/>
    <w:rsid w:val="00807D4F"/>
    <w:rsid w:val="00815DEB"/>
    <w:rsid w:val="00823A24"/>
    <w:rsid w:val="00823E58"/>
    <w:rsid w:val="00825A8E"/>
    <w:rsid w:val="0082654B"/>
    <w:rsid w:val="008324CB"/>
    <w:rsid w:val="008327F5"/>
    <w:rsid w:val="00835860"/>
    <w:rsid w:val="00840042"/>
    <w:rsid w:val="008401AE"/>
    <w:rsid w:val="008407F0"/>
    <w:rsid w:val="00840C39"/>
    <w:rsid w:val="008432E9"/>
    <w:rsid w:val="00844C2E"/>
    <w:rsid w:val="00850C19"/>
    <w:rsid w:val="008574F8"/>
    <w:rsid w:val="00857AC8"/>
    <w:rsid w:val="00862066"/>
    <w:rsid w:val="00862110"/>
    <w:rsid w:val="008630AF"/>
    <w:rsid w:val="008659B8"/>
    <w:rsid w:val="00867134"/>
    <w:rsid w:val="008731C6"/>
    <w:rsid w:val="00873613"/>
    <w:rsid w:val="00881DE7"/>
    <w:rsid w:val="00891B06"/>
    <w:rsid w:val="0089216F"/>
    <w:rsid w:val="00892BE7"/>
    <w:rsid w:val="008942DE"/>
    <w:rsid w:val="008A0CE3"/>
    <w:rsid w:val="008A2B18"/>
    <w:rsid w:val="008A3D7F"/>
    <w:rsid w:val="008A42E8"/>
    <w:rsid w:val="008A56D8"/>
    <w:rsid w:val="008A6A08"/>
    <w:rsid w:val="008B628E"/>
    <w:rsid w:val="008B77DA"/>
    <w:rsid w:val="008C083D"/>
    <w:rsid w:val="008C15AE"/>
    <w:rsid w:val="008D4262"/>
    <w:rsid w:val="008D5710"/>
    <w:rsid w:val="008D5754"/>
    <w:rsid w:val="008D6D04"/>
    <w:rsid w:val="008D71DC"/>
    <w:rsid w:val="008E23FA"/>
    <w:rsid w:val="008E2752"/>
    <w:rsid w:val="008E3582"/>
    <w:rsid w:val="008E3FE4"/>
    <w:rsid w:val="008E4782"/>
    <w:rsid w:val="008E5698"/>
    <w:rsid w:val="008E74FF"/>
    <w:rsid w:val="008F6A77"/>
    <w:rsid w:val="00900F56"/>
    <w:rsid w:val="00901969"/>
    <w:rsid w:val="00902634"/>
    <w:rsid w:val="0090267D"/>
    <w:rsid w:val="00902ADF"/>
    <w:rsid w:val="0090318E"/>
    <w:rsid w:val="00903FC0"/>
    <w:rsid w:val="0091304C"/>
    <w:rsid w:val="00913F1C"/>
    <w:rsid w:val="00915876"/>
    <w:rsid w:val="0091663F"/>
    <w:rsid w:val="00917005"/>
    <w:rsid w:val="0091771E"/>
    <w:rsid w:val="00917D06"/>
    <w:rsid w:val="00920496"/>
    <w:rsid w:val="00923ADE"/>
    <w:rsid w:val="00933FB2"/>
    <w:rsid w:val="009345E3"/>
    <w:rsid w:val="009357BA"/>
    <w:rsid w:val="00935947"/>
    <w:rsid w:val="00936B95"/>
    <w:rsid w:val="009417C1"/>
    <w:rsid w:val="00944062"/>
    <w:rsid w:val="009447A3"/>
    <w:rsid w:val="00947F75"/>
    <w:rsid w:val="0095100F"/>
    <w:rsid w:val="009556C6"/>
    <w:rsid w:val="00956285"/>
    <w:rsid w:val="009606BA"/>
    <w:rsid w:val="00960AC0"/>
    <w:rsid w:val="0097253E"/>
    <w:rsid w:val="009742AA"/>
    <w:rsid w:val="00975110"/>
    <w:rsid w:val="00994252"/>
    <w:rsid w:val="0099742A"/>
    <w:rsid w:val="009A6C60"/>
    <w:rsid w:val="009B2D80"/>
    <w:rsid w:val="009B6548"/>
    <w:rsid w:val="009C1085"/>
    <w:rsid w:val="009C29A8"/>
    <w:rsid w:val="009D1574"/>
    <w:rsid w:val="009D1706"/>
    <w:rsid w:val="009D4E41"/>
    <w:rsid w:val="009D5AB3"/>
    <w:rsid w:val="009D6640"/>
    <w:rsid w:val="009E01F1"/>
    <w:rsid w:val="009E1DE2"/>
    <w:rsid w:val="009E24AD"/>
    <w:rsid w:val="009F0960"/>
    <w:rsid w:val="00A2022E"/>
    <w:rsid w:val="00A2104B"/>
    <w:rsid w:val="00A21FE2"/>
    <w:rsid w:val="00A22BFB"/>
    <w:rsid w:val="00A24F8B"/>
    <w:rsid w:val="00A371C9"/>
    <w:rsid w:val="00A46E8A"/>
    <w:rsid w:val="00A607E1"/>
    <w:rsid w:val="00A67E60"/>
    <w:rsid w:val="00A70875"/>
    <w:rsid w:val="00A72E1A"/>
    <w:rsid w:val="00A80B90"/>
    <w:rsid w:val="00A86F25"/>
    <w:rsid w:val="00A90B3B"/>
    <w:rsid w:val="00A9565B"/>
    <w:rsid w:val="00A97441"/>
    <w:rsid w:val="00A97ABA"/>
    <w:rsid w:val="00AA0B8C"/>
    <w:rsid w:val="00AA2DF8"/>
    <w:rsid w:val="00AA3D77"/>
    <w:rsid w:val="00AA45C0"/>
    <w:rsid w:val="00AC6125"/>
    <w:rsid w:val="00AC7328"/>
    <w:rsid w:val="00AC7737"/>
    <w:rsid w:val="00AD2A73"/>
    <w:rsid w:val="00AD68D2"/>
    <w:rsid w:val="00AD6BBD"/>
    <w:rsid w:val="00AE08DE"/>
    <w:rsid w:val="00AE3A55"/>
    <w:rsid w:val="00AE4AB8"/>
    <w:rsid w:val="00AE4F7D"/>
    <w:rsid w:val="00AE6589"/>
    <w:rsid w:val="00AE7504"/>
    <w:rsid w:val="00AF0CC9"/>
    <w:rsid w:val="00AF18DD"/>
    <w:rsid w:val="00AF1C31"/>
    <w:rsid w:val="00AF25C9"/>
    <w:rsid w:val="00B0652C"/>
    <w:rsid w:val="00B17421"/>
    <w:rsid w:val="00B17D98"/>
    <w:rsid w:val="00B17DCD"/>
    <w:rsid w:val="00B17EA6"/>
    <w:rsid w:val="00B21565"/>
    <w:rsid w:val="00B2536C"/>
    <w:rsid w:val="00B2702D"/>
    <w:rsid w:val="00B326E2"/>
    <w:rsid w:val="00B34215"/>
    <w:rsid w:val="00B34D85"/>
    <w:rsid w:val="00B40536"/>
    <w:rsid w:val="00B41192"/>
    <w:rsid w:val="00B4739A"/>
    <w:rsid w:val="00B50394"/>
    <w:rsid w:val="00B53FAE"/>
    <w:rsid w:val="00B63326"/>
    <w:rsid w:val="00B645DE"/>
    <w:rsid w:val="00B66C57"/>
    <w:rsid w:val="00B67DC5"/>
    <w:rsid w:val="00B70B04"/>
    <w:rsid w:val="00B71C67"/>
    <w:rsid w:val="00B738F3"/>
    <w:rsid w:val="00B76B41"/>
    <w:rsid w:val="00B8089C"/>
    <w:rsid w:val="00B80DF1"/>
    <w:rsid w:val="00B832D4"/>
    <w:rsid w:val="00B85512"/>
    <w:rsid w:val="00B85FE3"/>
    <w:rsid w:val="00B9032F"/>
    <w:rsid w:val="00B905DA"/>
    <w:rsid w:val="00B9681B"/>
    <w:rsid w:val="00B974FA"/>
    <w:rsid w:val="00BA11E3"/>
    <w:rsid w:val="00BA5309"/>
    <w:rsid w:val="00BA54D3"/>
    <w:rsid w:val="00BB176D"/>
    <w:rsid w:val="00BB2A2A"/>
    <w:rsid w:val="00BB3E6F"/>
    <w:rsid w:val="00BB5875"/>
    <w:rsid w:val="00BC0469"/>
    <w:rsid w:val="00BC377F"/>
    <w:rsid w:val="00BC4F43"/>
    <w:rsid w:val="00BD50BE"/>
    <w:rsid w:val="00BD6261"/>
    <w:rsid w:val="00BE18E6"/>
    <w:rsid w:val="00BF2CBD"/>
    <w:rsid w:val="00BF74DE"/>
    <w:rsid w:val="00BF7B8F"/>
    <w:rsid w:val="00C00523"/>
    <w:rsid w:val="00C10DCF"/>
    <w:rsid w:val="00C1156A"/>
    <w:rsid w:val="00C126CC"/>
    <w:rsid w:val="00C20085"/>
    <w:rsid w:val="00C22AEE"/>
    <w:rsid w:val="00C2415B"/>
    <w:rsid w:val="00C31DFE"/>
    <w:rsid w:val="00C32CC4"/>
    <w:rsid w:val="00C339EA"/>
    <w:rsid w:val="00C34742"/>
    <w:rsid w:val="00C362F7"/>
    <w:rsid w:val="00C3799E"/>
    <w:rsid w:val="00C435DE"/>
    <w:rsid w:val="00C4757E"/>
    <w:rsid w:val="00C54808"/>
    <w:rsid w:val="00C55632"/>
    <w:rsid w:val="00C57587"/>
    <w:rsid w:val="00C57BF0"/>
    <w:rsid w:val="00C606E8"/>
    <w:rsid w:val="00C64758"/>
    <w:rsid w:val="00C7035E"/>
    <w:rsid w:val="00C732DA"/>
    <w:rsid w:val="00C771B6"/>
    <w:rsid w:val="00C77863"/>
    <w:rsid w:val="00C82581"/>
    <w:rsid w:val="00C8293D"/>
    <w:rsid w:val="00C83DF5"/>
    <w:rsid w:val="00C85FC2"/>
    <w:rsid w:val="00C872B9"/>
    <w:rsid w:val="00C87EC9"/>
    <w:rsid w:val="00C9415E"/>
    <w:rsid w:val="00C960C4"/>
    <w:rsid w:val="00CA0221"/>
    <w:rsid w:val="00CB591C"/>
    <w:rsid w:val="00CB5A49"/>
    <w:rsid w:val="00CB5F81"/>
    <w:rsid w:val="00CB67B1"/>
    <w:rsid w:val="00CB704D"/>
    <w:rsid w:val="00CB7DD1"/>
    <w:rsid w:val="00CC4F62"/>
    <w:rsid w:val="00CD35CB"/>
    <w:rsid w:val="00CD387E"/>
    <w:rsid w:val="00CE4043"/>
    <w:rsid w:val="00CF0B75"/>
    <w:rsid w:val="00CF2A5A"/>
    <w:rsid w:val="00CF2E93"/>
    <w:rsid w:val="00CF6243"/>
    <w:rsid w:val="00CF7F2F"/>
    <w:rsid w:val="00D02407"/>
    <w:rsid w:val="00D02EC5"/>
    <w:rsid w:val="00D04E1E"/>
    <w:rsid w:val="00D11F2F"/>
    <w:rsid w:val="00D1237E"/>
    <w:rsid w:val="00D169E4"/>
    <w:rsid w:val="00D17990"/>
    <w:rsid w:val="00D2048A"/>
    <w:rsid w:val="00D26124"/>
    <w:rsid w:val="00D27897"/>
    <w:rsid w:val="00D305CA"/>
    <w:rsid w:val="00D309DD"/>
    <w:rsid w:val="00D32B51"/>
    <w:rsid w:val="00D40F2B"/>
    <w:rsid w:val="00D42190"/>
    <w:rsid w:val="00D519DA"/>
    <w:rsid w:val="00D51DDE"/>
    <w:rsid w:val="00D52A09"/>
    <w:rsid w:val="00D71306"/>
    <w:rsid w:val="00D7767B"/>
    <w:rsid w:val="00D77991"/>
    <w:rsid w:val="00D93A59"/>
    <w:rsid w:val="00D941D8"/>
    <w:rsid w:val="00D94CB6"/>
    <w:rsid w:val="00DA0EC3"/>
    <w:rsid w:val="00DA405A"/>
    <w:rsid w:val="00DA405C"/>
    <w:rsid w:val="00DA4591"/>
    <w:rsid w:val="00DA500A"/>
    <w:rsid w:val="00DB0D16"/>
    <w:rsid w:val="00DB367A"/>
    <w:rsid w:val="00DB4720"/>
    <w:rsid w:val="00DC3220"/>
    <w:rsid w:val="00DC48AE"/>
    <w:rsid w:val="00DC566B"/>
    <w:rsid w:val="00DC7BED"/>
    <w:rsid w:val="00DD47A4"/>
    <w:rsid w:val="00DD591B"/>
    <w:rsid w:val="00DD6831"/>
    <w:rsid w:val="00DD6A35"/>
    <w:rsid w:val="00DE01DF"/>
    <w:rsid w:val="00DE07D3"/>
    <w:rsid w:val="00DE1AFA"/>
    <w:rsid w:val="00DE21D4"/>
    <w:rsid w:val="00DE2EDD"/>
    <w:rsid w:val="00DE4D5A"/>
    <w:rsid w:val="00DF176A"/>
    <w:rsid w:val="00DF2447"/>
    <w:rsid w:val="00DF5578"/>
    <w:rsid w:val="00E024A6"/>
    <w:rsid w:val="00E0345D"/>
    <w:rsid w:val="00E04209"/>
    <w:rsid w:val="00E077E8"/>
    <w:rsid w:val="00E122F3"/>
    <w:rsid w:val="00E31B36"/>
    <w:rsid w:val="00E33C9B"/>
    <w:rsid w:val="00E34178"/>
    <w:rsid w:val="00E34C82"/>
    <w:rsid w:val="00E352CE"/>
    <w:rsid w:val="00E36498"/>
    <w:rsid w:val="00E45E9F"/>
    <w:rsid w:val="00E46613"/>
    <w:rsid w:val="00E4688D"/>
    <w:rsid w:val="00E51406"/>
    <w:rsid w:val="00E53B45"/>
    <w:rsid w:val="00E576B2"/>
    <w:rsid w:val="00E61116"/>
    <w:rsid w:val="00E634AB"/>
    <w:rsid w:val="00E6598C"/>
    <w:rsid w:val="00E66369"/>
    <w:rsid w:val="00E66411"/>
    <w:rsid w:val="00E73680"/>
    <w:rsid w:val="00E73A76"/>
    <w:rsid w:val="00E82B57"/>
    <w:rsid w:val="00E855D7"/>
    <w:rsid w:val="00E85ADD"/>
    <w:rsid w:val="00E915DF"/>
    <w:rsid w:val="00E919CF"/>
    <w:rsid w:val="00E92D98"/>
    <w:rsid w:val="00E97522"/>
    <w:rsid w:val="00EA1AD5"/>
    <w:rsid w:val="00EA2356"/>
    <w:rsid w:val="00EA30CF"/>
    <w:rsid w:val="00EA5306"/>
    <w:rsid w:val="00EA58AD"/>
    <w:rsid w:val="00EB014E"/>
    <w:rsid w:val="00EB08A9"/>
    <w:rsid w:val="00EB0C53"/>
    <w:rsid w:val="00EB462F"/>
    <w:rsid w:val="00EB4E2F"/>
    <w:rsid w:val="00EB609B"/>
    <w:rsid w:val="00EB6ADD"/>
    <w:rsid w:val="00EB77C1"/>
    <w:rsid w:val="00EC1144"/>
    <w:rsid w:val="00EC2950"/>
    <w:rsid w:val="00ED20ED"/>
    <w:rsid w:val="00ED38C5"/>
    <w:rsid w:val="00ED60B3"/>
    <w:rsid w:val="00EE7F44"/>
    <w:rsid w:val="00EF4F30"/>
    <w:rsid w:val="00F01C7E"/>
    <w:rsid w:val="00F02381"/>
    <w:rsid w:val="00F0381B"/>
    <w:rsid w:val="00F05282"/>
    <w:rsid w:val="00F07085"/>
    <w:rsid w:val="00F125D7"/>
    <w:rsid w:val="00F151D6"/>
    <w:rsid w:val="00F21EAC"/>
    <w:rsid w:val="00F23019"/>
    <w:rsid w:val="00F243AA"/>
    <w:rsid w:val="00F25241"/>
    <w:rsid w:val="00F2695E"/>
    <w:rsid w:val="00F2796B"/>
    <w:rsid w:val="00F31168"/>
    <w:rsid w:val="00F314FA"/>
    <w:rsid w:val="00F45785"/>
    <w:rsid w:val="00F57B01"/>
    <w:rsid w:val="00F619B1"/>
    <w:rsid w:val="00F65C0F"/>
    <w:rsid w:val="00F7357F"/>
    <w:rsid w:val="00F73F37"/>
    <w:rsid w:val="00F8128E"/>
    <w:rsid w:val="00F81BD4"/>
    <w:rsid w:val="00F8366B"/>
    <w:rsid w:val="00F84CC6"/>
    <w:rsid w:val="00F85142"/>
    <w:rsid w:val="00F95418"/>
    <w:rsid w:val="00F95D38"/>
    <w:rsid w:val="00F97ACE"/>
    <w:rsid w:val="00FA215C"/>
    <w:rsid w:val="00FA5522"/>
    <w:rsid w:val="00FB3FBE"/>
    <w:rsid w:val="00FB57B4"/>
    <w:rsid w:val="00FB7963"/>
    <w:rsid w:val="00FC27FB"/>
    <w:rsid w:val="00FC586E"/>
    <w:rsid w:val="00FC6F15"/>
    <w:rsid w:val="00FD0478"/>
    <w:rsid w:val="00FD0551"/>
    <w:rsid w:val="00FD4851"/>
    <w:rsid w:val="00FD5A23"/>
    <w:rsid w:val="00FD6086"/>
    <w:rsid w:val="00FD64AB"/>
    <w:rsid w:val="00FE3448"/>
    <w:rsid w:val="00FE354B"/>
    <w:rsid w:val="00FF36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DFFBE8"/>
  <w15:chartTrackingRefBased/>
  <w15:docId w15:val="{1CAB8AE5-2501-475B-ACFC-A57F6D2D4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1DC"/>
  </w:style>
  <w:style w:type="paragraph" w:styleId="Heading1">
    <w:name w:val="heading 1"/>
    <w:basedOn w:val="Normal"/>
    <w:next w:val="Normal"/>
    <w:link w:val="Heading1Char"/>
    <w:uiPriority w:val="9"/>
    <w:qFormat/>
    <w:rsid w:val="00197780"/>
    <w:pPr>
      <w:keepNext/>
      <w:numPr>
        <w:numId w:val="2"/>
      </w:numPr>
      <w:spacing w:after="0" w:line="240" w:lineRule="auto"/>
      <w:jc w:val="center"/>
      <w:outlineLvl w:val="0"/>
    </w:pPr>
    <w:rPr>
      <w:b/>
      <w:sz w:val="28"/>
      <w:szCs w:val="24"/>
    </w:rPr>
  </w:style>
  <w:style w:type="paragraph" w:styleId="Heading2">
    <w:name w:val="heading 2"/>
    <w:basedOn w:val="Normal"/>
    <w:next w:val="Normal"/>
    <w:link w:val="Heading2Char"/>
    <w:qFormat/>
    <w:rsid w:val="00197780"/>
    <w:pPr>
      <w:keepNext/>
      <w:numPr>
        <w:ilvl w:val="1"/>
        <w:numId w:val="2"/>
      </w:numPr>
      <w:spacing w:before="120" w:after="120" w:line="360" w:lineRule="auto"/>
      <w:jc w:val="both"/>
      <w:outlineLvl w:val="1"/>
    </w:pPr>
    <w:rPr>
      <w:rFonts w:eastAsia="Times New Roman"/>
      <w:b/>
      <w:szCs w:val="24"/>
    </w:rPr>
  </w:style>
  <w:style w:type="paragraph" w:styleId="Heading3">
    <w:name w:val="heading 3"/>
    <w:basedOn w:val="Normal"/>
    <w:next w:val="Normal"/>
    <w:link w:val="Heading3Char"/>
    <w:uiPriority w:val="9"/>
    <w:qFormat/>
    <w:rsid w:val="00757C71"/>
    <w:pPr>
      <w:keepNext/>
      <w:keepLines/>
      <w:numPr>
        <w:ilvl w:val="2"/>
        <w:numId w:val="1"/>
      </w:numPr>
      <w:spacing w:before="120" w:after="120" w:line="360" w:lineRule="auto"/>
      <w:ind w:left="0" w:firstLine="284"/>
      <w:outlineLvl w:val="2"/>
    </w:pPr>
    <w:rPr>
      <w:rFonts w:eastAsia="SimSun"/>
      <w:b/>
      <w:bCs/>
      <w:szCs w:val="24"/>
    </w:rPr>
  </w:style>
  <w:style w:type="paragraph" w:styleId="Heading4">
    <w:name w:val="heading 4"/>
    <w:basedOn w:val="Normal"/>
    <w:next w:val="Normal"/>
    <w:link w:val="Heading4Char"/>
    <w:uiPriority w:val="9"/>
    <w:qFormat/>
    <w:rsid w:val="00C87EC9"/>
    <w:pPr>
      <w:keepNext/>
      <w:keepLines/>
      <w:numPr>
        <w:ilvl w:val="3"/>
        <w:numId w:val="2"/>
      </w:numPr>
      <w:spacing w:before="120" w:after="120" w:line="360" w:lineRule="auto"/>
      <w:ind w:left="0" w:firstLine="624"/>
      <w:outlineLvl w:val="3"/>
    </w:pPr>
    <w:rPr>
      <w:rFonts w:eastAsia="SimSun"/>
      <w:b/>
      <w:bCs/>
      <w:iCs/>
      <w:szCs w:val="24"/>
    </w:rPr>
  </w:style>
  <w:style w:type="paragraph" w:styleId="Heading5">
    <w:name w:val="heading 5"/>
    <w:basedOn w:val="Normal"/>
    <w:next w:val="Normal"/>
    <w:link w:val="Heading5Char"/>
    <w:uiPriority w:val="9"/>
    <w:semiHidden/>
    <w:unhideWhenUsed/>
    <w:qFormat/>
    <w:rsid w:val="0067708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770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770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770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770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D">
    <w:name w:val="ND"/>
    <w:basedOn w:val="Normal"/>
    <w:qFormat/>
    <w:rsid w:val="001F524F"/>
    <w:pPr>
      <w:tabs>
        <w:tab w:val="left" w:pos="360"/>
      </w:tabs>
      <w:spacing w:before="120" w:after="120" w:line="360" w:lineRule="auto"/>
      <w:ind w:firstLine="851"/>
      <w:jc w:val="both"/>
    </w:pPr>
    <w:rPr>
      <w:rFonts w:eastAsia="Calibri"/>
    </w:rPr>
  </w:style>
  <w:style w:type="paragraph" w:styleId="TableofFigures">
    <w:name w:val="table of figures"/>
    <w:basedOn w:val="Normal"/>
    <w:next w:val="Normal"/>
    <w:autoRedefine/>
    <w:uiPriority w:val="99"/>
    <w:unhideWhenUsed/>
    <w:rsid w:val="003C1C7D"/>
    <w:pPr>
      <w:numPr>
        <w:numId w:val="3"/>
      </w:numPr>
      <w:spacing w:before="120" w:after="0" w:line="240" w:lineRule="auto"/>
    </w:pPr>
    <w:rPr>
      <w:rFonts w:eastAsia="Calibri"/>
    </w:rPr>
  </w:style>
  <w:style w:type="paragraph" w:styleId="Caption">
    <w:name w:val="caption"/>
    <w:basedOn w:val="Normal"/>
    <w:next w:val="Normal"/>
    <w:uiPriority w:val="35"/>
    <w:unhideWhenUsed/>
    <w:qFormat/>
    <w:rsid w:val="006046C1"/>
    <w:pPr>
      <w:spacing w:after="120" w:line="240" w:lineRule="auto"/>
      <w:ind w:firstLine="720"/>
      <w:jc w:val="center"/>
    </w:pPr>
    <w:rPr>
      <w:rFonts w:eastAsia="Calibri"/>
      <w:b/>
      <w:bCs/>
      <w:szCs w:val="20"/>
    </w:rPr>
  </w:style>
  <w:style w:type="character" w:customStyle="1" w:styleId="Heading2Char">
    <w:name w:val="Heading 2 Char"/>
    <w:link w:val="Heading2"/>
    <w:rsid w:val="001F524F"/>
    <w:rPr>
      <w:rFonts w:eastAsia="Times New Roman"/>
      <w:b/>
      <w:szCs w:val="24"/>
    </w:rPr>
  </w:style>
  <w:style w:type="character" w:customStyle="1" w:styleId="Heading3Char">
    <w:name w:val="Heading 3 Char"/>
    <w:link w:val="Heading3"/>
    <w:uiPriority w:val="9"/>
    <w:rsid w:val="00757C71"/>
    <w:rPr>
      <w:rFonts w:eastAsia="SimSun"/>
      <w:b/>
      <w:bCs/>
      <w:szCs w:val="24"/>
    </w:rPr>
  </w:style>
  <w:style w:type="character" w:customStyle="1" w:styleId="Heading4Char">
    <w:name w:val="Heading 4 Char"/>
    <w:link w:val="Heading4"/>
    <w:uiPriority w:val="9"/>
    <w:rsid w:val="00C87EC9"/>
    <w:rPr>
      <w:rFonts w:eastAsia="SimSun"/>
      <w:b/>
      <w:bCs/>
      <w:iCs/>
      <w:szCs w:val="24"/>
    </w:rPr>
  </w:style>
  <w:style w:type="character" w:customStyle="1" w:styleId="Heading1Char">
    <w:name w:val="Heading 1 Char"/>
    <w:link w:val="Heading1"/>
    <w:uiPriority w:val="9"/>
    <w:rsid w:val="001F524F"/>
    <w:rPr>
      <w:b/>
      <w:sz w:val="28"/>
      <w:szCs w:val="24"/>
    </w:rPr>
  </w:style>
  <w:style w:type="paragraph" w:styleId="ListParagraph">
    <w:name w:val="List Paragraph"/>
    <w:basedOn w:val="Normal"/>
    <w:uiPriority w:val="1"/>
    <w:qFormat/>
    <w:rsid w:val="00CA0221"/>
    <w:pPr>
      <w:ind w:left="720"/>
      <w:contextualSpacing/>
    </w:pPr>
    <w:rPr>
      <w:rFonts w:ascii="Calibri" w:eastAsia="Calibri" w:hAnsi="Calibri" w:cs="DaunPenh"/>
      <w:sz w:val="22"/>
      <w:szCs w:val="22"/>
    </w:rPr>
  </w:style>
  <w:style w:type="paragraph" w:customStyle="1" w:styleId="Style1">
    <w:name w:val="Style1"/>
    <w:basedOn w:val="Heading1"/>
    <w:qFormat/>
    <w:rsid w:val="00201E46"/>
    <w:pPr>
      <w:keepLines/>
      <w:spacing w:before="120" w:after="120" w:line="360" w:lineRule="auto"/>
    </w:pPr>
    <w:rPr>
      <w:rFonts w:eastAsiaTheme="majorEastAsia" w:cstheme="majorBidi"/>
      <w:color w:val="000000" w:themeColor="text1"/>
      <w:szCs w:val="32"/>
      <w:lang w:eastAsia="zh-CN"/>
    </w:rPr>
  </w:style>
  <w:style w:type="character" w:customStyle="1" w:styleId="Heading5Char">
    <w:name w:val="Heading 5 Char"/>
    <w:basedOn w:val="DefaultParagraphFont"/>
    <w:link w:val="Heading5"/>
    <w:uiPriority w:val="9"/>
    <w:semiHidden/>
    <w:rsid w:val="0067708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7708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7708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7708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7708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77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08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08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77087"/>
    <w:pPr>
      <w:spacing w:before="160"/>
      <w:jc w:val="center"/>
    </w:pPr>
    <w:rPr>
      <w:i/>
      <w:iCs/>
      <w:color w:val="404040" w:themeColor="text1" w:themeTint="BF"/>
    </w:rPr>
  </w:style>
  <w:style w:type="character" w:customStyle="1" w:styleId="QuoteChar">
    <w:name w:val="Quote Char"/>
    <w:basedOn w:val="DefaultParagraphFont"/>
    <w:link w:val="Quote"/>
    <w:uiPriority w:val="29"/>
    <w:rsid w:val="00677087"/>
    <w:rPr>
      <w:i/>
      <w:iCs/>
      <w:color w:val="404040" w:themeColor="text1" w:themeTint="BF"/>
    </w:rPr>
  </w:style>
  <w:style w:type="character" w:styleId="IntenseEmphasis">
    <w:name w:val="Intense Emphasis"/>
    <w:basedOn w:val="DefaultParagraphFont"/>
    <w:uiPriority w:val="21"/>
    <w:qFormat/>
    <w:rsid w:val="00677087"/>
    <w:rPr>
      <w:i/>
      <w:iCs/>
      <w:color w:val="2F5496" w:themeColor="accent1" w:themeShade="BF"/>
    </w:rPr>
  </w:style>
  <w:style w:type="paragraph" w:styleId="IntenseQuote">
    <w:name w:val="Intense Quote"/>
    <w:basedOn w:val="Normal"/>
    <w:next w:val="Normal"/>
    <w:link w:val="IntenseQuoteChar"/>
    <w:uiPriority w:val="30"/>
    <w:qFormat/>
    <w:rsid w:val="006770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7087"/>
    <w:rPr>
      <w:i/>
      <w:iCs/>
      <w:color w:val="2F5496" w:themeColor="accent1" w:themeShade="BF"/>
    </w:rPr>
  </w:style>
  <w:style w:type="character" w:styleId="IntenseReference">
    <w:name w:val="Intense Reference"/>
    <w:basedOn w:val="DefaultParagraphFont"/>
    <w:uiPriority w:val="32"/>
    <w:qFormat/>
    <w:rsid w:val="00677087"/>
    <w:rPr>
      <w:b/>
      <w:bCs/>
      <w:smallCaps/>
      <w:color w:val="2F5496" w:themeColor="accent1" w:themeShade="BF"/>
      <w:spacing w:val="5"/>
    </w:rPr>
  </w:style>
  <w:style w:type="paragraph" w:styleId="Header">
    <w:name w:val="header"/>
    <w:basedOn w:val="Normal"/>
    <w:link w:val="HeaderChar"/>
    <w:uiPriority w:val="99"/>
    <w:unhideWhenUsed/>
    <w:rsid w:val="006770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7087"/>
  </w:style>
  <w:style w:type="paragraph" w:styleId="Footer">
    <w:name w:val="footer"/>
    <w:basedOn w:val="Normal"/>
    <w:link w:val="FooterChar"/>
    <w:uiPriority w:val="99"/>
    <w:unhideWhenUsed/>
    <w:rsid w:val="006770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7087"/>
  </w:style>
  <w:style w:type="paragraph" w:styleId="NormalWeb">
    <w:name w:val="Normal (Web)"/>
    <w:basedOn w:val="Normal"/>
    <w:uiPriority w:val="99"/>
    <w:unhideWhenUsed/>
    <w:rsid w:val="00757C71"/>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AD6BBD"/>
    <w:rPr>
      <w:b/>
      <w:bCs/>
    </w:rPr>
  </w:style>
  <w:style w:type="table" w:styleId="TableGrid">
    <w:name w:val="Table Grid"/>
    <w:basedOn w:val="TableNormal"/>
    <w:uiPriority w:val="39"/>
    <w:rsid w:val="002D3A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5A49"/>
    <w:rPr>
      <w:color w:val="0563C1" w:themeColor="hyperlink"/>
      <w:u w:val="single"/>
    </w:rPr>
  </w:style>
  <w:style w:type="character" w:styleId="UnresolvedMention">
    <w:name w:val="Unresolved Mention"/>
    <w:basedOn w:val="DefaultParagraphFont"/>
    <w:uiPriority w:val="99"/>
    <w:semiHidden/>
    <w:unhideWhenUsed/>
    <w:rsid w:val="00CB5A49"/>
    <w:rPr>
      <w:color w:val="605E5C"/>
      <w:shd w:val="clear" w:color="auto" w:fill="E1DFDD"/>
    </w:rPr>
  </w:style>
  <w:style w:type="paragraph" w:customStyle="1" w:styleId="Codee">
    <w:name w:val="Codee"/>
    <w:basedOn w:val="Normal"/>
    <w:link w:val="CodeeChar"/>
    <w:qFormat/>
    <w:rsid w:val="00A72E1A"/>
    <w:pPr>
      <w:pBdr>
        <w:top w:val="dashed" w:sz="4" w:space="1" w:color="auto"/>
        <w:left w:val="dashed" w:sz="4" w:space="4" w:color="auto"/>
        <w:bottom w:val="dashed" w:sz="4" w:space="1" w:color="auto"/>
        <w:right w:val="dashed" w:sz="4" w:space="4" w:color="auto"/>
      </w:pBdr>
      <w:spacing w:before="120" w:after="120" w:line="360" w:lineRule="auto"/>
      <w:jc w:val="both"/>
    </w:pPr>
    <w:rPr>
      <w:rFonts w:ascii="Consolas" w:eastAsia="Calibri" w:hAnsi="Consolas"/>
      <w:sz w:val="22"/>
    </w:rPr>
  </w:style>
  <w:style w:type="character" w:customStyle="1" w:styleId="CodeeChar">
    <w:name w:val="Codee Char"/>
    <w:link w:val="Codee"/>
    <w:rsid w:val="00A72E1A"/>
    <w:rPr>
      <w:rFonts w:ascii="Consolas" w:eastAsia="Calibri" w:hAnsi="Consolas"/>
      <w:sz w:val="22"/>
    </w:rPr>
  </w:style>
  <w:style w:type="paragraph" w:customStyle="1" w:styleId="nd0">
    <w:name w:val="nd"/>
    <w:basedOn w:val="BodyText"/>
    <w:link w:val="ndChar"/>
    <w:qFormat/>
    <w:rsid w:val="009417C1"/>
    <w:pPr>
      <w:spacing w:before="120" w:line="360" w:lineRule="auto"/>
      <w:ind w:firstLine="851"/>
      <w:jc w:val="both"/>
    </w:pPr>
    <w:rPr>
      <w:rFonts w:eastAsia="Times New Roman"/>
      <w:szCs w:val="24"/>
    </w:rPr>
  </w:style>
  <w:style w:type="character" w:customStyle="1" w:styleId="ndChar">
    <w:name w:val="nd Char"/>
    <w:link w:val="nd0"/>
    <w:rsid w:val="009417C1"/>
    <w:rPr>
      <w:rFonts w:eastAsia="Times New Roman"/>
      <w:szCs w:val="24"/>
    </w:rPr>
  </w:style>
  <w:style w:type="paragraph" w:styleId="BodyText">
    <w:name w:val="Body Text"/>
    <w:basedOn w:val="Normal"/>
    <w:link w:val="BodyTextChar"/>
    <w:uiPriority w:val="99"/>
    <w:semiHidden/>
    <w:unhideWhenUsed/>
    <w:rsid w:val="009417C1"/>
    <w:pPr>
      <w:spacing w:after="120"/>
    </w:pPr>
  </w:style>
  <w:style w:type="character" w:customStyle="1" w:styleId="BodyTextChar">
    <w:name w:val="Body Text Char"/>
    <w:basedOn w:val="DefaultParagraphFont"/>
    <w:link w:val="BodyText"/>
    <w:uiPriority w:val="99"/>
    <w:semiHidden/>
    <w:rsid w:val="009417C1"/>
  </w:style>
  <w:style w:type="character" w:styleId="HTMLCode">
    <w:name w:val="HTML Code"/>
    <w:basedOn w:val="DefaultParagraphFont"/>
    <w:uiPriority w:val="99"/>
    <w:semiHidden/>
    <w:unhideWhenUsed/>
    <w:rsid w:val="008659B8"/>
    <w:rPr>
      <w:rFonts w:ascii="Courier New" w:eastAsia="Times New Roman" w:hAnsi="Courier New" w:cs="Courier New"/>
      <w:sz w:val="20"/>
      <w:szCs w:val="20"/>
    </w:rPr>
  </w:style>
  <w:style w:type="character" w:styleId="PlaceholderText">
    <w:name w:val="Placeholder Text"/>
    <w:basedOn w:val="DefaultParagraphFont"/>
    <w:uiPriority w:val="99"/>
    <w:semiHidden/>
    <w:rsid w:val="007C3786"/>
    <w:rPr>
      <w:color w:val="666666"/>
    </w:rPr>
  </w:style>
  <w:style w:type="paragraph" w:styleId="TOCHeading">
    <w:name w:val="TOC Heading"/>
    <w:basedOn w:val="Heading1"/>
    <w:next w:val="Normal"/>
    <w:uiPriority w:val="39"/>
    <w:unhideWhenUsed/>
    <w:qFormat/>
    <w:rsid w:val="008E5698"/>
    <w:pPr>
      <w:keepLines/>
      <w:numPr>
        <w:numId w:val="0"/>
      </w:numPr>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8E5698"/>
    <w:pPr>
      <w:spacing w:after="100"/>
    </w:pPr>
  </w:style>
  <w:style w:type="paragraph" w:styleId="TOC2">
    <w:name w:val="toc 2"/>
    <w:basedOn w:val="Normal"/>
    <w:next w:val="Normal"/>
    <w:autoRedefine/>
    <w:uiPriority w:val="39"/>
    <w:unhideWhenUsed/>
    <w:rsid w:val="008E5698"/>
    <w:pPr>
      <w:spacing w:after="100"/>
      <w:ind w:left="260"/>
    </w:pPr>
  </w:style>
  <w:style w:type="paragraph" w:styleId="TOC3">
    <w:name w:val="toc 3"/>
    <w:basedOn w:val="Normal"/>
    <w:next w:val="Normal"/>
    <w:autoRedefine/>
    <w:uiPriority w:val="39"/>
    <w:unhideWhenUsed/>
    <w:rsid w:val="008E5698"/>
    <w:pPr>
      <w:spacing w:after="100"/>
      <w:ind w:left="520"/>
    </w:pPr>
  </w:style>
  <w:style w:type="character" w:customStyle="1" w:styleId="katex-mathml">
    <w:name w:val="katex-mathml"/>
    <w:basedOn w:val="DefaultParagraphFont"/>
    <w:rsid w:val="00196EF0"/>
  </w:style>
  <w:style w:type="character" w:customStyle="1" w:styleId="mopen">
    <w:name w:val="mopen"/>
    <w:basedOn w:val="DefaultParagraphFont"/>
    <w:rsid w:val="00196EF0"/>
  </w:style>
  <w:style w:type="character" w:customStyle="1" w:styleId="mord">
    <w:name w:val="mord"/>
    <w:basedOn w:val="DefaultParagraphFont"/>
    <w:rsid w:val="00196EF0"/>
  </w:style>
  <w:style w:type="character" w:customStyle="1" w:styleId="vlist-s">
    <w:name w:val="vlist-s"/>
    <w:basedOn w:val="DefaultParagraphFont"/>
    <w:rsid w:val="00196EF0"/>
  </w:style>
  <w:style w:type="character" w:customStyle="1" w:styleId="mpunct">
    <w:name w:val="mpunct"/>
    <w:basedOn w:val="DefaultParagraphFont"/>
    <w:rsid w:val="00196EF0"/>
  </w:style>
  <w:style w:type="character" w:customStyle="1" w:styleId="mclose">
    <w:name w:val="mclose"/>
    <w:basedOn w:val="DefaultParagraphFont"/>
    <w:rsid w:val="00196EF0"/>
  </w:style>
  <w:style w:type="paragraph" w:styleId="Bibliography">
    <w:name w:val="Bibliography"/>
    <w:basedOn w:val="Normal"/>
    <w:next w:val="Normal"/>
    <w:uiPriority w:val="37"/>
    <w:unhideWhenUsed/>
    <w:rsid w:val="006554D1"/>
  </w:style>
  <w:style w:type="paragraph" w:styleId="TOC4">
    <w:name w:val="toc 4"/>
    <w:basedOn w:val="Normal"/>
    <w:next w:val="Normal"/>
    <w:autoRedefine/>
    <w:uiPriority w:val="39"/>
    <w:unhideWhenUsed/>
    <w:rsid w:val="00DD6831"/>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D6831"/>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D6831"/>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D6831"/>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D6831"/>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D6831"/>
    <w:pPr>
      <w:spacing w:after="100" w:line="278" w:lineRule="auto"/>
      <w:ind w:left="1920"/>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87160">
      <w:bodyDiv w:val="1"/>
      <w:marLeft w:val="0"/>
      <w:marRight w:val="0"/>
      <w:marTop w:val="0"/>
      <w:marBottom w:val="0"/>
      <w:divBdr>
        <w:top w:val="none" w:sz="0" w:space="0" w:color="auto"/>
        <w:left w:val="none" w:sz="0" w:space="0" w:color="auto"/>
        <w:bottom w:val="none" w:sz="0" w:space="0" w:color="auto"/>
        <w:right w:val="none" w:sz="0" w:space="0" w:color="auto"/>
      </w:divBdr>
    </w:div>
    <w:div w:id="15280284">
      <w:bodyDiv w:val="1"/>
      <w:marLeft w:val="0"/>
      <w:marRight w:val="0"/>
      <w:marTop w:val="0"/>
      <w:marBottom w:val="0"/>
      <w:divBdr>
        <w:top w:val="none" w:sz="0" w:space="0" w:color="auto"/>
        <w:left w:val="none" w:sz="0" w:space="0" w:color="auto"/>
        <w:bottom w:val="none" w:sz="0" w:space="0" w:color="auto"/>
        <w:right w:val="none" w:sz="0" w:space="0" w:color="auto"/>
      </w:divBdr>
    </w:div>
    <w:div w:id="17515414">
      <w:bodyDiv w:val="1"/>
      <w:marLeft w:val="0"/>
      <w:marRight w:val="0"/>
      <w:marTop w:val="0"/>
      <w:marBottom w:val="0"/>
      <w:divBdr>
        <w:top w:val="none" w:sz="0" w:space="0" w:color="auto"/>
        <w:left w:val="none" w:sz="0" w:space="0" w:color="auto"/>
        <w:bottom w:val="none" w:sz="0" w:space="0" w:color="auto"/>
        <w:right w:val="none" w:sz="0" w:space="0" w:color="auto"/>
      </w:divBdr>
      <w:divsChild>
        <w:div w:id="916281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320777">
      <w:bodyDiv w:val="1"/>
      <w:marLeft w:val="0"/>
      <w:marRight w:val="0"/>
      <w:marTop w:val="0"/>
      <w:marBottom w:val="0"/>
      <w:divBdr>
        <w:top w:val="none" w:sz="0" w:space="0" w:color="auto"/>
        <w:left w:val="none" w:sz="0" w:space="0" w:color="auto"/>
        <w:bottom w:val="none" w:sz="0" w:space="0" w:color="auto"/>
        <w:right w:val="none" w:sz="0" w:space="0" w:color="auto"/>
      </w:divBdr>
    </w:div>
    <w:div w:id="59406343">
      <w:bodyDiv w:val="1"/>
      <w:marLeft w:val="0"/>
      <w:marRight w:val="0"/>
      <w:marTop w:val="0"/>
      <w:marBottom w:val="0"/>
      <w:divBdr>
        <w:top w:val="none" w:sz="0" w:space="0" w:color="auto"/>
        <w:left w:val="none" w:sz="0" w:space="0" w:color="auto"/>
        <w:bottom w:val="none" w:sz="0" w:space="0" w:color="auto"/>
        <w:right w:val="none" w:sz="0" w:space="0" w:color="auto"/>
      </w:divBdr>
    </w:div>
    <w:div w:id="63794467">
      <w:bodyDiv w:val="1"/>
      <w:marLeft w:val="0"/>
      <w:marRight w:val="0"/>
      <w:marTop w:val="0"/>
      <w:marBottom w:val="0"/>
      <w:divBdr>
        <w:top w:val="none" w:sz="0" w:space="0" w:color="auto"/>
        <w:left w:val="none" w:sz="0" w:space="0" w:color="auto"/>
        <w:bottom w:val="none" w:sz="0" w:space="0" w:color="auto"/>
        <w:right w:val="none" w:sz="0" w:space="0" w:color="auto"/>
      </w:divBdr>
    </w:div>
    <w:div w:id="67769186">
      <w:bodyDiv w:val="1"/>
      <w:marLeft w:val="0"/>
      <w:marRight w:val="0"/>
      <w:marTop w:val="0"/>
      <w:marBottom w:val="0"/>
      <w:divBdr>
        <w:top w:val="none" w:sz="0" w:space="0" w:color="auto"/>
        <w:left w:val="none" w:sz="0" w:space="0" w:color="auto"/>
        <w:bottom w:val="none" w:sz="0" w:space="0" w:color="auto"/>
        <w:right w:val="none" w:sz="0" w:space="0" w:color="auto"/>
      </w:divBdr>
    </w:div>
    <w:div w:id="118258067">
      <w:bodyDiv w:val="1"/>
      <w:marLeft w:val="0"/>
      <w:marRight w:val="0"/>
      <w:marTop w:val="0"/>
      <w:marBottom w:val="0"/>
      <w:divBdr>
        <w:top w:val="none" w:sz="0" w:space="0" w:color="auto"/>
        <w:left w:val="none" w:sz="0" w:space="0" w:color="auto"/>
        <w:bottom w:val="none" w:sz="0" w:space="0" w:color="auto"/>
        <w:right w:val="none" w:sz="0" w:space="0" w:color="auto"/>
      </w:divBdr>
    </w:div>
    <w:div w:id="118648872">
      <w:bodyDiv w:val="1"/>
      <w:marLeft w:val="0"/>
      <w:marRight w:val="0"/>
      <w:marTop w:val="0"/>
      <w:marBottom w:val="0"/>
      <w:divBdr>
        <w:top w:val="none" w:sz="0" w:space="0" w:color="auto"/>
        <w:left w:val="none" w:sz="0" w:space="0" w:color="auto"/>
        <w:bottom w:val="none" w:sz="0" w:space="0" w:color="auto"/>
        <w:right w:val="none" w:sz="0" w:space="0" w:color="auto"/>
      </w:divBdr>
      <w:divsChild>
        <w:div w:id="808326179">
          <w:marLeft w:val="0"/>
          <w:marRight w:val="0"/>
          <w:marTop w:val="0"/>
          <w:marBottom w:val="0"/>
          <w:divBdr>
            <w:top w:val="none" w:sz="0" w:space="0" w:color="auto"/>
            <w:left w:val="none" w:sz="0" w:space="0" w:color="auto"/>
            <w:bottom w:val="none" w:sz="0" w:space="0" w:color="auto"/>
            <w:right w:val="none" w:sz="0" w:space="0" w:color="auto"/>
          </w:divBdr>
          <w:divsChild>
            <w:div w:id="1363285657">
              <w:marLeft w:val="0"/>
              <w:marRight w:val="0"/>
              <w:marTop w:val="0"/>
              <w:marBottom w:val="0"/>
              <w:divBdr>
                <w:top w:val="none" w:sz="0" w:space="0" w:color="auto"/>
                <w:left w:val="none" w:sz="0" w:space="0" w:color="auto"/>
                <w:bottom w:val="none" w:sz="0" w:space="0" w:color="auto"/>
                <w:right w:val="none" w:sz="0" w:space="0" w:color="auto"/>
              </w:divBdr>
            </w:div>
            <w:div w:id="2082948797">
              <w:marLeft w:val="0"/>
              <w:marRight w:val="0"/>
              <w:marTop w:val="0"/>
              <w:marBottom w:val="0"/>
              <w:divBdr>
                <w:top w:val="none" w:sz="0" w:space="0" w:color="auto"/>
                <w:left w:val="none" w:sz="0" w:space="0" w:color="auto"/>
                <w:bottom w:val="none" w:sz="0" w:space="0" w:color="auto"/>
                <w:right w:val="none" w:sz="0" w:space="0" w:color="auto"/>
              </w:divBdr>
              <w:divsChild>
                <w:div w:id="557588986">
                  <w:marLeft w:val="0"/>
                  <w:marRight w:val="0"/>
                  <w:marTop w:val="0"/>
                  <w:marBottom w:val="0"/>
                  <w:divBdr>
                    <w:top w:val="none" w:sz="0" w:space="0" w:color="auto"/>
                    <w:left w:val="none" w:sz="0" w:space="0" w:color="auto"/>
                    <w:bottom w:val="none" w:sz="0" w:space="0" w:color="auto"/>
                    <w:right w:val="none" w:sz="0" w:space="0" w:color="auto"/>
                  </w:divBdr>
                  <w:divsChild>
                    <w:div w:id="19169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9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4897">
      <w:bodyDiv w:val="1"/>
      <w:marLeft w:val="0"/>
      <w:marRight w:val="0"/>
      <w:marTop w:val="0"/>
      <w:marBottom w:val="0"/>
      <w:divBdr>
        <w:top w:val="none" w:sz="0" w:space="0" w:color="auto"/>
        <w:left w:val="none" w:sz="0" w:space="0" w:color="auto"/>
        <w:bottom w:val="none" w:sz="0" w:space="0" w:color="auto"/>
        <w:right w:val="none" w:sz="0" w:space="0" w:color="auto"/>
      </w:divBdr>
    </w:div>
    <w:div w:id="141848914">
      <w:bodyDiv w:val="1"/>
      <w:marLeft w:val="0"/>
      <w:marRight w:val="0"/>
      <w:marTop w:val="0"/>
      <w:marBottom w:val="0"/>
      <w:divBdr>
        <w:top w:val="none" w:sz="0" w:space="0" w:color="auto"/>
        <w:left w:val="none" w:sz="0" w:space="0" w:color="auto"/>
        <w:bottom w:val="none" w:sz="0" w:space="0" w:color="auto"/>
        <w:right w:val="none" w:sz="0" w:space="0" w:color="auto"/>
      </w:divBdr>
    </w:div>
    <w:div w:id="146866736">
      <w:bodyDiv w:val="1"/>
      <w:marLeft w:val="0"/>
      <w:marRight w:val="0"/>
      <w:marTop w:val="0"/>
      <w:marBottom w:val="0"/>
      <w:divBdr>
        <w:top w:val="none" w:sz="0" w:space="0" w:color="auto"/>
        <w:left w:val="none" w:sz="0" w:space="0" w:color="auto"/>
        <w:bottom w:val="none" w:sz="0" w:space="0" w:color="auto"/>
        <w:right w:val="none" w:sz="0" w:space="0" w:color="auto"/>
      </w:divBdr>
    </w:div>
    <w:div w:id="148255263">
      <w:bodyDiv w:val="1"/>
      <w:marLeft w:val="0"/>
      <w:marRight w:val="0"/>
      <w:marTop w:val="0"/>
      <w:marBottom w:val="0"/>
      <w:divBdr>
        <w:top w:val="none" w:sz="0" w:space="0" w:color="auto"/>
        <w:left w:val="none" w:sz="0" w:space="0" w:color="auto"/>
        <w:bottom w:val="none" w:sz="0" w:space="0" w:color="auto"/>
        <w:right w:val="none" w:sz="0" w:space="0" w:color="auto"/>
      </w:divBdr>
    </w:div>
    <w:div w:id="181667586">
      <w:bodyDiv w:val="1"/>
      <w:marLeft w:val="0"/>
      <w:marRight w:val="0"/>
      <w:marTop w:val="0"/>
      <w:marBottom w:val="0"/>
      <w:divBdr>
        <w:top w:val="none" w:sz="0" w:space="0" w:color="auto"/>
        <w:left w:val="none" w:sz="0" w:space="0" w:color="auto"/>
        <w:bottom w:val="none" w:sz="0" w:space="0" w:color="auto"/>
        <w:right w:val="none" w:sz="0" w:space="0" w:color="auto"/>
      </w:divBdr>
    </w:div>
    <w:div w:id="213201295">
      <w:bodyDiv w:val="1"/>
      <w:marLeft w:val="0"/>
      <w:marRight w:val="0"/>
      <w:marTop w:val="0"/>
      <w:marBottom w:val="0"/>
      <w:divBdr>
        <w:top w:val="none" w:sz="0" w:space="0" w:color="auto"/>
        <w:left w:val="none" w:sz="0" w:space="0" w:color="auto"/>
        <w:bottom w:val="none" w:sz="0" w:space="0" w:color="auto"/>
        <w:right w:val="none" w:sz="0" w:space="0" w:color="auto"/>
      </w:divBdr>
    </w:div>
    <w:div w:id="277221471">
      <w:bodyDiv w:val="1"/>
      <w:marLeft w:val="0"/>
      <w:marRight w:val="0"/>
      <w:marTop w:val="0"/>
      <w:marBottom w:val="0"/>
      <w:divBdr>
        <w:top w:val="none" w:sz="0" w:space="0" w:color="auto"/>
        <w:left w:val="none" w:sz="0" w:space="0" w:color="auto"/>
        <w:bottom w:val="none" w:sz="0" w:space="0" w:color="auto"/>
        <w:right w:val="none" w:sz="0" w:space="0" w:color="auto"/>
      </w:divBdr>
    </w:div>
    <w:div w:id="279845580">
      <w:bodyDiv w:val="1"/>
      <w:marLeft w:val="0"/>
      <w:marRight w:val="0"/>
      <w:marTop w:val="0"/>
      <w:marBottom w:val="0"/>
      <w:divBdr>
        <w:top w:val="none" w:sz="0" w:space="0" w:color="auto"/>
        <w:left w:val="none" w:sz="0" w:space="0" w:color="auto"/>
        <w:bottom w:val="none" w:sz="0" w:space="0" w:color="auto"/>
        <w:right w:val="none" w:sz="0" w:space="0" w:color="auto"/>
      </w:divBdr>
      <w:divsChild>
        <w:div w:id="163224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9407969">
      <w:bodyDiv w:val="1"/>
      <w:marLeft w:val="0"/>
      <w:marRight w:val="0"/>
      <w:marTop w:val="0"/>
      <w:marBottom w:val="0"/>
      <w:divBdr>
        <w:top w:val="none" w:sz="0" w:space="0" w:color="auto"/>
        <w:left w:val="none" w:sz="0" w:space="0" w:color="auto"/>
        <w:bottom w:val="none" w:sz="0" w:space="0" w:color="auto"/>
        <w:right w:val="none" w:sz="0" w:space="0" w:color="auto"/>
      </w:divBdr>
    </w:div>
    <w:div w:id="296421035">
      <w:bodyDiv w:val="1"/>
      <w:marLeft w:val="0"/>
      <w:marRight w:val="0"/>
      <w:marTop w:val="0"/>
      <w:marBottom w:val="0"/>
      <w:divBdr>
        <w:top w:val="none" w:sz="0" w:space="0" w:color="auto"/>
        <w:left w:val="none" w:sz="0" w:space="0" w:color="auto"/>
        <w:bottom w:val="none" w:sz="0" w:space="0" w:color="auto"/>
        <w:right w:val="none" w:sz="0" w:space="0" w:color="auto"/>
      </w:divBdr>
    </w:div>
    <w:div w:id="336153276">
      <w:bodyDiv w:val="1"/>
      <w:marLeft w:val="0"/>
      <w:marRight w:val="0"/>
      <w:marTop w:val="0"/>
      <w:marBottom w:val="0"/>
      <w:divBdr>
        <w:top w:val="none" w:sz="0" w:space="0" w:color="auto"/>
        <w:left w:val="none" w:sz="0" w:space="0" w:color="auto"/>
        <w:bottom w:val="none" w:sz="0" w:space="0" w:color="auto"/>
        <w:right w:val="none" w:sz="0" w:space="0" w:color="auto"/>
      </w:divBdr>
    </w:div>
    <w:div w:id="347560477">
      <w:bodyDiv w:val="1"/>
      <w:marLeft w:val="0"/>
      <w:marRight w:val="0"/>
      <w:marTop w:val="0"/>
      <w:marBottom w:val="0"/>
      <w:divBdr>
        <w:top w:val="none" w:sz="0" w:space="0" w:color="auto"/>
        <w:left w:val="none" w:sz="0" w:space="0" w:color="auto"/>
        <w:bottom w:val="none" w:sz="0" w:space="0" w:color="auto"/>
        <w:right w:val="none" w:sz="0" w:space="0" w:color="auto"/>
      </w:divBdr>
    </w:div>
    <w:div w:id="357437181">
      <w:bodyDiv w:val="1"/>
      <w:marLeft w:val="0"/>
      <w:marRight w:val="0"/>
      <w:marTop w:val="0"/>
      <w:marBottom w:val="0"/>
      <w:divBdr>
        <w:top w:val="none" w:sz="0" w:space="0" w:color="auto"/>
        <w:left w:val="none" w:sz="0" w:space="0" w:color="auto"/>
        <w:bottom w:val="none" w:sz="0" w:space="0" w:color="auto"/>
        <w:right w:val="none" w:sz="0" w:space="0" w:color="auto"/>
      </w:divBdr>
    </w:div>
    <w:div w:id="360320964">
      <w:bodyDiv w:val="1"/>
      <w:marLeft w:val="0"/>
      <w:marRight w:val="0"/>
      <w:marTop w:val="0"/>
      <w:marBottom w:val="0"/>
      <w:divBdr>
        <w:top w:val="none" w:sz="0" w:space="0" w:color="auto"/>
        <w:left w:val="none" w:sz="0" w:space="0" w:color="auto"/>
        <w:bottom w:val="none" w:sz="0" w:space="0" w:color="auto"/>
        <w:right w:val="none" w:sz="0" w:space="0" w:color="auto"/>
      </w:divBdr>
    </w:div>
    <w:div w:id="373237298">
      <w:bodyDiv w:val="1"/>
      <w:marLeft w:val="0"/>
      <w:marRight w:val="0"/>
      <w:marTop w:val="0"/>
      <w:marBottom w:val="0"/>
      <w:divBdr>
        <w:top w:val="none" w:sz="0" w:space="0" w:color="auto"/>
        <w:left w:val="none" w:sz="0" w:space="0" w:color="auto"/>
        <w:bottom w:val="none" w:sz="0" w:space="0" w:color="auto"/>
        <w:right w:val="none" w:sz="0" w:space="0" w:color="auto"/>
      </w:divBdr>
    </w:div>
    <w:div w:id="401804746">
      <w:bodyDiv w:val="1"/>
      <w:marLeft w:val="0"/>
      <w:marRight w:val="0"/>
      <w:marTop w:val="0"/>
      <w:marBottom w:val="0"/>
      <w:divBdr>
        <w:top w:val="none" w:sz="0" w:space="0" w:color="auto"/>
        <w:left w:val="none" w:sz="0" w:space="0" w:color="auto"/>
        <w:bottom w:val="none" w:sz="0" w:space="0" w:color="auto"/>
        <w:right w:val="none" w:sz="0" w:space="0" w:color="auto"/>
      </w:divBdr>
    </w:div>
    <w:div w:id="428551209">
      <w:bodyDiv w:val="1"/>
      <w:marLeft w:val="0"/>
      <w:marRight w:val="0"/>
      <w:marTop w:val="0"/>
      <w:marBottom w:val="0"/>
      <w:divBdr>
        <w:top w:val="none" w:sz="0" w:space="0" w:color="auto"/>
        <w:left w:val="none" w:sz="0" w:space="0" w:color="auto"/>
        <w:bottom w:val="none" w:sz="0" w:space="0" w:color="auto"/>
        <w:right w:val="none" w:sz="0" w:space="0" w:color="auto"/>
      </w:divBdr>
      <w:divsChild>
        <w:div w:id="1765228879">
          <w:marLeft w:val="0"/>
          <w:marRight w:val="0"/>
          <w:marTop w:val="0"/>
          <w:marBottom w:val="0"/>
          <w:divBdr>
            <w:top w:val="none" w:sz="0" w:space="0" w:color="auto"/>
            <w:left w:val="none" w:sz="0" w:space="0" w:color="auto"/>
            <w:bottom w:val="none" w:sz="0" w:space="0" w:color="auto"/>
            <w:right w:val="none" w:sz="0" w:space="0" w:color="auto"/>
          </w:divBdr>
          <w:divsChild>
            <w:div w:id="87312437">
              <w:marLeft w:val="0"/>
              <w:marRight w:val="0"/>
              <w:marTop w:val="0"/>
              <w:marBottom w:val="0"/>
              <w:divBdr>
                <w:top w:val="none" w:sz="0" w:space="0" w:color="auto"/>
                <w:left w:val="none" w:sz="0" w:space="0" w:color="auto"/>
                <w:bottom w:val="none" w:sz="0" w:space="0" w:color="auto"/>
                <w:right w:val="none" w:sz="0" w:space="0" w:color="auto"/>
              </w:divBdr>
            </w:div>
            <w:div w:id="614947306">
              <w:marLeft w:val="0"/>
              <w:marRight w:val="0"/>
              <w:marTop w:val="0"/>
              <w:marBottom w:val="0"/>
              <w:divBdr>
                <w:top w:val="none" w:sz="0" w:space="0" w:color="auto"/>
                <w:left w:val="none" w:sz="0" w:space="0" w:color="auto"/>
                <w:bottom w:val="none" w:sz="0" w:space="0" w:color="auto"/>
                <w:right w:val="none" w:sz="0" w:space="0" w:color="auto"/>
              </w:divBdr>
              <w:divsChild>
                <w:div w:id="1944650963">
                  <w:marLeft w:val="0"/>
                  <w:marRight w:val="0"/>
                  <w:marTop w:val="0"/>
                  <w:marBottom w:val="0"/>
                  <w:divBdr>
                    <w:top w:val="none" w:sz="0" w:space="0" w:color="auto"/>
                    <w:left w:val="none" w:sz="0" w:space="0" w:color="auto"/>
                    <w:bottom w:val="none" w:sz="0" w:space="0" w:color="auto"/>
                    <w:right w:val="none" w:sz="0" w:space="0" w:color="auto"/>
                  </w:divBdr>
                  <w:divsChild>
                    <w:div w:id="66108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98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59379">
      <w:bodyDiv w:val="1"/>
      <w:marLeft w:val="0"/>
      <w:marRight w:val="0"/>
      <w:marTop w:val="0"/>
      <w:marBottom w:val="0"/>
      <w:divBdr>
        <w:top w:val="none" w:sz="0" w:space="0" w:color="auto"/>
        <w:left w:val="none" w:sz="0" w:space="0" w:color="auto"/>
        <w:bottom w:val="none" w:sz="0" w:space="0" w:color="auto"/>
        <w:right w:val="none" w:sz="0" w:space="0" w:color="auto"/>
      </w:divBdr>
    </w:div>
    <w:div w:id="443619913">
      <w:bodyDiv w:val="1"/>
      <w:marLeft w:val="0"/>
      <w:marRight w:val="0"/>
      <w:marTop w:val="0"/>
      <w:marBottom w:val="0"/>
      <w:divBdr>
        <w:top w:val="none" w:sz="0" w:space="0" w:color="auto"/>
        <w:left w:val="none" w:sz="0" w:space="0" w:color="auto"/>
        <w:bottom w:val="none" w:sz="0" w:space="0" w:color="auto"/>
        <w:right w:val="none" w:sz="0" w:space="0" w:color="auto"/>
      </w:divBdr>
    </w:div>
    <w:div w:id="481972608">
      <w:bodyDiv w:val="1"/>
      <w:marLeft w:val="0"/>
      <w:marRight w:val="0"/>
      <w:marTop w:val="0"/>
      <w:marBottom w:val="0"/>
      <w:divBdr>
        <w:top w:val="none" w:sz="0" w:space="0" w:color="auto"/>
        <w:left w:val="none" w:sz="0" w:space="0" w:color="auto"/>
        <w:bottom w:val="none" w:sz="0" w:space="0" w:color="auto"/>
        <w:right w:val="none" w:sz="0" w:space="0" w:color="auto"/>
      </w:divBdr>
    </w:div>
    <w:div w:id="500005381">
      <w:bodyDiv w:val="1"/>
      <w:marLeft w:val="0"/>
      <w:marRight w:val="0"/>
      <w:marTop w:val="0"/>
      <w:marBottom w:val="0"/>
      <w:divBdr>
        <w:top w:val="none" w:sz="0" w:space="0" w:color="auto"/>
        <w:left w:val="none" w:sz="0" w:space="0" w:color="auto"/>
        <w:bottom w:val="none" w:sz="0" w:space="0" w:color="auto"/>
        <w:right w:val="none" w:sz="0" w:space="0" w:color="auto"/>
      </w:divBdr>
    </w:div>
    <w:div w:id="507142283">
      <w:bodyDiv w:val="1"/>
      <w:marLeft w:val="0"/>
      <w:marRight w:val="0"/>
      <w:marTop w:val="0"/>
      <w:marBottom w:val="0"/>
      <w:divBdr>
        <w:top w:val="none" w:sz="0" w:space="0" w:color="auto"/>
        <w:left w:val="none" w:sz="0" w:space="0" w:color="auto"/>
        <w:bottom w:val="none" w:sz="0" w:space="0" w:color="auto"/>
        <w:right w:val="none" w:sz="0" w:space="0" w:color="auto"/>
      </w:divBdr>
      <w:divsChild>
        <w:div w:id="632909070">
          <w:marLeft w:val="0"/>
          <w:marRight w:val="0"/>
          <w:marTop w:val="0"/>
          <w:marBottom w:val="0"/>
          <w:divBdr>
            <w:top w:val="none" w:sz="0" w:space="0" w:color="auto"/>
            <w:left w:val="none" w:sz="0" w:space="0" w:color="auto"/>
            <w:bottom w:val="none" w:sz="0" w:space="0" w:color="auto"/>
            <w:right w:val="none" w:sz="0" w:space="0" w:color="auto"/>
          </w:divBdr>
          <w:divsChild>
            <w:div w:id="896741005">
              <w:marLeft w:val="0"/>
              <w:marRight w:val="0"/>
              <w:marTop w:val="0"/>
              <w:marBottom w:val="0"/>
              <w:divBdr>
                <w:top w:val="none" w:sz="0" w:space="0" w:color="auto"/>
                <w:left w:val="none" w:sz="0" w:space="0" w:color="auto"/>
                <w:bottom w:val="none" w:sz="0" w:space="0" w:color="auto"/>
                <w:right w:val="none" w:sz="0" w:space="0" w:color="auto"/>
              </w:divBdr>
            </w:div>
            <w:div w:id="1052196355">
              <w:marLeft w:val="0"/>
              <w:marRight w:val="0"/>
              <w:marTop w:val="0"/>
              <w:marBottom w:val="0"/>
              <w:divBdr>
                <w:top w:val="none" w:sz="0" w:space="0" w:color="auto"/>
                <w:left w:val="none" w:sz="0" w:space="0" w:color="auto"/>
                <w:bottom w:val="none" w:sz="0" w:space="0" w:color="auto"/>
                <w:right w:val="none" w:sz="0" w:space="0" w:color="auto"/>
              </w:divBdr>
              <w:divsChild>
                <w:div w:id="316616956">
                  <w:marLeft w:val="0"/>
                  <w:marRight w:val="0"/>
                  <w:marTop w:val="0"/>
                  <w:marBottom w:val="0"/>
                  <w:divBdr>
                    <w:top w:val="none" w:sz="0" w:space="0" w:color="auto"/>
                    <w:left w:val="none" w:sz="0" w:space="0" w:color="auto"/>
                    <w:bottom w:val="none" w:sz="0" w:space="0" w:color="auto"/>
                    <w:right w:val="none" w:sz="0" w:space="0" w:color="auto"/>
                  </w:divBdr>
                  <w:divsChild>
                    <w:div w:id="199310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49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435389">
      <w:bodyDiv w:val="1"/>
      <w:marLeft w:val="0"/>
      <w:marRight w:val="0"/>
      <w:marTop w:val="0"/>
      <w:marBottom w:val="0"/>
      <w:divBdr>
        <w:top w:val="none" w:sz="0" w:space="0" w:color="auto"/>
        <w:left w:val="none" w:sz="0" w:space="0" w:color="auto"/>
        <w:bottom w:val="none" w:sz="0" w:space="0" w:color="auto"/>
        <w:right w:val="none" w:sz="0" w:space="0" w:color="auto"/>
      </w:divBdr>
    </w:div>
    <w:div w:id="544949724">
      <w:bodyDiv w:val="1"/>
      <w:marLeft w:val="0"/>
      <w:marRight w:val="0"/>
      <w:marTop w:val="0"/>
      <w:marBottom w:val="0"/>
      <w:divBdr>
        <w:top w:val="none" w:sz="0" w:space="0" w:color="auto"/>
        <w:left w:val="none" w:sz="0" w:space="0" w:color="auto"/>
        <w:bottom w:val="none" w:sz="0" w:space="0" w:color="auto"/>
        <w:right w:val="none" w:sz="0" w:space="0" w:color="auto"/>
      </w:divBdr>
    </w:div>
    <w:div w:id="548339866">
      <w:bodyDiv w:val="1"/>
      <w:marLeft w:val="0"/>
      <w:marRight w:val="0"/>
      <w:marTop w:val="0"/>
      <w:marBottom w:val="0"/>
      <w:divBdr>
        <w:top w:val="none" w:sz="0" w:space="0" w:color="auto"/>
        <w:left w:val="none" w:sz="0" w:space="0" w:color="auto"/>
        <w:bottom w:val="none" w:sz="0" w:space="0" w:color="auto"/>
        <w:right w:val="none" w:sz="0" w:space="0" w:color="auto"/>
      </w:divBdr>
    </w:div>
    <w:div w:id="572205857">
      <w:bodyDiv w:val="1"/>
      <w:marLeft w:val="0"/>
      <w:marRight w:val="0"/>
      <w:marTop w:val="0"/>
      <w:marBottom w:val="0"/>
      <w:divBdr>
        <w:top w:val="none" w:sz="0" w:space="0" w:color="auto"/>
        <w:left w:val="none" w:sz="0" w:space="0" w:color="auto"/>
        <w:bottom w:val="none" w:sz="0" w:space="0" w:color="auto"/>
        <w:right w:val="none" w:sz="0" w:space="0" w:color="auto"/>
      </w:divBdr>
    </w:div>
    <w:div w:id="624045474">
      <w:bodyDiv w:val="1"/>
      <w:marLeft w:val="0"/>
      <w:marRight w:val="0"/>
      <w:marTop w:val="0"/>
      <w:marBottom w:val="0"/>
      <w:divBdr>
        <w:top w:val="none" w:sz="0" w:space="0" w:color="auto"/>
        <w:left w:val="none" w:sz="0" w:space="0" w:color="auto"/>
        <w:bottom w:val="none" w:sz="0" w:space="0" w:color="auto"/>
        <w:right w:val="none" w:sz="0" w:space="0" w:color="auto"/>
      </w:divBdr>
    </w:div>
    <w:div w:id="707730137">
      <w:bodyDiv w:val="1"/>
      <w:marLeft w:val="0"/>
      <w:marRight w:val="0"/>
      <w:marTop w:val="0"/>
      <w:marBottom w:val="0"/>
      <w:divBdr>
        <w:top w:val="none" w:sz="0" w:space="0" w:color="auto"/>
        <w:left w:val="none" w:sz="0" w:space="0" w:color="auto"/>
        <w:bottom w:val="none" w:sz="0" w:space="0" w:color="auto"/>
        <w:right w:val="none" w:sz="0" w:space="0" w:color="auto"/>
      </w:divBdr>
    </w:div>
    <w:div w:id="712198015">
      <w:bodyDiv w:val="1"/>
      <w:marLeft w:val="0"/>
      <w:marRight w:val="0"/>
      <w:marTop w:val="0"/>
      <w:marBottom w:val="0"/>
      <w:divBdr>
        <w:top w:val="none" w:sz="0" w:space="0" w:color="auto"/>
        <w:left w:val="none" w:sz="0" w:space="0" w:color="auto"/>
        <w:bottom w:val="none" w:sz="0" w:space="0" w:color="auto"/>
        <w:right w:val="none" w:sz="0" w:space="0" w:color="auto"/>
      </w:divBdr>
    </w:div>
    <w:div w:id="721295084">
      <w:bodyDiv w:val="1"/>
      <w:marLeft w:val="0"/>
      <w:marRight w:val="0"/>
      <w:marTop w:val="0"/>
      <w:marBottom w:val="0"/>
      <w:divBdr>
        <w:top w:val="none" w:sz="0" w:space="0" w:color="auto"/>
        <w:left w:val="none" w:sz="0" w:space="0" w:color="auto"/>
        <w:bottom w:val="none" w:sz="0" w:space="0" w:color="auto"/>
        <w:right w:val="none" w:sz="0" w:space="0" w:color="auto"/>
      </w:divBdr>
    </w:div>
    <w:div w:id="746611035">
      <w:bodyDiv w:val="1"/>
      <w:marLeft w:val="0"/>
      <w:marRight w:val="0"/>
      <w:marTop w:val="0"/>
      <w:marBottom w:val="0"/>
      <w:divBdr>
        <w:top w:val="none" w:sz="0" w:space="0" w:color="auto"/>
        <w:left w:val="none" w:sz="0" w:space="0" w:color="auto"/>
        <w:bottom w:val="none" w:sz="0" w:space="0" w:color="auto"/>
        <w:right w:val="none" w:sz="0" w:space="0" w:color="auto"/>
      </w:divBdr>
    </w:div>
    <w:div w:id="750398033">
      <w:bodyDiv w:val="1"/>
      <w:marLeft w:val="0"/>
      <w:marRight w:val="0"/>
      <w:marTop w:val="0"/>
      <w:marBottom w:val="0"/>
      <w:divBdr>
        <w:top w:val="none" w:sz="0" w:space="0" w:color="auto"/>
        <w:left w:val="none" w:sz="0" w:space="0" w:color="auto"/>
        <w:bottom w:val="none" w:sz="0" w:space="0" w:color="auto"/>
        <w:right w:val="none" w:sz="0" w:space="0" w:color="auto"/>
      </w:divBdr>
    </w:div>
    <w:div w:id="814763690">
      <w:bodyDiv w:val="1"/>
      <w:marLeft w:val="0"/>
      <w:marRight w:val="0"/>
      <w:marTop w:val="0"/>
      <w:marBottom w:val="0"/>
      <w:divBdr>
        <w:top w:val="none" w:sz="0" w:space="0" w:color="auto"/>
        <w:left w:val="none" w:sz="0" w:space="0" w:color="auto"/>
        <w:bottom w:val="none" w:sz="0" w:space="0" w:color="auto"/>
        <w:right w:val="none" w:sz="0" w:space="0" w:color="auto"/>
      </w:divBdr>
    </w:div>
    <w:div w:id="837580436">
      <w:bodyDiv w:val="1"/>
      <w:marLeft w:val="0"/>
      <w:marRight w:val="0"/>
      <w:marTop w:val="0"/>
      <w:marBottom w:val="0"/>
      <w:divBdr>
        <w:top w:val="none" w:sz="0" w:space="0" w:color="auto"/>
        <w:left w:val="none" w:sz="0" w:space="0" w:color="auto"/>
        <w:bottom w:val="none" w:sz="0" w:space="0" w:color="auto"/>
        <w:right w:val="none" w:sz="0" w:space="0" w:color="auto"/>
      </w:divBdr>
    </w:div>
    <w:div w:id="848641344">
      <w:bodyDiv w:val="1"/>
      <w:marLeft w:val="0"/>
      <w:marRight w:val="0"/>
      <w:marTop w:val="0"/>
      <w:marBottom w:val="0"/>
      <w:divBdr>
        <w:top w:val="none" w:sz="0" w:space="0" w:color="auto"/>
        <w:left w:val="none" w:sz="0" w:space="0" w:color="auto"/>
        <w:bottom w:val="none" w:sz="0" w:space="0" w:color="auto"/>
        <w:right w:val="none" w:sz="0" w:space="0" w:color="auto"/>
      </w:divBdr>
    </w:div>
    <w:div w:id="925454568">
      <w:bodyDiv w:val="1"/>
      <w:marLeft w:val="0"/>
      <w:marRight w:val="0"/>
      <w:marTop w:val="0"/>
      <w:marBottom w:val="0"/>
      <w:divBdr>
        <w:top w:val="none" w:sz="0" w:space="0" w:color="auto"/>
        <w:left w:val="none" w:sz="0" w:space="0" w:color="auto"/>
        <w:bottom w:val="none" w:sz="0" w:space="0" w:color="auto"/>
        <w:right w:val="none" w:sz="0" w:space="0" w:color="auto"/>
      </w:divBdr>
    </w:div>
    <w:div w:id="962081828">
      <w:bodyDiv w:val="1"/>
      <w:marLeft w:val="0"/>
      <w:marRight w:val="0"/>
      <w:marTop w:val="0"/>
      <w:marBottom w:val="0"/>
      <w:divBdr>
        <w:top w:val="none" w:sz="0" w:space="0" w:color="auto"/>
        <w:left w:val="none" w:sz="0" w:space="0" w:color="auto"/>
        <w:bottom w:val="none" w:sz="0" w:space="0" w:color="auto"/>
        <w:right w:val="none" w:sz="0" w:space="0" w:color="auto"/>
      </w:divBdr>
    </w:div>
    <w:div w:id="988364799">
      <w:bodyDiv w:val="1"/>
      <w:marLeft w:val="0"/>
      <w:marRight w:val="0"/>
      <w:marTop w:val="0"/>
      <w:marBottom w:val="0"/>
      <w:divBdr>
        <w:top w:val="none" w:sz="0" w:space="0" w:color="auto"/>
        <w:left w:val="none" w:sz="0" w:space="0" w:color="auto"/>
        <w:bottom w:val="none" w:sz="0" w:space="0" w:color="auto"/>
        <w:right w:val="none" w:sz="0" w:space="0" w:color="auto"/>
      </w:divBdr>
    </w:div>
    <w:div w:id="988904907">
      <w:bodyDiv w:val="1"/>
      <w:marLeft w:val="0"/>
      <w:marRight w:val="0"/>
      <w:marTop w:val="0"/>
      <w:marBottom w:val="0"/>
      <w:divBdr>
        <w:top w:val="none" w:sz="0" w:space="0" w:color="auto"/>
        <w:left w:val="none" w:sz="0" w:space="0" w:color="auto"/>
        <w:bottom w:val="none" w:sz="0" w:space="0" w:color="auto"/>
        <w:right w:val="none" w:sz="0" w:space="0" w:color="auto"/>
      </w:divBdr>
    </w:div>
    <w:div w:id="1023635278">
      <w:bodyDiv w:val="1"/>
      <w:marLeft w:val="0"/>
      <w:marRight w:val="0"/>
      <w:marTop w:val="0"/>
      <w:marBottom w:val="0"/>
      <w:divBdr>
        <w:top w:val="none" w:sz="0" w:space="0" w:color="auto"/>
        <w:left w:val="none" w:sz="0" w:space="0" w:color="auto"/>
        <w:bottom w:val="none" w:sz="0" w:space="0" w:color="auto"/>
        <w:right w:val="none" w:sz="0" w:space="0" w:color="auto"/>
      </w:divBdr>
    </w:div>
    <w:div w:id="1040014000">
      <w:bodyDiv w:val="1"/>
      <w:marLeft w:val="0"/>
      <w:marRight w:val="0"/>
      <w:marTop w:val="0"/>
      <w:marBottom w:val="0"/>
      <w:divBdr>
        <w:top w:val="none" w:sz="0" w:space="0" w:color="auto"/>
        <w:left w:val="none" w:sz="0" w:space="0" w:color="auto"/>
        <w:bottom w:val="none" w:sz="0" w:space="0" w:color="auto"/>
        <w:right w:val="none" w:sz="0" w:space="0" w:color="auto"/>
      </w:divBdr>
      <w:divsChild>
        <w:div w:id="1435856283">
          <w:marLeft w:val="0"/>
          <w:marRight w:val="0"/>
          <w:marTop w:val="0"/>
          <w:marBottom w:val="0"/>
          <w:divBdr>
            <w:top w:val="none" w:sz="0" w:space="0" w:color="auto"/>
            <w:left w:val="none" w:sz="0" w:space="0" w:color="auto"/>
            <w:bottom w:val="none" w:sz="0" w:space="0" w:color="auto"/>
            <w:right w:val="none" w:sz="0" w:space="0" w:color="auto"/>
          </w:divBdr>
          <w:divsChild>
            <w:div w:id="1962414738">
              <w:marLeft w:val="0"/>
              <w:marRight w:val="0"/>
              <w:marTop w:val="0"/>
              <w:marBottom w:val="0"/>
              <w:divBdr>
                <w:top w:val="none" w:sz="0" w:space="0" w:color="auto"/>
                <w:left w:val="none" w:sz="0" w:space="0" w:color="auto"/>
                <w:bottom w:val="none" w:sz="0" w:space="0" w:color="auto"/>
                <w:right w:val="none" w:sz="0" w:space="0" w:color="auto"/>
              </w:divBdr>
            </w:div>
            <w:div w:id="425274196">
              <w:marLeft w:val="0"/>
              <w:marRight w:val="0"/>
              <w:marTop w:val="0"/>
              <w:marBottom w:val="0"/>
              <w:divBdr>
                <w:top w:val="none" w:sz="0" w:space="0" w:color="auto"/>
                <w:left w:val="none" w:sz="0" w:space="0" w:color="auto"/>
                <w:bottom w:val="none" w:sz="0" w:space="0" w:color="auto"/>
                <w:right w:val="none" w:sz="0" w:space="0" w:color="auto"/>
              </w:divBdr>
              <w:divsChild>
                <w:div w:id="440339561">
                  <w:marLeft w:val="0"/>
                  <w:marRight w:val="0"/>
                  <w:marTop w:val="0"/>
                  <w:marBottom w:val="0"/>
                  <w:divBdr>
                    <w:top w:val="none" w:sz="0" w:space="0" w:color="auto"/>
                    <w:left w:val="none" w:sz="0" w:space="0" w:color="auto"/>
                    <w:bottom w:val="none" w:sz="0" w:space="0" w:color="auto"/>
                    <w:right w:val="none" w:sz="0" w:space="0" w:color="auto"/>
                  </w:divBdr>
                  <w:divsChild>
                    <w:div w:id="4039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1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77543">
      <w:bodyDiv w:val="1"/>
      <w:marLeft w:val="0"/>
      <w:marRight w:val="0"/>
      <w:marTop w:val="0"/>
      <w:marBottom w:val="0"/>
      <w:divBdr>
        <w:top w:val="none" w:sz="0" w:space="0" w:color="auto"/>
        <w:left w:val="none" w:sz="0" w:space="0" w:color="auto"/>
        <w:bottom w:val="none" w:sz="0" w:space="0" w:color="auto"/>
        <w:right w:val="none" w:sz="0" w:space="0" w:color="auto"/>
      </w:divBdr>
    </w:div>
    <w:div w:id="1043872066">
      <w:bodyDiv w:val="1"/>
      <w:marLeft w:val="0"/>
      <w:marRight w:val="0"/>
      <w:marTop w:val="0"/>
      <w:marBottom w:val="0"/>
      <w:divBdr>
        <w:top w:val="none" w:sz="0" w:space="0" w:color="auto"/>
        <w:left w:val="none" w:sz="0" w:space="0" w:color="auto"/>
        <w:bottom w:val="none" w:sz="0" w:space="0" w:color="auto"/>
        <w:right w:val="none" w:sz="0" w:space="0" w:color="auto"/>
      </w:divBdr>
    </w:div>
    <w:div w:id="1084717585">
      <w:bodyDiv w:val="1"/>
      <w:marLeft w:val="0"/>
      <w:marRight w:val="0"/>
      <w:marTop w:val="0"/>
      <w:marBottom w:val="0"/>
      <w:divBdr>
        <w:top w:val="none" w:sz="0" w:space="0" w:color="auto"/>
        <w:left w:val="none" w:sz="0" w:space="0" w:color="auto"/>
        <w:bottom w:val="none" w:sz="0" w:space="0" w:color="auto"/>
        <w:right w:val="none" w:sz="0" w:space="0" w:color="auto"/>
      </w:divBdr>
    </w:div>
    <w:div w:id="1100880923">
      <w:bodyDiv w:val="1"/>
      <w:marLeft w:val="0"/>
      <w:marRight w:val="0"/>
      <w:marTop w:val="0"/>
      <w:marBottom w:val="0"/>
      <w:divBdr>
        <w:top w:val="none" w:sz="0" w:space="0" w:color="auto"/>
        <w:left w:val="none" w:sz="0" w:space="0" w:color="auto"/>
        <w:bottom w:val="none" w:sz="0" w:space="0" w:color="auto"/>
        <w:right w:val="none" w:sz="0" w:space="0" w:color="auto"/>
      </w:divBdr>
      <w:divsChild>
        <w:div w:id="1851018287">
          <w:marLeft w:val="0"/>
          <w:marRight w:val="0"/>
          <w:marTop w:val="0"/>
          <w:marBottom w:val="0"/>
          <w:divBdr>
            <w:top w:val="none" w:sz="0" w:space="0" w:color="auto"/>
            <w:left w:val="none" w:sz="0" w:space="0" w:color="auto"/>
            <w:bottom w:val="none" w:sz="0" w:space="0" w:color="auto"/>
            <w:right w:val="none" w:sz="0" w:space="0" w:color="auto"/>
          </w:divBdr>
          <w:divsChild>
            <w:div w:id="44987615">
              <w:marLeft w:val="0"/>
              <w:marRight w:val="0"/>
              <w:marTop w:val="0"/>
              <w:marBottom w:val="0"/>
              <w:divBdr>
                <w:top w:val="none" w:sz="0" w:space="0" w:color="auto"/>
                <w:left w:val="none" w:sz="0" w:space="0" w:color="auto"/>
                <w:bottom w:val="none" w:sz="0" w:space="0" w:color="auto"/>
                <w:right w:val="none" w:sz="0" w:space="0" w:color="auto"/>
              </w:divBdr>
            </w:div>
            <w:div w:id="2121995457">
              <w:marLeft w:val="0"/>
              <w:marRight w:val="0"/>
              <w:marTop w:val="0"/>
              <w:marBottom w:val="0"/>
              <w:divBdr>
                <w:top w:val="none" w:sz="0" w:space="0" w:color="auto"/>
                <w:left w:val="none" w:sz="0" w:space="0" w:color="auto"/>
                <w:bottom w:val="none" w:sz="0" w:space="0" w:color="auto"/>
                <w:right w:val="none" w:sz="0" w:space="0" w:color="auto"/>
              </w:divBdr>
              <w:divsChild>
                <w:div w:id="2140687268">
                  <w:marLeft w:val="0"/>
                  <w:marRight w:val="0"/>
                  <w:marTop w:val="0"/>
                  <w:marBottom w:val="0"/>
                  <w:divBdr>
                    <w:top w:val="none" w:sz="0" w:space="0" w:color="auto"/>
                    <w:left w:val="none" w:sz="0" w:space="0" w:color="auto"/>
                    <w:bottom w:val="none" w:sz="0" w:space="0" w:color="auto"/>
                    <w:right w:val="none" w:sz="0" w:space="0" w:color="auto"/>
                  </w:divBdr>
                  <w:divsChild>
                    <w:div w:id="96385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237267">
      <w:bodyDiv w:val="1"/>
      <w:marLeft w:val="0"/>
      <w:marRight w:val="0"/>
      <w:marTop w:val="0"/>
      <w:marBottom w:val="0"/>
      <w:divBdr>
        <w:top w:val="none" w:sz="0" w:space="0" w:color="auto"/>
        <w:left w:val="none" w:sz="0" w:space="0" w:color="auto"/>
        <w:bottom w:val="none" w:sz="0" w:space="0" w:color="auto"/>
        <w:right w:val="none" w:sz="0" w:space="0" w:color="auto"/>
      </w:divBdr>
    </w:div>
    <w:div w:id="1165902666">
      <w:bodyDiv w:val="1"/>
      <w:marLeft w:val="0"/>
      <w:marRight w:val="0"/>
      <w:marTop w:val="0"/>
      <w:marBottom w:val="0"/>
      <w:divBdr>
        <w:top w:val="none" w:sz="0" w:space="0" w:color="auto"/>
        <w:left w:val="none" w:sz="0" w:space="0" w:color="auto"/>
        <w:bottom w:val="none" w:sz="0" w:space="0" w:color="auto"/>
        <w:right w:val="none" w:sz="0" w:space="0" w:color="auto"/>
      </w:divBdr>
    </w:div>
    <w:div w:id="1194465506">
      <w:bodyDiv w:val="1"/>
      <w:marLeft w:val="0"/>
      <w:marRight w:val="0"/>
      <w:marTop w:val="0"/>
      <w:marBottom w:val="0"/>
      <w:divBdr>
        <w:top w:val="none" w:sz="0" w:space="0" w:color="auto"/>
        <w:left w:val="none" w:sz="0" w:space="0" w:color="auto"/>
        <w:bottom w:val="none" w:sz="0" w:space="0" w:color="auto"/>
        <w:right w:val="none" w:sz="0" w:space="0" w:color="auto"/>
      </w:divBdr>
      <w:divsChild>
        <w:div w:id="814957231">
          <w:marLeft w:val="0"/>
          <w:marRight w:val="0"/>
          <w:marTop w:val="0"/>
          <w:marBottom w:val="0"/>
          <w:divBdr>
            <w:top w:val="none" w:sz="0" w:space="0" w:color="auto"/>
            <w:left w:val="none" w:sz="0" w:space="0" w:color="auto"/>
            <w:bottom w:val="none" w:sz="0" w:space="0" w:color="auto"/>
            <w:right w:val="none" w:sz="0" w:space="0" w:color="auto"/>
          </w:divBdr>
          <w:divsChild>
            <w:div w:id="1728259123">
              <w:marLeft w:val="0"/>
              <w:marRight w:val="0"/>
              <w:marTop w:val="0"/>
              <w:marBottom w:val="0"/>
              <w:divBdr>
                <w:top w:val="none" w:sz="0" w:space="0" w:color="auto"/>
                <w:left w:val="none" w:sz="0" w:space="0" w:color="auto"/>
                <w:bottom w:val="none" w:sz="0" w:space="0" w:color="auto"/>
                <w:right w:val="none" w:sz="0" w:space="0" w:color="auto"/>
              </w:divBdr>
            </w:div>
            <w:div w:id="934360596">
              <w:marLeft w:val="0"/>
              <w:marRight w:val="0"/>
              <w:marTop w:val="0"/>
              <w:marBottom w:val="0"/>
              <w:divBdr>
                <w:top w:val="none" w:sz="0" w:space="0" w:color="auto"/>
                <w:left w:val="none" w:sz="0" w:space="0" w:color="auto"/>
                <w:bottom w:val="none" w:sz="0" w:space="0" w:color="auto"/>
                <w:right w:val="none" w:sz="0" w:space="0" w:color="auto"/>
              </w:divBdr>
              <w:divsChild>
                <w:div w:id="13394">
                  <w:marLeft w:val="0"/>
                  <w:marRight w:val="0"/>
                  <w:marTop w:val="0"/>
                  <w:marBottom w:val="0"/>
                  <w:divBdr>
                    <w:top w:val="none" w:sz="0" w:space="0" w:color="auto"/>
                    <w:left w:val="none" w:sz="0" w:space="0" w:color="auto"/>
                    <w:bottom w:val="none" w:sz="0" w:space="0" w:color="auto"/>
                    <w:right w:val="none" w:sz="0" w:space="0" w:color="auto"/>
                  </w:divBdr>
                  <w:divsChild>
                    <w:div w:id="119854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9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39195">
      <w:bodyDiv w:val="1"/>
      <w:marLeft w:val="0"/>
      <w:marRight w:val="0"/>
      <w:marTop w:val="0"/>
      <w:marBottom w:val="0"/>
      <w:divBdr>
        <w:top w:val="none" w:sz="0" w:space="0" w:color="auto"/>
        <w:left w:val="none" w:sz="0" w:space="0" w:color="auto"/>
        <w:bottom w:val="none" w:sz="0" w:space="0" w:color="auto"/>
        <w:right w:val="none" w:sz="0" w:space="0" w:color="auto"/>
      </w:divBdr>
    </w:div>
    <w:div w:id="1283921156">
      <w:bodyDiv w:val="1"/>
      <w:marLeft w:val="0"/>
      <w:marRight w:val="0"/>
      <w:marTop w:val="0"/>
      <w:marBottom w:val="0"/>
      <w:divBdr>
        <w:top w:val="none" w:sz="0" w:space="0" w:color="auto"/>
        <w:left w:val="none" w:sz="0" w:space="0" w:color="auto"/>
        <w:bottom w:val="none" w:sz="0" w:space="0" w:color="auto"/>
        <w:right w:val="none" w:sz="0" w:space="0" w:color="auto"/>
      </w:divBdr>
    </w:div>
    <w:div w:id="1306012298">
      <w:bodyDiv w:val="1"/>
      <w:marLeft w:val="0"/>
      <w:marRight w:val="0"/>
      <w:marTop w:val="0"/>
      <w:marBottom w:val="0"/>
      <w:divBdr>
        <w:top w:val="none" w:sz="0" w:space="0" w:color="auto"/>
        <w:left w:val="none" w:sz="0" w:space="0" w:color="auto"/>
        <w:bottom w:val="none" w:sz="0" w:space="0" w:color="auto"/>
        <w:right w:val="none" w:sz="0" w:space="0" w:color="auto"/>
      </w:divBdr>
      <w:divsChild>
        <w:div w:id="942806405">
          <w:marLeft w:val="0"/>
          <w:marRight w:val="0"/>
          <w:marTop w:val="0"/>
          <w:marBottom w:val="0"/>
          <w:divBdr>
            <w:top w:val="none" w:sz="0" w:space="0" w:color="auto"/>
            <w:left w:val="none" w:sz="0" w:space="0" w:color="auto"/>
            <w:bottom w:val="none" w:sz="0" w:space="0" w:color="auto"/>
            <w:right w:val="none" w:sz="0" w:space="0" w:color="auto"/>
          </w:divBdr>
          <w:divsChild>
            <w:div w:id="191891678">
              <w:marLeft w:val="0"/>
              <w:marRight w:val="0"/>
              <w:marTop w:val="0"/>
              <w:marBottom w:val="0"/>
              <w:divBdr>
                <w:top w:val="none" w:sz="0" w:space="0" w:color="auto"/>
                <w:left w:val="none" w:sz="0" w:space="0" w:color="auto"/>
                <w:bottom w:val="none" w:sz="0" w:space="0" w:color="auto"/>
                <w:right w:val="none" w:sz="0" w:space="0" w:color="auto"/>
              </w:divBdr>
            </w:div>
            <w:div w:id="1138451188">
              <w:marLeft w:val="0"/>
              <w:marRight w:val="0"/>
              <w:marTop w:val="0"/>
              <w:marBottom w:val="0"/>
              <w:divBdr>
                <w:top w:val="none" w:sz="0" w:space="0" w:color="auto"/>
                <w:left w:val="none" w:sz="0" w:space="0" w:color="auto"/>
                <w:bottom w:val="none" w:sz="0" w:space="0" w:color="auto"/>
                <w:right w:val="none" w:sz="0" w:space="0" w:color="auto"/>
              </w:divBdr>
              <w:divsChild>
                <w:div w:id="878278900">
                  <w:marLeft w:val="0"/>
                  <w:marRight w:val="0"/>
                  <w:marTop w:val="0"/>
                  <w:marBottom w:val="0"/>
                  <w:divBdr>
                    <w:top w:val="none" w:sz="0" w:space="0" w:color="auto"/>
                    <w:left w:val="none" w:sz="0" w:space="0" w:color="auto"/>
                    <w:bottom w:val="none" w:sz="0" w:space="0" w:color="auto"/>
                    <w:right w:val="none" w:sz="0" w:space="0" w:color="auto"/>
                  </w:divBdr>
                  <w:divsChild>
                    <w:div w:id="60792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00092">
              <w:marLeft w:val="0"/>
              <w:marRight w:val="0"/>
              <w:marTop w:val="0"/>
              <w:marBottom w:val="0"/>
              <w:divBdr>
                <w:top w:val="none" w:sz="0" w:space="0" w:color="auto"/>
                <w:left w:val="none" w:sz="0" w:space="0" w:color="auto"/>
                <w:bottom w:val="none" w:sz="0" w:space="0" w:color="auto"/>
                <w:right w:val="none" w:sz="0" w:space="0" w:color="auto"/>
              </w:divBdr>
            </w:div>
          </w:divsChild>
        </w:div>
        <w:div w:id="1092747696">
          <w:marLeft w:val="0"/>
          <w:marRight w:val="0"/>
          <w:marTop w:val="0"/>
          <w:marBottom w:val="0"/>
          <w:divBdr>
            <w:top w:val="none" w:sz="0" w:space="0" w:color="auto"/>
            <w:left w:val="none" w:sz="0" w:space="0" w:color="auto"/>
            <w:bottom w:val="none" w:sz="0" w:space="0" w:color="auto"/>
            <w:right w:val="none" w:sz="0" w:space="0" w:color="auto"/>
          </w:divBdr>
          <w:divsChild>
            <w:div w:id="4868496">
              <w:marLeft w:val="0"/>
              <w:marRight w:val="0"/>
              <w:marTop w:val="0"/>
              <w:marBottom w:val="0"/>
              <w:divBdr>
                <w:top w:val="none" w:sz="0" w:space="0" w:color="auto"/>
                <w:left w:val="none" w:sz="0" w:space="0" w:color="auto"/>
                <w:bottom w:val="none" w:sz="0" w:space="0" w:color="auto"/>
                <w:right w:val="none" w:sz="0" w:space="0" w:color="auto"/>
              </w:divBdr>
            </w:div>
            <w:div w:id="237787150">
              <w:marLeft w:val="0"/>
              <w:marRight w:val="0"/>
              <w:marTop w:val="0"/>
              <w:marBottom w:val="0"/>
              <w:divBdr>
                <w:top w:val="none" w:sz="0" w:space="0" w:color="auto"/>
                <w:left w:val="none" w:sz="0" w:space="0" w:color="auto"/>
                <w:bottom w:val="none" w:sz="0" w:space="0" w:color="auto"/>
                <w:right w:val="none" w:sz="0" w:space="0" w:color="auto"/>
              </w:divBdr>
              <w:divsChild>
                <w:div w:id="1341929186">
                  <w:marLeft w:val="0"/>
                  <w:marRight w:val="0"/>
                  <w:marTop w:val="0"/>
                  <w:marBottom w:val="0"/>
                  <w:divBdr>
                    <w:top w:val="none" w:sz="0" w:space="0" w:color="auto"/>
                    <w:left w:val="none" w:sz="0" w:space="0" w:color="auto"/>
                    <w:bottom w:val="none" w:sz="0" w:space="0" w:color="auto"/>
                    <w:right w:val="none" w:sz="0" w:space="0" w:color="auto"/>
                  </w:divBdr>
                  <w:divsChild>
                    <w:div w:id="10018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87480">
              <w:marLeft w:val="0"/>
              <w:marRight w:val="0"/>
              <w:marTop w:val="0"/>
              <w:marBottom w:val="0"/>
              <w:divBdr>
                <w:top w:val="none" w:sz="0" w:space="0" w:color="auto"/>
                <w:left w:val="none" w:sz="0" w:space="0" w:color="auto"/>
                <w:bottom w:val="none" w:sz="0" w:space="0" w:color="auto"/>
                <w:right w:val="none" w:sz="0" w:space="0" w:color="auto"/>
              </w:divBdr>
            </w:div>
          </w:divsChild>
        </w:div>
        <w:div w:id="1376003780">
          <w:marLeft w:val="0"/>
          <w:marRight w:val="0"/>
          <w:marTop w:val="0"/>
          <w:marBottom w:val="0"/>
          <w:divBdr>
            <w:top w:val="none" w:sz="0" w:space="0" w:color="auto"/>
            <w:left w:val="none" w:sz="0" w:space="0" w:color="auto"/>
            <w:bottom w:val="none" w:sz="0" w:space="0" w:color="auto"/>
            <w:right w:val="none" w:sz="0" w:space="0" w:color="auto"/>
          </w:divBdr>
          <w:divsChild>
            <w:div w:id="87473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15277">
      <w:bodyDiv w:val="1"/>
      <w:marLeft w:val="0"/>
      <w:marRight w:val="0"/>
      <w:marTop w:val="0"/>
      <w:marBottom w:val="0"/>
      <w:divBdr>
        <w:top w:val="none" w:sz="0" w:space="0" w:color="auto"/>
        <w:left w:val="none" w:sz="0" w:space="0" w:color="auto"/>
        <w:bottom w:val="none" w:sz="0" w:space="0" w:color="auto"/>
        <w:right w:val="none" w:sz="0" w:space="0" w:color="auto"/>
      </w:divBdr>
    </w:div>
    <w:div w:id="1313095837">
      <w:bodyDiv w:val="1"/>
      <w:marLeft w:val="0"/>
      <w:marRight w:val="0"/>
      <w:marTop w:val="0"/>
      <w:marBottom w:val="0"/>
      <w:divBdr>
        <w:top w:val="none" w:sz="0" w:space="0" w:color="auto"/>
        <w:left w:val="none" w:sz="0" w:space="0" w:color="auto"/>
        <w:bottom w:val="none" w:sz="0" w:space="0" w:color="auto"/>
        <w:right w:val="none" w:sz="0" w:space="0" w:color="auto"/>
      </w:divBdr>
    </w:div>
    <w:div w:id="1315453676">
      <w:bodyDiv w:val="1"/>
      <w:marLeft w:val="0"/>
      <w:marRight w:val="0"/>
      <w:marTop w:val="0"/>
      <w:marBottom w:val="0"/>
      <w:divBdr>
        <w:top w:val="none" w:sz="0" w:space="0" w:color="auto"/>
        <w:left w:val="none" w:sz="0" w:space="0" w:color="auto"/>
        <w:bottom w:val="none" w:sz="0" w:space="0" w:color="auto"/>
        <w:right w:val="none" w:sz="0" w:space="0" w:color="auto"/>
      </w:divBdr>
    </w:div>
    <w:div w:id="1400129074">
      <w:bodyDiv w:val="1"/>
      <w:marLeft w:val="0"/>
      <w:marRight w:val="0"/>
      <w:marTop w:val="0"/>
      <w:marBottom w:val="0"/>
      <w:divBdr>
        <w:top w:val="none" w:sz="0" w:space="0" w:color="auto"/>
        <w:left w:val="none" w:sz="0" w:space="0" w:color="auto"/>
        <w:bottom w:val="none" w:sz="0" w:space="0" w:color="auto"/>
        <w:right w:val="none" w:sz="0" w:space="0" w:color="auto"/>
      </w:divBdr>
    </w:div>
    <w:div w:id="1410232129">
      <w:bodyDiv w:val="1"/>
      <w:marLeft w:val="0"/>
      <w:marRight w:val="0"/>
      <w:marTop w:val="0"/>
      <w:marBottom w:val="0"/>
      <w:divBdr>
        <w:top w:val="none" w:sz="0" w:space="0" w:color="auto"/>
        <w:left w:val="none" w:sz="0" w:space="0" w:color="auto"/>
        <w:bottom w:val="none" w:sz="0" w:space="0" w:color="auto"/>
        <w:right w:val="none" w:sz="0" w:space="0" w:color="auto"/>
      </w:divBdr>
    </w:div>
    <w:div w:id="1448084930">
      <w:bodyDiv w:val="1"/>
      <w:marLeft w:val="0"/>
      <w:marRight w:val="0"/>
      <w:marTop w:val="0"/>
      <w:marBottom w:val="0"/>
      <w:divBdr>
        <w:top w:val="none" w:sz="0" w:space="0" w:color="auto"/>
        <w:left w:val="none" w:sz="0" w:space="0" w:color="auto"/>
        <w:bottom w:val="none" w:sz="0" w:space="0" w:color="auto"/>
        <w:right w:val="none" w:sz="0" w:space="0" w:color="auto"/>
      </w:divBdr>
    </w:div>
    <w:div w:id="1496411180">
      <w:bodyDiv w:val="1"/>
      <w:marLeft w:val="0"/>
      <w:marRight w:val="0"/>
      <w:marTop w:val="0"/>
      <w:marBottom w:val="0"/>
      <w:divBdr>
        <w:top w:val="none" w:sz="0" w:space="0" w:color="auto"/>
        <w:left w:val="none" w:sz="0" w:space="0" w:color="auto"/>
        <w:bottom w:val="none" w:sz="0" w:space="0" w:color="auto"/>
        <w:right w:val="none" w:sz="0" w:space="0" w:color="auto"/>
      </w:divBdr>
    </w:div>
    <w:div w:id="1503203218">
      <w:bodyDiv w:val="1"/>
      <w:marLeft w:val="0"/>
      <w:marRight w:val="0"/>
      <w:marTop w:val="0"/>
      <w:marBottom w:val="0"/>
      <w:divBdr>
        <w:top w:val="none" w:sz="0" w:space="0" w:color="auto"/>
        <w:left w:val="none" w:sz="0" w:space="0" w:color="auto"/>
        <w:bottom w:val="none" w:sz="0" w:space="0" w:color="auto"/>
        <w:right w:val="none" w:sz="0" w:space="0" w:color="auto"/>
      </w:divBdr>
    </w:div>
    <w:div w:id="1504203146">
      <w:bodyDiv w:val="1"/>
      <w:marLeft w:val="0"/>
      <w:marRight w:val="0"/>
      <w:marTop w:val="0"/>
      <w:marBottom w:val="0"/>
      <w:divBdr>
        <w:top w:val="none" w:sz="0" w:space="0" w:color="auto"/>
        <w:left w:val="none" w:sz="0" w:space="0" w:color="auto"/>
        <w:bottom w:val="none" w:sz="0" w:space="0" w:color="auto"/>
        <w:right w:val="none" w:sz="0" w:space="0" w:color="auto"/>
      </w:divBdr>
    </w:div>
    <w:div w:id="1535850249">
      <w:bodyDiv w:val="1"/>
      <w:marLeft w:val="0"/>
      <w:marRight w:val="0"/>
      <w:marTop w:val="0"/>
      <w:marBottom w:val="0"/>
      <w:divBdr>
        <w:top w:val="none" w:sz="0" w:space="0" w:color="auto"/>
        <w:left w:val="none" w:sz="0" w:space="0" w:color="auto"/>
        <w:bottom w:val="none" w:sz="0" w:space="0" w:color="auto"/>
        <w:right w:val="none" w:sz="0" w:space="0" w:color="auto"/>
      </w:divBdr>
    </w:div>
    <w:div w:id="1547139255">
      <w:bodyDiv w:val="1"/>
      <w:marLeft w:val="0"/>
      <w:marRight w:val="0"/>
      <w:marTop w:val="0"/>
      <w:marBottom w:val="0"/>
      <w:divBdr>
        <w:top w:val="none" w:sz="0" w:space="0" w:color="auto"/>
        <w:left w:val="none" w:sz="0" w:space="0" w:color="auto"/>
        <w:bottom w:val="none" w:sz="0" w:space="0" w:color="auto"/>
        <w:right w:val="none" w:sz="0" w:space="0" w:color="auto"/>
      </w:divBdr>
    </w:div>
    <w:div w:id="1560167455">
      <w:bodyDiv w:val="1"/>
      <w:marLeft w:val="0"/>
      <w:marRight w:val="0"/>
      <w:marTop w:val="0"/>
      <w:marBottom w:val="0"/>
      <w:divBdr>
        <w:top w:val="none" w:sz="0" w:space="0" w:color="auto"/>
        <w:left w:val="none" w:sz="0" w:space="0" w:color="auto"/>
        <w:bottom w:val="none" w:sz="0" w:space="0" w:color="auto"/>
        <w:right w:val="none" w:sz="0" w:space="0" w:color="auto"/>
      </w:divBdr>
    </w:div>
    <w:div w:id="1576433520">
      <w:bodyDiv w:val="1"/>
      <w:marLeft w:val="0"/>
      <w:marRight w:val="0"/>
      <w:marTop w:val="0"/>
      <w:marBottom w:val="0"/>
      <w:divBdr>
        <w:top w:val="none" w:sz="0" w:space="0" w:color="auto"/>
        <w:left w:val="none" w:sz="0" w:space="0" w:color="auto"/>
        <w:bottom w:val="none" w:sz="0" w:space="0" w:color="auto"/>
        <w:right w:val="none" w:sz="0" w:space="0" w:color="auto"/>
      </w:divBdr>
    </w:div>
    <w:div w:id="1589925585">
      <w:bodyDiv w:val="1"/>
      <w:marLeft w:val="0"/>
      <w:marRight w:val="0"/>
      <w:marTop w:val="0"/>
      <w:marBottom w:val="0"/>
      <w:divBdr>
        <w:top w:val="none" w:sz="0" w:space="0" w:color="auto"/>
        <w:left w:val="none" w:sz="0" w:space="0" w:color="auto"/>
        <w:bottom w:val="none" w:sz="0" w:space="0" w:color="auto"/>
        <w:right w:val="none" w:sz="0" w:space="0" w:color="auto"/>
      </w:divBdr>
    </w:div>
    <w:div w:id="1590843824">
      <w:bodyDiv w:val="1"/>
      <w:marLeft w:val="0"/>
      <w:marRight w:val="0"/>
      <w:marTop w:val="0"/>
      <w:marBottom w:val="0"/>
      <w:divBdr>
        <w:top w:val="none" w:sz="0" w:space="0" w:color="auto"/>
        <w:left w:val="none" w:sz="0" w:space="0" w:color="auto"/>
        <w:bottom w:val="none" w:sz="0" w:space="0" w:color="auto"/>
        <w:right w:val="none" w:sz="0" w:space="0" w:color="auto"/>
      </w:divBdr>
    </w:div>
    <w:div w:id="1613050415">
      <w:bodyDiv w:val="1"/>
      <w:marLeft w:val="0"/>
      <w:marRight w:val="0"/>
      <w:marTop w:val="0"/>
      <w:marBottom w:val="0"/>
      <w:divBdr>
        <w:top w:val="none" w:sz="0" w:space="0" w:color="auto"/>
        <w:left w:val="none" w:sz="0" w:space="0" w:color="auto"/>
        <w:bottom w:val="none" w:sz="0" w:space="0" w:color="auto"/>
        <w:right w:val="none" w:sz="0" w:space="0" w:color="auto"/>
      </w:divBdr>
    </w:div>
    <w:div w:id="1613323625">
      <w:bodyDiv w:val="1"/>
      <w:marLeft w:val="0"/>
      <w:marRight w:val="0"/>
      <w:marTop w:val="0"/>
      <w:marBottom w:val="0"/>
      <w:divBdr>
        <w:top w:val="none" w:sz="0" w:space="0" w:color="auto"/>
        <w:left w:val="none" w:sz="0" w:space="0" w:color="auto"/>
        <w:bottom w:val="none" w:sz="0" w:space="0" w:color="auto"/>
        <w:right w:val="none" w:sz="0" w:space="0" w:color="auto"/>
      </w:divBdr>
    </w:div>
    <w:div w:id="1625772868">
      <w:bodyDiv w:val="1"/>
      <w:marLeft w:val="0"/>
      <w:marRight w:val="0"/>
      <w:marTop w:val="0"/>
      <w:marBottom w:val="0"/>
      <w:divBdr>
        <w:top w:val="none" w:sz="0" w:space="0" w:color="auto"/>
        <w:left w:val="none" w:sz="0" w:space="0" w:color="auto"/>
        <w:bottom w:val="none" w:sz="0" w:space="0" w:color="auto"/>
        <w:right w:val="none" w:sz="0" w:space="0" w:color="auto"/>
      </w:divBdr>
    </w:div>
    <w:div w:id="1633706798">
      <w:bodyDiv w:val="1"/>
      <w:marLeft w:val="0"/>
      <w:marRight w:val="0"/>
      <w:marTop w:val="0"/>
      <w:marBottom w:val="0"/>
      <w:divBdr>
        <w:top w:val="none" w:sz="0" w:space="0" w:color="auto"/>
        <w:left w:val="none" w:sz="0" w:space="0" w:color="auto"/>
        <w:bottom w:val="none" w:sz="0" w:space="0" w:color="auto"/>
        <w:right w:val="none" w:sz="0" w:space="0" w:color="auto"/>
      </w:divBdr>
    </w:div>
    <w:div w:id="1644772468">
      <w:bodyDiv w:val="1"/>
      <w:marLeft w:val="0"/>
      <w:marRight w:val="0"/>
      <w:marTop w:val="0"/>
      <w:marBottom w:val="0"/>
      <w:divBdr>
        <w:top w:val="none" w:sz="0" w:space="0" w:color="auto"/>
        <w:left w:val="none" w:sz="0" w:space="0" w:color="auto"/>
        <w:bottom w:val="none" w:sz="0" w:space="0" w:color="auto"/>
        <w:right w:val="none" w:sz="0" w:space="0" w:color="auto"/>
      </w:divBdr>
    </w:div>
    <w:div w:id="1645037287">
      <w:bodyDiv w:val="1"/>
      <w:marLeft w:val="0"/>
      <w:marRight w:val="0"/>
      <w:marTop w:val="0"/>
      <w:marBottom w:val="0"/>
      <w:divBdr>
        <w:top w:val="none" w:sz="0" w:space="0" w:color="auto"/>
        <w:left w:val="none" w:sz="0" w:space="0" w:color="auto"/>
        <w:bottom w:val="none" w:sz="0" w:space="0" w:color="auto"/>
        <w:right w:val="none" w:sz="0" w:space="0" w:color="auto"/>
      </w:divBdr>
    </w:div>
    <w:div w:id="1652365073">
      <w:bodyDiv w:val="1"/>
      <w:marLeft w:val="0"/>
      <w:marRight w:val="0"/>
      <w:marTop w:val="0"/>
      <w:marBottom w:val="0"/>
      <w:divBdr>
        <w:top w:val="none" w:sz="0" w:space="0" w:color="auto"/>
        <w:left w:val="none" w:sz="0" w:space="0" w:color="auto"/>
        <w:bottom w:val="none" w:sz="0" w:space="0" w:color="auto"/>
        <w:right w:val="none" w:sz="0" w:space="0" w:color="auto"/>
      </w:divBdr>
    </w:div>
    <w:div w:id="1661495223">
      <w:bodyDiv w:val="1"/>
      <w:marLeft w:val="0"/>
      <w:marRight w:val="0"/>
      <w:marTop w:val="0"/>
      <w:marBottom w:val="0"/>
      <w:divBdr>
        <w:top w:val="none" w:sz="0" w:space="0" w:color="auto"/>
        <w:left w:val="none" w:sz="0" w:space="0" w:color="auto"/>
        <w:bottom w:val="none" w:sz="0" w:space="0" w:color="auto"/>
        <w:right w:val="none" w:sz="0" w:space="0" w:color="auto"/>
      </w:divBdr>
    </w:div>
    <w:div w:id="1672759653">
      <w:bodyDiv w:val="1"/>
      <w:marLeft w:val="0"/>
      <w:marRight w:val="0"/>
      <w:marTop w:val="0"/>
      <w:marBottom w:val="0"/>
      <w:divBdr>
        <w:top w:val="none" w:sz="0" w:space="0" w:color="auto"/>
        <w:left w:val="none" w:sz="0" w:space="0" w:color="auto"/>
        <w:bottom w:val="none" w:sz="0" w:space="0" w:color="auto"/>
        <w:right w:val="none" w:sz="0" w:space="0" w:color="auto"/>
      </w:divBdr>
    </w:div>
    <w:div w:id="1745378065">
      <w:bodyDiv w:val="1"/>
      <w:marLeft w:val="0"/>
      <w:marRight w:val="0"/>
      <w:marTop w:val="0"/>
      <w:marBottom w:val="0"/>
      <w:divBdr>
        <w:top w:val="none" w:sz="0" w:space="0" w:color="auto"/>
        <w:left w:val="none" w:sz="0" w:space="0" w:color="auto"/>
        <w:bottom w:val="none" w:sz="0" w:space="0" w:color="auto"/>
        <w:right w:val="none" w:sz="0" w:space="0" w:color="auto"/>
      </w:divBdr>
    </w:div>
    <w:div w:id="1747454041">
      <w:bodyDiv w:val="1"/>
      <w:marLeft w:val="0"/>
      <w:marRight w:val="0"/>
      <w:marTop w:val="0"/>
      <w:marBottom w:val="0"/>
      <w:divBdr>
        <w:top w:val="none" w:sz="0" w:space="0" w:color="auto"/>
        <w:left w:val="none" w:sz="0" w:space="0" w:color="auto"/>
        <w:bottom w:val="none" w:sz="0" w:space="0" w:color="auto"/>
        <w:right w:val="none" w:sz="0" w:space="0" w:color="auto"/>
      </w:divBdr>
      <w:divsChild>
        <w:div w:id="937055640">
          <w:marLeft w:val="0"/>
          <w:marRight w:val="0"/>
          <w:marTop w:val="0"/>
          <w:marBottom w:val="0"/>
          <w:divBdr>
            <w:top w:val="none" w:sz="0" w:space="0" w:color="auto"/>
            <w:left w:val="none" w:sz="0" w:space="0" w:color="auto"/>
            <w:bottom w:val="none" w:sz="0" w:space="0" w:color="auto"/>
            <w:right w:val="none" w:sz="0" w:space="0" w:color="auto"/>
          </w:divBdr>
          <w:divsChild>
            <w:div w:id="1802068919">
              <w:marLeft w:val="0"/>
              <w:marRight w:val="0"/>
              <w:marTop w:val="0"/>
              <w:marBottom w:val="0"/>
              <w:divBdr>
                <w:top w:val="none" w:sz="0" w:space="0" w:color="auto"/>
                <w:left w:val="none" w:sz="0" w:space="0" w:color="auto"/>
                <w:bottom w:val="none" w:sz="0" w:space="0" w:color="auto"/>
                <w:right w:val="none" w:sz="0" w:space="0" w:color="auto"/>
              </w:divBdr>
            </w:div>
            <w:div w:id="1663463966">
              <w:marLeft w:val="0"/>
              <w:marRight w:val="0"/>
              <w:marTop w:val="0"/>
              <w:marBottom w:val="0"/>
              <w:divBdr>
                <w:top w:val="none" w:sz="0" w:space="0" w:color="auto"/>
                <w:left w:val="none" w:sz="0" w:space="0" w:color="auto"/>
                <w:bottom w:val="none" w:sz="0" w:space="0" w:color="auto"/>
                <w:right w:val="none" w:sz="0" w:space="0" w:color="auto"/>
              </w:divBdr>
              <w:divsChild>
                <w:div w:id="1765298498">
                  <w:marLeft w:val="0"/>
                  <w:marRight w:val="0"/>
                  <w:marTop w:val="0"/>
                  <w:marBottom w:val="0"/>
                  <w:divBdr>
                    <w:top w:val="none" w:sz="0" w:space="0" w:color="auto"/>
                    <w:left w:val="none" w:sz="0" w:space="0" w:color="auto"/>
                    <w:bottom w:val="none" w:sz="0" w:space="0" w:color="auto"/>
                    <w:right w:val="none" w:sz="0" w:space="0" w:color="auto"/>
                  </w:divBdr>
                  <w:divsChild>
                    <w:div w:id="17723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9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90760">
      <w:bodyDiv w:val="1"/>
      <w:marLeft w:val="0"/>
      <w:marRight w:val="0"/>
      <w:marTop w:val="0"/>
      <w:marBottom w:val="0"/>
      <w:divBdr>
        <w:top w:val="none" w:sz="0" w:space="0" w:color="auto"/>
        <w:left w:val="none" w:sz="0" w:space="0" w:color="auto"/>
        <w:bottom w:val="none" w:sz="0" w:space="0" w:color="auto"/>
        <w:right w:val="none" w:sz="0" w:space="0" w:color="auto"/>
      </w:divBdr>
    </w:div>
    <w:div w:id="1777554498">
      <w:bodyDiv w:val="1"/>
      <w:marLeft w:val="0"/>
      <w:marRight w:val="0"/>
      <w:marTop w:val="0"/>
      <w:marBottom w:val="0"/>
      <w:divBdr>
        <w:top w:val="none" w:sz="0" w:space="0" w:color="auto"/>
        <w:left w:val="none" w:sz="0" w:space="0" w:color="auto"/>
        <w:bottom w:val="none" w:sz="0" w:space="0" w:color="auto"/>
        <w:right w:val="none" w:sz="0" w:space="0" w:color="auto"/>
      </w:divBdr>
    </w:div>
    <w:div w:id="1794716528">
      <w:bodyDiv w:val="1"/>
      <w:marLeft w:val="0"/>
      <w:marRight w:val="0"/>
      <w:marTop w:val="0"/>
      <w:marBottom w:val="0"/>
      <w:divBdr>
        <w:top w:val="none" w:sz="0" w:space="0" w:color="auto"/>
        <w:left w:val="none" w:sz="0" w:space="0" w:color="auto"/>
        <w:bottom w:val="none" w:sz="0" w:space="0" w:color="auto"/>
        <w:right w:val="none" w:sz="0" w:space="0" w:color="auto"/>
      </w:divBdr>
    </w:div>
    <w:div w:id="1813938150">
      <w:bodyDiv w:val="1"/>
      <w:marLeft w:val="0"/>
      <w:marRight w:val="0"/>
      <w:marTop w:val="0"/>
      <w:marBottom w:val="0"/>
      <w:divBdr>
        <w:top w:val="none" w:sz="0" w:space="0" w:color="auto"/>
        <w:left w:val="none" w:sz="0" w:space="0" w:color="auto"/>
        <w:bottom w:val="none" w:sz="0" w:space="0" w:color="auto"/>
        <w:right w:val="none" w:sz="0" w:space="0" w:color="auto"/>
      </w:divBdr>
      <w:divsChild>
        <w:div w:id="700208797">
          <w:marLeft w:val="0"/>
          <w:marRight w:val="0"/>
          <w:marTop w:val="0"/>
          <w:marBottom w:val="0"/>
          <w:divBdr>
            <w:top w:val="none" w:sz="0" w:space="0" w:color="auto"/>
            <w:left w:val="none" w:sz="0" w:space="0" w:color="auto"/>
            <w:bottom w:val="none" w:sz="0" w:space="0" w:color="auto"/>
            <w:right w:val="none" w:sz="0" w:space="0" w:color="auto"/>
          </w:divBdr>
          <w:divsChild>
            <w:div w:id="701783859">
              <w:marLeft w:val="0"/>
              <w:marRight w:val="0"/>
              <w:marTop w:val="0"/>
              <w:marBottom w:val="0"/>
              <w:divBdr>
                <w:top w:val="none" w:sz="0" w:space="0" w:color="auto"/>
                <w:left w:val="none" w:sz="0" w:space="0" w:color="auto"/>
                <w:bottom w:val="none" w:sz="0" w:space="0" w:color="auto"/>
                <w:right w:val="none" w:sz="0" w:space="0" w:color="auto"/>
              </w:divBdr>
            </w:div>
            <w:div w:id="1953128361">
              <w:marLeft w:val="0"/>
              <w:marRight w:val="0"/>
              <w:marTop w:val="0"/>
              <w:marBottom w:val="0"/>
              <w:divBdr>
                <w:top w:val="none" w:sz="0" w:space="0" w:color="auto"/>
                <w:left w:val="none" w:sz="0" w:space="0" w:color="auto"/>
                <w:bottom w:val="none" w:sz="0" w:space="0" w:color="auto"/>
                <w:right w:val="none" w:sz="0" w:space="0" w:color="auto"/>
              </w:divBdr>
              <w:divsChild>
                <w:div w:id="933591952">
                  <w:marLeft w:val="0"/>
                  <w:marRight w:val="0"/>
                  <w:marTop w:val="0"/>
                  <w:marBottom w:val="0"/>
                  <w:divBdr>
                    <w:top w:val="none" w:sz="0" w:space="0" w:color="auto"/>
                    <w:left w:val="none" w:sz="0" w:space="0" w:color="auto"/>
                    <w:bottom w:val="none" w:sz="0" w:space="0" w:color="auto"/>
                    <w:right w:val="none" w:sz="0" w:space="0" w:color="auto"/>
                  </w:divBdr>
                  <w:divsChild>
                    <w:div w:id="155106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25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23743">
      <w:bodyDiv w:val="1"/>
      <w:marLeft w:val="0"/>
      <w:marRight w:val="0"/>
      <w:marTop w:val="0"/>
      <w:marBottom w:val="0"/>
      <w:divBdr>
        <w:top w:val="none" w:sz="0" w:space="0" w:color="auto"/>
        <w:left w:val="none" w:sz="0" w:space="0" w:color="auto"/>
        <w:bottom w:val="none" w:sz="0" w:space="0" w:color="auto"/>
        <w:right w:val="none" w:sz="0" w:space="0" w:color="auto"/>
      </w:divBdr>
      <w:divsChild>
        <w:div w:id="1680498479">
          <w:marLeft w:val="0"/>
          <w:marRight w:val="0"/>
          <w:marTop w:val="0"/>
          <w:marBottom w:val="0"/>
          <w:divBdr>
            <w:top w:val="none" w:sz="0" w:space="0" w:color="auto"/>
            <w:left w:val="none" w:sz="0" w:space="0" w:color="auto"/>
            <w:bottom w:val="none" w:sz="0" w:space="0" w:color="auto"/>
            <w:right w:val="none" w:sz="0" w:space="0" w:color="auto"/>
          </w:divBdr>
          <w:divsChild>
            <w:div w:id="1060439259">
              <w:marLeft w:val="0"/>
              <w:marRight w:val="0"/>
              <w:marTop w:val="0"/>
              <w:marBottom w:val="0"/>
              <w:divBdr>
                <w:top w:val="none" w:sz="0" w:space="0" w:color="auto"/>
                <w:left w:val="none" w:sz="0" w:space="0" w:color="auto"/>
                <w:bottom w:val="none" w:sz="0" w:space="0" w:color="auto"/>
                <w:right w:val="none" w:sz="0" w:space="0" w:color="auto"/>
              </w:divBdr>
            </w:div>
            <w:div w:id="1031223680">
              <w:marLeft w:val="0"/>
              <w:marRight w:val="0"/>
              <w:marTop w:val="0"/>
              <w:marBottom w:val="0"/>
              <w:divBdr>
                <w:top w:val="none" w:sz="0" w:space="0" w:color="auto"/>
                <w:left w:val="none" w:sz="0" w:space="0" w:color="auto"/>
                <w:bottom w:val="none" w:sz="0" w:space="0" w:color="auto"/>
                <w:right w:val="none" w:sz="0" w:space="0" w:color="auto"/>
              </w:divBdr>
              <w:divsChild>
                <w:div w:id="1895508843">
                  <w:marLeft w:val="0"/>
                  <w:marRight w:val="0"/>
                  <w:marTop w:val="0"/>
                  <w:marBottom w:val="0"/>
                  <w:divBdr>
                    <w:top w:val="none" w:sz="0" w:space="0" w:color="auto"/>
                    <w:left w:val="none" w:sz="0" w:space="0" w:color="auto"/>
                    <w:bottom w:val="none" w:sz="0" w:space="0" w:color="auto"/>
                    <w:right w:val="none" w:sz="0" w:space="0" w:color="auto"/>
                  </w:divBdr>
                  <w:divsChild>
                    <w:div w:id="133661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62036">
              <w:marLeft w:val="0"/>
              <w:marRight w:val="0"/>
              <w:marTop w:val="0"/>
              <w:marBottom w:val="0"/>
              <w:divBdr>
                <w:top w:val="none" w:sz="0" w:space="0" w:color="auto"/>
                <w:left w:val="none" w:sz="0" w:space="0" w:color="auto"/>
                <w:bottom w:val="none" w:sz="0" w:space="0" w:color="auto"/>
                <w:right w:val="none" w:sz="0" w:space="0" w:color="auto"/>
              </w:divBdr>
            </w:div>
          </w:divsChild>
        </w:div>
        <w:div w:id="1240169909">
          <w:marLeft w:val="0"/>
          <w:marRight w:val="0"/>
          <w:marTop w:val="0"/>
          <w:marBottom w:val="0"/>
          <w:divBdr>
            <w:top w:val="none" w:sz="0" w:space="0" w:color="auto"/>
            <w:left w:val="none" w:sz="0" w:space="0" w:color="auto"/>
            <w:bottom w:val="none" w:sz="0" w:space="0" w:color="auto"/>
            <w:right w:val="none" w:sz="0" w:space="0" w:color="auto"/>
          </w:divBdr>
          <w:divsChild>
            <w:div w:id="1769696067">
              <w:marLeft w:val="0"/>
              <w:marRight w:val="0"/>
              <w:marTop w:val="0"/>
              <w:marBottom w:val="0"/>
              <w:divBdr>
                <w:top w:val="none" w:sz="0" w:space="0" w:color="auto"/>
                <w:left w:val="none" w:sz="0" w:space="0" w:color="auto"/>
                <w:bottom w:val="none" w:sz="0" w:space="0" w:color="auto"/>
                <w:right w:val="none" w:sz="0" w:space="0" w:color="auto"/>
              </w:divBdr>
            </w:div>
            <w:div w:id="376590956">
              <w:marLeft w:val="0"/>
              <w:marRight w:val="0"/>
              <w:marTop w:val="0"/>
              <w:marBottom w:val="0"/>
              <w:divBdr>
                <w:top w:val="none" w:sz="0" w:space="0" w:color="auto"/>
                <w:left w:val="none" w:sz="0" w:space="0" w:color="auto"/>
                <w:bottom w:val="none" w:sz="0" w:space="0" w:color="auto"/>
                <w:right w:val="none" w:sz="0" w:space="0" w:color="auto"/>
              </w:divBdr>
              <w:divsChild>
                <w:div w:id="1814903262">
                  <w:marLeft w:val="0"/>
                  <w:marRight w:val="0"/>
                  <w:marTop w:val="0"/>
                  <w:marBottom w:val="0"/>
                  <w:divBdr>
                    <w:top w:val="none" w:sz="0" w:space="0" w:color="auto"/>
                    <w:left w:val="none" w:sz="0" w:space="0" w:color="auto"/>
                    <w:bottom w:val="none" w:sz="0" w:space="0" w:color="auto"/>
                    <w:right w:val="none" w:sz="0" w:space="0" w:color="auto"/>
                  </w:divBdr>
                  <w:divsChild>
                    <w:div w:id="15165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363533">
              <w:marLeft w:val="0"/>
              <w:marRight w:val="0"/>
              <w:marTop w:val="0"/>
              <w:marBottom w:val="0"/>
              <w:divBdr>
                <w:top w:val="none" w:sz="0" w:space="0" w:color="auto"/>
                <w:left w:val="none" w:sz="0" w:space="0" w:color="auto"/>
                <w:bottom w:val="none" w:sz="0" w:space="0" w:color="auto"/>
                <w:right w:val="none" w:sz="0" w:space="0" w:color="auto"/>
              </w:divBdr>
            </w:div>
          </w:divsChild>
        </w:div>
        <w:div w:id="564267408">
          <w:marLeft w:val="0"/>
          <w:marRight w:val="0"/>
          <w:marTop w:val="0"/>
          <w:marBottom w:val="0"/>
          <w:divBdr>
            <w:top w:val="none" w:sz="0" w:space="0" w:color="auto"/>
            <w:left w:val="none" w:sz="0" w:space="0" w:color="auto"/>
            <w:bottom w:val="none" w:sz="0" w:space="0" w:color="auto"/>
            <w:right w:val="none" w:sz="0" w:space="0" w:color="auto"/>
          </w:divBdr>
          <w:divsChild>
            <w:div w:id="129139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062985">
      <w:bodyDiv w:val="1"/>
      <w:marLeft w:val="0"/>
      <w:marRight w:val="0"/>
      <w:marTop w:val="0"/>
      <w:marBottom w:val="0"/>
      <w:divBdr>
        <w:top w:val="none" w:sz="0" w:space="0" w:color="auto"/>
        <w:left w:val="none" w:sz="0" w:space="0" w:color="auto"/>
        <w:bottom w:val="none" w:sz="0" w:space="0" w:color="auto"/>
        <w:right w:val="none" w:sz="0" w:space="0" w:color="auto"/>
      </w:divBdr>
    </w:div>
    <w:div w:id="1846818482">
      <w:bodyDiv w:val="1"/>
      <w:marLeft w:val="0"/>
      <w:marRight w:val="0"/>
      <w:marTop w:val="0"/>
      <w:marBottom w:val="0"/>
      <w:divBdr>
        <w:top w:val="none" w:sz="0" w:space="0" w:color="auto"/>
        <w:left w:val="none" w:sz="0" w:space="0" w:color="auto"/>
        <w:bottom w:val="none" w:sz="0" w:space="0" w:color="auto"/>
        <w:right w:val="none" w:sz="0" w:space="0" w:color="auto"/>
      </w:divBdr>
    </w:div>
    <w:div w:id="1863593070">
      <w:bodyDiv w:val="1"/>
      <w:marLeft w:val="0"/>
      <w:marRight w:val="0"/>
      <w:marTop w:val="0"/>
      <w:marBottom w:val="0"/>
      <w:divBdr>
        <w:top w:val="none" w:sz="0" w:space="0" w:color="auto"/>
        <w:left w:val="none" w:sz="0" w:space="0" w:color="auto"/>
        <w:bottom w:val="none" w:sz="0" w:space="0" w:color="auto"/>
        <w:right w:val="none" w:sz="0" w:space="0" w:color="auto"/>
      </w:divBdr>
    </w:div>
    <w:div w:id="1876308936">
      <w:bodyDiv w:val="1"/>
      <w:marLeft w:val="0"/>
      <w:marRight w:val="0"/>
      <w:marTop w:val="0"/>
      <w:marBottom w:val="0"/>
      <w:divBdr>
        <w:top w:val="none" w:sz="0" w:space="0" w:color="auto"/>
        <w:left w:val="none" w:sz="0" w:space="0" w:color="auto"/>
        <w:bottom w:val="none" w:sz="0" w:space="0" w:color="auto"/>
        <w:right w:val="none" w:sz="0" w:space="0" w:color="auto"/>
      </w:divBdr>
    </w:div>
    <w:div w:id="1879201917">
      <w:bodyDiv w:val="1"/>
      <w:marLeft w:val="0"/>
      <w:marRight w:val="0"/>
      <w:marTop w:val="0"/>
      <w:marBottom w:val="0"/>
      <w:divBdr>
        <w:top w:val="none" w:sz="0" w:space="0" w:color="auto"/>
        <w:left w:val="none" w:sz="0" w:space="0" w:color="auto"/>
        <w:bottom w:val="none" w:sz="0" w:space="0" w:color="auto"/>
        <w:right w:val="none" w:sz="0" w:space="0" w:color="auto"/>
      </w:divBdr>
    </w:div>
    <w:div w:id="1892114313">
      <w:bodyDiv w:val="1"/>
      <w:marLeft w:val="0"/>
      <w:marRight w:val="0"/>
      <w:marTop w:val="0"/>
      <w:marBottom w:val="0"/>
      <w:divBdr>
        <w:top w:val="none" w:sz="0" w:space="0" w:color="auto"/>
        <w:left w:val="none" w:sz="0" w:space="0" w:color="auto"/>
        <w:bottom w:val="none" w:sz="0" w:space="0" w:color="auto"/>
        <w:right w:val="none" w:sz="0" w:space="0" w:color="auto"/>
      </w:divBdr>
    </w:div>
    <w:div w:id="1915506849">
      <w:bodyDiv w:val="1"/>
      <w:marLeft w:val="0"/>
      <w:marRight w:val="0"/>
      <w:marTop w:val="0"/>
      <w:marBottom w:val="0"/>
      <w:divBdr>
        <w:top w:val="none" w:sz="0" w:space="0" w:color="auto"/>
        <w:left w:val="none" w:sz="0" w:space="0" w:color="auto"/>
        <w:bottom w:val="none" w:sz="0" w:space="0" w:color="auto"/>
        <w:right w:val="none" w:sz="0" w:space="0" w:color="auto"/>
      </w:divBdr>
    </w:div>
    <w:div w:id="1952855476">
      <w:bodyDiv w:val="1"/>
      <w:marLeft w:val="0"/>
      <w:marRight w:val="0"/>
      <w:marTop w:val="0"/>
      <w:marBottom w:val="0"/>
      <w:divBdr>
        <w:top w:val="none" w:sz="0" w:space="0" w:color="auto"/>
        <w:left w:val="none" w:sz="0" w:space="0" w:color="auto"/>
        <w:bottom w:val="none" w:sz="0" w:space="0" w:color="auto"/>
        <w:right w:val="none" w:sz="0" w:space="0" w:color="auto"/>
      </w:divBdr>
    </w:div>
    <w:div w:id="1957129659">
      <w:bodyDiv w:val="1"/>
      <w:marLeft w:val="0"/>
      <w:marRight w:val="0"/>
      <w:marTop w:val="0"/>
      <w:marBottom w:val="0"/>
      <w:divBdr>
        <w:top w:val="none" w:sz="0" w:space="0" w:color="auto"/>
        <w:left w:val="none" w:sz="0" w:space="0" w:color="auto"/>
        <w:bottom w:val="none" w:sz="0" w:space="0" w:color="auto"/>
        <w:right w:val="none" w:sz="0" w:space="0" w:color="auto"/>
      </w:divBdr>
    </w:div>
    <w:div w:id="1958023368">
      <w:bodyDiv w:val="1"/>
      <w:marLeft w:val="0"/>
      <w:marRight w:val="0"/>
      <w:marTop w:val="0"/>
      <w:marBottom w:val="0"/>
      <w:divBdr>
        <w:top w:val="none" w:sz="0" w:space="0" w:color="auto"/>
        <w:left w:val="none" w:sz="0" w:space="0" w:color="auto"/>
        <w:bottom w:val="none" w:sz="0" w:space="0" w:color="auto"/>
        <w:right w:val="none" w:sz="0" w:space="0" w:color="auto"/>
      </w:divBdr>
    </w:div>
    <w:div w:id="1967391486">
      <w:bodyDiv w:val="1"/>
      <w:marLeft w:val="0"/>
      <w:marRight w:val="0"/>
      <w:marTop w:val="0"/>
      <w:marBottom w:val="0"/>
      <w:divBdr>
        <w:top w:val="none" w:sz="0" w:space="0" w:color="auto"/>
        <w:left w:val="none" w:sz="0" w:space="0" w:color="auto"/>
        <w:bottom w:val="none" w:sz="0" w:space="0" w:color="auto"/>
        <w:right w:val="none" w:sz="0" w:space="0" w:color="auto"/>
      </w:divBdr>
    </w:div>
    <w:div w:id="2055543194">
      <w:bodyDiv w:val="1"/>
      <w:marLeft w:val="0"/>
      <w:marRight w:val="0"/>
      <w:marTop w:val="0"/>
      <w:marBottom w:val="0"/>
      <w:divBdr>
        <w:top w:val="none" w:sz="0" w:space="0" w:color="auto"/>
        <w:left w:val="none" w:sz="0" w:space="0" w:color="auto"/>
        <w:bottom w:val="none" w:sz="0" w:space="0" w:color="auto"/>
        <w:right w:val="none" w:sz="0" w:space="0" w:color="auto"/>
      </w:divBdr>
    </w:div>
    <w:div w:id="2066053868">
      <w:bodyDiv w:val="1"/>
      <w:marLeft w:val="0"/>
      <w:marRight w:val="0"/>
      <w:marTop w:val="0"/>
      <w:marBottom w:val="0"/>
      <w:divBdr>
        <w:top w:val="none" w:sz="0" w:space="0" w:color="auto"/>
        <w:left w:val="none" w:sz="0" w:space="0" w:color="auto"/>
        <w:bottom w:val="none" w:sz="0" w:space="0" w:color="auto"/>
        <w:right w:val="none" w:sz="0" w:space="0" w:color="auto"/>
      </w:divBdr>
    </w:div>
    <w:div w:id="2075622984">
      <w:bodyDiv w:val="1"/>
      <w:marLeft w:val="0"/>
      <w:marRight w:val="0"/>
      <w:marTop w:val="0"/>
      <w:marBottom w:val="0"/>
      <w:divBdr>
        <w:top w:val="none" w:sz="0" w:space="0" w:color="auto"/>
        <w:left w:val="none" w:sz="0" w:space="0" w:color="auto"/>
        <w:bottom w:val="none" w:sz="0" w:space="0" w:color="auto"/>
        <w:right w:val="none" w:sz="0" w:space="0" w:color="auto"/>
      </w:divBdr>
    </w:div>
    <w:div w:id="2079745191">
      <w:bodyDiv w:val="1"/>
      <w:marLeft w:val="0"/>
      <w:marRight w:val="0"/>
      <w:marTop w:val="0"/>
      <w:marBottom w:val="0"/>
      <w:divBdr>
        <w:top w:val="none" w:sz="0" w:space="0" w:color="auto"/>
        <w:left w:val="none" w:sz="0" w:space="0" w:color="auto"/>
        <w:bottom w:val="none" w:sz="0" w:space="0" w:color="auto"/>
        <w:right w:val="none" w:sz="0" w:space="0" w:color="auto"/>
      </w:divBdr>
    </w:div>
    <w:div w:id="2126463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etd.ohiolink.edu/acprod/odb_etd/ws/send_file/send?accession=ohio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JKa25</b:Tag>
    <b:SourceType>InternetSite</b:SourceType>
    <b:Guid>{AE2CED58-53F2-4E21-BD7F-56529775CAF2}</b:Guid>
    <b:Author>
      <b:Author>
        <b:NameList>
          <b:Person>
            <b:Last>Kang</b:Last>
            <b:First>J.</b:First>
          </b:Person>
        </b:NameList>
      </b:Author>
    </b:Author>
    <b:Title>10 YouTube Metrics Agencies Must Track for Proven Client Results</b:Title>
    <b:ProductionCompany>Swydo Blog</b:ProductionCompany>
    <b:Year>2025</b:Year>
    <b:Month>7</b:Month>
    <b:Day>10</b:Day>
    <b:YearAccessed>2025</b:YearAccessed>
    <b:MonthAccessed>8</b:MonthAccessed>
    <b:DayAccessed>16</b:DayAccessed>
    <b:URL>https://www.swydo.com/blog/youtube-metrics/</b:URL>
    <b:RefOrder>1</b:RefOrder>
  </b:Source>
  <b:Source>
    <b:Tag>HHA24</b:Tag>
    <b:SourceType>InternetSite</b:SourceType>
    <b:Guid>{C1019034-9418-40EC-8888-47147B7CCCD4}</b:Guid>
    <b:Author>
      <b:Author>
        <b:NameList>
          <b:Person>
            <b:Last>H. H. ALkhulaif</b:Last>
          </b:Person>
        </b:NameList>
      </b:Author>
    </b:Author>
    <b:Title>Investigating Effective Strategies of SEO for YouTube</b:Title>
    <b:ProductionCompany>Ohio University</b:ProductionCompany>
    <b:Year>2024</b:Year>
    <b:YearAccessed>2025</b:YearAccessed>
    <b:MonthAccessed>8</b:MonthAccessed>
    <b:URL>https://etd.ohiolink.edu/acprod/odb_etd/ws/send_file/send?accession=ohiou1711625127131247&amp;disposition=inline</b:URL>
    <b:RefOrder>2</b:RefOrder>
  </b:Source>
  <b:Source>
    <b:Tag>Swy25</b:Tag>
    <b:SourceType>InternetSite</b:SourceType>
    <b:Guid>{120F650A-FC18-4766-BDA5-00E64DAEC723}</b:Guid>
    <b:Author>
      <b:Author>
        <b:NameList>
          <b:Person>
            <b:Last>Swydo</b:Last>
          </b:Person>
        </b:NameList>
      </b:Author>
    </b:Author>
    <b:Title>How to Get Your Video to Trending on YouTube: Best Tricks</b:Title>
    <b:ProductionCompany>Popsters Blog</b:ProductionCompany>
    <b:Year>2025</b:Year>
    <b:Month>4</b:Month>
    <b:Day>14</b:Day>
    <b:YearAccessed>2025</b:YearAccessed>
    <b:MonthAccessed>8</b:MonthAccessed>
    <b:URL>https://popsters.com/blog/post/how-to-get-your-video-to-trending-on-youtube?</b:URL>
    <b:RefOrder>3</b:RefOrder>
  </b:Source>
  <b:Source>
    <b:Tag>Hoo22</b:Tag>
    <b:SourceType>InternetSite</b:SourceType>
    <b:Guid>{5C83E01A-17F4-41E1-A7CC-7CBF19D1FE94}</b:Guid>
    <b:Author>
      <b:Author>
        <b:NameList>
          <b:Person>
            <b:Last>Hootsuite</b:Last>
          </b:Person>
        </b:NameList>
      </b:Author>
    </b:Author>
    <b:Title>How the YouTube Algorithm Works in 2022: Tips for Marketers</b:Title>
    <b:ProductionCompany>Hootsuite Blog</b:ProductionCompany>
    <b:Year>2022</b:Year>
    <b:YearAccessed>2025</b:YearAccessed>
    <b:MonthAccessed>8</b:MonthAccessed>
    <b:URL>https://blog.hootsuite.com/youtube-algorithm</b:URL>
    <b:RefOrder>4</b:RefOrder>
  </b:Source>
  <b:Source>
    <b:Tag>TTr15</b:Tag>
    <b:SourceType>JournalArticle</b:SourceType>
    <b:Guid>{3B65D523-4CD4-4EF7-A0BB-B540349D6A21}</b:Guid>
    <b:Title>Predicting the Popularity of Online Videos Using Support Vector Regression</b:Title>
    <b:Year>2015</b:Year>
    <b:Author>
      <b:Author>
        <b:NameList>
          <b:Person>
            <b:Last>T. Trzciński</b:Last>
            <b:First>P.</b:First>
            <b:Middle>Rokita</b:Middle>
          </b:Person>
        </b:NameList>
      </b:Author>
    </b:Author>
    <b:JournalName>Multimedia Tools and Applications</b:JournalName>
    <b:Pages>9727–9747</b:Pages>
    <b:Volume>74</b:Volume>
    <b:Issue>21</b:Issue>
    <b:RefOrder>5</b:RefOrder>
  </b:Source>
  <b:Source>
    <b:Tag>CRi15</b:Tag>
    <b:SourceType>InternetSite</b:SourceType>
    <b:Guid>{6376273F-9A92-46FC-8121-2AF4CF21A4D4}</b:Guid>
    <b:Author>
      <b:Author>
        <b:NameList>
          <b:Person>
            <b:Last>C. Richier</b:Last>
            <b:First>R.</b:First>
            <b:Middle>Elazouzi, T. Jimenez, E. Altman, G. Linares</b:Middle>
          </b:Person>
        </b:NameList>
      </b:Author>
    </b:Author>
    <b:Title>Forecasting popularity of videos in YouTube</b:Title>
    <b:Year>2015</b:Year>
    <b:YearAccessed>2025</b:YearAccessed>
    <b:MonthAccessed>7</b:MonthAccessed>
    <b:URL>https://arxiv.org/abs/1506.00178</b:URL>
    <b:RefOrder>6</b:RefOrder>
  </b:Source>
  <b:Source>
    <b:Tag>You25</b:Tag>
    <b:SourceType>InternetSite</b:SourceType>
    <b:Guid>{635C047B-661C-441E-9744-90431C81EA9F}</b:Guid>
    <b:Author>
      <b:Author>
        <b:NameList>
          <b:Person>
            <b:Last>Help</b:Last>
            <b:First>YouTube</b:First>
          </b:Person>
        </b:NameList>
      </b:Author>
    </b:Author>
    <b:Title>YouTube Help</b:Title>
    <b:Year>2025</b:Year>
    <b:YearAccessed>2025</b:YearAccessed>
    <b:MonthAccessed>7</b:MonthAccessed>
    <b:URL>https://support.google.com/youtube</b:URL>
    <b:RefOrder>7</b:RefOrder>
  </b:Source>
  <b:Source>
    <b:Tag>Dja05</b:Tag>
    <b:SourceType>InternetSite</b:SourceType>
    <b:Guid>{D55A730D-5738-49B8-AC41-E3DEEF311D00}</b:Guid>
    <b:Author>
      <b:Author>
        <b:NameList>
          <b:Person>
            <b:Last>Django</b:Last>
          </b:Person>
        </b:NameList>
      </b:Author>
    </b:Author>
    <b:Title>Contrib packages - Django documentation</b:Title>
    <b:ProductionCompany>Django Docs</b:ProductionCompany>
    <b:Year>2005</b:Year>
    <b:YearAccessed>2025</b:YearAccessed>
    <b:MonthAccessed>8</b:MonthAccessed>
    <b:URL>https://docs.djangoproject.com/en/5.2/ref/contrib</b:URL>
    <b:RefOrder>8</b:RefOrder>
  </b:Source>
  <b:Source>
    <b:Tag>Tai25</b:Tag>
    <b:SourceType>InternetSite</b:SourceType>
    <b:Guid>{8279815D-8862-4A86-B157-3B49716DAD7C}</b:Guid>
    <b:Author>
      <b:Author>
        <b:NameList>
          <b:Person>
            <b:Last>CSS</b:Last>
            <b:First>Tailwind</b:First>
          </b:Person>
        </b:NameList>
      </b:Author>
    </b:Author>
    <b:Title>Utility-First - Core Concepts</b:Title>
    <b:ProductionCompany>Tailwind Labs</b:ProductionCompany>
    <b:Year>2025</b:Year>
    <b:YearAccessed>2025</b:YearAccessed>
    <b:MonthAccessed>9</b:MonthAccessed>
    <b:URL>https://tailwindcss.com/docs/styling-with-utility-classes</b:URL>
    <b:RefOrder>9</b:RefOrder>
  </b:Source>
  <b:Source>
    <b:Tag>IHS21</b:Tag>
    <b:SourceType>JournalArticle</b:SourceType>
    <b:Guid>{1EE8D712-A923-42A7-8C9C-CC9423773F37}</b:Guid>
    <b:Title>Data Science and Analytics: An Overview</b:Title>
    <b:Year>2021</b:Year>
    <b:Author>
      <b:Author>
        <b:NameList>
          <b:Person>
            <b:Last>Sarker</b:Last>
            <b:First>I.</b:First>
            <b:Middle>H.</b:Middle>
          </b:Person>
        </b:NameList>
      </b:Author>
    </b:Author>
    <b:JournalName>BioMed Research International</b:JournalName>
    <b:Pages>1-12</b:Pages>
    <b:Volume>2021</b:Volume>
    <b:RefOrder>10</b:RefOrder>
  </b:Source>
  <b:Source>
    <b:Tag>Tre25</b:Tag>
    <b:SourceType>InternetSite</b:SourceType>
    <b:Guid>{57CBB4F2-033D-454A-99D8-5FF08F627C59}</b:Guid>
    <b:Title>Trending Charts on YouTube</b:Title>
    <b:ProductionCompany>YouTube Help</b:ProductionCompany>
    <b:YearAccessed>2025</b:YearAccessed>
    <b:MonthAccessed>9</b:MonthAccessed>
    <b:URL>https://support.google.com/youtube/answer/7239739</b:URL>
    <b:RefOrder>11</b:RefOrder>
  </b:Source>
  <b:Source>
    <b:Tag>CMB06</b:Tag>
    <b:SourceType>Book</b:SourceType>
    <b:Guid>{80BEF2F4-F9DD-48C6-B8B8-AB27349F0C59}</b:Guid>
    <b:Title>Pattern Recognition and Machine Learning</b:Title>
    <b:Year>2006</b:Year>
    <b:Author>
      <b:Author>
        <b:NameList>
          <b:Person>
            <b:Last>Bishop</b:Last>
            <b:First>C.</b:First>
            <b:Middle>M.</b:Middle>
          </b:Person>
        </b:NameList>
      </b:Author>
    </b:Author>
    <b:City>New York, NY, USA</b:City>
    <b:Publisher>2006</b:Publisher>
    <b:RefOrder>12</b:RefOrder>
  </b:Source>
  <b:Source>
    <b:Tag>TTr19</b:Tag>
    <b:SourceType>InternetSite</b:SourceType>
    <b:Guid>{28361577-69A3-42E9-9000-A02A0CEDC0D2}</b:Guid>
    <b:Title>Gradient Boosting - Tất tần tật về thuật toán mạnh mẽ nhất trong Machine Learning</b:Title>
    <b:Year>2019</b:Year>
    <b:Author>
      <b:Author>
        <b:NameList>
          <b:Person>
            <b:Last>Tran</b:Last>
            <b:First>T.</b:First>
          </b:Person>
        </b:NameList>
      </b:Author>
    </b:Author>
    <b:ProductionCompany>Viblo</b:ProductionCompany>
    <b:Month>7</b:Month>
    <b:YearAccessed>2025</b:YearAccessed>
    <b:MonthAccessed>9</b:MonthAccessed>
    <b:URL>https://viblo.asia/p/gradient-boosting-tat-tan-tat-ve-thuat-toan-manh-me-nhat-trong-machine-learning-YWOZrN7vZQ0</b:URL>
    <b:RefOrder>13</b:RefOrder>
  </b:Source>
  <b:Source>
    <b:Tag>Hoo24</b:Tag>
    <b:SourceType>InternetSite</b:SourceType>
    <b:Guid>{A60D566C-C91B-40D6-86C2-75061262342F}</b:Guid>
    <b:Author>
      <b:Author>
        <b:NameList>
          <b:Person>
            <b:Last>Hootsuite</b:Last>
          </b:Person>
        </b:NameList>
      </b:Author>
    </b:Author>
    <b:Title>How to create a YouTube channel in 2024</b:Title>
    <b:ProductionCompany>Hootsuite Blog,</b:ProductionCompany>
    <b:Year>2024</b:Year>
    <b:Month>1</b:Month>
    <b:Day>2</b:Day>
    <b:YearAccessed>2025</b:YearAccessed>
    <b:MonthAccessed>8</b:MonthAccessed>
    <b:URL>https://blog.hootsuite.com/how-to-create-a-youtube-account-channel</b:URL>
    <b:RefOrder>14</b:RefOrder>
  </b:Source>
</b:Sources>
</file>

<file path=customXml/itemProps1.xml><?xml version="1.0" encoding="utf-8"?>
<ds:datastoreItem xmlns:ds="http://schemas.openxmlformats.org/officeDocument/2006/customXml" ds:itemID="{2D9BA573-1889-457C-8683-42E041B33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94</Pages>
  <Words>18718</Words>
  <Characters>106696</Characters>
  <Application>Microsoft Office Word</Application>
  <DocSecurity>0</DocSecurity>
  <Lines>889</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Hieu Trang</dc:creator>
  <cp:keywords/>
  <dc:description/>
  <cp:lastModifiedBy>Tran Van Sang</cp:lastModifiedBy>
  <cp:revision>306</cp:revision>
  <cp:lastPrinted>2025-10-01T01:06:00Z</cp:lastPrinted>
  <dcterms:created xsi:type="dcterms:W3CDTF">2025-09-26T17:37:00Z</dcterms:created>
  <dcterms:modified xsi:type="dcterms:W3CDTF">2026-02-01T05:07:00Z</dcterms:modified>
</cp:coreProperties>
</file>