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D566D" w14:textId="77777777" w:rsidR="008D5052" w:rsidRDefault="008D5052" w:rsidP="008D5052">
      <w:pPr>
        <w:ind w:firstLine="0"/>
      </w:pPr>
    </w:p>
    <w:p w14:paraId="23C996A6" w14:textId="77777777" w:rsidR="009C4DD1" w:rsidRDefault="009C4DD1" w:rsidP="008D5052">
      <w:pPr>
        <w:tabs>
          <w:tab w:val="left" w:pos="4114"/>
        </w:tabs>
        <w:ind w:firstLine="0"/>
      </w:pPr>
    </w:p>
    <w:p w14:paraId="07A52C4F" w14:textId="77777777" w:rsidR="008D5052" w:rsidRDefault="008D5052" w:rsidP="008D5052">
      <w:pPr>
        <w:tabs>
          <w:tab w:val="left" w:pos="4114"/>
        </w:tabs>
        <w:ind w:firstLine="0"/>
      </w:pPr>
    </w:p>
    <w:p w14:paraId="66A1898B" w14:textId="77777777" w:rsidR="008D5052" w:rsidRDefault="008D5052" w:rsidP="008D5052">
      <w:pPr>
        <w:tabs>
          <w:tab w:val="left" w:pos="4114"/>
        </w:tabs>
        <w:ind w:firstLine="0"/>
      </w:pPr>
    </w:p>
    <w:p w14:paraId="5E269833" w14:textId="248AFC82" w:rsidR="008D5052" w:rsidRPr="00D01B96" w:rsidRDefault="0016441D" w:rsidP="008D5052">
      <w:pPr>
        <w:tabs>
          <w:tab w:val="left" w:pos="4114"/>
        </w:tabs>
        <w:ind w:firstLine="0"/>
        <w:jc w:val="center"/>
        <w:rPr>
          <w:b/>
        </w:rPr>
      </w:pPr>
      <w:r w:rsidRPr="00D01B96">
        <w:rPr>
          <w:b/>
        </w:rPr>
        <w:t xml:space="preserve">Sistema </w:t>
      </w:r>
      <w:proofErr w:type="spellStart"/>
      <w:r w:rsidRPr="00D01B96">
        <w:rPr>
          <w:b/>
        </w:rPr>
        <w:t>IoT</w:t>
      </w:r>
      <w:proofErr w:type="spellEnd"/>
      <w:r w:rsidRPr="00D01B96">
        <w:rPr>
          <w:b/>
        </w:rPr>
        <w:t xml:space="preserve"> de Monitoreo Ambiental y Alertas Tempranas Para Aulas de Clase Basado en ESP32</w:t>
      </w:r>
    </w:p>
    <w:p w14:paraId="09A9BC4A" w14:textId="77777777" w:rsidR="008D5052" w:rsidRDefault="008D5052" w:rsidP="008D5052">
      <w:pPr>
        <w:tabs>
          <w:tab w:val="left" w:pos="4114"/>
        </w:tabs>
        <w:ind w:firstLine="0"/>
        <w:jc w:val="center"/>
        <w:rPr>
          <w:b/>
        </w:rPr>
      </w:pPr>
    </w:p>
    <w:p w14:paraId="4FA91B9A" w14:textId="22A310F1" w:rsidR="008D5052" w:rsidRPr="0016441D" w:rsidRDefault="00225E03" w:rsidP="008D5052">
      <w:pPr>
        <w:tabs>
          <w:tab w:val="left" w:pos="4114"/>
        </w:tabs>
        <w:ind w:firstLine="0"/>
        <w:jc w:val="center"/>
      </w:pPr>
      <w:r w:rsidRPr="0016441D">
        <w:t>Jackson Romero y Sara Santos</w:t>
      </w:r>
    </w:p>
    <w:p w14:paraId="2594D00B" w14:textId="77777777" w:rsidR="008D5052" w:rsidRDefault="008D5052" w:rsidP="008D5052">
      <w:pPr>
        <w:tabs>
          <w:tab w:val="left" w:pos="4114"/>
        </w:tabs>
        <w:ind w:firstLine="0"/>
        <w:jc w:val="center"/>
      </w:pPr>
      <w:r>
        <w:t>Tecnología en Desarrollo de Sistemas Informáticos, Unidades Tecnológicas de Santander</w:t>
      </w:r>
    </w:p>
    <w:p w14:paraId="58FDFB74" w14:textId="6238981A" w:rsidR="008D5052" w:rsidRPr="000E78DE" w:rsidRDefault="000E78DE" w:rsidP="008D5052">
      <w:pPr>
        <w:tabs>
          <w:tab w:val="left" w:pos="4114"/>
        </w:tabs>
        <w:ind w:firstLine="0"/>
        <w:jc w:val="center"/>
      </w:pPr>
      <w:r w:rsidRPr="000E78DE">
        <w:t>B192, Internet de las Cosas (</w:t>
      </w:r>
      <w:proofErr w:type="spellStart"/>
      <w:r w:rsidRPr="000E78DE">
        <w:t>IoT</w:t>
      </w:r>
      <w:proofErr w:type="spellEnd"/>
      <w:r w:rsidRPr="000E78DE">
        <w:t>)</w:t>
      </w:r>
    </w:p>
    <w:p w14:paraId="22A47998" w14:textId="7FC180C0" w:rsidR="008D5052" w:rsidRPr="000E78DE" w:rsidRDefault="000E78DE" w:rsidP="008D5052">
      <w:pPr>
        <w:tabs>
          <w:tab w:val="left" w:pos="4114"/>
        </w:tabs>
        <w:ind w:firstLine="0"/>
        <w:jc w:val="center"/>
      </w:pPr>
      <w:r w:rsidRPr="000E78DE">
        <w:t>Eliecer Montero Ojeda</w:t>
      </w:r>
    </w:p>
    <w:p w14:paraId="1AD977A4" w14:textId="128E3BD3" w:rsidR="008D5052" w:rsidRPr="000E78DE" w:rsidRDefault="000E78DE" w:rsidP="008D5052">
      <w:pPr>
        <w:tabs>
          <w:tab w:val="left" w:pos="4114"/>
        </w:tabs>
        <w:ind w:firstLine="0"/>
        <w:jc w:val="center"/>
      </w:pPr>
      <w:r w:rsidRPr="000E78DE">
        <w:t>28 de agosto del 2026</w:t>
      </w:r>
    </w:p>
    <w:p w14:paraId="3D4E0F90" w14:textId="77777777" w:rsidR="00931C4A" w:rsidRDefault="006F3E3E" w:rsidP="00F90DD8">
      <w:pPr>
        <w:spacing w:line="259" w:lineRule="auto"/>
        <w:ind w:firstLine="0"/>
        <w:rPr>
          <w:noProof/>
        </w:rPr>
      </w:pPr>
      <w:r>
        <w:br w:type="page"/>
      </w:r>
      <w:r w:rsidR="00F90DD8">
        <w:fldChar w:fldCharType="begin"/>
      </w:r>
      <w:r w:rsidR="00F90DD8">
        <w:instrText xml:space="preserve"> TOC \o "1-3" \h \z \u </w:instrText>
      </w:r>
      <w:r w:rsidR="00F90DD8">
        <w:fldChar w:fldCharType="separate"/>
      </w:r>
    </w:p>
    <w:p w14:paraId="4EC0576F" w14:textId="2E5AFDA4" w:rsidR="00931C4A" w:rsidRDefault="00931C4A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  <w:lang w:val="es-CO" w:eastAsia="es-CO"/>
        </w:rPr>
      </w:pPr>
      <w:hyperlink w:anchor="_Toc238857419" w:history="1">
        <w:r w:rsidRPr="00E22636">
          <w:rPr>
            <w:rStyle w:val="Hipervncul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_Toc238857419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64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E72A92" w14:textId="3624C2C5" w:rsidR="00931C4A" w:rsidRDefault="00931C4A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38857420" w:history="1">
        <w:r w:rsidRPr="00E22636">
          <w:rPr>
            <w:rStyle w:val="Hipervnculo"/>
            <w:noProof/>
          </w:rPr>
          <w:t>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64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58F670" w14:textId="2801B8D5" w:rsidR="00931C4A" w:rsidRDefault="00931C4A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38857421" w:history="1">
        <w:r w:rsidRPr="00E22636">
          <w:rPr>
            <w:rStyle w:val="Hipervnculo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_Toc238857421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64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F2E088" w14:textId="15AB8050" w:rsidR="00931C4A" w:rsidRDefault="00931C4A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  <w:lang w:val="es-CO" w:eastAsia="es-CO"/>
        </w:rPr>
      </w:pPr>
      <w:hyperlink w:anchor="_Toc238857422" w:history="1">
        <w:r w:rsidRPr="00E22636">
          <w:rPr>
            <w:rStyle w:val="Hipervnculo"/>
            <w:noProof/>
          </w:rPr>
          <w:t>Árbol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_Toc238857422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64C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9CA3F1" w14:textId="3EBCEBAB" w:rsidR="00931C4A" w:rsidRDefault="00931C4A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  <w:lang w:val="es-CO" w:eastAsia="es-CO"/>
        </w:rPr>
      </w:pPr>
      <w:hyperlink w:anchor="_Toc238857423" w:history="1">
        <w:r w:rsidRPr="00E22636">
          <w:rPr>
            <w:rStyle w:val="Hipervnculo"/>
            <w:noProof/>
          </w:rPr>
          <w:t>Árbol de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_Toc238857423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64C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4A02A2" w14:textId="3C65C487" w:rsidR="00931C4A" w:rsidRDefault="00931C4A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  <w:lang w:val="es-CO" w:eastAsia="es-CO"/>
        </w:rPr>
      </w:pPr>
      <w:hyperlink w:anchor="_Toc238857424" w:history="1">
        <w:r w:rsidRPr="00E22636">
          <w:rPr>
            <w:rStyle w:val="Hipervnculo"/>
            <w:noProof/>
          </w:rPr>
          <w:t>Diagrama de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_Toc238857424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64C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4D3D3F" w14:textId="25CEF9EB" w:rsidR="00931C4A" w:rsidRDefault="00931C4A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  <w:lang w:val="es-CO" w:eastAsia="es-CO"/>
        </w:rPr>
      </w:pPr>
      <w:hyperlink w:anchor="_Toc238857426" w:history="1">
        <w:r w:rsidRPr="00E22636">
          <w:rPr>
            <w:rStyle w:val="Hipervnculo"/>
            <w:noProof/>
          </w:rPr>
          <w:t>Requerimientos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_Toc238857426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64C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334D22" w14:textId="5EA7827B" w:rsidR="00931C4A" w:rsidRDefault="00931C4A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38857427" w:history="1">
        <w:r w:rsidRPr="00E22636">
          <w:rPr>
            <w:rStyle w:val="Hipervnculo"/>
            <w:noProof/>
          </w:rPr>
          <w:t>Requerimientos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_Toc238857427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64C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231AD8" w14:textId="19A966EF" w:rsidR="00931C4A" w:rsidRDefault="00931C4A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38857428" w:history="1">
        <w:r w:rsidRPr="00E22636">
          <w:rPr>
            <w:rStyle w:val="Hipervnculo"/>
            <w:noProof/>
          </w:rPr>
          <w:t>Requerimientos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_Toc238857428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64C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C9B64C" w14:textId="014E9240" w:rsidR="00931C4A" w:rsidRDefault="00931C4A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b w:val="0"/>
          <w:noProof/>
          <w:sz w:val="22"/>
          <w:lang w:val="es-CO" w:eastAsia="es-CO"/>
        </w:rPr>
      </w:pPr>
      <w:hyperlink w:anchor="_Toc238857429" w:history="1">
        <w:r w:rsidRPr="00E22636">
          <w:rPr>
            <w:rStyle w:val="Hipervnculo"/>
            <w:noProof/>
          </w:rPr>
          <w:t>Diagrama de Arquitectura IoT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_Toc238857429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64C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A24A48" w14:textId="77777777" w:rsidR="00F90DD8" w:rsidRDefault="00F90DD8" w:rsidP="00F90DD8">
      <w:pPr>
        <w:spacing w:line="259" w:lineRule="auto"/>
        <w:ind w:firstLine="0"/>
      </w:pPr>
      <w:r>
        <w:fldChar w:fldCharType="end"/>
      </w:r>
    </w:p>
    <w:p w14:paraId="7E08889E" w14:textId="72957886" w:rsidR="00F90DD8" w:rsidRDefault="00F90DD8">
      <w:pPr>
        <w:spacing w:line="259" w:lineRule="auto"/>
        <w:ind w:firstLine="0"/>
      </w:pPr>
      <w:r>
        <w:br w:type="page"/>
      </w:r>
    </w:p>
    <w:p w14:paraId="60304809" w14:textId="09CCD3F8" w:rsidR="00C44D3B" w:rsidRDefault="00A36880" w:rsidP="00A36880">
      <w:pPr>
        <w:pStyle w:val="Ttulo1"/>
      </w:pPr>
      <w:bookmarkStart w:id="0" w:name="_Toc238857419"/>
      <w:r>
        <w:lastRenderedPageBreak/>
        <w:t>Objetivos</w:t>
      </w:r>
      <w:bookmarkEnd w:id="0"/>
    </w:p>
    <w:p w14:paraId="28AAD4EB" w14:textId="30737A6E" w:rsidR="004D6317" w:rsidRDefault="004D6317" w:rsidP="004D6317">
      <w:pPr>
        <w:pStyle w:val="Ttulo2"/>
      </w:pPr>
      <w:bookmarkStart w:id="1" w:name="_Toc238857420"/>
      <w:r>
        <w:t>Objetivo General</w:t>
      </w:r>
      <w:bookmarkEnd w:id="1"/>
    </w:p>
    <w:p w14:paraId="20034299" w14:textId="7F248085" w:rsidR="004D6317" w:rsidRDefault="004D6317" w:rsidP="004D6317">
      <w:r>
        <w:t xml:space="preserve">Diseñar e implementar un sistema </w:t>
      </w:r>
      <w:proofErr w:type="spellStart"/>
      <w:r>
        <w:t>IoT</w:t>
      </w:r>
      <w:proofErr w:type="spellEnd"/>
      <w:r>
        <w:t xml:space="preserve"> basado en ESP32 capaz de monitorear en tiempo real las condiciones ambientales de un aula (temperatura, humedad, luminosidad y calidad de aire) y generar alertas automáticas cuando se superen los estándares de calidad establecidos, con el fin de mejorar el confort y la seguridad de estudiantes y docentes.</w:t>
      </w:r>
    </w:p>
    <w:p w14:paraId="1E9101B4" w14:textId="0FF166B1" w:rsidR="004D6317" w:rsidRDefault="004D6317" w:rsidP="004D6317">
      <w:pPr>
        <w:pStyle w:val="Ttulo2"/>
      </w:pPr>
      <w:bookmarkStart w:id="2" w:name="_Toc238857421"/>
      <w:r>
        <w:t>Objetivos Específicos</w:t>
      </w:r>
      <w:bookmarkEnd w:id="2"/>
    </w:p>
    <w:p w14:paraId="3FFEFFDC" w14:textId="7E5FA237" w:rsidR="004D6317" w:rsidRDefault="004D6317" w:rsidP="004D6317">
      <w:pPr>
        <w:pStyle w:val="Prrafodelista"/>
        <w:numPr>
          <w:ilvl w:val="0"/>
          <w:numId w:val="23"/>
        </w:numPr>
      </w:pPr>
      <w:r>
        <w:t>Diseñar el circuito de conexión entre el ESP32, los sensores y los actuadores.</w:t>
      </w:r>
    </w:p>
    <w:p w14:paraId="49C3DF6D" w14:textId="54C8AFB2" w:rsidR="004D6317" w:rsidRDefault="004D6317" w:rsidP="004D6317">
      <w:pPr>
        <w:pStyle w:val="Prrafodelista"/>
        <w:numPr>
          <w:ilvl w:val="0"/>
          <w:numId w:val="23"/>
        </w:numPr>
      </w:pPr>
      <w:r>
        <w:t>Desarrollar el firmware en Arduino IDE para la lectura de sensores y el envío de datos a la nube.</w:t>
      </w:r>
    </w:p>
    <w:p w14:paraId="249F7EF5" w14:textId="23D6A562" w:rsidR="004D6317" w:rsidRDefault="004D6317" w:rsidP="004D6317">
      <w:pPr>
        <w:pStyle w:val="Prrafodelista"/>
        <w:numPr>
          <w:ilvl w:val="0"/>
          <w:numId w:val="23"/>
        </w:numPr>
      </w:pPr>
      <w:r>
        <w:t xml:space="preserve">Configurar un </w:t>
      </w:r>
      <w:proofErr w:type="spellStart"/>
      <w:r>
        <w:t>dashboard</w:t>
      </w:r>
      <w:proofErr w:type="spellEnd"/>
      <w:r>
        <w:t xml:space="preserve"> en </w:t>
      </w:r>
      <w:proofErr w:type="spellStart"/>
      <w:r>
        <w:t>Blynk</w:t>
      </w:r>
      <w:proofErr w:type="spellEnd"/>
      <w:r>
        <w:t>/</w:t>
      </w:r>
      <w:proofErr w:type="spellStart"/>
      <w:r>
        <w:t>Ada</w:t>
      </w:r>
      <w:r w:rsidR="0032092C">
        <w:t>fruit</w:t>
      </w:r>
      <w:proofErr w:type="spellEnd"/>
      <w:r w:rsidR="0032092C">
        <w:t xml:space="preserve"> IO para la visualización en tiempo real.</w:t>
      </w:r>
    </w:p>
    <w:p w14:paraId="3F7FA1BA" w14:textId="5ECF2CD1" w:rsidR="0032092C" w:rsidRDefault="0032092C" w:rsidP="004D6317">
      <w:pPr>
        <w:pStyle w:val="Prrafodelista"/>
        <w:numPr>
          <w:ilvl w:val="0"/>
          <w:numId w:val="23"/>
        </w:numPr>
      </w:pPr>
      <w:r>
        <w:t>Implementar alertas automáticas vía IFTTT ante condiciones críticas.</w:t>
      </w:r>
    </w:p>
    <w:p w14:paraId="50B8B692" w14:textId="59B8159B" w:rsidR="0032092C" w:rsidRDefault="0032092C" w:rsidP="004D6317">
      <w:pPr>
        <w:pStyle w:val="Prrafodelista"/>
        <w:numPr>
          <w:ilvl w:val="0"/>
          <w:numId w:val="23"/>
        </w:numPr>
      </w:pPr>
      <w:r>
        <w:t xml:space="preserve">Almacenar el histórico de datos en </w:t>
      </w:r>
      <w:proofErr w:type="spellStart"/>
      <w:r>
        <w:t>ThingSpeak</w:t>
      </w:r>
      <w:proofErr w:type="spellEnd"/>
      <w:r>
        <w:t xml:space="preserve"> para su posterior análisis.</w:t>
      </w:r>
    </w:p>
    <w:p w14:paraId="66928BCC" w14:textId="49E5DCC9" w:rsidR="0032092C" w:rsidRDefault="0032092C" w:rsidP="004D6317">
      <w:pPr>
        <w:pStyle w:val="Prrafodelista"/>
        <w:numPr>
          <w:ilvl w:val="0"/>
          <w:numId w:val="23"/>
        </w:numPr>
      </w:pPr>
      <w:r>
        <w:t>Documentar el proceso del proyecto.</w:t>
      </w:r>
    </w:p>
    <w:p w14:paraId="5E0403FD" w14:textId="677DE35F" w:rsidR="000D6803" w:rsidRPr="000D6803" w:rsidRDefault="00084269" w:rsidP="00853B92">
      <w:pPr>
        <w:pStyle w:val="Ttulo1"/>
      </w:pPr>
      <w:bookmarkStart w:id="3" w:name="_Toc238857422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029D3D" wp14:editId="63889178">
                <wp:simplePos x="0" y="0"/>
                <wp:positionH relativeFrom="margin">
                  <wp:align>left</wp:align>
                </wp:positionH>
                <wp:positionV relativeFrom="paragraph">
                  <wp:posOffset>5309001</wp:posOffset>
                </wp:positionV>
                <wp:extent cx="4710430" cy="635"/>
                <wp:effectExtent l="0" t="0" r="0" b="8255"/>
                <wp:wrapTopAndBottom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0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860AE9" w14:textId="33D2F278" w:rsidR="005C71B5" w:rsidRPr="003061FB" w:rsidRDefault="005C71B5" w:rsidP="005C71B5">
                            <w:pPr>
                              <w:pStyle w:val="Descripcin"/>
                              <w:rPr>
                                <w:b/>
                                <w:noProof/>
                                <w:color w:val="auto"/>
                                <w:sz w:val="24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B464CB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Árbol de Problemas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029D3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418.05pt;width:370.9pt;height:.0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" stroked="f">
                <v:textbox style="mso-fit-shape-to-text:t" inset="0,0,0,0">
                  <w:txbxContent>
                    <w:p w14:paraId="5B860AE9" w14:textId="33D2F278" w:rsidR="005C71B5" w:rsidRPr="003061FB" w:rsidRDefault="005C71B5" w:rsidP="005C71B5">
                      <w:pPr>
                        <w:pStyle w:val="Descripcin"/>
                        <w:rPr>
                          <w:b/>
                          <w:noProof/>
                          <w:color w:val="auto"/>
                          <w:sz w:val="24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B464CB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Árbol de Problemas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69750BE" wp14:editId="06AB758A">
            <wp:simplePos x="0" y="0"/>
            <wp:positionH relativeFrom="margin">
              <wp:posOffset>-96520</wp:posOffset>
            </wp:positionH>
            <wp:positionV relativeFrom="paragraph">
              <wp:posOffset>288290</wp:posOffset>
            </wp:positionV>
            <wp:extent cx="5838825" cy="5187950"/>
            <wp:effectExtent l="0" t="0" r="9525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2"/>
                    <a:stretch/>
                  </pic:blipFill>
                  <pic:spPr bwMode="auto">
                    <a:xfrm>
                      <a:off x="0" y="0"/>
                      <a:ext cx="5838825" cy="518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1212">
        <w:t>Árbol de Problemas</w:t>
      </w:r>
      <w:bookmarkEnd w:id="3"/>
    </w:p>
    <w:p w14:paraId="72322F58" w14:textId="430B535F" w:rsidR="008E4DD7" w:rsidRDefault="008E4DD7" w:rsidP="005C71B5">
      <w:pPr>
        <w:pStyle w:val="Ttulo1"/>
        <w:jc w:val="left"/>
      </w:pPr>
    </w:p>
    <w:p w14:paraId="7474535D" w14:textId="796EA4F6" w:rsidR="008D1212" w:rsidRDefault="008D1212" w:rsidP="008D1212">
      <w:pPr>
        <w:pStyle w:val="Ttulo1"/>
      </w:pPr>
      <w:bookmarkStart w:id="4" w:name="_Toc238857423"/>
      <w:r>
        <w:t>Árbol de Objetivos</w:t>
      </w:r>
      <w:bookmarkEnd w:id="4"/>
    </w:p>
    <w:p w14:paraId="0582FAF6" w14:textId="4A970585" w:rsidR="008E4DD7" w:rsidRDefault="008E4DD7" w:rsidP="008E4DD7">
      <w:pPr>
        <w:pStyle w:val="Ttulo1"/>
        <w:jc w:val="left"/>
      </w:pPr>
    </w:p>
    <w:p w14:paraId="0DC7C1F9" w14:textId="64AE01D2" w:rsidR="00084269" w:rsidRDefault="00084269" w:rsidP="008D1212">
      <w:pPr>
        <w:pStyle w:val="Ttulo1"/>
      </w:pPr>
    </w:p>
    <w:p w14:paraId="44D698DE" w14:textId="5061FFD4" w:rsidR="00084269" w:rsidRDefault="00084269" w:rsidP="00084269">
      <w:pPr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3FE55C" wp14:editId="5397C2DF">
                <wp:simplePos x="0" y="0"/>
                <wp:positionH relativeFrom="column">
                  <wp:posOffset>0</wp:posOffset>
                </wp:positionH>
                <wp:positionV relativeFrom="paragraph">
                  <wp:posOffset>5253990</wp:posOffset>
                </wp:positionV>
                <wp:extent cx="5721350" cy="635"/>
                <wp:effectExtent l="0" t="0" r="0" b="0"/>
                <wp:wrapTopAndBottom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CBD654" w14:textId="7BA04844" w:rsidR="00084269" w:rsidRPr="007E7D2C" w:rsidRDefault="00084269" w:rsidP="00084269">
                            <w:pPr>
                              <w:pStyle w:val="Descripcin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B464CB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Árbol de Objetivos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FE55C" id="Cuadro de texto 7" o:spid="_x0000_s1027" type="#_x0000_t202" style="position:absolute;margin-left:0;margin-top:413.7pt;width:450.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" stroked="f">
                <v:textbox style="mso-fit-shape-to-text:t" inset="0,0,0,0">
                  <w:txbxContent>
                    <w:p w14:paraId="6BCBD654" w14:textId="7BA04844" w:rsidR="00084269" w:rsidRPr="007E7D2C" w:rsidRDefault="00084269" w:rsidP="00084269">
                      <w:pPr>
                        <w:pStyle w:val="Descripcin"/>
                        <w:rPr>
                          <w:noProof/>
                          <w:sz w:val="24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B464CB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Árbol de Objetivos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C9687D5" wp14:editId="65EA87BA">
            <wp:simplePos x="0" y="0"/>
            <wp:positionH relativeFrom="margin">
              <wp:align>left</wp:align>
            </wp:positionH>
            <wp:positionV relativeFrom="paragraph">
              <wp:posOffset>112061</wp:posOffset>
            </wp:positionV>
            <wp:extent cx="5721350" cy="5085080"/>
            <wp:effectExtent l="0" t="0" r="0" b="127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0377D" w14:textId="628B1C88" w:rsidR="008D1212" w:rsidRDefault="008D1212" w:rsidP="008D1212">
      <w:pPr>
        <w:pStyle w:val="Ttulo1"/>
      </w:pPr>
      <w:bookmarkStart w:id="5" w:name="_Toc238857424"/>
      <w:r>
        <w:t>Diagrama de Actores</w:t>
      </w:r>
      <w:bookmarkEnd w:id="5"/>
    </w:p>
    <w:p w14:paraId="1E5ABA87" w14:textId="17AE1371" w:rsidR="008E4DD7" w:rsidRPr="008E4DD7" w:rsidRDefault="008E4DD7" w:rsidP="009943D1">
      <w:pPr>
        <w:ind w:firstLine="0"/>
      </w:pPr>
    </w:p>
    <w:p w14:paraId="3D7EA844" w14:textId="2B9362F4" w:rsidR="009943D1" w:rsidRDefault="009943D1" w:rsidP="009943D1">
      <w:pPr>
        <w:pStyle w:val="Ttulo1"/>
        <w:jc w:val="left"/>
      </w:pPr>
      <w:bookmarkStart w:id="6" w:name="_Toc238857425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FB7265" wp14:editId="64596372">
                <wp:simplePos x="0" y="0"/>
                <wp:positionH relativeFrom="column">
                  <wp:posOffset>0</wp:posOffset>
                </wp:positionH>
                <wp:positionV relativeFrom="paragraph">
                  <wp:posOffset>3201035</wp:posOffset>
                </wp:positionV>
                <wp:extent cx="6142355" cy="635"/>
                <wp:effectExtent l="0" t="0" r="0" b="0"/>
                <wp:wrapTopAndBottom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23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C18623" w14:textId="24F320AC" w:rsidR="009943D1" w:rsidRPr="00595E11" w:rsidRDefault="009943D1" w:rsidP="009943D1">
                            <w:pPr>
                              <w:pStyle w:val="Descripcin"/>
                              <w:rPr>
                                <w:b/>
                                <w:noProof/>
                                <w:color w:val="auto"/>
                                <w:sz w:val="24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B464CB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Diagrama de Actores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B7265" id="Cuadro de texto 9" o:spid="_x0000_s1028" type="#_x0000_t202" style="position:absolute;margin-left:0;margin-top:252.05pt;width:483.6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" stroked="f">
                <v:textbox style="mso-fit-shape-to-text:t" inset="0,0,0,0">
                  <w:txbxContent>
                    <w:p w14:paraId="64C18623" w14:textId="24F320AC" w:rsidR="009943D1" w:rsidRPr="00595E11" w:rsidRDefault="009943D1" w:rsidP="009943D1">
                      <w:pPr>
                        <w:pStyle w:val="Descripcin"/>
                        <w:rPr>
                          <w:b/>
                          <w:noProof/>
                          <w:color w:val="auto"/>
                          <w:sz w:val="24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B464CB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Diagrama de Actores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2D60639" wp14:editId="0F00EF8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142355" cy="3143885"/>
            <wp:effectExtent l="0" t="0" r="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987" cy="3144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6"/>
    </w:p>
    <w:p w14:paraId="700D5F15" w14:textId="542CE76A" w:rsidR="008E4DD7" w:rsidRPr="008E4DD7" w:rsidRDefault="000D6803" w:rsidP="008E4DD7">
      <w:pPr>
        <w:pStyle w:val="Ttulo1"/>
      </w:pPr>
      <w:bookmarkStart w:id="7" w:name="_Toc238857426"/>
      <w:r>
        <w:t>Requerimientos</w:t>
      </w:r>
      <w:bookmarkEnd w:id="7"/>
    </w:p>
    <w:p w14:paraId="5012AFF7" w14:textId="3BE2605C" w:rsidR="000D6803" w:rsidRDefault="000D6803" w:rsidP="000D6803">
      <w:pPr>
        <w:pStyle w:val="Ttulo2"/>
      </w:pPr>
      <w:bookmarkStart w:id="8" w:name="_Toc238857427"/>
      <w:r>
        <w:t>Requerimientos Funcionales</w:t>
      </w:r>
      <w:bookmarkEnd w:id="8"/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265A5B" w14:paraId="3163ECC0" w14:textId="77777777" w:rsidTr="00B05F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0D8EBD4" w14:textId="6AB5E41F" w:rsidR="00265A5B" w:rsidRDefault="00265A5B" w:rsidP="00B05FD0">
            <w:pPr>
              <w:spacing w:line="360" w:lineRule="auto"/>
              <w:ind w:firstLine="0"/>
            </w:pPr>
            <w:r>
              <w:t>Código</w:t>
            </w:r>
          </w:p>
        </w:tc>
        <w:tc>
          <w:tcPr>
            <w:tcW w:w="8221" w:type="dxa"/>
          </w:tcPr>
          <w:p w14:paraId="4CDC1023" w14:textId="45060249" w:rsidR="00265A5B" w:rsidRDefault="00265A5B" w:rsidP="00B05FD0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Requerimiento</w:t>
            </w:r>
          </w:p>
        </w:tc>
      </w:tr>
      <w:tr w:rsidR="00265A5B" w14:paraId="38103600" w14:textId="77777777" w:rsidTr="00B05F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F6BD1C2" w14:textId="075C58CD" w:rsidR="00265A5B" w:rsidRDefault="00265A5B" w:rsidP="00B05FD0">
            <w:pPr>
              <w:spacing w:line="360" w:lineRule="auto"/>
              <w:ind w:firstLine="0"/>
            </w:pPr>
            <w:r>
              <w:t>RF01</w:t>
            </w:r>
          </w:p>
        </w:tc>
        <w:tc>
          <w:tcPr>
            <w:tcW w:w="8221" w:type="dxa"/>
          </w:tcPr>
          <w:p w14:paraId="165AE502" w14:textId="3A95D15C" w:rsidR="00265A5B" w:rsidRDefault="00C806EE" w:rsidP="00B05FD0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Medir temperatura y humedad relativa del aula cada cierto intervalo.</w:t>
            </w:r>
          </w:p>
        </w:tc>
      </w:tr>
      <w:tr w:rsidR="00265A5B" w14:paraId="67646C28" w14:textId="77777777" w:rsidTr="00B05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5DEDE97" w14:textId="19DA72E3" w:rsidR="00265A5B" w:rsidRDefault="00265A5B" w:rsidP="00B05FD0">
            <w:pPr>
              <w:spacing w:line="360" w:lineRule="auto"/>
              <w:ind w:firstLine="0"/>
            </w:pPr>
            <w:r>
              <w:t>RF02</w:t>
            </w:r>
          </w:p>
        </w:tc>
        <w:tc>
          <w:tcPr>
            <w:tcW w:w="8221" w:type="dxa"/>
          </w:tcPr>
          <w:p w14:paraId="320E3DC5" w14:textId="2312949F" w:rsidR="00265A5B" w:rsidRDefault="00C806EE" w:rsidP="00B05FD0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Medir el nivel de iluminación del aula.</w:t>
            </w:r>
          </w:p>
        </w:tc>
      </w:tr>
      <w:tr w:rsidR="00265A5B" w14:paraId="688B41BA" w14:textId="77777777" w:rsidTr="00B05F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17E5A04" w14:textId="68A9CA8A" w:rsidR="00265A5B" w:rsidRDefault="00265A5B" w:rsidP="00B05FD0">
            <w:pPr>
              <w:spacing w:line="360" w:lineRule="auto"/>
              <w:ind w:firstLine="0"/>
            </w:pPr>
            <w:r>
              <w:t>RF03</w:t>
            </w:r>
          </w:p>
        </w:tc>
        <w:tc>
          <w:tcPr>
            <w:tcW w:w="8221" w:type="dxa"/>
          </w:tcPr>
          <w:p w14:paraId="4750243E" w14:textId="7E99DF0B" w:rsidR="00265A5B" w:rsidRDefault="00C806EE" w:rsidP="00B05FD0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Medir la calidad del aire (gases, humo o CO2).</w:t>
            </w:r>
          </w:p>
        </w:tc>
      </w:tr>
      <w:tr w:rsidR="00265A5B" w14:paraId="11D826C4" w14:textId="77777777" w:rsidTr="00B05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165694B" w14:textId="521853F4" w:rsidR="00265A5B" w:rsidRDefault="00265A5B" w:rsidP="00B05FD0">
            <w:pPr>
              <w:spacing w:line="360" w:lineRule="auto"/>
              <w:ind w:firstLine="0"/>
            </w:pPr>
            <w:r>
              <w:t>RF04</w:t>
            </w:r>
          </w:p>
        </w:tc>
        <w:tc>
          <w:tcPr>
            <w:tcW w:w="8221" w:type="dxa"/>
          </w:tcPr>
          <w:p w14:paraId="6A852B39" w14:textId="6E28EC1D" w:rsidR="00265A5B" w:rsidRDefault="00C806EE" w:rsidP="00B05FD0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Enviar los datos leídos a una plataforma en la nube (</w:t>
            </w:r>
            <w:proofErr w:type="spellStart"/>
            <w:r>
              <w:t>Blynk</w:t>
            </w:r>
            <w:proofErr w:type="spellEnd"/>
            <w:r>
              <w:t>/</w:t>
            </w:r>
            <w:proofErr w:type="spellStart"/>
            <w:r>
              <w:t>Andafruit</w:t>
            </w:r>
            <w:proofErr w:type="spellEnd"/>
            <w:r>
              <w:t xml:space="preserve"> IO).</w:t>
            </w:r>
          </w:p>
        </w:tc>
      </w:tr>
      <w:tr w:rsidR="00265A5B" w14:paraId="7CA9ECA2" w14:textId="77777777" w:rsidTr="00B05F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C53E6C0" w14:textId="3BE6FC00" w:rsidR="00265A5B" w:rsidRDefault="00265A5B" w:rsidP="00B05FD0">
            <w:pPr>
              <w:spacing w:line="360" w:lineRule="auto"/>
              <w:ind w:firstLine="0"/>
            </w:pPr>
            <w:r>
              <w:t>RF05</w:t>
            </w:r>
          </w:p>
        </w:tc>
        <w:tc>
          <w:tcPr>
            <w:tcW w:w="8221" w:type="dxa"/>
          </w:tcPr>
          <w:p w14:paraId="29C81A69" w14:textId="2CBA8EF0" w:rsidR="00265A5B" w:rsidRDefault="00B05FD0" w:rsidP="00B05FD0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Mostrar los datos en tiempo real en un </w:t>
            </w:r>
            <w:proofErr w:type="spellStart"/>
            <w:r>
              <w:t>dashboard</w:t>
            </w:r>
            <w:proofErr w:type="spellEnd"/>
            <w:r>
              <w:t>.</w:t>
            </w:r>
          </w:p>
        </w:tc>
      </w:tr>
      <w:tr w:rsidR="00265A5B" w14:paraId="4CA4C962" w14:textId="77777777" w:rsidTr="00B05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DE7EF6D" w14:textId="15261530" w:rsidR="00265A5B" w:rsidRDefault="00265A5B" w:rsidP="00B05FD0">
            <w:pPr>
              <w:spacing w:line="360" w:lineRule="auto"/>
              <w:ind w:firstLine="0"/>
            </w:pPr>
            <w:r>
              <w:t>RF06</w:t>
            </w:r>
          </w:p>
        </w:tc>
        <w:tc>
          <w:tcPr>
            <w:tcW w:w="8221" w:type="dxa"/>
          </w:tcPr>
          <w:p w14:paraId="65D8E3B7" w14:textId="62C07120" w:rsidR="00265A5B" w:rsidRDefault="00B05FD0" w:rsidP="00B05FD0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Encender una alerta visual (LED) cuando la temperatura supere el umbral.</w:t>
            </w:r>
          </w:p>
        </w:tc>
      </w:tr>
      <w:tr w:rsidR="00265A5B" w14:paraId="7EE16ED8" w14:textId="77777777" w:rsidTr="00B05F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8CE8FA3" w14:textId="6339A9CC" w:rsidR="00265A5B" w:rsidRDefault="00265A5B" w:rsidP="00B05FD0">
            <w:pPr>
              <w:spacing w:line="360" w:lineRule="auto"/>
              <w:ind w:firstLine="0"/>
            </w:pPr>
            <w:r>
              <w:t>RF07</w:t>
            </w:r>
          </w:p>
        </w:tc>
        <w:tc>
          <w:tcPr>
            <w:tcW w:w="8221" w:type="dxa"/>
          </w:tcPr>
          <w:p w14:paraId="576954A7" w14:textId="5054F3F1" w:rsidR="00265A5B" w:rsidRDefault="00B05FD0" w:rsidP="00B05FD0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Activar una alerta sonora (</w:t>
            </w:r>
            <w:proofErr w:type="spellStart"/>
            <w:r>
              <w:t>buzzer</w:t>
            </w:r>
            <w:proofErr w:type="spellEnd"/>
            <w:r>
              <w:t>) cuando la calidad del aire sea deficiente.</w:t>
            </w:r>
          </w:p>
        </w:tc>
      </w:tr>
      <w:tr w:rsidR="00265A5B" w14:paraId="1D62FE20" w14:textId="77777777" w:rsidTr="00B05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9664F0E" w14:textId="4BDEAD4A" w:rsidR="00265A5B" w:rsidRDefault="00265A5B" w:rsidP="00B05FD0">
            <w:pPr>
              <w:spacing w:line="360" w:lineRule="auto"/>
              <w:ind w:firstLine="0"/>
            </w:pPr>
            <w:r>
              <w:t>RF08</w:t>
            </w:r>
          </w:p>
        </w:tc>
        <w:tc>
          <w:tcPr>
            <w:tcW w:w="8221" w:type="dxa"/>
          </w:tcPr>
          <w:p w14:paraId="54F385DB" w14:textId="4FFCC3A1" w:rsidR="00265A5B" w:rsidRDefault="00B05FD0" w:rsidP="00B05FD0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Enviar una notificación vía IFTT ante una condición crítica.</w:t>
            </w:r>
          </w:p>
        </w:tc>
      </w:tr>
      <w:tr w:rsidR="00265A5B" w14:paraId="5A390E41" w14:textId="77777777" w:rsidTr="00B05F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9BBC3C0" w14:textId="3E445BDD" w:rsidR="00265A5B" w:rsidRDefault="00265A5B" w:rsidP="00B05FD0">
            <w:pPr>
              <w:spacing w:line="360" w:lineRule="auto"/>
              <w:ind w:firstLine="0"/>
            </w:pPr>
            <w:r>
              <w:t>RF09</w:t>
            </w:r>
          </w:p>
        </w:tc>
        <w:tc>
          <w:tcPr>
            <w:tcW w:w="8221" w:type="dxa"/>
          </w:tcPr>
          <w:p w14:paraId="33518A72" w14:textId="7D73E08D" w:rsidR="00265A5B" w:rsidRDefault="00B05FD0" w:rsidP="00B05FD0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Almacenar el histórico de datos en </w:t>
            </w:r>
            <w:proofErr w:type="spellStart"/>
            <w:r>
              <w:t>ThingSpeak</w:t>
            </w:r>
            <w:proofErr w:type="spellEnd"/>
            <w:r>
              <w:t xml:space="preserve"> para consulta posterior.</w:t>
            </w:r>
          </w:p>
        </w:tc>
      </w:tr>
      <w:tr w:rsidR="00265A5B" w14:paraId="4418727E" w14:textId="77777777" w:rsidTr="00B05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3C21801" w14:textId="6D62E42E" w:rsidR="00265A5B" w:rsidRDefault="00265A5B" w:rsidP="00B05FD0">
            <w:pPr>
              <w:spacing w:line="360" w:lineRule="auto"/>
              <w:ind w:firstLine="0"/>
            </w:pPr>
            <w:r>
              <w:t>RF10</w:t>
            </w:r>
          </w:p>
        </w:tc>
        <w:tc>
          <w:tcPr>
            <w:tcW w:w="8221" w:type="dxa"/>
          </w:tcPr>
          <w:p w14:paraId="081FB968" w14:textId="5E0B552D" w:rsidR="00265A5B" w:rsidRDefault="00B05FD0" w:rsidP="00B05FD0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Permitir configurar/visualizar los umbrales de alerta desde el </w:t>
            </w:r>
            <w:proofErr w:type="spellStart"/>
            <w:r>
              <w:t>dashboard</w:t>
            </w:r>
            <w:proofErr w:type="spellEnd"/>
            <w:r>
              <w:t>.</w:t>
            </w:r>
          </w:p>
        </w:tc>
      </w:tr>
    </w:tbl>
    <w:p w14:paraId="5763737D" w14:textId="77777777" w:rsidR="00265A5B" w:rsidRPr="00265A5B" w:rsidRDefault="00265A5B" w:rsidP="00265A5B"/>
    <w:p w14:paraId="684899E2" w14:textId="6464F220" w:rsidR="000D6803" w:rsidRDefault="000D6803" w:rsidP="000D6803">
      <w:pPr>
        <w:pStyle w:val="Ttulo2"/>
      </w:pPr>
      <w:bookmarkStart w:id="9" w:name="_Toc238857428"/>
      <w:r>
        <w:lastRenderedPageBreak/>
        <w:t>Requerimientos No Funcionales</w:t>
      </w:r>
      <w:bookmarkEnd w:id="9"/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B05FD0" w14:paraId="4CEE0FCA" w14:textId="77777777" w:rsidTr="00D54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4903EBD" w14:textId="77777777" w:rsidR="00B05FD0" w:rsidRDefault="00B05FD0" w:rsidP="00D549CF">
            <w:pPr>
              <w:spacing w:line="360" w:lineRule="auto"/>
              <w:ind w:firstLine="0"/>
            </w:pPr>
            <w:r>
              <w:t>Código</w:t>
            </w:r>
          </w:p>
        </w:tc>
        <w:tc>
          <w:tcPr>
            <w:tcW w:w="8221" w:type="dxa"/>
          </w:tcPr>
          <w:p w14:paraId="0CC3C1CA" w14:textId="77777777" w:rsidR="00B05FD0" w:rsidRDefault="00B05FD0" w:rsidP="00D549CF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Requerimiento</w:t>
            </w:r>
          </w:p>
        </w:tc>
      </w:tr>
      <w:tr w:rsidR="00B05FD0" w14:paraId="2116287A" w14:textId="77777777" w:rsidTr="00D54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3E09511" w14:textId="6AC78DED" w:rsidR="00B05FD0" w:rsidRDefault="00B05FD0" w:rsidP="00D549CF">
            <w:pPr>
              <w:spacing w:line="360" w:lineRule="auto"/>
              <w:ind w:firstLine="0"/>
            </w:pPr>
            <w:r>
              <w:t>R</w:t>
            </w:r>
            <w:r>
              <w:t>N</w:t>
            </w:r>
            <w:r>
              <w:t>F01</w:t>
            </w:r>
          </w:p>
        </w:tc>
        <w:tc>
          <w:tcPr>
            <w:tcW w:w="8221" w:type="dxa"/>
          </w:tcPr>
          <w:p w14:paraId="39C3A177" w14:textId="5052A2B8" w:rsidR="00B05FD0" w:rsidRDefault="00B05FD0" w:rsidP="00D549CF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Disponibilidad mínima del sistema del 95%.</w:t>
            </w:r>
          </w:p>
        </w:tc>
      </w:tr>
      <w:tr w:rsidR="00B05FD0" w14:paraId="5A911E38" w14:textId="77777777" w:rsidTr="00D54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A1B866B" w14:textId="049CA4F4" w:rsidR="00B05FD0" w:rsidRDefault="00B05FD0" w:rsidP="00D549CF">
            <w:pPr>
              <w:spacing w:line="360" w:lineRule="auto"/>
              <w:ind w:firstLine="0"/>
            </w:pPr>
            <w:r>
              <w:t>R</w:t>
            </w:r>
            <w:r>
              <w:t>N</w:t>
            </w:r>
            <w:r>
              <w:t>F02</w:t>
            </w:r>
          </w:p>
        </w:tc>
        <w:tc>
          <w:tcPr>
            <w:tcW w:w="8221" w:type="dxa"/>
          </w:tcPr>
          <w:p w14:paraId="3D009641" w14:textId="029FBEF0" w:rsidR="00B05FD0" w:rsidRDefault="00B05FD0" w:rsidP="00D549CF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 latencia del sensor al </w:t>
            </w:r>
            <w:proofErr w:type="spellStart"/>
            <w:r>
              <w:t>dashboard</w:t>
            </w:r>
            <w:proofErr w:type="spellEnd"/>
            <w:r>
              <w:t xml:space="preserve"> debe ser inferior a cinco segundos.</w:t>
            </w:r>
          </w:p>
        </w:tc>
      </w:tr>
      <w:tr w:rsidR="00B05FD0" w14:paraId="1441EE98" w14:textId="77777777" w:rsidTr="00D54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C4125AF" w14:textId="0870CED4" w:rsidR="00B05FD0" w:rsidRDefault="00B05FD0" w:rsidP="00D549CF">
            <w:pPr>
              <w:spacing w:line="360" w:lineRule="auto"/>
              <w:ind w:firstLine="0"/>
            </w:pPr>
            <w:r>
              <w:t>R</w:t>
            </w:r>
            <w:r>
              <w:t>N</w:t>
            </w:r>
            <w:r>
              <w:t>F03</w:t>
            </w:r>
          </w:p>
        </w:tc>
        <w:tc>
          <w:tcPr>
            <w:tcW w:w="8221" w:type="dxa"/>
          </w:tcPr>
          <w:p w14:paraId="3A4F6E29" w14:textId="602D52C8" w:rsidR="00B05FD0" w:rsidRDefault="00B05FD0" w:rsidP="00D549CF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costo del hardware debe ser menor a $200.000 COP.</w:t>
            </w:r>
          </w:p>
        </w:tc>
      </w:tr>
      <w:tr w:rsidR="00B05FD0" w14:paraId="3B2C32A5" w14:textId="77777777" w:rsidTr="00D54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6AEC93" w14:textId="6ABB589B" w:rsidR="00B05FD0" w:rsidRDefault="00B05FD0" w:rsidP="00D549CF">
            <w:pPr>
              <w:spacing w:line="360" w:lineRule="auto"/>
              <w:ind w:firstLine="0"/>
            </w:pPr>
            <w:r>
              <w:t>R</w:t>
            </w:r>
            <w:r>
              <w:t>N</w:t>
            </w:r>
            <w:r>
              <w:t>F04</w:t>
            </w:r>
          </w:p>
        </w:tc>
        <w:tc>
          <w:tcPr>
            <w:tcW w:w="8221" w:type="dxa"/>
          </w:tcPr>
          <w:p w14:paraId="61029572" w14:textId="7959260A" w:rsidR="00B05FD0" w:rsidRDefault="00B05FD0" w:rsidP="00D549CF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Código documentado y alojado en </w:t>
            </w:r>
            <w:proofErr w:type="spellStart"/>
            <w:r>
              <w:t>Github</w:t>
            </w:r>
            <w:proofErr w:type="spellEnd"/>
            <w:r>
              <w:t>.</w:t>
            </w:r>
          </w:p>
        </w:tc>
      </w:tr>
      <w:tr w:rsidR="00B05FD0" w14:paraId="462321F0" w14:textId="77777777" w:rsidTr="00D54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99FC3ED" w14:textId="304317FD" w:rsidR="00B05FD0" w:rsidRDefault="00B05FD0" w:rsidP="00D549CF">
            <w:pPr>
              <w:spacing w:line="360" w:lineRule="auto"/>
              <w:ind w:firstLine="0"/>
            </w:pPr>
            <w:r>
              <w:t>R</w:t>
            </w:r>
            <w:r>
              <w:t>N</w:t>
            </w:r>
            <w:r>
              <w:t>F05</w:t>
            </w:r>
          </w:p>
        </w:tc>
        <w:tc>
          <w:tcPr>
            <w:tcW w:w="8221" w:type="dxa"/>
          </w:tcPr>
          <w:p w14:paraId="712C28B8" w14:textId="5B620999" w:rsidR="00B05FD0" w:rsidRDefault="00B05FD0" w:rsidP="00D549CF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Arquitectura escalable a nuevos sensores o aulas.</w:t>
            </w:r>
          </w:p>
        </w:tc>
      </w:tr>
      <w:tr w:rsidR="00B05FD0" w14:paraId="1A955F62" w14:textId="77777777" w:rsidTr="00D54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CD9E135" w14:textId="18FC0B0C" w:rsidR="00B05FD0" w:rsidRDefault="00B05FD0" w:rsidP="00D549CF">
            <w:pPr>
              <w:spacing w:line="360" w:lineRule="auto"/>
              <w:ind w:firstLine="0"/>
            </w:pPr>
            <w:r>
              <w:t>R</w:t>
            </w:r>
            <w:r>
              <w:t>N</w:t>
            </w:r>
            <w:r>
              <w:t>F06</w:t>
            </w:r>
          </w:p>
        </w:tc>
        <w:tc>
          <w:tcPr>
            <w:tcW w:w="8221" w:type="dxa"/>
          </w:tcPr>
          <w:p w14:paraId="5DA1931B" w14:textId="6EDA0310" w:rsidR="00B05FD0" w:rsidRDefault="00B05FD0" w:rsidP="00D549CF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Dashboard</w:t>
            </w:r>
            <w:proofErr w:type="spellEnd"/>
            <w:r>
              <w:t xml:space="preserve"> intuitivo para usuarios no técnicos (docentes).</w:t>
            </w:r>
          </w:p>
        </w:tc>
      </w:tr>
      <w:tr w:rsidR="00B05FD0" w14:paraId="2C51BD9C" w14:textId="77777777" w:rsidTr="00D54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F78EDA4" w14:textId="18407F70" w:rsidR="00B05FD0" w:rsidRDefault="00B05FD0" w:rsidP="00D549CF">
            <w:pPr>
              <w:spacing w:line="360" w:lineRule="auto"/>
              <w:ind w:firstLine="0"/>
            </w:pPr>
            <w:r>
              <w:t>R</w:t>
            </w:r>
            <w:r>
              <w:t>N</w:t>
            </w:r>
            <w:r>
              <w:t>F07</w:t>
            </w:r>
          </w:p>
        </w:tc>
        <w:tc>
          <w:tcPr>
            <w:tcW w:w="8221" w:type="dxa"/>
          </w:tcPr>
          <w:p w14:paraId="0D41B1E1" w14:textId="42F9CC81" w:rsidR="00B05FD0" w:rsidRDefault="00B05FD0" w:rsidP="00D549CF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Credenciales de </w:t>
            </w:r>
            <w:proofErr w:type="spellStart"/>
            <w:r>
              <w:t>WiFi</w:t>
            </w:r>
            <w:proofErr w:type="spellEnd"/>
            <w:r>
              <w:t xml:space="preserve"> y cuentas en la nube protegidas.</w:t>
            </w:r>
          </w:p>
        </w:tc>
      </w:tr>
      <w:tr w:rsidR="00B05FD0" w14:paraId="627C5B46" w14:textId="77777777" w:rsidTr="00D54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6E3DE57" w14:textId="7D65A860" w:rsidR="00B05FD0" w:rsidRDefault="00B05FD0" w:rsidP="00D549CF">
            <w:pPr>
              <w:spacing w:line="360" w:lineRule="auto"/>
              <w:ind w:firstLine="0"/>
            </w:pPr>
            <w:r>
              <w:t>R</w:t>
            </w:r>
            <w:r>
              <w:t>N</w:t>
            </w:r>
            <w:r>
              <w:t>F08</w:t>
            </w:r>
          </w:p>
        </w:tc>
        <w:tc>
          <w:tcPr>
            <w:tcW w:w="8221" w:type="dxa"/>
          </w:tcPr>
          <w:p w14:paraId="7ED5932F" w14:textId="7C559458" w:rsidR="00B05FD0" w:rsidRDefault="00B05FD0" w:rsidP="00D549CF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Prototipo portátil.</w:t>
            </w:r>
          </w:p>
        </w:tc>
      </w:tr>
    </w:tbl>
    <w:p w14:paraId="5557E650" w14:textId="076291DB" w:rsidR="008E4DD7" w:rsidRPr="008E4DD7" w:rsidRDefault="008E4DD7" w:rsidP="00B05FD0">
      <w:pPr>
        <w:ind w:firstLine="0"/>
      </w:pPr>
    </w:p>
    <w:p w14:paraId="1F277DEE" w14:textId="643B90CF" w:rsidR="000D6803" w:rsidRPr="000D6803" w:rsidRDefault="00931C4A" w:rsidP="000D6803">
      <w:pPr>
        <w:pStyle w:val="Ttulo1"/>
      </w:pPr>
      <w:bookmarkStart w:id="10" w:name="_Toc238857429"/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2F3721" wp14:editId="5A78B7B4">
                <wp:simplePos x="0" y="0"/>
                <wp:positionH relativeFrom="column">
                  <wp:posOffset>1847850</wp:posOffset>
                </wp:positionH>
                <wp:positionV relativeFrom="paragraph">
                  <wp:posOffset>4294505</wp:posOffset>
                </wp:positionV>
                <wp:extent cx="2247900" cy="635"/>
                <wp:effectExtent l="0" t="0" r="0" b="0"/>
                <wp:wrapTopAndBottom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2E6DEA" w14:textId="4A68FA62" w:rsidR="00931C4A" w:rsidRPr="00E1743D" w:rsidRDefault="00931C4A" w:rsidP="00931C4A">
                            <w:pPr>
                              <w:pStyle w:val="Descripcin"/>
                              <w:rPr>
                                <w:b/>
                                <w:noProof/>
                                <w:color w:val="auto"/>
                                <w:sz w:val="24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B464CB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Diagrama de Arquitectura </w:t>
                            </w:r>
                            <w:proofErr w:type="spellStart"/>
                            <w:r>
                              <w:t>IoT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F3721" id="Cuadro de texto 13" o:spid="_x0000_s1029" type="#_x0000_t202" style="position:absolute;left:0;text-align:left;margin-left:145.5pt;margin-top:338.15pt;width:177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" stroked="f">
                <v:textbox style="mso-fit-shape-to-text:t" inset="0,0,0,0">
                  <w:txbxContent>
                    <w:p w14:paraId="642E6DEA" w14:textId="4A68FA62" w:rsidR="00931C4A" w:rsidRPr="00E1743D" w:rsidRDefault="00931C4A" w:rsidP="00931C4A">
                      <w:pPr>
                        <w:pStyle w:val="Descripcin"/>
                        <w:rPr>
                          <w:b/>
                          <w:noProof/>
                          <w:color w:val="auto"/>
                          <w:sz w:val="24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B464CB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Diagrama de Arquitectura </w:t>
                      </w:r>
                      <w:proofErr w:type="spellStart"/>
                      <w:r>
                        <w:t>IoT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EBDD56D" wp14:editId="01B065D3">
            <wp:simplePos x="0" y="0"/>
            <wp:positionH relativeFrom="margin">
              <wp:align>center</wp:align>
            </wp:positionH>
            <wp:positionV relativeFrom="paragraph">
              <wp:posOffset>317500</wp:posOffset>
            </wp:positionV>
            <wp:extent cx="2247900" cy="3919855"/>
            <wp:effectExtent l="0" t="0" r="0" b="4445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6803">
        <w:t xml:space="preserve">Diagrama de Arquitectura </w:t>
      </w:r>
      <w:proofErr w:type="spellStart"/>
      <w:r w:rsidR="000D6803">
        <w:t>IoT</w:t>
      </w:r>
      <w:bookmarkEnd w:id="10"/>
      <w:proofErr w:type="spellEnd"/>
    </w:p>
    <w:p w14:paraId="37487569" w14:textId="6E190AC6" w:rsidR="00257781" w:rsidRPr="00257781" w:rsidRDefault="00257781" w:rsidP="005D77EE">
      <w:pPr>
        <w:pStyle w:val="Ttulo1"/>
        <w:jc w:val="left"/>
      </w:pPr>
    </w:p>
    <w:sectPr w:rsidR="00257781" w:rsidRPr="00257781" w:rsidSect="008D5052">
      <w:headerReference w:type="default" r:id="rId12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B9B4E" w14:textId="77777777" w:rsidR="00225E6D" w:rsidRDefault="00225E6D" w:rsidP="008D5052">
      <w:pPr>
        <w:spacing w:after="0" w:line="240" w:lineRule="auto"/>
      </w:pPr>
      <w:r>
        <w:separator/>
      </w:r>
    </w:p>
  </w:endnote>
  <w:endnote w:type="continuationSeparator" w:id="0">
    <w:p w14:paraId="0CA307AF" w14:textId="77777777" w:rsidR="00225E6D" w:rsidRDefault="00225E6D" w:rsidP="008D5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51A3A" w14:textId="77777777" w:rsidR="00225E6D" w:rsidRDefault="00225E6D" w:rsidP="008D5052">
      <w:pPr>
        <w:spacing w:after="0" w:line="240" w:lineRule="auto"/>
      </w:pPr>
      <w:r>
        <w:separator/>
      </w:r>
    </w:p>
  </w:footnote>
  <w:footnote w:type="continuationSeparator" w:id="0">
    <w:p w14:paraId="3066ADE1" w14:textId="77777777" w:rsidR="00225E6D" w:rsidRDefault="00225E6D" w:rsidP="008D50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3462235"/>
      <w:docPartObj>
        <w:docPartGallery w:val="Page Numbers (Top of Page)"/>
        <w:docPartUnique/>
      </w:docPartObj>
    </w:sdtPr>
    <w:sdtEndPr/>
    <w:sdtContent>
      <w:p w14:paraId="637ED8A6" w14:textId="77777777" w:rsidR="00D43F11" w:rsidRDefault="00D43F11" w:rsidP="008D5052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2756" w:rsidRPr="00D12756">
          <w:rPr>
            <w:noProof/>
            <w:lang w:val="es-ES"/>
          </w:rPr>
          <w:t>4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5815"/>
    <w:multiLevelType w:val="hybridMultilevel"/>
    <w:tmpl w:val="6BA04AA4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E09EA"/>
    <w:multiLevelType w:val="hybridMultilevel"/>
    <w:tmpl w:val="7D94037C"/>
    <w:lvl w:ilvl="0" w:tplc="469EA50E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FA3B06"/>
    <w:multiLevelType w:val="hybridMultilevel"/>
    <w:tmpl w:val="2B64093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1E4B22"/>
    <w:multiLevelType w:val="hybridMultilevel"/>
    <w:tmpl w:val="FDC864EE"/>
    <w:lvl w:ilvl="0" w:tplc="F684BB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54622"/>
    <w:multiLevelType w:val="hybridMultilevel"/>
    <w:tmpl w:val="16D2C1EA"/>
    <w:lvl w:ilvl="0" w:tplc="835E4C6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C35A0D"/>
    <w:multiLevelType w:val="hybridMultilevel"/>
    <w:tmpl w:val="BF440FF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1253B5"/>
    <w:multiLevelType w:val="hybridMultilevel"/>
    <w:tmpl w:val="9884746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A4CFB"/>
    <w:multiLevelType w:val="hybridMultilevel"/>
    <w:tmpl w:val="8EE44942"/>
    <w:lvl w:ilvl="0" w:tplc="2DFCA5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2B21C6"/>
    <w:multiLevelType w:val="hybridMultilevel"/>
    <w:tmpl w:val="A7AA93E2"/>
    <w:lvl w:ilvl="0" w:tplc="D820D3AA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6663D0"/>
    <w:multiLevelType w:val="hybridMultilevel"/>
    <w:tmpl w:val="4ED82D4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C6CBA"/>
    <w:multiLevelType w:val="hybridMultilevel"/>
    <w:tmpl w:val="B3FC39B8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0A5599A"/>
    <w:multiLevelType w:val="hybridMultilevel"/>
    <w:tmpl w:val="ED1CFBE6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E24060"/>
    <w:multiLevelType w:val="hybridMultilevel"/>
    <w:tmpl w:val="C34E1E86"/>
    <w:lvl w:ilvl="0" w:tplc="D820D3A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9E2FBF"/>
    <w:multiLevelType w:val="hybridMultilevel"/>
    <w:tmpl w:val="1930B6B2"/>
    <w:lvl w:ilvl="0" w:tplc="D39CB1D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654629F"/>
    <w:multiLevelType w:val="hybridMultilevel"/>
    <w:tmpl w:val="447A5B66"/>
    <w:lvl w:ilvl="0" w:tplc="E4261D7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9CD3DF7"/>
    <w:multiLevelType w:val="hybridMultilevel"/>
    <w:tmpl w:val="CF78CD52"/>
    <w:lvl w:ilvl="0" w:tplc="81B8EDEA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B060EF4"/>
    <w:multiLevelType w:val="hybridMultilevel"/>
    <w:tmpl w:val="69D20B9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05CAD"/>
    <w:multiLevelType w:val="hybridMultilevel"/>
    <w:tmpl w:val="3DE281C2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CF4348"/>
    <w:multiLevelType w:val="hybridMultilevel"/>
    <w:tmpl w:val="359AC6F2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931143"/>
    <w:multiLevelType w:val="hybridMultilevel"/>
    <w:tmpl w:val="D5082F54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6333112"/>
    <w:multiLevelType w:val="hybridMultilevel"/>
    <w:tmpl w:val="18501BB8"/>
    <w:lvl w:ilvl="0" w:tplc="4BF2E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DC60761"/>
    <w:multiLevelType w:val="hybridMultilevel"/>
    <w:tmpl w:val="9F528D84"/>
    <w:lvl w:ilvl="0" w:tplc="0394AD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2E87A3F"/>
    <w:multiLevelType w:val="hybridMultilevel"/>
    <w:tmpl w:val="75C8DA6A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2"/>
  </w:num>
  <w:num w:numId="3">
    <w:abstractNumId w:val="9"/>
  </w:num>
  <w:num w:numId="4">
    <w:abstractNumId w:val="18"/>
  </w:num>
  <w:num w:numId="5">
    <w:abstractNumId w:val="16"/>
  </w:num>
  <w:num w:numId="6">
    <w:abstractNumId w:val="3"/>
  </w:num>
  <w:num w:numId="7">
    <w:abstractNumId w:val="14"/>
  </w:num>
  <w:num w:numId="8">
    <w:abstractNumId w:val="4"/>
  </w:num>
  <w:num w:numId="9">
    <w:abstractNumId w:val="13"/>
  </w:num>
  <w:num w:numId="10">
    <w:abstractNumId w:val="1"/>
  </w:num>
  <w:num w:numId="11">
    <w:abstractNumId w:val="15"/>
  </w:num>
  <w:num w:numId="12">
    <w:abstractNumId w:val="21"/>
  </w:num>
  <w:num w:numId="13">
    <w:abstractNumId w:val="12"/>
  </w:num>
  <w:num w:numId="14">
    <w:abstractNumId w:val="2"/>
  </w:num>
  <w:num w:numId="15">
    <w:abstractNumId w:val="19"/>
  </w:num>
  <w:num w:numId="16">
    <w:abstractNumId w:val="10"/>
  </w:num>
  <w:num w:numId="17">
    <w:abstractNumId w:val="5"/>
  </w:num>
  <w:num w:numId="18">
    <w:abstractNumId w:val="11"/>
  </w:num>
  <w:num w:numId="19">
    <w:abstractNumId w:val="17"/>
  </w:num>
  <w:num w:numId="20">
    <w:abstractNumId w:val="6"/>
  </w:num>
  <w:num w:numId="21">
    <w:abstractNumId w:val="0"/>
  </w:num>
  <w:num w:numId="22">
    <w:abstractNumId w:val="8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052"/>
    <w:rsid w:val="00000EB9"/>
    <w:rsid w:val="00004E6B"/>
    <w:rsid w:val="00021D4A"/>
    <w:rsid w:val="00023FD7"/>
    <w:rsid w:val="000733CC"/>
    <w:rsid w:val="00084269"/>
    <w:rsid w:val="000A0570"/>
    <w:rsid w:val="000B2816"/>
    <w:rsid w:val="000D6803"/>
    <w:rsid w:val="000E78DE"/>
    <w:rsid w:val="001044EC"/>
    <w:rsid w:val="001301FB"/>
    <w:rsid w:val="0016441D"/>
    <w:rsid w:val="00171388"/>
    <w:rsid w:val="00171662"/>
    <w:rsid w:val="00195921"/>
    <w:rsid w:val="00196CEC"/>
    <w:rsid w:val="001C46BC"/>
    <w:rsid w:val="001D5D65"/>
    <w:rsid w:val="001F0A3D"/>
    <w:rsid w:val="00200B9D"/>
    <w:rsid w:val="00206F4F"/>
    <w:rsid w:val="00225E03"/>
    <w:rsid w:val="00225E6D"/>
    <w:rsid w:val="00257781"/>
    <w:rsid w:val="00265A5B"/>
    <w:rsid w:val="00274F32"/>
    <w:rsid w:val="002E3AD2"/>
    <w:rsid w:val="0032092C"/>
    <w:rsid w:val="0039318C"/>
    <w:rsid w:val="003B1AAE"/>
    <w:rsid w:val="003E4463"/>
    <w:rsid w:val="003E5B29"/>
    <w:rsid w:val="003E7B68"/>
    <w:rsid w:val="0041000A"/>
    <w:rsid w:val="004166A5"/>
    <w:rsid w:val="004670A3"/>
    <w:rsid w:val="00482B67"/>
    <w:rsid w:val="00495C47"/>
    <w:rsid w:val="004A6EE2"/>
    <w:rsid w:val="004B3299"/>
    <w:rsid w:val="004C060B"/>
    <w:rsid w:val="004C130C"/>
    <w:rsid w:val="004D6317"/>
    <w:rsid w:val="00510C42"/>
    <w:rsid w:val="005261F7"/>
    <w:rsid w:val="005329AB"/>
    <w:rsid w:val="00540D6A"/>
    <w:rsid w:val="005555BE"/>
    <w:rsid w:val="00594F89"/>
    <w:rsid w:val="005A2555"/>
    <w:rsid w:val="005B2AD2"/>
    <w:rsid w:val="005C1A86"/>
    <w:rsid w:val="005C71B5"/>
    <w:rsid w:val="005D77EE"/>
    <w:rsid w:val="005E690E"/>
    <w:rsid w:val="00612C32"/>
    <w:rsid w:val="006226E4"/>
    <w:rsid w:val="00622BA6"/>
    <w:rsid w:val="00630F56"/>
    <w:rsid w:val="006740BB"/>
    <w:rsid w:val="00675A05"/>
    <w:rsid w:val="006763FB"/>
    <w:rsid w:val="00690C9D"/>
    <w:rsid w:val="006A5654"/>
    <w:rsid w:val="006B76CA"/>
    <w:rsid w:val="006F3E3E"/>
    <w:rsid w:val="00703CF7"/>
    <w:rsid w:val="00731E6C"/>
    <w:rsid w:val="00786FB9"/>
    <w:rsid w:val="007E1518"/>
    <w:rsid w:val="007F263F"/>
    <w:rsid w:val="00805C89"/>
    <w:rsid w:val="00816912"/>
    <w:rsid w:val="00853B92"/>
    <w:rsid w:val="00883D57"/>
    <w:rsid w:val="008A1735"/>
    <w:rsid w:val="008A17E6"/>
    <w:rsid w:val="008B0157"/>
    <w:rsid w:val="008D1212"/>
    <w:rsid w:val="008D5052"/>
    <w:rsid w:val="008E4DD7"/>
    <w:rsid w:val="008F315E"/>
    <w:rsid w:val="00913834"/>
    <w:rsid w:val="00913D65"/>
    <w:rsid w:val="00931C4A"/>
    <w:rsid w:val="00961D5D"/>
    <w:rsid w:val="00992640"/>
    <w:rsid w:val="009943D1"/>
    <w:rsid w:val="009C4DD1"/>
    <w:rsid w:val="009F0AD4"/>
    <w:rsid w:val="00A36880"/>
    <w:rsid w:val="00A428DF"/>
    <w:rsid w:val="00AB5187"/>
    <w:rsid w:val="00AB5F9B"/>
    <w:rsid w:val="00AC6587"/>
    <w:rsid w:val="00AD11D4"/>
    <w:rsid w:val="00AD43F3"/>
    <w:rsid w:val="00AE57EE"/>
    <w:rsid w:val="00B05FD0"/>
    <w:rsid w:val="00B44A25"/>
    <w:rsid w:val="00B464CB"/>
    <w:rsid w:val="00B970D3"/>
    <w:rsid w:val="00BC7194"/>
    <w:rsid w:val="00C02B83"/>
    <w:rsid w:val="00C31DDF"/>
    <w:rsid w:val="00C44D3B"/>
    <w:rsid w:val="00C806EE"/>
    <w:rsid w:val="00C82158"/>
    <w:rsid w:val="00C85C80"/>
    <w:rsid w:val="00CC579F"/>
    <w:rsid w:val="00D01B96"/>
    <w:rsid w:val="00D12756"/>
    <w:rsid w:val="00D43F11"/>
    <w:rsid w:val="00D463A1"/>
    <w:rsid w:val="00D71589"/>
    <w:rsid w:val="00DF2A88"/>
    <w:rsid w:val="00E5267C"/>
    <w:rsid w:val="00E7076E"/>
    <w:rsid w:val="00EA2DF3"/>
    <w:rsid w:val="00EE49CF"/>
    <w:rsid w:val="00EE6141"/>
    <w:rsid w:val="00EF44DB"/>
    <w:rsid w:val="00F12385"/>
    <w:rsid w:val="00F46F44"/>
    <w:rsid w:val="00F7302D"/>
    <w:rsid w:val="00F82DE8"/>
    <w:rsid w:val="00F90DD8"/>
    <w:rsid w:val="00FC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30D39"/>
  <w15:chartTrackingRefBased/>
  <w15:docId w15:val="{0BD4C1B6-BB39-488A-943B-6EEB6FC7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FD0"/>
    <w:pPr>
      <w:spacing w:line="48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B2816"/>
    <w:pPr>
      <w:keepNext/>
      <w:keepLines/>
      <w:spacing w:after="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2816"/>
    <w:pPr>
      <w:keepNext/>
      <w:keepLines/>
      <w:spacing w:after="0"/>
      <w:ind w:firstLine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D50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5052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D50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5052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0B281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B2816"/>
    <w:rPr>
      <w:rFonts w:ascii="Times New Roman" w:eastAsiaTheme="majorEastAsia" w:hAnsi="Times New Roman" w:cstheme="majorBidi"/>
      <w:b/>
      <w:sz w:val="24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0B2816"/>
    <w:pPr>
      <w:spacing w:after="0"/>
      <w:ind w:firstLine="0"/>
      <w:contextualSpacing/>
    </w:pPr>
    <w:rPr>
      <w:rFonts w:eastAsiaTheme="majorEastAsia" w:cstheme="majorBidi"/>
      <w:b/>
      <w:i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2816"/>
    <w:rPr>
      <w:rFonts w:ascii="Times New Roman" w:eastAsiaTheme="majorEastAsia" w:hAnsi="Times New Roman" w:cstheme="majorBidi"/>
      <w:b/>
      <w:i/>
      <w:spacing w:val="-10"/>
      <w:kern w:val="28"/>
      <w:sz w:val="24"/>
      <w:szCs w:val="56"/>
    </w:rPr>
  </w:style>
  <w:style w:type="paragraph" w:styleId="Sinespaciado">
    <w:name w:val="No Spacing"/>
    <w:uiPriority w:val="1"/>
    <w:qFormat/>
    <w:rsid w:val="000B2816"/>
    <w:pPr>
      <w:spacing w:after="0" w:line="240" w:lineRule="auto"/>
      <w:ind w:firstLine="720"/>
    </w:pPr>
    <w:rPr>
      <w:rFonts w:ascii="Times New Roman" w:hAnsi="Times New Roman"/>
      <w:sz w:val="24"/>
    </w:rPr>
  </w:style>
  <w:style w:type="paragraph" w:styleId="Prrafodelista">
    <w:name w:val="List Paragraph"/>
    <w:basedOn w:val="Normal"/>
    <w:uiPriority w:val="34"/>
    <w:qFormat/>
    <w:rsid w:val="000B281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90DD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F90DD8"/>
    <w:pPr>
      <w:spacing w:after="0"/>
    </w:pPr>
    <w:rPr>
      <w:b/>
    </w:rPr>
  </w:style>
  <w:style w:type="paragraph" w:styleId="TDC2">
    <w:name w:val="toc 2"/>
    <w:basedOn w:val="Normal"/>
    <w:next w:val="Normal"/>
    <w:autoRedefine/>
    <w:uiPriority w:val="39"/>
    <w:unhideWhenUsed/>
    <w:rsid w:val="00F90DD8"/>
    <w:pPr>
      <w:spacing w:after="0"/>
      <w:ind w:left="720"/>
    </w:pPr>
  </w:style>
  <w:style w:type="paragraph" w:styleId="TtuloTDC">
    <w:name w:val="TOC Heading"/>
    <w:basedOn w:val="Ttulo1"/>
    <w:next w:val="Normal"/>
    <w:uiPriority w:val="39"/>
    <w:unhideWhenUsed/>
    <w:qFormat/>
    <w:rsid w:val="00F90DD8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F90DD8"/>
    <w:pPr>
      <w:spacing w:after="100" w:line="259" w:lineRule="auto"/>
      <w:ind w:left="440" w:firstLine="0"/>
    </w:pPr>
    <w:rPr>
      <w:rFonts w:asciiTheme="minorHAnsi" w:eastAsiaTheme="minorEastAsia" w:hAnsiTheme="minorHAnsi" w:cs="Times New Roman"/>
      <w:sz w:val="22"/>
      <w:lang w:eastAsia="es-MX"/>
    </w:rPr>
  </w:style>
  <w:style w:type="paragraph" w:styleId="NormalWeb">
    <w:name w:val="Normal (Web)"/>
    <w:basedOn w:val="Normal"/>
    <w:uiPriority w:val="99"/>
    <w:unhideWhenUsed/>
    <w:rsid w:val="0025778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MX"/>
    </w:rPr>
  </w:style>
  <w:style w:type="character" w:styleId="nfasis">
    <w:name w:val="Emphasis"/>
    <w:basedOn w:val="Fuentedeprrafopredeter"/>
    <w:uiPriority w:val="20"/>
    <w:qFormat/>
    <w:rsid w:val="00257781"/>
    <w:rPr>
      <w:i/>
      <w:iCs/>
    </w:rPr>
  </w:style>
  <w:style w:type="character" w:customStyle="1" w:styleId="url">
    <w:name w:val="url"/>
    <w:basedOn w:val="Fuentedeprrafopredeter"/>
    <w:rsid w:val="004B3299"/>
  </w:style>
  <w:style w:type="character" w:styleId="Hipervnculovisitado">
    <w:name w:val="FollowedHyperlink"/>
    <w:basedOn w:val="Fuentedeprrafopredeter"/>
    <w:uiPriority w:val="99"/>
    <w:semiHidden/>
    <w:unhideWhenUsed/>
    <w:rsid w:val="004B3299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6763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763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763FB"/>
    <w:rPr>
      <w:rFonts w:ascii="Times New Roman" w:hAnsi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63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63FB"/>
    <w:rPr>
      <w:rFonts w:ascii="Times New Roman" w:hAnsi="Times New Roman"/>
      <w:b/>
      <w:bCs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853B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265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7concolores-nfasis3">
    <w:name w:val="Grid Table 7 Colorful Accent 3"/>
    <w:basedOn w:val="Tablanormal"/>
    <w:uiPriority w:val="52"/>
    <w:rsid w:val="00B05FD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decuadrcula2">
    <w:name w:val="Grid Table 2"/>
    <w:basedOn w:val="Tablanormal"/>
    <w:uiPriority w:val="47"/>
    <w:rsid w:val="00B05FD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931C4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71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56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6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139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0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529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07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5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39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74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614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35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867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58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73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73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1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165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4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172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485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493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7262B-1661-47DC-AA40-70F78217D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520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yuliana rojas taborda</dc:creator>
  <cp:keywords/>
  <dc:description/>
  <cp:lastModifiedBy>Sara Lucía Santos Medina</cp:lastModifiedBy>
  <cp:revision>19</cp:revision>
  <cp:lastPrinted>2026-08-29T05:57:00Z</cp:lastPrinted>
  <dcterms:created xsi:type="dcterms:W3CDTF">2026-08-29T04:49:00Z</dcterms:created>
  <dcterms:modified xsi:type="dcterms:W3CDTF">2026-08-29T05:58:00Z</dcterms:modified>
</cp:coreProperties>
</file>