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64109" w14:textId="77777777" w:rsidR="008D5052" w:rsidRDefault="008D5052" w:rsidP="008D5052">
      <w:pPr>
        <w:ind w:firstLine="0"/>
      </w:pPr>
    </w:p>
    <w:p w14:paraId="7169CEAF" w14:textId="77777777" w:rsidR="009C4DD1" w:rsidRDefault="009C4DD1" w:rsidP="008D5052">
      <w:pPr>
        <w:tabs>
          <w:tab w:val="left" w:pos="4114"/>
        </w:tabs>
        <w:ind w:firstLine="0"/>
      </w:pPr>
    </w:p>
    <w:p w14:paraId="032AF64E" w14:textId="77777777" w:rsidR="008D5052" w:rsidRDefault="008D5052" w:rsidP="008D5052">
      <w:pPr>
        <w:tabs>
          <w:tab w:val="left" w:pos="4114"/>
        </w:tabs>
        <w:ind w:firstLine="0"/>
      </w:pPr>
    </w:p>
    <w:p w14:paraId="2237C303" w14:textId="77777777" w:rsidR="008D5052" w:rsidRDefault="008D5052" w:rsidP="008D5052">
      <w:pPr>
        <w:tabs>
          <w:tab w:val="left" w:pos="4114"/>
        </w:tabs>
        <w:ind w:firstLine="0"/>
      </w:pPr>
    </w:p>
    <w:p w14:paraId="5041182B" w14:textId="0994BF85" w:rsidR="008D5052" w:rsidRPr="00AD11D4" w:rsidRDefault="003D75AC" w:rsidP="008D5052">
      <w:pPr>
        <w:tabs>
          <w:tab w:val="left" w:pos="4114"/>
        </w:tabs>
        <w:ind w:firstLine="0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Monitoreo Inteligente de Aulas Mediante </w:t>
      </w:r>
      <w:proofErr w:type="spellStart"/>
      <w:r>
        <w:rPr>
          <w:b/>
          <w:color w:val="000000" w:themeColor="text1"/>
        </w:rPr>
        <w:t>IoT</w:t>
      </w:r>
      <w:proofErr w:type="spellEnd"/>
      <w:r>
        <w:rPr>
          <w:b/>
          <w:color w:val="000000" w:themeColor="text1"/>
        </w:rPr>
        <w:t xml:space="preserve"> y ESP32: Informe Técnico de Diseño e Implementación</w:t>
      </w:r>
    </w:p>
    <w:p w14:paraId="6C48FE70" w14:textId="77777777" w:rsidR="008D5052" w:rsidRDefault="008D5052" w:rsidP="008D5052">
      <w:pPr>
        <w:tabs>
          <w:tab w:val="left" w:pos="4114"/>
        </w:tabs>
        <w:ind w:firstLine="0"/>
        <w:jc w:val="center"/>
        <w:rPr>
          <w:b/>
        </w:rPr>
      </w:pPr>
    </w:p>
    <w:p w14:paraId="47560034" w14:textId="68C150F8" w:rsidR="008D5052" w:rsidRPr="00AD11D4" w:rsidRDefault="003D75AC" w:rsidP="008D5052">
      <w:pPr>
        <w:tabs>
          <w:tab w:val="left" w:pos="4114"/>
        </w:tabs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Jackson Romero y Sara Santos</w:t>
      </w:r>
    </w:p>
    <w:p w14:paraId="4952ABEC" w14:textId="77777777" w:rsidR="008D5052" w:rsidRDefault="008D5052" w:rsidP="008D5052">
      <w:pPr>
        <w:tabs>
          <w:tab w:val="left" w:pos="4114"/>
        </w:tabs>
        <w:ind w:firstLine="0"/>
        <w:jc w:val="center"/>
      </w:pPr>
      <w:r>
        <w:t>Tecnología en Desarrollo de Sistemas Informáticos, Unidades Tecnológicas de Santander</w:t>
      </w:r>
    </w:p>
    <w:p w14:paraId="039A5F32" w14:textId="4BD32084" w:rsidR="008D5052" w:rsidRPr="008456AC" w:rsidRDefault="008456AC" w:rsidP="008D5052">
      <w:pPr>
        <w:tabs>
          <w:tab w:val="left" w:pos="4114"/>
        </w:tabs>
        <w:ind w:firstLine="0"/>
        <w:jc w:val="center"/>
      </w:pPr>
      <w:r w:rsidRPr="008456AC">
        <w:t>B192, Internet de las Cosas (</w:t>
      </w:r>
      <w:proofErr w:type="spellStart"/>
      <w:r w:rsidRPr="008456AC">
        <w:t>IoT</w:t>
      </w:r>
      <w:proofErr w:type="spellEnd"/>
      <w:r w:rsidRPr="008456AC">
        <w:t>)</w:t>
      </w:r>
    </w:p>
    <w:p w14:paraId="5442A833" w14:textId="5AD897BC" w:rsidR="008D5052" w:rsidRPr="002F42AE" w:rsidRDefault="006D3851" w:rsidP="008D5052">
      <w:pPr>
        <w:tabs>
          <w:tab w:val="left" w:pos="4114"/>
        </w:tabs>
        <w:ind w:firstLine="0"/>
        <w:jc w:val="center"/>
      </w:pPr>
      <w:r w:rsidRPr="002F42AE">
        <w:t>Eliecer Montero Ojeda</w:t>
      </w:r>
    </w:p>
    <w:p w14:paraId="1C3B9EB8" w14:textId="15D96598" w:rsidR="008D5052" w:rsidRPr="002F42AE" w:rsidRDefault="002F42AE" w:rsidP="008D5052">
      <w:pPr>
        <w:tabs>
          <w:tab w:val="left" w:pos="4114"/>
        </w:tabs>
        <w:ind w:firstLine="0"/>
        <w:jc w:val="center"/>
      </w:pPr>
      <w:r w:rsidRPr="002F42AE">
        <w:t>18 de agosto del 2026</w:t>
      </w:r>
    </w:p>
    <w:p w14:paraId="58167A79" w14:textId="77777777" w:rsidR="003A39F8" w:rsidRDefault="006F3E3E" w:rsidP="00F90DD8">
      <w:pPr>
        <w:spacing w:line="259" w:lineRule="auto"/>
        <w:ind w:firstLine="0"/>
        <w:rPr>
          <w:noProof/>
        </w:rPr>
      </w:pPr>
      <w:r>
        <w:br w:type="page"/>
      </w:r>
      <w:r w:rsidR="00F90DD8">
        <w:fldChar w:fldCharType="begin"/>
      </w:r>
      <w:r w:rsidR="00F90DD8">
        <w:instrText xml:space="preserve"> TOC \o "1-3" \h \z \u </w:instrText>
      </w:r>
      <w:r w:rsidR="00F90DD8">
        <w:fldChar w:fldCharType="separate"/>
      </w:r>
    </w:p>
    <w:p w14:paraId="71655ECD" w14:textId="790EFA29" w:rsidR="003A39F8" w:rsidRDefault="000336DC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  <w:lang w:val="es-CO" w:eastAsia="es-CO"/>
        </w:rPr>
      </w:pPr>
      <w:hyperlink w:anchor="_Toc237799332" w:history="1">
        <w:r w:rsidR="003A39F8" w:rsidRPr="00776B4E">
          <w:rPr>
            <w:rStyle w:val="Hipervnculo"/>
            <w:noProof/>
          </w:rPr>
          <w:t>Documentación del Prototipo</w:t>
        </w:r>
        <w:r w:rsidR="003A39F8">
          <w:rPr>
            <w:noProof/>
            <w:webHidden/>
          </w:rPr>
          <w:tab/>
        </w:r>
        <w:r w:rsidR="003A39F8">
          <w:rPr>
            <w:noProof/>
            <w:webHidden/>
          </w:rPr>
          <w:fldChar w:fldCharType="begin"/>
        </w:r>
        <w:r w:rsidR="003A39F8">
          <w:rPr>
            <w:noProof/>
            <w:webHidden/>
          </w:rPr>
          <w:instrText xml:space="preserve"> PAGEREF _Toc237799332 \h </w:instrText>
        </w:r>
        <w:r w:rsidR="003A39F8">
          <w:rPr>
            <w:noProof/>
            <w:webHidden/>
          </w:rPr>
        </w:r>
        <w:r w:rsidR="003A39F8">
          <w:rPr>
            <w:noProof/>
            <w:webHidden/>
          </w:rPr>
          <w:fldChar w:fldCharType="separate"/>
        </w:r>
        <w:r w:rsidR="006D4935">
          <w:rPr>
            <w:noProof/>
            <w:webHidden/>
          </w:rPr>
          <w:t>3</w:t>
        </w:r>
        <w:r w:rsidR="003A39F8">
          <w:rPr>
            <w:noProof/>
            <w:webHidden/>
          </w:rPr>
          <w:fldChar w:fldCharType="end"/>
        </w:r>
      </w:hyperlink>
    </w:p>
    <w:p w14:paraId="58F2DF6C" w14:textId="6CED449E" w:rsidR="003A39F8" w:rsidRDefault="000336DC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  <w:lang w:val="es-CO" w:eastAsia="es-CO"/>
        </w:rPr>
      </w:pPr>
      <w:hyperlink w:anchor="_Toc237799333" w:history="1">
        <w:r w:rsidR="003A39F8" w:rsidRPr="00776B4E">
          <w:rPr>
            <w:rStyle w:val="Hipervnculo"/>
            <w:noProof/>
          </w:rPr>
          <w:t>Explicación del Código Implementado</w:t>
        </w:r>
        <w:r w:rsidR="003A39F8">
          <w:rPr>
            <w:noProof/>
            <w:webHidden/>
          </w:rPr>
          <w:tab/>
        </w:r>
        <w:r w:rsidR="003A39F8">
          <w:rPr>
            <w:noProof/>
            <w:webHidden/>
          </w:rPr>
          <w:fldChar w:fldCharType="begin"/>
        </w:r>
        <w:r w:rsidR="003A39F8">
          <w:rPr>
            <w:noProof/>
            <w:webHidden/>
          </w:rPr>
          <w:instrText xml:space="preserve"> PAGEREF _Toc237799333 \h </w:instrText>
        </w:r>
        <w:r w:rsidR="003A39F8">
          <w:rPr>
            <w:noProof/>
            <w:webHidden/>
          </w:rPr>
        </w:r>
        <w:r w:rsidR="003A39F8">
          <w:rPr>
            <w:noProof/>
            <w:webHidden/>
          </w:rPr>
          <w:fldChar w:fldCharType="separate"/>
        </w:r>
        <w:r w:rsidR="006D4935">
          <w:rPr>
            <w:noProof/>
            <w:webHidden/>
          </w:rPr>
          <w:t>7</w:t>
        </w:r>
        <w:r w:rsidR="003A39F8">
          <w:rPr>
            <w:noProof/>
            <w:webHidden/>
          </w:rPr>
          <w:fldChar w:fldCharType="end"/>
        </w:r>
      </w:hyperlink>
    </w:p>
    <w:p w14:paraId="7872234C" w14:textId="5313EBC3" w:rsidR="003A39F8" w:rsidRDefault="000336DC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  <w:lang w:val="es-CO" w:eastAsia="es-CO"/>
        </w:rPr>
      </w:pPr>
      <w:hyperlink w:anchor="_Toc237799334" w:history="1">
        <w:r w:rsidR="003A39F8" w:rsidRPr="00776B4E">
          <w:rPr>
            <w:rStyle w:val="Hipervnculo"/>
            <w:noProof/>
          </w:rPr>
          <w:t>Reflexión y Conclusiones</w:t>
        </w:r>
        <w:r w:rsidR="003A39F8">
          <w:rPr>
            <w:noProof/>
            <w:webHidden/>
          </w:rPr>
          <w:tab/>
        </w:r>
        <w:r w:rsidR="003A39F8">
          <w:rPr>
            <w:noProof/>
            <w:webHidden/>
          </w:rPr>
          <w:fldChar w:fldCharType="begin"/>
        </w:r>
        <w:r w:rsidR="003A39F8">
          <w:rPr>
            <w:noProof/>
            <w:webHidden/>
          </w:rPr>
          <w:instrText xml:space="preserve"> PAGEREF _Toc237799334 \h </w:instrText>
        </w:r>
        <w:r w:rsidR="003A39F8">
          <w:rPr>
            <w:noProof/>
            <w:webHidden/>
          </w:rPr>
        </w:r>
        <w:r w:rsidR="003A39F8">
          <w:rPr>
            <w:noProof/>
            <w:webHidden/>
          </w:rPr>
          <w:fldChar w:fldCharType="separate"/>
        </w:r>
        <w:r w:rsidR="006D4935">
          <w:rPr>
            <w:noProof/>
            <w:webHidden/>
          </w:rPr>
          <w:t>8</w:t>
        </w:r>
        <w:r w:rsidR="003A39F8">
          <w:rPr>
            <w:noProof/>
            <w:webHidden/>
          </w:rPr>
          <w:fldChar w:fldCharType="end"/>
        </w:r>
      </w:hyperlink>
    </w:p>
    <w:p w14:paraId="54EE3E5D" w14:textId="77777777" w:rsidR="00F90DD8" w:rsidRDefault="00F90DD8" w:rsidP="00F90DD8">
      <w:pPr>
        <w:spacing w:line="259" w:lineRule="auto"/>
        <w:ind w:firstLine="0"/>
      </w:pPr>
      <w:r>
        <w:fldChar w:fldCharType="end"/>
      </w:r>
    </w:p>
    <w:p w14:paraId="52DB529F" w14:textId="77777777" w:rsidR="00F90DD8" w:rsidRDefault="00F90DD8">
      <w:pPr>
        <w:spacing w:line="259" w:lineRule="auto"/>
        <w:ind w:firstLine="0"/>
      </w:pPr>
      <w:r>
        <w:br w:type="page"/>
      </w:r>
    </w:p>
    <w:p w14:paraId="42FD79A0" w14:textId="4D54FC05" w:rsidR="006F3E3E" w:rsidRDefault="00C41126" w:rsidP="00C44D3B">
      <w:pPr>
        <w:pStyle w:val="Ttulo1"/>
      </w:pPr>
      <w:bookmarkStart w:id="0" w:name="_Toc237799332"/>
      <w:r>
        <w:lastRenderedPageBreak/>
        <w:t>Documentación del Prototipo</w:t>
      </w:r>
      <w:bookmarkEnd w:id="0"/>
    </w:p>
    <w:p w14:paraId="1497FEB1" w14:textId="3F909D7E" w:rsidR="00257781" w:rsidRDefault="00551C75" w:rsidP="00B26919">
      <w:r>
        <w:rPr>
          <w:noProof/>
        </w:rPr>
        <w:drawing>
          <wp:anchor distT="0" distB="0" distL="114300" distR="114300" simplePos="0" relativeHeight="251658240" behindDoc="0" locked="0" layoutInCell="1" allowOverlap="1" wp14:anchorId="7B58EC9A" wp14:editId="0A6814F6">
            <wp:simplePos x="0" y="0"/>
            <wp:positionH relativeFrom="margin">
              <wp:align>center</wp:align>
            </wp:positionH>
            <wp:positionV relativeFrom="paragraph">
              <wp:posOffset>811671</wp:posOffset>
            </wp:positionV>
            <wp:extent cx="3575685" cy="2968625"/>
            <wp:effectExtent l="0" t="0" r="5715" b="317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919">
        <w:t>Para resolver este problema, planteamos la siguiente solución: Usar los sensores administrados por Cisco para medir cada una de las variables del problema.</w:t>
      </w:r>
    </w:p>
    <w:p w14:paraId="7857471A" w14:textId="1D0E1036" w:rsidR="00551C75" w:rsidRDefault="00551C75" w:rsidP="00B26919"/>
    <w:p w14:paraId="6B7D098E" w14:textId="4FC63031" w:rsidR="00551C75" w:rsidRDefault="007C5DA5" w:rsidP="007C5DA5">
      <w:pPr>
        <w:pStyle w:val="Prrafodelista"/>
        <w:numPr>
          <w:ilvl w:val="0"/>
          <w:numId w:val="23"/>
        </w:numPr>
      </w:pPr>
      <w:proofErr w:type="spellStart"/>
      <w:r w:rsidRPr="009C67C5">
        <w:rPr>
          <w:b/>
          <w:bCs/>
        </w:rPr>
        <w:t>Humiture</w:t>
      </w:r>
      <w:proofErr w:type="spellEnd"/>
      <w:r w:rsidRPr="009C67C5">
        <w:rPr>
          <w:b/>
          <w:bCs/>
        </w:rPr>
        <w:t xml:space="preserve"> Sensor:</w:t>
      </w:r>
      <w:r>
        <w:t xml:space="preserve"> Es un sensor integrado para poder medir la humedad del aire y la temperatura del ambiente. Al ser un sensor integrado, no tenemos que usar los otros dos para medirlos por aparte (</w:t>
      </w:r>
      <w:proofErr w:type="spellStart"/>
      <w:r w:rsidRPr="006B3D4D">
        <w:rPr>
          <w:i/>
          <w:iCs/>
        </w:rPr>
        <w:t>Hu</w:t>
      </w:r>
      <w:r w:rsidR="00F637FC" w:rsidRPr="006B3D4D">
        <w:rPr>
          <w:i/>
          <w:iCs/>
        </w:rPr>
        <w:t>midy</w:t>
      </w:r>
      <w:proofErr w:type="spellEnd"/>
      <w:r w:rsidR="00F637FC" w:rsidRPr="006B3D4D">
        <w:rPr>
          <w:i/>
          <w:iCs/>
        </w:rPr>
        <w:t xml:space="preserve"> Sensor y </w:t>
      </w:r>
      <w:proofErr w:type="spellStart"/>
      <w:r w:rsidR="00F637FC" w:rsidRPr="006B3D4D">
        <w:rPr>
          <w:i/>
          <w:iCs/>
        </w:rPr>
        <w:t>Temperature</w:t>
      </w:r>
      <w:proofErr w:type="spellEnd"/>
      <w:r w:rsidR="00F637FC" w:rsidRPr="006B3D4D">
        <w:rPr>
          <w:i/>
          <w:iCs/>
        </w:rPr>
        <w:t xml:space="preserve"> Sensor</w:t>
      </w:r>
      <w:r w:rsidR="00F637FC">
        <w:t>), por lo cual estaríamos reduciendo costos de hardware para la implementación.</w:t>
      </w:r>
    </w:p>
    <w:p w14:paraId="386D587A" w14:textId="4C3AC2BB" w:rsidR="00F637FC" w:rsidRDefault="00F637FC" w:rsidP="007C5DA5">
      <w:pPr>
        <w:pStyle w:val="Prrafodelista"/>
        <w:numPr>
          <w:ilvl w:val="0"/>
          <w:numId w:val="23"/>
        </w:numPr>
      </w:pPr>
      <w:proofErr w:type="spellStart"/>
      <w:r w:rsidRPr="009C67C5">
        <w:rPr>
          <w:b/>
          <w:bCs/>
        </w:rPr>
        <w:t>Photo</w:t>
      </w:r>
      <w:proofErr w:type="spellEnd"/>
      <w:r w:rsidRPr="009C67C5">
        <w:rPr>
          <w:b/>
          <w:bCs/>
        </w:rPr>
        <w:t xml:space="preserve"> Sensor:</w:t>
      </w:r>
      <w:r>
        <w:t xml:space="preserve"> Es el sensor que se encargara de medir la luz del ambiente.</w:t>
      </w:r>
    </w:p>
    <w:p w14:paraId="048AE652" w14:textId="019111C4" w:rsidR="00F637FC" w:rsidRDefault="00F637FC" w:rsidP="007C5DA5">
      <w:pPr>
        <w:pStyle w:val="Prrafodelista"/>
        <w:numPr>
          <w:ilvl w:val="0"/>
          <w:numId w:val="23"/>
        </w:numPr>
      </w:pPr>
      <w:proofErr w:type="spellStart"/>
      <w:r w:rsidRPr="009C67C5">
        <w:rPr>
          <w:b/>
          <w:bCs/>
        </w:rPr>
        <w:t>Smoke</w:t>
      </w:r>
      <w:proofErr w:type="spellEnd"/>
      <w:r w:rsidRPr="009C67C5">
        <w:rPr>
          <w:b/>
          <w:bCs/>
        </w:rPr>
        <w:t xml:space="preserve"> Sensor:</w:t>
      </w:r>
      <w:r>
        <w:t xml:space="preserve"> Es el sensor encargado </w:t>
      </w:r>
      <w:r w:rsidR="00643CE2">
        <w:t xml:space="preserve">de medir si hay gases </w:t>
      </w:r>
      <w:r w:rsidR="009C67C5">
        <w:t>contenientes</w:t>
      </w:r>
      <w:r w:rsidR="00643CE2">
        <w:t xml:space="preserve"> en el ambiente como: dióxido de carbono, amoníaco, humo y </w:t>
      </w:r>
      <w:r w:rsidR="009C67C5">
        <w:t>otros compuestos orgánicos volátiles</w:t>
      </w:r>
      <w:r w:rsidR="00643CE2">
        <w:t>.</w:t>
      </w:r>
    </w:p>
    <w:p w14:paraId="5C54BD69" w14:textId="45F51493" w:rsidR="009C67C5" w:rsidRDefault="009C67C5" w:rsidP="007C5DA5">
      <w:pPr>
        <w:pStyle w:val="Prrafodelista"/>
        <w:numPr>
          <w:ilvl w:val="0"/>
          <w:numId w:val="23"/>
        </w:numPr>
      </w:pPr>
      <w:r w:rsidRPr="00946ED3">
        <w:rPr>
          <w:b/>
          <w:bCs/>
        </w:rPr>
        <w:lastRenderedPageBreak/>
        <w:t>SBC-PT SBC0:</w:t>
      </w:r>
      <w:r>
        <w:t xml:space="preserve"> </w:t>
      </w:r>
      <w:r w:rsidR="006B3D4D">
        <w:t>En Cisco no se encuentra la placa ESP32</w:t>
      </w:r>
      <w:r w:rsidR="00946ED3">
        <w:t xml:space="preserve"> por lo que es un microcontrolador físico</w:t>
      </w:r>
      <w:r w:rsidR="006B3D4D">
        <w:t>, por lo tanto</w:t>
      </w:r>
      <w:r w:rsidR="00946ED3">
        <w:t>,</w:t>
      </w:r>
      <w:r w:rsidR="006B3D4D">
        <w:t xml:space="preserve"> usamos la placa SBC-PT SBC0 que </w:t>
      </w:r>
      <w:r w:rsidR="0030009E">
        <w:t>utiliza la misma lógica que el ESP32 adaptado</w:t>
      </w:r>
      <w:r w:rsidR="00946ED3">
        <w:t xml:space="preserve"> como simulador al programa de Cisco.</w:t>
      </w:r>
    </w:p>
    <w:p w14:paraId="45A690EB" w14:textId="0F97A074" w:rsidR="00946ED3" w:rsidRDefault="00946ED3" w:rsidP="00946ED3">
      <w:r>
        <w:t xml:space="preserve">Ahora, para poder conectar </w:t>
      </w:r>
      <w:r w:rsidR="0004231D">
        <w:t>los componentes</w:t>
      </w:r>
      <w:r>
        <w:t xml:space="preserve"> a la </w:t>
      </w:r>
      <w:r w:rsidR="00E54556">
        <w:t xml:space="preserve">placa, vamos a utilizar un cable especializado para </w:t>
      </w:r>
      <w:proofErr w:type="spellStart"/>
      <w:r w:rsidR="00E54556">
        <w:t>IoT</w:t>
      </w:r>
      <w:proofErr w:type="spellEnd"/>
      <w:r w:rsidR="00E54556">
        <w:t xml:space="preserve"> proporcionado por Cisco, llamado: </w:t>
      </w:r>
      <w:proofErr w:type="spellStart"/>
      <w:r w:rsidR="00034DDA">
        <w:t>IoT</w:t>
      </w:r>
      <w:proofErr w:type="spellEnd"/>
      <w:r w:rsidR="00034DDA">
        <w:t xml:space="preserve"> </w:t>
      </w:r>
      <w:proofErr w:type="spellStart"/>
      <w:r w:rsidR="00034DDA">
        <w:t>Custom</w:t>
      </w:r>
      <w:proofErr w:type="spellEnd"/>
      <w:r w:rsidR="00034DDA">
        <w:t xml:space="preserve"> Cable.</w:t>
      </w:r>
    </w:p>
    <w:p w14:paraId="79883526" w14:textId="17095A8F" w:rsidR="0004231D" w:rsidRDefault="00523AC3" w:rsidP="00523AC3">
      <w:r w:rsidRPr="0004231D">
        <w:rPr>
          <w:noProof/>
        </w:rPr>
        <w:drawing>
          <wp:anchor distT="0" distB="0" distL="114300" distR="114300" simplePos="0" relativeHeight="251660288" behindDoc="0" locked="0" layoutInCell="1" allowOverlap="1" wp14:anchorId="150CE0FC" wp14:editId="320155F7">
            <wp:simplePos x="0" y="0"/>
            <wp:positionH relativeFrom="margin">
              <wp:align>center</wp:align>
            </wp:positionH>
            <wp:positionV relativeFrom="paragraph">
              <wp:posOffset>798830</wp:posOffset>
            </wp:positionV>
            <wp:extent cx="4651023" cy="896291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023" cy="896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0EC">
        <w:t>Este cable nos permite transportar el voltaje, y su misma vez, que la placa pueda leer e interpretar las señales analógicas o digitales de los sensores.</w:t>
      </w:r>
    </w:p>
    <w:p w14:paraId="2CDF1B00" w14:textId="77777777" w:rsidR="00523AC3" w:rsidRDefault="00523AC3" w:rsidP="00523AC3"/>
    <w:p w14:paraId="30EF3D1B" w14:textId="28C1F580" w:rsidR="0004231D" w:rsidRDefault="0004231D" w:rsidP="00946ED3">
      <w:r>
        <w:t>Seleccionaremos el cable, y de allí seleccionaremos los componentes de tal forma, que los pines queden config</w:t>
      </w:r>
      <w:r w:rsidR="002670ED">
        <w:t>urados en una arquitectura triangul</w:t>
      </w:r>
      <w:r w:rsidR="001B20EC">
        <w:t>ar de la siguiente forma</w:t>
      </w:r>
      <w:r>
        <w:t>:</w:t>
      </w:r>
    </w:p>
    <w:p w14:paraId="5F6F9924" w14:textId="7C3C8476" w:rsidR="0004231D" w:rsidRDefault="002670ED" w:rsidP="002670ED">
      <w:pPr>
        <w:pStyle w:val="Prrafodelista"/>
        <w:numPr>
          <w:ilvl w:val="0"/>
          <w:numId w:val="23"/>
        </w:numPr>
      </w:pPr>
      <w:proofErr w:type="spellStart"/>
      <w:r w:rsidRPr="001B20EC">
        <w:rPr>
          <w:b/>
          <w:bCs/>
        </w:rPr>
        <w:t>Humiture</w:t>
      </w:r>
      <w:proofErr w:type="spellEnd"/>
      <w:r w:rsidRPr="001B20EC">
        <w:rPr>
          <w:b/>
          <w:bCs/>
        </w:rPr>
        <w:t xml:space="preserve"> Sensor:</w:t>
      </w:r>
      <w:r>
        <w:t xml:space="preserve"> Sale del pin A0 y llega al pin D0 en la placa.</w:t>
      </w:r>
    </w:p>
    <w:p w14:paraId="147A8B8B" w14:textId="31F28E36" w:rsidR="002670ED" w:rsidRDefault="002670ED" w:rsidP="002670ED">
      <w:pPr>
        <w:pStyle w:val="Prrafodelista"/>
        <w:numPr>
          <w:ilvl w:val="0"/>
          <w:numId w:val="23"/>
        </w:numPr>
      </w:pPr>
      <w:proofErr w:type="spellStart"/>
      <w:r w:rsidRPr="001B20EC">
        <w:rPr>
          <w:b/>
          <w:bCs/>
        </w:rPr>
        <w:t>Photo</w:t>
      </w:r>
      <w:proofErr w:type="spellEnd"/>
      <w:r w:rsidRPr="001B20EC">
        <w:rPr>
          <w:b/>
          <w:bCs/>
        </w:rPr>
        <w:t xml:space="preserve"> Sensor:</w:t>
      </w:r>
      <w:r>
        <w:t xml:space="preserve"> Sale del pin D0 y llega al pin D1 en la placa.</w:t>
      </w:r>
    </w:p>
    <w:p w14:paraId="63B52408" w14:textId="41467E17" w:rsidR="002670ED" w:rsidRDefault="00523AC3" w:rsidP="002670ED">
      <w:pPr>
        <w:pStyle w:val="Prrafodelista"/>
        <w:numPr>
          <w:ilvl w:val="0"/>
          <w:numId w:val="23"/>
        </w:numPr>
      </w:pPr>
      <w:r w:rsidRPr="00523AC3">
        <w:rPr>
          <w:noProof/>
        </w:rPr>
        <w:drawing>
          <wp:anchor distT="0" distB="0" distL="114300" distR="114300" simplePos="0" relativeHeight="251659264" behindDoc="0" locked="0" layoutInCell="1" allowOverlap="1" wp14:anchorId="53E3D43C" wp14:editId="203794DE">
            <wp:simplePos x="0" y="0"/>
            <wp:positionH relativeFrom="margin">
              <wp:posOffset>1715770</wp:posOffset>
            </wp:positionH>
            <wp:positionV relativeFrom="paragraph">
              <wp:posOffset>225777</wp:posOffset>
            </wp:positionV>
            <wp:extent cx="2654469" cy="2359378"/>
            <wp:effectExtent l="0" t="0" r="0" b="317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69" cy="2359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670ED" w:rsidRPr="001B20EC">
        <w:rPr>
          <w:b/>
          <w:bCs/>
        </w:rPr>
        <w:t>Smoke</w:t>
      </w:r>
      <w:proofErr w:type="spellEnd"/>
      <w:r w:rsidR="002670ED" w:rsidRPr="001B20EC">
        <w:rPr>
          <w:b/>
          <w:bCs/>
        </w:rPr>
        <w:t xml:space="preserve"> Sensor:</w:t>
      </w:r>
      <w:r w:rsidR="002670ED">
        <w:t xml:space="preserve"> Sale del pin A0 y llega al pin D2 en la placa.</w:t>
      </w:r>
    </w:p>
    <w:p w14:paraId="38F524A6" w14:textId="2E327298" w:rsidR="00523AC3" w:rsidRDefault="00011155" w:rsidP="00CB564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ED87F85" wp14:editId="6062F0D5">
            <wp:simplePos x="0" y="0"/>
            <wp:positionH relativeFrom="margin">
              <wp:align>right</wp:align>
            </wp:positionH>
            <wp:positionV relativeFrom="paragraph">
              <wp:posOffset>1027077</wp:posOffset>
            </wp:positionV>
            <wp:extent cx="5486400" cy="575733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92" b="90423"/>
                    <a:stretch/>
                  </pic:blipFill>
                  <pic:spPr bwMode="auto">
                    <a:xfrm>
                      <a:off x="0" y="0"/>
                      <a:ext cx="5486400" cy="575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B5644">
        <w:t>Ahora, tenemos que programar la placa. Para ello; nos colocaremos sobre la placa y daremos clic a esta, se nos desplegara un menú</w:t>
      </w:r>
      <w:r>
        <w:t xml:space="preserve"> y nos ubicaremos en el apartado de </w:t>
      </w:r>
      <w:proofErr w:type="spellStart"/>
      <w:r>
        <w:t>Programming</w:t>
      </w:r>
      <w:proofErr w:type="spellEnd"/>
      <w:r>
        <w:t>.</w:t>
      </w:r>
    </w:p>
    <w:p w14:paraId="54D5B650" w14:textId="01FEFCBC" w:rsidR="00011155" w:rsidRDefault="00011155" w:rsidP="00CB5644"/>
    <w:p w14:paraId="6D210137" w14:textId="1CD36EF9" w:rsidR="00011155" w:rsidRDefault="00875A2A" w:rsidP="00011155">
      <w:r>
        <w:rPr>
          <w:noProof/>
        </w:rPr>
        <w:drawing>
          <wp:anchor distT="0" distB="0" distL="114300" distR="114300" simplePos="0" relativeHeight="251662336" behindDoc="0" locked="0" layoutInCell="1" allowOverlap="1" wp14:anchorId="2B2FFFEE" wp14:editId="691044FB">
            <wp:simplePos x="0" y="0"/>
            <wp:positionH relativeFrom="column">
              <wp:posOffset>236502</wp:posOffset>
            </wp:positionH>
            <wp:positionV relativeFrom="paragraph">
              <wp:posOffset>711059</wp:posOffset>
            </wp:positionV>
            <wp:extent cx="5858934" cy="4944533"/>
            <wp:effectExtent l="0" t="0" r="8890" b="889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25" b="17750"/>
                    <a:stretch/>
                  </pic:blipFill>
                  <pic:spPr bwMode="auto">
                    <a:xfrm>
                      <a:off x="0" y="0"/>
                      <a:ext cx="5858934" cy="4944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11155">
        <w:t xml:space="preserve">Seleccionaremos la opción New, y aquí se nos </w:t>
      </w:r>
      <w:r w:rsidR="00F60570">
        <w:t xml:space="preserve">abrirá una ventana para crear un proyecto. Le asignamos un nombre y un lenguaje base de programación. </w:t>
      </w:r>
    </w:p>
    <w:p w14:paraId="604C244E" w14:textId="6EBE7D22" w:rsidR="00F60570" w:rsidRDefault="00F60570" w:rsidP="00011155"/>
    <w:p w14:paraId="3949665A" w14:textId="609C56E0" w:rsidR="00875A2A" w:rsidRDefault="00875A2A" w:rsidP="00011155">
      <w:r>
        <w:lastRenderedPageBreak/>
        <w:t>En nuestro caso, seleccionamos en lenguaje JavaScript para que se nos facilitara la programación de los sensores.</w:t>
      </w:r>
    </w:p>
    <w:p w14:paraId="50EBBF50" w14:textId="3630D8D1" w:rsidR="00875A2A" w:rsidRDefault="00711D09" w:rsidP="00011155">
      <w:r>
        <w:rPr>
          <w:noProof/>
        </w:rPr>
        <w:drawing>
          <wp:anchor distT="0" distB="0" distL="114300" distR="114300" simplePos="0" relativeHeight="251663360" behindDoc="0" locked="0" layoutInCell="1" allowOverlap="1" wp14:anchorId="6EE23D8A" wp14:editId="52BE9524">
            <wp:simplePos x="0" y="0"/>
            <wp:positionH relativeFrom="column">
              <wp:posOffset>137357</wp:posOffset>
            </wp:positionH>
            <wp:positionV relativeFrom="paragraph">
              <wp:posOffset>694690</wp:posOffset>
            </wp:positionV>
            <wp:extent cx="6089015" cy="6179820"/>
            <wp:effectExtent l="0" t="0" r="6985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FC6">
        <w:t>Al ser el lenguaje de Java, se nos creara un main.js en el apartado de proyectos, aquí pegaremos todo nuestro código</w:t>
      </w:r>
      <w:r w:rsidR="00BC2660">
        <w:t>.</w:t>
      </w:r>
    </w:p>
    <w:p w14:paraId="64685636" w14:textId="458FBC1F" w:rsidR="00BC2660" w:rsidRDefault="00BC2660" w:rsidP="00011155"/>
    <w:p w14:paraId="7BD3D59C" w14:textId="0D764A06" w:rsidR="00711D09" w:rsidRDefault="00711D09" w:rsidP="00711D09">
      <w:pPr>
        <w:pStyle w:val="Ttulo1"/>
      </w:pPr>
      <w:bookmarkStart w:id="1" w:name="_Toc237799333"/>
      <w:r>
        <w:lastRenderedPageBreak/>
        <w:t>Explicación del Código Implementado</w:t>
      </w:r>
      <w:bookmarkEnd w:id="1"/>
    </w:p>
    <w:p w14:paraId="128D93D7" w14:textId="67C7A2B5" w:rsidR="00711D09" w:rsidRDefault="00711D09" w:rsidP="00711D09">
      <w:r>
        <w:rPr>
          <w:noProof/>
        </w:rPr>
        <w:drawing>
          <wp:anchor distT="0" distB="0" distL="114300" distR="114300" simplePos="0" relativeHeight="251664384" behindDoc="0" locked="0" layoutInCell="1" allowOverlap="1" wp14:anchorId="06648FAF" wp14:editId="3F11BD47">
            <wp:simplePos x="0" y="0"/>
            <wp:positionH relativeFrom="margin">
              <wp:align>right</wp:align>
            </wp:positionH>
            <wp:positionV relativeFrom="paragraph">
              <wp:posOffset>651307</wp:posOffset>
            </wp:positionV>
            <wp:extent cx="5565140" cy="690245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57" t="14682" r="5237" b="76293"/>
                    <a:stretch/>
                  </pic:blipFill>
                  <pic:spPr bwMode="auto">
                    <a:xfrm>
                      <a:off x="0" y="0"/>
                      <a:ext cx="5565140" cy="69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 primero que hacemos es definirle las variables correspondientes al programa, para que sepa de que pin las va a interpretar.</w:t>
      </w:r>
    </w:p>
    <w:p w14:paraId="271CFC34" w14:textId="50910DB4" w:rsidR="00711D09" w:rsidRDefault="00711D09" w:rsidP="00711D09"/>
    <w:p w14:paraId="0D730064" w14:textId="6A54E8FF" w:rsidR="00711D09" w:rsidRDefault="00711D09" w:rsidP="00711D09">
      <w:r>
        <w:t xml:space="preserve">Como se puede observar, se utiliza la asignación </w:t>
      </w:r>
      <w:proofErr w:type="spellStart"/>
      <w:r>
        <w:t>var</w:t>
      </w:r>
      <w:proofErr w:type="spellEnd"/>
      <w:r>
        <w:t xml:space="preserve"> (variable) se le coloca un nombre de identificación y el número de pin al que previamente asignamos en la placa.</w:t>
      </w:r>
    </w:p>
    <w:p w14:paraId="59CF3A83" w14:textId="5B42855B" w:rsidR="00711D09" w:rsidRDefault="00BB57A7" w:rsidP="00711D09">
      <w:r>
        <w:rPr>
          <w:noProof/>
        </w:rPr>
        <w:drawing>
          <wp:anchor distT="0" distB="0" distL="114300" distR="114300" simplePos="0" relativeHeight="251665408" behindDoc="0" locked="0" layoutInCell="1" allowOverlap="1" wp14:anchorId="175BA327" wp14:editId="2202CB94">
            <wp:simplePos x="0" y="0"/>
            <wp:positionH relativeFrom="margin">
              <wp:align>right</wp:align>
            </wp:positionH>
            <wp:positionV relativeFrom="paragraph">
              <wp:posOffset>448310</wp:posOffset>
            </wp:positionV>
            <wp:extent cx="5487035" cy="1496060"/>
            <wp:effectExtent l="0" t="0" r="0" b="889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08" t="22255" r="2763" b="58388"/>
                    <a:stretch/>
                  </pic:blipFill>
                  <pic:spPr bwMode="auto">
                    <a:xfrm>
                      <a:off x="0" y="0"/>
                      <a:ext cx="5487035" cy="149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Seguido de esto, hacemos una función de </w:t>
      </w:r>
      <w:proofErr w:type="spellStart"/>
      <w:r>
        <w:t>setup</w:t>
      </w:r>
      <w:proofErr w:type="spellEnd"/>
      <w:r>
        <w:t xml:space="preserve"> para iniciar el programa.</w:t>
      </w:r>
    </w:p>
    <w:p w14:paraId="00DC7F91" w14:textId="0A398225" w:rsidR="00BB57A7" w:rsidRDefault="00BB57A7" w:rsidP="00711D09"/>
    <w:p w14:paraId="5E1E31D9" w14:textId="30195501" w:rsidR="00BB57A7" w:rsidRDefault="00895283" w:rsidP="00BB57A7">
      <w:r>
        <w:t>Todas las variables previamente definidas</w:t>
      </w:r>
      <w:r w:rsidR="00DC65A7">
        <w:t xml:space="preserve"> son colocadas como variables de entrada, y en el serial se va a imprimir una frase para indicarle al usuario que el sistema se inicio de forma </w:t>
      </w:r>
      <w:r>
        <w:t>satisfactoria</w:t>
      </w:r>
      <w:r w:rsidR="00DC65A7">
        <w:t xml:space="preserve"> y sin </w:t>
      </w:r>
      <w:r>
        <w:t>errores.</w:t>
      </w:r>
    </w:p>
    <w:p w14:paraId="3B4229CD" w14:textId="6343BBEC" w:rsidR="00895283" w:rsidRDefault="00895283" w:rsidP="00BB57A7">
      <w:r>
        <w:rPr>
          <w:noProof/>
        </w:rPr>
        <w:drawing>
          <wp:anchor distT="0" distB="0" distL="114300" distR="114300" simplePos="0" relativeHeight="251666432" behindDoc="0" locked="0" layoutInCell="1" allowOverlap="1" wp14:anchorId="3CBC2B22" wp14:editId="2FB4062D">
            <wp:simplePos x="0" y="0"/>
            <wp:positionH relativeFrom="column">
              <wp:posOffset>486383</wp:posOffset>
            </wp:positionH>
            <wp:positionV relativeFrom="paragraph">
              <wp:posOffset>712551</wp:posOffset>
            </wp:positionV>
            <wp:extent cx="5252720" cy="862965"/>
            <wp:effectExtent l="0" t="0" r="508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07" t="40640" r="5055" b="48068"/>
                    <a:stretch/>
                  </pic:blipFill>
                  <pic:spPr bwMode="auto">
                    <a:xfrm>
                      <a:off x="0" y="0"/>
                      <a:ext cx="5252720" cy="86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Finalmente, se crea la función que se va a repetir en bucle para permitir capturar los datos requeridos en tiempo real.</w:t>
      </w:r>
    </w:p>
    <w:p w14:paraId="1E321EF1" w14:textId="192C9406" w:rsidR="00895283" w:rsidRDefault="00185651" w:rsidP="00BB57A7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DE41B23" wp14:editId="618F2F6A">
            <wp:simplePos x="0" y="0"/>
            <wp:positionH relativeFrom="margin">
              <wp:align>right</wp:align>
            </wp:positionH>
            <wp:positionV relativeFrom="paragraph">
              <wp:posOffset>700080</wp:posOffset>
            </wp:positionV>
            <wp:extent cx="5486400" cy="1365250"/>
            <wp:effectExtent l="0" t="0" r="0" b="635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41" t="51930" r="3262" b="30489"/>
                    <a:stretch/>
                  </pic:blipFill>
                  <pic:spPr bwMode="auto">
                    <a:xfrm>
                      <a:off x="0" y="0"/>
                      <a:ext cx="5486400" cy="136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283">
        <w:t xml:space="preserve">El programa estará leyendo en bucle las pulsaciones que interprete de los pines de los sensores, y en base a eso, imprimirá cada 2 segundos (200 milisegundos) </w:t>
      </w:r>
      <w:r>
        <w:t>el valor que percibió.</w:t>
      </w:r>
    </w:p>
    <w:p w14:paraId="4C7798DE" w14:textId="5BADA20C" w:rsidR="00185651" w:rsidRDefault="00D4650D" w:rsidP="00BB57A7">
      <w:r>
        <w:rPr>
          <w:noProof/>
        </w:rPr>
        <w:drawing>
          <wp:anchor distT="0" distB="0" distL="114300" distR="114300" simplePos="0" relativeHeight="251668480" behindDoc="0" locked="0" layoutInCell="1" allowOverlap="1" wp14:anchorId="7FC490D0" wp14:editId="24DB4455">
            <wp:simplePos x="0" y="0"/>
            <wp:positionH relativeFrom="column">
              <wp:posOffset>174544</wp:posOffset>
            </wp:positionH>
            <wp:positionV relativeFrom="paragraph">
              <wp:posOffset>1531620</wp:posOffset>
            </wp:positionV>
            <wp:extent cx="6235065" cy="3734435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78"/>
                    <a:stretch/>
                  </pic:blipFill>
                  <pic:spPr bwMode="auto">
                    <a:xfrm>
                      <a:off x="0" y="0"/>
                      <a:ext cx="6235065" cy="3734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4102A" w14:textId="5E46C2D7" w:rsidR="00895283" w:rsidRDefault="00895283" w:rsidP="00BB57A7"/>
    <w:p w14:paraId="01D2161F" w14:textId="1DD388AC" w:rsidR="009E1A8A" w:rsidRDefault="009E1A8A" w:rsidP="009E1A8A">
      <w:pPr>
        <w:pStyle w:val="Ttulo1"/>
      </w:pPr>
      <w:bookmarkStart w:id="2" w:name="_Toc237799334"/>
      <w:r>
        <w:t>Reflexión y Conclusiones</w:t>
      </w:r>
      <w:bookmarkEnd w:id="2"/>
    </w:p>
    <w:p w14:paraId="403462C9" w14:textId="55DC9B84" w:rsidR="009E1A8A" w:rsidRDefault="00EA7552" w:rsidP="009E1A8A">
      <w:r>
        <w:t xml:space="preserve">Finalmente, se concluye que el prototipo cumple con lo requerido, puesto que permite a la coordinación académica saber el estado en tiempo real de las condiciones ambientales del aula. De esta forma, se garantiza que la coordinación tome decisiones adecuadas para la mejoría </w:t>
      </w:r>
      <w:r>
        <w:lastRenderedPageBreak/>
        <w:t xml:space="preserve">del ambiente del aula, en base a lo que necesite en ella, mejorando la comodidad de los estudiantes en las aulas, </w:t>
      </w:r>
      <w:r w:rsidR="00EE4131">
        <w:t>y,</w:t>
      </w:r>
      <w:r>
        <w:t xml:space="preserve"> por lo tanto, sus resultados en aprendizaje. </w:t>
      </w:r>
    </w:p>
    <w:p w14:paraId="0B470A1F" w14:textId="1A8DB3F2" w:rsidR="00C9728C" w:rsidRDefault="00C9728C" w:rsidP="00C9728C">
      <w:pPr>
        <w:pStyle w:val="Ttulo1"/>
      </w:pPr>
      <w:r>
        <w:t xml:space="preserve">Vídeo en </w:t>
      </w:r>
      <w:proofErr w:type="spellStart"/>
      <w:r>
        <w:t>Youtube</w:t>
      </w:r>
      <w:proofErr w:type="spellEnd"/>
      <w:r>
        <w:t xml:space="preserve"> de Explicación:</w:t>
      </w:r>
    </w:p>
    <w:p w14:paraId="47E9069B" w14:textId="052E31A6" w:rsidR="00C9728C" w:rsidRDefault="004839F7" w:rsidP="00C9728C">
      <w:pPr>
        <w:rPr>
          <w:u w:val="single"/>
        </w:rPr>
      </w:pPr>
      <w:hyperlink r:id="rId14" w:history="1">
        <w:r w:rsidRPr="00EA37A1">
          <w:rPr>
            <w:rStyle w:val="Hipervnculo"/>
          </w:rPr>
          <w:t>https://youtu.be/5bJjnoIXeZs</w:t>
        </w:r>
      </w:hyperlink>
    </w:p>
    <w:p w14:paraId="53390E6E" w14:textId="77777777" w:rsidR="004839F7" w:rsidRPr="00C9728C" w:rsidRDefault="004839F7" w:rsidP="00C9728C">
      <w:pPr>
        <w:rPr>
          <w:u w:val="single"/>
        </w:rPr>
      </w:pPr>
    </w:p>
    <w:sectPr w:rsidR="004839F7" w:rsidRPr="00C9728C" w:rsidSect="008D5052">
      <w:headerReference w:type="default" r:id="rId15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70D7A" w14:textId="77777777" w:rsidR="000336DC" w:rsidRDefault="000336DC" w:rsidP="008D5052">
      <w:pPr>
        <w:spacing w:after="0" w:line="240" w:lineRule="auto"/>
      </w:pPr>
      <w:r>
        <w:separator/>
      </w:r>
    </w:p>
  </w:endnote>
  <w:endnote w:type="continuationSeparator" w:id="0">
    <w:p w14:paraId="1BE19F6F" w14:textId="77777777" w:rsidR="000336DC" w:rsidRDefault="000336DC" w:rsidP="008D5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0E236" w14:textId="77777777" w:rsidR="000336DC" w:rsidRDefault="000336DC" w:rsidP="008D5052">
      <w:pPr>
        <w:spacing w:after="0" w:line="240" w:lineRule="auto"/>
      </w:pPr>
      <w:r>
        <w:separator/>
      </w:r>
    </w:p>
  </w:footnote>
  <w:footnote w:type="continuationSeparator" w:id="0">
    <w:p w14:paraId="0420E302" w14:textId="77777777" w:rsidR="000336DC" w:rsidRDefault="000336DC" w:rsidP="008D5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3462235"/>
      <w:docPartObj>
        <w:docPartGallery w:val="Page Numbers (Top of Page)"/>
        <w:docPartUnique/>
      </w:docPartObj>
    </w:sdtPr>
    <w:sdtEndPr/>
    <w:sdtContent>
      <w:p w14:paraId="304C54FD" w14:textId="77777777" w:rsidR="00D43F11" w:rsidRDefault="00D43F11" w:rsidP="008D505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2756" w:rsidRPr="00D12756">
          <w:rPr>
            <w:noProof/>
            <w:lang w:val="es-ES"/>
          </w:rPr>
          <w:t>4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815"/>
    <w:multiLevelType w:val="hybridMultilevel"/>
    <w:tmpl w:val="6BA04AA4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E09EA"/>
    <w:multiLevelType w:val="hybridMultilevel"/>
    <w:tmpl w:val="7D94037C"/>
    <w:lvl w:ilvl="0" w:tplc="469EA50E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FA3B06"/>
    <w:multiLevelType w:val="hybridMultilevel"/>
    <w:tmpl w:val="2B64093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1E4B22"/>
    <w:multiLevelType w:val="hybridMultilevel"/>
    <w:tmpl w:val="FDC864EE"/>
    <w:lvl w:ilvl="0" w:tplc="F684B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54622"/>
    <w:multiLevelType w:val="hybridMultilevel"/>
    <w:tmpl w:val="16D2C1EA"/>
    <w:lvl w:ilvl="0" w:tplc="835E4C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C35A0D"/>
    <w:multiLevelType w:val="hybridMultilevel"/>
    <w:tmpl w:val="BF440FF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1253B5"/>
    <w:multiLevelType w:val="hybridMultilevel"/>
    <w:tmpl w:val="9884746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A4CFB"/>
    <w:multiLevelType w:val="hybridMultilevel"/>
    <w:tmpl w:val="8EE44942"/>
    <w:lvl w:ilvl="0" w:tplc="2DFCA5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2B21C6"/>
    <w:multiLevelType w:val="hybridMultilevel"/>
    <w:tmpl w:val="A7AA93E2"/>
    <w:lvl w:ilvl="0" w:tplc="D820D3AA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6663D0"/>
    <w:multiLevelType w:val="hybridMultilevel"/>
    <w:tmpl w:val="4ED82D4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C6CBA"/>
    <w:multiLevelType w:val="hybridMultilevel"/>
    <w:tmpl w:val="B3FC39B8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0A5599A"/>
    <w:multiLevelType w:val="hybridMultilevel"/>
    <w:tmpl w:val="ED1CFBE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E24060"/>
    <w:multiLevelType w:val="hybridMultilevel"/>
    <w:tmpl w:val="C34E1E86"/>
    <w:lvl w:ilvl="0" w:tplc="D820D3A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9E2FBF"/>
    <w:multiLevelType w:val="hybridMultilevel"/>
    <w:tmpl w:val="1930B6B2"/>
    <w:lvl w:ilvl="0" w:tplc="D39CB1D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54629F"/>
    <w:multiLevelType w:val="hybridMultilevel"/>
    <w:tmpl w:val="447A5B66"/>
    <w:lvl w:ilvl="0" w:tplc="E4261D7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CD3DF7"/>
    <w:multiLevelType w:val="hybridMultilevel"/>
    <w:tmpl w:val="CF78CD52"/>
    <w:lvl w:ilvl="0" w:tplc="81B8EDEA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060EF4"/>
    <w:multiLevelType w:val="hybridMultilevel"/>
    <w:tmpl w:val="69D20B9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05CAD"/>
    <w:multiLevelType w:val="hybridMultilevel"/>
    <w:tmpl w:val="3DE281C2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CF4348"/>
    <w:multiLevelType w:val="hybridMultilevel"/>
    <w:tmpl w:val="359AC6F2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C1599"/>
    <w:multiLevelType w:val="hybridMultilevel"/>
    <w:tmpl w:val="B2B2CEEE"/>
    <w:lvl w:ilvl="0" w:tplc="E702E1F2">
      <w:start w:val="1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931143"/>
    <w:multiLevelType w:val="hybridMultilevel"/>
    <w:tmpl w:val="D5082F54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DC60761"/>
    <w:multiLevelType w:val="hybridMultilevel"/>
    <w:tmpl w:val="9F528D84"/>
    <w:lvl w:ilvl="0" w:tplc="0394AD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2E87A3F"/>
    <w:multiLevelType w:val="hybridMultilevel"/>
    <w:tmpl w:val="75C8DA6A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2"/>
  </w:num>
  <w:num w:numId="3">
    <w:abstractNumId w:val="9"/>
  </w:num>
  <w:num w:numId="4">
    <w:abstractNumId w:val="18"/>
  </w:num>
  <w:num w:numId="5">
    <w:abstractNumId w:val="16"/>
  </w:num>
  <w:num w:numId="6">
    <w:abstractNumId w:val="3"/>
  </w:num>
  <w:num w:numId="7">
    <w:abstractNumId w:val="14"/>
  </w:num>
  <w:num w:numId="8">
    <w:abstractNumId w:val="4"/>
  </w:num>
  <w:num w:numId="9">
    <w:abstractNumId w:val="13"/>
  </w:num>
  <w:num w:numId="10">
    <w:abstractNumId w:val="1"/>
  </w:num>
  <w:num w:numId="11">
    <w:abstractNumId w:val="15"/>
  </w:num>
  <w:num w:numId="12">
    <w:abstractNumId w:val="21"/>
  </w:num>
  <w:num w:numId="13">
    <w:abstractNumId w:val="12"/>
  </w:num>
  <w:num w:numId="14">
    <w:abstractNumId w:val="2"/>
  </w:num>
  <w:num w:numId="15">
    <w:abstractNumId w:val="20"/>
  </w:num>
  <w:num w:numId="16">
    <w:abstractNumId w:val="10"/>
  </w:num>
  <w:num w:numId="17">
    <w:abstractNumId w:val="5"/>
  </w:num>
  <w:num w:numId="18">
    <w:abstractNumId w:val="11"/>
  </w:num>
  <w:num w:numId="19">
    <w:abstractNumId w:val="17"/>
  </w:num>
  <w:num w:numId="20">
    <w:abstractNumId w:val="6"/>
  </w:num>
  <w:num w:numId="21">
    <w:abstractNumId w:val="0"/>
  </w:num>
  <w:num w:numId="22">
    <w:abstractNumId w:val="8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052"/>
    <w:rsid w:val="00000EB9"/>
    <w:rsid w:val="00004E6B"/>
    <w:rsid w:val="00011155"/>
    <w:rsid w:val="00021D4A"/>
    <w:rsid w:val="00023FD7"/>
    <w:rsid w:val="000336DC"/>
    <w:rsid w:val="00034DDA"/>
    <w:rsid w:val="0004231D"/>
    <w:rsid w:val="000B2816"/>
    <w:rsid w:val="000D7136"/>
    <w:rsid w:val="001301FB"/>
    <w:rsid w:val="00171662"/>
    <w:rsid w:val="00185651"/>
    <w:rsid w:val="00195921"/>
    <w:rsid w:val="00196CEC"/>
    <w:rsid w:val="001B20EC"/>
    <w:rsid w:val="001C46BC"/>
    <w:rsid w:val="001F0A3D"/>
    <w:rsid w:val="00200B9D"/>
    <w:rsid w:val="00206F4F"/>
    <w:rsid w:val="00257781"/>
    <w:rsid w:val="00257FC6"/>
    <w:rsid w:val="002670ED"/>
    <w:rsid w:val="00274F32"/>
    <w:rsid w:val="002E3AD2"/>
    <w:rsid w:val="002F05E9"/>
    <w:rsid w:val="002F42AE"/>
    <w:rsid w:val="0030009E"/>
    <w:rsid w:val="0039318C"/>
    <w:rsid w:val="003A39F8"/>
    <w:rsid w:val="003B1AAE"/>
    <w:rsid w:val="003D75AC"/>
    <w:rsid w:val="004166A5"/>
    <w:rsid w:val="004670A3"/>
    <w:rsid w:val="004839F7"/>
    <w:rsid w:val="004A6EE2"/>
    <w:rsid w:val="004B3299"/>
    <w:rsid w:val="004C060B"/>
    <w:rsid w:val="004C130C"/>
    <w:rsid w:val="00523AC3"/>
    <w:rsid w:val="005261F7"/>
    <w:rsid w:val="00540D6A"/>
    <w:rsid w:val="00551C75"/>
    <w:rsid w:val="005555BE"/>
    <w:rsid w:val="00594F89"/>
    <w:rsid w:val="005A2555"/>
    <w:rsid w:val="005B2AD2"/>
    <w:rsid w:val="005C1A86"/>
    <w:rsid w:val="005D11C8"/>
    <w:rsid w:val="005D77EE"/>
    <w:rsid w:val="005E690E"/>
    <w:rsid w:val="00612C32"/>
    <w:rsid w:val="006226E4"/>
    <w:rsid w:val="00622BA6"/>
    <w:rsid w:val="00630F56"/>
    <w:rsid w:val="00632478"/>
    <w:rsid w:val="00643CE2"/>
    <w:rsid w:val="006740BB"/>
    <w:rsid w:val="006B3D4D"/>
    <w:rsid w:val="006D3851"/>
    <w:rsid w:val="006D4935"/>
    <w:rsid w:val="006F3E3E"/>
    <w:rsid w:val="00703CF7"/>
    <w:rsid w:val="00711D09"/>
    <w:rsid w:val="00731E6C"/>
    <w:rsid w:val="00786FB9"/>
    <w:rsid w:val="007C5DA5"/>
    <w:rsid w:val="007E1518"/>
    <w:rsid w:val="007F263F"/>
    <w:rsid w:val="00805C89"/>
    <w:rsid w:val="008456AC"/>
    <w:rsid w:val="00875A2A"/>
    <w:rsid w:val="00883D57"/>
    <w:rsid w:val="00895283"/>
    <w:rsid w:val="008B0157"/>
    <w:rsid w:val="008D5052"/>
    <w:rsid w:val="008F315E"/>
    <w:rsid w:val="00913834"/>
    <w:rsid w:val="00913D65"/>
    <w:rsid w:val="00946ED3"/>
    <w:rsid w:val="00961D5D"/>
    <w:rsid w:val="00967F1E"/>
    <w:rsid w:val="00992640"/>
    <w:rsid w:val="009C4DD1"/>
    <w:rsid w:val="009C67C5"/>
    <w:rsid w:val="009E1A8A"/>
    <w:rsid w:val="009F0AD4"/>
    <w:rsid w:val="00A428DF"/>
    <w:rsid w:val="00AB5187"/>
    <w:rsid w:val="00AB5F9B"/>
    <w:rsid w:val="00AD11D4"/>
    <w:rsid w:val="00AD43F3"/>
    <w:rsid w:val="00AE57EE"/>
    <w:rsid w:val="00B26919"/>
    <w:rsid w:val="00B44A25"/>
    <w:rsid w:val="00B970D3"/>
    <w:rsid w:val="00BB57A7"/>
    <w:rsid w:val="00BC2660"/>
    <w:rsid w:val="00BC7194"/>
    <w:rsid w:val="00BE5609"/>
    <w:rsid w:val="00C02B83"/>
    <w:rsid w:val="00C41126"/>
    <w:rsid w:val="00C44D3B"/>
    <w:rsid w:val="00C82158"/>
    <w:rsid w:val="00C85C80"/>
    <w:rsid w:val="00C9728C"/>
    <w:rsid w:val="00CB5644"/>
    <w:rsid w:val="00CC579F"/>
    <w:rsid w:val="00D12756"/>
    <w:rsid w:val="00D43F11"/>
    <w:rsid w:val="00D463A1"/>
    <w:rsid w:val="00D4650D"/>
    <w:rsid w:val="00D92A86"/>
    <w:rsid w:val="00DC65A7"/>
    <w:rsid w:val="00DF2A88"/>
    <w:rsid w:val="00E5267C"/>
    <w:rsid w:val="00E54556"/>
    <w:rsid w:val="00E7076E"/>
    <w:rsid w:val="00EA2DF3"/>
    <w:rsid w:val="00EA7552"/>
    <w:rsid w:val="00EE4131"/>
    <w:rsid w:val="00EE49CF"/>
    <w:rsid w:val="00EE6141"/>
    <w:rsid w:val="00EF44DB"/>
    <w:rsid w:val="00F60570"/>
    <w:rsid w:val="00F637FC"/>
    <w:rsid w:val="00F7302D"/>
    <w:rsid w:val="00F90DD8"/>
    <w:rsid w:val="00FC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30D39"/>
  <w15:chartTrackingRefBased/>
  <w15:docId w15:val="{0BD4C1B6-BB39-488A-943B-6EEB6FC7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052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B2816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2816"/>
    <w:pPr>
      <w:keepNext/>
      <w:keepLines/>
      <w:spacing w:after="0"/>
      <w:ind w:firstLine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D50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5052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D50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052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0B281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B2816"/>
    <w:rPr>
      <w:rFonts w:ascii="Times New Roman" w:eastAsiaTheme="majorEastAsia" w:hAnsi="Times New Roman" w:cstheme="majorBidi"/>
      <w:b/>
      <w:sz w:val="24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0B2816"/>
    <w:pPr>
      <w:spacing w:after="0"/>
      <w:ind w:firstLine="0"/>
      <w:contextualSpacing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2816"/>
    <w:rPr>
      <w:rFonts w:ascii="Times New Roman" w:eastAsiaTheme="majorEastAsia" w:hAnsi="Times New Roman" w:cstheme="majorBidi"/>
      <w:b/>
      <w:i/>
      <w:spacing w:val="-10"/>
      <w:kern w:val="28"/>
      <w:sz w:val="24"/>
      <w:szCs w:val="56"/>
    </w:rPr>
  </w:style>
  <w:style w:type="paragraph" w:styleId="Sinespaciado">
    <w:name w:val="No Spacing"/>
    <w:uiPriority w:val="1"/>
    <w:qFormat/>
    <w:rsid w:val="000B2816"/>
    <w:pPr>
      <w:spacing w:after="0" w:line="240" w:lineRule="auto"/>
      <w:ind w:firstLine="720"/>
    </w:pPr>
    <w:rPr>
      <w:rFonts w:ascii="Times New Roman" w:hAnsi="Times New Roman"/>
      <w:sz w:val="24"/>
    </w:rPr>
  </w:style>
  <w:style w:type="paragraph" w:styleId="Prrafodelista">
    <w:name w:val="List Paragraph"/>
    <w:basedOn w:val="Normal"/>
    <w:uiPriority w:val="34"/>
    <w:qFormat/>
    <w:rsid w:val="000B281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90DD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F90DD8"/>
    <w:pPr>
      <w:spacing w:after="0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F90DD8"/>
    <w:pPr>
      <w:spacing w:after="0"/>
      <w:ind w:left="720"/>
    </w:pPr>
  </w:style>
  <w:style w:type="paragraph" w:styleId="TtuloTDC">
    <w:name w:val="TOC Heading"/>
    <w:basedOn w:val="Ttulo1"/>
    <w:next w:val="Normal"/>
    <w:uiPriority w:val="39"/>
    <w:unhideWhenUsed/>
    <w:qFormat/>
    <w:rsid w:val="00F90DD8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F90DD8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sz w:val="22"/>
      <w:lang w:eastAsia="es-MX"/>
    </w:rPr>
  </w:style>
  <w:style w:type="paragraph" w:styleId="NormalWeb">
    <w:name w:val="Normal (Web)"/>
    <w:basedOn w:val="Normal"/>
    <w:uiPriority w:val="99"/>
    <w:unhideWhenUsed/>
    <w:rsid w:val="0025778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257781"/>
    <w:rPr>
      <w:i/>
      <w:iCs/>
    </w:rPr>
  </w:style>
  <w:style w:type="character" w:customStyle="1" w:styleId="url">
    <w:name w:val="url"/>
    <w:basedOn w:val="Fuentedeprrafopredeter"/>
    <w:rsid w:val="004B3299"/>
  </w:style>
  <w:style w:type="character" w:styleId="Hipervnculovisitado">
    <w:name w:val="FollowedHyperlink"/>
    <w:basedOn w:val="Fuentedeprrafopredeter"/>
    <w:uiPriority w:val="99"/>
    <w:semiHidden/>
    <w:unhideWhenUsed/>
    <w:rsid w:val="004B3299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3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71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56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6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13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0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29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07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39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74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61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35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67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58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73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73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16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4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17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48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93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youtu.be/5bJjnoIXeZ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7262B-1661-47DC-AA40-70F78217D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661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yuliana rojas taborda</dc:creator>
  <cp:keywords/>
  <dc:description/>
  <cp:lastModifiedBy>Sara Lucía Santos Medina</cp:lastModifiedBy>
  <cp:revision>49</cp:revision>
  <cp:lastPrinted>2026-08-17T00:48:00Z</cp:lastPrinted>
  <dcterms:created xsi:type="dcterms:W3CDTF">2026-08-16T22:41:00Z</dcterms:created>
  <dcterms:modified xsi:type="dcterms:W3CDTF">2026-08-17T00:48:00Z</dcterms:modified>
</cp:coreProperties>
</file>