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https://drive.google.com/file/d/1biZH_Lv0bhurH1ioJdB7hg5Y-4uMCI2M/view?usp=drive_link</w:t>
        </w:r>
      </w:hyperlink>
      <w:r w:rsidDel="00000000" w:rsidR="00000000" w:rsidRPr="00000000">
        <w:fldChar w:fldCharType="begin"/>
        <w:instrText xml:space="preserve"> HYPERLINK "https://drive.google.com/file/d/1y1xM8IFmxCxa0llBbU8YW-M_qSQOqy6p/view?usp=drive_link"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-2210990933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1xM8IFmxCxa0llBbU8YW-M_qSQOqy6p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xGAv07Yen0uYsEGS4KAQ9JwNA==">CgMxLjA4AHIhMVdqWTUwMC1Wd0dMdjRrRFAydHROaUxzbmxDZUFYX1lv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