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Amazon Purchases Dataset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https://drive.google.com/file/d/1479yOS8XJgnQTNBiug7SspJ3RU7QXdl7/view?usp=drive_link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vansh alawadhi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- 2210990933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Amazon Purchases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datatype of Each column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the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and lowest purchase price in the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purchase price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French 'fr' as their Language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job title contains engineer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drive.google.com/file/d/1479yOS8XJgnQTNBiug7SspJ3RU7QXdl7/view?usp=drive_lin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