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5C" w:rsidRPr="00AD765C" w:rsidRDefault="00AD765C" w:rsidP="00AD765C">
      <w:pPr>
        <w:shd w:val="clear" w:color="auto" w:fill="FFFFFF"/>
        <w:spacing w:after="217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AD765C">
        <w:rPr>
          <w:rFonts w:ascii="Arial" w:eastAsia="Times New Roman" w:hAnsi="Arial" w:cs="Arial"/>
          <w:b/>
          <w:bCs/>
          <w:color w:val="000000"/>
          <w:sz w:val="33"/>
          <w:szCs w:val="33"/>
        </w:rPr>
        <w:t>Thread</w:t>
      </w:r>
    </w:p>
    <w:p w:rsidR="00AD765C" w:rsidRPr="00AD765C" w:rsidRDefault="00AD765C" w:rsidP="00AD765C">
      <w:pPr>
        <w:shd w:val="clear" w:color="auto" w:fill="FFFFFF"/>
        <w:spacing w:after="353" w:line="240" w:lineRule="auto"/>
        <w:rPr>
          <w:rFonts w:ascii="Arial" w:eastAsia="Times New Roman" w:hAnsi="Arial" w:cs="Arial"/>
          <w:color w:val="000000"/>
        </w:rPr>
      </w:pPr>
      <w:r w:rsidRPr="00AD765C">
        <w:rPr>
          <w:rFonts w:ascii="Arial" w:eastAsia="Times New Roman" w:hAnsi="Arial" w:cs="Arial"/>
          <w:color w:val="000000"/>
        </w:rPr>
        <w:t>Thread can be called </w:t>
      </w:r>
      <w:r w:rsidRPr="00AD765C">
        <w:rPr>
          <w:rFonts w:ascii="Arial" w:eastAsia="Times New Roman" w:hAnsi="Arial" w:cs="Arial"/>
          <w:i/>
          <w:iCs/>
          <w:color w:val="000000"/>
        </w:rPr>
        <w:t>lightweight process</w:t>
      </w:r>
      <w:r w:rsidRPr="00AD765C">
        <w:rPr>
          <w:rFonts w:ascii="Arial" w:eastAsia="Times New Roman" w:hAnsi="Arial" w:cs="Arial"/>
          <w:color w:val="000000"/>
        </w:rPr>
        <w:t xml:space="preserve">. Thread requires </w:t>
      </w:r>
      <w:proofErr w:type="gramStart"/>
      <w:r w:rsidRPr="00AD765C">
        <w:rPr>
          <w:rFonts w:ascii="Arial" w:eastAsia="Times New Roman" w:hAnsi="Arial" w:cs="Arial"/>
          <w:color w:val="000000"/>
        </w:rPr>
        <w:t>less resources</w:t>
      </w:r>
      <w:proofErr w:type="gramEnd"/>
      <w:r w:rsidRPr="00AD765C">
        <w:rPr>
          <w:rFonts w:ascii="Arial" w:eastAsia="Times New Roman" w:hAnsi="Arial" w:cs="Arial"/>
          <w:color w:val="000000"/>
        </w:rPr>
        <w:t xml:space="preserve"> to create and exists in the process, thread shares the process resources.</w:t>
      </w:r>
    </w:p>
    <w:p w:rsidR="00AD765C" w:rsidRDefault="00AD765C" w:rsidP="00AD765C">
      <w:pPr>
        <w:pStyle w:val="Heading3"/>
        <w:shd w:val="clear" w:color="auto" w:fill="FFFFFF"/>
        <w:spacing w:before="0" w:beforeAutospacing="0" w:after="217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Process</w:t>
      </w:r>
    </w:p>
    <w:p w:rsidR="00AD765C" w:rsidRDefault="00AD765C" w:rsidP="00AD765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process is a self contained execution environment and it can be seen as a program or application. However a program itself contains multiple processes inside it. Java runtime environment runs as a single process which contains different classes and programs as processes.</w:t>
      </w:r>
    </w:p>
    <w:p w:rsidR="006D028C" w:rsidRPr="006D028C" w:rsidRDefault="006D028C" w:rsidP="006D028C">
      <w:pPr>
        <w:shd w:val="clear" w:color="auto" w:fill="FFFFFF"/>
        <w:spacing w:after="136" w:line="353" w:lineRule="atLeast"/>
        <w:jc w:val="both"/>
        <w:rPr>
          <w:rFonts w:ascii="open sans" w:eastAsia="Times New Roman" w:hAnsi="open sans" w:cs="Times New Roman"/>
          <w:color w:val="444444"/>
          <w:sz w:val="19"/>
          <w:szCs w:val="19"/>
        </w:rPr>
      </w:pPr>
      <w:r w:rsidRPr="006D028C">
        <w:rPr>
          <w:rFonts w:ascii="Verdana" w:eastAsia="Times New Roman" w:hAnsi="Verdana" w:cs="Times New Roman"/>
          <w:color w:val="444444"/>
          <w:sz w:val="19"/>
          <w:szCs w:val="19"/>
        </w:rPr>
        <w:t>Threads exist in several states. Following are those states:  </w:t>
      </w:r>
    </w:p>
    <w:p w:rsidR="006D028C" w:rsidRPr="006D028C" w:rsidRDefault="006D028C" w:rsidP="006D0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18"/>
          <w:szCs w:val="18"/>
        </w:rPr>
      </w:pP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New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 – When we create an instance of Thread class, a thread is in a new state.</w:t>
      </w:r>
    </w:p>
    <w:p w:rsidR="006D028C" w:rsidRPr="006D028C" w:rsidRDefault="006D028C" w:rsidP="006D0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18"/>
          <w:szCs w:val="18"/>
        </w:rPr>
      </w:pP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Running – 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 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Java thread is in running state.</w:t>
      </w:r>
    </w:p>
    <w:p w:rsidR="006D028C" w:rsidRPr="006D028C" w:rsidRDefault="006D028C" w:rsidP="006D0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18"/>
          <w:szCs w:val="18"/>
        </w:rPr>
      </w:pP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Suspended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 – A running thread can be </w:t>
      </w: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suspended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, which temporarily suspends its activity. A suspended thread can then be resumed, allowing it to pick up where it left off.</w:t>
      </w:r>
    </w:p>
    <w:p w:rsidR="006D028C" w:rsidRPr="006D028C" w:rsidRDefault="006D028C" w:rsidP="006D0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18"/>
          <w:szCs w:val="18"/>
        </w:rPr>
      </w:pP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Blocked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 – A java thread can be blocked when waiting for a resource.</w:t>
      </w:r>
    </w:p>
    <w:p w:rsidR="006D028C" w:rsidRPr="006D028C" w:rsidRDefault="006D028C" w:rsidP="006D02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18"/>
          <w:szCs w:val="18"/>
        </w:rPr>
      </w:pPr>
      <w:r w:rsidRPr="006D028C">
        <w:rPr>
          <w:rFonts w:ascii="Verdana" w:eastAsia="Times New Roman" w:hAnsi="Verdana" w:cs="Times New Roman"/>
          <w:b/>
          <w:bCs/>
          <w:color w:val="333333"/>
          <w:sz w:val="19"/>
        </w:rPr>
        <w:t>Terminated</w:t>
      </w:r>
      <w:r w:rsidRPr="006D028C">
        <w:rPr>
          <w:rFonts w:ascii="Verdana" w:eastAsia="Times New Roman" w:hAnsi="Verdana" w:cs="Times New Roman"/>
          <w:color w:val="333333"/>
          <w:sz w:val="19"/>
          <w:szCs w:val="19"/>
        </w:rPr>
        <w:t> – A thread can be terminated, which halts its execution immediately at any given time. Once a thread is terminated, it cannot be resumed. </w:t>
      </w:r>
    </w:p>
    <w:p w:rsidR="006D028C" w:rsidRDefault="006D028C" w:rsidP="00AD765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4572000" cy="2760345"/>
            <wp:effectExtent l="19050" t="0" r="0" b="0"/>
            <wp:docPr id="10" name="Picture 10" descr="Image result for life cycle of threa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life cycle of thread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C8" w:rsidRDefault="003F59C8" w:rsidP="006D02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3F59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From JDK8</w:t>
      </w:r>
      <w:proofErr w:type="gramStart"/>
      <w:r w:rsidRPr="003F59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  remove</w:t>
      </w:r>
      <w:proofErr w:type="gramEnd"/>
      <w:r w:rsidRPr="003F59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F59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Runnable</w:t>
      </w:r>
      <w:proofErr w:type="spellEnd"/>
      <w:r w:rsidRPr="003F59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Block </w:t>
      </w:r>
    </w:p>
    <w:p w:rsidR="003F59C8" w:rsidRPr="003F59C8" w:rsidRDefault="003F59C8" w:rsidP="006D02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From JDK 13 – remove </w:t>
      </w:r>
      <w:proofErr w:type="gramStart"/>
      <w:r w:rsidR="001B02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stop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).</w:t>
      </w:r>
    </w:p>
    <w:p w:rsidR="003F59C8" w:rsidRDefault="003F59C8" w:rsidP="006D02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New Born State:</w:t>
      </w: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--</w:t>
      </w:r>
    </w:p>
    <w:p w:rsidR="006D028C" w:rsidRPr="006D028C" w:rsidRDefault="006D028C" w:rsidP="006D028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The thread enters the new born state as soon as it is created. The thread is created using the new operator.</w:t>
      </w:r>
    </w:p>
    <w:p w:rsidR="006D028C" w:rsidRPr="006D028C" w:rsidRDefault="006D028C" w:rsidP="006D028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From the new born state the thread can go to ready to run mode or dead state.</w:t>
      </w:r>
    </w:p>
    <w:p w:rsidR="006D028C" w:rsidRPr="006D028C" w:rsidRDefault="006D028C" w:rsidP="006D028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If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start(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 method is called then the thread goes to ready to run mode. If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stop(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 method is called then the thread goes to dead state.</w:t>
      </w:r>
    </w:p>
    <w:p w:rsidR="006D028C" w:rsidRPr="006D028C" w:rsidRDefault="006D028C" w:rsidP="006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8C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Ready to run mode (</w:t>
      </w:r>
      <w:proofErr w:type="spellStart"/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Runnable</w:t>
      </w:r>
      <w:proofErr w:type="spellEnd"/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 Mode)</w:t>
      </w: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:--</w:t>
      </w:r>
      <w:proofErr w:type="gramEnd"/>
    </w:p>
    <w:p w:rsidR="006D028C" w:rsidRPr="006D028C" w:rsidRDefault="006D028C" w:rsidP="006D028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If the thread is ready for execution but waiting for the CPU the thread is said to be in ready to run mode. </w:t>
      </w:r>
    </w:p>
    <w:p w:rsidR="006D028C" w:rsidRPr="006D028C" w:rsidRDefault="006D028C" w:rsidP="006D028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All the events that are waiting for the processor are queued up in the ready to run mode and are served in FIFO manner or priority scheduling.</w:t>
      </w:r>
    </w:p>
    <w:p w:rsidR="006D028C" w:rsidRPr="006D028C" w:rsidRDefault="006D028C" w:rsidP="006D028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this state the thread can go to running state if the processor is available using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scheduled(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 method. </w:t>
      </w:r>
    </w:p>
    <w:p w:rsidR="006D028C" w:rsidRPr="006D028C" w:rsidRDefault="006D028C" w:rsidP="006D028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the running mode the thread can again join the queue of </w:t>
      </w:r>
      <w:proofErr w:type="spell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runnable</w:t>
      </w:r>
      <w:proofErr w:type="spell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threads. </w:t>
      </w:r>
    </w:p>
    <w:p w:rsidR="006D028C" w:rsidRPr="006D028C" w:rsidRDefault="006D028C" w:rsidP="006D028C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The process of allotting time for the threads is called time slicing.</w:t>
      </w:r>
    </w:p>
    <w:p w:rsidR="006D028C" w:rsidRPr="006D028C" w:rsidRDefault="006D028C" w:rsidP="006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8C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Running State</w:t>
      </w: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:--</w:t>
      </w:r>
    </w:p>
    <w:p w:rsidR="006D028C" w:rsidRPr="006D028C" w:rsidRDefault="006D028C" w:rsidP="006D028C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If the thread is in execution then it is said to be in running state. </w:t>
      </w:r>
    </w:p>
    <w:p w:rsidR="006D028C" w:rsidRPr="006D028C" w:rsidRDefault="006D028C" w:rsidP="006D028C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The thread can finish its work and end normally. </w:t>
      </w:r>
    </w:p>
    <w:p w:rsidR="006D028C" w:rsidRPr="006D028C" w:rsidRDefault="006D028C" w:rsidP="006D028C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The thread can also be forced to give up the control when one of the following conditions arise</w:t>
      </w:r>
    </w:p>
    <w:p w:rsidR="006D028C" w:rsidRPr="006D028C" w:rsidRDefault="006D028C" w:rsidP="006D028C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thread can be suspended by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suspend(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 method. A suspended thread can be revived by using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resume(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) method.</w:t>
      </w: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 2. A thread can be made to sleep for a particular time by using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milliseconds) method.</w:t>
      </w:r>
      <w:r w:rsidRPr="006D028C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 The sleeping method re-enters </w:t>
      </w:r>
      <w:proofErr w:type="spell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runnable</w:t>
      </w:r>
      <w:proofErr w:type="spell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state when the time elapses.</w:t>
      </w: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  3. A thread can be made to wait until a particular event occur using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wait(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) method, which can</w:t>
      </w:r>
      <w:r w:rsidRPr="006D028C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 be run again using the notify( ) method.</w:t>
      </w: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Blocked State</w:t>
      </w: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:--</w:t>
      </w:r>
    </w:p>
    <w:p w:rsidR="006D028C" w:rsidRPr="006D028C" w:rsidRDefault="006D028C" w:rsidP="006D028C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thread is said to be in blocked state if it prevented from entering into the </w:t>
      </w:r>
      <w:proofErr w:type="spell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runnable</w:t>
      </w:r>
      <w:proofErr w:type="spell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state and so the running state.</w:t>
      </w:r>
    </w:p>
    <w:p w:rsidR="006D028C" w:rsidRPr="006D028C" w:rsidRDefault="006D028C" w:rsidP="006D028C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The thread enters the blocked state when it is suspended, made to sleep or wait. </w:t>
      </w:r>
    </w:p>
    <w:p w:rsidR="006D028C" w:rsidRPr="006D028C" w:rsidRDefault="006D028C" w:rsidP="006D028C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blocked thread can enter into </w:t>
      </w:r>
      <w:proofErr w:type="spell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runnable</w:t>
      </w:r>
      <w:proofErr w:type="spell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state at any time and can resume execution.</w:t>
      </w:r>
    </w:p>
    <w:p w:rsidR="006D028C" w:rsidRPr="006D028C" w:rsidRDefault="006D028C" w:rsidP="006D0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Dead State</w:t>
      </w:r>
      <w:r w:rsidRPr="006D02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:--</w:t>
      </w:r>
    </w:p>
    <w:p w:rsidR="006D028C" w:rsidRPr="006D028C" w:rsidRDefault="006D028C" w:rsidP="006D028C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running thread ends its life when it has completed executing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run(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) method which is called natural dead. </w:t>
      </w:r>
    </w:p>
    <w:p w:rsidR="006D028C" w:rsidRPr="006D028C" w:rsidRDefault="006D028C" w:rsidP="006D028C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18"/>
          <w:szCs w:val="18"/>
        </w:rPr>
      </w:pPr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thread can also be killed at any stage by using the </w:t>
      </w:r>
      <w:proofErr w:type="gramStart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>stop(</w:t>
      </w:r>
      <w:proofErr w:type="gramEnd"/>
      <w:r w:rsidRPr="006D02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 method.</w:t>
      </w:r>
    </w:p>
    <w:p w:rsidR="00920FF6" w:rsidRDefault="006D028C" w:rsidP="006D028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Difference between </w:t>
      </w:r>
      <w:proofErr w:type="gramStart"/>
      <w:r w:rsidRPr="006D028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wait(</w:t>
      </w:r>
      <w:proofErr w:type="gramEnd"/>
      <w:r w:rsidRPr="006D028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) and sleep() methods in thread: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1) wait is called from </w:t>
      </w:r>
      <w:r w:rsidRPr="006D028C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synchronized </w:t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context only while sleep can be called without synchronized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    block.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2) </w:t>
      </w:r>
      <w:proofErr w:type="gramStart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wait</w:t>
      </w:r>
      <w:proofErr w:type="gramEnd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is called on object while sleep is called on thread.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3) </w:t>
      </w:r>
      <w:proofErr w:type="gramStart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waiting</w:t>
      </w:r>
      <w:proofErr w:type="gramEnd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thread can be awake by calling notify and </w:t>
      </w:r>
      <w:proofErr w:type="spellStart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notifyAll</w:t>
      </w:r>
      <w:proofErr w:type="spellEnd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while sleeping thread </w:t>
      </w:r>
      <w:proofErr w:type="spellStart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can not</w:t>
      </w:r>
      <w:proofErr w:type="spellEnd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be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     awaken by calling notify method.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4) </w:t>
      </w:r>
      <w:proofErr w:type="gramStart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wait</w:t>
      </w:r>
      <w:proofErr w:type="gramEnd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is normally done on condition, Thread wait until a condition is true while sleep is just to put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    your thread on sleep.</w:t>
      </w:r>
      <w:r w:rsidRPr="006D028C">
        <w:rPr>
          <w:rFonts w:ascii="Arial" w:hAnsi="Arial" w:cs="Arial"/>
          <w:color w:val="222222"/>
          <w:sz w:val="18"/>
          <w:szCs w:val="18"/>
        </w:rPr>
        <w:br/>
      </w:r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5) </w:t>
      </w:r>
      <w:proofErr w:type="gramStart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>wait</w:t>
      </w:r>
      <w:proofErr w:type="gramEnd"/>
      <w:r w:rsidRPr="006D028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release lock on object while waiting while sleep doesn't release lock while waiting.</w:t>
      </w:r>
    </w:p>
    <w:p w:rsidR="00920FF6" w:rsidRDefault="00920FF6" w:rsidP="006D028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6)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wait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have 3 method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ab/>
        <w:t>Wait(), wait(ms),wait(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ms,ns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920FF6" w:rsidRPr="00920FF6" w:rsidRDefault="00920FF6" w:rsidP="006D028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sleep has 2 method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sleep(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ms), sleep(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ms,ns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) </w:t>
      </w:r>
    </w:p>
    <w:p w:rsidR="006D028C" w:rsidRDefault="006D028C" w:rsidP="006D028C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7455E"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t>Th</w:t>
      </w:r>
      <w:r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t>read Priorities</w:t>
      </w:r>
    </w:p>
    <w:p w:rsidR="006D028C" w:rsidRDefault="006D028C" w:rsidP="006D028C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Every Java thread has a priority that helps the operating system determine the order in which threads are scheduled.</w:t>
      </w:r>
    </w:p>
    <w:p w:rsidR="00AE3B53" w:rsidRDefault="006D028C" w:rsidP="006D028C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 thread priorities are in the range between</w:t>
      </w:r>
    </w:p>
    <w:p w:rsidR="00AE3B53" w:rsidRDefault="006D028C" w:rsidP="006D028C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MI</w:t>
      </w:r>
      <w:r w:rsidR="00AE3B53">
        <w:rPr>
          <w:rFonts w:ascii="Verdana" w:hAnsi="Verdana"/>
          <w:color w:val="000000"/>
        </w:rPr>
        <w:t>N_PRIORITY (a constant of 1</w:t>
      </w:r>
      <w:proofErr w:type="gramStart"/>
      <w:r w:rsidR="00AE3B53">
        <w:rPr>
          <w:rFonts w:ascii="Verdana" w:hAnsi="Verdana"/>
          <w:color w:val="000000"/>
        </w:rPr>
        <w:t>) ,</w:t>
      </w:r>
      <w:proofErr w:type="gramEnd"/>
      <w:r w:rsidR="00AE3B53">
        <w:rPr>
          <w:rFonts w:ascii="Verdana" w:hAnsi="Verdana"/>
          <w:color w:val="000000"/>
        </w:rPr>
        <w:t>(Daemon Thread)</w:t>
      </w:r>
    </w:p>
    <w:p w:rsidR="00AE3B53" w:rsidRDefault="006D028C" w:rsidP="006D028C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MAX_PRIORITY (a constant of 10).</w:t>
      </w:r>
      <w:proofErr w:type="gramEnd"/>
      <w:r>
        <w:rPr>
          <w:rFonts w:ascii="Verdana" w:hAnsi="Verdana"/>
          <w:color w:val="000000"/>
        </w:rPr>
        <w:t xml:space="preserve"> By default, every thread is given priority </w:t>
      </w:r>
      <w:r w:rsidR="00AE3B53">
        <w:rPr>
          <w:rFonts w:ascii="Verdana" w:hAnsi="Verdana"/>
          <w:color w:val="000000"/>
        </w:rPr>
        <w:t>(Child Thread)</w:t>
      </w:r>
    </w:p>
    <w:p w:rsidR="006D028C" w:rsidRDefault="006D028C" w:rsidP="006D028C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NORM_PRIORITY (a constant of 5)</w:t>
      </w:r>
      <w:proofErr w:type="gramStart"/>
      <w:r>
        <w:rPr>
          <w:rFonts w:ascii="Verdana" w:hAnsi="Verdana"/>
          <w:color w:val="000000"/>
        </w:rPr>
        <w:t>.</w:t>
      </w:r>
      <w:r w:rsidR="00AE3B53">
        <w:rPr>
          <w:rFonts w:ascii="Verdana" w:hAnsi="Verdana"/>
          <w:color w:val="000000"/>
        </w:rPr>
        <w:t>(</w:t>
      </w:r>
      <w:proofErr w:type="gramEnd"/>
      <w:r w:rsidR="00AE3B53">
        <w:rPr>
          <w:rFonts w:ascii="Verdana" w:hAnsi="Verdana"/>
          <w:color w:val="000000"/>
        </w:rPr>
        <w:t>main Thread)</w:t>
      </w:r>
    </w:p>
    <w:p w:rsidR="006D028C" w:rsidRDefault="006D028C" w:rsidP="00AD765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000000"/>
          <w:sz w:val="22"/>
          <w:szCs w:val="22"/>
        </w:rPr>
      </w:pPr>
    </w:p>
    <w:p w:rsidR="00AD765C" w:rsidRPr="00AD765C" w:rsidRDefault="00AD765C" w:rsidP="00AD765C">
      <w:pPr>
        <w:shd w:val="clear" w:color="auto" w:fill="FFFFFF"/>
        <w:spacing w:after="353" w:line="240" w:lineRule="auto"/>
        <w:rPr>
          <w:rFonts w:ascii="Arial" w:eastAsia="Times New Roman" w:hAnsi="Arial" w:cs="Arial"/>
          <w:color w:val="000000"/>
        </w:rPr>
      </w:pPr>
      <w:r w:rsidRPr="00AD765C">
        <w:rPr>
          <w:rFonts w:ascii="Arial" w:eastAsia="Times New Roman" w:hAnsi="Arial" w:cs="Arial"/>
          <w:color w:val="000000"/>
        </w:rPr>
        <w:t>Java provides two ways to create a thread programmatically.</w:t>
      </w:r>
    </w:p>
    <w:p w:rsidR="00AD765C" w:rsidRPr="00AD765C" w:rsidRDefault="00AD765C" w:rsidP="00AD7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000000"/>
        </w:rPr>
      </w:pPr>
      <w:r w:rsidRPr="00AD765C">
        <w:rPr>
          <w:rFonts w:ascii="Arial" w:eastAsia="Times New Roman" w:hAnsi="Arial" w:cs="Arial"/>
          <w:color w:val="000000"/>
        </w:rPr>
        <w:t>Implementing the </w:t>
      </w:r>
      <w:proofErr w:type="spellStart"/>
      <w:r w:rsidRPr="00AD765C">
        <w:rPr>
          <w:rFonts w:ascii="Arial" w:eastAsia="Times New Roman" w:hAnsi="Arial" w:cs="Arial"/>
          <w:b/>
          <w:bCs/>
          <w:color w:val="000000"/>
        </w:rPr>
        <w:t>java.lang.Runnable</w:t>
      </w:r>
      <w:proofErr w:type="spellEnd"/>
      <w:r w:rsidRPr="00AD765C">
        <w:rPr>
          <w:rFonts w:ascii="Arial" w:eastAsia="Times New Roman" w:hAnsi="Arial" w:cs="Arial"/>
          <w:color w:val="000000"/>
        </w:rPr>
        <w:t> interface.</w:t>
      </w:r>
    </w:p>
    <w:p w:rsidR="00AD765C" w:rsidRPr="00AD765C" w:rsidRDefault="00AD765C" w:rsidP="00AD7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000000"/>
        </w:rPr>
      </w:pPr>
      <w:r w:rsidRPr="00AD765C">
        <w:rPr>
          <w:rFonts w:ascii="Arial" w:eastAsia="Times New Roman" w:hAnsi="Arial" w:cs="Arial"/>
          <w:color w:val="000000"/>
        </w:rPr>
        <w:t>Extending the </w:t>
      </w:r>
      <w:proofErr w:type="spellStart"/>
      <w:r w:rsidRPr="00AD765C">
        <w:rPr>
          <w:rFonts w:ascii="Arial" w:eastAsia="Times New Roman" w:hAnsi="Arial" w:cs="Arial"/>
          <w:b/>
          <w:bCs/>
          <w:color w:val="000000"/>
        </w:rPr>
        <w:t>java.lang.Thread</w:t>
      </w:r>
      <w:proofErr w:type="spellEnd"/>
      <w:r w:rsidRPr="00AD765C">
        <w:rPr>
          <w:rFonts w:ascii="Arial" w:eastAsia="Times New Roman" w:hAnsi="Arial" w:cs="Arial"/>
          <w:color w:val="000000"/>
        </w:rPr>
        <w:t> class.</w:t>
      </w:r>
    </w:p>
    <w:p w:rsidR="006545CE" w:rsidRDefault="006545CE"/>
    <w:p w:rsidR="00AD765C" w:rsidRDefault="00AD765C"/>
    <w:p w:rsidR="00AD765C" w:rsidRDefault="00AD765C" w:rsidP="00AD765C">
      <w:pPr>
        <w:pStyle w:val="Heading3"/>
        <w:shd w:val="clear" w:color="auto" w:fill="FFFFFF"/>
        <w:spacing w:before="0" w:beforeAutospacing="0" w:after="217" w:afterAutospacing="0"/>
        <w:rPr>
          <w:rFonts w:ascii="Arial" w:hAnsi="Arial" w:cs="Arial"/>
          <w:color w:val="000000"/>
          <w:sz w:val="33"/>
          <w:szCs w:val="33"/>
        </w:rPr>
      </w:pPr>
      <w:proofErr w:type="spellStart"/>
      <w:r>
        <w:rPr>
          <w:rFonts w:ascii="Arial" w:hAnsi="Arial" w:cs="Arial"/>
          <w:color w:val="000000"/>
          <w:sz w:val="33"/>
          <w:szCs w:val="33"/>
        </w:rPr>
        <w:t>Runnable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vs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Thread</w:t>
      </w:r>
    </w:p>
    <w:p w:rsidR="00AD765C" w:rsidRDefault="00AD765C" w:rsidP="00AD765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your class provides more functionality rather than just running as Thread, you should implement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Runnable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interface to provide a way to run it as Thread. If your class only goal is to run as Thread, you can extend Thread class.</w:t>
      </w:r>
    </w:p>
    <w:p w:rsidR="00AD765C" w:rsidRDefault="00AD765C" w:rsidP="00AD765C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Runnable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preferred because java supports implementing multiple interfaces. If you extend Thread class, you can’t extend any other classes.</w:t>
      </w:r>
    </w:p>
    <w:tbl>
      <w:tblPr>
        <w:tblW w:w="9672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3"/>
        <w:gridCol w:w="4639"/>
      </w:tblGrid>
      <w:tr w:rsidR="0023718D" w:rsidRPr="0023718D" w:rsidTr="0023718D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3718D" w:rsidRPr="0023718D" w:rsidRDefault="0023718D" w:rsidP="0023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3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Volatile Keyword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3718D" w:rsidRPr="0023718D" w:rsidRDefault="0023718D" w:rsidP="00237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3718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Synchronization Keyword</w:t>
            </w:r>
          </w:p>
        </w:tc>
      </w:tr>
      <w:tr w:rsidR="0023718D" w:rsidRPr="0023718D" w:rsidTr="0023718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Volatile keyword is a field modifier.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Synchronized keyword modifies code blocks and </w:t>
            </w: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>methods.</w:t>
            </w:r>
          </w:p>
        </w:tc>
      </w:tr>
      <w:tr w:rsidR="0023718D" w:rsidRPr="0023718D" w:rsidTr="0023718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>The thread cannot be blocked for waiting in case of volatile.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Threads can be blocked for waiting in case of synchronized.</w:t>
            </w:r>
          </w:p>
        </w:tc>
      </w:tr>
      <w:tr w:rsidR="0023718D" w:rsidRPr="0023718D" w:rsidTr="0023718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It improves thread performance.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Synchronized methods degrade the thread performance.</w:t>
            </w:r>
          </w:p>
        </w:tc>
      </w:tr>
      <w:tr w:rsidR="0023718D" w:rsidRPr="0023718D" w:rsidTr="0023718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It synchronizes the value of one variable at a time between thread memory and main memory.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It synchronizes the value of all variables between thread memory and main memory.</w:t>
            </w:r>
          </w:p>
        </w:tc>
      </w:tr>
      <w:tr w:rsidR="0023718D" w:rsidRPr="0023718D" w:rsidTr="0023718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Volatile fields are not subject to compiler optimization.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3718D" w:rsidRPr="0023718D" w:rsidRDefault="0023718D" w:rsidP="0023718D">
            <w:pPr>
              <w:spacing w:after="0" w:line="269" w:lineRule="atLeast"/>
              <w:ind w:left="215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3718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Synchronize is subject to compiler optimization.</w:t>
            </w:r>
          </w:p>
        </w:tc>
      </w:tr>
    </w:tbl>
    <w:p w:rsidR="00AD765C" w:rsidRDefault="00AD765C">
      <w:pPr>
        <w:rPr>
          <w:rFonts w:ascii="Arial" w:eastAsia="Times New Roman" w:hAnsi="Arial" w:cs="Arial"/>
          <w:color w:val="000000"/>
        </w:rPr>
      </w:pPr>
    </w:p>
    <w:p w:rsidR="006545CE" w:rsidRDefault="006545CE">
      <w:pPr>
        <w:rPr>
          <w:rFonts w:ascii="Arial" w:hAnsi="Arial" w:cs="Arial"/>
          <w:b/>
          <w:color w:val="000000"/>
          <w:sz w:val="33"/>
          <w:szCs w:val="33"/>
        </w:rPr>
      </w:pPr>
      <w:r>
        <w:rPr>
          <w:rFonts w:ascii="Arial" w:hAnsi="Arial" w:cs="Arial"/>
          <w:b/>
          <w:color w:val="000000"/>
          <w:sz w:val="33"/>
          <w:szCs w:val="33"/>
        </w:rPr>
        <w:t>Constructor</w:t>
      </w:r>
    </w:p>
    <w:p w:rsidR="003C2AEF" w:rsidRDefault="006545CE">
      <w:pPr>
        <w:rPr>
          <w:rFonts w:ascii="Arial" w:hAnsi="Arial" w:cs="Arial"/>
          <w:b/>
          <w:color w:val="000000"/>
          <w:sz w:val="33"/>
          <w:szCs w:val="33"/>
        </w:rPr>
      </w:pPr>
      <w:r>
        <w:rPr>
          <w:rFonts w:ascii="Arial" w:hAnsi="Arial" w:cs="Arial"/>
          <w:b/>
          <w:color w:val="000000"/>
          <w:sz w:val="33"/>
          <w:szCs w:val="33"/>
        </w:rPr>
        <w:t xml:space="preserve">Method of </w:t>
      </w:r>
      <w:proofErr w:type="spellStart"/>
      <w:r>
        <w:rPr>
          <w:rFonts w:ascii="Arial" w:hAnsi="Arial" w:cs="Arial"/>
          <w:b/>
          <w:color w:val="000000"/>
          <w:sz w:val="33"/>
          <w:szCs w:val="33"/>
        </w:rPr>
        <w:t>Runnable</w:t>
      </w:r>
      <w:proofErr w:type="spellEnd"/>
      <w:r>
        <w:rPr>
          <w:rFonts w:ascii="Arial" w:hAnsi="Arial" w:cs="Arial"/>
          <w:b/>
          <w:color w:val="000000"/>
          <w:sz w:val="33"/>
          <w:szCs w:val="33"/>
        </w:rPr>
        <w:t xml:space="preserve"> Interface</w:t>
      </w:r>
    </w:p>
    <w:p w:rsidR="006545CE" w:rsidRDefault="006545CE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);</w:t>
      </w:r>
    </w:p>
    <w:p w:rsidR="006545CE" w:rsidRDefault="006545CE" w:rsidP="006545CE">
      <w:pPr>
        <w:rPr>
          <w:rFonts w:ascii="Arial" w:hAnsi="Arial" w:cs="Arial"/>
          <w:b/>
          <w:color w:val="000000"/>
          <w:sz w:val="33"/>
          <w:szCs w:val="33"/>
        </w:rPr>
      </w:pPr>
      <w:r>
        <w:rPr>
          <w:rFonts w:ascii="Arial" w:hAnsi="Arial" w:cs="Arial"/>
          <w:b/>
          <w:color w:val="000000"/>
          <w:sz w:val="33"/>
          <w:szCs w:val="33"/>
        </w:rPr>
        <w:t>Constructor of Thread class</w:t>
      </w:r>
    </w:p>
    <w:tbl>
      <w:tblPr>
        <w:tblW w:w="11221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1221"/>
      </w:tblGrid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" w:anchor="Thread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7" w:anchor="Thread-java.lang.Runnable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"file:///C:\\Users\\Gyan\\Desktop\\crrr\\doc\\java\\lang\\Runnable.html" \o "interface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Runnable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target)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8" w:anchor="Thread-java.lang.Runnable-java.lang.Stri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"file:///C:\\Users\\Gyan\\Desktop\\crrr\\doc\\java\\lang\\Runnable.html" \o "interface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Runnable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target, </w:t>
            </w:r>
            <w:hyperlink r:id="rId9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name)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0" w:anchor="Thread-java.lang.Stri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hyperlink r:id="rId11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name)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2" w:anchor="Thread-java.lang.ThreadGroup-java.lang.Runnable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"file:///C:\\Users\\Gyan\\Desktop\\crrr\\doc\\java\\lang\\ThreadGroup.html" \o "class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ThreadGroup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group, 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"file:///C:\\Users\\Gyan\\Desktop\\crrr\\doc\\java\\lang\\Runnable.html" \o "interface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Runnable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target)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3" w:anchor="Thread-java.lang.ThreadGroup-java.lang.Runnable-java.lang.Stri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"file:///C:\\Users\\Gyan\\Desktop\\crrr\\doc\\java\\lang\\ThreadGroup.html" \o "class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ThreadGroup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group, 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"file:///C:\\Users\\Gyan\\Desktop\\crrr\\doc\\java\\lang\\Runnable.html" \o "interface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Runnable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target, </w:t>
            </w:r>
            <w:hyperlink r:id="rId14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name)</w:t>
            </w:r>
          </w:p>
          <w:p w:rsidR="00597110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 so that it has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target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as its run object, has the specified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name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as its name, and belongs to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the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thread group referred to by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group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5" w:anchor="Thread-java.lang.ThreadGroup-java.lang.Runnable-java.lang.String-lo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"file:///C:\\Users\\Gyan\\Desktop\\crrr\\doc\\java\\lang\\ThreadGroup.html" \o "class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ThreadGroup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group, 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"file:///C:\\Users\\Gyan\\Desktop\\crrr\\doc\\java\\lang\\Runnable.html" \o "interface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Runnable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target, </w:t>
            </w:r>
            <w:hyperlink r:id="rId16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name, long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stackSize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597110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 so that it has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target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as its run object, has the specified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name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 as its name, and belongs to the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thread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group referred to by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group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, and has the specified </w:t>
            </w:r>
            <w:r w:rsidRPr="006545CE">
              <w:rPr>
                <w:rFonts w:ascii="Georgia" w:eastAsia="Times New Roman" w:hAnsi="Georgia" w:cs="Arial"/>
                <w:i/>
                <w:iCs/>
                <w:color w:val="474747"/>
                <w:sz w:val="19"/>
                <w:szCs w:val="19"/>
              </w:rPr>
              <w:t>stack size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11085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7" w:anchor="Thread-java.lang.ThreadGroup-java.lang.Stri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"file:///C:\\Users\\Gyan\\Desktop\\crrr\\doc\\java\\lang\\ThreadGroup.html" \o "class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ThreadGroup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group, </w:t>
            </w:r>
            <w:hyperlink r:id="rId18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name)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Allocates a new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object.</w:t>
            </w:r>
          </w:p>
        </w:tc>
      </w:tr>
    </w:tbl>
    <w:p w:rsidR="006545CE" w:rsidRDefault="006545CE" w:rsidP="006545CE">
      <w:pPr>
        <w:rPr>
          <w:rFonts w:ascii="Arial" w:hAnsi="Arial" w:cs="Arial"/>
          <w:b/>
          <w:color w:val="000000"/>
          <w:sz w:val="33"/>
          <w:szCs w:val="33"/>
        </w:rPr>
      </w:pPr>
    </w:p>
    <w:p w:rsidR="006545CE" w:rsidRDefault="006545CE" w:rsidP="006545CE">
      <w:pPr>
        <w:rPr>
          <w:rFonts w:ascii="Arial" w:hAnsi="Arial" w:cs="Arial"/>
          <w:b/>
          <w:color w:val="000000"/>
          <w:sz w:val="33"/>
          <w:szCs w:val="33"/>
        </w:rPr>
      </w:pPr>
      <w:r>
        <w:rPr>
          <w:rFonts w:ascii="Arial" w:hAnsi="Arial" w:cs="Arial"/>
          <w:b/>
          <w:color w:val="000000"/>
          <w:sz w:val="33"/>
          <w:szCs w:val="33"/>
        </w:rPr>
        <w:t xml:space="preserve">Method of Thread </w:t>
      </w:r>
      <w:proofErr w:type="spellStart"/>
      <w:r>
        <w:rPr>
          <w:rFonts w:ascii="Arial" w:hAnsi="Arial" w:cs="Arial"/>
          <w:b/>
          <w:color w:val="000000"/>
          <w:sz w:val="33"/>
          <w:szCs w:val="33"/>
        </w:rPr>
        <w:t>Classs</w:t>
      </w:r>
      <w:proofErr w:type="spellEnd"/>
    </w:p>
    <w:tbl>
      <w:tblPr>
        <w:tblW w:w="13189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191"/>
        <w:gridCol w:w="7998"/>
      </w:tblGrid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Static  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int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</w:p>
        </w:tc>
        <w:tc>
          <w:tcPr>
            <w:tcW w:w="7998" w:type="dxa"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9" w:anchor="activeCount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activeCount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lastRenderedPageBreak/>
              <w:t>Returns an estimate of the number of active threads in the current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thread's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</w:t>
            </w:r>
            <w:hyperlink r:id="rId20" w:tooltip="class in java.lang" w:history="1">
              <w:r w:rsidRPr="006545CE">
                <w:rPr>
                  <w:rFonts w:ascii="Georgia" w:eastAsia="Times New Roman" w:hAnsi="Georgia" w:cs="Arial"/>
                  <w:b/>
                  <w:bCs/>
                  <w:color w:val="4A6782"/>
                  <w:sz w:val="19"/>
                </w:rPr>
                <w:t>thread group</w:t>
              </w:r>
            </w:hyperlink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and its subgroups.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lastRenderedPageBreak/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1" w:anchor="checkAccess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checkAccess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Determines if the currently running thread has permission to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modify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protected </w:t>
            </w:r>
            <w:hyperlink r:id="rId22" w:tooltip="class in java.lang" w:history="1">
              <w:r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Object</w:t>
              </w:r>
            </w:hyperlink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3" w:anchor="clone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clone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Throws </w:t>
            </w:r>
            <w:proofErr w:type="spell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CloneNotSupportedException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as a Thread </w:t>
            </w:r>
            <w:proofErr w:type="spell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can not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be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meaningfully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cloned.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int</w:t>
            </w:r>
            <w:proofErr w:type="spellEnd"/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4" w:anchor="countStackFrames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countStackFrames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0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b/>
                <w:bCs/>
                <w:color w:val="474747"/>
                <w:sz w:val="19"/>
              </w:rPr>
              <w:t>Deprecated.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The definition of this call depends on </w:t>
            </w:r>
            <w:hyperlink r:id="rId25" w:anchor="suspend--" w:history="1">
              <w:r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suspend()</w:t>
              </w:r>
            </w:hyperlink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 xml:space="preserve">, which is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deprecated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. Further, the results of this call were never well-defined.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static </w:t>
            </w:r>
            <w:hyperlink r:id="rId26" w:tooltip="class in java.lang" w:history="1">
              <w:r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7" w:anchor="currentThread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currentThread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a reference to the currently executing thread 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8" w:anchor="destroy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destroy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0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b/>
                <w:bCs/>
                <w:color w:val="474747"/>
                <w:sz w:val="19"/>
              </w:rPr>
              <w:t>Deprecated.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This method was originally designed to destroy this thread without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any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 xml:space="preserve"> cleanup. Any monitors it held would have remained locked.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ind w:right="162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353833"/>
                <w:sz w:val="19"/>
              </w:rPr>
              <w:t xml:space="preserve"> 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 xml:space="preserve">static 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int</w:t>
            </w:r>
            <w:proofErr w:type="spellEnd"/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9" w:anchor="enumerate-java.lang.Thread:A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enumerate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hyperlink r:id="rId30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[]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tarray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Copies into the specified array every active thread in the current thread's thread group and its subgroups.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 xml:space="preserve">static 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java.util.Map</w:t>
            </w:r>
            <w:proofErr w:type="spellEnd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&lt;</w:t>
            </w:r>
            <w:proofErr w:type="spellStart"/>
            <w:r w:rsidR="00A63693">
              <w:fldChar w:fldCharType="begin"/>
            </w:r>
            <w:r w:rsidR="004665B4">
              <w:instrText>HYPERLINK "file:///C:\\Users\\Gyan\\Desktop\\crrr\\doc\\java\\lang\\Thread.html" \o "class in java.lang"</w:instrText>
            </w:r>
            <w:r w:rsidR="00A63693">
              <w:fldChar w:fldCharType="separate"/>
            </w:r>
            <w:r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Thread</w:t>
            </w:r>
            <w:r w:rsidR="00A63693">
              <w:fldChar w:fldCharType="end"/>
            </w: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,</w:t>
            </w:r>
            <w:hyperlink r:id="rId31" w:tooltip="class in java.lang" w:history="1">
              <w:r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StackTraceElement</w:t>
              </w:r>
              <w:proofErr w:type="spellEnd"/>
            </w:hyperlink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[]&gt;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2" w:anchor="getAllStackTraces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getAllStackTraces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a map of stack traces for all live threads.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3" w:tooltip="class in java.lang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ClassLoader</w:t>
              </w:r>
              <w:proofErr w:type="spellEnd"/>
            </w:hyperlink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4" w:anchor="getContextClassLoader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getContextClassLoader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Returns the context </w:t>
            </w:r>
            <w:proofErr w:type="spell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ClassLoader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for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static </w:t>
            </w:r>
            <w:proofErr w:type="spellStart"/>
            <w:r w:rsidR="00A63693">
              <w:fldChar w:fldCharType="begin"/>
            </w:r>
            <w:r w:rsidR="004665B4">
              <w:instrText>HYPERLINK "file:///C:\\Users\\Gyan\\Desktop\\crrr\\doc\\java\\lang\\Thread.UncaughtExceptionHandler.html" \o "interface in java.lang"</w:instrText>
            </w:r>
            <w:r w:rsidR="00A63693">
              <w:fldChar w:fldCharType="separate"/>
            </w:r>
            <w:r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Thread.UncaughtExceptionHandler</w:t>
            </w:r>
            <w:proofErr w:type="spellEnd"/>
            <w:r w:rsidR="00A63693">
              <w:fldChar w:fldCharType="end"/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5" w:anchor="getDefaultUncaughtExceptionHandler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getDefaultUncaughtExceptionHandler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Returns the default handler invoked when a thread abruptly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terminates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due to an uncaught exception.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long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6" w:anchor="getId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getId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the identifier of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7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8" w:anchor="getName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getName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this thread's name.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int</w:t>
            </w:r>
            <w:proofErr w:type="spellEnd"/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9" w:anchor="getPriority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getPriority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this thread's priority.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0" w:tooltip="class in java.lang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StackTraceElement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[]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1" w:anchor="getStackTrace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getStackTrace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an array of stack trace elements representing the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stack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dump of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2" w:tooltip="enum in java.lang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Thread.State</w:t>
              </w:r>
              <w:proofErr w:type="spellEnd"/>
            </w:hyperlink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3" w:anchor="getState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getState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the state of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4" w:tooltip="class in java.lang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ThreadGroup</w:t>
              </w:r>
              <w:proofErr w:type="spellEnd"/>
            </w:hyperlink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5" w:anchor="getThreadGroup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getThreadGroup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 the thread group to which this thread belongs.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6" w:tooltip="interface in java.lang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Thread.UncaughtExceptionHandler</w:t>
              </w:r>
              <w:proofErr w:type="spellEnd"/>
            </w:hyperlink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7" w:anchor="getUncaughtExceptionHandler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getUncaughtExceptionHandler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lastRenderedPageBreak/>
              <w:t>Returns the handler invoked when this thread abruptly terminates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due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to an uncaught exception.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lastRenderedPageBreak/>
              <w:t xml:space="preserve">static 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boolean</w:t>
            </w:r>
            <w:proofErr w:type="spellEnd"/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8" w:anchor="holdsLock-java.lang.Object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holdsLock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hyperlink r:id="rId49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Object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obj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Returns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true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if and only if the current thread holds the monitor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lock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on the specified object.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0" w:anchor="interrupt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interrupt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Interrupts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 xml:space="preserve">static 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boolean</w:t>
            </w:r>
            <w:proofErr w:type="spellEnd"/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1" w:anchor="interrupted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interrupted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Tests whether the current thread has been interrupted.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boolean</w:t>
            </w:r>
            <w:proofErr w:type="spellEnd"/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2" w:anchor="isAlive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isAlive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Tests if this thread is alive.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boolean</w:t>
            </w:r>
            <w:proofErr w:type="spellEnd"/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3" w:anchor="isDaemon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isDaemon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Tests if this thread is a daemon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boolean</w:t>
            </w:r>
            <w:proofErr w:type="spellEnd"/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4" w:anchor="isInterrupted-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isInterrupted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Tests whether this thread has been interrupted.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5" w:anchor="join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join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Waits for this thread to die.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6" w:anchor="join-lo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join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(long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millis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Waits at most 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millis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milliseconds for this thread to die.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7" w:anchor="join-long-int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join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(long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millis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 xml:space="preserve">, 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int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nanos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Waits at most 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millis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milliseconds plus 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nanos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nanoseconds for this thread to die.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8" w:anchor="resume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resume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0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b/>
                <w:bCs/>
                <w:color w:val="474747"/>
                <w:sz w:val="19"/>
              </w:rPr>
              <w:t>Deprecated.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This method exists solely for use with </w:t>
            </w:r>
            <w:hyperlink r:id="rId59" w:anchor="suspend--" w:history="1">
              <w:r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suspend()</w:t>
              </w:r>
            </w:hyperlink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 xml:space="preserve">,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which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 xml:space="preserve"> has been deprecated because it is deadlock-prone.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0" w:anchor="run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run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If this thread was constructed using a separate 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Runnable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 run 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object, then </w:t>
            </w:r>
            <w:proofErr w:type="spell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that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Runnable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object's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run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 method is called;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otherwise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, this method does nothing and returns.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1" w:anchor="setContextClassLoader-java.lang.ClassLoader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setContextClassLoader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>
              <w:fldChar w:fldCharType="begin"/>
            </w:r>
            <w:r w:rsidR="004665B4">
              <w:instrText>HYPERLINK "file:///C:\\Users\\Gyan\\Desktop\\crrr\\doc\\java\\lang\\ClassLoader.html" \o "class in java.lang"</w:instrText>
            </w:r>
            <w:r>
              <w:fldChar w:fldCharType="separate"/>
            </w:r>
            <w:r w:rsidR="006545CE" w:rsidRPr="006545CE">
              <w:rPr>
                <w:rFonts w:ascii="Courier New" w:eastAsia="Times New Roman" w:hAnsi="Courier New" w:cs="Courier New"/>
                <w:b/>
                <w:bCs/>
                <w:color w:val="4A6782"/>
                <w:sz w:val="19"/>
              </w:rPr>
              <w:t>ClassLoader</w:t>
            </w:r>
            <w:proofErr w:type="spellEnd"/>
            <w:r>
              <w:fldChar w:fldCharType="end"/>
            </w:r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cl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Sets the context </w:t>
            </w:r>
            <w:proofErr w:type="spell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ClassLoader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for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2" w:anchor="setDaemon-boolean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setDaemon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boolean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on)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Marks this thread as either a </w:t>
            </w:r>
            <w:hyperlink r:id="rId63" w:anchor="isDaemon--" w:history="1">
              <w:r w:rsidRPr="006545CE">
                <w:rPr>
                  <w:rFonts w:ascii="Georgia" w:eastAsia="Times New Roman" w:hAnsi="Georgia" w:cs="Arial"/>
                  <w:b/>
                  <w:bCs/>
                  <w:color w:val="4A6782"/>
                  <w:sz w:val="19"/>
                </w:rPr>
                <w:t>daemon</w:t>
              </w:r>
            </w:hyperlink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thread or a user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4" w:anchor="setName-java.lang.String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setName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hyperlink r:id="rId65" w:tooltip="class in java.lang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String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name)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Changes the name of this thread to be equal to the argument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name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6" w:anchor="setPriority-int-" w:history="1">
              <w:proofErr w:type="spellStart"/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setPriority</w:t>
              </w:r>
              <w:proofErr w:type="spellEnd"/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int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newPriority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Changes the priority of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9"/>
              </w:rPr>
              <w:t xml:space="preserve"> 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r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static 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7" w:anchor="sleep-long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sleep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(long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millis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Causes the currently executing thread to sleep (temporarily cease 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execution) for the specified number of milliseconds, subject to the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precision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and accuracy of system timers and schedulers.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lastRenderedPageBreak/>
              <w:t>static 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8" w:anchor="sleep-long-int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sleep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(long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millis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 xml:space="preserve">, 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int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 </w:t>
            </w:r>
            <w:proofErr w:type="spellStart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nanos</w:t>
            </w:r>
            <w:proofErr w:type="spellEnd"/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Causes the currently executing thread to sleep (temporarily cease 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execution) for the specified number of milliseconds plus the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specified number of nanoseconds, subject to the precision and 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accuracy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of system timers and schedulers.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9" w:anchor="start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start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Causes this thread to begin execution; the Java Virtual Machine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</w:t>
            </w: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calls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 xml:space="preserve"> the </w:t>
            </w:r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run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method of this thread.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70" w:anchor="stop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stop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0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b/>
                <w:bCs/>
                <w:color w:val="474747"/>
                <w:sz w:val="19"/>
              </w:rPr>
              <w:t>Deprecated.</w:t>
            </w: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 </w:t>
            </w:r>
          </w:p>
          <w:p w:rsidR="0056746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This method is inherently unsafe. Stopping a thread with Thread.</w:t>
            </w:r>
          </w:p>
          <w:p w:rsidR="006545CE" w:rsidRPr="006545CE" w:rsidRDefault="006545CE" w:rsidP="0056746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proofErr w:type="gramStart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stop</w:t>
            </w:r>
            <w:proofErr w:type="gramEnd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 xml:space="preserve"> causes it to unlock all of the monitors that it has locked (as a natural consequence of the unchecked </w:t>
            </w:r>
            <w:proofErr w:type="spellStart"/>
            <w:r w:rsidRPr="006545CE">
              <w:rPr>
                <w:rFonts w:ascii="Courier New" w:eastAsia="Times New Roman" w:hAnsi="Courier New" w:cs="Courier New"/>
                <w:color w:val="474747"/>
                <w:sz w:val="19"/>
              </w:rPr>
              <w:t>ThreadDeath</w:t>
            </w:r>
            <w:proofErr w:type="spellEnd"/>
            <w:r w:rsidRPr="006545CE">
              <w:rPr>
                <w:rFonts w:ascii="Georgia" w:eastAsia="Times New Roman" w:hAnsi="Georgia" w:cs="Arial"/>
                <w:color w:val="474747"/>
                <w:sz w:val="19"/>
              </w:rPr>
              <w:t> exception propagating up the stack).</w:t>
            </w:r>
            <w:r w:rsidR="0056746E">
              <w:rPr>
                <w:rFonts w:ascii="Georgia" w:eastAsia="Times New Roman" w:hAnsi="Georgia" w:cs="Arial"/>
                <w:color w:val="474747"/>
                <w:sz w:val="19"/>
              </w:rPr>
              <w:t xml:space="preserve"> 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56746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9"/>
              </w:rPr>
              <w:t xml:space="preserve"> 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56746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9"/>
              </w:rPr>
              <w:t xml:space="preserve"> 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EEEEE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EEEEE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56746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19"/>
              </w:rPr>
              <w:t xml:space="preserve"> </w:t>
            </w:r>
          </w:p>
        </w:tc>
      </w:tr>
      <w:tr w:rsidR="006545CE" w:rsidRPr="006545CE" w:rsidTr="006545CE">
        <w:trPr>
          <w:tblCellSpacing w:w="0" w:type="dxa"/>
        </w:trPr>
        <w:tc>
          <w:tcPr>
            <w:tcW w:w="5191" w:type="dxa"/>
            <w:shd w:val="clear" w:color="auto" w:fill="FFFFFF"/>
            <w:noWrap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6545CE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static void</w:t>
            </w:r>
          </w:p>
        </w:tc>
        <w:tc>
          <w:tcPr>
            <w:tcW w:w="7998" w:type="dxa"/>
            <w:shd w:val="clear" w:color="auto" w:fill="FFFFFF"/>
            <w:tcMar>
              <w:top w:w="109" w:type="dxa"/>
              <w:left w:w="136" w:type="dxa"/>
              <w:bottom w:w="41" w:type="dxa"/>
              <w:right w:w="0" w:type="dxa"/>
            </w:tcMar>
            <w:hideMark/>
          </w:tcPr>
          <w:p w:rsidR="006545CE" w:rsidRPr="006545CE" w:rsidRDefault="00A63693" w:rsidP="006545CE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71" w:anchor="yield--" w:history="1">
              <w:r w:rsidR="006545CE" w:rsidRPr="006545CE">
                <w:rPr>
                  <w:rFonts w:ascii="Courier New" w:eastAsia="Times New Roman" w:hAnsi="Courier New" w:cs="Courier New"/>
                  <w:b/>
                  <w:bCs/>
                  <w:color w:val="4A6782"/>
                  <w:sz w:val="19"/>
                </w:rPr>
                <w:t>yield</w:t>
              </w:r>
            </w:hyperlink>
            <w:r w:rsidR="006545CE" w:rsidRPr="006545CE">
              <w:rPr>
                <w:rFonts w:ascii="Courier New" w:eastAsia="Times New Roman" w:hAnsi="Courier New" w:cs="Courier New"/>
                <w:color w:val="353833"/>
                <w:sz w:val="19"/>
              </w:rPr>
              <w:t>()</w:t>
            </w:r>
          </w:p>
          <w:p w:rsidR="006545CE" w:rsidRPr="006545CE" w:rsidRDefault="006545CE" w:rsidP="006545CE">
            <w:pPr>
              <w:spacing w:after="27" w:line="240" w:lineRule="auto"/>
              <w:rPr>
                <w:rFonts w:ascii="Georgia" w:eastAsia="Times New Roman" w:hAnsi="Georgia" w:cs="Arial"/>
                <w:color w:val="474747"/>
                <w:sz w:val="19"/>
                <w:szCs w:val="19"/>
              </w:rPr>
            </w:pPr>
            <w:r w:rsidRPr="006545CE">
              <w:rPr>
                <w:rFonts w:ascii="Georgia" w:eastAsia="Times New Roman" w:hAnsi="Georgia" w:cs="Arial"/>
                <w:color w:val="474747"/>
                <w:sz w:val="19"/>
                <w:szCs w:val="19"/>
              </w:rPr>
              <w:t>A hint to the scheduler that the current thread is willing to yield its current use of a processor.</w:t>
            </w:r>
          </w:p>
        </w:tc>
      </w:tr>
    </w:tbl>
    <w:p w:rsidR="006545CE" w:rsidRDefault="006545CE" w:rsidP="006545CE">
      <w:pPr>
        <w:rPr>
          <w:rFonts w:ascii="Arial" w:hAnsi="Arial" w:cs="Arial"/>
          <w:b/>
          <w:color w:val="000000"/>
          <w:sz w:val="33"/>
          <w:szCs w:val="33"/>
        </w:rPr>
      </w:pPr>
    </w:p>
    <w:p w:rsidR="006545CE" w:rsidRPr="006545CE" w:rsidRDefault="006545CE"/>
    <w:p w:rsidR="006545CE" w:rsidRPr="006545CE" w:rsidRDefault="006545CE">
      <w:pPr>
        <w:rPr>
          <w:b/>
          <w:sz w:val="36"/>
          <w:szCs w:val="36"/>
        </w:rPr>
      </w:pPr>
    </w:p>
    <w:sectPr w:rsidR="006545CE" w:rsidRPr="006545CE" w:rsidSect="0069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0B8"/>
    <w:multiLevelType w:val="multilevel"/>
    <w:tmpl w:val="731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C1711"/>
    <w:multiLevelType w:val="multilevel"/>
    <w:tmpl w:val="5AB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494F5B"/>
    <w:multiLevelType w:val="multilevel"/>
    <w:tmpl w:val="148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C61375"/>
    <w:multiLevelType w:val="multilevel"/>
    <w:tmpl w:val="41A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1B0A51"/>
    <w:multiLevelType w:val="multilevel"/>
    <w:tmpl w:val="0A9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6773E0"/>
    <w:multiLevelType w:val="multilevel"/>
    <w:tmpl w:val="70B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1869FF"/>
    <w:multiLevelType w:val="multilevel"/>
    <w:tmpl w:val="4BBC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1D4206"/>
    <w:multiLevelType w:val="multilevel"/>
    <w:tmpl w:val="503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D765C"/>
    <w:rsid w:val="0017455E"/>
    <w:rsid w:val="001B02D5"/>
    <w:rsid w:val="0023718D"/>
    <w:rsid w:val="002E538E"/>
    <w:rsid w:val="002F37EF"/>
    <w:rsid w:val="003C2AEF"/>
    <w:rsid w:val="003F59C8"/>
    <w:rsid w:val="004665B4"/>
    <w:rsid w:val="0056746E"/>
    <w:rsid w:val="00570339"/>
    <w:rsid w:val="00597110"/>
    <w:rsid w:val="006545CE"/>
    <w:rsid w:val="00691EBE"/>
    <w:rsid w:val="006D028C"/>
    <w:rsid w:val="0072436B"/>
    <w:rsid w:val="00785C39"/>
    <w:rsid w:val="00920FF6"/>
    <w:rsid w:val="00A27A76"/>
    <w:rsid w:val="00A63693"/>
    <w:rsid w:val="00AD765C"/>
    <w:rsid w:val="00AE3B53"/>
    <w:rsid w:val="00CA5B1B"/>
    <w:rsid w:val="00D8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7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76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765C"/>
    <w:rPr>
      <w:i/>
      <w:iCs/>
    </w:rPr>
  </w:style>
  <w:style w:type="character" w:styleId="Strong">
    <w:name w:val="Strong"/>
    <w:basedOn w:val="DefaultParagraphFont"/>
    <w:uiPriority w:val="22"/>
    <w:qFormat/>
    <w:rsid w:val="00AD76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545C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545CE"/>
  </w:style>
  <w:style w:type="character" w:styleId="Hyperlink">
    <w:name w:val="Hyperlink"/>
    <w:basedOn w:val="DefaultParagraphFont"/>
    <w:uiPriority w:val="99"/>
    <w:semiHidden/>
    <w:unhideWhenUsed/>
    <w:rsid w:val="006545CE"/>
    <w:rPr>
      <w:color w:val="0000FF"/>
      <w:u w:val="single"/>
    </w:rPr>
  </w:style>
  <w:style w:type="character" w:customStyle="1" w:styleId="deprecatedlabel">
    <w:name w:val="deprecatedlabel"/>
    <w:basedOn w:val="DefaultParagraphFont"/>
    <w:rsid w:val="006545CE"/>
  </w:style>
  <w:style w:type="character" w:customStyle="1" w:styleId="deprecationcomment">
    <w:name w:val="deprecationcomment"/>
    <w:basedOn w:val="DefaultParagraphFont"/>
    <w:rsid w:val="006545CE"/>
  </w:style>
  <w:style w:type="character" w:styleId="HTMLTypewriter">
    <w:name w:val="HTML Typewriter"/>
    <w:basedOn w:val="DefaultParagraphFont"/>
    <w:uiPriority w:val="99"/>
    <w:semiHidden/>
    <w:unhideWhenUsed/>
    <w:rsid w:val="00654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93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84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703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99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51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82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245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72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36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271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73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5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70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763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81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440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5081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1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961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182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95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247">
              <w:marLeft w:val="0"/>
              <w:marRight w:val="136"/>
              <w:marTop w:val="41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658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10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664">
              <w:marLeft w:val="0"/>
              <w:marRight w:val="136"/>
              <w:marTop w:val="41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6191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458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20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398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252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61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242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17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127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98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61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7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348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758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701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12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83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08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068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08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325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331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388">
              <w:marLeft w:val="0"/>
              <w:marRight w:val="136"/>
              <w:marTop w:val="41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811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968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002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79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29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124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053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997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875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08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710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897">
              <w:marLeft w:val="0"/>
              <w:marRight w:val="136"/>
              <w:marTop w:val="41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94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002">
              <w:marLeft w:val="0"/>
              <w:marRight w:val="136"/>
              <w:marTop w:val="41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289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9809">
              <w:marLeft w:val="0"/>
              <w:marRight w:val="136"/>
              <w:marTop w:val="41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4116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101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yan\Desktop\crrr\doc\java\lang\Thread.html" TargetMode="External"/><Relationship Id="rId18" Type="http://schemas.openxmlformats.org/officeDocument/2006/relationships/hyperlink" Target="file:///C:\Users\Gyan\Desktop\crrr\doc\java\lang\String.html" TargetMode="External"/><Relationship Id="rId26" Type="http://schemas.openxmlformats.org/officeDocument/2006/relationships/hyperlink" Target="file:///C:\Users\Gyan\Desktop\crrr\doc\java\lang\Thread.html" TargetMode="External"/><Relationship Id="rId39" Type="http://schemas.openxmlformats.org/officeDocument/2006/relationships/hyperlink" Target="file:///C:\Users\Gyan\Desktop\crrr\doc\java\lang\Thread.html" TargetMode="External"/><Relationship Id="rId21" Type="http://schemas.openxmlformats.org/officeDocument/2006/relationships/hyperlink" Target="file:///C:\Users\Gyan\Desktop\crrr\doc\java\lang\Thread.html" TargetMode="External"/><Relationship Id="rId34" Type="http://schemas.openxmlformats.org/officeDocument/2006/relationships/hyperlink" Target="file:///C:\Users\Gyan\Desktop\crrr\doc\java\lang\Thread.html" TargetMode="External"/><Relationship Id="rId42" Type="http://schemas.openxmlformats.org/officeDocument/2006/relationships/hyperlink" Target="file:///C:\Users\Gyan\Desktop\crrr\doc\java\lang\Thread.State.html" TargetMode="External"/><Relationship Id="rId47" Type="http://schemas.openxmlformats.org/officeDocument/2006/relationships/hyperlink" Target="file:///C:\Users\Gyan\Desktop\crrr\doc\java\lang\Thread.html" TargetMode="External"/><Relationship Id="rId50" Type="http://schemas.openxmlformats.org/officeDocument/2006/relationships/hyperlink" Target="file:///C:\Users\Gyan\Desktop\crrr\doc\java\lang\Thread.html" TargetMode="External"/><Relationship Id="rId55" Type="http://schemas.openxmlformats.org/officeDocument/2006/relationships/hyperlink" Target="file:///C:\Users\Gyan\Desktop\crrr\doc\java\lang\Thread.html" TargetMode="External"/><Relationship Id="rId63" Type="http://schemas.openxmlformats.org/officeDocument/2006/relationships/hyperlink" Target="file:///C:\Users\Gyan\Desktop\crrr\doc\java\lang\Thread.html" TargetMode="External"/><Relationship Id="rId68" Type="http://schemas.openxmlformats.org/officeDocument/2006/relationships/hyperlink" Target="file:///C:\Users\Gyan\Desktop\crrr\doc\java\lang\Thread.html" TargetMode="External"/><Relationship Id="rId7" Type="http://schemas.openxmlformats.org/officeDocument/2006/relationships/hyperlink" Target="file:///C:\Users\Gyan\Desktop\crrr\doc\java\lang\Thread.html" TargetMode="External"/><Relationship Id="rId71" Type="http://schemas.openxmlformats.org/officeDocument/2006/relationships/hyperlink" Target="file:///C:\Users\Gyan\Desktop\crrr\doc\java\lang\Thread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yan\Desktop\crrr\doc\java\lang\String.html" TargetMode="External"/><Relationship Id="rId29" Type="http://schemas.openxmlformats.org/officeDocument/2006/relationships/hyperlink" Target="file:///C:\Users\Gyan\Desktop\crrr\doc\java\lang\Thread.html" TargetMode="External"/><Relationship Id="rId11" Type="http://schemas.openxmlformats.org/officeDocument/2006/relationships/hyperlink" Target="file:///C:\Users\Gyan\Desktop\crrr\doc\java\lang\String.html" TargetMode="External"/><Relationship Id="rId24" Type="http://schemas.openxmlformats.org/officeDocument/2006/relationships/hyperlink" Target="file:///C:\Users\Gyan\Desktop\crrr\doc\java\lang\Thread.html" TargetMode="External"/><Relationship Id="rId32" Type="http://schemas.openxmlformats.org/officeDocument/2006/relationships/hyperlink" Target="file:///C:\Users\Gyan\Desktop\crrr\doc\java\lang\Thread.html" TargetMode="External"/><Relationship Id="rId37" Type="http://schemas.openxmlformats.org/officeDocument/2006/relationships/hyperlink" Target="file:///C:\Users\Gyan\Desktop\crrr\doc\java\lang\String.html" TargetMode="External"/><Relationship Id="rId40" Type="http://schemas.openxmlformats.org/officeDocument/2006/relationships/hyperlink" Target="file:///C:\Users\Gyan\Desktop\crrr\doc\java\lang\StackTraceElement.html" TargetMode="External"/><Relationship Id="rId45" Type="http://schemas.openxmlformats.org/officeDocument/2006/relationships/hyperlink" Target="file:///C:\Users\Gyan\Desktop\crrr\doc\java\lang\Thread.html" TargetMode="External"/><Relationship Id="rId53" Type="http://schemas.openxmlformats.org/officeDocument/2006/relationships/hyperlink" Target="file:///C:\Users\Gyan\Desktop\crrr\doc\java\lang\Thread.html" TargetMode="External"/><Relationship Id="rId58" Type="http://schemas.openxmlformats.org/officeDocument/2006/relationships/hyperlink" Target="file:///C:\Users\Gyan\Desktop\crrr\doc\java\lang\Thread.html" TargetMode="External"/><Relationship Id="rId66" Type="http://schemas.openxmlformats.org/officeDocument/2006/relationships/hyperlink" Target="file:///C:\Users\Gyan\Desktop\crrr\doc\java\lang\Thread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Gyan\Desktop\crrr\doc\java\lang\Thread.html" TargetMode="External"/><Relationship Id="rId23" Type="http://schemas.openxmlformats.org/officeDocument/2006/relationships/hyperlink" Target="file:///C:\Users\Gyan\Desktop\crrr\doc\java\lang\Thread.html" TargetMode="External"/><Relationship Id="rId28" Type="http://schemas.openxmlformats.org/officeDocument/2006/relationships/hyperlink" Target="file:///C:\Users\Gyan\Desktop\crrr\doc\java\lang\Thread.html" TargetMode="External"/><Relationship Id="rId36" Type="http://schemas.openxmlformats.org/officeDocument/2006/relationships/hyperlink" Target="file:///C:\Users\Gyan\Desktop\crrr\doc\java\lang\Thread.html" TargetMode="External"/><Relationship Id="rId49" Type="http://schemas.openxmlformats.org/officeDocument/2006/relationships/hyperlink" Target="file:///C:\Users\Gyan\Desktop\crrr\doc\java\lang\Object.html" TargetMode="External"/><Relationship Id="rId57" Type="http://schemas.openxmlformats.org/officeDocument/2006/relationships/hyperlink" Target="file:///C:\Users\Gyan\Desktop\crrr\doc\java\lang\Thread.html" TargetMode="External"/><Relationship Id="rId61" Type="http://schemas.openxmlformats.org/officeDocument/2006/relationships/hyperlink" Target="file:///C:\Users\Gyan\Desktop\crrr\doc\java\lang\Thread.html" TargetMode="External"/><Relationship Id="rId10" Type="http://schemas.openxmlformats.org/officeDocument/2006/relationships/hyperlink" Target="file:///C:\Users\Gyan\Desktop\crrr\doc\java\lang\Thread.html" TargetMode="External"/><Relationship Id="rId19" Type="http://schemas.openxmlformats.org/officeDocument/2006/relationships/hyperlink" Target="file:///C:\Users\Gyan\Desktop\crrr\doc\java\lang\Thread.html" TargetMode="External"/><Relationship Id="rId31" Type="http://schemas.openxmlformats.org/officeDocument/2006/relationships/hyperlink" Target="file:///C:\Users\Gyan\Desktop\crrr\doc\java\lang\StackTraceElement.html" TargetMode="External"/><Relationship Id="rId44" Type="http://schemas.openxmlformats.org/officeDocument/2006/relationships/hyperlink" Target="file:///C:\Users\Gyan\Desktop\crrr\doc\java\lang\ThreadGroup.html" TargetMode="External"/><Relationship Id="rId52" Type="http://schemas.openxmlformats.org/officeDocument/2006/relationships/hyperlink" Target="file:///C:\Users\Gyan\Desktop\crrr\doc\java\lang\Thread.html" TargetMode="External"/><Relationship Id="rId60" Type="http://schemas.openxmlformats.org/officeDocument/2006/relationships/hyperlink" Target="file:///C:\Users\Gyan\Desktop\crrr\doc\java\lang\Thread.html" TargetMode="External"/><Relationship Id="rId65" Type="http://schemas.openxmlformats.org/officeDocument/2006/relationships/hyperlink" Target="file:///C:\Users\Gyan\Desktop\crrr\doc\java\lang\String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yan\Desktop\crrr\doc\java\lang\String.html" TargetMode="External"/><Relationship Id="rId14" Type="http://schemas.openxmlformats.org/officeDocument/2006/relationships/hyperlink" Target="file:///C:\Users\Gyan\Desktop\crrr\doc\java\lang\String.html" TargetMode="External"/><Relationship Id="rId22" Type="http://schemas.openxmlformats.org/officeDocument/2006/relationships/hyperlink" Target="file:///C:\Users\Gyan\Desktop\crrr\doc\java\lang\Object.html" TargetMode="External"/><Relationship Id="rId27" Type="http://schemas.openxmlformats.org/officeDocument/2006/relationships/hyperlink" Target="file:///C:\Users\Gyan\Desktop\crrr\doc\java\lang\Thread.html" TargetMode="External"/><Relationship Id="rId30" Type="http://schemas.openxmlformats.org/officeDocument/2006/relationships/hyperlink" Target="file:///C:\Users\Gyan\Desktop\crrr\doc\java\lang\Thread.html" TargetMode="External"/><Relationship Id="rId35" Type="http://schemas.openxmlformats.org/officeDocument/2006/relationships/hyperlink" Target="file:///C:\Users\Gyan\Desktop\crrr\doc\java\lang\Thread.html" TargetMode="External"/><Relationship Id="rId43" Type="http://schemas.openxmlformats.org/officeDocument/2006/relationships/hyperlink" Target="file:///C:\Users\Gyan\Desktop\crrr\doc\java\lang\Thread.html" TargetMode="External"/><Relationship Id="rId48" Type="http://schemas.openxmlformats.org/officeDocument/2006/relationships/hyperlink" Target="file:///C:\Users\Gyan\Desktop\crrr\doc\java\lang\Thread.html" TargetMode="External"/><Relationship Id="rId56" Type="http://schemas.openxmlformats.org/officeDocument/2006/relationships/hyperlink" Target="file:///C:\Users\Gyan\Desktop\crrr\doc\java\lang\Thread.html" TargetMode="External"/><Relationship Id="rId64" Type="http://schemas.openxmlformats.org/officeDocument/2006/relationships/hyperlink" Target="file:///C:\Users\Gyan\Desktop\crrr\doc\java\lang\Thread.html" TargetMode="External"/><Relationship Id="rId69" Type="http://schemas.openxmlformats.org/officeDocument/2006/relationships/hyperlink" Target="file:///C:\Users\Gyan\Desktop\crrr\doc\java\lang\Thread.html" TargetMode="External"/><Relationship Id="rId8" Type="http://schemas.openxmlformats.org/officeDocument/2006/relationships/hyperlink" Target="file:///C:\Users\Gyan\Desktop\crrr\doc\java\lang\Thread.html" TargetMode="External"/><Relationship Id="rId51" Type="http://schemas.openxmlformats.org/officeDocument/2006/relationships/hyperlink" Target="file:///C:\Users\Gyan\Desktop\crrr\doc\java\lang\Thread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Gyan\Desktop\crrr\doc\java\lang\Thread.html" TargetMode="External"/><Relationship Id="rId17" Type="http://schemas.openxmlformats.org/officeDocument/2006/relationships/hyperlink" Target="file:///C:\Users\Gyan\Desktop\crrr\doc\java\lang\Thread.html" TargetMode="External"/><Relationship Id="rId25" Type="http://schemas.openxmlformats.org/officeDocument/2006/relationships/hyperlink" Target="file:///C:\Users\Gyan\Desktop\crrr\doc\java\lang\Thread.html" TargetMode="External"/><Relationship Id="rId33" Type="http://schemas.openxmlformats.org/officeDocument/2006/relationships/hyperlink" Target="file:///C:\Users\Gyan\Desktop\crrr\doc\java\lang\ClassLoader.html" TargetMode="External"/><Relationship Id="rId38" Type="http://schemas.openxmlformats.org/officeDocument/2006/relationships/hyperlink" Target="file:///C:\Users\Gyan\Desktop\crrr\doc\java\lang\Thread.html" TargetMode="External"/><Relationship Id="rId46" Type="http://schemas.openxmlformats.org/officeDocument/2006/relationships/hyperlink" Target="file:///C:\Users\Gyan\Desktop\crrr\doc\java\lang\Thread.UncaughtExceptionHandler.html" TargetMode="External"/><Relationship Id="rId59" Type="http://schemas.openxmlformats.org/officeDocument/2006/relationships/hyperlink" Target="file:///C:\Users\Gyan\Desktop\crrr\doc\java\lang\Thread.html" TargetMode="External"/><Relationship Id="rId67" Type="http://schemas.openxmlformats.org/officeDocument/2006/relationships/hyperlink" Target="file:///C:\Users\Gyan\Desktop\crrr\doc\java\lang\Thread.html" TargetMode="External"/><Relationship Id="rId20" Type="http://schemas.openxmlformats.org/officeDocument/2006/relationships/hyperlink" Target="file:///C:\Users\Gyan\Desktop\crrr\doc\java\lang\ThreadGroup.html" TargetMode="External"/><Relationship Id="rId41" Type="http://schemas.openxmlformats.org/officeDocument/2006/relationships/hyperlink" Target="file:///C:\Users\Gyan\Desktop\crrr\doc\java\lang\Thread.html" TargetMode="External"/><Relationship Id="rId54" Type="http://schemas.openxmlformats.org/officeDocument/2006/relationships/hyperlink" Target="file:///C:\Users\Gyan\Desktop\crrr\doc\java\lang\Thread.html" TargetMode="External"/><Relationship Id="rId62" Type="http://schemas.openxmlformats.org/officeDocument/2006/relationships/hyperlink" Target="file:///C:\Users\Gyan\Desktop\crrr\doc\java\lang\Thread.html" TargetMode="External"/><Relationship Id="rId70" Type="http://schemas.openxmlformats.org/officeDocument/2006/relationships/hyperlink" Target="file:///C:\Users\Gyan\Desktop\crrr\doc\java\lang\Threa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Gyan\Desktop\crrr\doc\java\lang\Thr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Gyan Ranjan</cp:lastModifiedBy>
  <cp:revision>8</cp:revision>
  <dcterms:created xsi:type="dcterms:W3CDTF">2018-06-21T11:09:00Z</dcterms:created>
  <dcterms:modified xsi:type="dcterms:W3CDTF">2021-05-04T09:40:00Z</dcterms:modified>
</cp:coreProperties>
</file>