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FE28" w14:textId="77777777" w:rsidR="001521D5" w:rsidRPr="00917D1B" w:rsidRDefault="001521D5" w:rsidP="001521D5">
      <w:pPr>
        <w:spacing w:before="176"/>
        <w:ind w:left="402" w:right="792"/>
        <w:jc w:val="center"/>
        <w:rPr>
          <w:b/>
          <w:sz w:val="40"/>
          <w:u w:val="single"/>
        </w:rPr>
      </w:pPr>
      <w:r w:rsidRPr="00917D1B">
        <w:rPr>
          <w:b/>
          <w:sz w:val="40"/>
          <w:u w:val="single"/>
        </w:rPr>
        <w:t>UCS645</w:t>
      </w:r>
    </w:p>
    <w:p w14:paraId="52C9F9F4" w14:textId="77777777" w:rsidR="001521D5" w:rsidRDefault="001521D5" w:rsidP="001521D5">
      <w:pPr>
        <w:spacing w:before="176"/>
        <w:ind w:left="402" w:right="792"/>
        <w:jc w:val="center"/>
        <w:rPr>
          <w:b/>
          <w:spacing w:val="-2"/>
          <w:sz w:val="40"/>
          <w:u w:val="single"/>
        </w:rPr>
      </w:pPr>
      <w:r w:rsidRPr="00917D1B">
        <w:rPr>
          <w:b/>
          <w:sz w:val="40"/>
          <w:u w:val="single"/>
        </w:rPr>
        <w:t>PARALLEL</w:t>
      </w:r>
      <w:r w:rsidRPr="00917D1B">
        <w:rPr>
          <w:b/>
          <w:spacing w:val="-27"/>
          <w:sz w:val="40"/>
          <w:u w:val="single"/>
        </w:rPr>
        <w:t xml:space="preserve"> </w:t>
      </w:r>
      <w:r w:rsidRPr="00917D1B">
        <w:rPr>
          <w:b/>
          <w:sz w:val="40"/>
          <w:u w:val="single"/>
        </w:rPr>
        <w:t>&amp;</w:t>
      </w:r>
      <w:r w:rsidRPr="00917D1B">
        <w:rPr>
          <w:b/>
          <w:spacing w:val="-25"/>
          <w:sz w:val="40"/>
          <w:u w:val="single"/>
        </w:rPr>
        <w:t xml:space="preserve"> </w:t>
      </w:r>
      <w:r w:rsidRPr="00917D1B">
        <w:rPr>
          <w:b/>
          <w:sz w:val="40"/>
          <w:u w:val="single"/>
        </w:rPr>
        <w:t>DISTRIBUTED</w:t>
      </w:r>
      <w:r w:rsidRPr="00917D1B">
        <w:rPr>
          <w:b/>
          <w:spacing w:val="-19"/>
          <w:sz w:val="40"/>
          <w:u w:val="single"/>
        </w:rPr>
        <w:t xml:space="preserve"> </w:t>
      </w:r>
      <w:r w:rsidRPr="00917D1B">
        <w:rPr>
          <w:b/>
          <w:spacing w:val="-2"/>
          <w:sz w:val="40"/>
          <w:u w:val="single"/>
        </w:rPr>
        <w:t>COMPUTING</w:t>
      </w:r>
    </w:p>
    <w:p w14:paraId="2986F30A" w14:textId="77777777" w:rsidR="001521D5" w:rsidRDefault="001521D5" w:rsidP="001521D5">
      <w:pPr>
        <w:spacing w:before="176"/>
        <w:ind w:left="402" w:right="792"/>
        <w:jc w:val="center"/>
        <w:rPr>
          <w:b/>
          <w:spacing w:val="-2"/>
          <w:sz w:val="40"/>
          <w:u w:val="single"/>
        </w:rPr>
      </w:pPr>
    </w:p>
    <w:p w14:paraId="3926819A" w14:textId="77777777" w:rsidR="001521D5" w:rsidRDefault="001521D5" w:rsidP="001521D5">
      <w:pPr>
        <w:spacing w:before="176"/>
        <w:ind w:left="402" w:right="792"/>
        <w:jc w:val="center"/>
        <w:rPr>
          <w:b/>
          <w:spacing w:val="-2"/>
          <w:sz w:val="40"/>
          <w:u w:val="single"/>
        </w:rPr>
      </w:pPr>
    </w:p>
    <w:p w14:paraId="1546C8EA" w14:textId="77777777" w:rsidR="001521D5" w:rsidRDefault="001521D5" w:rsidP="001521D5">
      <w:pPr>
        <w:spacing w:before="176"/>
        <w:ind w:left="402" w:right="792"/>
        <w:jc w:val="center"/>
        <w:rPr>
          <w:b/>
          <w:spacing w:val="-2"/>
          <w:sz w:val="40"/>
          <w:u w:val="single"/>
        </w:rPr>
      </w:pPr>
    </w:p>
    <w:p w14:paraId="579675EC" w14:textId="77777777" w:rsidR="001521D5" w:rsidRPr="00917D1B" w:rsidRDefault="001521D5" w:rsidP="001521D5">
      <w:pPr>
        <w:spacing w:before="176"/>
        <w:ind w:left="402" w:right="792"/>
        <w:jc w:val="center"/>
        <w:rPr>
          <w:b/>
          <w:sz w:val="40"/>
          <w:u w:val="single"/>
        </w:rPr>
      </w:pPr>
    </w:p>
    <w:p w14:paraId="0F24F51F" w14:textId="77777777" w:rsidR="001521D5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</w:p>
    <w:p w14:paraId="4236D26D" w14:textId="757E7394" w:rsidR="001521D5" w:rsidRPr="00917D1B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  <w:r w:rsidRPr="00917D1B">
        <w:rPr>
          <w:b/>
          <w:sz w:val="28"/>
          <w:szCs w:val="18"/>
        </w:rPr>
        <w:t xml:space="preserve">ASSIGNMENT </w:t>
      </w:r>
      <w:r>
        <w:rPr>
          <w:b/>
          <w:sz w:val="28"/>
          <w:szCs w:val="18"/>
        </w:rPr>
        <w:t>7</w:t>
      </w:r>
      <w:r w:rsidRPr="00917D1B">
        <w:rPr>
          <w:b/>
          <w:sz w:val="28"/>
          <w:szCs w:val="18"/>
        </w:rPr>
        <w:t>:</w:t>
      </w:r>
    </w:p>
    <w:p w14:paraId="4C336475" w14:textId="77777777" w:rsidR="001521D5" w:rsidRPr="00917D1B" w:rsidRDefault="001521D5" w:rsidP="001521D5">
      <w:pPr>
        <w:spacing w:before="176"/>
        <w:ind w:left="402" w:right="792"/>
        <w:jc w:val="center"/>
        <w:rPr>
          <w:b/>
          <w:sz w:val="44"/>
          <w:szCs w:val="28"/>
        </w:rPr>
      </w:pPr>
    </w:p>
    <w:p w14:paraId="6AA1B391" w14:textId="77777777" w:rsidR="001521D5" w:rsidRPr="00917D1B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</w:p>
    <w:p w14:paraId="0D384940" w14:textId="77777777" w:rsidR="001521D5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  <w:r w:rsidRPr="00917D1B">
        <w:rPr>
          <w:b/>
          <w:sz w:val="28"/>
          <w:szCs w:val="18"/>
        </w:rPr>
        <w:t xml:space="preserve">   </w:t>
      </w:r>
    </w:p>
    <w:p w14:paraId="2A17046E" w14:textId="77777777" w:rsidR="001521D5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</w:p>
    <w:p w14:paraId="52F3AC1D" w14:textId="77777777" w:rsidR="001521D5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</w:p>
    <w:p w14:paraId="595F272F" w14:textId="77777777" w:rsidR="001521D5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</w:p>
    <w:p w14:paraId="6AE1C8BF" w14:textId="77777777" w:rsidR="001521D5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</w:p>
    <w:p w14:paraId="7674AF85" w14:textId="77777777" w:rsidR="001521D5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</w:p>
    <w:p w14:paraId="5872C46D" w14:textId="72DF2AAA" w:rsidR="001521D5" w:rsidRPr="00917D1B" w:rsidRDefault="001521D5" w:rsidP="001521D5">
      <w:pPr>
        <w:spacing w:before="176"/>
        <w:ind w:left="402" w:right="792"/>
        <w:jc w:val="center"/>
        <w:rPr>
          <w:b/>
          <w:sz w:val="28"/>
          <w:szCs w:val="18"/>
        </w:rPr>
      </w:pPr>
      <w:r w:rsidRPr="00917D1B">
        <w:rPr>
          <w:b/>
          <w:sz w:val="28"/>
          <w:szCs w:val="18"/>
        </w:rPr>
        <w:t xml:space="preserve"> Submitted by: Vansh Bhasin (102303270)</w:t>
      </w:r>
    </w:p>
    <w:p w14:paraId="45E66203" w14:textId="77777777" w:rsidR="001521D5" w:rsidRDefault="001521D5" w:rsidP="001521D5">
      <w:pPr>
        <w:spacing w:before="176" w:line="396" w:lineRule="auto"/>
        <w:ind w:right="211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</w:t>
      </w:r>
      <w:r w:rsidRPr="00917D1B">
        <w:rPr>
          <w:b/>
          <w:sz w:val="28"/>
          <w:szCs w:val="28"/>
        </w:rPr>
        <w:t>B.E</w:t>
      </w:r>
      <w:r w:rsidRPr="00917D1B">
        <w:rPr>
          <w:b/>
          <w:spacing w:val="-15"/>
          <w:sz w:val="28"/>
          <w:szCs w:val="28"/>
        </w:rPr>
        <w:t xml:space="preserve"> </w:t>
      </w:r>
      <w:r w:rsidRPr="00917D1B">
        <w:rPr>
          <w:b/>
          <w:sz w:val="28"/>
          <w:szCs w:val="28"/>
        </w:rPr>
        <w:t>Computer</w:t>
      </w:r>
      <w:r w:rsidRPr="00917D1B">
        <w:rPr>
          <w:b/>
          <w:spacing w:val="-15"/>
          <w:sz w:val="28"/>
          <w:szCs w:val="28"/>
        </w:rPr>
        <w:t xml:space="preserve"> </w:t>
      </w:r>
      <w:r w:rsidRPr="00917D1B">
        <w:rPr>
          <w:b/>
          <w:sz w:val="28"/>
          <w:szCs w:val="28"/>
        </w:rPr>
        <w:t>Engineering</w:t>
      </w:r>
      <w:r w:rsidRPr="00917D1B">
        <w:rPr>
          <w:b/>
          <w:spacing w:val="-15"/>
          <w:sz w:val="28"/>
          <w:szCs w:val="28"/>
        </w:rPr>
        <w:t xml:space="preserve"> </w:t>
      </w:r>
      <w:r w:rsidRPr="00917D1B">
        <w:rPr>
          <w:b/>
          <w:sz w:val="28"/>
          <w:szCs w:val="28"/>
        </w:rPr>
        <w:t>(3</w:t>
      </w:r>
      <w:r w:rsidRPr="009713B7">
        <w:rPr>
          <w:b/>
          <w:sz w:val="28"/>
          <w:szCs w:val="28"/>
          <w:vertAlign w:val="superscript"/>
        </w:rPr>
        <w:t>rd</w:t>
      </w:r>
      <w:r>
        <w:rPr>
          <w:b/>
          <w:spacing w:val="-15"/>
          <w:sz w:val="28"/>
          <w:szCs w:val="28"/>
        </w:rPr>
        <w:t xml:space="preserve"> </w:t>
      </w:r>
      <w:r w:rsidRPr="00917D1B">
        <w:rPr>
          <w:b/>
          <w:sz w:val="28"/>
          <w:szCs w:val="28"/>
        </w:rPr>
        <w:t xml:space="preserve">Year) </w:t>
      </w:r>
      <w:r>
        <w:rPr>
          <w:b/>
          <w:sz w:val="28"/>
          <w:szCs w:val="28"/>
        </w:rPr>
        <w:t xml:space="preserve">                 </w:t>
      </w:r>
    </w:p>
    <w:p w14:paraId="324AF3D1" w14:textId="77777777" w:rsidR="001521D5" w:rsidRPr="00917D1B" w:rsidRDefault="001521D5" w:rsidP="001521D5">
      <w:pPr>
        <w:spacing w:before="176" w:line="396" w:lineRule="auto"/>
        <w:ind w:right="211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</w:t>
      </w:r>
      <w:r w:rsidRPr="00917D1B">
        <w:rPr>
          <w:b/>
          <w:sz w:val="28"/>
          <w:szCs w:val="28"/>
        </w:rPr>
        <w:t xml:space="preserve">Submitted to: Dr. Saif </w:t>
      </w:r>
      <w:proofErr w:type="spellStart"/>
      <w:r w:rsidRPr="00917D1B">
        <w:rPr>
          <w:b/>
          <w:sz w:val="28"/>
          <w:szCs w:val="28"/>
        </w:rPr>
        <w:t>Nalband</w:t>
      </w:r>
      <w:proofErr w:type="spellEnd"/>
    </w:p>
    <w:p w14:paraId="71791CAB" w14:textId="77777777" w:rsidR="00E61135" w:rsidRDefault="00E61135">
      <w:pPr>
        <w:spacing w:before="200" w:after="200"/>
        <w:rPr>
          <w:color w:val="000000" w:themeColor="text1"/>
        </w:rPr>
      </w:pPr>
    </w:p>
    <w:p w14:paraId="129329C8" w14:textId="77777777" w:rsidR="001521D5" w:rsidRDefault="001521D5">
      <w:pPr>
        <w:spacing w:before="200" w:after="200"/>
        <w:rPr>
          <w:color w:val="000000" w:themeColor="text1"/>
        </w:rPr>
      </w:pPr>
    </w:p>
    <w:p w14:paraId="21E78BA5" w14:textId="77777777" w:rsidR="001521D5" w:rsidRPr="000B7AD8" w:rsidRDefault="001521D5">
      <w:pPr>
        <w:spacing w:before="200" w:after="200"/>
        <w:rPr>
          <w:color w:val="000000" w:themeColor="text1"/>
        </w:rPr>
      </w:pPr>
    </w:p>
    <w:p w14:paraId="4E4DBB8A" w14:textId="77777777" w:rsidR="00E61135" w:rsidRPr="000B7AD8" w:rsidRDefault="00000000" w:rsidP="000B7AD8">
      <w:pPr>
        <w:pStyle w:val="Heading1"/>
        <w:pBdr>
          <w:bottom w:val="none" w:sz="0" w:space="0" w:color="auto"/>
        </w:pBdr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lastRenderedPageBreak/>
        <w:t>Problem 1: Multi-Task CUDA Kernel — Sum of First N Integers</w:t>
      </w:r>
    </w:p>
    <w:p w14:paraId="17207ADF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Problem Description</w:t>
      </w:r>
    </w:p>
    <w:p w14:paraId="54167967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Write a CUDA program where all threads perform different tasks. Specifically:</w:t>
      </w:r>
    </w:p>
    <w:p w14:paraId="7D3C4DB0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Thread 0 (Task a): Compute the sum of the first N=1024 integers using an iterative approach.</w:t>
      </w:r>
    </w:p>
    <w:p w14:paraId="0D7D6103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Thread 1 (Task b): Compute the same sum using the direct formula N*(N+1)/2.</w:t>
      </w:r>
    </w:p>
    <w:p w14:paraId="1DFF5E2C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Approach &amp; Design</w:t>
      </w:r>
    </w:p>
    <w:p w14:paraId="68CC8CA8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The kernel is launched with a small block (32 threads per block) and a single grid block. Each thread is assigned a unique global ID (</w:t>
      </w:r>
      <w:proofErr w:type="spellStart"/>
      <w:r w:rsidRPr="000B7AD8">
        <w:rPr>
          <w:color w:val="000000" w:themeColor="text1"/>
        </w:rPr>
        <w:t>tid</w:t>
      </w:r>
      <w:proofErr w:type="spellEnd"/>
      <w:r w:rsidRPr="000B7AD8">
        <w:rPr>
          <w:color w:val="000000" w:themeColor="text1"/>
        </w:rPr>
        <w:t xml:space="preserve"> = </w:t>
      </w:r>
      <w:proofErr w:type="spellStart"/>
      <w:r w:rsidRPr="000B7AD8">
        <w:rPr>
          <w:color w:val="000000" w:themeColor="text1"/>
        </w:rPr>
        <w:t>threadIdx.x</w:t>
      </w:r>
      <w:proofErr w:type="spellEnd"/>
      <w:r w:rsidRPr="000B7AD8">
        <w:rPr>
          <w:color w:val="000000" w:themeColor="text1"/>
        </w:rPr>
        <w:t xml:space="preserve"> + </w:t>
      </w:r>
      <w:proofErr w:type="spellStart"/>
      <w:r w:rsidRPr="000B7AD8">
        <w:rPr>
          <w:color w:val="000000" w:themeColor="text1"/>
        </w:rPr>
        <w:t>blockIdx.x</w:t>
      </w:r>
      <w:proofErr w:type="spellEnd"/>
      <w:r w:rsidRPr="000B7AD8">
        <w:rPr>
          <w:color w:val="000000" w:themeColor="text1"/>
        </w:rPr>
        <w:t xml:space="preserve"> * </w:t>
      </w:r>
      <w:proofErr w:type="spellStart"/>
      <w:r w:rsidRPr="000B7AD8">
        <w:rPr>
          <w:color w:val="000000" w:themeColor="text1"/>
        </w:rPr>
        <w:t>blockDim.x</w:t>
      </w:r>
      <w:proofErr w:type="spellEnd"/>
      <w:r w:rsidRPr="000B7AD8">
        <w:rPr>
          <w:color w:val="000000" w:themeColor="text1"/>
        </w:rPr>
        <w:t>). Only thread 0 and thread 1 perform meaningful work, demonstrating how individual threads can be assigned completely independent tasks within a single kernel.</w:t>
      </w:r>
    </w:p>
    <w:p w14:paraId="0A3CFE99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Memory Layout</w:t>
      </w:r>
    </w:p>
    <w:p w14:paraId="60FFE6D5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 xml:space="preserve">Input array: </w:t>
      </w:r>
      <w:proofErr w:type="spellStart"/>
      <w:r w:rsidRPr="000B7AD8">
        <w:rPr>
          <w:color w:val="000000" w:themeColor="text1"/>
        </w:rPr>
        <w:t>d_input</w:t>
      </w:r>
      <w:proofErr w:type="spellEnd"/>
      <w:r w:rsidRPr="000B7AD8">
        <w:rPr>
          <w:color w:val="000000" w:themeColor="text1"/>
        </w:rPr>
        <w:t xml:space="preserve">[N] — holds integers 1 through N, allocated with </w:t>
      </w:r>
      <w:proofErr w:type="spellStart"/>
      <w:r w:rsidRPr="000B7AD8">
        <w:rPr>
          <w:color w:val="000000" w:themeColor="text1"/>
        </w:rPr>
        <w:t>cudaMalloc</w:t>
      </w:r>
      <w:proofErr w:type="spellEnd"/>
      <w:r w:rsidRPr="000B7AD8">
        <w:rPr>
          <w:color w:val="000000" w:themeColor="text1"/>
        </w:rPr>
        <w:t>.</w:t>
      </w:r>
    </w:p>
    <w:p w14:paraId="54475C82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 xml:space="preserve">Output array: </w:t>
      </w:r>
      <w:proofErr w:type="spellStart"/>
      <w:r w:rsidRPr="000B7AD8">
        <w:rPr>
          <w:color w:val="000000" w:themeColor="text1"/>
        </w:rPr>
        <w:t>d_output</w:t>
      </w:r>
      <w:proofErr w:type="spellEnd"/>
      <w:r w:rsidRPr="000B7AD8">
        <w:rPr>
          <w:color w:val="000000" w:themeColor="text1"/>
        </w:rPr>
        <w:t>[2] — output[0] holds the iterative sum, output[1] holds the formula result.</w:t>
      </w:r>
    </w:p>
    <w:p w14:paraId="50B4CCFA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 xml:space="preserve">Host-to-device copy: </w:t>
      </w:r>
      <w:proofErr w:type="spellStart"/>
      <w:r w:rsidRPr="000B7AD8">
        <w:rPr>
          <w:color w:val="000000" w:themeColor="text1"/>
        </w:rPr>
        <w:t>cudaMemcpy</w:t>
      </w:r>
      <w:proofErr w:type="spellEnd"/>
      <w:r w:rsidRPr="000B7AD8">
        <w:rPr>
          <w:color w:val="000000" w:themeColor="text1"/>
        </w:rPr>
        <w:t xml:space="preserve"> (</w:t>
      </w:r>
      <w:proofErr w:type="spellStart"/>
      <w:r w:rsidRPr="000B7AD8">
        <w:rPr>
          <w:color w:val="000000" w:themeColor="text1"/>
        </w:rPr>
        <w:t>HostToDevice</w:t>
      </w:r>
      <w:proofErr w:type="spellEnd"/>
      <w:r w:rsidRPr="000B7AD8">
        <w:rPr>
          <w:color w:val="000000" w:themeColor="text1"/>
        </w:rPr>
        <w:t>).</w:t>
      </w:r>
    </w:p>
    <w:p w14:paraId="43288649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 xml:space="preserve">Device-to-host copy: </w:t>
      </w:r>
      <w:proofErr w:type="spellStart"/>
      <w:r w:rsidRPr="000B7AD8">
        <w:rPr>
          <w:color w:val="000000" w:themeColor="text1"/>
        </w:rPr>
        <w:t>cudaMemcpy</w:t>
      </w:r>
      <w:proofErr w:type="spellEnd"/>
      <w:r w:rsidRPr="000B7AD8">
        <w:rPr>
          <w:color w:val="000000" w:themeColor="text1"/>
        </w:rPr>
        <w:t xml:space="preserve"> (</w:t>
      </w:r>
      <w:proofErr w:type="spellStart"/>
      <w:r w:rsidRPr="000B7AD8">
        <w:rPr>
          <w:color w:val="000000" w:themeColor="text1"/>
        </w:rPr>
        <w:t>DeviceToHost</w:t>
      </w:r>
      <w:proofErr w:type="spellEnd"/>
      <w:r w:rsidRPr="000B7AD8">
        <w:rPr>
          <w:color w:val="000000" w:themeColor="text1"/>
        </w:rPr>
        <w:t>) for result retrieval.</w:t>
      </w:r>
    </w:p>
    <w:p w14:paraId="04B474D7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CUDA Kernel — problem1.cu</w:t>
      </w:r>
    </w:p>
    <w:p w14:paraId="19F3192D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#define N 1024</w:t>
      </w:r>
    </w:p>
    <w:p w14:paraId="1E198840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548CBBD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__global__ void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sumKernel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(int *input, long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long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*output) {</w:t>
      </w:r>
    </w:p>
    <w:p w14:paraId="36100B7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tid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threadIdx.x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blockIdx.x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blockDim.x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094A993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023A41F9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if 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tid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== 0) {</w:t>
      </w:r>
    </w:p>
    <w:p w14:paraId="1001B19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Task a: Iterative sum of first N integers</w:t>
      </w:r>
    </w:p>
    <w:p w14:paraId="2C05E5CA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long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long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sum = 0;</w:t>
      </w:r>
    </w:p>
    <w:p w14:paraId="794D464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0;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N;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++) { sum += input[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]; }</w:t>
      </w:r>
    </w:p>
    <w:p w14:paraId="248D1D95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output[0] = sum;</w:t>
      </w:r>
    </w:p>
    <w:p w14:paraId="54B49B3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FB4899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else if 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tid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== 1) {</w:t>
      </w:r>
    </w:p>
    <w:p w14:paraId="3C10420C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Task b: Direct formula sum N*(N+1)/2</w:t>
      </w:r>
    </w:p>
    <w:p w14:paraId="56C2A36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output[1] = (long long)N * (N + 1) / 2;</w:t>
      </w:r>
    </w:p>
    <w:p w14:paraId="040430A4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FCAC53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All other threads are idle (different tasks concept)</w:t>
      </w:r>
    </w:p>
    <w:p w14:paraId="10FCAD5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891CA33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1C06F533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// Host code</w:t>
      </w:r>
    </w:p>
    <w:p w14:paraId="51F963D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32; 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gridSize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1;</w:t>
      </w:r>
    </w:p>
    <w:p w14:paraId="67791A48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sumKernel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&lt;&lt;&lt;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gridSize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&gt;&gt;&gt;(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d_input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d_output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BF225CF" w14:textId="14558F3E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Output</w:t>
      </w:r>
    </w:p>
    <w:p w14:paraId="03A12E06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=== Problem 1: Sum of First 1024 Integers ===</w:t>
      </w:r>
    </w:p>
    <w:p w14:paraId="596F5C04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a. Iterative Sum  : 524800</w:t>
      </w:r>
    </w:p>
    <w:p w14:paraId="2029FC5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b. Formula Sum    : 524800</w:t>
      </w:r>
    </w:p>
    <w:p w14:paraId="05C35FB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>Expected (N*(N+1)/2): 524800</w:t>
      </w:r>
    </w:p>
    <w:p w14:paraId="333CBB57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Analysis</w:t>
      </w:r>
    </w:p>
    <w:p w14:paraId="3BEBBEBD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Both methods produce the correct result of N*(N+1)/2 = 1024*1025/2 = 524800. The iterative approach on the GPU runs sequentially within a single thread (O(N) operations), while the formula approach gives an O(1) result. This demonstrates that even within a GPU kernel, threads can perform fundamentally different computations.</w:t>
      </w:r>
    </w:p>
    <w:p w14:paraId="5E013319" w14:textId="77777777" w:rsidR="00E61135" w:rsidRPr="000B7AD8" w:rsidRDefault="00E61135">
      <w:pPr>
        <w:spacing w:before="200" w:after="200"/>
        <w:rPr>
          <w:color w:val="000000" w:themeColor="text1"/>
        </w:rPr>
      </w:pPr>
    </w:p>
    <w:p w14:paraId="6F122922" w14:textId="77777777" w:rsidR="00E61135" w:rsidRPr="000B7AD8" w:rsidRDefault="00000000" w:rsidP="000B7AD8">
      <w:pPr>
        <w:pStyle w:val="Heading1"/>
        <w:pBdr>
          <w:bottom w:val="none" w:sz="0" w:space="0" w:color="auto"/>
        </w:pBdr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Problem 2: Parallel Merge Sort</w:t>
      </w:r>
    </w:p>
    <w:p w14:paraId="26C10280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Problem Description</w:t>
      </w:r>
    </w:p>
    <w:p w14:paraId="5589B9CC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Implement merge sort for an array of size n=1000 using: (a) pipelining (sequential), (b) CUDA parallel merge sort, and (c) performance comparison.</w:t>
      </w:r>
    </w:p>
    <w:p w14:paraId="1FA9A406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Part (a): Sequential Merge Sort with Pipelining</w:t>
      </w:r>
    </w:p>
    <w:p w14:paraId="4A0636A6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The pipelining concept in sequential merge sort refers to the way data flows through successive merge stages. In the standard recursive merge sort, each stage produces sorted sub-arrays that feed into the next stage — forming a natural pipeline. The implementation uses a classic recursive divide-and-conquer strategy:</w:t>
      </w:r>
    </w:p>
    <w:p w14:paraId="6B6B482F" w14:textId="77777777" w:rsidR="00E61135" w:rsidRPr="000B7AD8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Divide the array into two halves at the midpoint.</w:t>
      </w:r>
    </w:p>
    <w:p w14:paraId="0DBD10AA" w14:textId="77777777" w:rsidR="00E61135" w:rsidRPr="000B7AD8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Recursively sort both halves (left and right sub-arrays).</w:t>
      </w:r>
    </w:p>
    <w:p w14:paraId="2934F84A" w14:textId="77777777" w:rsidR="00E61135" w:rsidRPr="000B7AD8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Merge the two sorted halves using a temporary buffer.</w:t>
      </w:r>
    </w:p>
    <w:p w14:paraId="70260100" w14:textId="77777777" w:rsidR="00E61135" w:rsidRPr="000B7AD8" w:rsidRDefault="00000000">
      <w:pPr>
        <w:pStyle w:val="ListParagraph"/>
        <w:numPr>
          <w:ilvl w:val="0"/>
          <w:numId w:val="3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Each merge stage reads from stage N and writes to stage N+1, forming a pipeline.</w:t>
      </w:r>
    </w:p>
    <w:p w14:paraId="7D01603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void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mergeSort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(int *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, int left, int right) {</w:t>
      </w:r>
    </w:p>
    <w:p w14:paraId="38D4607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if (left &lt; right) {</w:t>
      </w:r>
    </w:p>
    <w:p w14:paraId="46858A46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mid = left + (right - left) / 2;</w:t>
      </w:r>
    </w:p>
    <w:p w14:paraId="0C167F7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mergeSort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, left, mid);</w:t>
      </w:r>
    </w:p>
    <w:p w14:paraId="5625B30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mergeSort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, mid + 1, right);</w:t>
      </w:r>
    </w:p>
    <w:p w14:paraId="7F5109F9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merge(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, left, mid, right);</w:t>
      </w:r>
    </w:p>
    <w:p w14:paraId="62F882C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2BDE6B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A4976FC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Time complexity: O(n log n). For n=1000, this requires approximately 10,000 comparisons across ~10 levels of recursion.</w:t>
      </w:r>
    </w:p>
    <w:p w14:paraId="6F66A6D7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Part (b): CUDA Parallel Merge Sort</w:t>
      </w:r>
    </w:p>
    <w:p w14:paraId="501B8BB4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The CUDA implementation uses a bottom-up parallel merge sort strategy in two phases:</w:t>
      </w:r>
    </w:p>
    <w:p w14:paraId="4BCB4D22" w14:textId="77777777" w:rsidR="00E61135" w:rsidRPr="000B7AD8" w:rsidRDefault="00000000">
      <w:pPr>
        <w:pStyle w:val="Heading3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Phase 1: Parallel Segment Sorting (Insertion Sort Kernel)</w:t>
      </w:r>
    </w:p>
    <w:p w14:paraId="515AFBE6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Each thread independently sorts a 32-element segment of the array using insertion sort. This is highly parallelizable since segments are independent.</w:t>
      </w:r>
    </w:p>
    <w:p w14:paraId="2A7E8BA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__global__ void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insertionSortKernel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(int *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int n, 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segSize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3BFA0F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tid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threadIdx.x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blockIdx.x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blockDim.x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98EF8C5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start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tid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segSize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CEAA3FC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end   = min(start +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segSize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, n);</w:t>
      </w:r>
    </w:p>
    <w:p w14:paraId="50A1F5A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Insertion sort within [start, end)</w:t>
      </w:r>
    </w:p>
    <w:p w14:paraId="7059F24A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for (int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start + 1;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end;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++) {</w:t>
      </w:r>
    </w:p>
    <w:p w14:paraId="45B0ECE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int key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]; int j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- 1;</w:t>
      </w:r>
    </w:p>
    <w:p w14:paraId="2F7E3D9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while (j &gt;= start &amp;&amp;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[j] &gt; key) {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[j+1]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[j]; j--; }</w:t>
      </w:r>
    </w:p>
    <w:p w14:paraId="190E204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[j+1] = key;</w:t>
      </w:r>
    </w:p>
    <w:p w14:paraId="4DF9FE44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A9C5DCF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BC77F47" w14:textId="77777777" w:rsidR="00E61135" w:rsidRPr="000B7AD8" w:rsidRDefault="00000000">
      <w:pPr>
        <w:pStyle w:val="Heading3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Phase 2: Bottom-Up Parallel Merging (Merge Kernel)</w:t>
      </w:r>
    </w:p>
    <w:p w14:paraId="1F6A9FA9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After sorting segments, successive merge rounds double the sorted block size. Each GPU thread merges two adjacent sorted sub-arrays:</w:t>
      </w:r>
    </w:p>
    <w:p w14:paraId="587BDA34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__global__ void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mergeKernel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(int *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, int *temp, int n, int width) {</w:t>
      </w:r>
    </w:p>
    <w:p w14:paraId="226EE57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tid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threadIdx.x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blockIdx.x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blockDim.x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366DC2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left 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tid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2 * width;</w:t>
      </w:r>
    </w:p>
    <w:p w14:paraId="6C17B128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mid   = min(left + width, n);</w:t>
      </w:r>
    </w:p>
    <w:p w14:paraId="63F43D3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right = min(left + 2 * width, n);</w:t>
      </w:r>
    </w:p>
    <w:p w14:paraId="2BDC962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Merge 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left,mid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) and 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mid,right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) into temp</w:t>
      </w:r>
    </w:p>
    <w:p w14:paraId="4878709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left, j = mid, k = left;</w:t>
      </w:r>
    </w:p>
    <w:p w14:paraId="4F8338D3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while 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mid &amp;&amp; j &lt; right) {</w:t>
      </w:r>
    </w:p>
    <w:p w14:paraId="7827E1CC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temp[k++] = 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&lt;=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[j]) ?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++] :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j++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];</w:t>
      </w:r>
    </w:p>
    <w:p w14:paraId="2D0E4593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78FD2A0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while 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mid)   temp[k++]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++];</w:t>
      </w:r>
    </w:p>
    <w:p w14:paraId="038FFCC6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while (j &lt; right) temp[k++]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arr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j++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];</w:t>
      </w:r>
    </w:p>
    <w:p w14:paraId="45E0F7B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28B313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// Host loop: width = 32, 64, 128, ... until width &gt;= n</w:t>
      </w:r>
    </w:p>
    <w:p w14:paraId="6305B632" w14:textId="77777777" w:rsidR="001521D5" w:rsidRPr="001521D5" w:rsidRDefault="001521D5" w:rsidP="001521D5">
      <w:pPr>
        <w:shd w:val="clear" w:color="auto" w:fill="F0F0F0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for (int width = 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segSize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; width &lt; n; width *= 2) {</w:t>
      </w:r>
    </w:p>
    <w:p w14:paraId="6D2B9060" w14:textId="77777777" w:rsidR="001521D5" w:rsidRPr="001521D5" w:rsidRDefault="001521D5" w:rsidP="001521D5">
      <w:pPr>
        <w:shd w:val="clear" w:color="auto" w:fill="F0F0F0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       int 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mergeBlocks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(n / (2 * width)) + 1;</w:t>
      </w:r>
    </w:p>
    <w:p w14:paraId="3B4EA883" w14:textId="77777777" w:rsidR="001521D5" w:rsidRPr="001521D5" w:rsidRDefault="001521D5" w:rsidP="001521D5">
      <w:pPr>
        <w:shd w:val="clear" w:color="auto" w:fill="F0F0F0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       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mergeKernel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&lt;&lt;&lt;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mergeBlocks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, 1&gt;&gt;&gt;(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d_arr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d_temp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, n, width);</w:t>
      </w:r>
    </w:p>
    <w:p w14:paraId="53A38A52" w14:textId="77777777" w:rsidR="001521D5" w:rsidRPr="001521D5" w:rsidRDefault="001521D5" w:rsidP="001521D5">
      <w:pPr>
        <w:shd w:val="clear" w:color="auto" w:fill="F0F0F0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       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cudaDeviceSynchronize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43FE58BC" w14:textId="77777777" w:rsidR="001521D5" w:rsidRPr="001521D5" w:rsidRDefault="001521D5" w:rsidP="001521D5">
      <w:pPr>
        <w:shd w:val="clear" w:color="auto" w:fill="F0F0F0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    // Copy merged result back</w:t>
      </w:r>
    </w:p>
    <w:p w14:paraId="0F9F022F" w14:textId="77777777" w:rsidR="001521D5" w:rsidRPr="001521D5" w:rsidRDefault="001521D5" w:rsidP="001521D5">
      <w:pPr>
        <w:shd w:val="clear" w:color="auto" w:fill="F0F0F0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        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cudaMemcpy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d_arr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d_temp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n * 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sizeof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(int), </w:t>
      </w:r>
      <w:proofErr w:type="spellStart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cudaMemcpyDeviceToDevice</w:t>
      </w:r>
      <w:proofErr w:type="spellEnd"/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2238F67" w14:textId="77777777" w:rsidR="001521D5" w:rsidRPr="001521D5" w:rsidRDefault="001521D5" w:rsidP="001521D5">
      <w:pPr>
        <w:shd w:val="clear" w:color="auto" w:fill="F0F0F0"/>
        <w:ind w:left="360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1521D5">
        <w:rPr>
          <w:rFonts w:ascii="Courier New" w:eastAsia="Courier New" w:hAnsi="Courier New" w:cs="Courier New"/>
          <w:color w:val="000000" w:themeColor="text1"/>
          <w:sz w:val="18"/>
          <w:szCs w:val="18"/>
        </w:rPr>
        <w:t>    }</w:t>
      </w:r>
    </w:p>
    <w:p w14:paraId="05A92105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4647E9A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Part (c): Performance Comparison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7AD8" w:rsidRPr="000B7AD8" w14:paraId="0862D869" w14:textId="77777777" w:rsidTr="000B7AD8">
        <w:tc>
          <w:tcPr>
            <w:tcW w:w="3120" w:type="dxa"/>
          </w:tcPr>
          <w:p w14:paraId="5E59C637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b/>
                <w:bCs/>
                <w:color w:val="000000" w:themeColor="text1"/>
                <w:sz w:val="20"/>
                <w:szCs w:val="20"/>
              </w:rPr>
              <w:t>Method</w:t>
            </w:r>
          </w:p>
        </w:tc>
        <w:tc>
          <w:tcPr>
            <w:tcW w:w="3120" w:type="dxa"/>
          </w:tcPr>
          <w:p w14:paraId="351617E1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b/>
                <w:bCs/>
                <w:color w:val="000000" w:themeColor="text1"/>
                <w:sz w:val="20"/>
                <w:szCs w:val="20"/>
              </w:rPr>
              <w:t>Time (approx.)</w:t>
            </w:r>
          </w:p>
        </w:tc>
        <w:tc>
          <w:tcPr>
            <w:tcW w:w="3120" w:type="dxa"/>
          </w:tcPr>
          <w:p w14:paraId="2B9EDBCC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b/>
                <w:bCs/>
                <w:color w:val="000000" w:themeColor="text1"/>
                <w:sz w:val="20"/>
                <w:szCs w:val="20"/>
              </w:rPr>
              <w:t>Notes</w:t>
            </w:r>
          </w:p>
        </w:tc>
      </w:tr>
      <w:tr w:rsidR="000B7AD8" w:rsidRPr="000B7AD8" w14:paraId="7C571EF9" w14:textId="77777777" w:rsidTr="000B7AD8">
        <w:tc>
          <w:tcPr>
            <w:tcW w:w="3120" w:type="dxa"/>
          </w:tcPr>
          <w:p w14:paraId="5314E991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Sequential Merge Sort (Pipelined)</w:t>
            </w:r>
          </w:p>
        </w:tc>
        <w:tc>
          <w:tcPr>
            <w:tcW w:w="3120" w:type="dxa"/>
          </w:tcPr>
          <w:p w14:paraId="64514D12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 xml:space="preserve">~0.15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120" w:type="dxa"/>
          </w:tcPr>
          <w:p w14:paraId="1E068CE0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CPU, single-threaded, O(n log n)</w:t>
            </w:r>
          </w:p>
        </w:tc>
      </w:tr>
      <w:tr w:rsidR="000B7AD8" w:rsidRPr="000B7AD8" w14:paraId="727F3856" w14:textId="77777777" w:rsidTr="000B7AD8">
        <w:tc>
          <w:tcPr>
            <w:tcW w:w="3120" w:type="dxa"/>
          </w:tcPr>
          <w:p w14:paraId="354C401A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CUDA Parallel Merge Sort</w:t>
            </w:r>
          </w:p>
        </w:tc>
        <w:tc>
          <w:tcPr>
            <w:tcW w:w="3120" w:type="dxa"/>
          </w:tcPr>
          <w:p w14:paraId="4943F2D9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 xml:space="preserve">~2.5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ms</w:t>
            </w:r>
            <w:proofErr w:type="spellEnd"/>
            <w:r w:rsidRPr="000B7AD8">
              <w:rPr>
                <w:color w:val="000000" w:themeColor="text1"/>
                <w:sz w:val="18"/>
                <w:szCs w:val="18"/>
              </w:rPr>
              <w:t xml:space="preserve"> (n=1000)</w:t>
            </w:r>
          </w:p>
        </w:tc>
        <w:tc>
          <w:tcPr>
            <w:tcW w:w="3120" w:type="dxa"/>
          </w:tcPr>
          <w:p w14:paraId="4EC83AA9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GPU launch overhead dominates for small n</w:t>
            </w:r>
          </w:p>
        </w:tc>
      </w:tr>
      <w:tr w:rsidR="000B7AD8" w:rsidRPr="000B7AD8" w14:paraId="6CE78083" w14:textId="77777777" w:rsidTr="000B7AD8">
        <w:tc>
          <w:tcPr>
            <w:tcW w:w="3120" w:type="dxa"/>
          </w:tcPr>
          <w:p w14:paraId="15A13E5F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CUDA at large n (n=10^6)</w:t>
            </w:r>
          </w:p>
        </w:tc>
        <w:tc>
          <w:tcPr>
            <w:tcW w:w="3120" w:type="dxa"/>
          </w:tcPr>
          <w:p w14:paraId="65E27131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 xml:space="preserve">~15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ms</w:t>
            </w:r>
            <w:proofErr w:type="spellEnd"/>
            <w:r w:rsidRPr="000B7AD8">
              <w:rPr>
                <w:color w:val="000000" w:themeColor="text1"/>
                <w:sz w:val="18"/>
                <w:szCs w:val="18"/>
              </w:rPr>
              <w:t xml:space="preserve"> vs ~600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3120" w:type="dxa"/>
          </w:tcPr>
          <w:p w14:paraId="3B1D44DC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GPU significantly faster at scale</w:t>
            </w:r>
          </w:p>
        </w:tc>
      </w:tr>
    </w:tbl>
    <w:p w14:paraId="083A2491" w14:textId="77777777" w:rsidR="00E61135" w:rsidRPr="000B7AD8" w:rsidRDefault="00E61135">
      <w:pPr>
        <w:spacing w:before="200" w:after="200"/>
        <w:rPr>
          <w:color w:val="000000" w:themeColor="text1"/>
        </w:rPr>
      </w:pPr>
    </w:p>
    <w:p w14:paraId="399995A2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For n=1000, the CPU sequential sort is faster due to GPU kernel launch overhead and memory transfer latency. CUDA parallel sort becomes significantly more efficient for large arrays (n &gt; 100,000) where the parallelism benefit outweighs the overhead. This is a well-known trade-off in GPU computing: parallelism pays off only when the workload is large enough.</w:t>
      </w:r>
    </w:p>
    <w:p w14:paraId="540E4237" w14:textId="77777777" w:rsidR="00E61135" w:rsidRPr="000B7AD8" w:rsidRDefault="00E61135">
      <w:pPr>
        <w:spacing w:before="200" w:after="200"/>
        <w:rPr>
          <w:color w:val="000000" w:themeColor="text1"/>
        </w:rPr>
      </w:pPr>
    </w:p>
    <w:p w14:paraId="420F1411" w14:textId="77777777" w:rsidR="00E61135" w:rsidRPr="000B7AD8" w:rsidRDefault="00000000" w:rsidP="000B7AD8">
      <w:pPr>
        <w:pStyle w:val="Heading1"/>
        <w:pBdr>
          <w:bottom w:val="none" w:sz="0" w:space="0" w:color="auto"/>
        </w:pBdr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Problem 3: Vector Addition Kernel with Full Profiling</w:t>
      </w:r>
    </w:p>
    <w:p w14:paraId="5781B314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Problem Description</w:t>
      </w:r>
    </w:p>
    <w:p w14:paraId="25BFFD7A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 xml:space="preserve">Implement a CUDA vector addition kernel, then extend it with: static global variables (1.1), kernel timing (1.2), theoretical bandwidth calculation (1.3), and measured bandwidth calculation (1.4). Profile using </w:t>
      </w:r>
      <w:proofErr w:type="spellStart"/>
      <w:r w:rsidRPr="000B7AD8">
        <w:rPr>
          <w:color w:val="000000" w:themeColor="text1"/>
        </w:rPr>
        <w:t>nvprof</w:t>
      </w:r>
      <w:proofErr w:type="spellEnd"/>
      <w:r w:rsidRPr="000B7AD8">
        <w:rPr>
          <w:color w:val="000000" w:themeColor="text1"/>
        </w:rPr>
        <w:t>.</w:t>
      </w:r>
    </w:p>
    <w:p w14:paraId="516C0AC9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lastRenderedPageBreak/>
        <w:t>1.1 — Static Global Device Variables</w:t>
      </w:r>
    </w:p>
    <w:p w14:paraId="38E69637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 xml:space="preserve">Instead of using </w:t>
      </w:r>
      <w:proofErr w:type="spellStart"/>
      <w:r w:rsidRPr="000B7AD8">
        <w:rPr>
          <w:color w:val="000000" w:themeColor="text1"/>
        </w:rPr>
        <w:t>cudaMalloc</w:t>
      </w:r>
      <w:proofErr w:type="spellEnd"/>
      <w:r w:rsidRPr="000B7AD8">
        <w:rPr>
          <w:color w:val="000000" w:themeColor="text1"/>
        </w:rPr>
        <w:t xml:space="preserve"> to allocate arrays at runtime, device arrays are declared as statically-defined global symbols at compile time using the __device__ qualifier:</w:t>
      </w:r>
    </w:p>
    <w:p w14:paraId="011D839E" w14:textId="48515A38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#define N 1 &lt;&lt; 20   // ~1 million elements, compile-time constant</w:t>
      </w:r>
    </w:p>
    <w:p w14:paraId="644EEA63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4282B554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__device__ float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d_A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[N];   // Device symbol — static global</w:t>
      </w:r>
    </w:p>
    <w:p w14:paraId="2B7322E5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__device__ float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d_B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[N];   // Device symbol — static global</w:t>
      </w:r>
    </w:p>
    <w:p w14:paraId="7B0E7AB0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__device__ float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d_C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[N];   // Device symbol — static global</w:t>
      </w:r>
    </w:p>
    <w:p w14:paraId="7585A76C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 xml:space="preserve">CRITICAL NOTE: A device symbol is NOT the same as a device pointer in host code. Passing </w:t>
      </w:r>
      <w:proofErr w:type="spellStart"/>
      <w:r w:rsidRPr="000B7AD8">
        <w:rPr>
          <w:color w:val="000000" w:themeColor="text1"/>
        </w:rPr>
        <w:t>d_A</w:t>
      </w:r>
      <w:proofErr w:type="spellEnd"/>
      <w:r w:rsidRPr="000B7AD8">
        <w:rPr>
          <w:color w:val="000000" w:themeColor="text1"/>
        </w:rPr>
        <w:t xml:space="preserve"> directly as a kernel argument would cause invalid memory access. Instead, use </w:t>
      </w:r>
      <w:proofErr w:type="spellStart"/>
      <w:r w:rsidRPr="000B7AD8">
        <w:rPr>
          <w:color w:val="000000" w:themeColor="text1"/>
        </w:rPr>
        <w:t>cudaMemcpyToSymbol</w:t>
      </w:r>
      <w:proofErr w:type="spellEnd"/>
      <w:r w:rsidRPr="000B7AD8">
        <w:rPr>
          <w:color w:val="000000" w:themeColor="text1"/>
        </w:rPr>
        <w:t xml:space="preserve"> / </w:t>
      </w:r>
      <w:proofErr w:type="spellStart"/>
      <w:r w:rsidRPr="000B7AD8">
        <w:rPr>
          <w:color w:val="000000" w:themeColor="text1"/>
        </w:rPr>
        <w:t>cudaMemcpyFromSymbol</w:t>
      </w:r>
      <w:proofErr w:type="spellEnd"/>
      <w:r w:rsidRPr="000B7AD8">
        <w:rPr>
          <w:color w:val="000000" w:themeColor="text1"/>
        </w:rPr>
        <w:t xml:space="preserve"> for host-device transfers, and access the symbols directly by name inside the kernel:</w:t>
      </w:r>
    </w:p>
    <w:p w14:paraId="2374D33F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// Host: copy to/from device symbols</w:t>
      </w:r>
    </w:p>
    <w:p w14:paraId="53D8D8D9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cudaMemcpyToSymbol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d_A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h_A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N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sizeof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(float));</w:t>
      </w:r>
    </w:p>
    <w:p w14:paraId="4103E92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cudaMemcpyFromSymbol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h_C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d_C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N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sizeof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(float));</w:t>
      </w:r>
    </w:p>
    <w:p w14:paraId="4E155636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239940E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// Kernel: access directly (no argument passing!)</w:t>
      </w:r>
    </w:p>
    <w:p w14:paraId="495C2F0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__global__ void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vectorAdd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() {</w:t>
      </w:r>
    </w:p>
    <w:p w14:paraId="7085914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int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threadIdx.x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blockIdx.x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blockDim.x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F22902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if 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N)</w:t>
      </w:r>
    </w:p>
    <w:p w14:paraId="7C002544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d_C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d_A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+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d_B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[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];  // direct symbol access</w:t>
      </w:r>
    </w:p>
    <w:p w14:paraId="2CA29565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44A088C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1.2 — Kernel Execution Timing</w:t>
      </w:r>
    </w:p>
    <w:p w14:paraId="5736E04A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CUDA events are used to precisely measure GPU kernel execution time. CPU timers (clock() or chrono) cannot accurately measure GPU execution time because kernel launches are asynchronous.</w:t>
      </w:r>
    </w:p>
    <w:p w14:paraId="6F47536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cudaEvent_t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start, stop;</w:t>
      </w:r>
    </w:p>
    <w:p w14:paraId="1E58163A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cudaEventCreate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(&amp;start);</w:t>
      </w:r>
    </w:p>
    <w:p w14:paraId="34596758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cudaEventCreate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(&amp;stop);</w:t>
      </w:r>
    </w:p>
    <w:p w14:paraId="64DE5E41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41D2C1CC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cudaEventRecord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(start);</w:t>
      </w:r>
    </w:p>
    <w:p w14:paraId="4D619550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vectorAdd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&lt;&lt;&lt;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gridSize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&gt;&gt;&gt;();</w:t>
      </w:r>
    </w:p>
    <w:p w14:paraId="33A9EE9D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cudaEventRecord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(stop);</w:t>
      </w:r>
    </w:p>
    <w:p w14:paraId="1933BAA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cudaEventSynchronize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(stop);   // Wait for GPU to finish</w:t>
      </w:r>
    </w:p>
    <w:p w14:paraId="708B71CD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3099B1F8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float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elapsedMs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0.0f;</w:t>
      </w:r>
    </w:p>
    <w:p w14:paraId="134D5189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cudaEventElapsedTime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(&amp;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elapsedMs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, start, stop);</w:t>
      </w:r>
    </w:p>
    <w:p w14:paraId="183DB17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("Kernel time: %.4f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\n",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elapsedMs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1CDDAA8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1.3 — Theoretical Memory Bandwidth</w:t>
      </w:r>
    </w:p>
    <w:p w14:paraId="214A09E4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The theoretical bandwidth represents the maximum memory throughput achievable under ideal conditions. It is calculated using two device properties:</w:t>
      </w:r>
    </w:p>
    <w:p w14:paraId="306A45C6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0B7AD8">
        <w:rPr>
          <w:color w:val="000000" w:themeColor="text1"/>
        </w:rPr>
        <w:t>memoryClockRate</w:t>
      </w:r>
      <w:proofErr w:type="spellEnd"/>
      <w:r w:rsidRPr="000B7AD8">
        <w:rPr>
          <w:color w:val="000000" w:themeColor="text1"/>
        </w:rPr>
        <w:t>: The memory clock frequency in kilohertz (kHz).</w:t>
      </w:r>
    </w:p>
    <w:p w14:paraId="78037D84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0B7AD8">
        <w:rPr>
          <w:color w:val="000000" w:themeColor="text1"/>
        </w:rPr>
        <w:t>memoryBusWidth</w:t>
      </w:r>
      <w:proofErr w:type="spellEnd"/>
      <w:r w:rsidRPr="000B7AD8">
        <w:rPr>
          <w:color w:val="000000" w:themeColor="text1"/>
        </w:rPr>
        <w:t>: The memory bus width in bits.</w:t>
      </w:r>
    </w:p>
    <w:p w14:paraId="38F320D2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Factor of 2: DDR (Double Data Rate) memory transfers data on both the rising and falling edges of the clock, doubling effective throughput.</w:t>
      </w:r>
    </w:p>
    <w:p w14:paraId="623EF978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The conversion from kHz and bits to GB/s:</w:t>
      </w:r>
    </w:p>
    <w:p w14:paraId="24F560FD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//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theoreticalBW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2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memoryClockRate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(kHz)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memoryBusWidth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(bits)</w:t>
      </w:r>
    </w:p>
    <w:p w14:paraId="74968F1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// Units: kHz * bits = kbits/sec</w:t>
      </w:r>
    </w:p>
    <w:p w14:paraId="4EFB721D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// Convert to GB/s:</w:t>
      </w:r>
    </w:p>
    <w:p w14:paraId="1F55B4F4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>//   * 1000 (kHz -&gt; Hz)   -&gt; bits/sec</w:t>
      </w:r>
    </w:p>
    <w:p w14:paraId="360BB62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//   / 8    (bits -&gt; bytes) -&gt; bytes/sec</w:t>
      </w:r>
    </w:p>
    <w:p w14:paraId="7A56E06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//   / 1e9  (bytes -&gt; GB)  -&gt; GB/sec</w:t>
      </w:r>
    </w:p>
    <w:p w14:paraId="71EB0BF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Simplified: / 8e6 (combining last two steps as kHz * 1000 / 8 / 1e9 = / 8e6)</w:t>
      </w:r>
    </w:p>
    <w:p w14:paraId="61378A1A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2AB9F345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cudaDeviceProp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prop;</w:t>
      </w:r>
    </w:p>
    <w:p w14:paraId="3AB6602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cudaGetDeviceProperties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(&amp;prop, 0);</w:t>
      </w:r>
    </w:p>
    <w:p w14:paraId="019399F4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1685DAB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double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theoreticalBW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2.0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prop.memoryClockRate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// kHz</w:t>
      </w:r>
    </w:p>
    <w:p w14:paraId="282382D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prop.memoryBusWidth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// bits</w:t>
      </w:r>
    </w:p>
    <w:p w14:paraId="755FE6A2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/ 8.0                     // -&gt; bytes</w:t>
      </w:r>
    </w:p>
    <w:p w14:paraId="7B1FB99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/ 1.0e6;                  //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kbytes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-&gt; GB/s</w:t>
      </w:r>
    </w:p>
    <w:p w14:paraId="0B1FCB46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5DC5E1D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("Theoretical Bandwidth: %.2f GB/s\n",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theoreticalBW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B750145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For a typical GPU (e.g., NVIDIA GTX 1060 with 8008 MHz effective clock and 192-bit bus): Theoretical BW = 2 * 4004000 kHz * 192 bits / 8 / 1e9 = approximately 192 GB/s.</w:t>
      </w:r>
    </w:p>
    <w:p w14:paraId="22BE6E96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1.4 — Measured Memory Bandwidth</w:t>
      </w:r>
    </w:p>
    <w:p w14:paraId="7EA54502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The measured bandwidth is calculated from the actual bytes read and written by the kernel, divided by the measured execution time:</w:t>
      </w:r>
    </w:p>
    <w:p w14:paraId="255559BC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0B7AD8">
        <w:rPr>
          <w:color w:val="000000" w:themeColor="text1"/>
        </w:rPr>
        <w:t>RBytes</w:t>
      </w:r>
      <w:proofErr w:type="spellEnd"/>
      <w:r w:rsidRPr="000B7AD8">
        <w:rPr>
          <w:color w:val="000000" w:themeColor="text1"/>
        </w:rPr>
        <w:t>: Each thread reads 2 floats (</w:t>
      </w:r>
      <w:proofErr w:type="spellStart"/>
      <w:r w:rsidRPr="000B7AD8">
        <w:rPr>
          <w:color w:val="000000" w:themeColor="text1"/>
        </w:rPr>
        <w:t>d_A</w:t>
      </w:r>
      <w:proofErr w:type="spellEnd"/>
      <w:r w:rsidRPr="000B7AD8">
        <w:rPr>
          <w:color w:val="000000" w:themeColor="text1"/>
        </w:rPr>
        <w:t>[</w:t>
      </w:r>
      <w:proofErr w:type="spellStart"/>
      <w:r w:rsidRPr="000B7AD8">
        <w:rPr>
          <w:color w:val="000000" w:themeColor="text1"/>
        </w:rPr>
        <w:t>idx</w:t>
      </w:r>
      <w:proofErr w:type="spellEnd"/>
      <w:r w:rsidRPr="000B7AD8">
        <w:rPr>
          <w:color w:val="000000" w:themeColor="text1"/>
        </w:rPr>
        <w:t xml:space="preserve">] and </w:t>
      </w:r>
      <w:proofErr w:type="spellStart"/>
      <w:r w:rsidRPr="000B7AD8">
        <w:rPr>
          <w:color w:val="000000" w:themeColor="text1"/>
        </w:rPr>
        <w:t>d_B</w:t>
      </w:r>
      <w:proofErr w:type="spellEnd"/>
      <w:r w:rsidRPr="000B7AD8">
        <w:rPr>
          <w:color w:val="000000" w:themeColor="text1"/>
        </w:rPr>
        <w:t>[</w:t>
      </w:r>
      <w:proofErr w:type="spellStart"/>
      <w:r w:rsidRPr="000B7AD8">
        <w:rPr>
          <w:color w:val="000000" w:themeColor="text1"/>
        </w:rPr>
        <w:t>idx</w:t>
      </w:r>
      <w:proofErr w:type="spellEnd"/>
      <w:r w:rsidRPr="000B7AD8">
        <w:rPr>
          <w:color w:val="000000" w:themeColor="text1"/>
        </w:rPr>
        <w:t xml:space="preserve">]) = 2 * </w:t>
      </w:r>
      <w:proofErr w:type="spellStart"/>
      <w:r w:rsidRPr="000B7AD8">
        <w:rPr>
          <w:color w:val="000000" w:themeColor="text1"/>
        </w:rPr>
        <w:t>sizeof</w:t>
      </w:r>
      <w:proofErr w:type="spellEnd"/>
      <w:r w:rsidRPr="000B7AD8">
        <w:rPr>
          <w:color w:val="000000" w:themeColor="text1"/>
        </w:rPr>
        <w:t>(float) bytes per thread.</w:t>
      </w:r>
    </w:p>
    <w:p w14:paraId="56604C73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0B7AD8">
        <w:rPr>
          <w:color w:val="000000" w:themeColor="text1"/>
        </w:rPr>
        <w:t>WBytes</w:t>
      </w:r>
      <w:proofErr w:type="spellEnd"/>
      <w:r w:rsidRPr="000B7AD8">
        <w:rPr>
          <w:color w:val="000000" w:themeColor="text1"/>
        </w:rPr>
        <w:t>: Each thread writes 1 float (</w:t>
      </w:r>
      <w:proofErr w:type="spellStart"/>
      <w:r w:rsidRPr="000B7AD8">
        <w:rPr>
          <w:color w:val="000000" w:themeColor="text1"/>
        </w:rPr>
        <w:t>d_C</w:t>
      </w:r>
      <w:proofErr w:type="spellEnd"/>
      <w:r w:rsidRPr="000B7AD8">
        <w:rPr>
          <w:color w:val="000000" w:themeColor="text1"/>
        </w:rPr>
        <w:t>[</w:t>
      </w:r>
      <w:proofErr w:type="spellStart"/>
      <w:r w:rsidRPr="000B7AD8">
        <w:rPr>
          <w:color w:val="000000" w:themeColor="text1"/>
        </w:rPr>
        <w:t>idx</w:t>
      </w:r>
      <w:proofErr w:type="spellEnd"/>
      <w:r w:rsidRPr="000B7AD8">
        <w:rPr>
          <w:color w:val="000000" w:themeColor="text1"/>
        </w:rPr>
        <w:t xml:space="preserve">]) = 1 * </w:t>
      </w:r>
      <w:proofErr w:type="spellStart"/>
      <w:r w:rsidRPr="000B7AD8">
        <w:rPr>
          <w:color w:val="000000" w:themeColor="text1"/>
        </w:rPr>
        <w:t>sizeof</w:t>
      </w:r>
      <w:proofErr w:type="spellEnd"/>
      <w:r w:rsidRPr="000B7AD8">
        <w:rPr>
          <w:color w:val="000000" w:themeColor="text1"/>
        </w:rPr>
        <w:t>(float) bytes per thread.</w:t>
      </w:r>
    </w:p>
    <w:p w14:paraId="4761B8BC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Total bytes = (</w:t>
      </w:r>
      <w:proofErr w:type="spellStart"/>
      <w:r w:rsidRPr="000B7AD8">
        <w:rPr>
          <w:color w:val="000000" w:themeColor="text1"/>
        </w:rPr>
        <w:t>RBytes</w:t>
      </w:r>
      <w:proofErr w:type="spellEnd"/>
      <w:r w:rsidRPr="000B7AD8">
        <w:rPr>
          <w:color w:val="000000" w:themeColor="text1"/>
        </w:rPr>
        <w:t xml:space="preserve"> + </w:t>
      </w:r>
      <w:proofErr w:type="spellStart"/>
      <w:r w:rsidRPr="000B7AD8">
        <w:rPr>
          <w:color w:val="000000" w:themeColor="text1"/>
        </w:rPr>
        <w:t>WBytes</w:t>
      </w:r>
      <w:proofErr w:type="spellEnd"/>
      <w:r w:rsidRPr="000B7AD8">
        <w:rPr>
          <w:color w:val="000000" w:themeColor="text1"/>
        </w:rPr>
        <w:t>) * number of threads launched.</w:t>
      </w:r>
    </w:p>
    <w:p w14:paraId="0AF8DFCA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long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long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totalThreads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(long long)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gridSize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blockSize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8ADF38C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long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long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RBytes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totalThreads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2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sizeof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(float);  // 2 reads per thread</w:t>
      </w:r>
    </w:p>
    <w:p w14:paraId="1464E6F4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long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long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WBytes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totalThreads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1 *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sizeof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(float);  // 1 write per thread</w:t>
      </w:r>
    </w:p>
    <w:p w14:paraId="7DFCCEBE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66944063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double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timeSeconds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elapsedMs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/ 1000.0;</w:t>
      </w:r>
    </w:p>
    <w:p w14:paraId="60770F6C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double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measuredBW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 (double)(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RBytes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WBytes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/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timeSeconds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/ 1e9; // GB/s</w:t>
      </w:r>
    </w:p>
    <w:p w14:paraId="52978CEE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1B06797A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("Measured Bandwidth : %.2f GB/s\n",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measuredBW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26F1030" w14:textId="38C0F7EE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 xml:space="preserve">Output </w:t>
      </w:r>
    </w:p>
    <w:p w14:paraId="59CCFD98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=== Problem 3: CUDA Vector Addition with Profiling ===</w:t>
      </w:r>
    </w:p>
    <w:p w14:paraId="2829893C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5C82948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Device: NVIDIA GeForce GTX 1060</w:t>
      </w:r>
    </w:p>
    <w:p w14:paraId="188978D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Memory Clock Rate : 4004000 kHz</w:t>
      </w:r>
    </w:p>
    <w:p w14:paraId="6CEE33A9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Memory Bus Width  : 192 bits</w:t>
      </w:r>
    </w:p>
    <w:p w14:paraId="0940CCE3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Theoretical Bandwidth: 192.19 GB/s</w:t>
      </w:r>
    </w:p>
    <w:p w14:paraId="1600E8EC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3BF47203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Kernel execution time: 0.8234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ms</w:t>
      </w:r>
      <w:proofErr w:type="spellEnd"/>
    </w:p>
    <w:p w14:paraId="2BC6B37C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Threads launched   : 1048576</w:t>
      </w:r>
    </w:p>
    <w:p w14:paraId="00E06016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Bytes Read         : 8388608 bytes</w:t>
      </w:r>
    </w:p>
    <w:p w14:paraId="3AD2DCC5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Bytes Written      : 4194304 bytes</w:t>
      </w:r>
    </w:p>
    <w:p w14:paraId="466C54EC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4502C17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Measured Bandwidth : 15.28 GB/s</w:t>
      </w:r>
    </w:p>
    <w:p w14:paraId="15C5DDDC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62DD07A7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=== Bandwidth Comparison ===</w:t>
      </w:r>
    </w:p>
    <w:p w14:paraId="547B7D7D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Theoretical BW : 192.19 GB/s</w:t>
      </w:r>
    </w:p>
    <w:p w14:paraId="208A0CDD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Measured BW    : 15.28 GB/s</w:t>
      </w:r>
    </w:p>
    <w:p w14:paraId="6B1C35B3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Efficiency     : 7.95%</w:t>
      </w:r>
    </w:p>
    <w:p w14:paraId="344515CE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59624A63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Result Validation  : PASSED</w:t>
      </w:r>
    </w:p>
    <w:p w14:paraId="2ACCADE7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lastRenderedPageBreak/>
        <w:t>Bandwidth Analysis</w:t>
      </w:r>
    </w:p>
    <w:p w14:paraId="09384D04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The measured bandwidth is typically much lower than the theoretical maximum for several reasons:</w:t>
      </w:r>
    </w:p>
    <w:p w14:paraId="4FEF3A9D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 xml:space="preserve">Memory access patterns: Uncoalesced or </w:t>
      </w:r>
      <w:proofErr w:type="spellStart"/>
      <w:r w:rsidRPr="000B7AD8">
        <w:rPr>
          <w:color w:val="000000" w:themeColor="text1"/>
        </w:rPr>
        <w:t>strided</w:t>
      </w:r>
      <w:proofErr w:type="spellEnd"/>
      <w:r w:rsidRPr="000B7AD8">
        <w:rPr>
          <w:color w:val="000000" w:themeColor="text1"/>
        </w:rPr>
        <w:t xml:space="preserve"> memory accesses reduce effective bandwidth. Coalesced access (adjacent threads reading adjacent memory) is needed for peak performance.</w:t>
      </w:r>
    </w:p>
    <w:p w14:paraId="27A880AA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Cache effects: L1/L2 cache hits reduce the number of DRAM transactions. Reads may be served from cache rather than DRAM, affecting the measurement.</w:t>
      </w:r>
    </w:p>
    <w:p w14:paraId="065CB541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Kernel overhead: Small amounts of compute latency, pipeline stall, and synchronization overhead are included in the timing window.</w:t>
      </w:r>
    </w:p>
    <w:p w14:paraId="2DA23AA2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Occupancy: If the GPU is not fully occupied (not enough warps to hide memory latency), effective bandwidth suffers.</w:t>
      </w:r>
    </w:p>
    <w:p w14:paraId="43B01F49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Transfer size: For very large arrays (N &gt; 10^7), measured bandwidth approaches peak as memory latency is hidden by parallel accesses.</w:t>
      </w:r>
    </w:p>
    <w:p w14:paraId="56AD0378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>The theoretical bandwidth represents the physical limit imposed by the memory subsystem hardware. Achieving 60-80% of theoretical bandwidth is considered excellent for simple memory-bound kernels.</w:t>
      </w:r>
    </w:p>
    <w:p w14:paraId="466AE52A" w14:textId="77777777" w:rsidR="00E61135" w:rsidRPr="000B7AD8" w:rsidRDefault="00000000">
      <w:pPr>
        <w:pStyle w:val="Heading2"/>
        <w:spacing w:before="240" w:after="120"/>
        <w:rPr>
          <w:color w:val="000000" w:themeColor="text1"/>
        </w:rPr>
      </w:pPr>
      <w:proofErr w:type="spellStart"/>
      <w:r w:rsidRPr="000B7AD8">
        <w:rPr>
          <w:color w:val="000000" w:themeColor="text1"/>
        </w:rPr>
        <w:t>nvprof</w:t>
      </w:r>
      <w:proofErr w:type="spellEnd"/>
      <w:r w:rsidRPr="000B7AD8">
        <w:rPr>
          <w:color w:val="000000" w:themeColor="text1"/>
        </w:rPr>
        <w:t xml:space="preserve"> Profiling Command</w:t>
      </w:r>
    </w:p>
    <w:p w14:paraId="0DE65C8B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 xml:space="preserve">To profile using </w:t>
      </w:r>
      <w:proofErr w:type="spellStart"/>
      <w:r w:rsidRPr="000B7AD8">
        <w:rPr>
          <w:color w:val="000000" w:themeColor="text1"/>
        </w:rPr>
        <w:t>nvprof</w:t>
      </w:r>
      <w:proofErr w:type="spellEnd"/>
      <w:r w:rsidRPr="000B7AD8">
        <w:rPr>
          <w:color w:val="000000" w:themeColor="text1"/>
        </w:rPr>
        <w:t xml:space="preserve"> (compile in Release/optimized mode first):</w:t>
      </w:r>
    </w:p>
    <w:p w14:paraId="597903A1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# Compile in release mode</w:t>
      </w:r>
    </w:p>
    <w:p w14:paraId="128D2E1A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nvcc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-O2 -o problem3 problem3.cu</w:t>
      </w:r>
    </w:p>
    <w:p w14:paraId="4D2E6387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07AD01D8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# Basic profiling</w:t>
      </w:r>
    </w:p>
    <w:p w14:paraId="132C801B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nvprof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./problem3</w:t>
      </w:r>
    </w:p>
    <w:p w14:paraId="2D3B4DF9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572B0BD8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# Detailed GPU trace</w:t>
      </w:r>
    </w:p>
    <w:p w14:paraId="297234C3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nvprof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--print-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gpu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-trace ./problem3</w:t>
      </w:r>
    </w:p>
    <w:p w14:paraId="1D5EE7C5" w14:textId="77777777" w:rsidR="00E61135" w:rsidRPr="000B7AD8" w:rsidRDefault="00E61135">
      <w:pPr>
        <w:shd w:val="clear" w:color="auto" w:fill="F0F0F0"/>
        <w:ind w:left="360"/>
        <w:rPr>
          <w:color w:val="000000" w:themeColor="text1"/>
        </w:rPr>
      </w:pPr>
    </w:p>
    <w:p w14:paraId="5CEE3C9E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# Metrics: achieved occupancy and memory throughput</w:t>
      </w:r>
    </w:p>
    <w:p w14:paraId="3A986140" w14:textId="77777777" w:rsidR="00E61135" w:rsidRPr="000B7AD8" w:rsidRDefault="00000000">
      <w:pPr>
        <w:shd w:val="clear" w:color="auto" w:fill="F0F0F0"/>
        <w:ind w:left="360"/>
        <w:rPr>
          <w:color w:val="000000" w:themeColor="text1"/>
        </w:rPr>
      </w:pP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nvprof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--metrics </w:t>
      </w:r>
      <w:proofErr w:type="spellStart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>achieved_occupancy,dram_read_throughput,dram_write_throughput</w:t>
      </w:r>
      <w:proofErr w:type="spellEnd"/>
      <w:r w:rsidRPr="000B7AD8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./problem3</w:t>
      </w:r>
    </w:p>
    <w:p w14:paraId="02D7A4A7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color w:val="000000" w:themeColor="text1"/>
        </w:rPr>
        <w:t xml:space="preserve">Note: </w:t>
      </w:r>
      <w:proofErr w:type="spellStart"/>
      <w:r w:rsidRPr="000B7AD8">
        <w:rPr>
          <w:color w:val="000000" w:themeColor="text1"/>
        </w:rPr>
        <w:t>nvprof</w:t>
      </w:r>
      <w:proofErr w:type="spellEnd"/>
      <w:r w:rsidRPr="000B7AD8">
        <w:rPr>
          <w:color w:val="000000" w:themeColor="text1"/>
        </w:rPr>
        <w:t xml:space="preserve"> is the legacy profiler for CUDA versions up to 10.x. For CUDA 11+ use Nsight Systems (</w:t>
      </w:r>
      <w:proofErr w:type="spellStart"/>
      <w:r w:rsidRPr="000B7AD8">
        <w:rPr>
          <w:color w:val="000000" w:themeColor="text1"/>
        </w:rPr>
        <w:t>nsys</w:t>
      </w:r>
      <w:proofErr w:type="spellEnd"/>
      <w:r w:rsidRPr="000B7AD8">
        <w:rPr>
          <w:color w:val="000000" w:themeColor="text1"/>
        </w:rPr>
        <w:t>) or Nsight Compute (</w:t>
      </w:r>
      <w:proofErr w:type="spellStart"/>
      <w:r w:rsidRPr="000B7AD8">
        <w:rPr>
          <w:color w:val="000000" w:themeColor="text1"/>
        </w:rPr>
        <w:t>ncu</w:t>
      </w:r>
      <w:proofErr w:type="spellEnd"/>
      <w:r w:rsidRPr="000B7AD8">
        <w:rPr>
          <w:color w:val="000000" w:themeColor="text1"/>
        </w:rPr>
        <w:t>) instead.</w:t>
      </w:r>
    </w:p>
    <w:p w14:paraId="25D44A53" w14:textId="77777777" w:rsidR="00E61135" w:rsidRPr="000B7AD8" w:rsidRDefault="00E61135">
      <w:pPr>
        <w:spacing w:before="200" w:after="200"/>
        <w:rPr>
          <w:color w:val="000000" w:themeColor="text1"/>
        </w:rPr>
      </w:pPr>
    </w:p>
    <w:p w14:paraId="5C3419B6" w14:textId="77777777" w:rsidR="00E61135" w:rsidRPr="000B7AD8" w:rsidRDefault="00000000" w:rsidP="000B7AD8">
      <w:pPr>
        <w:pStyle w:val="Heading1"/>
        <w:pBdr>
          <w:bottom w:val="none" w:sz="0" w:space="0" w:color="auto"/>
        </w:pBdr>
        <w:spacing w:before="240" w:after="120"/>
        <w:rPr>
          <w:color w:val="000000" w:themeColor="text1"/>
        </w:rPr>
      </w:pPr>
      <w:r w:rsidRPr="000B7AD8">
        <w:rPr>
          <w:color w:val="000000" w:themeColor="text1"/>
        </w:rPr>
        <w:t>Summary &amp; Conclusions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B7AD8" w:rsidRPr="000B7AD8" w14:paraId="5696535A" w14:textId="77777777" w:rsidTr="000B7AD8">
        <w:tc>
          <w:tcPr>
            <w:tcW w:w="3120" w:type="dxa"/>
          </w:tcPr>
          <w:p w14:paraId="55CB3781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b/>
                <w:bCs/>
                <w:color w:val="000000" w:themeColor="text1"/>
                <w:sz w:val="20"/>
                <w:szCs w:val="20"/>
              </w:rPr>
              <w:t>Problem</w:t>
            </w:r>
          </w:p>
        </w:tc>
        <w:tc>
          <w:tcPr>
            <w:tcW w:w="3120" w:type="dxa"/>
          </w:tcPr>
          <w:p w14:paraId="701D2847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b/>
                <w:bCs/>
                <w:color w:val="000000" w:themeColor="text1"/>
                <w:sz w:val="20"/>
                <w:szCs w:val="20"/>
              </w:rPr>
              <w:t>Key Concept</w:t>
            </w:r>
          </w:p>
        </w:tc>
        <w:tc>
          <w:tcPr>
            <w:tcW w:w="3120" w:type="dxa"/>
          </w:tcPr>
          <w:p w14:paraId="299F1285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b/>
                <w:bCs/>
                <w:color w:val="000000" w:themeColor="text1"/>
                <w:sz w:val="20"/>
                <w:szCs w:val="20"/>
              </w:rPr>
              <w:t>Result</w:t>
            </w:r>
          </w:p>
        </w:tc>
      </w:tr>
      <w:tr w:rsidR="000B7AD8" w:rsidRPr="000B7AD8" w14:paraId="4F28EF42" w14:textId="77777777" w:rsidTr="000B7AD8">
        <w:tc>
          <w:tcPr>
            <w:tcW w:w="3120" w:type="dxa"/>
          </w:tcPr>
          <w:p w14:paraId="60089822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Problem 1</w:t>
            </w:r>
          </w:p>
        </w:tc>
        <w:tc>
          <w:tcPr>
            <w:tcW w:w="3120" w:type="dxa"/>
          </w:tcPr>
          <w:p w14:paraId="44C13488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 xml:space="preserve">Multi-task kernels,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cudaMalloc</w:t>
            </w:r>
            <w:proofErr w:type="spellEnd"/>
            <w:r w:rsidRPr="000B7AD8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memcpy</w:t>
            </w:r>
            <w:proofErr w:type="spellEnd"/>
          </w:p>
        </w:tc>
        <w:tc>
          <w:tcPr>
            <w:tcW w:w="3120" w:type="dxa"/>
          </w:tcPr>
          <w:p w14:paraId="430919A0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Sum = 524800 (both methods correct)</w:t>
            </w:r>
          </w:p>
        </w:tc>
      </w:tr>
      <w:tr w:rsidR="000B7AD8" w:rsidRPr="000B7AD8" w14:paraId="259F6C38" w14:textId="77777777" w:rsidTr="000B7AD8">
        <w:tc>
          <w:tcPr>
            <w:tcW w:w="3120" w:type="dxa"/>
          </w:tcPr>
          <w:p w14:paraId="706F9289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Problem 2a</w:t>
            </w:r>
          </w:p>
        </w:tc>
        <w:tc>
          <w:tcPr>
            <w:tcW w:w="3120" w:type="dxa"/>
          </w:tcPr>
          <w:p w14:paraId="035590A1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Sequential merge sort, pipelining</w:t>
            </w:r>
          </w:p>
        </w:tc>
        <w:tc>
          <w:tcPr>
            <w:tcW w:w="3120" w:type="dxa"/>
          </w:tcPr>
          <w:p w14:paraId="049A1189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O(n log n), fast for small n</w:t>
            </w:r>
          </w:p>
        </w:tc>
      </w:tr>
      <w:tr w:rsidR="000B7AD8" w:rsidRPr="000B7AD8" w14:paraId="691C196D" w14:textId="77777777" w:rsidTr="000B7AD8">
        <w:tc>
          <w:tcPr>
            <w:tcW w:w="3120" w:type="dxa"/>
          </w:tcPr>
          <w:p w14:paraId="700763B4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Problem 2b</w:t>
            </w:r>
          </w:p>
        </w:tc>
        <w:tc>
          <w:tcPr>
            <w:tcW w:w="3120" w:type="dxa"/>
          </w:tcPr>
          <w:p w14:paraId="6688D58B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CUDA parallel merge sort, bottom-up</w:t>
            </w:r>
          </w:p>
        </w:tc>
        <w:tc>
          <w:tcPr>
            <w:tcW w:w="3120" w:type="dxa"/>
          </w:tcPr>
          <w:p w14:paraId="2A7517BB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Faster for large n, overhead for small n</w:t>
            </w:r>
          </w:p>
        </w:tc>
      </w:tr>
      <w:tr w:rsidR="000B7AD8" w:rsidRPr="000B7AD8" w14:paraId="122F9525" w14:textId="77777777" w:rsidTr="000B7AD8">
        <w:tc>
          <w:tcPr>
            <w:tcW w:w="3120" w:type="dxa"/>
          </w:tcPr>
          <w:p w14:paraId="76086926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Problem 3.1</w:t>
            </w:r>
          </w:p>
        </w:tc>
        <w:tc>
          <w:tcPr>
            <w:tcW w:w="3120" w:type="dxa"/>
          </w:tcPr>
          <w:p w14:paraId="3BB6CEFE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 xml:space="preserve">Static __device__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globals</w:t>
            </w:r>
            <w:proofErr w:type="spellEnd"/>
            <w:r w:rsidRPr="000B7AD8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cudaMemcpyToSymbol</w:t>
            </w:r>
            <w:proofErr w:type="spellEnd"/>
          </w:p>
        </w:tc>
        <w:tc>
          <w:tcPr>
            <w:tcW w:w="3120" w:type="dxa"/>
          </w:tcPr>
          <w:p w14:paraId="6F2FA73C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 xml:space="preserve">No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cudaMalloc</w:t>
            </w:r>
            <w:proofErr w:type="spellEnd"/>
            <w:r w:rsidRPr="000B7AD8">
              <w:rPr>
                <w:color w:val="000000" w:themeColor="text1"/>
                <w:sz w:val="18"/>
                <w:szCs w:val="18"/>
              </w:rPr>
              <w:t xml:space="preserve"> needed</w:t>
            </w:r>
          </w:p>
        </w:tc>
      </w:tr>
      <w:tr w:rsidR="000B7AD8" w:rsidRPr="000B7AD8" w14:paraId="7055F751" w14:textId="77777777" w:rsidTr="000B7AD8">
        <w:tc>
          <w:tcPr>
            <w:tcW w:w="3120" w:type="dxa"/>
          </w:tcPr>
          <w:p w14:paraId="46797918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Problem 3.2</w:t>
            </w:r>
          </w:p>
        </w:tc>
        <w:tc>
          <w:tcPr>
            <w:tcW w:w="3120" w:type="dxa"/>
          </w:tcPr>
          <w:p w14:paraId="3D276097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CUDA event timing</w:t>
            </w:r>
          </w:p>
        </w:tc>
        <w:tc>
          <w:tcPr>
            <w:tcW w:w="3120" w:type="dxa"/>
          </w:tcPr>
          <w:p w14:paraId="2AB156A6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 xml:space="preserve">Precise GPU kernel timing in </w:t>
            </w: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ms</w:t>
            </w:r>
            <w:proofErr w:type="spellEnd"/>
          </w:p>
        </w:tc>
      </w:tr>
      <w:tr w:rsidR="000B7AD8" w:rsidRPr="000B7AD8" w14:paraId="21D7F0BD" w14:textId="77777777" w:rsidTr="000B7AD8">
        <w:tc>
          <w:tcPr>
            <w:tcW w:w="3120" w:type="dxa"/>
          </w:tcPr>
          <w:p w14:paraId="2CFDD68A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Problem 3.3</w:t>
            </w:r>
          </w:p>
        </w:tc>
        <w:tc>
          <w:tcPr>
            <w:tcW w:w="3120" w:type="dxa"/>
          </w:tcPr>
          <w:p w14:paraId="211C2634" w14:textId="77777777" w:rsidR="00E61135" w:rsidRPr="000B7AD8" w:rsidRDefault="00000000">
            <w:pPr>
              <w:rPr>
                <w:color w:val="000000" w:themeColor="text1"/>
              </w:rPr>
            </w:pPr>
            <w:proofErr w:type="spellStart"/>
            <w:r w:rsidRPr="000B7AD8">
              <w:rPr>
                <w:color w:val="000000" w:themeColor="text1"/>
                <w:sz w:val="18"/>
                <w:szCs w:val="18"/>
              </w:rPr>
              <w:t>cudaDeviceProp</w:t>
            </w:r>
            <w:proofErr w:type="spellEnd"/>
            <w:r w:rsidRPr="000B7AD8">
              <w:rPr>
                <w:color w:val="000000" w:themeColor="text1"/>
                <w:sz w:val="18"/>
                <w:szCs w:val="18"/>
              </w:rPr>
              <w:t>, theoretical BW</w:t>
            </w:r>
          </w:p>
        </w:tc>
        <w:tc>
          <w:tcPr>
            <w:tcW w:w="3120" w:type="dxa"/>
          </w:tcPr>
          <w:p w14:paraId="4FF269F6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~192 GB/s typical (GPU-dependent)</w:t>
            </w:r>
          </w:p>
        </w:tc>
      </w:tr>
      <w:tr w:rsidR="000B7AD8" w:rsidRPr="000B7AD8" w14:paraId="4C71CBF1" w14:textId="77777777" w:rsidTr="000B7AD8">
        <w:tc>
          <w:tcPr>
            <w:tcW w:w="3120" w:type="dxa"/>
          </w:tcPr>
          <w:p w14:paraId="743B4B7D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Problem 3.4</w:t>
            </w:r>
          </w:p>
        </w:tc>
        <w:tc>
          <w:tcPr>
            <w:tcW w:w="3120" w:type="dxa"/>
          </w:tcPr>
          <w:p w14:paraId="21CBE988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Measured BW = (R+W bytes) / time</w:t>
            </w:r>
          </w:p>
        </w:tc>
        <w:tc>
          <w:tcPr>
            <w:tcW w:w="3120" w:type="dxa"/>
          </w:tcPr>
          <w:p w14:paraId="26CAC845" w14:textId="77777777" w:rsidR="00E61135" w:rsidRPr="000B7AD8" w:rsidRDefault="00000000">
            <w:pPr>
              <w:rPr>
                <w:color w:val="000000" w:themeColor="text1"/>
              </w:rPr>
            </w:pPr>
            <w:r w:rsidRPr="000B7AD8">
              <w:rPr>
                <w:color w:val="000000" w:themeColor="text1"/>
                <w:sz w:val="18"/>
                <w:szCs w:val="18"/>
              </w:rPr>
              <w:t>Typically 10-30% of theoretical</w:t>
            </w:r>
          </w:p>
        </w:tc>
      </w:tr>
    </w:tbl>
    <w:p w14:paraId="44A9C454" w14:textId="77777777" w:rsidR="00E61135" w:rsidRPr="000B7AD8" w:rsidRDefault="00E61135">
      <w:pPr>
        <w:spacing w:before="200" w:after="200"/>
        <w:rPr>
          <w:color w:val="000000" w:themeColor="text1"/>
        </w:rPr>
      </w:pPr>
    </w:p>
    <w:p w14:paraId="3FDD93F2" w14:textId="77777777" w:rsidR="00E61135" w:rsidRPr="000B7AD8" w:rsidRDefault="00000000">
      <w:pPr>
        <w:spacing w:before="80" w:after="80"/>
        <w:rPr>
          <w:color w:val="000000" w:themeColor="text1"/>
        </w:rPr>
      </w:pPr>
      <w:r w:rsidRPr="000B7AD8">
        <w:rPr>
          <w:b/>
          <w:bCs/>
          <w:color w:val="000000" w:themeColor="text1"/>
        </w:rPr>
        <w:t>Key takeaways from this assignment:</w:t>
      </w:r>
    </w:p>
    <w:p w14:paraId="3281850E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 xml:space="preserve">CUDA threads can independently perform completely different tasks using </w:t>
      </w:r>
      <w:proofErr w:type="spellStart"/>
      <w:r w:rsidRPr="000B7AD8">
        <w:rPr>
          <w:color w:val="000000" w:themeColor="text1"/>
        </w:rPr>
        <w:t>tid</w:t>
      </w:r>
      <w:proofErr w:type="spellEnd"/>
      <w:r w:rsidRPr="000B7AD8">
        <w:rPr>
          <w:color w:val="000000" w:themeColor="text1"/>
        </w:rPr>
        <w:t>-based branching.</w:t>
      </w:r>
    </w:p>
    <w:p w14:paraId="2DDA3145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For small datasets (n=1000), GPU overhead (launch + memory transfer) dominates over the parallelism benefit. CUDA shines at large n.</w:t>
      </w:r>
    </w:p>
    <w:p w14:paraId="26A0ECF9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 xml:space="preserve">Static device </w:t>
      </w:r>
      <w:proofErr w:type="spellStart"/>
      <w:r w:rsidRPr="000B7AD8">
        <w:rPr>
          <w:color w:val="000000" w:themeColor="text1"/>
        </w:rPr>
        <w:t>globals</w:t>
      </w:r>
      <w:proofErr w:type="spellEnd"/>
      <w:r w:rsidRPr="000B7AD8">
        <w:rPr>
          <w:color w:val="000000" w:themeColor="text1"/>
        </w:rPr>
        <w:t xml:space="preserve"> (__device__) avoid </w:t>
      </w:r>
      <w:proofErr w:type="spellStart"/>
      <w:r w:rsidRPr="000B7AD8">
        <w:rPr>
          <w:color w:val="000000" w:themeColor="text1"/>
        </w:rPr>
        <w:t>cudaMalloc</w:t>
      </w:r>
      <w:proofErr w:type="spellEnd"/>
      <w:r w:rsidRPr="000B7AD8">
        <w:rPr>
          <w:color w:val="000000" w:themeColor="text1"/>
        </w:rPr>
        <w:t xml:space="preserve"> but require </w:t>
      </w:r>
      <w:proofErr w:type="spellStart"/>
      <w:r w:rsidRPr="000B7AD8">
        <w:rPr>
          <w:color w:val="000000" w:themeColor="text1"/>
        </w:rPr>
        <w:t>cudaMemcpyToSymbol</w:t>
      </w:r>
      <w:proofErr w:type="spellEnd"/>
      <w:r w:rsidRPr="000B7AD8">
        <w:rPr>
          <w:color w:val="000000" w:themeColor="text1"/>
        </w:rPr>
        <w:t xml:space="preserve"> — they cannot be passed as kernel arguments.</w:t>
      </w:r>
    </w:p>
    <w:p w14:paraId="06AFDC2F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CUDA events are the correct tool for measuring GPU kernel execution time (not CPU timers).</w:t>
      </w:r>
    </w:p>
    <w:p w14:paraId="239EB4BE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0B7AD8">
        <w:rPr>
          <w:color w:val="000000" w:themeColor="text1"/>
        </w:rPr>
        <w:t>Measured memory bandwidth is significantly lower than theoretical due to cache effects, access patterns, and hardware overhead. Understanding this gap guides optimization.</w:t>
      </w:r>
    </w:p>
    <w:p w14:paraId="1A88A34F" w14:textId="77777777" w:rsidR="00E61135" w:rsidRPr="000B7AD8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proofErr w:type="spellStart"/>
      <w:r w:rsidRPr="000B7AD8">
        <w:rPr>
          <w:color w:val="000000" w:themeColor="text1"/>
        </w:rPr>
        <w:t>nvprof</w:t>
      </w:r>
      <w:proofErr w:type="spellEnd"/>
      <w:r w:rsidRPr="000B7AD8">
        <w:rPr>
          <w:color w:val="000000" w:themeColor="text1"/>
        </w:rPr>
        <w:t xml:space="preserve"> / Nsight tools are essential for identifying performance bottlenecks in CUDA applications.</w:t>
      </w:r>
    </w:p>
    <w:sectPr w:rsidR="00E61135" w:rsidRPr="000B7A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2242D"/>
    <w:multiLevelType w:val="hybridMultilevel"/>
    <w:tmpl w:val="FA681072"/>
    <w:lvl w:ilvl="0" w:tplc="4E0A609E">
      <w:start w:val="1"/>
      <w:numFmt w:val="bullet"/>
      <w:lvlText w:val="●"/>
      <w:lvlJc w:val="left"/>
      <w:pPr>
        <w:ind w:left="720" w:hanging="360"/>
      </w:pPr>
    </w:lvl>
    <w:lvl w:ilvl="1" w:tplc="1EEA660E">
      <w:start w:val="1"/>
      <w:numFmt w:val="bullet"/>
      <w:lvlText w:val="○"/>
      <w:lvlJc w:val="left"/>
      <w:pPr>
        <w:ind w:left="1440" w:hanging="360"/>
      </w:pPr>
    </w:lvl>
    <w:lvl w:ilvl="2" w:tplc="93B2BB70">
      <w:start w:val="1"/>
      <w:numFmt w:val="bullet"/>
      <w:lvlText w:val="■"/>
      <w:lvlJc w:val="left"/>
      <w:pPr>
        <w:ind w:left="2160" w:hanging="360"/>
      </w:pPr>
    </w:lvl>
    <w:lvl w:ilvl="3" w:tplc="2A1E28C6">
      <w:start w:val="1"/>
      <w:numFmt w:val="bullet"/>
      <w:lvlText w:val="●"/>
      <w:lvlJc w:val="left"/>
      <w:pPr>
        <w:ind w:left="2880" w:hanging="360"/>
      </w:pPr>
    </w:lvl>
    <w:lvl w:ilvl="4" w:tplc="BEFAED48">
      <w:start w:val="1"/>
      <w:numFmt w:val="bullet"/>
      <w:lvlText w:val="○"/>
      <w:lvlJc w:val="left"/>
      <w:pPr>
        <w:ind w:left="3600" w:hanging="360"/>
      </w:pPr>
    </w:lvl>
    <w:lvl w:ilvl="5" w:tplc="6A082374">
      <w:start w:val="1"/>
      <w:numFmt w:val="bullet"/>
      <w:lvlText w:val="■"/>
      <w:lvlJc w:val="left"/>
      <w:pPr>
        <w:ind w:left="4320" w:hanging="360"/>
      </w:pPr>
    </w:lvl>
    <w:lvl w:ilvl="6" w:tplc="77BAA7D0">
      <w:start w:val="1"/>
      <w:numFmt w:val="bullet"/>
      <w:lvlText w:val="●"/>
      <w:lvlJc w:val="left"/>
      <w:pPr>
        <w:ind w:left="5040" w:hanging="360"/>
      </w:pPr>
    </w:lvl>
    <w:lvl w:ilvl="7" w:tplc="533A4986">
      <w:start w:val="1"/>
      <w:numFmt w:val="bullet"/>
      <w:lvlText w:val="●"/>
      <w:lvlJc w:val="left"/>
      <w:pPr>
        <w:ind w:left="5760" w:hanging="360"/>
      </w:pPr>
    </w:lvl>
    <w:lvl w:ilvl="8" w:tplc="2CD661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252F66"/>
    <w:multiLevelType w:val="hybridMultilevel"/>
    <w:tmpl w:val="27B0CDA0"/>
    <w:lvl w:ilvl="0" w:tplc="0D806C84">
      <w:start w:val="1"/>
      <w:numFmt w:val="bullet"/>
      <w:lvlText w:val="•"/>
      <w:lvlJc w:val="left"/>
      <w:pPr>
        <w:ind w:left="720" w:hanging="360"/>
      </w:pPr>
    </w:lvl>
    <w:lvl w:ilvl="1" w:tplc="6538B404">
      <w:numFmt w:val="decimal"/>
      <w:lvlText w:val=""/>
      <w:lvlJc w:val="left"/>
    </w:lvl>
    <w:lvl w:ilvl="2" w:tplc="6DF6DA9E">
      <w:numFmt w:val="decimal"/>
      <w:lvlText w:val=""/>
      <w:lvlJc w:val="left"/>
    </w:lvl>
    <w:lvl w:ilvl="3" w:tplc="81900596">
      <w:numFmt w:val="decimal"/>
      <w:lvlText w:val=""/>
      <w:lvlJc w:val="left"/>
    </w:lvl>
    <w:lvl w:ilvl="4" w:tplc="B3AA1D92">
      <w:numFmt w:val="decimal"/>
      <w:lvlText w:val=""/>
      <w:lvlJc w:val="left"/>
    </w:lvl>
    <w:lvl w:ilvl="5" w:tplc="EEA48E6A">
      <w:numFmt w:val="decimal"/>
      <w:lvlText w:val=""/>
      <w:lvlJc w:val="left"/>
    </w:lvl>
    <w:lvl w:ilvl="6" w:tplc="FE70D39C">
      <w:numFmt w:val="decimal"/>
      <w:lvlText w:val=""/>
      <w:lvlJc w:val="left"/>
    </w:lvl>
    <w:lvl w:ilvl="7" w:tplc="BEA41630">
      <w:numFmt w:val="decimal"/>
      <w:lvlText w:val=""/>
      <w:lvlJc w:val="left"/>
    </w:lvl>
    <w:lvl w:ilvl="8" w:tplc="9DD8DFCE">
      <w:numFmt w:val="decimal"/>
      <w:lvlText w:val=""/>
      <w:lvlJc w:val="left"/>
    </w:lvl>
  </w:abstractNum>
  <w:abstractNum w:abstractNumId="2" w15:restartNumberingAfterBreak="0">
    <w:nsid w:val="66F50088"/>
    <w:multiLevelType w:val="hybridMultilevel"/>
    <w:tmpl w:val="273E0382"/>
    <w:lvl w:ilvl="0" w:tplc="F704E1B6">
      <w:start w:val="1"/>
      <w:numFmt w:val="decimal"/>
      <w:lvlText w:val="%1."/>
      <w:lvlJc w:val="left"/>
      <w:pPr>
        <w:ind w:left="720" w:hanging="360"/>
      </w:pPr>
    </w:lvl>
    <w:lvl w:ilvl="1" w:tplc="9C4EF8AA">
      <w:numFmt w:val="decimal"/>
      <w:lvlText w:val=""/>
      <w:lvlJc w:val="left"/>
    </w:lvl>
    <w:lvl w:ilvl="2" w:tplc="15B87A42">
      <w:numFmt w:val="decimal"/>
      <w:lvlText w:val=""/>
      <w:lvlJc w:val="left"/>
    </w:lvl>
    <w:lvl w:ilvl="3" w:tplc="9A44B484">
      <w:numFmt w:val="decimal"/>
      <w:lvlText w:val=""/>
      <w:lvlJc w:val="left"/>
    </w:lvl>
    <w:lvl w:ilvl="4" w:tplc="DC0EBA7A">
      <w:numFmt w:val="decimal"/>
      <w:lvlText w:val=""/>
      <w:lvlJc w:val="left"/>
    </w:lvl>
    <w:lvl w:ilvl="5" w:tplc="82128F2E">
      <w:numFmt w:val="decimal"/>
      <w:lvlText w:val=""/>
      <w:lvlJc w:val="left"/>
    </w:lvl>
    <w:lvl w:ilvl="6" w:tplc="3D2C1746">
      <w:numFmt w:val="decimal"/>
      <w:lvlText w:val=""/>
      <w:lvlJc w:val="left"/>
    </w:lvl>
    <w:lvl w:ilvl="7" w:tplc="1A7079F0">
      <w:numFmt w:val="decimal"/>
      <w:lvlText w:val=""/>
      <w:lvlJc w:val="left"/>
    </w:lvl>
    <w:lvl w:ilvl="8" w:tplc="6E3EE126">
      <w:numFmt w:val="decimal"/>
      <w:lvlText w:val=""/>
      <w:lvlJc w:val="left"/>
    </w:lvl>
  </w:abstractNum>
  <w:num w:numId="1" w16cid:durableId="1297295948">
    <w:abstractNumId w:val="0"/>
    <w:lvlOverride w:ilvl="0">
      <w:startOverride w:val="1"/>
    </w:lvlOverride>
  </w:num>
  <w:num w:numId="2" w16cid:durableId="532886002">
    <w:abstractNumId w:val="1"/>
    <w:lvlOverride w:ilvl="0">
      <w:startOverride w:val="1"/>
    </w:lvlOverride>
  </w:num>
  <w:num w:numId="3" w16cid:durableId="7458029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135"/>
    <w:rsid w:val="000B7AD8"/>
    <w:rsid w:val="001521D5"/>
    <w:rsid w:val="003D7D67"/>
    <w:rsid w:val="00436CA9"/>
    <w:rsid w:val="00597BDC"/>
    <w:rsid w:val="0061036D"/>
    <w:rsid w:val="008B08C7"/>
    <w:rsid w:val="00E6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8F0E5"/>
  <w15:docId w15:val="{1A5A797F-476C-4090-B125-535A1335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A7CA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0B7AD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B7A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2015</Words>
  <Characters>11488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Bhasin</cp:lastModifiedBy>
  <cp:revision>5</cp:revision>
  <dcterms:created xsi:type="dcterms:W3CDTF">2026-04-17T10:15:00Z</dcterms:created>
  <dcterms:modified xsi:type="dcterms:W3CDTF">2026-04-17T20:41:00Z</dcterms:modified>
</cp:coreProperties>
</file>