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A6A52" w14:textId="236046A1" w:rsidR="00510C98" w:rsidRDefault="004C0DD0" w:rsidP="004C0DD0">
      <w:pPr>
        <w:spacing w:after="120"/>
        <w:jc w:val="center"/>
      </w:pPr>
      <w:r>
        <w:rPr>
          <w:b/>
          <w:bCs/>
          <w:color w:val="0D2B45"/>
          <w:sz w:val="56"/>
          <w:szCs w:val="56"/>
        </w:rPr>
        <w:t>STP</w:t>
      </w:r>
    </w:p>
    <w:p w14:paraId="16FB64C5" w14:textId="619796B9" w:rsidR="00510C98" w:rsidRDefault="00510C98" w:rsidP="00510C98">
      <w:pPr>
        <w:pBdr>
          <w:bottom w:val="single" w:sz="6" w:space="4" w:color="2E86C1"/>
        </w:pBdr>
        <w:spacing w:after="400"/>
        <w:jc w:val="center"/>
      </w:pPr>
      <w:r>
        <w:rPr>
          <w:color w:val="2E86C1"/>
          <w:sz w:val="28"/>
          <w:szCs w:val="28"/>
        </w:rPr>
        <w:t>Database Design &amp; Alert Reference</w:t>
      </w:r>
    </w:p>
    <w:p w14:paraId="4555A997" w14:textId="0A71A825" w:rsidR="00510C98" w:rsidRDefault="00510C98" w:rsidP="00510C98">
      <w:pPr>
        <w:pStyle w:val="Heading1"/>
        <w:pBdr>
          <w:bottom w:val="single" w:sz="8" w:space="2" w:color="2E86C1"/>
        </w:pBdr>
      </w:pPr>
      <w:r>
        <w:t>Part 1 — Database Sch</w:t>
      </w:r>
    </w:p>
    <w:p w14:paraId="0257DF66" w14:textId="07BB5DC5" w:rsidR="00510C98" w:rsidRDefault="00510C98" w:rsidP="00510C98">
      <w:pPr>
        <w:spacing w:after="120"/>
      </w:pPr>
      <w:r>
        <w:rPr>
          <w:color w:val="2C3E50"/>
        </w:rPr>
        <w:t>Six purpose-built tables. Each serves a specific role for the dashboard or chatbot. All data originates from the 27 raw PLC columns plus derived columns computed at ingest time</w:t>
      </w:r>
    </w:p>
    <w:p w14:paraId="002201DC" w14:textId="77777777" w:rsidR="00510C98" w:rsidRDefault="00510C98" w:rsidP="00510C98">
      <w:pPr>
        <w:spacing w:after="80"/>
      </w:pPr>
    </w:p>
    <w:p w14:paraId="33ADF213" w14:textId="77777777" w:rsidR="00510C98" w:rsidRDefault="00510C98" w:rsidP="00510C98">
      <w:pPr>
        <w:pStyle w:val="Heading2"/>
      </w:pPr>
      <w:proofErr w:type="gramStart"/>
      <w:r>
        <w:t>1.0  Table</w:t>
      </w:r>
      <w:proofErr w:type="gramEnd"/>
      <w:r>
        <w:t xml:space="preserve">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1800"/>
        <w:gridCol w:w="3560"/>
      </w:tblGrid>
      <w:tr w:rsidR="00510C98" w14:paraId="6680A3C7" w14:textId="77777777" w:rsidTr="00C97091">
        <w:trPr>
          <w:tblHeader/>
        </w:trPr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C8044" w14:textId="77777777" w:rsidR="00510C98" w:rsidRDefault="00510C98" w:rsidP="00C97091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17137" w14:textId="77777777" w:rsidR="00510C98" w:rsidRDefault="00510C98" w:rsidP="00C97091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133E1" w14:textId="77777777" w:rsidR="00510C98" w:rsidRDefault="00510C98" w:rsidP="00C97091">
            <w:r>
              <w:rPr>
                <w:b/>
                <w:bCs/>
                <w:color w:val="FFFFFF"/>
                <w:sz w:val="18"/>
                <w:szCs w:val="18"/>
              </w:rPr>
              <w:t>Granularity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023F7" w14:textId="77777777" w:rsidR="00510C98" w:rsidRDefault="00510C98" w:rsidP="00C97091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510C98" w14:paraId="25D3C62E" w14:textId="77777777" w:rsidTr="00C97091"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17FC75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readings_wide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3CF54F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Core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9BCB9D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1 row / minute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DF1FCC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Raw PLC columns + all derived columns. Foundation for every other table.</w:t>
            </w:r>
          </w:p>
        </w:tc>
      </w:tr>
      <w:tr w:rsidR="00510C98" w14:paraId="1ECE64F8" w14:textId="77777777" w:rsidTr="00C97091"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6689DC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pump_sessions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C38AC6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Operational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F9D35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1 row / ON cycle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2EB479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Every continuous run period per pump. Enables runtime and cycling queries.</w:t>
            </w:r>
          </w:p>
        </w:tc>
      </w:tr>
      <w:tr w:rsidR="00510C98" w14:paraId="39895131" w14:textId="77777777" w:rsidTr="00C97091"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043DDB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daily_summary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EA81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Aggregated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C218BA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1 row / day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3B6473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Pre-computed daily KPIs. Fast dashboard cards and historical trend queries.</w:t>
            </w:r>
          </w:p>
        </w:tc>
      </w:tr>
      <w:tr w:rsidR="00510C98" w14:paraId="40535085" w14:textId="77777777" w:rsidTr="00C97091"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FC8E3B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hourly_profile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E94792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Aggregated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B9996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1 row / hour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EFD88C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Hourly averages per day. Powers 24-hour trend charts and peak-hour analysis.</w:t>
            </w:r>
          </w:p>
        </w:tc>
      </w:tr>
      <w:tr w:rsidR="00510C98" w14:paraId="17D6BF1A" w14:textId="77777777" w:rsidTr="00C97091"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44DA1A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alerts_log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7004D8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Events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68D6F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1 row / alert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CD9A8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Every alert event with rule, severity, and resolution status.</w:t>
            </w:r>
          </w:p>
        </w:tc>
      </w:tr>
      <w:tr w:rsidR="00510C98" w14:paraId="2FEAEA62" w14:textId="77777777" w:rsidTr="00C97091"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6DFD59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pump_health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9CFBF3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Maintenance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7A7117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1 row / pump / day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517B0F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Daily pump health metrics including efficiency slope. Drives maintenance scheduling.</w:t>
            </w:r>
          </w:p>
        </w:tc>
      </w:tr>
    </w:tbl>
    <w:p w14:paraId="1A0749CD" w14:textId="1AB68DBB" w:rsidR="00510C98" w:rsidRDefault="00510C98" w:rsidP="00510C98">
      <w:pPr>
        <w:pStyle w:val="Heading2"/>
      </w:pPr>
      <w:proofErr w:type="gramStart"/>
      <w:r>
        <w:t>1.1  Build</w:t>
      </w:r>
      <w:proofErr w:type="gramEnd"/>
      <w:r>
        <w:t xml:space="preserve"> Order &amp; Dependency Chain</w:t>
      </w:r>
    </w:p>
    <w:p w14:paraId="24A6F2E6" w14:textId="77777777" w:rsidR="00510C98" w:rsidRDefault="00510C98" w:rsidP="00510C98">
      <w:pPr>
        <w:spacing w:after="120"/>
      </w:pPr>
      <w:r>
        <w:rPr>
          <w:color w:val="2C3E50"/>
        </w:rPr>
        <w:t>Tables must be built in this exact sequence during each ingest cycle. Each depends on the one before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3200"/>
        <w:gridCol w:w="2960"/>
      </w:tblGrid>
      <w:tr w:rsidR="00510C98" w14:paraId="3768458A" w14:textId="77777777" w:rsidTr="00C97091">
        <w:trPr>
          <w:tblHeader/>
        </w:trPr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12896" w14:textId="77777777" w:rsidR="00510C98" w:rsidRDefault="00510C98" w:rsidP="00C97091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EE3D4" w14:textId="77777777" w:rsidR="00510C98" w:rsidRDefault="00510C98" w:rsidP="00C97091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6ED9E" w14:textId="77777777" w:rsidR="00510C98" w:rsidRDefault="00510C98" w:rsidP="00C97091"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2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6A9AE" w14:textId="77777777" w:rsidR="00510C98" w:rsidRDefault="00510C98" w:rsidP="00C97091">
            <w:r>
              <w:rPr>
                <w:b/>
                <w:bCs/>
                <w:color w:val="FFFFFF"/>
                <w:sz w:val="18"/>
                <w:szCs w:val="18"/>
              </w:rPr>
              <w:t>Depends On</w:t>
            </w:r>
          </w:p>
        </w:tc>
      </w:tr>
      <w:tr w:rsidR="00510C98" w14:paraId="1C51D1AB" w14:textId="77777777" w:rsidTr="00C97091"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083FE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147E57" w14:textId="77777777" w:rsidR="00510C98" w:rsidRDefault="00510C98" w:rsidP="00C97091">
            <w:proofErr w:type="spellStart"/>
            <w:r>
              <w:rPr>
                <w:color w:val="2C3E50"/>
                <w:sz w:val="18"/>
                <w:szCs w:val="18"/>
              </w:rPr>
              <w:t>readings_wide</w:t>
            </w:r>
            <w:proofErr w:type="spellEnd"/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3FABFF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Load CSV, clean markers (keep B + S), compute all derived columns, save.</w:t>
            </w:r>
          </w:p>
        </w:tc>
        <w:tc>
          <w:tcPr>
            <w:tcW w:w="2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B607B1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Foundation — no dependencies.</w:t>
            </w:r>
          </w:p>
        </w:tc>
      </w:tr>
      <w:tr w:rsidR="00510C98" w14:paraId="11769DF9" w14:textId="77777777" w:rsidTr="00C97091"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E54D39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D04276" w14:textId="77777777" w:rsidR="00510C98" w:rsidRDefault="00510C98" w:rsidP="00C97091">
            <w:proofErr w:type="spellStart"/>
            <w:r>
              <w:rPr>
                <w:color w:val="2C3E50"/>
                <w:sz w:val="18"/>
                <w:szCs w:val="18"/>
              </w:rPr>
              <w:t>pump_sessions</w:t>
            </w:r>
            <w:proofErr w:type="spellEnd"/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927449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 xml:space="preserve">Scan </w:t>
            </w:r>
            <w:proofErr w:type="spellStart"/>
            <w:r>
              <w:rPr>
                <w:color w:val="2C3E50"/>
                <w:sz w:val="18"/>
                <w:szCs w:val="18"/>
              </w:rPr>
              <w:t>readings_wide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ONOFF transitions to build session rows. Close open sessions when ONOFF flips to 0.</w:t>
            </w:r>
          </w:p>
        </w:tc>
        <w:tc>
          <w:tcPr>
            <w:tcW w:w="2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83D45C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Step 1</w:t>
            </w:r>
          </w:p>
        </w:tc>
      </w:tr>
      <w:tr w:rsidR="00510C98" w14:paraId="4C0B99A2" w14:textId="77777777" w:rsidTr="00C97091"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97170D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5C0D09" w14:textId="77777777" w:rsidR="00510C98" w:rsidRDefault="00510C98" w:rsidP="00C97091">
            <w:proofErr w:type="spellStart"/>
            <w:r>
              <w:rPr>
                <w:color w:val="2C3E50"/>
                <w:sz w:val="18"/>
                <w:szCs w:val="18"/>
              </w:rPr>
              <w:t>alerts_log</w:t>
            </w:r>
            <w:proofErr w:type="spellEnd"/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6CFEC4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 xml:space="preserve">Scan </w:t>
            </w:r>
            <w:proofErr w:type="spellStart"/>
            <w:r>
              <w:rPr>
                <w:color w:val="2C3E50"/>
                <w:sz w:val="18"/>
                <w:szCs w:val="18"/>
              </w:rPr>
              <w:t>readings_wide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flag columns. Insert one alert row per flag trigger event.</w:t>
            </w:r>
          </w:p>
        </w:tc>
        <w:tc>
          <w:tcPr>
            <w:tcW w:w="2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767FA4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Step 1</w:t>
            </w:r>
          </w:p>
        </w:tc>
      </w:tr>
      <w:tr w:rsidR="00510C98" w14:paraId="5EFB61B4" w14:textId="77777777" w:rsidTr="00C97091"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11BAA2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31D06F" w14:textId="77777777" w:rsidR="00510C98" w:rsidRDefault="00510C98" w:rsidP="00C97091">
            <w:proofErr w:type="spellStart"/>
            <w:r>
              <w:rPr>
                <w:color w:val="2C3E50"/>
                <w:sz w:val="18"/>
                <w:szCs w:val="18"/>
              </w:rPr>
              <w:t>hourly_profile</w:t>
            </w:r>
            <w:proofErr w:type="spellEnd"/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162EA0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 xml:space="preserve">GROUP </w:t>
            </w:r>
            <w:proofErr w:type="spellStart"/>
            <w:r>
              <w:rPr>
                <w:color w:val="2C3E50"/>
                <w:sz w:val="18"/>
                <w:szCs w:val="18"/>
              </w:rPr>
              <w:t>readings_wide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BY date, hour. Aggregate per hour.</w:t>
            </w:r>
          </w:p>
        </w:tc>
        <w:tc>
          <w:tcPr>
            <w:tcW w:w="2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07BD70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Step 1</w:t>
            </w:r>
          </w:p>
        </w:tc>
      </w:tr>
      <w:tr w:rsidR="00510C98" w14:paraId="18C0AB0E" w14:textId="77777777" w:rsidTr="00C97091"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E0256F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08F481" w14:textId="77777777" w:rsidR="00510C98" w:rsidRDefault="00510C98" w:rsidP="00C97091">
            <w:proofErr w:type="spellStart"/>
            <w:r>
              <w:rPr>
                <w:color w:val="2C3E50"/>
                <w:sz w:val="18"/>
                <w:szCs w:val="18"/>
              </w:rPr>
              <w:t>daily_summary</w:t>
            </w:r>
            <w:proofErr w:type="spellEnd"/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98E954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 xml:space="preserve">GROUP </w:t>
            </w:r>
            <w:proofErr w:type="spellStart"/>
            <w:r>
              <w:rPr>
                <w:color w:val="2C3E50"/>
                <w:sz w:val="18"/>
                <w:szCs w:val="18"/>
              </w:rPr>
              <w:t>readings_wide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BY date. Join session counts from </w:t>
            </w:r>
            <w:proofErr w:type="spellStart"/>
            <w:r>
              <w:rPr>
                <w:color w:val="2C3E50"/>
                <w:sz w:val="18"/>
                <w:szCs w:val="18"/>
              </w:rPr>
              <w:t>pump_sessions</w:t>
            </w:r>
            <w:proofErr w:type="spellEnd"/>
            <w:r>
              <w:rPr>
                <w:color w:val="2C3E50"/>
                <w:sz w:val="18"/>
                <w:szCs w:val="18"/>
              </w:rPr>
              <w:t>.</w:t>
            </w:r>
          </w:p>
        </w:tc>
        <w:tc>
          <w:tcPr>
            <w:tcW w:w="2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3C2E15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Steps 1, 2</w:t>
            </w:r>
          </w:p>
        </w:tc>
      </w:tr>
      <w:tr w:rsidR="00510C98" w14:paraId="4D11C11A" w14:textId="77777777" w:rsidTr="00C97091"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6F003E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69214A" w14:textId="77777777" w:rsidR="00510C98" w:rsidRDefault="00510C98" w:rsidP="00C97091">
            <w:proofErr w:type="spellStart"/>
            <w:r>
              <w:rPr>
                <w:color w:val="2C3E50"/>
                <w:sz w:val="18"/>
                <w:szCs w:val="18"/>
              </w:rPr>
              <w:t>pump_health</w:t>
            </w:r>
            <w:proofErr w:type="spellEnd"/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2EFAC2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 xml:space="preserve">GROUP </w:t>
            </w:r>
            <w:proofErr w:type="spellStart"/>
            <w:r>
              <w:rPr>
                <w:color w:val="2C3E50"/>
                <w:sz w:val="18"/>
                <w:szCs w:val="18"/>
              </w:rPr>
              <w:t>pump_sessions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BY pump, date. Compute efficiency_slope_7d and </w:t>
            </w:r>
            <w:proofErr w:type="spellStart"/>
            <w:r>
              <w:rPr>
                <w:color w:val="2C3E50"/>
                <w:sz w:val="18"/>
                <w:szCs w:val="18"/>
              </w:rPr>
              <w:t>health_score</w:t>
            </w:r>
            <w:proofErr w:type="spellEnd"/>
            <w:r>
              <w:rPr>
                <w:color w:val="2C3E50"/>
                <w:sz w:val="18"/>
                <w:szCs w:val="18"/>
              </w:rPr>
              <w:t>.</w:t>
            </w:r>
          </w:p>
        </w:tc>
        <w:tc>
          <w:tcPr>
            <w:tcW w:w="2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6CD60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Steps 2, 5</w:t>
            </w:r>
          </w:p>
        </w:tc>
      </w:tr>
    </w:tbl>
    <w:p w14:paraId="3D29EB92" w14:textId="77777777" w:rsidR="00510C98" w:rsidRDefault="00510C98" w:rsidP="00510C98">
      <w:r>
        <w:br w:type="page"/>
      </w:r>
    </w:p>
    <w:p w14:paraId="0C3F13D0" w14:textId="77777777" w:rsidR="00510C98" w:rsidRDefault="00510C98" w:rsidP="00510C98">
      <w:pPr>
        <w:pStyle w:val="Heading2"/>
      </w:pPr>
      <w:proofErr w:type="gramStart"/>
      <w:r>
        <w:lastRenderedPageBreak/>
        <w:t xml:space="preserve">1.2  </w:t>
      </w:r>
      <w:proofErr w:type="spellStart"/>
      <w:r>
        <w:t>readings</w:t>
      </w:r>
      <w:proofErr w:type="gramEnd"/>
      <w:r>
        <w:t>_wide</w:t>
      </w:r>
      <w:proofErr w:type="spellEnd"/>
    </w:p>
    <w:p w14:paraId="6AE7C8E2" w14:textId="77777777" w:rsidR="00510C98" w:rsidRDefault="00510C98" w:rsidP="00510C98">
      <w:pPr>
        <w:spacing w:after="120"/>
      </w:pPr>
      <w:r>
        <w:rPr>
          <w:color w:val="2C3E50"/>
        </w:rPr>
        <w:t>The master table. One row per minute. Contains all raw PLC columns plus every derived column. Every other table is built from this. Keep only Marker = B or S rows. Floor timestamp to the nearest minute at ingest.</w:t>
      </w:r>
    </w:p>
    <w:p w14:paraId="59127A64" w14:textId="77777777" w:rsidR="00510C98" w:rsidRDefault="00510C98" w:rsidP="00510C9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2"/>
        <w:gridCol w:w="1172"/>
        <w:gridCol w:w="1086"/>
        <w:gridCol w:w="4320"/>
      </w:tblGrid>
      <w:tr w:rsidR="00510C98" w14:paraId="0DA40518" w14:textId="77777777" w:rsidTr="00C97091">
        <w:trPr>
          <w:tblHeader/>
        </w:trPr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E2492" w14:textId="77777777" w:rsidR="00510C98" w:rsidRDefault="00510C98" w:rsidP="00C97091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DD180" w14:textId="77777777" w:rsidR="00510C98" w:rsidRDefault="00510C98" w:rsidP="00C97091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AFAE2" w14:textId="77777777" w:rsidR="00510C98" w:rsidRDefault="00510C98" w:rsidP="00C97091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792B4" w14:textId="77777777" w:rsidR="00510C98" w:rsidRDefault="00510C98" w:rsidP="00C97091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10C98" w14:paraId="662DBCE6" w14:textId="77777777" w:rsidTr="00C97091">
        <w:tc>
          <w:tcPr>
            <w:tcW w:w="9360" w:type="dxa"/>
            <w:gridSpan w:val="4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42D60" w14:textId="77777777" w:rsidR="00510C98" w:rsidRDefault="00510C98" w:rsidP="00C97091">
            <w:r>
              <w:rPr>
                <w:b/>
                <w:bCs/>
                <w:color w:val="FFFFFF"/>
                <w:sz w:val="17"/>
                <w:szCs w:val="17"/>
              </w:rPr>
              <w:t>Raw PLC Columns</w:t>
            </w:r>
          </w:p>
        </w:tc>
      </w:tr>
      <w:tr w:rsidR="00510C98" w14:paraId="11CEA37F" w14:textId="77777777" w:rsidTr="00C97091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B4BB85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8A8960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TEXT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C4FA39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PK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02816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Primary key — YYYY-MM-DD HH:</w:t>
            </w:r>
            <w:proofErr w:type="gramStart"/>
            <w:r>
              <w:rPr>
                <w:color w:val="2C3E50"/>
                <w:sz w:val="18"/>
                <w:szCs w:val="18"/>
              </w:rPr>
              <w:t>MM:SS</w:t>
            </w:r>
            <w:proofErr w:type="gramEnd"/>
          </w:p>
        </w:tc>
      </w:tr>
      <w:tr w:rsidR="00510C98" w14:paraId="56013E1B" w14:textId="77777777" w:rsidTr="00C97091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62E7E6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Marker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673533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TEXT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70CCC8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Raw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6CD3AB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B = Begin row (kept). S = Single (kept). Others discarded at ingest.</w:t>
            </w:r>
          </w:p>
        </w:tc>
      </w:tr>
      <w:tr w:rsidR="00510C98" w14:paraId="3133CB5A" w14:textId="77777777" w:rsidTr="00C97091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87CBC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[PLC]FIT101_HR.DAY_TOTAL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95F37E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REAL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AAEF49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Raw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AA7414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Cumulative flow counter for today. Reset at midnight by PLC.</w:t>
            </w:r>
          </w:p>
        </w:tc>
      </w:tr>
      <w:tr w:rsidR="00510C98" w14:paraId="32799120" w14:textId="77777777" w:rsidTr="00C97091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0D1C5B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[PLC]FIT101_HR.PER_HR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058EAD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REAL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F3E7E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Raw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4D31BA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Current flow rate — units per hour.</w:t>
            </w:r>
          </w:p>
        </w:tc>
      </w:tr>
      <w:tr w:rsidR="00510C98" w14:paraId="4C0FDFD5" w14:textId="77777777" w:rsidTr="00C97091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C14952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[PLC]HLT101.OUTPUT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6C0AF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REAL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BAB0A5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Raw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179730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High Level Tank water level in raw units.</w:t>
            </w:r>
          </w:p>
        </w:tc>
      </w:tr>
      <w:tr w:rsidR="00510C98" w14:paraId="2E1D8E86" w14:textId="77777777" w:rsidTr="00C97091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0ACE97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[PLC]P</w:t>
            </w:r>
            <w:proofErr w:type="gramStart"/>
            <w:r>
              <w:rPr>
                <w:b/>
                <w:bCs/>
                <w:color w:val="2C3E50"/>
                <w:sz w:val="18"/>
                <w:szCs w:val="18"/>
              </w:rPr>
              <w:t>1.ONOFF</w:t>
            </w:r>
            <w:proofErr w:type="gramEnd"/>
            <w:r>
              <w:rPr>
                <w:b/>
                <w:bCs/>
                <w:color w:val="2C3E50"/>
                <w:sz w:val="18"/>
                <w:szCs w:val="18"/>
              </w:rPr>
              <w:t xml:space="preserve"> … P</w:t>
            </w:r>
            <w:proofErr w:type="gramStart"/>
            <w:r>
              <w:rPr>
                <w:b/>
                <w:bCs/>
                <w:color w:val="2C3E50"/>
                <w:sz w:val="18"/>
                <w:szCs w:val="18"/>
              </w:rPr>
              <w:t>6.ONOFF</w:t>
            </w:r>
            <w:proofErr w:type="gram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A43305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46418D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Raw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4D8613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1 = ON, 0 = OFF command issued by PLC for each pump.</w:t>
            </w:r>
          </w:p>
        </w:tc>
      </w:tr>
      <w:tr w:rsidR="00510C98" w14:paraId="7A116B79" w14:textId="77777777" w:rsidTr="00C97091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F17BD4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[PLC]P1KWH_HR.PER_HR … P6KWH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2842FD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REAL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9ECEFC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Raw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7762AE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Energy consumption kWh/hr per pump when running.</w:t>
            </w:r>
          </w:p>
        </w:tc>
      </w:tr>
      <w:tr w:rsidR="00510C98" w14:paraId="4A31FAE0" w14:textId="77777777" w:rsidTr="00C97091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54FEFD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[PLC]P01A.RHR / RMIN … P01F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6F778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REAL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107BFB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Raw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71074D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Runtime hours + minutes per pump. P01A = Pump 1, P01F = Pump 6.</w:t>
            </w:r>
          </w:p>
        </w:tc>
      </w:tr>
      <w:tr w:rsidR="00510C98" w14:paraId="3F33B370" w14:textId="77777777" w:rsidTr="00C97091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723E69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13696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TEXT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27D674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5B28A9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YYYY-MM-DD extracted from Timestamp. Used for daily joins.</w:t>
            </w:r>
          </w:p>
        </w:tc>
      </w:tr>
      <w:tr w:rsidR="00510C98" w14:paraId="2F65379C" w14:textId="77777777" w:rsidTr="00C97091">
        <w:tc>
          <w:tcPr>
            <w:tcW w:w="9360" w:type="dxa"/>
            <w:gridSpan w:val="4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79393" w14:textId="77777777" w:rsidR="00510C98" w:rsidRDefault="00510C98" w:rsidP="00C97091">
            <w:r>
              <w:rPr>
                <w:b/>
                <w:bCs/>
                <w:color w:val="FFFFFF"/>
                <w:sz w:val="17"/>
                <w:szCs w:val="17"/>
              </w:rPr>
              <w:t>Derived — Time</w:t>
            </w:r>
          </w:p>
        </w:tc>
      </w:tr>
      <w:tr w:rsidR="00510C98" w14:paraId="2EA35940" w14:textId="77777777" w:rsidTr="00C97091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1320E8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hour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E237D3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487CB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5A7766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0–23 extracted from Timestamp. Used for hourly aggregations.</w:t>
            </w:r>
          </w:p>
        </w:tc>
      </w:tr>
      <w:tr w:rsidR="00510C98" w14:paraId="716FD9CE" w14:textId="77777777" w:rsidTr="00C97091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A3B3E2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day_of_week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38B174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FC8C81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A6F0C6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0 = Sunday … 6 = Saturday.</w:t>
            </w:r>
          </w:p>
        </w:tc>
      </w:tr>
      <w:tr w:rsidR="00510C98" w14:paraId="75E05879" w14:textId="77777777" w:rsidTr="00C97091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03BA08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is_weekend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04AB0A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2241ED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47E9C8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1 if Saturday or Sunday, else 0.</w:t>
            </w:r>
          </w:p>
        </w:tc>
      </w:tr>
      <w:tr w:rsidR="00510C98" w14:paraId="37DDA650" w14:textId="77777777" w:rsidTr="00C97091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F0A5A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is_peak_hour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CE3DA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E1523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DAB9F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1 during peak electricity tariff hours (06–10 and 17–21).</w:t>
            </w:r>
          </w:p>
        </w:tc>
      </w:tr>
      <w:tr w:rsidR="00510C98" w14:paraId="1E82CA55" w14:textId="77777777" w:rsidTr="00C97091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4223B4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pumps_on_count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6085A8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F472FE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C68F2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Count of pumps with ONOFF = 1 at this minute.</w:t>
            </w:r>
          </w:p>
        </w:tc>
      </w:tr>
      <w:tr w:rsidR="00510C98" w14:paraId="758E0A6C" w14:textId="77777777" w:rsidTr="00C97091">
        <w:tc>
          <w:tcPr>
            <w:tcW w:w="9360" w:type="dxa"/>
            <w:gridSpan w:val="4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8DE1F" w14:textId="77777777" w:rsidR="00510C98" w:rsidRDefault="00510C98" w:rsidP="00C97091">
            <w:r>
              <w:rPr>
                <w:b/>
                <w:bCs/>
                <w:color w:val="FFFFFF"/>
                <w:sz w:val="17"/>
                <w:szCs w:val="17"/>
              </w:rPr>
              <w:t>Derived — Pump State</w:t>
            </w:r>
          </w:p>
        </w:tc>
      </w:tr>
      <w:tr w:rsidR="00510C98" w14:paraId="3F42FBCA" w14:textId="77777777" w:rsidTr="00C97091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32D628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total_kw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E9F5C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REAL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447CAA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6F6359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 xml:space="preserve">Sum of all </w:t>
            </w:r>
            <w:proofErr w:type="spellStart"/>
            <w:r>
              <w:rPr>
                <w:color w:val="2C3E50"/>
                <w:sz w:val="18"/>
                <w:szCs w:val="18"/>
              </w:rPr>
              <w:t>PxKWH_HR.PER_HR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— total station power draw.</w:t>
            </w:r>
          </w:p>
        </w:tc>
      </w:tr>
      <w:tr w:rsidR="00510C98" w14:paraId="4BEA35E9" w14:textId="77777777" w:rsidTr="00C97091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C23F8A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flow_per_pump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0C4BBA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REAL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C1FA0E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A2E2F8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 xml:space="preserve">FIT101_PER_HR divided by </w:t>
            </w:r>
            <w:proofErr w:type="spellStart"/>
            <w:r>
              <w:rPr>
                <w:color w:val="2C3E50"/>
                <w:sz w:val="18"/>
                <w:szCs w:val="18"/>
              </w:rPr>
              <w:t>pumps_on_count</w:t>
            </w:r>
            <w:proofErr w:type="spellEnd"/>
            <w:r>
              <w:rPr>
                <w:color w:val="2C3E50"/>
                <w:sz w:val="18"/>
                <w:szCs w:val="18"/>
              </w:rPr>
              <w:t>. NULL if no pumps ON.</w:t>
            </w:r>
          </w:p>
        </w:tc>
      </w:tr>
      <w:tr w:rsidR="00510C98" w14:paraId="08A13B39" w14:textId="77777777" w:rsidTr="00C97091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23021C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energy_per_flow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14DD8A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REAL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83CA3B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F1FDC5" w14:textId="77777777" w:rsidR="00510C98" w:rsidRDefault="00510C98" w:rsidP="00C97091">
            <w:proofErr w:type="spellStart"/>
            <w:r>
              <w:rPr>
                <w:color w:val="2C3E50"/>
                <w:sz w:val="18"/>
                <w:szCs w:val="18"/>
              </w:rPr>
              <w:t>total_kw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/ FIT101_PER_HR — efficiency ratio. Higher = worse.</w:t>
            </w:r>
          </w:p>
        </w:tc>
      </w:tr>
      <w:tr w:rsidR="00510C98" w14:paraId="243A5DC1" w14:textId="77777777" w:rsidTr="00C97091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69A637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hlt_pct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1A61C5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REAL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25C1F2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8E32AA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HLT101.OUTPUT as % of historical maximum. Used for threshold alerts.</w:t>
            </w:r>
          </w:p>
        </w:tc>
      </w:tr>
      <w:tr w:rsidR="00510C98" w14:paraId="15BC6A7A" w14:textId="77777777" w:rsidTr="00C97091">
        <w:tc>
          <w:tcPr>
            <w:tcW w:w="9360" w:type="dxa"/>
            <w:gridSpan w:val="4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B7F38" w14:textId="77777777" w:rsidR="00510C98" w:rsidRDefault="00510C98" w:rsidP="00C97091">
            <w:r>
              <w:rPr>
                <w:b/>
                <w:bCs/>
                <w:color w:val="FFFFFF"/>
                <w:sz w:val="17"/>
                <w:szCs w:val="17"/>
              </w:rPr>
              <w:t>Derived — Tank</w:t>
            </w:r>
          </w:p>
        </w:tc>
      </w:tr>
      <w:tr w:rsidR="00510C98" w14:paraId="45C88511" w14:textId="77777777" w:rsidTr="00C97091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4D89C8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hlt_diff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ABB817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REAL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21CB4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D3F0C6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HLT level change versus previous minute. Positive = filling, negative = draining.</w:t>
            </w:r>
          </w:p>
        </w:tc>
      </w:tr>
      <w:tr w:rsidR="00510C98" w14:paraId="1AE90733" w14:textId="77777777" w:rsidTr="00C97091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A5AC4D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flow_diff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CFD89E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REAL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B60CA7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021AF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FIT101_PER_HR change versus previous minute. Detects sudden spikes or crashes.</w:t>
            </w:r>
          </w:p>
        </w:tc>
      </w:tr>
      <w:tr w:rsidR="00510C98" w14:paraId="5D31D18C" w14:textId="77777777" w:rsidTr="00C97091">
        <w:tc>
          <w:tcPr>
            <w:tcW w:w="9360" w:type="dxa"/>
            <w:gridSpan w:val="4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5F415" w14:textId="77777777" w:rsidR="00510C98" w:rsidRDefault="00510C98" w:rsidP="00C97091">
            <w:r>
              <w:rPr>
                <w:b/>
                <w:bCs/>
                <w:color w:val="FFFFFF"/>
                <w:sz w:val="17"/>
                <w:szCs w:val="17"/>
              </w:rPr>
              <w:t>Derived — Flow &amp; Slope</w:t>
            </w:r>
          </w:p>
        </w:tc>
      </w:tr>
      <w:tr w:rsidR="00510C98" w14:paraId="26D8D54D" w14:textId="77777777" w:rsidTr="00C97091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40D4E1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flow_z_score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3A097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REAL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A4AD6E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E1002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Standard deviations from 60-min rolling mean. Computed at ingest; mean not stored.</w:t>
            </w:r>
          </w:p>
        </w:tc>
      </w:tr>
      <w:tr w:rsidR="00510C98" w14:paraId="7F7CAAC8" w14:textId="77777777" w:rsidTr="00C97091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7BA3C4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lastRenderedPageBreak/>
              <w:t>flow_slope_10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468A45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REAL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333A67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46A3E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Linear regression slope of flow over last 10 minutes (</w:t>
            </w:r>
            <w:proofErr w:type="spellStart"/>
            <w:proofErr w:type="gramStart"/>
            <w:r>
              <w:rPr>
                <w:color w:val="2C3E50"/>
                <w:sz w:val="18"/>
                <w:szCs w:val="18"/>
              </w:rPr>
              <w:t>numpy.polyfit</w:t>
            </w:r>
            <w:proofErr w:type="spellEnd"/>
            <w:proofErr w:type="gramEnd"/>
            <w:r>
              <w:rPr>
                <w:color w:val="2C3E50"/>
                <w:sz w:val="18"/>
                <w:szCs w:val="18"/>
              </w:rPr>
              <w:t>). Positive = rising, negative = falling.</w:t>
            </w:r>
          </w:p>
        </w:tc>
      </w:tr>
      <w:tr w:rsidR="00510C98" w14:paraId="3F486AAD" w14:textId="77777777" w:rsidTr="00C97091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B0A7D3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flag_zero_flow_pump_on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233C84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D57F53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827829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1 if any pump ON but FIT101 = 0 for &gt; 2 minutes. Triggers alert B-01 / B-02.</w:t>
            </w:r>
          </w:p>
        </w:tc>
      </w:tr>
      <w:tr w:rsidR="00510C98" w14:paraId="75A47AC5" w14:textId="77777777" w:rsidTr="00C97091">
        <w:tc>
          <w:tcPr>
            <w:tcW w:w="9360" w:type="dxa"/>
            <w:gridSpan w:val="4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14803" w14:textId="77777777" w:rsidR="00510C98" w:rsidRDefault="00510C98" w:rsidP="00C97091">
            <w:r>
              <w:rPr>
                <w:b/>
                <w:bCs/>
                <w:color w:val="FFFFFF"/>
                <w:sz w:val="17"/>
                <w:szCs w:val="17"/>
              </w:rPr>
              <w:t>Alert Flag Columns</w:t>
            </w:r>
          </w:p>
        </w:tc>
      </w:tr>
      <w:tr w:rsidR="00510C98" w14:paraId="0367600C" w14:textId="77777777" w:rsidTr="00C97091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06D60C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flag_flow_anomaly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4E5537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27E411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6525C9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 xml:space="preserve">1 if </w:t>
            </w:r>
            <w:proofErr w:type="spellStart"/>
            <w:r>
              <w:rPr>
                <w:color w:val="2C3E50"/>
                <w:sz w:val="18"/>
                <w:szCs w:val="18"/>
              </w:rPr>
              <w:t>flow_z_score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&gt; 3.5 or &lt; -3.5. Triggers C-02 / C-03.</w:t>
            </w:r>
          </w:p>
        </w:tc>
      </w:tr>
      <w:tr w:rsidR="00510C98" w14:paraId="390A48EF" w14:textId="77777777" w:rsidTr="00C97091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C5F89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flag_hlt_critical_low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49E6EF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D2256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8B09F7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 xml:space="preserve">1 if </w:t>
            </w:r>
            <w:proofErr w:type="spellStart"/>
            <w:r>
              <w:rPr>
                <w:color w:val="2C3E50"/>
                <w:sz w:val="18"/>
                <w:szCs w:val="18"/>
              </w:rPr>
              <w:t>hlt_pct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&lt; 15%. Triggers D-01.</w:t>
            </w:r>
          </w:p>
        </w:tc>
      </w:tr>
      <w:tr w:rsidR="00510C98" w14:paraId="7AE2FE43" w14:textId="77777777" w:rsidTr="00C97091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9CCA7F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flag_hlt_overflow_risk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14387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586045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202D1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 xml:space="preserve">1 if </w:t>
            </w:r>
            <w:proofErr w:type="spellStart"/>
            <w:r>
              <w:rPr>
                <w:color w:val="2C3E50"/>
                <w:sz w:val="18"/>
                <w:szCs w:val="18"/>
              </w:rPr>
              <w:t>hlt_pct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&gt; 90% with pumps ON and </w:t>
            </w:r>
            <w:proofErr w:type="spellStart"/>
            <w:r>
              <w:rPr>
                <w:color w:val="2C3E50"/>
                <w:sz w:val="18"/>
                <w:szCs w:val="18"/>
              </w:rPr>
              <w:t>hlt_diff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&gt; 0. Triggers D-03.</w:t>
            </w:r>
          </w:p>
        </w:tc>
      </w:tr>
      <w:tr w:rsidR="00510C98" w14:paraId="1D93ABD5" w14:textId="77777777" w:rsidTr="00C97091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15795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flag_short_cycle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C9EA15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262AAE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402337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1 if any pump has &gt; 4 start events in the last 60 minutes. Triggers E-03.</w:t>
            </w:r>
          </w:p>
        </w:tc>
      </w:tr>
      <w:tr w:rsidR="00510C98" w14:paraId="1D4777FC" w14:textId="77777777" w:rsidTr="00C97091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3BC5B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flag_pump_overrun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CDCED1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840703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0DC4E6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1 if any pump session exceeds 20 continuous hours. Triggers E-01.</w:t>
            </w:r>
          </w:p>
        </w:tc>
      </w:tr>
      <w:tr w:rsidR="00510C98" w14:paraId="2EADD742" w14:textId="77777777" w:rsidTr="00C97091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2BC83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flag_peak_hour_waste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6CFC0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ACAA48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0D421C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 xml:space="preserve">1 if </w:t>
            </w:r>
            <w:proofErr w:type="spellStart"/>
            <w:r>
              <w:rPr>
                <w:color w:val="2C3E50"/>
                <w:sz w:val="18"/>
                <w:szCs w:val="18"/>
              </w:rPr>
              <w:t>is_peak_hour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= 1 and </w:t>
            </w:r>
            <w:proofErr w:type="spellStart"/>
            <w:r>
              <w:rPr>
                <w:color w:val="2C3E50"/>
                <w:sz w:val="18"/>
                <w:szCs w:val="18"/>
              </w:rPr>
              <w:t>hlt_pct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&gt; 80% and pumps ON. Triggers G-01.</w:t>
            </w:r>
          </w:p>
        </w:tc>
      </w:tr>
    </w:tbl>
    <w:p w14:paraId="5E27C376" w14:textId="77777777" w:rsidR="00510C98" w:rsidRDefault="00510C98" w:rsidP="00510C98">
      <w:r>
        <w:br w:type="page"/>
      </w:r>
    </w:p>
    <w:p w14:paraId="36827776" w14:textId="77777777" w:rsidR="00510C98" w:rsidRDefault="00510C98" w:rsidP="00510C98">
      <w:pPr>
        <w:pStyle w:val="Heading2"/>
      </w:pPr>
      <w:proofErr w:type="gramStart"/>
      <w:r>
        <w:lastRenderedPageBreak/>
        <w:t xml:space="preserve">1.3  </w:t>
      </w:r>
      <w:proofErr w:type="spellStart"/>
      <w:r>
        <w:t>pump</w:t>
      </w:r>
      <w:proofErr w:type="gramEnd"/>
      <w:r>
        <w:t>_sessions</w:t>
      </w:r>
      <w:proofErr w:type="spellEnd"/>
    </w:p>
    <w:p w14:paraId="462DAB6E" w14:textId="77777777" w:rsidR="00510C98" w:rsidRDefault="00510C98" w:rsidP="00510C98">
      <w:pPr>
        <w:spacing w:after="120"/>
      </w:pPr>
      <w:r>
        <w:rPr>
          <w:color w:val="2C3E50"/>
        </w:rPr>
        <w:t xml:space="preserve">One row per continuous ON period per pump. Built by scanning ONOFF column transitions in </w:t>
      </w:r>
      <w:proofErr w:type="spellStart"/>
      <w:r>
        <w:rPr>
          <w:color w:val="2C3E50"/>
        </w:rPr>
        <w:t>readings_wide</w:t>
      </w:r>
      <w:proofErr w:type="spellEnd"/>
      <w:r>
        <w:rPr>
          <w:color w:val="2C3E50"/>
        </w:rPr>
        <w:t>. Answers chatbot questions about current runtime, longest session, start counts, and per-pump efficiency.</w:t>
      </w:r>
    </w:p>
    <w:p w14:paraId="61167253" w14:textId="77777777" w:rsidR="00510C98" w:rsidRDefault="00510C98" w:rsidP="00510C9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100"/>
        <w:gridCol w:w="1100"/>
        <w:gridCol w:w="4760"/>
      </w:tblGrid>
      <w:tr w:rsidR="00510C98" w14:paraId="581402E0" w14:textId="77777777" w:rsidTr="00C97091">
        <w:trPr>
          <w:tblHeader/>
        </w:trP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CD26A" w14:textId="77777777" w:rsidR="00510C98" w:rsidRDefault="00510C98" w:rsidP="00C97091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0F471" w14:textId="77777777" w:rsidR="00510C98" w:rsidRDefault="00510C98" w:rsidP="00C97091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E54EA" w14:textId="77777777" w:rsidR="00510C98" w:rsidRDefault="00510C98" w:rsidP="00C97091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C61E2" w14:textId="77777777" w:rsidR="00510C98" w:rsidRDefault="00510C98" w:rsidP="00C97091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10C98" w14:paraId="56D150B7" w14:textId="77777777" w:rsidTr="00C97091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BF3B2C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id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4DBAC2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029206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PK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A8B917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Auto-increment row ID.</w:t>
            </w:r>
          </w:p>
        </w:tc>
      </w:tr>
      <w:tr w:rsidR="00510C98" w14:paraId="1FBA2FD4" w14:textId="77777777" w:rsidTr="00C97091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26083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pump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0D47DF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TEXT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8B1E63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1996C6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Pump identifier: P1, P2, P3, P4, P5, or P6.</w:t>
            </w:r>
          </w:p>
        </w:tc>
      </w:tr>
      <w:tr w:rsidR="00510C98" w14:paraId="3DBEA2BD" w14:textId="77777777" w:rsidTr="00C97091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C9A245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start_time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630B22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TEXT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ED791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90A2B3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Timestamp when pump transitioned from OFF to ON.</w:t>
            </w:r>
          </w:p>
        </w:tc>
      </w:tr>
      <w:tr w:rsidR="00510C98" w14:paraId="35E7E918" w14:textId="77777777" w:rsidTr="00C97091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761449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end_time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F51661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TEXT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684342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E90168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Timestamp when pump turned OFF. NULL if still running now.</w:t>
            </w:r>
          </w:p>
        </w:tc>
      </w:tr>
      <w:tr w:rsidR="00510C98" w14:paraId="70B75005" w14:textId="77777777" w:rsidTr="00C97091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6105E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duration_min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0EA709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2AE9A5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5255EE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Session length in minutes. Calculated on session close.</w:t>
            </w:r>
          </w:p>
        </w:tc>
      </w:tr>
      <w:tr w:rsidR="00510C98" w14:paraId="020B7003" w14:textId="77777777" w:rsidTr="00C97091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85B160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status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F27687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TEXT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BA2443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0DE4B2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 xml:space="preserve">"running" if </w:t>
            </w:r>
            <w:proofErr w:type="spellStart"/>
            <w:r>
              <w:rPr>
                <w:color w:val="2C3E50"/>
                <w:sz w:val="18"/>
                <w:szCs w:val="18"/>
              </w:rPr>
              <w:t>end_time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IS NULL, else "completed".</w:t>
            </w:r>
          </w:p>
        </w:tc>
      </w:tr>
      <w:tr w:rsidR="00510C98" w14:paraId="45970661" w14:textId="77777777" w:rsidTr="00C97091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4D392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date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C54F85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TEXT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889D16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FF48C1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Date of session start. Used for daily joins.</w:t>
            </w:r>
          </w:p>
        </w:tc>
      </w:tr>
      <w:tr w:rsidR="00510C98" w14:paraId="09877AC5" w14:textId="77777777" w:rsidTr="00C97091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C913A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kwh_consumed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BC3DAE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REAL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70D5C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E85166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 xml:space="preserve">Total energy drawn during this session (integrated from </w:t>
            </w:r>
            <w:proofErr w:type="spellStart"/>
            <w:r>
              <w:rPr>
                <w:color w:val="2C3E50"/>
                <w:sz w:val="18"/>
                <w:szCs w:val="18"/>
              </w:rPr>
              <w:t>PxKWH_HR</w:t>
            </w:r>
            <w:proofErr w:type="spellEnd"/>
            <w:r>
              <w:rPr>
                <w:color w:val="2C3E50"/>
                <w:sz w:val="18"/>
                <w:szCs w:val="18"/>
              </w:rPr>
              <w:t>).</w:t>
            </w:r>
          </w:p>
        </w:tc>
      </w:tr>
      <w:tr w:rsidR="00510C98" w14:paraId="6F88A464" w14:textId="77777777" w:rsidTr="00C97091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D7A56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flow_during_run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CAF382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REAL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C99E5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D8AD9A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Average FIT101_PER_HR while this pump was ON.</w:t>
            </w:r>
          </w:p>
        </w:tc>
      </w:tr>
      <w:tr w:rsidR="00510C98" w14:paraId="6A87F33B" w14:textId="77777777" w:rsidTr="00C97091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177A0D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efficiency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B229F3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REAL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003854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DBB51" w14:textId="77777777" w:rsidR="00510C98" w:rsidRDefault="00510C98" w:rsidP="00C97091">
            <w:proofErr w:type="spellStart"/>
            <w:r>
              <w:rPr>
                <w:color w:val="2C3E50"/>
                <w:sz w:val="18"/>
                <w:szCs w:val="18"/>
              </w:rPr>
              <w:t>flow_during_run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2C3E50"/>
                <w:sz w:val="18"/>
                <w:szCs w:val="18"/>
              </w:rPr>
              <w:t>kwh_consumed</w:t>
            </w:r>
            <w:proofErr w:type="spellEnd"/>
            <w:r>
              <w:rPr>
                <w:color w:val="2C3E50"/>
                <w:sz w:val="18"/>
                <w:szCs w:val="18"/>
              </w:rPr>
              <w:t>. Higher = better performing pump.</w:t>
            </w:r>
          </w:p>
        </w:tc>
      </w:tr>
      <w:tr w:rsidR="00510C98" w14:paraId="52A1A1E8" w14:textId="77777777" w:rsidTr="00C97091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8B1258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is_short_cycle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4BBA18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2F1BF0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F8B59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 xml:space="preserve">1 if </w:t>
            </w:r>
            <w:proofErr w:type="spellStart"/>
            <w:r>
              <w:rPr>
                <w:color w:val="2C3E50"/>
                <w:sz w:val="18"/>
                <w:szCs w:val="18"/>
              </w:rPr>
              <w:t>duration_min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&lt; 5. Short cycles risk contactor wear.</w:t>
            </w:r>
          </w:p>
        </w:tc>
      </w:tr>
    </w:tbl>
    <w:p w14:paraId="1DCD338D" w14:textId="77777777" w:rsidR="00510C98" w:rsidRDefault="00510C98" w:rsidP="00510C98">
      <w:pPr>
        <w:spacing w:after="160"/>
      </w:pPr>
    </w:p>
    <w:p w14:paraId="643F5BC5" w14:textId="77777777" w:rsidR="00510C98" w:rsidRDefault="00510C98" w:rsidP="00510C98">
      <w:pPr>
        <w:pStyle w:val="Heading2"/>
      </w:pPr>
      <w:proofErr w:type="gramStart"/>
      <w:r>
        <w:t xml:space="preserve">1.4  </w:t>
      </w:r>
      <w:proofErr w:type="spellStart"/>
      <w:r>
        <w:t>daily</w:t>
      </w:r>
      <w:proofErr w:type="gramEnd"/>
      <w:r>
        <w:t>_summary</w:t>
      </w:r>
      <w:proofErr w:type="spellEnd"/>
    </w:p>
    <w:p w14:paraId="6DB09391" w14:textId="77777777" w:rsidR="00510C98" w:rsidRDefault="00510C98" w:rsidP="00510C98">
      <w:pPr>
        <w:spacing w:after="120"/>
      </w:pPr>
      <w:r>
        <w:rPr>
          <w:color w:val="2C3E50"/>
        </w:rPr>
        <w:t xml:space="preserve">One row per calendar day. Primary key is date (YYYY-MM-DD) — not a timestamp. Pre-computed aggregations so dashboard KPI cards load instantly without scanning </w:t>
      </w:r>
      <w:proofErr w:type="spellStart"/>
      <w:r>
        <w:rPr>
          <w:color w:val="2C3E50"/>
        </w:rPr>
        <w:t>readings_wide</w:t>
      </w:r>
      <w:proofErr w:type="spellEnd"/>
      <w:r>
        <w:rPr>
          <w:color w:val="2C3E50"/>
        </w:rPr>
        <w:t xml:space="preserve">. </w:t>
      </w:r>
      <w:proofErr w:type="gramStart"/>
      <w:r>
        <w:rPr>
          <w:color w:val="2C3E50"/>
        </w:rPr>
        <w:t>Also</w:t>
      </w:r>
      <w:proofErr w:type="gramEnd"/>
      <w:r>
        <w:rPr>
          <w:color w:val="2C3E50"/>
        </w:rPr>
        <w:t xml:space="preserve"> the source for 7-day and 30-day trend queries.</w:t>
      </w:r>
    </w:p>
    <w:p w14:paraId="2A1A1D4F" w14:textId="77777777" w:rsidR="00510C98" w:rsidRDefault="00510C98" w:rsidP="00510C9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100"/>
        <w:gridCol w:w="1100"/>
        <w:gridCol w:w="4760"/>
      </w:tblGrid>
      <w:tr w:rsidR="00510C98" w14:paraId="7D404BBF" w14:textId="77777777" w:rsidTr="00C97091">
        <w:trPr>
          <w:tblHeader/>
        </w:trP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32E73" w14:textId="77777777" w:rsidR="00510C98" w:rsidRDefault="00510C98" w:rsidP="00C97091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9C7F3" w14:textId="77777777" w:rsidR="00510C98" w:rsidRDefault="00510C98" w:rsidP="00C97091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86469" w14:textId="77777777" w:rsidR="00510C98" w:rsidRDefault="00510C98" w:rsidP="00C97091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0CD49" w14:textId="77777777" w:rsidR="00510C98" w:rsidRDefault="00510C98" w:rsidP="00C97091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10C98" w14:paraId="5B3586D8" w14:textId="77777777" w:rsidTr="00C97091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A6E39C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date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76B003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TEXT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4B42D9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PK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505E11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YYYY-MM-DD — one row per calendar day. Primary key.</w:t>
            </w:r>
          </w:p>
        </w:tc>
      </w:tr>
      <w:tr w:rsidR="00510C98" w14:paraId="4BE97C2A" w14:textId="77777777" w:rsidTr="00C97091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2F00D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total_flow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3FE58F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REAL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5679B0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872D81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MAX([PLC]FIT101_HR.DAY_TOTAL) for that day — total volume pumped.</w:t>
            </w:r>
          </w:p>
        </w:tc>
      </w:tr>
      <w:tr w:rsidR="00510C98" w14:paraId="070A870F" w14:textId="77777777" w:rsidTr="00C97091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4D29FA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avg_flow_per_hr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504A0A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REAL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542E5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53F5D3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Average hourly flow rate across the day.</w:t>
            </w:r>
          </w:p>
        </w:tc>
      </w:tr>
      <w:tr w:rsidR="00510C98" w14:paraId="553844B8" w14:textId="77777777" w:rsidTr="00C97091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F10A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peak_flow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8AD504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REAL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1ABFC4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3B765B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Maximum flow rate recorded that day.</w:t>
            </w:r>
          </w:p>
        </w:tc>
      </w:tr>
      <w:tr w:rsidR="00510C98" w14:paraId="1D5FA7A1" w14:textId="77777777" w:rsidTr="00C97091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B12181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peak_flow_hour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5F49D3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9FF612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B00940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Hour (0–23) when peak flow occurred.</w:t>
            </w:r>
          </w:p>
        </w:tc>
      </w:tr>
      <w:tr w:rsidR="00510C98" w14:paraId="5E39FB5A" w14:textId="77777777" w:rsidTr="00C97091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AE9AFC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avg_hlt_level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7CAB09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REAL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A4AEA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D8DA43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Mean tank level across all minutes of the day.</w:t>
            </w:r>
          </w:p>
        </w:tc>
      </w:tr>
      <w:tr w:rsidR="00510C98" w14:paraId="31F7FED9" w14:textId="77777777" w:rsidTr="00C97091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CA2AE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min_hlt_level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9D822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REAL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571FB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29E19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Lowest tank level recorded — demand stress indicator.</w:t>
            </w:r>
          </w:p>
        </w:tc>
      </w:tr>
      <w:tr w:rsidR="00510C98" w14:paraId="272A0296" w14:textId="77777777" w:rsidTr="00C97091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F8958A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max_hlt_level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D8649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REAL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654602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3B8A01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Highest tank level recorded.</w:t>
            </w:r>
          </w:p>
        </w:tc>
      </w:tr>
      <w:tr w:rsidR="00510C98" w14:paraId="2B47445F" w14:textId="77777777" w:rsidTr="00C97091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B1ED24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total_kwh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33DD7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REAL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C8510D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A2195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Total energy consumed across all pumps for the day.</w:t>
            </w:r>
          </w:p>
        </w:tc>
      </w:tr>
      <w:tr w:rsidR="00510C98" w14:paraId="3DC775E2" w14:textId="77777777" w:rsidTr="00C97091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16B1EC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energy_per_m3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B49A87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REAL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99072F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55D41" w14:textId="77777777" w:rsidR="00510C98" w:rsidRDefault="00510C98" w:rsidP="00C97091">
            <w:proofErr w:type="spellStart"/>
            <w:r>
              <w:rPr>
                <w:color w:val="2C3E50"/>
                <w:sz w:val="18"/>
                <w:szCs w:val="18"/>
              </w:rPr>
              <w:t>total_kwh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2C3E50"/>
                <w:sz w:val="18"/>
                <w:szCs w:val="18"/>
              </w:rPr>
              <w:t>total_flow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— primary efficiency KPI. Lower = better.</w:t>
            </w:r>
          </w:p>
        </w:tc>
      </w:tr>
      <w:tr w:rsidR="00510C98" w14:paraId="657FE6E0" w14:textId="77777777" w:rsidTr="00C97091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22EE7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P1_hours_on … P6_hours_on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CE188D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REAL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90C1BF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65A536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Hours each pump ran that day (6 columns).</w:t>
            </w:r>
          </w:p>
        </w:tc>
      </w:tr>
      <w:tr w:rsidR="00510C98" w14:paraId="0F25F2CE" w14:textId="77777777" w:rsidTr="00C97091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C90C8B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P1_starts … P6_starts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F3234A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9D8BDA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0AE5FC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Number of ON events per pump that day (6 columns).</w:t>
            </w:r>
          </w:p>
        </w:tc>
      </w:tr>
      <w:tr w:rsidR="00510C98" w14:paraId="09FA968F" w14:textId="77777777" w:rsidTr="00C97091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07EDC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P1_avg_kwh … P6_avg_kwh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6F9656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REAL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747F9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C0D00F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Average power draw per pump when running (6 columns).</w:t>
            </w:r>
          </w:p>
        </w:tc>
      </w:tr>
      <w:tr w:rsidR="00510C98" w14:paraId="437219CB" w14:textId="77777777" w:rsidTr="00C97091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EADE2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lastRenderedPageBreak/>
              <w:t>total_alerts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11B14F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CC076E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45D7BB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Count of all alerts generated that day.</w:t>
            </w:r>
          </w:p>
        </w:tc>
      </w:tr>
      <w:tr w:rsidR="00510C98" w14:paraId="4FFEB994" w14:textId="77777777" w:rsidTr="00C97091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545A10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critical_alerts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FDF12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D856B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FF1D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Count of CRITICAL severity alerts — key daily health indicator.</w:t>
            </w:r>
          </w:p>
        </w:tc>
      </w:tr>
      <w:tr w:rsidR="00510C98" w14:paraId="6D2FB8C3" w14:textId="77777777" w:rsidTr="00C97091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223C87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peak_pumps_on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78F81D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D327C2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A9124C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Maximum number of pumps running simultaneously that day.</w:t>
            </w:r>
          </w:p>
        </w:tc>
      </w:tr>
      <w:tr w:rsidR="00510C98" w14:paraId="648D34F4" w14:textId="77777777" w:rsidTr="00C97091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CFF1CC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avg_pumps_on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BFABE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REAL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4F50D9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DD5832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Average number of pumps running across the day.</w:t>
            </w:r>
          </w:p>
        </w:tc>
      </w:tr>
      <w:tr w:rsidR="00510C98" w14:paraId="446968B5" w14:textId="77777777" w:rsidTr="00C97091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3556B9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is_weekend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4CC821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67A6D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3524E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1 if Saturday or Sunday. Useful for demand pattern comparisons.</w:t>
            </w:r>
          </w:p>
        </w:tc>
      </w:tr>
    </w:tbl>
    <w:p w14:paraId="1AE2B096" w14:textId="77777777" w:rsidR="00510C98" w:rsidRDefault="00510C98" w:rsidP="00510C98">
      <w:r>
        <w:br w:type="page"/>
      </w:r>
    </w:p>
    <w:p w14:paraId="059D3340" w14:textId="77777777" w:rsidR="00510C98" w:rsidRDefault="00510C98" w:rsidP="00510C98">
      <w:pPr>
        <w:pStyle w:val="Heading2"/>
      </w:pPr>
      <w:proofErr w:type="gramStart"/>
      <w:r>
        <w:lastRenderedPageBreak/>
        <w:t xml:space="preserve">1.5  </w:t>
      </w:r>
      <w:proofErr w:type="spellStart"/>
      <w:r>
        <w:t>hourly</w:t>
      </w:r>
      <w:proofErr w:type="gramEnd"/>
      <w:r>
        <w:t>_profile</w:t>
      </w:r>
      <w:proofErr w:type="spellEnd"/>
    </w:p>
    <w:p w14:paraId="7AC3E009" w14:textId="77777777" w:rsidR="00510C98" w:rsidRDefault="00510C98" w:rsidP="00510C98">
      <w:pPr>
        <w:spacing w:after="120"/>
      </w:pPr>
      <w:r>
        <w:rPr>
          <w:color w:val="2C3E50"/>
        </w:rPr>
        <w:t xml:space="preserve">One row per (date, hour) pair — composite primary key. Powers all 24-hour trend charts on the dashboard. Also used for shift-window queries by filtering on the hour column (e.g. hours 6–14 for morning shift). No separate </w:t>
      </w:r>
      <w:proofErr w:type="spellStart"/>
      <w:r>
        <w:rPr>
          <w:color w:val="2C3E50"/>
        </w:rPr>
        <w:t>shift_report</w:t>
      </w:r>
      <w:proofErr w:type="spellEnd"/>
      <w:r>
        <w:rPr>
          <w:color w:val="2C3E50"/>
        </w:rPr>
        <w:t xml:space="preserve"> table needed.</w:t>
      </w:r>
    </w:p>
    <w:p w14:paraId="4776A58A" w14:textId="77777777" w:rsidR="00510C98" w:rsidRDefault="00510C98" w:rsidP="00510C9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100"/>
        <w:gridCol w:w="1100"/>
        <w:gridCol w:w="4760"/>
      </w:tblGrid>
      <w:tr w:rsidR="00510C98" w14:paraId="4C17D848" w14:textId="77777777" w:rsidTr="00C97091">
        <w:trPr>
          <w:tblHeader/>
        </w:trP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98B1B" w14:textId="77777777" w:rsidR="00510C98" w:rsidRDefault="00510C98" w:rsidP="00C97091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A5AD5" w14:textId="77777777" w:rsidR="00510C98" w:rsidRDefault="00510C98" w:rsidP="00C97091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B76EC" w14:textId="77777777" w:rsidR="00510C98" w:rsidRDefault="00510C98" w:rsidP="00C97091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DF189" w14:textId="77777777" w:rsidR="00510C98" w:rsidRDefault="00510C98" w:rsidP="00C97091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10C98" w14:paraId="65C2490C" w14:textId="77777777" w:rsidTr="00C97091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10EE2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date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4CDF0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TEXT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CD6839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PK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42C3E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YYYY-MM-DD — composite primary key with hour.</w:t>
            </w:r>
          </w:p>
        </w:tc>
      </w:tr>
      <w:tr w:rsidR="00510C98" w14:paraId="5C3AAFE8" w14:textId="77777777" w:rsidTr="00C97091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93B61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hour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E7F943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2774C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PK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B79778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0–23 — composite primary key with date.</w:t>
            </w:r>
          </w:p>
        </w:tc>
      </w:tr>
      <w:tr w:rsidR="00510C98" w14:paraId="78E8FB6B" w14:textId="77777777" w:rsidTr="00C97091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44E7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avg_flow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0F21CA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REAL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90345A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351EBD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Average FIT101_PER_HR across all minutes in this hour.</w:t>
            </w:r>
          </w:p>
        </w:tc>
      </w:tr>
      <w:tr w:rsidR="00510C98" w14:paraId="754DF677" w14:textId="77777777" w:rsidTr="00C97091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023202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total_flow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452D32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REAL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E3D965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179F7B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Total flow volume within this hour.</w:t>
            </w:r>
          </w:p>
        </w:tc>
      </w:tr>
      <w:tr w:rsidR="00510C98" w14:paraId="2D33E78E" w14:textId="77777777" w:rsidTr="00C97091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F529B1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avg_hlt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4D4BE2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REAL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4FC1C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28A44D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Average HLT101 level during this hour.</w:t>
            </w:r>
          </w:p>
        </w:tc>
      </w:tr>
      <w:tr w:rsidR="00510C98" w14:paraId="412669DF" w14:textId="77777777" w:rsidTr="00C97091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46F44C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avg_pumps_on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16ECEA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REAL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B96AB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1FC070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Average number of pumps running during this hour.</w:t>
            </w:r>
          </w:p>
        </w:tc>
      </w:tr>
      <w:tr w:rsidR="00510C98" w14:paraId="426E56B5" w14:textId="77777777" w:rsidTr="00C97091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85A0A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total_kwh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631D28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REAL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62542E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4461F3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Total energy consumed by all pumps during this hour.</w:t>
            </w:r>
          </w:p>
        </w:tc>
      </w:tr>
      <w:tr w:rsidR="00510C98" w14:paraId="52C798BC" w14:textId="77777777" w:rsidTr="00C97091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136C5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P1_on_minutes … P6_on_minutes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9EF551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35DE6D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A29F57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Minutes each pump was ON during this hour (6 columns).</w:t>
            </w:r>
          </w:p>
        </w:tc>
      </w:tr>
      <w:tr w:rsidR="00510C98" w14:paraId="69707783" w14:textId="77777777" w:rsidTr="00C97091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B3B23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alert_count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589B8F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54A1BA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CD422B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Number of alerts triggered during this hour.</w:t>
            </w:r>
          </w:p>
        </w:tc>
      </w:tr>
      <w:tr w:rsidR="00510C98" w14:paraId="0AFA581F" w14:textId="77777777" w:rsidTr="00C97091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A5BB3A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is_peak_hour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0C635B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4C783E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ADC8BA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1 if this hour falls in the peak electricity tariff window.</w:t>
            </w:r>
          </w:p>
        </w:tc>
      </w:tr>
    </w:tbl>
    <w:p w14:paraId="41135ADA" w14:textId="77777777" w:rsidR="00510C98" w:rsidRDefault="00510C98" w:rsidP="00510C98">
      <w:pPr>
        <w:spacing w:after="160"/>
      </w:pPr>
    </w:p>
    <w:p w14:paraId="1E9142E0" w14:textId="77777777" w:rsidR="00510C98" w:rsidRDefault="00510C98" w:rsidP="00510C98">
      <w:pPr>
        <w:pStyle w:val="Heading2"/>
      </w:pPr>
      <w:proofErr w:type="gramStart"/>
      <w:r>
        <w:t xml:space="preserve">1.6  </w:t>
      </w:r>
      <w:proofErr w:type="spellStart"/>
      <w:r>
        <w:t>alerts</w:t>
      </w:r>
      <w:proofErr w:type="gramEnd"/>
      <w:r>
        <w:t>_log</w:t>
      </w:r>
      <w:proofErr w:type="spellEnd"/>
    </w:p>
    <w:p w14:paraId="45BF5182" w14:textId="77777777" w:rsidR="00510C98" w:rsidRDefault="00510C98" w:rsidP="00510C98">
      <w:pPr>
        <w:spacing w:after="120"/>
      </w:pPr>
      <w:r>
        <w:rPr>
          <w:color w:val="2C3E50"/>
        </w:rPr>
        <w:t xml:space="preserve">One row per alert event. Populated automatically from the flag columns in </w:t>
      </w:r>
      <w:proofErr w:type="spellStart"/>
      <w:r>
        <w:rPr>
          <w:color w:val="2C3E50"/>
        </w:rPr>
        <w:t>readings_wide</w:t>
      </w:r>
      <w:proofErr w:type="spellEnd"/>
      <w:r>
        <w:rPr>
          <w:color w:val="2C3E50"/>
        </w:rPr>
        <w:t>. Powers the dashboard Active Alerts panel, the Alerts History page, and all chatbot fault-history queries.</w:t>
      </w:r>
    </w:p>
    <w:p w14:paraId="57A6C2AA" w14:textId="77777777" w:rsidR="00510C98" w:rsidRDefault="00510C98" w:rsidP="00510C9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100"/>
        <w:gridCol w:w="1100"/>
        <w:gridCol w:w="4960"/>
      </w:tblGrid>
      <w:tr w:rsidR="00510C98" w14:paraId="750231FE" w14:textId="77777777" w:rsidTr="00C97091">
        <w:trPr>
          <w:tblHeader/>
        </w:trP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6D6D0" w14:textId="77777777" w:rsidR="00510C98" w:rsidRDefault="00510C98" w:rsidP="00C97091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BC859" w14:textId="77777777" w:rsidR="00510C98" w:rsidRDefault="00510C98" w:rsidP="00C97091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1CF8E" w14:textId="77777777" w:rsidR="00510C98" w:rsidRDefault="00510C98" w:rsidP="00C97091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4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45087" w14:textId="77777777" w:rsidR="00510C98" w:rsidRDefault="00510C98" w:rsidP="00C97091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10C98" w14:paraId="268488F4" w14:textId="77777777" w:rsidTr="00C97091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44CD24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id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7EBF43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7C3773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PK</w:t>
            </w:r>
          </w:p>
        </w:tc>
        <w:tc>
          <w:tcPr>
            <w:tcW w:w="4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7DC8B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Auto-increment row ID.</w:t>
            </w:r>
          </w:p>
        </w:tc>
      </w:tr>
      <w:tr w:rsidR="00510C98" w14:paraId="073D5C68" w14:textId="77777777" w:rsidTr="00C97091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86C4EB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timestamp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3D41C3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TEXT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10C03C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ABBB4D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Exact minute the alert condition was first detected.</w:t>
            </w:r>
          </w:p>
        </w:tc>
      </w:tr>
      <w:tr w:rsidR="00510C98" w14:paraId="6D14AAF5" w14:textId="77777777" w:rsidTr="00C97091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EB6C1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date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85F410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TEXT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F0DD81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6E99F2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Date portion — for daily alert count queries.</w:t>
            </w:r>
          </w:p>
        </w:tc>
      </w:tr>
      <w:tr w:rsidR="00510C98" w14:paraId="2A069FD1" w14:textId="77777777" w:rsidTr="00C97091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EF753C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hour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15EEF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53AC06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FB3AAB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Hour portion — for hourly alert pattern analysis.</w:t>
            </w:r>
          </w:p>
        </w:tc>
      </w:tr>
      <w:tr w:rsidR="00510C98" w14:paraId="1D4371F5" w14:textId="77777777" w:rsidTr="00C97091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2DEBC4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severity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AAC0D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TEXT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672D24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3B7D51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CRITICAL / HIGH / WARNING / INFO.</w:t>
            </w:r>
          </w:p>
        </w:tc>
      </w:tr>
      <w:tr w:rsidR="00510C98" w14:paraId="5F052EBB" w14:textId="77777777" w:rsidTr="00C97091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777C47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rule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E77314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TEXT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6A472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4FB5FA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Alert code that fired (e.g. B-01, D-03). Links to alert reference.</w:t>
            </w:r>
          </w:p>
        </w:tc>
      </w:tr>
      <w:tr w:rsidR="00510C98" w14:paraId="3981A988" w14:textId="77777777" w:rsidTr="00C97091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DE9FF6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pump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AB8D03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TEXT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D9478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45740C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Affected pump (P1–P6). NULL for system-level alerts.</w:t>
            </w:r>
          </w:p>
        </w:tc>
      </w:tr>
      <w:tr w:rsidR="00510C98" w14:paraId="7E81A702" w14:textId="77777777" w:rsidTr="00C97091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519096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message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249D96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TEXT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BE6E31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961A74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Human-readable description for dashboard display and chatbot answers.</w:t>
            </w:r>
          </w:p>
        </w:tc>
      </w:tr>
      <w:tr w:rsidR="00510C98" w14:paraId="68EE5C47" w14:textId="77777777" w:rsidTr="00C97091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F0F3E2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value_at_trigger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C8FE32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REAL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CC7685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EB8230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 xml:space="preserve">Sensor reading that caused the alert (e.g. flow rate, </w:t>
            </w:r>
            <w:proofErr w:type="spellStart"/>
            <w:r>
              <w:rPr>
                <w:color w:val="2C3E50"/>
                <w:sz w:val="18"/>
                <w:szCs w:val="18"/>
              </w:rPr>
              <w:t>hlt_pct</w:t>
            </w:r>
            <w:proofErr w:type="spellEnd"/>
            <w:r>
              <w:rPr>
                <w:color w:val="2C3E50"/>
                <w:sz w:val="18"/>
                <w:szCs w:val="18"/>
              </w:rPr>
              <w:t>).</w:t>
            </w:r>
          </w:p>
        </w:tc>
      </w:tr>
      <w:tr w:rsidR="00510C98" w14:paraId="6CB957F5" w14:textId="77777777" w:rsidTr="00C97091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56FEC4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resolved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78590D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FD3C3C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FCB506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0 = open (still active), 1 = resolved (condition cleared).</w:t>
            </w:r>
          </w:p>
        </w:tc>
      </w:tr>
      <w:tr w:rsidR="00510C98" w14:paraId="41F53A0D" w14:textId="77777777" w:rsidTr="00C97091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0355C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resolved_at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BBDEDD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TEXT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61B952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0F7480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Timestamp when the alert condition cleared. NULL if still open.</w:t>
            </w:r>
          </w:p>
        </w:tc>
      </w:tr>
      <w:tr w:rsidR="00510C98" w14:paraId="7521B96C" w14:textId="77777777" w:rsidTr="00C97091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0DF9C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duration_min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4F4A2D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DD6668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AE7741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How many minutes the alert condition lasted before resolving.</w:t>
            </w:r>
          </w:p>
        </w:tc>
      </w:tr>
    </w:tbl>
    <w:p w14:paraId="29D36902" w14:textId="77777777" w:rsidR="00510C98" w:rsidRDefault="00510C98" w:rsidP="00510C98">
      <w:pPr>
        <w:spacing w:after="160"/>
      </w:pPr>
    </w:p>
    <w:p w14:paraId="23B606DB" w14:textId="77777777" w:rsidR="00510C98" w:rsidRDefault="00510C98" w:rsidP="00510C98">
      <w:pPr>
        <w:spacing w:after="160"/>
      </w:pPr>
    </w:p>
    <w:p w14:paraId="2E704679" w14:textId="77777777" w:rsidR="00510C98" w:rsidRDefault="00510C98" w:rsidP="00510C98">
      <w:pPr>
        <w:pStyle w:val="Heading2"/>
      </w:pPr>
      <w:proofErr w:type="gramStart"/>
      <w:r>
        <w:lastRenderedPageBreak/>
        <w:t xml:space="preserve">1.7  </w:t>
      </w:r>
      <w:proofErr w:type="spellStart"/>
      <w:r>
        <w:t>pump</w:t>
      </w:r>
      <w:proofErr w:type="gramEnd"/>
      <w:r>
        <w:t>_health</w:t>
      </w:r>
      <w:proofErr w:type="spellEnd"/>
    </w:p>
    <w:p w14:paraId="244C5425" w14:textId="77777777" w:rsidR="00510C98" w:rsidRDefault="00510C98" w:rsidP="00510C98">
      <w:pPr>
        <w:spacing w:after="120"/>
      </w:pPr>
      <w:r>
        <w:rPr>
          <w:color w:val="2C3E50"/>
        </w:rPr>
        <w:t xml:space="preserve">One row per pump per day. Built from </w:t>
      </w:r>
      <w:proofErr w:type="spellStart"/>
      <w:r>
        <w:rPr>
          <w:color w:val="2C3E50"/>
        </w:rPr>
        <w:t>pump_sessions</w:t>
      </w:r>
      <w:proofErr w:type="spellEnd"/>
      <w:r>
        <w:rPr>
          <w:color w:val="2C3E50"/>
        </w:rPr>
        <w:t xml:space="preserve"> aggregated by pump and date. efficiency_slope_7d replaces a rolling average — it directly answers "is this pump getting worse?" with a signed slope value. Negative slope = degrading performance.</w:t>
      </w:r>
    </w:p>
    <w:p w14:paraId="1F44CE29" w14:textId="77777777" w:rsidR="00510C98" w:rsidRDefault="00510C98" w:rsidP="00510C9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100"/>
        <w:gridCol w:w="1100"/>
        <w:gridCol w:w="4660"/>
      </w:tblGrid>
      <w:tr w:rsidR="00510C98" w14:paraId="61CE3087" w14:textId="77777777" w:rsidTr="00C97091">
        <w:trPr>
          <w:tblHeader/>
        </w:trPr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5AFA5" w14:textId="77777777" w:rsidR="00510C98" w:rsidRDefault="00510C98" w:rsidP="00C97091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021FC" w14:textId="77777777" w:rsidR="00510C98" w:rsidRDefault="00510C98" w:rsidP="00C97091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4A09B" w14:textId="77777777" w:rsidR="00510C98" w:rsidRDefault="00510C98" w:rsidP="00C97091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22EE8" w14:textId="77777777" w:rsidR="00510C98" w:rsidRDefault="00510C98" w:rsidP="00C97091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10C98" w14:paraId="257A7525" w14:textId="77777777" w:rsidTr="00C97091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28985D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date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6A0226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TEXT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147E5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PK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8FD8BC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YYYY-MM-DD — composite PK with pump.</w:t>
            </w:r>
          </w:p>
        </w:tc>
      </w:tr>
      <w:tr w:rsidR="00510C98" w14:paraId="333F12A3" w14:textId="77777777" w:rsidTr="00C97091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ECE5E7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pump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3CCA79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TEXT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3071F3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PK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069FF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P1–P6 — composite PK with date.</w:t>
            </w:r>
          </w:p>
        </w:tc>
      </w:tr>
      <w:tr w:rsidR="00510C98" w14:paraId="0B528775" w14:textId="77777777" w:rsidTr="00C97091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BAB722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total_runtime_min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04481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20E8B3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8BDAB8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Total ON minutes for this pump on this day.</w:t>
            </w:r>
          </w:p>
        </w:tc>
      </w:tr>
      <w:tr w:rsidR="00510C98" w14:paraId="11C7A5C9" w14:textId="77777777" w:rsidTr="00C97091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235955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start_count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271D2B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96EE3D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3E5821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Number of ON events (start events) this day.</w:t>
            </w:r>
          </w:p>
        </w:tc>
      </w:tr>
      <w:tr w:rsidR="00510C98" w14:paraId="0D0522F1" w14:textId="77777777" w:rsidTr="00C97091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FC18C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stop_count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20F42C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440D6E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C41FCF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 xml:space="preserve">Number of OFF events this day. Should equal </w:t>
            </w:r>
            <w:proofErr w:type="spellStart"/>
            <w:r>
              <w:rPr>
                <w:color w:val="2C3E50"/>
                <w:sz w:val="18"/>
                <w:szCs w:val="18"/>
              </w:rPr>
              <w:t>start_count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± 1.</w:t>
            </w:r>
          </w:p>
        </w:tc>
      </w:tr>
      <w:tr w:rsidR="00510C98" w14:paraId="41B2F324" w14:textId="77777777" w:rsidTr="00C97091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A29C1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short_cycle_count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9F6A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0783A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1374A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Sessions under 5 minutes. High count = contactor wear risk.</w:t>
            </w:r>
          </w:p>
        </w:tc>
      </w:tr>
      <w:tr w:rsidR="00510C98" w14:paraId="4565EB03" w14:textId="77777777" w:rsidTr="00C97091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67D14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longest_run_min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99294E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D2624A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117943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Longest single continuous ON session this day.</w:t>
            </w:r>
          </w:p>
        </w:tc>
      </w:tr>
      <w:tr w:rsidR="00510C98" w14:paraId="091DB7A4" w14:textId="77777777" w:rsidTr="00C97091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F5ACAD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avg_run_min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EE59D6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REAL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F963A5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0A959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Average session duration in minutes.</w:t>
            </w:r>
          </w:p>
        </w:tc>
      </w:tr>
      <w:tr w:rsidR="00510C98" w14:paraId="35946F12" w14:textId="77777777" w:rsidTr="00C97091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1ACF3E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avg_kwh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8D4E00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REAL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60C9F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4F1990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Average energy draw when running. Baseline for overcurrent detection.</w:t>
            </w:r>
          </w:p>
        </w:tc>
      </w:tr>
      <w:tr w:rsidR="00510C98" w14:paraId="489DF92F" w14:textId="77777777" w:rsidTr="00C97091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75E380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avg_flow_per_kwh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A576CC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REAL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CB4D05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569BA5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Flow delivered per kWh consumed. Primary efficiency metric — higher is better.</w:t>
            </w:r>
          </w:p>
        </w:tc>
      </w:tr>
      <w:tr w:rsidR="00510C98" w14:paraId="0571ED31" w14:textId="77777777" w:rsidTr="00C97091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6D5DA8" w14:textId="77777777" w:rsidR="00510C98" w:rsidRDefault="00510C98" w:rsidP="00C97091">
            <w:r>
              <w:rPr>
                <w:b/>
                <w:bCs/>
                <w:color w:val="2C3E50"/>
                <w:sz w:val="18"/>
                <w:szCs w:val="18"/>
              </w:rPr>
              <w:t>efficiency_slope_7d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AEF136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REAL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689622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54774F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 xml:space="preserve">Linear regression slope of </w:t>
            </w:r>
            <w:proofErr w:type="spellStart"/>
            <w:r>
              <w:rPr>
                <w:color w:val="2C3E50"/>
                <w:sz w:val="18"/>
                <w:szCs w:val="18"/>
              </w:rPr>
              <w:t>avg_flow_per_kwh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over last 7 days. Negative = degrading performance. Replaces rolling average.</w:t>
            </w:r>
          </w:p>
        </w:tc>
      </w:tr>
      <w:tr w:rsidR="00510C98" w14:paraId="59A88598" w14:textId="77777777" w:rsidTr="00C97091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51BF5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overrun_flag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E77D3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B789D5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F825A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1 if pump ran &gt; 20 continuous hours. Feeds E-01 alert.</w:t>
            </w:r>
          </w:p>
        </w:tc>
      </w:tr>
      <w:tr w:rsidR="00510C98" w14:paraId="645A3792" w14:textId="77777777" w:rsidTr="00C97091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19FC53" w14:textId="77777777" w:rsidR="00510C98" w:rsidRDefault="00510C98" w:rsidP="00C97091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health_score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F1C967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REAL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C858AB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Derived</w:t>
            </w:r>
          </w:p>
        </w:tc>
        <w:tc>
          <w:tcPr>
            <w:tcW w:w="4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FE99AD" w14:textId="77777777" w:rsidR="00510C98" w:rsidRDefault="00510C98" w:rsidP="00C97091">
            <w:r>
              <w:rPr>
                <w:color w:val="2C3E50"/>
                <w:sz w:val="18"/>
                <w:szCs w:val="18"/>
              </w:rPr>
              <w:t>Composite score 0–100 combining efficiency slope, short cycles, and overrun. Lower = maintenance needed sooner.</w:t>
            </w:r>
          </w:p>
        </w:tc>
      </w:tr>
    </w:tbl>
    <w:p w14:paraId="7412BEF1" w14:textId="77777777" w:rsidR="00510C98" w:rsidRDefault="00510C98" w:rsidP="00510C98">
      <w:r>
        <w:br w:type="page"/>
      </w:r>
    </w:p>
    <w:p w14:paraId="79C2F717" w14:textId="77777777" w:rsidR="00AC736F" w:rsidRDefault="00AC736F">
      <w:pPr>
        <w:spacing w:after="165"/>
      </w:pPr>
    </w:p>
    <w:p w14:paraId="7E8C4EF0" w14:textId="77777777" w:rsidR="00510C98" w:rsidRDefault="00510C98">
      <w:pPr>
        <w:jc w:val="center"/>
        <w:rPr>
          <w:b/>
          <w:bCs/>
          <w:color w:val="1B3A6B"/>
          <w:sz w:val="46"/>
          <w:szCs w:val="46"/>
        </w:rPr>
      </w:pPr>
    </w:p>
    <w:p w14:paraId="663A5108" w14:textId="77777777" w:rsidR="00510C98" w:rsidRDefault="00510C98">
      <w:pPr>
        <w:jc w:val="center"/>
        <w:rPr>
          <w:b/>
          <w:bCs/>
          <w:color w:val="1B3A6B"/>
          <w:sz w:val="46"/>
          <w:szCs w:val="46"/>
        </w:rPr>
      </w:pPr>
    </w:p>
    <w:p w14:paraId="4B484502" w14:textId="77777777" w:rsidR="00510C98" w:rsidRDefault="00510C98">
      <w:pPr>
        <w:jc w:val="center"/>
        <w:rPr>
          <w:b/>
          <w:bCs/>
          <w:color w:val="1B3A6B"/>
          <w:sz w:val="46"/>
          <w:szCs w:val="46"/>
        </w:rPr>
      </w:pPr>
    </w:p>
    <w:p w14:paraId="478E3174" w14:textId="66439F6F" w:rsidR="00AC736F" w:rsidRDefault="00000000">
      <w:pPr>
        <w:jc w:val="center"/>
      </w:pPr>
      <w:r>
        <w:rPr>
          <w:b/>
          <w:bCs/>
          <w:color w:val="1B3A6B"/>
          <w:sz w:val="46"/>
          <w:szCs w:val="46"/>
        </w:rPr>
        <w:t>PUMP STATION MONITORING</w:t>
      </w:r>
    </w:p>
    <w:p w14:paraId="350C11F9" w14:textId="77777777" w:rsidR="00AC736F" w:rsidRDefault="00000000">
      <w:pPr>
        <w:spacing w:before="60" w:after="60"/>
        <w:jc w:val="center"/>
      </w:pPr>
      <w:r>
        <w:rPr>
          <w:b/>
          <w:bCs/>
          <w:color w:val="2E75B6"/>
          <w:sz w:val="30"/>
          <w:szCs w:val="30"/>
        </w:rPr>
        <w:t>Alert Reference</w:t>
      </w:r>
    </w:p>
    <w:p w14:paraId="2B1A4757" w14:textId="77777777" w:rsidR="00AC736F" w:rsidRDefault="00000000">
      <w:pPr>
        <w:spacing w:after="55"/>
        <w:jc w:val="center"/>
      </w:pPr>
      <w:r>
        <w:rPr>
          <w:color w:val="2E75B6"/>
        </w:rPr>
        <w:t>──────────────────────────────────────────────</w:t>
      </w:r>
    </w:p>
    <w:p w14:paraId="2A2F8BD4" w14:textId="603298CD" w:rsidR="00AC736F" w:rsidRDefault="00000000">
      <w:pPr>
        <w:jc w:val="center"/>
      </w:pPr>
      <w:r>
        <w:rPr>
          <w:color w:val="888888"/>
          <w:sz w:val="18"/>
          <w:szCs w:val="18"/>
        </w:rPr>
        <w:t>4</w:t>
      </w:r>
      <w:r w:rsidR="008533C5">
        <w:rPr>
          <w:color w:val="888888"/>
          <w:sz w:val="18"/>
          <w:szCs w:val="18"/>
        </w:rPr>
        <w:t>6</w:t>
      </w:r>
      <w:r>
        <w:rPr>
          <w:color w:val="888888"/>
          <w:sz w:val="18"/>
          <w:szCs w:val="18"/>
        </w:rPr>
        <w:t xml:space="preserve"> Active Alerts  </w:t>
      </w:r>
    </w:p>
    <w:p w14:paraId="7D1418D5" w14:textId="77777777" w:rsidR="00AC736F" w:rsidRDefault="00AC736F">
      <w:pPr>
        <w:spacing w:after="110"/>
      </w:pPr>
    </w:p>
    <w:tbl>
      <w:tblPr>
        <w:tblW w:w="4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</w:tblGrid>
      <w:tr w:rsidR="002945DF" w14:paraId="654B3A39" w14:textId="77777777" w:rsidTr="002945D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0994E6" w14:textId="77777777" w:rsidR="002945DF" w:rsidRDefault="002945DF">
            <w:pPr>
              <w:spacing w:after="50"/>
            </w:pPr>
            <w:proofErr w:type="gramStart"/>
            <w:r>
              <w:rPr>
                <w:b/>
                <w:bCs/>
                <w:color w:val="145A32"/>
              </w:rPr>
              <w:t>✅  Part</w:t>
            </w:r>
            <w:proofErr w:type="gramEnd"/>
            <w:r>
              <w:rPr>
                <w:b/>
                <w:bCs/>
                <w:color w:val="145A32"/>
              </w:rPr>
              <w:t xml:space="preserve"> 1 — Active Alerts</w:t>
            </w:r>
          </w:p>
          <w:p w14:paraId="15A1F63A" w14:textId="040445B9" w:rsidR="002945DF" w:rsidRDefault="002945DF">
            <w:r>
              <w:rPr>
                <w:color w:val="1A1A1A"/>
                <w:sz w:val="18"/>
                <w:szCs w:val="18"/>
              </w:rPr>
              <w:t>46 alerts fully calculable from the current schema and config.py constants. Ready to implement immediately.</w:t>
            </w:r>
          </w:p>
        </w:tc>
      </w:tr>
    </w:tbl>
    <w:p w14:paraId="12057B1F" w14:textId="77777777" w:rsidR="00AC736F" w:rsidRDefault="00AC736F">
      <w:pPr>
        <w:spacing w:after="55"/>
      </w:pPr>
    </w:p>
    <w:p w14:paraId="775102A4" w14:textId="77777777" w:rsidR="00AC736F" w:rsidRDefault="00000000">
      <w:pPr>
        <w:pStyle w:val="Heading2"/>
        <w:pBdr>
          <w:bottom w:val="single" w:sz="7" w:space="0" w:color="2E75B6"/>
        </w:pBdr>
        <w:spacing w:before="240"/>
      </w:pPr>
      <w:r>
        <w:t>Severity Levels</w:t>
      </w:r>
    </w:p>
    <w:p w14:paraId="79DF381F" w14:textId="77777777" w:rsidR="00AC736F" w:rsidRDefault="00AC736F">
      <w:pPr>
        <w:spacing w:after="17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1"/>
        <w:gridCol w:w="1390"/>
        <w:gridCol w:w="3228"/>
        <w:gridCol w:w="3661"/>
      </w:tblGrid>
      <w:tr w:rsidR="00AC736F" w14:paraId="29424E2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037908DB" w14:textId="77777777" w:rsidR="00AC73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Level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55557C52" w14:textId="77777777" w:rsidR="00AC73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Colour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4B8F298F" w14:textId="77777777" w:rsidR="00AC73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Meaning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4E3A2FA3" w14:textId="77777777" w:rsidR="00AC73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Required Response</w:t>
            </w:r>
          </w:p>
        </w:tc>
      </w:tr>
      <w:tr w:rsidR="00AC736F" w14:paraId="7278E19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ADD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6FBC9151" w14:textId="77777777" w:rsidR="00AC736F" w:rsidRDefault="00000000"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>CRITICAL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ADD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301FD340" w14:textId="77777777" w:rsidR="00AC736F" w:rsidRDefault="00000000">
            <w:pPr>
              <w:jc w:val="center"/>
            </w:pPr>
            <w:r>
              <w:rPr>
                <w:color w:val="8B0000"/>
                <w:sz w:val="18"/>
                <w:szCs w:val="18"/>
              </w:rPr>
              <w:t>Dark Red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4FF81DC8" w14:textId="77777777" w:rsidR="00AC736F" w:rsidRDefault="00000000">
            <w:r>
              <w:rPr>
                <w:color w:val="1A1A1A"/>
                <w:sz w:val="18"/>
                <w:szCs w:val="18"/>
              </w:rPr>
              <w:t>Imminent equipment damage, service disruption, or safety risk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7C9B7232" w14:textId="77777777" w:rsidR="00AC736F" w:rsidRDefault="00000000">
            <w:r>
              <w:rPr>
                <w:b/>
                <w:bCs/>
                <w:color w:val="8B0000"/>
                <w:sz w:val="18"/>
                <w:szCs w:val="18"/>
              </w:rPr>
              <w:t>Immediate action within minutes. Phone or SMS operator.</w:t>
            </w:r>
          </w:p>
        </w:tc>
      </w:tr>
      <w:tr w:rsidR="00AC736F" w14:paraId="05CDBE0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7D7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22747B89" w14:textId="77777777" w:rsidR="00AC736F" w:rsidRDefault="00000000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7D7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69B40A76" w14:textId="77777777" w:rsidR="00AC736F" w:rsidRDefault="00000000">
            <w:pPr>
              <w:jc w:val="center"/>
            </w:pPr>
            <w:r>
              <w:rPr>
                <w:color w:val="CC0000"/>
                <w:sz w:val="18"/>
                <w:szCs w:val="18"/>
              </w:rPr>
              <w:t>Red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3B024CF3" w14:textId="77777777" w:rsidR="00AC736F" w:rsidRDefault="00000000">
            <w:r>
              <w:rPr>
                <w:color w:val="1A1A1A"/>
                <w:sz w:val="18"/>
                <w:szCs w:val="18"/>
              </w:rPr>
              <w:t>Serious fault — service at risk if not addressed promptly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624ED852" w14:textId="77777777" w:rsidR="00AC736F" w:rsidRDefault="00000000">
            <w:r>
              <w:rPr>
                <w:color w:val="CC0000"/>
                <w:sz w:val="18"/>
                <w:szCs w:val="18"/>
              </w:rPr>
              <w:t>Within 30 minutes. Escalate if unresolved.</w:t>
            </w:r>
          </w:p>
        </w:tc>
      </w:tr>
      <w:tr w:rsidR="00AC736F" w14:paraId="32C73B1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40FFA5CD" w14:textId="77777777" w:rsidR="00AC736F" w:rsidRDefault="00000000">
            <w:pPr>
              <w:jc w:val="center"/>
            </w:pPr>
            <w:r>
              <w:rPr>
                <w:b/>
                <w:bCs/>
                <w:color w:val="92650A"/>
                <w:sz w:val="18"/>
                <w:szCs w:val="18"/>
              </w:rPr>
              <w:t>WARNING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2A88771A" w14:textId="77777777" w:rsidR="00AC736F" w:rsidRDefault="00000000">
            <w:pPr>
              <w:jc w:val="center"/>
            </w:pPr>
            <w:r>
              <w:rPr>
                <w:color w:val="92650A"/>
                <w:sz w:val="18"/>
                <w:szCs w:val="18"/>
              </w:rPr>
              <w:t>Amber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504DDAD0" w14:textId="77777777" w:rsidR="00AC736F" w:rsidRDefault="00000000">
            <w:r>
              <w:rPr>
                <w:color w:val="1A1A1A"/>
                <w:sz w:val="18"/>
                <w:szCs w:val="18"/>
              </w:rPr>
              <w:t>Abnormal condition that may worsen — investigate this shift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55D04A82" w14:textId="77777777" w:rsidR="00AC736F" w:rsidRDefault="00000000">
            <w:r>
              <w:rPr>
                <w:color w:val="92650A"/>
                <w:sz w:val="18"/>
                <w:szCs w:val="18"/>
              </w:rPr>
              <w:t>Within current shift. Log and monitor.</w:t>
            </w:r>
          </w:p>
        </w:tc>
      </w:tr>
      <w:tr w:rsidR="00AC736F" w14:paraId="3060486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203391DE" w14:textId="77777777" w:rsidR="00AC736F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INFO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756FAC50" w14:textId="77777777" w:rsidR="00AC736F" w:rsidRDefault="00000000">
            <w:pPr>
              <w:jc w:val="center"/>
            </w:pPr>
            <w:r>
              <w:rPr>
                <w:color w:val="2E75B6"/>
                <w:sz w:val="18"/>
                <w:szCs w:val="18"/>
              </w:rPr>
              <w:t>Blue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583281E1" w14:textId="77777777" w:rsidR="00AC736F" w:rsidRDefault="00000000">
            <w:r>
              <w:rPr>
                <w:color w:val="1A1A1A"/>
                <w:sz w:val="18"/>
                <w:szCs w:val="18"/>
              </w:rPr>
              <w:t>Noteworthy — not immediately harmful but worth tracking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24AD88A8" w14:textId="77777777" w:rsidR="00AC736F" w:rsidRDefault="00000000">
            <w:r>
              <w:rPr>
                <w:color w:val="2E75B6"/>
                <w:sz w:val="18"/>
                <w:szCs w:val="18"/>
              </w:rPr>
              <w:t>Review at end of shift. No immediate action needed.</w:t>
            </w:r>
          </w:p>
        </w:tc>
      </w:tr>
    </w:tbl>
    <w:p w14:paraId="78C79506" w14:textId="77777777" w:rsidR="00AC736F" w:rsidRDefault="00AC736F">
      <w:pPr>
        <w:spacing w:after="55"/>
      </w:pPr>
    </w:p>
    <w:p w14:paraId="1BAD0B0E" w14:textId="77777777" w:rsidR="00AC736F" w:rsidRDefault="00000000">
      <w:pPr>
        <w:pStyle w:val="Heading2"/>
        <w:pBdr>
          <w:bottom w:val="single" w:sz="7" w:space="0" w:color="2E75B6"/>
        </w:pBdr>
        <w:spacing w:before="240"/>
      </w:pPr>
      <w:r>
        <w:t>Count by Group</w:t>
      </w:r>
    </w:p>
    <w:p w14:paraId="588DE5EF" w14:textId="77777777" w:rsidR="00AC736F" w:rsidRDefault="00AC736F">
      <w:pPr>
        <w:spacing w:after="17"/>
      </w:pPr>
    </w:p>
    <w:tbl>
      <w:tblPr>
        <w:tblW w:w="73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923"/>
        <w:gridCol w:w="923"/>
        <w:gridCol w:w="961"/>
        <w:gridCol w:w="923"/>
        <w:gridCol w:w="937"/>
      </w:tblGrid>
      <w:tr w:rsidR="00433944" w14:paraId="53E7CB39" w14:textId="77777777" w:rsidTr="00433944"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56BAF776" w14:textId="77777777" w:rsidR="00433944" w:rsidRDefault="0043394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Group</w:t>
            </w:r>
          </w:p>
        </w:tc>
        <w:tc>
          <w:tcPr>
            <w:tcW w:w="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5DB44A73" w14:textId="77777777" w:rsidR="00433944" w:rsidRDefault="0043394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</w:t>
            </w:r>
          </w:p>
        </w:tc>
        <w:tc>
          <w:tcPr>
            <w:tcW w:w="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6898FCC9" w14:textId="77777777" w:rsidR="00433944" w:rsidRDefault="0043394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HIGH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50269125" w14:textId="77777777" w:rsidR="00433944" w:rsidRDefault="0043394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WARN</w:t>
            </w:r>
          </w:p>
        </w:tc>
        <w:tc>
          <w:tcPr>
            <w:tcW w:w="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729B2862" w14:textId="77777777" w:rsidR="00433944" w:rsidRDefault="0043394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INFO</w:t>
            </w:r>
          </w:p>
        </w:tc>
        <w:tc>
          <w:tcPr>
            <w:tcW w:w="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45691FAD" w14:textId="77777777" w:rsidR="00433944" w:rsidRDefault="0043394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Active</w:t>
            </w:r>
          </w:p>
        </w:tc>
      </w:tr>
      <w:tr w:rsidR="00433944" w14:paraId="6A31D96F" w14:textId="77777777" w:rsidTr="00433944"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7E6C2B56" w14:textId="77777777" w:rsidR="00433944" w:rsidRDefault="00433944">
            <w:r>
              <w:rPr>
                <w:b/>
                <w:bCs/>
                <w:color w:val="1B3A6B"/>
                <w:sz w:val="16"/>
                <w:szCs w:val="16"/>
              </w:rPr>
              <w:t>A — Power Supply</w:t>
            </w:r>
          </w:p>
        </w:tc>
        <w:tc>
          <w:tcPr>
            <w:tcW w:w="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16C77616" w14:textId="77777777" w:rsidR="00433944" w:rsidRDefault="00433944">
            <w:pPr>
              <w:jc w:val="center"/>
            </w:pPr>
            <w:r>
              <w:rPr>
                <w:color w:val="1A1A1A"/>
                <w:sz w:val="16"/>
                <w:szCs w:val="16"/>
              </w:rPr>
              <w:t>2</w:t>
            </w:r>
          </w:p>
        </w:tc>
        <w:tc>
          <w:tcPr>
            <w:tcW w:w="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7D09D692" w14:textId="77777777" w:rsidR="00433944" w:rsidRDefault="00433944">
            <w:pPr>
              <w:jc w:val="center"/>
            </w:pPr>
            <w:r>
              <w:rPr>
                <w:color w:val="555555"/>
                <w:sz w:val="16"/>
                <w:szCs w:val="16"/>
              </w:rPr>
              <w:t>—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7D79A229" w14:textId="77777777" w:rsidR="00433944" w:rsidRDefault="00433944">
            <w:pPr>
              <w:jc w:val="center"/>
            </w:pPr>
            <w:r>
              <w:rPr>
                <w:color w:val="555555"/>
                <w:sz w:val="16"/>
                <w:szCs w:val="16"/>
              </w:rPr>
              <w:t>—</w:t>
            </w:r>
          </w:p>
        </w:tc>
        <w:tc>
          <w:tcPr>
            <w:tcW w:w="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3E4EFA4D" w14:textId="77777777" w:rsidR="00433944" w:rsidRDefault="00433944">
            <w:pPr>
              <w:jc w:val="center"/>
            </w:pPr>
            <w:r>
              <w:rPr>
                <w:color w:val="1A1A1A"/>
                <w:sz w:val="16"/>
                <w:szCs w:val="16"/>
              </w:rPr>
              <w:t>1</w:t>
            </w:r>
          </w:p>
        </w:tc>
        <w:tc>
          <w:tcPr>
            <w:tcW w:w="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76E53C1A" w14:textId="57609102" w:rsidR="00433944" w:rsidRDefault="00433944">
            <w:pPr>
              <w:jc w:val="center"/>
            </w:pPr>
            <w:r>
              <w:t>5</w:t>
            </w:r>
          </w:p>
        </w:tc>
      </w:tr>
      <w:tr w:rsidR="00433944" w14:paraId="4D2BDF73" w14:textId="77777777" w:rsidTr="00433944"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156F6C4A" w14:textId="77777777" w:rsidR="00433944" w:rsidRDefault="00433944">
            <w:r>
              <w:rPr>
                <w:b/>
                <w:bCs/>
                <w:color w:val="1B3A6B"/>
                <w:sz w:val="16"/>
                <w:szCs w:val="16"/>
              </w:rPr>
              <w:t>B — Pump Faults</w:t>
            </w:r>
          </w:p>
        </w:tc>
        <w:tc>
          <w:tcPr>
            <w:tcW w:w="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6E9A1B1C" w14:textId="77777777" w:rsidR="00433944" w:rsidRDefault="00433944">
            <w:pPr>
              <w:jc w:val="center"/>
            </w:pPr>
            <w:r>
              <w:rPr>
                <w:color w:val="1A1A1A"/>
                <w:sz w:val="16"/>
                <w:szCs w:val="16"/>
              </w:rPr>
              <w:t>3</w:t>
            </w:r>
          </w:p>
        </w:tc>
        <w:tc>
          <w:tcPr>
            <w:tcW w:w="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290F0546" w14:textId="77777777" w:rsidR="00433944" w:rsidRDefault="00433944">
            <w:pPr>
              <w:jc w:val="center"/>
            </w:pPr>
            <w:r>
              <w:rPr>
                <w:color w:val="1A1A1A"/>
                <w:sz w:val="16"/>
                <w:szCs w:val="16"/>
              </w:rPr>
              <w:t>3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404A0AE6" w14:textId="77777777" w:rsidR="00433944" w:rsidRDefault="00433944">
            <w:pPr>
              <w:jc w:val="center"/>
            </w:pPr>
            <w:r>
              <w:rPr>
                <w:color w:val="555555"/>
                <w:sz w:val="16"/>
                <w:szCs w:val="16"/>
              </w:rPr>
              <w:t>—</w:t>
            </w:r>
          </w:p>
        </w:tc>
        <w:tc>
          <w:tcPr>
            <w:tcW w:w="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7390E36E" w14:textId="77777777" w:rsidR="00433944" w:rsidRDefault="00433944">
            <w:pPr>
              <w:jc w:val="center"/>
            </w:pPr>
            <w:r>
              <w:rPr>
                <w:color w:val="555555"/>
                <w:sz w:val="16"/>
                <w:szCs w:val="16"/>
              </w:rPr>
              <w:t>—</w:t>
            </w:r>
          </w:p>
        </w:tc>
        <w:tc>
          <w:tcPr>
            <w:tcW w:w="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1871F6EA" w14:textId="2BDCA2C1" w:rsidR="00433944" w:rsidRDefault="00433944">
            <w:pPr>
              <w:jc w:val="center"/>
            </w:pPr>
            <w:r>
              <w:t>7</w:t>
            </w:r>
          </w:p>
        </w:tc>
      </w:tr>
      <w:tr w:rsidR="00433944" w14:paraId="416B0255" w14:textId="77777777" w:rsidTr="00433944"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27281AB7" w14:textId="77777777" w:rsidR="00433944" w:rsidRDefault="00433944">
            <w:r>
              <w:rPr>
                <w:b/>
                <w:bCs/>
                <w:color w:val="1B3A6B"/>
                <w:sz w:val="16"/>
                <w:szCs w:val="16"/>
              </w:rPr>
              <w:t>C — Flow Anomalies</w:t>
            </w:r>
          </w:p>
        </w:tc>
        <w:tc>
          <w:tcPr>
            <w:tcW w:w="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4895B373" w14:textId="77777777" w:rsidR="00433944" w:rsidRDefault="00433944">
            <w:pPr>
              <w:jc w:val="center"/>
            </w:pPr>
            <w:r>
              <w:rPr>
                <w:color w:val="555555"/>
                <w:sz w:val="16"/>
                <w:szCs w:val="16"/>
              </w:rPr>
              <w:t>—</w:t>
            </w:r>
          </w:p>
        </w:tc>
        <w:tc>
          <w:tcPr>
            <w:tcW w:w="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32121BDE" w14:textId="77777777" w:rsidR="00433944" w:rsidRDefault="00433944">
            <w:pPr>
              <w:jc w:val="center"/>
            </w:pPr>
            <w:r>
              <w:rPr>
                <w:color w:val="1A1A1A"/>
                <w:sz w:val="16"/>
                <w:szCs w:val="16"/>
              </w:rPr>
              <w:t>2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7BC3EC5C" w14:textId="77777777" w:rsidR="00433944" w:rsidRDefault="00433944">
            <w:pPr>
              <w:jc w:val="center"/>
            </w:pPr>
            <w:r>
              <w:rPr>
                <w:color w:val="1A1A1A"/>
                <w:sz w:val="16"/>
                <w:szCs w:val="16"/>
              </w:rPr>
              <w:t>5</w:t>
            </w:r>
          </w:p>
        </w:tc>
        <w:tc>
          <w:tcPr>
            <w:tcW w:w="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264F8806" w14:textId="77777777" w:rsidR="00433944" w:rsidRDefault="00433944">
            <w:pPr>
              <w:jc w:val="center"/>
            </w:pPr>
            <w:r>
              <w:rPr>
                <w:color w:val="555555"/>
                <w:sz w:val="16"/>
                <w:szCs w:val="16"/>
              </w:rPr>
              <w:t>—</w:t>
            </w:r>
          </w:p>
        </w:tc>
        <w:tc>
          <w:tcPr>
            <w:tcW w:w="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542218BC" w14:textId="77777777" w:rsidR="00433944" w:rsidRDefault="00433944">
            <w:pPr>
              <w:jc w:val="center"/>
            </w:pPr>
            <w:r>
              <w:rPr>
                <w:b/>
                <w:bCs/>
                <w:color w:val="145A32"/>
                <w:sz w:val="16"/>
                <w:szCs w:val="16"/>
              </w:rPr>
              <w:t>7</w:t>
            </w:r>
          </w:p>
        </w:tc>
      </w:tr>
      <w:tr w:rsidR="00433944" w14:paraId="517AF2F1" w14:textId="77777777" w:rsidTr="00433944"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41455E81" w14:textId="77777777" w:rsidR="00433944" w:rsidRDefault="00433944">
            <w:r>
              <w:rPr>
                <w:b/>
                <w:bCs/>
                <w:color w:val="1B3A6B"/>
                <w:sz w:val="16"/>
                <w:szCs w:val="16"/>
              </w:rPr>
              <w:t>D — HLT Tank</w:t>
            </w:r>
          </w:p>
        </w:tc>
        <w:tc>
          <w:tcPr>
            <w:tcW w:w="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1D475CB9" w14:textId="77777777" w:rsidR="00433944" w:rsidRDefault="00433944">
            <w:pPr>
              <w:jc w:val="center"/>
            </w:pPr>
            <w:r>
              <w:rPr>
                <w:color w:val="1A1A1A"/>
                <w:sz w:val="16"/>
                <w:szCs w:val="16"/>
              </w:rPr>
              <w:t>2</w:t>
            </w:r>
          </w:p>
        </w:tc>
        <w:tc>
          <w:tcPr>
            <w:tcW w:w="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55BCE139" w14:textId="77777777" w:rsidR="00433944" w:rsidRDefault="00433944">
            <w:pPr>
              <w:jc w:val="center"/>
            </w:pPr>
            <w:r>
              <w:rPr>
                <w:color w:val="1A1A1A"/>
                <w:sz w:val="16"/>
                <w:szCs w:val="16"/>
              </w:rPr>
              <w:t>4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4A193481" w14:textId="77777777" w:rsidR="00433944" w:rsidRDefault="00433944">
            <w:pPr>
              <w:jc w:val="center"/>
            </w:pPr>
            <w:r>
              <w:rPr>
                <w:color w:val="1A1A1A"/>
                <w:sz w:val="16"/>
                <w:szCs w:val="16"/>
              </w:rPr>
              <w:t>1</w:t>
            </w:r>
          </w:p>
        </w:tc>
        <w:tc>
          <w:tcPr>
            <w:tcW w:w="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440008D0" w14:textId="77777777" w:rsidR="00433944" w:rsidRDefault="00433944">
            <w:pPr>
              <w:jc w:val="center"/>
            </w:pPr>
            <w:r>
              <w:rPr>
                <w:color w:val="555555"/>
                <w:sz w:val="16"/>
                <w:szCs w:val="16"/>
              </w:rPr>
              <w:t>—</w:t>
            </w:r>
          </w:p>
        </w:tc>
        <w:tc>
          <w:tcPr>
            <w:tcW w:w="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505EE622" w14:textId="77777777" w:rsidR="00433944" w:rsidRDefault="00433944">
            <w:pPr>
              <w:jc w:val="center"/>
            </w:pPr>
            <w:r>
              <w:rPr>
                <w:b/>
                <w:bCs/>
                <w:color w:val="145A32"/>
                <w:sz w:val="16"/>
                <w:szCs w:val="16"/>
              </w:rPr>
              <w:t>7</w:t>
            </w:r>
          </w:p>
        </w:tc>
      </w:tr>
      <w:tr w:rsidR="00433944" w14:paraId="4F3ACF13" w14:textId="77777777" w:rsidTr="00433944"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74C6F5FE" w14:textId="77777777" w:rsidR="00433944" w:rsidRDefault="00433944">
            <w:r>
              <w:rPr>
                <w:b/>
                <w:bCs/>
                <w:color w:val="1B3A6B"/>
                <w:sz w:val="16"/>
                <w:szCs w:val="16"/>
              </w:rPr>
              <w:t>E — Runtime &amp; Wear</w:t>
            </w:r>
          </w:p>
        </w:tc>
        <w:tc>
          <w:tcPr>
            <w:tcW w:w="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0FD80770" w14:textId="77777777" w:rsidR="00433944" w:rsidRDefault="00433944">
            <w:pPr>
              <w:jc w:val="center"/>
            </w:pPr>
            <w:r>
              <w:rPr>
                <w:color w:val="555555"/>
                <w:sz w:val="16"/>
                <w:szCs w:val="16"/>
              </w:rPr>
              <w:t>—</w:t>
            </w:r>
          </w:p>
        </w:tc>
        <w:tc>
          <w:tcPr>
            <w:tcW w:w="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6DA21865" w14:textId="77777777" w:rsidR="00433944" w:rsidRDefault="00433944">
            <w:pPr>
              <w:jc w:val="center"/>
            </w:pPr>
            <w:r>
              <w:rPr>
                <w:color w:val="1A1A1A"/>
                <w:sz w:val="16"/>
                <w:szCs w:val="16"/>
              </w:rPr>
              <w:t>1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7E8ECA2E" w14:textId="77777777" w:rsidR="00433944" w:rsidRDefault="00433944">
            <w:pPr>
              <w:jc w:val="center"/>
            </w:pPr>
            <w:r>
              <w:rPr>
                <w:color w:val="1A1A1A"/>
                <w:sz w:val="16"/>
                <w:szCs w:val="16"/>
              </w:rPr>
              <w:t>2</w:t>
            </w:r>
          </w:p>
        </w:tc>
        <w:tc>
          <w:tcPr>
            <w:tcW w:w="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46EF51B4" w14:textId="77777777" w:rsidR="00433944" w:rsidRDefault="00433944">
            <w:pPr>
              <w:jc w:val="center"/>
            </w:pPr>
            <w:r>
              <w:rPr>
                <w:color w:val="1A1A1A"/>
                <w:sz w:val="16"/>
                <w:szCs w:val="16"/>
              </w:rPr>
              <w:t>1</w:t>
            </w:r>
          </w:p>
        </w:tc>
        <w:tc>
          <w:tcPr>
            <w:tcW w:w="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661E3E21" w14:textId="274A6E52" w:rsidR="00433944" w:rsidRDefault="00433944">
            <w:pPr>
              <w:jc w:val="center"/>
            </w:pPr>
            <w:r>
              <w:t>5</w:t>
            </w:r>
          </w:p>
        </w:tc>
      </w:tr>
      <w:tr w:rsidR="00433944" w14:paraId="6EB7A622" w14:textId="77777777" w:rsidTr="00433944"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1E26ED89" w14:textId="77777777" w:rsidR="00433944" w:rsidRDefault="00433944">
            <w:r>
              <w:rPr>
                <w:b/>
                <w:bCs/>
                <w:color w:val="1B3A6B"/>
                <w:sz w:val="16"/>
                <w:szCs w:val="16"/>
              </w:rPr>
              <w:t>F — Data Quality</w:t>
            </w:r>
          </w:p>
        </w:tc>
        <w:tc>
          <w:tcPr>
            <w:tcW w:w="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56736E3F" w14:textId="77777777" w:rsidR="00433944" w:rsidRDefault="00433944">
            <w:pPr>
              <w:jc w:val="center"/>
            </w:pPr>
            <w:r>
              <w:rPr>
                <w:color w:val="555555"/>
                <w:sz w:val="16"/>
                <w:szCs w:val="16"/>
              </w:rPr>
              <w:t>—</w:t>
            </w:r>
          </w:p>
        </w:tc>
        <w:tc>
          <w:tcPr>
            <w:tcW w:w="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255939AF" w14:textId="77777777" w:rsidR="00433944" w:rsidRDefault="00433944">
            <w:pPr>
              <w:jc w:val="center"/>
            </w:pPr>
            <w:r>
              <w:rPr>
                <w:color w:val="1A1A1A"/>
                <w:sz w:val="16"/>
                <w:szCs w:val="16"/>
              </w:rPr>
              <w:t>2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6B06BD65" w14:textId="77777777" w:rsidR="00433944" w:rsidRDefault="00433944">
            <w:pPr>
              <w:jc w:val="center"/>
            </w:pPr>
            <w:r>
              <w:rPr>
                <w:color w:val="1A1A1A"/>
                <w:sz w:val="16"/>
                <w:szCs w:val="16"/>
              </w:rPr>
              <w:t>3</w:t>
            </w:r>
          </w:p>
        </w:tc>
        <w:tc>
          <w:tcPr>
            <w:tcW w:w="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7C9CCF30" w14:textId="77777777" w:rsidR="00433944" w:rsidRDefault="00433944">
            <w:pPr>
              <w:jc w:val="center"/>
            </w:pPr>
            <w:r>
              <w:rPr>
                <w:color w:val="1A1A1A"/>
                <w:sz w:val="16"/>
                <w:szCs w:val="16"/>
              </w:rPr>
              <w:t>1</w:t>
            </w:r>
          </w:p>
        </w:tc>
        <w:tc>
          <w:tcPr>
            <w:tcW w:w="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26C55C40" w14:textId="77777777" w:rsidR="00433944" w:rsidRDefault="00433944">
            <w:pPr>
              <w:jc w:val="center"/>
            </w:pPr>
            <w:r>
              <w:rPr>
                <w:b/>
                <w:bCs/>
                <w:color w:val="145A32"/>
                <w:sz w:val="16"/>
                <w:szCs w:val="16"/>
              </w:rPr>
              <w:t>6</w:t>
            </w:r>
          </w:p>
        </w:tc>
      </w:tr>
      <w:tr w:rsidR="00433944" w14:paraId="097CB913" w14:textId="77777777" w:rsidTr="00433944"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166D4B35" w14:textId="77777777" w:rsidR="00433944" w:rsidRDefault="00433944">
            <w:r>
              <w:rPr>
                <w:b/>
                <w:bCs/>
                <w:color w:val="1B3A6B"/>
                <w:sz w:val="16"/>
                <w:szCs w:val="16"/>
              </w:rPr>
              <w:t>G — Energy</w:t>
            </w:r>
          </w:p>
        </w:tc>
        <w:tc>
          <w:tcPr>
            <w:tcW w:w="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79EAF69C" w14:textId="77777777" w:rsidR="00433944" w:rsidRDefault="00433944">
            <w:pPr>
              <w:jc w:val="center"/>
            </w:pPr>
            <w:r>
              <w:rPr>
                <w:color w:val="555555"/>
                <w:sz w:val="16"/>
                <w:szCs w:val="16"/>
              </w:rPr>
              <w:t>—</w:t>
            </w:r>
          </w:p>
        </w:tc>
        <w:tc>
          <w:tcPr>
            <w:tcW w:w="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4603AE04" w14:textId="77777777" w:rsidR="00433944" w:rsidRDefault="00433944">
            <w:pPr>
              <w:jc w:val="center"/>
            </w:pPr>
            <w:r>
              <w:rPr>
                <w:color w:val="1A1A1A"/>
                <w:sz w:val="16"/>
                <w:szCs w:val="16"/>
              </w:rPr>
              <w:t>1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1637A64C" w14:textId="77777777" w:rsidR="00433944" w:rsidRDefault="00433944">
            <w:pPr>
              <w:jc w:val="center"/>
            </w:pPr>
            <w:r>
              <w:rPr>
                <w:color w:val="1A1A1A"/>
                <w:sz w:val="16"/>
                <w:szCs w:val="16"/>
              </w:rPr>
              <w:t>1</w:t>
            </w:r>
          </w:p>
        </w:tc>
        <w:tc>
          <w:tcPr>
            <w:tcW w:w="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6FF37917" w14:textId="77777777" w:rsidR="00433944" w:rsidRDefault="00433944">
            <w:pPr>
              <w:jc w:val="center"/>
            </w:pPr>
            <w:r>
              <w:rPr>
                <w:color w:val="1A1A1A"/>
                <w:sz w:val="16"/>
                <w:szCs w:val="16"/>
              </w:rPr>
              <w:t>2</w:t>
            </w:r>
          </w:p>
        </w:tc>
        <w:tc>
          <w:tcPr>
            <w:tcW w:w="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6A794C22" w14:textId="77777777" w:rsidR="00433944" w:rsidRDefault="00433944">
            <w:pPr>
              <w:jc w:val="center"/>
            </w:pPr>
            <w:r>
              <w:rPr>
                <w:b/>
                <w:bCs/>
                <w:color w:val="145A32"/>
                <w:sz w:val="16"/>
                <w:szCs w:val="16"/>
              </w:rPr>
              <w:t>4</w:t>
            </w:r>
          </w:p>
        </w:tc>
      </w:tr>
      <w:tr w:rsidR="00433944" w14:paraId="4DBA895C" w14:textId="77777777" w:rsidTr="00433944"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10D4CAAC" w14:textId="77777777" w:rsidR="00433944" w:rsidRDefault="00433944">
            <w:r>
              <w:rPr>
                <w:b/>
                <w:bCs/>
                <w:color w:val="1B3A6B"/>
                <w:sz w:val="16"/>
                <w:szCs w:val="16"/>
              </w:rPr>
              <w:t>H — Cascade</w:t>
            </w:r>
          </w:p>
        </w:tc>
        <w:tc>
          <w:tcPr>
            <w:tcW w:w="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4E6FE7E0" w14:textId="77777777" w:rsidR="00433944" w:rsidRDefault="00433944">
            <w:pPr>
              <w:jc w:val="center"/>
            </w:pPr>
            <w:r>
              <w:rPr>
                <w:color w:val="1A1A1A"/>
                <w:sz w:val="16"/>
                <w:szCs w:val="16"/>
              </w:rPr>
              <w:t>3</w:t>
            </w:r>
          </w:p>
        </w:tc>
        <w:tc>
          <w:tcPr>
            <w:tcW w:w="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361F497A" w14:textId="77777777" w:rsidR="00433944" w:rsidRDefault="00433944">
            <w:pPr>
              <w:jc w:val="center"/>
            </w:pPr>
            <w:r>
              <w:rPr>
                <w:color w:val="1A1A1A"/>
                <w:sz w:val="16"/>
                <w:szCs w:val="16"/>
              </w:rPr>
              <w:t>1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6952A3A3" w14:textId="77777777" w:rsidR="00433944" w:rsidRDefault="00433944">
            <w:pPr>
              <w:jc w:val="center"/>
            </w:pPr>
            <w:r>
              <w:rPr>
                <w:color w:val="1A1A1A"/>
                <w:sz w:val="16"/>
                <w:szCs w:val="16"/>
              </w:rPr>
              <w:t>1</w:t>
            </w:r>
          </w:p>
        </w:tc>
        <w:tc>
          <w:tcPr>
            <w:tcW w:w="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225C87A6" w14:textId="77777777" w:rsidR="00433944" w:rsidRDefault="00433944">
            <w:pPr>
              <w:jc w:val="center"/>
            </w:pPr>
            <w:r>
              <w:rPr>
                <w:color w:val="555555"/>
                <w:sz w:val="16"/>
                <w:szCs w:val="16"/>
              </w:rPr>
              <w:t>—</w:t>
            </w:r>
          </w:p>
        </w:tc>
        <w:tc>
          <w:tcPr>
            <w:tcW w:w="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52CCA034" w14:textId="77777777" w:rsidR="00433944" w:rsidRDefault="00433944">
            <w:pPr>
              <w:jc w:val="center"/>
            </w:pPr>
            <w:r>
              <w:rPr>
                <w:b/>
                <w:bCs/>
                <w:color w:val="145A32"/>
                <w:sz w:val="16"/>
                <w:szCs w:val="16"/>
              </w:rPr>
              <w:t>5</w:t>
            </w:r>
          </w:p>
        </w:tc>
      </w:tr>
      <w:tr w:rsidR="00433944" w14:paraId="56F479C1" w14:textId="77777777" w:rsidTr="00433944"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08346412" w14:textId="77777777" w:rsidR="00433944" w:rsidRDefault="00433944">
            <w:r>
              <w:rPr>
                <w:b/>
                <w:bCs/>
                <w:color w:val="FFFFFF"/>
                <w:sz w:val="17"/>
                <w:szCs w:val="17"/>
              </w:rPr>
              <w:t>TOTAL</w:t>
            </w:r>
          </w:p>
        </w:tc>
        <w:tc>
          <w:tcPr>
            <w:tcW w:w="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5CEFAB41" w14:textId="77777777" w:rsidR="00433944" w:rsidRDefault="0043394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10</w:t>
            </w:r>
          </w:p>
        </w:tc>
        <w:tc>
          <w:tcPr>
            <w:tcW w:w="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7189B699" w14:textId="77777777" w:rsidR="00433944" w:rsidRDefault="0043394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14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4B2F118E" w14:textId="77777777" w:rsidR="00433944" w:rsidRDefault="0043394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13</w:t>
            </w:r>
          </w:p>
        </w:tc>
        <w:tc>
          <w:tcPr>
            <w:tcW w:w="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67C145BB" w14:textId="77777777" w:rsidR="00433944" w:rsidRDefault="0043394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5</w:t>
            </w:r>
          </w:p>
        </w:tc>
        <w:tc>
          <w:tcPr>
            <w:tcW w:w="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7C9D0C45" w14:textId="6EA5E7A6" w:rsidR="00433944" w:rsidRDefault="0043394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46</w:t>
            </w:r>
          </w:p>
        </w:tc>
      </w:tr>
    </w:tbl>
    <w:p w14:paraId="7BEFB4A8" w14:textId="3E61906F" w:rsidR="00AC736F" w:rsidRDefault="00AC736F">
      <w:pPr>
        <w:spacing w:after="55"/>
      </w:pPr>
    </w:p>
    <w:p w14:paraId="35F27F2D" w14:textId="77777777" w:rsidR="00AC736F" w:rsidRDefault="00000000">
      <w:r>
        <w:br w:type="page"/>
      </w:r>
    </w:p>
    <w:p w14:paraId="3305BBCA" w14:textId="77777777" w:rsidR="00AC736F" w:rsidRDefault="00000000">
      <w:pPr>
        <w:pStyle w:val="Heading1"/>
        <w:shd w:val="clear" w:color="auto" w:fill="145A32"/>
        <w:ind w:left="180"/>
      </w:pPr>
      <w:r>
        <w:lastRenderedPageBreak/>
        <w:t xml:space="preserve">Part 1 — Active </w:t>
      </w:r>
      <w:proofErr w:type="gramStart"/>
      <w:r>
        <w:t>Alerts  (</w:t>
      </w:r>
      <w:proofErr w:type="gramEnd"/>
      <w:r>
        <w:t>42)</w:t>
      </w:r>
    </w:p>
    <w:p w14:paraId="7E01F112" w14:textId="2B831166" w:rsidR="00AC736F" w:rsidRDefault="00000000">
      <w:pPr>
        <w:spacing w:before="30" w:after="70"/>
        <w:jc w:val="both"/>
      </w:pPr>
      <w:r>
        <w:rPr>
          <w:color w:val="555555"/>
        </w:rPr>
        <w:t>All 4</w:t>
      </w:r>
      <w:r w:rsidR="002945DF">
        <w:rPr>
          <w:color w:val="555555"/>
        </w:rPr>
        <w:t>6</w:t>
      </w:r>
      <w:r>
        <w:rPr>
          <w:color w:val="555555"/>
        </w:rPr>
        <w:t xml:space="preserve"> alerts below are fully calculable from the current schema and config.py constants. No schema changes are needed to implement any of these. Alerts derived from config.py are marked with [config.py: </w:t>
      </w:r>
      <w:proofErr w:type="spellStart"/>
      <w:r>
        <w:rPr>
          <w:color w:val="555555"/>
        </w:rPr>
        <w:t>constant_name</w:t>
      </w:r>
      <w:proofErr w:type="spellEnd"/>
      <w:r>
        <w:rPr>
          <w:color w:val="555555"/>
        </w:rPr>
        <w:t>].</w:t>
      </w:r>
    </w:p>
    <w:p w14:paraId="2B8A44B0" w14:textId="77777777" w:rsidR="00AC736F" w:rsidRDefault="00AC736F">
      <w:pPr>
        <w:spacing w:after="2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490"/>
        <w:gridCol w:w="983"/>
        <w:gridCol w:w="5187"/>
      </w:tblGrid>
      <w:tr w:rsidR="00AC736F" w14:paraId="754A973E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7279E53B" w14:textId="77777777" w:rsidR="00AC73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Code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495C0BB5" w14:textId="77777777" w:rsidR="00AC73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Alert Name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6B3A0195" w14:textId="77777777" w:rsidR="00AC73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Severity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2B5BA160" w14:textId="77777777" w:rsidR="00AC73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Condition — When It Fires</w:t>
            </w:r>
          </w:p>
        </w:tc>
      </w:tr>
      <w:tr w:rsidR="00AC736F" w14:paraId="149F3301" w14:textId="77777777"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49992EA4" w14:textId="77777777" w:rsidR="00AC736F" w:rsidRDefault="00000000">
            <w:r>
              <w:rPr>
                <w:b/>
                <w:bCs/>
                <w:color w:val="FFFFFF"/>
                <w:sz w:val="19"/>
                <w:szCs w:val="19"/>
              </w:rPr>
              <w:t>Group A — Power Supply</w:t>
            </w:r>
          </w:p>
        </w:tc>
      </w:tr>
      <w:tr w:rsidR="00AC736F" w14:paraId="6382AFAD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3A7476A5" w14:textId="77777777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A-01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20F86425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>Complete Power Outage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ADD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7426AEDD" w14:textId="77777777" w:rsidR="00AC736F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CRITICAL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0B0F42CF" w14:textId="77777777" w:rsidR="00AC736F" w:rsidRDefault="00000000"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All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Px_ONOFF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=0 and all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Px_KWH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=0 suddenly while HLT is falling</w:t>
            </w:r>
          </w:p>
        </w:tc>
      </w:tr>
      <w:tr w:rsidR="00AC736F" w14:paraId="072DF6E9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279A6DB2" w14:textId="77777777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A-02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6A6F0414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>Partial Power Failure — Circuit Lost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ADD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3FFC58DE" w14:textId="77777777" w:rsidR="00AC736F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CRITICAL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4EEA222D" w14:textId="77777777" w:rsidR="00AC736F" w:rsidRDefault="00000000"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One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Px_ONOFF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=1 but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Px_KWH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=0; other pumps draw normal KWH</w:t>
            </w:r>
          </w:p>
        </w:tc>
      </w:tr>
      <w:tr w:rsidR="00AC736F" w14:paraId="5E8AE28C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096604F7" w14:textId="77777777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A-05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29D933AD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>Electricity Present — No Pumps Commanded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0CA03351" w14:textId="77777777" w:rsidR="00AC736F" w:rsidRDefault="00000000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INFO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78DD5821" w14:textId="77777777" w:rsidR="00AC736F" w:rsidRDefault="00000000"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KWH&gt;0 confirmed in history, but all ONOFF=0 for &gt;30 min and HLT&lt;50%</w:t>
            </w:r>
          </w:p>
        </w:tc>
      </w:tr>
      <w:tr w:rsidR="00433944" w14:paraId="00D72C4E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2B799BCC" w14:textId="3A921F4F" w:rsidR="00433944" w:rsidRDefault="00433944" w:rsidP="00433944">
            <w:pPr>
              <w:jc w:val="center"/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A-04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735A9E2C" w14:textId="12C7DFC3" w:rsidR="00433944" w:rsidRPr="00433944" w:rsidRDefault="00433944" w:rsidP="00433944">
            <w:pPr>
              <w:rPr>
                <w:b/>
                <w:bCs/>
                <w:color w:val="1A1A1A"/>
                <w:sz w:val="17"/>
                <w:szCs w:val="17"/>
              </w:rPr>
            </w:pPr>
            <w:r w:rsidRPr="00433944">
              <w:rPr>
                <w:b/>
                <w:bCs/>
                <w:color w:val="000000" w:themeColor="text1"/>
                <w:sz w:val="17"/>
                <w:szCs w:val="17"/>
              </w:rPr>
              <w:t>Power Fluctuation — Unstable Supply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7672FF9B" w14:textId="18DFE8F3" w:rsidR="00433944" w:rsidRDefault="00433944" w:rsidP="00433944">
            <w:pPr>
              <w:jc w:val="center"/>
              <w:rPr>
                <w:b/>
                <w:bCs/>
                <w:color w:val="2E75B6"/>
                <w:sz w:val="16"/>
                <w:szCs w:val="16"/>
              </w:rPr>
            </w:pPr>
            <w:r>
              <w:rPr>
                <w:b/>
                <w:bCs/>
                <w:color w:val="92650A"/>
                <w:sz w:val="16"/>
                <w:szCs w:val="16"/>
              </w:rPr>
              <w:t>WARNING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34C4E6CE" w14:textId="60F87317" w:rsidR="00433944" w:rsidRDefault="00433944" w:rsidP="00433944">
            <w:pP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Px_KWH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 varies &gt;30% in consecutive minutes without any ONOFF change</w:t>
            </w:r>
          </w:p>
        </w:tc>
      </w:tr>
      <w:tr w:rsidR="00433944" w14:paraId="3B7A535C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14119E3C" w14:textId="3BA93F77" w:rsidR="00433944" w:rsidRDefault="00433944" w:rsidP="00433944">
            <w:pPr>
              <w:jc w:val="center"/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A-03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02F021C4" w14:textId="66F49118" w:rsidR="00433944" w:rsidRPr="00433944" w:rsidRDefault="00433944" w:rsidP="00433944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433944">
              <w:rPr>
                <w:b/>
                <w:bCs/>
                <w:color w:val="000000" w:themeColor="text1"/>
                <w:sz w:val="17"/>
                <w:szCs w:val="17"/>
              </w:rPr>
              <w:t>Power Restored After Outage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514C17FF" w14:textId="4F6F2FE4" w:rsidR="00433944" w:rsidRDefault="00433944" w:rsidP="00433944">
            <w:pPr>
              <w:jc w:val="center"/>
              <w:rPr>
                <w:b/>
                <w:bCs/>
                <w:color w:val="2E75B6"/>
                <w:sz w:val="16"/>
                <w:szCs w:val="16"/>
              </w:rPr>
            </w:pPr>
            <w:r>
              <w:rPr>
                <w:b/>
                <w:bCs/>
                <w:color w:val="2E75B6"/>
                <w:sz w:val="16"/>
                <w:szCs w:val="16"/>
              </w:rPr>
              <w:t>INFO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6F416987" w14:textId="778D266D" w:rsidR="00433944" w:rsidRDefault="00433944" w:rsidP="00433944">
            <w:pP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Transition: all KWH=0 (A-01 active) → any KWH&gt;0 within 60 min</w:t>
            </w:r>
          </w:p>
        </w:tc>
      </w:tr>
      <w:tr w:rsidR="00AC736F" w14:paraId="5F50495E" w14:textId="77777777"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41C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1121F8BE" w14:textId="77777777" w:rsidR="00AC736F" w:rsidRDefault="00000000">
            <w:r>
              <w:rPr>
                <w:b/>
                <w:bCs/>
                <w:color w:val="FFFFFF"/>
                <w:sz w:val="19"/>
                <w:szCs w:val="19"/>
              </w:rPr>
              <w:t>Group B — Pump Faults</w:t>
            </w:r>
          </w:p>
        </w:tc>
      </w:tr>
      <w:tr w:rsidR="00AC736F" w14:paraId="7DF05C6B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261B8BC4" w14:textId="77777777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B-01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09CDB845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>Pump Tripped — No Power Despite Command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ADD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3422EF48" w14:textId="77777777" w:rsidR="00AC736F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CRITICAL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3B426A2F" w14:textId="77777777" w:rsidR="00AC736F" w:rsidRDefault="00000000"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Px_ONOFF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=1 and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Px_KWH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=0 sustained for &gt;2 min (checked per pump)</w:t>
            </w:r>
          </w:p>
        </w:tc>
      </w:tr>
      <w:tr w:rsidR="00AC736F" w14:paraId="4C371D24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091682CA" w14:textId="77777777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B-02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3FA4340F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>Pump Running — No Flow Output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7D7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196DF187" w14:textId="77777777" w:rsidR="00AC736F" w:rsidRDefault="00000000">
            <w:pPr>
              <w:jc w:val="center"/>
            </w:pPr>
            <w:r>
              <w:rPr>
                <w:b/>
                <w:bCs/>
                <w:color w:val="CC0000"/>
                <w:sz w:val="16"/>
                <w:szCs w:val="16"/>
              </w:rPr>
              <w:t>HIGH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29D785DC" w14:textId="77777777" w:rsidR="00AC736F" w:rsidRDefault="00000000"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Px_ONOFF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=1,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Px_KWH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&gt;0, FIT101_PER_HR=0 for &gt;5 min</w:t>
            </w:r>
          </w:p>
        </w:tc>
      </w:tr>
      <w:tr w:rsidR="00AC736F" w14:paraId="340F9155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7965CE35" w14:textId="77777777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B-03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51A4C92E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>Multiple Pumps Running — Still No Flow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ADD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39C6C25A" w14:textId="77777777" w:rsidR="00AC736F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CRITICAL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191ACBF7" w14:textId="77777777" w:rsidR="00AC736F" w:rsidRDefault="00000000"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≥2 pumps ON with KWH&gt;0 but FIT101=0 for &gt;3 min</w:t>
            </w:r>
          </w:p>
        </w:tc>
      </w:tr>
      <w:tr w:rsidR="00AC736F" w:rsidRPr="00433944" w14:paraId="181BEC35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5447321C" w14:textId="77777777" w:rsidR="00AC736F" w:rsidRPr="00433944" w:rsidRDefault="00000000">
            <w:pPr>
              <w:jc w:val="center"/>
            </w:pPr>
            <w:r w:rsidRPr="00433944"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B-04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4A5A39E8" w14:textId="77777777" w:rsidR="00AC736F" w:rsidRPr="00433944" w:rsidRDefault="00000000">
            <w:pPr>
              <w:rPr>
                <w:color w:val="833C0B" w:themeColor="accent2" w:themeShade="80"/>
              </w:rPr>
            </w:pPr>
            <w:r w:rsidRPr="00433944">
              <w:rPr>
                <w:color w:val="833C0B" w:themeColor="accent2" w:themeShade="80"/>
                <w:sz w:val="17"/>
                <w:szCs w:val="17"/>
              </w:rPr>
              <w:t>Pump Overcurrent — Excessive Power Draw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7D7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026C5C0A" w14:textId="77777777" w:rsidR="00AC736F" w:rsidRPr="00433944" w:rsidRDefault="00000000">
            <w:pPr>
              <w:jc w:val="center"/>
            </w:pPr>
            <w:r w:rsidRPr="00433944">
              <w:rPr>
                <w:color w:val="CC0000"/>
                <w:sz w:val="16"/>
                <w:szCs w:val="16"/>
              </w:rPr>
              <w:t>HIGH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1213AE8C" w14:textId="77777777" w:rsidR="00AC736F" w:rsidRPr="00433944" w:rsidRDefault="00000000">
            <w:proofErr w:type="spellStart"/>
            <w:r w:rsidRPr="00433944"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Px_KWH</w:t>
            </w:r>
            <w:proofErr w:type="spellEnd"/>
            <w:r w:rsidRPr="00433944"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 &gt; </w:t>
            </w:r>
            <w:proofErr w:type="spellStart"/>
            <w:r w:rsidRPr="00433944"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rated_kw</w:t>
            </w:r>
            <w:proofErr w:type="spellEnd"/>
            <w:r w:rsidRPr="00433944"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 × 1.3 for &gt;5 </w:t>
            </w:r>
            <w:proofErr w:type="gramStart"/>
            <w:r w:rsidRPr="00433944"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min  [</w:t>
            </w:r>
            <w:proofErr w:type="gramEnd"/>
            <w:r w:rsidRPr="00433944"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config.py: </w:t>
            </w:r>
            <w:proofErr w:type="spellStart"/>
            <w:r w:rsidRPr="00433944"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rated_kw</w:t>
            </w:r>
            <w:proofErr w:type="spellEnd"/>
            <w:r w:rsidRPr="00433944"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]</w:t>
            </w:r>
          </w:p>
        </w:tc>
      </w:tr>
      <w:tr w:rsidR="00433944" w14:paraId="7FC66F9C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70DE1776" w14:textId="0FA7BA37" w:rsidR="00433944" w:rsidRDefault="00433944" w:rsidP="00433944">
            <w:pPr>
              <w:jc w:val="center"/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B-05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1336EBBA" w14:textId="309F8315" w:rsidR="00433944" w:rsidRDefault="00433944" w:rsidP="00433944">
            <w:pPr>
              <w:rPr>
                <w:b/>
                <w:bCs/>
                <w:color w:val="1A1A1A"/>
                <w:sz w:val="17"/>
                <w:szCs w:val="17"/>
              </w:rPr>
            </w:pPr>
            <w:r>
              <w:rPr>
                <w:color w:val="784212"/>
                <w:sz w:val="17"/>
                <w:szCs w:val="17"/>
              </w:rPr>
              <w:t>Pump Under-Loaded — Abnormally Low Power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7D7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3CFDFABD" w14:textId="727491D2" w:rsidR="00433944" w:rsidRDefault="00433944" w:rsidP="00433944">
            <w:pPr>
              <w:jc w:val="center"/>
              <w:rPr>
                <w:b/>
                <w:bCs/>
                <w:color w:val="CC0000"/>
                <w:sz w:val="16"/>
                <w:szCs w:val="16"/>
              </w:rPr>
            </w:pPr>
            <w:r>
              <w:rPr>
                <w:b/>
                <w:bCs/>
                <w:color w:val="92650A"/>
                <w:sz w:val="16"/>
                <w:szCs w:val="16"/>
              </w:rPr>
              <w:t>WARNING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7688F907" w14:textId="439E5CB7" w:rsidR="00433944" w:rsidRDefault="00433944" w:rsidP="00433944">
            <w:pP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Px_ONOFF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=1, flow&gt;0,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Px_KWH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 &lt; [config.py: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rated_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kw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]×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 0.4 for &gt;10 min</w:t>
            </w:r>
          </w:p>
        </w:tc>
      </w:tr>
      <w:tr w:rsidR="00AC736F" w14:paraId="5B97B086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02417258" w14:textId="77777777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B-06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23CC3937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>Pump Drawing Power Without Command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7D7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6CBBC301" w14:textId="77777777" w:rsidR="00AC736F" w:rsidRDefault="00000000">
            <w:pPr>
              <w:jc w:val="center"/>
            </w:pPr>
            <w:r>
              <w:rPr>
                <w:b/>
                <w:bCs/>
                <w:color w:val="CC0000"/>
                <w:sz w:val="16"/>
                <w:szCs w:val="16"/>
              </w:rPr>
              <w:t>HIGH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7A34EDE7" w14:textId="77777777" w:rsidR="00AC736F" w:rsidRDefault="00000000"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Px_ONOFF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=0 but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Px_KWH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&gt;0 for &gt;2 min</w:t>
            </w:r>
          </w:p>
        </w:tc>
      </w:tr>
      <w:tr w:rsidR="00AC736F" w14:paraId="0CD7184F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655BFD63" w14:textId="77777777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B-07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1514B0B5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>All Pumps Simultaneously Tripped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ADD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55CBDF40" w14:textId="77777777" w:rsidR="00AC736F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CRITICAL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09408FBE" w14:textId="77777777" w:rsidR="00AC736F" w:rsidRDefault="00000000"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All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Px_ONOFF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=1, all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Px_KWH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=0,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pumps_on_count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=0</w:t>
            </w:r>
          </w:p>
        </w:tc>
      </w:tr>
      <w:tr w:rsidR="00AC736F" w14:paraId="631612DE" w14:textId="77777777"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32CC4F97" w14:textId="77777777" w:rsidR="00AC736F" w:rsidRDefault="00000000">
            <w:r>
              <w:rPr>
                <w:b/>
                <w:bCs/>
                <w:color w:val="FFFFFF"/>
                <w:sz w:val="19"/>
                <w:szCs w:val="19"/>
              </w:rPr>
              <w:t>Group C — Flow Anomalies</w:t>
            </w:r>
          </w:p>
        </w:tc>
      </w:tr>
      <w:tr w:rsidR="00AC736F" w14:paraId="646D6A5C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60DEC5A2" w14:textId="77777777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C-01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5D50C2C6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>Flow Detected — No Pumps Running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7D7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7E4D077C" w14:textId="77777777" w:rsidR="00AC736F" w:rsidRDefault="00000000">
            <w:pPr>
              <w:jc w:val="center"/>
            </w:pPr>
            <w:r>
              <w:rPr>
                <w:b/>
                <w:bCs/>
                <w:color w:val="CC0000"/>
                <w:sz w:val="16"/>
                <w:szCs w:val="16"/>
              </w:rPr>
              <w:t>HIGH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6C250CEA" w14:textId="77777777" w:rsidR="00AC736F" w:rsidRDefault="00000000"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FIT101_PER_HR&gt;0.1,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pumps_on_count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=0, all KWH=0 for &gt;3 min</w:t>
            </w:r>
          </w:p>
        </w:tc>
      </w:tr>
      <w:tr w:rsidR="00AC736F" w14:paraId="6B04A0EB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54964747" w14:textId="77777777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C-02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2439524D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>Flow Spike — Sudden Large Increase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46170FD7" w14:textId="77777777" w:rsidR="00AC736F" w:rsidRDefault="00000000">
            <w:pPr>
              <w:jc w:val="center"/>
            </w:pPr>
            <w:r>
              <w:rPr>
                <w:b/>
                <w:bCs/>
                <w:color w:val="92650A"/>
                <w:sz w:val="16"/>
                <w:szCs w:val="16"/>
              </w:rPr>
              <w:t>WARNING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7DC789F6" w14:textId="77777777" w:rsidR="00AC736F" w:rsidRDefault="00000000"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flow_z_score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 &gt; +3.5 AND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flow_diff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 &gt;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avg_flow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 × 0.5 in one minute</w:t>
            </w:r>
          </w:p>
        </w:tc>
      </w:tr>
      <w:tr w:rsidR="00AC736F" w14:paraId="3A6915CD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2B9E4FA2" w14:textId="77777777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C-03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7361C1DB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>Flow Crash — Sudden Large Decrease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7D7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0856DDC2" w14:textId="77777777" w:rsidR="00AC736F" w:rsidRDefault="00000000">
            <w:pPr>
              <w:jc w:val="center"/>
            </w:pPr>
            <w:r>
              <w:rPr>
                <w:b/>
                <w:bCs/>
                <w:color w:val="CC0000"/>
                <w:sz w:val="16"/>
                <w:szCs w:val="16"/>
              </w:rPr>
              <w:t>HIGH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0785FDDF" w14:textId="77777777" w:rsidR="00AC736F" w:rsidRDefault="00000000"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flow_z_score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 &lt; −3.5 while pumps are ON and KWH is normal</w:t>
            </w:r>
          </w:p>
        </w:tc>
      </w:tr>
      <w:tr w:rsidR="00AC736F" w14:paraId="6A599ADB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6C761F61" w14:textId="77777777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C-04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0A9EB823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>Gradual Flow Decline — Clogging Trend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060ADFC6" w14:textId="77777777" w:rsidR="00AC736F" w:rsidRDefault="00000000">
            <w:pPr>
              <w:jc w:val="center"/>
            </w:pPr>
            <w:r>
              <w:rPr>
                <w:b/>
                <w:bCs/>
                <w:color w:val="92650A"/>
                <w:sz w:val="16"/>
                <w:szCs w:val="16"/>
              </w:rPr>
              <w:t>WARNING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6A376639" w14:textId="77777777" w:rsidR="00AC736F" w:rsidRDefault="00000000"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hourly_profile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avg_flow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 down &gt;15% over 48 hrs while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total_kwh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 stable or rising</w:t>
            </w:r>
          </w:p>
        </w:tc>
      </w:tr>
      <w:tr w:rsidR="00AC736F" w14:paraId="105A6C48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0A96B0F5" w14:textId="77777777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C-05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520F61F9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>Night Flow — No Pumps Commanded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332E656D" w14:textId="77777777" w:rsidR="00AC736F" w:rsidRDefault="00000000">
            <w:pPr>
              <w:jc w:val="center"/>
            </w:pPr>
            <w:r>
              <w:rPr>
                <w:b/>
                <w:bCs/>
                <w:color w:val="92650A"/>
                <w:sz w:val="16"/>
                <w:szCs w:val="16"/>
              </w:rPr>
              <w:t>WARNING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15F5C384" w14:textId="77777777" w:rsidR="00AC736F" w:rsidRDefault="00000000"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hour BETWEEN 22 AND 5, FIT101&gt;0.2,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pumps_on_count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=0, all KWH=0</w:t>
            </w:r>
          </w:p>
        </w:tc>
      </w:tr>
      <w:tr w:rsidR="00AC736F" w14:paraId="38A40B58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77F8CB03" w14:textId="77777777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C-06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1E912F86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>Flow Sensor Frozen — Stuck Reading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42D8DDDA" w14:textId="77777777" w:rsidR="00AC736F" w:rsidRDefault="00000000">
            <w:pPr>
              <w:jc w:val="center"/>
            </w:pPr>
            <w:r>
              <w:rPr>
                <w:b/>
                <w:bCs/>
                <w:color w:val="92650A"/>
                <w:sz w:val="16"/>
                <w:szCs w:val="16"/>
              </w:rPr>
              <w:t>WARNING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14C3DA8D" w14:textId="77777777" w:rsidR="00AC736F" w:rsidRDefault="00000000"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FIT101_PER_HR identical for &gt;15 consecutive min while ONOFF states change</w:t>
            </w:r>
          </w:p>
        </w:tc>
      </w:tr>
      <w:tr w:rsidR="00AC736F" w14:paraId="4B8FD0EB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08540AAF" w14:textId="77777777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C-07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1B2A9BA4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>Daily Flow Total Not Advancing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4CA1A1AB" w14:textId="77777777" w:rsidR="00AC736F" w:rsidRDefault="00000000">
            <w:pPr>
              <w:jc w:val="center"/>
            </w:pPr>
            <w:r>
              <w:rPr>
                <w:b/>
                <w:bCs/>
                <w:color w:val="92650A"/>
                <w:sz w:val="16"/>
                <w:szCs w:val="16"/>
              </w:rPr>
              <w:t>WARNING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6FC3F4B6" w14:textId="77777777" w:rsidR="00AC736F" w:rsidRDefault="00000000"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FIT101_DAY_TOTAL unchanged for &gt;30 min while FIT101_PER_HR &gt; 0</w:t>
            </w:r>
          </w:p>
        </w:tc>
      </w:tr>
      <w:tr w:rsidR="00AC736F" w14:paraId="4FC1D852" w14:textId="77777777"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674EA94D" w14:textId="77777777" w:rsidR="00AC736F" w:rsidRDefault="00000000">
            <w:r>
              <w:rPr>
                <w:b/>
                <w:bCs/>
                <w:color w:val="FFFFFF"/>
                <w:sz w:val="19"/>
                <w:szCs w:val="19"/>
              </w:rPr>
              <w:t>Group D — HLT Tank</w:t>
            </w:r>
          </w:p>
        </w:tc>
      </w:tr>
      <w:tr w:rsidR="00AC736F" w14:paraId="5B4BB733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5A94AA76" w14:textId="77777777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D-01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145C678E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>HLT Critically Low — Emergency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ADD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37FD81A3" w14:textId="77777777" w:rsidR="00AC736F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CRITICAL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136315E5" w14:textId="77777777" w:rsidR="00AC736F" w:rsidRDefault="00000000"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hlt_pct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 &lt; 15% AND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hlt_diff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 &lt; 0 for &gt;5 min</w:t>
            </w:r>
          </w:p>
        </w:tc>
      </w:tr>
      <w:tr w:rsidR="00AC736F" w14:paraId="263388B8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02C00489" w14:textId="77777777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lastRenderedPageBreak/>
              <w:t>D-02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1B7AA98E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>HLT Empty — Service Disruption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ADD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4BC75F64" w14:textId="77777777" w:rsidR="00AC736F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CRITICAL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3AA34FA7" w14:textId="77777777" w:rsidR="00AC736F" w:rsidRDefault="00000000"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HLT101_OUTPUT &lt; 2% of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hlt_physical_max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 for &gt;2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min  [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config.py: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hlt_physical_max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]</w:t>
            </w:r>
          </w:p>
        </w:tc>
      </w:tr>
      <w:tr w:rsidR="00AC736F" w14:paraId="264559D5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2210C686" w14:textId="77777777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D-03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789CC7AF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>HLT Overflow Risk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7D7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31A58FF1" w14:textId="77777777" w:rsidR="00AC736F" w:rsidRDefault="00000000">
            <w:pPr>
              <w:jc w:val="center"/>
            </w:pPr>
            <w:r>
              <w:rPr>
                <w:b/>
                <w:bCs/>
                <w:color w:val="CC0000"/>
                <w:sz w:val="16"/>
                <w:szCs w:val="16"/>
              </w:rPr>
              <w:t>HIGH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378FE4B2" w14:textId="77777777" w:rsidR="00AC736F" w:rsidRDefault="00000000"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hlt_pct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 &gt; 90%,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pumps_on_count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&gt;0,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hlt_diff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&gt;0</w:t>
            </w:r>
          </w:p>
        </w:tc>
      </w:tr>
      <w:tr w:rsidR="00AC736F" w14:paraId="731D2045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4D93F9B3" w14:textId="77777777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D-04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40DF2025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>HLT Falling Fast — High Drain Rate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7D7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4AE0F64B" w14:textId="77777777" w:rsidR="00AC736F" w:rsidRDefault="00000000">
            <w:pPr>
              <w:jc w:val="center"/>
            </w:pPr>
            <w:r>
              <w:rPr>
                <w:b/>
                <w:bCs/>
                <w:color w:val="CC0000"/>
                <w:sz w:val="16"/>
                <w:szCs w:val="16"/>
              </w:rPr>
              <w:t>HIGH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335586B2" w14:textId="77777777" w:rsidR="00AC736F" w:rsidRDefault="00000000"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hlt_diff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 &lt; −2 units/min while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pumps_on_count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=0</w:t>
            </w:r>
          </w:p>
        </w:tc>
      </w:tr>
      <w:tr w:rsidR="00AC736F" w14:paraId="76C7BBB0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3F6BED74" w14:textId="77777777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D-05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2A8154AE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>HLT Not Rising Despite Pumps ON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7D7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3E9A7360" w14:textId="77777777" w:rsidR="00AC736F" w:rsidRDefault="00000000">
            <w:pPr>
              <w:jc w:val="center"/>
            </w:pPr>
            <w:r>
              <w:rPr>
                <w:b/>
                <w:bCs/>
                <w:color w:val="CC0000"/>
                <w:sz w:val="16"/>
                <w:szCs w:val="16"/>
              </w:rPr>
              <w:t>HIGH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4648ED63" w14:textId="77777777" w:rsidR="00AC736F" w:rsidRDefault="00000000"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≥3 pumps ON with KWH&gt;0 but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hlt_diff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 ≤ 0 for &gt;10 min</w:t>
            </w:r>
          </w:p>
        </w:tc>
      </w:tr>
      <w:tr w:rsidR="00AC736F" w14:paraId="5B30B74A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67784F23" w14:textId="57ABF771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D-0</w:t>
            </w:r>
            <w:r w:rsidR="00433944"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6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0D80E9D4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>HLT Level Sensor Out of Range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7D7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25972403" w14:textId="77777777" w:rsidR="00AC736F" w:rsidRDefault="00000000">
            <w:pPr>
              <w:jc w:val="center"/>
            </w:pPr>
            <w:r>
              <w:rPr>
                <w:b/>
                <w:bCs/>
                <w:color w:val="CC0000"/>
                <w:sz w:val="16"/>
                <w:szCs w:val="16"/>
              </w:rPr>
              <w:t>HIGH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324D5132" w14:textId="77777777" w:rsidR="00AC736F" w:rsidRDefault="00000000"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HLT101_OUTPUT &lt; 0 or &gt;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hlt_physical_max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 ×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1.05  [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config.py: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hlt_physical_max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]</w:t>
            </w:r>
          </w:p>
        </w:tc>
      </w:tr>
      <w:tr w:rsidR="00AC736F" w14:paraId="5D5012D5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76F480B3" w14:textId="77103C7A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D-0</w:t>
            </w:r>
            <w:r w:rsidR="00433944"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7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1CFA45AC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>HLT Level Frozen — Sensor Stuck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484F87AA" w14:textId="77777777" w:rsidR="00AC736F" w:rsidRDefault="00000000">
            <w:pPr>
              <w:jc w:val="center"/>
            </w:pPr>
            <w:r>
              <w:rPr>
                <w:b/>
                <w:bCs/>
                <w:color w:val="92650A"/>
                <w:sz w:val="16"/>
                <w:szCs w:val="16"/>
              </w:rPr>
              <w:t>WARNING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2E1456BB" w14:textId="77777777" w:rsidR="00AC736F" w:rsidRDefault="00000000"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HLT101_OUTPUT identical for &gt;20 consecutive min while pumps change state</w:t>
            </w:r>
          </w:p>
        </w:tc>
      </w:tr>
      <w:tr w:rsidR="00AC736F" w14:paraId="7048B74C" w14:textId="77777777"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C8D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63EF597B" w14:textId="77777777" w:rsidR="00AC736F" w:rsidRDefault="00000000">
            <w:r>
              <w:rPr>
                <w:b/>
                <w:bCs/>
                <w:color w:val="FFFFFF"/>
                <w:sz w:val="19"/>
                <w:szCs w:val="19"/>
              </w:rPr>
              <w:t>Group E — Runtime &amp; Wear</w:t>
            </w:r>
          </w:p>
        </w:tc>
      </w:tr>
      <w:tr w:rsidR="00AC736F" w14:paraId="0B607A06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30ACC2DD" w14:textId="77777777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E-01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6EBC739F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>Pump Overrun — Continuous Run Exceeded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4EAC84B6" w14:textId="77777777" w:rsidR="00AC736F" w:rsidRDefault="00000000">
            <w:pPr>
              <w:jc w:val="center"/>
            </w:pPr>
            <w:r>
              <w:rPr>
                <w:b/>
                <w:bCs/>
                <w:color w:val="92650A"/>
                <w:sz w:val="16"/>
                <w:szCs w:val="16"/>
              </w:rPr>
              <w:t>WARNING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4B6C0DF6" w14:textId="77777777" w:rsidR="00AC736F" w:rsidRDefault="00000000"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pump_sessions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: single session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duration_min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 &gt; 1200 (20 hours)</w:t>
            </w:r>
          </w:p>
        </w:tc>
      </w:tr>
      <w:tr w:rsidR="00433944" w14:paraId="2A07834F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609D2FFC" w14:textId="2C09C0B4" w:rsidR="00433944" w:rsidRDefault="00433944" w:rsidP="00433944">
            <w:pPr>
              <w:jc w:val="center"/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E-02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0946C140" w14:textId="0D328B24" w:rsidR="00433944" w:rsidRDefault="00433944" w:rsidP="00433944">
            <w:pPr>
              <w:rPr>
                <w:b/>
                <w:bCs/>
                <w:color w:val="1A1A1A"/>
                <w:sz w:val="17"/>
                <w:szCs w:val="17"/>
              </w:rPr>
            </w:pPr>
            <w:r>
              <w:rPr>
                <w:color w:val="784212"/>
                <w:sz w:val="17"/>
                <w:szCs w:val="17"/>
              </w:rPr>
              <w:t>All Pumps ON Simultaneously — Extended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7A705A89" w14:textId="67109E12" w:rsidR="00433944" w:rsidRDefault="00433944" w:rsidP="00433944">
            <w:pPr>
              <w:jc w:val="center"/>
              <w:rPr>
                <w:b/>
                <w:bCs/>
                <w:color w:val="92650A"/>
                <w:sz w:val="16"/>
                <w:szCs w:val="16"/>
              </w:rPr>
            </w:pPr>
            <w:r>
              <w:rPr>
                <w:b/>
                <w:bCs/>
                <w:color w:val="92650A"/>
                <w:sz w:val="16"/>
                <w:szCs w:val="16"/>
              </w:rPr>
              <w:t>WARNING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434E3301" w14:textId="038D0903" w:rsidR="00433944" w:rsidRDefault="00433944" w:rsidP="00433944">
            <w:pP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pumps_on_count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=6 for &gt;120 min AND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hlt_diff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 ≤ 0 (not filling)</w:t>
            </w:r>
          </w:p>
        </w:tc>
      </w:tr>
      <w:tr w:rsidR="00AC736F" w14:paraId="7D64FED0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0F3601FD" w14:textId="77777777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E-03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25F6F72A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>Short Cycling — Single Pump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0E74DF33" w14:textId="77777777" w:rsidR="00AC736F" w:rsidRDefault="00000000">
            <w:pPr>
              <w:jc w:val="center"/>
            </w:pPr>
            <w:r>
              <w:rPr>
                <w:b/>
                <w:bCs/>
                <w:color w:val="92650A"/>
                <w:sz w:val="16"/>
                <w:szCs w:val="16"/>
              </w:rPr>
              <w:t>WARNING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34A3724F" w14:textId="77777777" w:rsidR="00AC736F" w:rsidRDefault="00000000"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Pump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start_count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 &gt; 4 in 60 min window AND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 session duration &lt; 5 min</w:t>
            </w:r>
          </w:p>
        </w:tc>
      </w:tr>
      <w:tr w:rsidR="00AC736F" w14:paraId="23722B62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269061A8" w14:textId="77777777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E-04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0BFF39AF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>Rapid Short Cycling — Imminent Failure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7D7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5954A545" w14:textId="77777777" w:rsidR="00AC736F" w:rsidRDefault="00000000">
            <w:pPr>
              <w:jc w:val="center"/>
            </w:pPr>
            <w:r>
              <w:rPr>
                <w:b/>
                <w:bCs/>
                <w:color w:val="CC0000"/>
                <w:sz w:val="16"/>
                <w:szCs w:val="16"/>
              </w:rPr>
              <w:t>HIGH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1F5538D6" w14:textId="77777777" w:rsidR="00AC736F" w:rsidRDefault="00000000"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Pump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start_count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 &gt; 10 in 60 min window AND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 session duration &lt; 3 min</w:t>
            </w:r>
          </w:p>
        </w:tc>
      </w:tr>
      <w:tr w:rsidR="00AC736F" w14:paraId="5F925AF2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6DF70692" w14:textId="5575B338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E-0</w:t>
            </w:r>
            <w:r w:rsidR="00433944"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5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38C4032E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>Pump Efficiency Degrading — Maintenance Due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52BAC42A" w14:textId="77777777" w:rsidR="00AC736F" w:rsidRDefault="00000000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INFO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620471E5" w14:textId="77777777" w:rsidR="00AC736F" w:rsidRDefault="00000000"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pump_health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: efficiency_slope_7d negative AND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avg_flow_per_kwh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 &lt; 80% of 7-day baseline</w:t>
            </w:r>
          </w:p>
        </w:tc>
      </w:tr>
      <w:tr w:rsidR="00AC736F" w14:paraId="05253435" w14:textId="77777777"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6E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0CB7E051" w14:textId="77777777" w:rsidR="00AC736F" w:rsidRDefault="00000000">
            <w:r>
              <w:rPr>
                <w:b/>
                <w:bCs/>
                <w:color w:val="FFFFFF"/>
                <w:sz w:val="19"/>
                <w:szCs w:val="19"/>
              </w:rPr>
              <w:t>Group F — Data Quality</w:t>
            </w:r>
          </w:p>
        </w:tc>
      </w:tr>
      <w:tr w:rsidR="00AC736F" w14:paraId="2D086E1F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7F50923E" w14:textId="77777777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F-01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51074F2E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>Data Gap — Short Comms Dropout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20757EE4" w14:textId="77777777" w:rsidR="00AC736F" w:rsidRDefault="00000000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INFO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5691A8E0" w14:textId="77777777" w:rsidR="00AC736F" w:rsidRDefault="00000000"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Time since last valid reading row: &gt;5 min and ≤30 min</w:t>
            </w:r>
          </w:p>
        </w:tc>
      </w:tr>
      <w:tr w:rsidR="00AC736F" w14:paraId="4E033D5C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37755F73" w14:textId="77777777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F-02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2CDB7D7E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>Data Gap — Extended Outage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7D7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7B6A25E2" w14:textId="77777777" w:rsidR="00AC736F" w:rsidRDefault="00000000">
            <w:pPr>
              <w:jc w:val="center"/>
            </w:pPr>
            <w:r>
              <w:rPr>
                <w:b/>
                <w:bCs/>
                <w:color w:val="CC0000"/>
                <w:sz w:val="16"/>
                <w:szCs w:val="16"/>
              </w:rPr>
              <w:t>HIGH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323C4A82" w14:textId="77777777" w:rsidR="00AC736F" w:rsidRDefault="00000000"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Time since last valid reading row: &gt;30 min</w:t>
            </w:r>
          </w:p>
        </w:tc>
      </w:tr>
      <w:tr w:rsidR="00AC736F" w14:paraId="6128C9C6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6D55CDFB" w14:textId="77777777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F-03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0FCC150A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>Flow Sensor Stuck — Frozen Reading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234FE80B" w14:textId="77777777" w:rsidR="00AC736F" w:rsidRDefault="00000000">
            <w:pPr>
              <w:jc w:val="center"/>
            </w:pPr>
            <w:r>
              <w:rPr>
                <w:b/>
                <w:bCs/>
                <w:color w:val="92650A"/>
                <w:sz w:val="16"/>
                <w:szCs w:val="16"/>
              </w:rPr>
              <w:t>WARNING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4B85A571" w14:textId="77777777" w:rsidR="00AC736F" w:rsidRDefault="00000000"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FIT101_PER_HR unchanged for &gt;15 min while ONOFF states change</w:t>
            </w:r>
          </w:p>
        </w:tc>
      </w:tr>
      <w:tr w:rsidR="00AC736F" w14:paraId="58814F23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74D19614" w14:textId="77777777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F-04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277785B6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>HLT Sensor Stuck — Frozen Reading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2F51681E" w14:textId="77777777" w:rsidR="00AC736F" w:rsidRDefault="00000000">
            <w:pPr>
              <w:jc w:val="center"/>
            </w:pPr>
            <w:r>
              <w:rPr>
                <w:b/>
                <w:bCs/>
                <w:color w:val="92650A"/>
                <w:sz w:val="16"/>
                <w:szCs w:val="16"/>
              </w:rPr>
              <w:t>WARNING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611407EF" w14:textId="77777777" w:rsidR="00AC736F" w:rsidRDefault="00000000"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HLT101_OUTPUT unchanged for &gt;20 min while pumps change state</w:t>
            </w:r>
          </w:p>
        </w:tc>
      </w:tr>
      <w:tr w:rsidR="00AC736F" w14:paraId="6A06C177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73C5E075" w14:textId="77777777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F-05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0940D42E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>Impossible Sensor Value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7D7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17189CF0" w14:textId="77777777" w:rsidR="00AC736F" w:rsidRDefault="00000000">
            <w:pPr>
              <w:jc w:val="center"/>
            </w:pPr>
            <w:r>
              <w:rPr>
                <w:b/>
                <w:bCs/>
                <w:color w:val="CC0000"/>
                <w:sz w:val="16"/>
                <w:szCs w:val="16"/>
              </w:rPr>
              <w:t>HIGH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26496DD1" w14:textId="77777777" w:rsidR="00AC736F" w:rsidRDefault="00000000"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FIT101&lt;0 or &gt;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fit_max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; HLT101&lt;0 or &gt;hlt_max×1.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05  [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config.py: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fit_max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hlt_max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]</w:t>
            </w:r>
          </w:p>
        </w:tc>
      </w:tr>
      <w:tr w:rsidR="00AC736F" w14:paraId="0DC48EA7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2038EA91" w14:textId="77777777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F-06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428B8B93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>KWH Reading Anomaly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7E766A81" w14:textId="77777777" w:rsidR="00AC736F" w:rsidRDefault="00000000">
            <w:pPr>
              <w:jc w:val="center"/>
            </w:pPr>
            <w:r>
              <w:rPr>
                <w:b/>
                <w:bCs/>
                <w:color w:val="92650A"/>
                <w:sz w:val="16"/>
                <w:szCs w:val="16"/>
              </w:rPr>
              <w:t>WARNING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1FE0CA7B" w14:textId="77777777" w:rsidR="00AC736F" w:rsidRDefault="00000000"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Px_KWH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 &gt;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rated_kw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 × 2.0 or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Px_KWH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 negative while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Px_ONOFF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1  [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config.py: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rated_kw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]</w:t>
            </w:r>
          </w:p>
        </w:tc>
      </w:tr>
      <w:tr w:rsidR="00433944" w14:paraId="46B6D6CD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2E537649" w14:textId="491E2303" w:rsidR="00433944" w:rsidRDefault="00433944" w:rsidP="00433944">
            <w:pPr>
              <w:jc w:val="center"/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F-07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52EDA2F6" w14:textId="2431F4A5" w:rsidR="00433944" w:rsidRDefault="00433944" w:rsidP="00433944">
            <w:pPr>
              <w:rPr>
                <w:b/>
                <w:bCs/>
                <w:color w:val="1A1A1A"/>
                <w:sz w:val="17"/>
                <w:szCs w:val="17"/>
              </w:rPr>
            </w:pPr>
            <w:r>
              <w:rPr>
                <w:color w:val="784212"/>
                <w:sz w:val="17"/>
                <w:szCs w:val="17"/>
              </w:rPr>
              <w:t>Duplicate Timestamp Detected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0191AC69" w14:textId="2B832D84" w:rsidR="00433944" w:rsidRDefault="00433944" w:rsidP="00433944">
            <w:pPr>
              <w:jc w:val="center"/>
              <w:rPr>
                <w:b/>
                <w:bCs/>
                <w:color w:val="92650A"/>
                <w:sz w:val="16"/>
                <w:szCs w:val="16"/>
              </w:rPr>
            </w:pPr>
            <w:r>
              <w:rPr>
                <w:b/>
                <w:bCs/>
                <w:color w:val="2E75B6"/>
                <w:sz w:val="16"/>
                <w:szCs w:val="16"/>
              </w:rPr>
              <w:t>INFO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4C8FE0FB" w14:textId="6275F70B" w:rsidR="00433944" w:rsidRDefault="00433944" w:rsidP="00433944">
            <w:pP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Two rows in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readings_wide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 share the same Timestamp value</w:t>
            </w:r>
          </w:p>
        </w:tc>
      </w:tr>
      <w:tr w:rsidR="00AC736F" w14:paraId="70CB7EC1" w14:textId="77777777"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650A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48A15876" w14:textId="77777777" w:rsidR="00AC736F" w:rsidRDefault="00000000">
            <w:r>
              <w:rPr>
                <w:b/>
                <w:bCs/>
                <w:color w:val="FFFFFF"/>
                <w:sz w:val="19"/>
                <w:szCs w:val="19"/>
              </w:rPr>
              <w:t>Group G — Energy</w:t>
            </w:r>
          </w:p>
        </w:tc>
      </w:tr>
      <w:tr w:rsidR="00AC736F" w14:paraId="51EA4878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49CAB4CA" w14:textId="77777777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G-01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00867AD6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>Pumping During Peak Tariff — Tank Full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422301DD" w14:textId="77777777" w:rsidR="00AC736F" w:rsidRDefault="00000000">
            <w:pPr>
              <w:jc w:val="center"/>
            </w:pPr>
            <w:r>
              <w:rPr>
                <w:b/>
                <w:bCs/>
                <w:color w:val="92650A"/>
                <w:sz w:val="16"/>
                <w:szCs w:val="16"/>
              </w:rPr>
              <w:t>WARNING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540B55E0" w14:textId="77777777" w:rsidR="00AC736F" w:rsidRDefault="00000000"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is_peak_hour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=1,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hlt_pct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&gt;80%,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pumps_on_count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&gt;0,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hlt_diff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&gt;0</w:t>
            </w:r>
          </w:p>
        </w:tc>
      </w:tr>
      <w:tr w:rsidR="00AC736F" w14:paraId="63A5D699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23EAF21F" w14:textId="77777777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G-02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07575087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 xml:space="preserve">Energy Consumed </w:t>
            </w:r>
            <w:proofErr w:type="gramStart"/>
            <w:r>
              <w:rPr>
                <w:b/>
                <w:bCs/>
                <w:color w:val="1A1A1A"/>
                <w:sz w:val="17"/>
                <w:szCs w:val="17"/>
              </w:rPr>
              <w:t>With</w:t>
            </w:r>
            <w:proofErr w:type="gramEnd"/>
            <w:r>
              <w:rPr>
                <w:b/>
                <w:bCs/>
                <w:color w:val="1A1A1A"/>
                <w:sz w:val="17"/>
                <w:szCs w:val="17"/>
              </w:rPr>
              <w:t xml:space="preserve"> Zero Flow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7D7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3BB90689" w14:textId="77777777" w:rsidR="00AC736F" w:rsidRDefault="00000000">
            <w:pPr>
              <w:jc w:val="center"/>
            </w:pPr>
            <w:r>
              <w:rPr>
                <w:b/>
                <w:bCs/>
                <w:color w:val="CC0000"/>
                <w:sz w:val="16"/>
                <w:szCs w:val="16"/>
              </w:rPr>
              <w:t>HIGH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443C9827" w14:textId="77777777" w:rsidR="00AC736F" w:rsidRDefault="00000000"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total_kw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&gt;0 but FIT101_PER_HR=0 for &gt;5 min</w:t>
            </w:r>
          </w:p>
        </w:tc>
      </w:tr>
      <w:tr w:rsidR="00AC736F" w14:paraId="224233DF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6C26A1E4" w14:textId="77777777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G-03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211DA0C4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>Pump Efficiency Drop — Below Slope Baseline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08AD3947" w14:textId="77777777" w:rsidR="00AC736F" w:rsidRDefault="00000000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INFO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787B0380" w14:textId="77777777" w:rsidR="00AC736F" w:rsidRDefault="00000000"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pump_health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: efficiency_slope_7d negative trend AND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avg_flow_per_kwh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 &lt; 80% of rolling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avg</w:t>
            </w:r>
            <w:proofErr w:type="spellEnd"/>
          </w:p>
        </w:tc>
      </w:tr>
      <w:tr w:rsidR="00AC736F" w14:paraId="0BCD5049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60CCBAEA" w14:textId="77777777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G-04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292B9919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>Daily Energy Budget Exceeded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089D11C0" w14:textId="77777777" w:rsidR="00AC736F" w:rsidRDefault="00000000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INFO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0CBEB909" w14:textId="77777777" w:rsidR="00AC736F" w:rsidRDefault="00000000"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Cumulative daily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total_kwh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 &gt;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configured_daily_budget_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kwh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  [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config.py: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daily_budget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]</w:t>
            </w:r>
          </w:p>
        </w:tc>
      </w:tr>
      <w:tr w:rsidR="00AC736F" w14:paraId="7D646DA0" w14:textId="77777777"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5E8DB4F8" w14:textId="77777777" w:rsidR="00AC736F" w:rsidRDefault="00000000">
            <w:r>
              <w:rPr>
                <w:b/>
                <w:bCs/>
                <w:color w:val="FFFFFF"/>
                <w:sz w:val="19"/>
                <w:szCs w:val="19"/>
              </w:rPr>
              <w:t>Group H — Cascade</w:t>
            </w:r>
          </w:p>
        </w:tc>
      </w:tr>
      <w:tr w:rsidR="00AC736F" w14:paraId="080A2E91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10CE83AC" w14:textId="77777777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H-01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5D9E0A5D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>Power Outage AND Tank Draining Fast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ADD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13008A6C" w14:textId="77777777" w:rsidR="00AC736F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CRITICAL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16CB15A6" w14:textId="77777777" w:rsidR="00AC736F" w:rsidRDefault="00000000"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A-01 active AND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hlt_diff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 &lt; −1.5 units/min AND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hlt_pct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 &lt; 50%</w:t>
            </w:r>
          </w:p>
        </w:tc>
      </w:tr>
      <w:tr w:rsidR="00AC736F" w14:paraId="7C5A00EC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09A91911" w14:textId="77777777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lastRenderedPageBreak/>
              <w:t>H-02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373350FB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>Multiple Pumps Tripped — HLT Low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ADD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46B682AD" w14:textId="77777777" w:rsidR="00AC736F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CRITICAL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62C00A5A" w14:textId="77777777" w:rsidR="00AC736F" w:rsidRDefault="00000000"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≥3 pumps ONOFF=1 with KWH=0 (B-01) AND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hlt_pct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 &lt; 40%</w:t>
            </w:r>
          </w:p>
        </w:tc>
      </w:tr>
      <w:tr w:rsidR="00AC736F" w14:paraId="789F8DC3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23E262F5" w14:textId="77777777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H-03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3EFB2958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>All Pumps Faulted — Tank Critical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ADD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446DF4BA" w14:textId="77777777" w:rsidR="00AC736F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CRITICAL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495262A7" w14:textId="77777777" w:rsidR="00AC736F" w:rsidRDefault="00000000"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pumps_on_count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=0, all KWH=0, all tripped or off,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hlt_pct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 &lt; 25%</w:t>
            </w:r>
          </w:p>
        </w:tc>
      </w:tr>
      <w:tr w:rsidR="00AC736F" w14:paraId="1F4F1242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1C0E5DAA" w14:textId="77777777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H-04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6E2C04EB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>Night Flow — No Pumps — Sustained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7D7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29C5941F" w14:textId="77777777" w:rsidR="00AC736F" w:rsidRDefault="00000000">
            <w:pPr>
              <w:jc w:val="center"/>
            </w:pPr>
            <w:r>
              <w:rPr>
                <w:b/>
                <w:bCs/>
                <w:color w:val="CC0000"/>
                <w:sz w:val="16"/>
                <w:szCs w:val="16"/>
              </w:rPr>
              <w:t>HIGH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1BD040B5" w14:textId="77777777" w:rsidR="00AC736F" w:rsidRDefault="00000000"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hour BETWEEN 22–5, FIT101&gt;0.3,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pumps_on_count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=0 for &gt;15 min</w:t>
            </w:r>
          </w:p>
        </w:tc>
      </w:tr>
      <w:tr w:rsidR="00AC736F" w14:paraId="4B98B0D7" w14:textId="77777777" w:rsidTr="0043394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377C31CA" w14:textId="0C756ECB" w:rsidR="00AC736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H-0</w:t>
            </w:r>
            <w:r w:rsidR="00433944"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5</w:t>
            </w:r>
          </w:p>
        </w:tc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328ED49F" w14:textId="77777777" w:rsidR="00AC736F" w:rsidRDefault="00000000">
            <w:r>
              <w:rPr>
                <w:b/>
                <w:bCs/>
                <w:color w:val="1A1A1A"/>
                <w:sz w:val="17"/>
                <w:szCs w:val="17"/>
              </w:rPr>
              <w:t>Pump Overrun AND Efficiency Dropping</w:t>
            </w:r>
          </w:p>
        </w:tc>
        <w:tc>
          <w:tcPr>
            <w:tcW w:w="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2C7FA11E" w14:textId="77777777" w:rsidR="00AC736F" w:rsidRDefault="00000000">
            <w:pPr>
              <w:jc w:val="center"/>
            </w:pPr>
            <w:r>
              <w:rPr>
                <w:b/>
                <w:bCs/>
                <w:color w:val="92650A"/>
                <w:sz w:val="16"/>
                <w:szCs w:val="16"/>
              </w:rPr>
              <w:t>WARNING</w:t>
            </w:r>
          </w:p>
        </w:tc>
        <w:tc>
          <w:tcPr>
            <w:tcW w:w="5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center"/>
          </w:tcPr>
          <w:p w14:paraId="3754CF12" w14:textId="77777777" w:rsidR="00AC736F" w:rsidRDefault="00000000"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E-01 active (session&gt;20 hrs) AND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>pump_health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6"/>
                <w:szCs w:val="16"/>
              </w:rPr>
              <w:t xml:space="preserve"> efficiency_slope_7d is declining</w:t>
            </w:r>
          </w:p>
        </w:tc>
      </w:tr>
    </w:tbl>
    <w:p w14:paraId="3BC51700" w14:textId="77777777" w:rsidR="00AC736F" w:rsidRDefault="00AC736F">
      <w:pPr>
        <w:spacing w:after="55"/>
      </w:pPr>
    </w:p>
    <w:p w14:paraId="13102E40" w14:textId="38B2C24C" w:rsidR="00AC736F" w:rsidRPr="002945DF" w:rsidRDefault="002945DF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5DF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Config.py needs</w:t>
      </w:r>
    </w:p>
    <w:p w14:paraId="446F6C67" w14:textId="42995597" w:rsidR="002945DF" w:rsidRDefault="002945DF">
      <w:proofErr w:type="spellStart"/>
      <w:r w:rsidRPr="002945DF">
        <w:t>rated_</w:t>
      </w:r>
      <w:proofErr w:type="gramStart"/>
      <w:r w:rsidRPr="002945DF">
        <w:t>kw</w:t>
      </w:r>
      <w:proofErr w:type="spellEnd"/>
      <w:r>
        <w:t xml:space="preserve"> :</w:t>
      </w:r>
      <w:proofErr w:type="gramEnd"/>
      <w:r>
        <w:t xml:space="preserve"> </w:t>
      </w:r>
      <w:r w:rsidRPr="002945DF">
        <w:rPr>
          <w:b/>
          <w:bCs/>
        </w:rPr>
        <w:t>rated power</w:t>
      </w:r>
      <w:r w:rsidRPr="002945DF">
        <w:t xml:space="preserve"> of each pump motor</w:t>
      </w:r>
    </w:p>
    <w:p w14:paraId="4156F01A" w14:textId="17B4CCD7" w:rsidR="002945DF" w:rsidRDefault="002945DF">
      <w:proofErr w:type="spellStart"/>
      <w:r w:rsidRPr="002945DF">
        <w:t>hlt_physical_max</w:t>
      </w:r>
      <w:proofErr w:type="spellEnd"/>
      <w:r>
        <w:t xml:space="preserve">: </w:t>
      </w:r>
      <w:r w:rsidRPr="002945DF">
        <w:t>actual physical capacity of the HLT101 tank</w:t>
      </w:r>
    </w:p>
    <w:p w14:paraId="29784269" w14:textId="439A6F72" w:rsidR="002945DF" w:rsidRDefault="002945DF">
      <w:r w:rsidRPr="002945DF">
        <w:t>fit101_physical_max</w:t>
      </w:r>
      <w:r>
        <w:t xml:space="preserve">: </w:t>
      </w:r>
      <w:r w:rsidRPr="002945DF">
        <w:rPr>
          <w:b/>
          <w:bCs/>
        </w:rPr>
        <w:t>maximum measurable flow rate</w:t>
      </w:r>
      <w:r w:rsidRPr="002945DF">
        <w:t xml:space="preserve"> of the FIT101 flow meter</w:t>
      </w:r>
    </w:p>
    <w:p w14:paraId="553715EA" w14:textId="6A03B42F" w:rsidR="002945DF" w:rsidRDefault="002945DF">
      <w:proofErr w:type="spellStart"/>
      <w:r w:rsidRPr="002945DF">
        <w:t>daily_energy_budget_kwh</w:t>
      </w:r>
      <w:proofErr w:type="spellEnd"/>
      <w:r>
        <w:t xml:space="preserve">: </w:t>
      </w:r>
      <w:r w:rsidRPr="002945DF">
        <w:t>maximum acceptable electricity consumption per day in kWh</w:t>
      </w:r>
    </w:p>
    <w:sectPr w:rsidR="002945DF">
      <w:pgSz w:w="12240" w:h="15840"/>
      <w:pgMar w:top="900" w:right="800" w:bottom="9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96F33"/>
    <w:multiLevelType w:val="hybridMultilevel"/>
    <w:tmpl w:val="76C045D0"/>
    <w:lvl w:ilvl="0" w:tplc="9A260F40">
      <w:start w:val="1"/>
      <w:numFmt w:val="bullet"/>
      <w:lvlText w:val="●"/>
      <w:lvlJc w:val="left"/>
      <w:pPr>
        <w:ind w:left="720" w:hanging="360"/>
      </w:pPr>
    </w:lvl>
    <w:lvl w:ilvl="1" w:tplc="5BC6493E">
      <w:start w:val="1"/>
      <w:numFmt w:val="bullet"/>
      <w:lvlText w:val="○"/>
      <w:lvlJc w:val="left"/>
      <w:pPr>
        <w:ind w:left="1440" w:hanging="360"/>
      </w:pPr>
    </w:lvl>
    <w:lvl w:ilvl="2" w:tplc="66461F8C">
      <w:start w:val="1"/>
      <w:numFmt w:val="bullet"/>
      <w:lvlText w:val="■"/>
      <w:lvlJc w:val="left"/>
      <w:pPr>
        <w:ind w:left="2160" w:hanging="360"/>
      </w:pPr>
    </w:lvl>
    <w:lvl w:ilvl="3" w:tplc="B400FD68">
      <w:start w:val="1"/>
      <w:numFmt w:val="bullet"/>
      <w:lvlText w:val="●"/>
      <w:lvlJc w:val="left"/>
      <w:pPr>
        <w:ind w:left="2880" w:hanging="360"/>
      </w:pPr>
    </w:lvl>
    <w:lvl w:ilvl="4" w:tplc="3CB0A97C">
      <w:start w:val="1"/>
      <w:numFmt w:val="bullet"/>
      <w:lvlText w:val="○"/>
      <w:lvlJc w:val="left"/>
      <w:pPr>
        <w:ind w:left="3600" w:hanging="360"/>
      </w:pPr>
    </w:lvl>
    <w:lvl w:ilvl="5" w:tplc="88B89BD2">
      <w:start w:val="1"/>
      <w:numFmt w:val="bullet"/>
      <w:lvlText w:val="■"/>
      <w:lvlJc w:val="left"/>
      <w:pPr>
        <w:ind w:left="4320" w:hanging="360"/>
      </w:pPr>
    </w:lvl>
    <w:lvl w:ilvl="6" w:tplc="5B58A5A8">
      <w:start w:val="1"/>
      <w:numFmt w:val="bullet"/>
      <w:lvlText w:val="●"/>
      <w:lvlJc w:val="left"/>
      <w:pPr>
        <w:ind w:left="5040" w:hanging="360"/>
      </w:pPr>
    </w:lvl>
    <w:lvl w:ilvl="7" w:tplc="A69C47EE">
      <w:start w:val="1"/>
      <w:numFmt w:val="bullet"/>
      <w:lvlText w:val="●"/>
      <w:lvlJc w:val="left"/>
      <w:pPr>
        <w:ind w:left="5760" w:hanging="360"/>
      </w:pPr>
    </w:lvl>
    <w:lvl w:ilvl="8" w:tplc="05AE40E8">
      <w:start w:val="1"/>
      <w:numFmt w:val="bullet"/>
      <w:lvlText w:val="●"/>
      <w:lvlJc w:val="left"/>
      <w:pPr>
        <w:ind w:left="6480" w:hanging="360"/>
      </w:pPr>
    </w:lvl>
  </w:abstractNum>
  <w:num w:numId="1" w16cid:durableId="9965702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36F"/>
    <w:rsid w:val="002945DF"/>
    <w:rsid w:val="00433944"/>
    <w:rsid w:val="00451D18"/>
    <w:rsid w:val="004C0DD0"/>
    <w:rsid w:val="00510C98"/>
    <w:rsid w:val="008533C5"/>
    <w:rsid w:val="00992A6B"/>
    <w:rsid w:val="00AC7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7B267"/>
  <w15:docId w15:val="{FC74975E-58C3-4354-B228-E5CA7A3B0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FFFFFF"/>
      <w:sz w:val="26"/>
      <w:szCs w:val="26"/>
    </w:rPr>
  </w:style>
  <w:style w:type="paragraph" w:styleId="Heading2">
    <w:name w:val="heading 2"/>
    <w:uiPriority w:val="9"/>
    <w:unhideWhenUsed/>
    <w:qFormat/>
    <w:pPr>
      <w:spacing w:before="220" w:after="90"/>
      <w:outlineLvl w:val="1"/>
    </w:pPr>
    <w:rPr>
      <w:b/>
      <w:bCs/>
      <w:color w:val="1B3A6B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11</Pages>
  <Words>2692</Words>
  <Characters>15345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SDP_GRISA DESAI</cp:lastModifiedBy>
  <cp:revision>7</cp:revision>
  <dcterms:created xsi:type="dcterms:W3CDTF">2026-02-24T09:58:00Z</dcterms:created>
  <dcterms:modified xsi:type="dcterms:W3CDTF">2026-02-24T10:54:00Z</dcterms:modified>
</cp:coreProperties>
</file>