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D3E96" w14:textId="1A6331DA" w:rsidR="007D0AFB" w:rsidRDefault="00096D5F" w:rsidP="00096D5F">
      <w:pPr>
        <w:jc w:val="center"/>
        <w:rPr>
          <w:sz w:val="48"/>
          <w:szCs w:val="48"/>
        </w:rPr>
      </w:pPr>
      <w:r>
        <w:rPr>
          <w:sz w:val="48"/>
          <w:szCs w:val="48"/>
        </w:rPr>
        <w:t xml:space="preserve">Project Report </w:t>
      </w:r>
    </w:p>
    <w:p w14:paraId="33710A35" w14:textId="77777777" w:rsidR="00096D5F" w:rsidRDefault="00096D5F" w:rsidP="00096D5F">
      <w:r>
        <w:t>Abstract:</w:t>
      </w:r>
    </w:p>
    <w:p w14:paraId="6A7C3D94" w14:textId="52F7A504" w:rsidR="00096D5F" w:rsidRDefault="00096D5F" w:rsidP="00096D5F">
      <w:pPr>
        <w:jc w:val="center"/>
      </w:pPr>
      <w:r>
        <w:t xml:space="preserve"> The web application “Expense Tracker” is developed to manage the daily expenses in a more efficient and manageable way. By using this </w:t>
      </w:r>
      <w:proofErr w:type="gramStart"/>
      <w:r>
        <w:t>application</w:t>
      </w:r>
      <w:proofErr w:type="gramEnd"/>
      <w:r>
        <w:t xml:space="preserve"> we can reduce the manual calculations of the daily expenses and keep track of the expenditure. In this application, user can provide his income to calculate his total expenses per day and these results will be stored for each user. The application has the provision to predict the income and expense for the manager using data mining. In this application, there are 3 logins such as admin, manager and staff. Admin has the privilege to add, edit, delete manager, add, edit, delete staff, and to get all custom reports. For Manager, the privileges are to add type of expense, verify expense, add type of income, verify income and generate reports. For staff, the privileges are to add and edit expense, income and calculations, and send for verifications</w:t>
      </w:r>
      <w:r>
        <w:t>.</w:t>
      </w:r>
    </w:p>
    <w:p w14:paraId="01826126" w14:textId="01D5A85B" w:rsidR="00096D5F" w:rsidRDefault="00096D5F" w:rsidP="00096D5F">
      <w:pPr>
        <w:jc w:val="center"/>
      </w:pPr>
    </w:p>
    <w:p w14:paraId="0626F8A3" w14:textId="77777777" w:rsidR="00096D5F" w:rsidRDefault="00096D5F" w:rsidP="00096D5F">
      <w:pPr>
        <w:pStyle w:val="ListParagraph"/>
        <w:numPr>
          <w:ilvl w:val="0"/>
          <w:numId w:val="1"/>
        </w:numPr>
        <w:jc w:val="center"/>
      </w:pPr>
      <w:r>
        <w:t>INTRODUCTION</w:t>
      </w:r>
    </w:p>
    <w:p w14:paraId="7B86FBBA" w14:textId="2070101D" w:rsidR="00096D5F" w:rsidRDefault="00096D5F" w:rsidP="00096D5F">
      <w:pPr>
        <w:pStyle w:val="ListParagraph"/>
        <w:ind w:left="1080"/>
      </w:pPr>
      <w:r>
        <w:t xml:space="preserve"> Daily Expense Tracker System is designed to keep a track of Income-Expense of an </w:t>
      </w:r>
      <w:proofErr w:type="spellStart"/>
      <w:r>
        <w:t>organisation</w:t>
      </w:r>
      <w:proofErr w:type="spellEnd"/>
      <w:r>
        <w:t xml:space="preserve"> on a day-to-day basis. This System divides the Income based on daily expenses. If exceed day’s expense, system will calculate income and will provide new daily expense allowed amount. Daily expense tracking System will generate report at the end of month to show Income-Expense graph. And employees send reports to the manager for verification. Manager send final reports to </w:t>
      </w:r>
      <w:proofErr w:type="gramStart"/>
      <w:r>
        <w:t>administrator .Based</w:t>
      </w:r>
      <w:proofErr w:type="gramEnd"/>
      <w:r>
        <w:t xml:space="preserve"> on the final reports system predict the next month expense . It will helps to manage over all expense and </w:t>
      </w:r>
      <w:proofErr w:type="gramStart"/>
      <w:r>
        <w:t>income .</w:t>
      </w:r>
      <w:proofErr w:type="gramEnd"/>
      <w:r>
        <w:t xml:space="preserve"> Businesses utilize expense management software to process, pay, and audit employee-initiated expenses. The software includes capabilities for employees to input expenses for approval through a </w:t>
      </w:r>
      <w:proofErr w:type="gramStart"/>
      <w:r>
        <w:t>forms</w:t>
      </w:r>
      <w:proofErr w:type="gramEnd"/>
      <w:r>
        <w:t xml:space="preserve">. Expense management software simplifies and automates a business’ expense entry, eliminates paper trail, and reduces administrative effort. Expense management software allows administrators to have full visibility of and track employee use of business financial resources. Expense management software analyzes overall expenses, identifies cost-saving opportunities, and controls excessive </w:t>
      </w:r>
      <w:proofErr w:type="spellStart"/>
      <w:proofErr w:type="gramStart"/>
      <w:r>
        <w:t>spending.“</w:t>
      </w:r>
      <w:proofErr w:type="gramEnd"/>
      <w:r>
        <w:t>Expense</w:t>
      </w:r>
      <w:proofErr w:type="spellEnd"/>
      <w:r>
        <w:t xml:space="preserve"> Tracker” is developed to manage the daily expenses in a more efficient and manageable way. By using this application. we can reduce the manual calculations of the daily expenses and keep track of the expenditure. In this application, user can provide his income to calculate his total expenses per day and these results will be stored for each user. The application has the provision to predict the income and expense for the manager using data mining. Budgeting systematically and Expense Tracking takes a crucial role in managing the expenses of business organizations. Expense tracking (for managing the employee developed expenses) will bring in several advantages for an organization. That are helpful for the stake-holders in processes of expense. The expense tracker will help any organization to deal with all their expenses more efficiently. By using software for managing expense tracking will help to control unnecessary expenses. There are several benefits and advantages of using online expense trackers, expense tracking makes any organization run faster and smoother.</w:t>
      </w:r>
    </w:p>
    <w:p w14:paraId="09A76425" w14:textId="54417ED1" w:rsidR="00096D5F" w:rsidRDefault="00096D5F" w:rsidP="00096D5F">
      <w:pPr>
        <w:jc w:val="center"/>
      </w:pPr>
    </w:p>
    <w:p w14:paraId="2EDD7CB1" w14:textId="77777777" w:rsidR="00096D5F" w:rsidRDefault="00096D5F" w:rsidP="00096D5F">
      <w:pPr>
        <w:jc w:val="center"/>
      </w:pPr>
      <w:r>
        <w:lastRenderedPageBreak/>
        <w:t xml:space="preserve">II. EXISTING SYSTEM </w:t>
      </w:r>
    </w:p>
    <w:p w14:paraId="2596ACCE" w14:textId="77777777" w:rsidR="00096D5F" w:rsidRDefault="00096D5F" w:rsidP="00096D5F">
      <w:pPr>
        <w:jc w:val="center"/>
      </w:pPr>
      <w:r>
        <w:t xml:space="preserve">A) How it Actually Works In existing, we need to maintain the Excel sheets, CSV etc. files for the user daily and monthly expenses. In existing, there is no as such complete solution to keep a track of its daily expenditure easily. To do so a </w:t>
      </w:r>
      <w:proofErr w:type="gramStart"/>
      <w:r>
        <w:t>personas</w:t>
      </w:r>
      <w:proofErr w:type="gramEnd"/>
      <w:r>
        <w:t xml:space="preserve"> to keep a log in a diary or in a computer, also all the calculations needs to be done by the user which may sometimes results in errors leading to losses. </w:t>
      </w:r>
    </w:p>
    <w:p w14:paraId="6FAAE912" w14:textId="201D3F5D" w:rsidR="00096D5F" w:rsidRDefault="00096D5F" w:rsidP="00096D5F">
      <w:pPr>
        <w:jc w:val="center"/>
      </w:pPr>
      <w:r>
        <w:t>B) Drawbacks of the Existing System There can be many disadvantages of using a manual accounting system. Accounting, for any business, can be a complex undertaking. A manual accounting system requires you to understand the accounting process in a way that may be unnecessary with a computerized accounting system. This can be an advantage or a disadvantage, depending on the person doing the bookkeeping; often, a specially trained professional is needed to ensure that accounting is done properly. Unraveling the complexity of your financial records by hand may be time consuming. Since it takes time to generate reports.</w:t>
      </w:r>
    </w:p>
    <w:p w14:paraId="1D148477" w14:textId="372A8D1E" w:rsidR="00096D5F" w:rsidRDefault="00096D5F" w:rsidP="00096D5F">
      <w:pPr>
        <w:jc w:val="center"/>
      </w:pPr>
    </w:p>
    <w:p w14:paraId="5750248B" w14:textId="3896BCCB" w:rsidR="00096D5F" w:rsidRDefault="00096D5F" w:rsidP="00096D5F">
      <w:pPr>
        <w:pStyle w:val="ListParagraph"/>
        <w:numPr>
          <w:ilvl w:val="0"/>
          <w:numId w:val="1"/>
        </w:numPr>
        <w:jc w:val="center"/>
      </w:pPr>
      <w:r>
        <w:t xml:space="preserve">PROPOSED SYSTEM </w:t>
      </w:r>
    </w:p>
    <w:p w14:paraId="5D8E5695" w14:textId="4A9EE66B" w:rsidR="00096D5F" w:rsidRDefault="00096D5F" w:rsidP="00096D5F">
      <w:pPr>
        <w:pStyle w:val="ListParagraph"/>
        <w:ind w:left="1080"/>
      </w:pPr>
      <w:r>
        <w:t xml:space="preserve">To reduce manual calculations, we propose an application. This application allows users to maintain a digital automated diary. Each user will be required to register on the system at registration time, the user will be provided id, which will be used to maintain the record of each unique user. Expense Tracker application which will keep a track of Income-Expense of a user on a </w:t>
      </w:r>
      <w:proofErr w:type="gramStart"/>
      <w:r>
        <w:t>day to day</w:t>
      </w:r>
      <w:proofErr w:type="gramEnd"/>
      <w:r>
        <w:t xml:space="preserve"> basis. The best organizations have a way of tracking and handling these reimbursements. This ideal practice guarantees that the expenses tracked are accurately and in a timely manner. From a company perspective, timely settlements of these expenses when tracked well will certainly boost employees' morale. Additional feature of Expense and income prediction helps to better bu</w:t>
      </w:r>
      <w:r>
        <w:t>dget</w:t>
      </w:r>
      <w:r>
        <w:t xml:space="preserve"> management </w:t>
      </w:r>
    </w:p>
    <w:p w14:paraId="4CFA7A86" w14:textId="77777777" w:rsidR="00096D5F" w:rsidRDefault="00096D5F" w:rsidP="00096D5F">
      <w:pPr>
        <w:pStyle w:val="ListParagraph"/>
        <w:ind w:left="1080"/>
      </w:pPr>
    </w:p>
    <w:p w14:paraId="7D4EF7CA" w14:textId="5984FA97" w:rsidR="00096D5F" w:rsidRDefault="00096D5F" w:rsidP="00096D5F">
      <w:pPr>
        <w:pStyle w:val="ListParagraph"/>
        <w:ind w:left="1080"/>
      </w:pPr>
      <w:r>
        <w:t xml:space="preserve">A) Advantages </w:t>
      </w:r>
    </w:p>
    <w:p w14:paraId="31759EB7" w14:textId="08569997" w:rsidR="00096D5F" w:rsidRDefault="00096D5F" w:rsidP="00096D5F">
      <w:pPr>
        <w:pStyle w:val="ListParagraph"/>
        <w:ind w:left="1080"/>
      </w:pPr>
      <w:r>
        <w:sym w:font="Symbol" w:char="F0B7"/>
      </w:r>
      <w:r>
        <w:t xml:space="preserve"> The best organizations have a way of tracking and handling these reimbursements. This ideal practice guarantees that the expenses tracked are accurately and in a timely manner. From a company perspective, timely settlements of these expenses when tracked well will certainly boost employees' morale </w:t>
      </w:r>
    </w:p>
    <w:p w14:paraId="2F7823BF" w14:textId="2F0016C0" w:rsidR="00096D5F" w:rsidRDefault="00096D5F" w:rsidP="00096D5F">
      <w:pPr>
        <w:pStyle w:val="ListParagraph"/>
        <w:ind w:left="1080"/>
      </w:pPr>
      <w:r>
        <w:sym w:font="Symbol" w:char="F0B7"/>
      </w:r>
      <w:r>
        <w:t xml:space="preserve"> Financially Aware and Improve Money Management tracking your expenditures ensures you achieve your project financial targets. How is that? By clearly understanding your project spending using project budget limits, you can aptly make the necessary changes to complete your project within time and budget. </w:t>
      </w:r>
    </w:p>
    <w:p w14:paraId="7674811A" w14:textId="403B56D9" w:rsidR="00096D5F" w:rsidRDefault="00096D5F" w:rsidP="00096D5F">
      <w:pPr>
        <w:pStyle w:val="ListParagraph"/>
        <w:ind w:left="1080"/>
      </w:pPr>
      <w:r>
        <w:sym w:font="Symbol" w:char="F0B7"/>
      </w:r>
      <w:r>
        <w:t xml:space="preserve"> Effective expense tracking and reporting to avoid conflict. As a project manager or business owner, you can set clear policies for the expense types and reimbursement limits to avoid misunderstandings are about costs. Tracking the project expenses by asking team members to provide receipts is helpful to avoid conflict and maintain compliance also. An excellent reporting mechanism is extremely helpful to support the amount to be reimbursed to your team and also invoicing to your customer.</w:t>
      </w:r>
    </w:p>
    <w:p w14:paraId="4FC9D2C9" w14:textId="77777777" w:rsidR="00096D5F" w:rsidRDefault="00096D5F" w:rsidP="00096D5F">
      <w:pPr>
        <w:pStyle w:val="ListParagraph"/>
        <w:ind w:left="1080"/>
      </w:pPr>
      <w:r>
        <w:sym w:font="Symbol" w:char="F0B7"/>
      </w:r>
      <w:r>
        <w:t xml:space="preserve"> Helps anticipate the costs of similar projects When you formally track and report expenses, you have a permanent documentation which helps you correctly anticipate </w:t>
      </w:r>
      <w:r>
        <w:lastRenderedPageBreak/>
        <w:t>expenses for similar projects in the future. This is even more significant when it comes to budget-making process.</w:t>
      </w:r>
    </w:p>
    <w:p w14:paraId="3E083E41" w14:textId="0CA83D18" w:rsidR="00096D5F" w:rsidRDefault="00096D5F" w:rsidP="00096D5F">
      <w:pPr>
        <w:pStyle w:val="ListParagraph"/>
        <w:ind w:left="1080"/>
      </w:pPr>
      <w:r>
        <w:t xml:space="preserve"> </w:t>
      </w:r>
      <w:r>
        <w:sym w:font="Symbol" w:char="F0B7"/>
      </w:r>
      <w:r>
        <w:t xml:space="preserve"> Tracking the amount of money spent on the projects is important to invoice customers and determine the cost &amp; profitability analysis when your company is providing services to another company. On the other hand, expense tracking or internal project is important for cost and ROI calculation. Understanding how this money is being utilized across the project is such a significant issue. The consequence for not properly tracking and reporting project expenses may lead to a </w:t>
      </w:r>
      <w:proofErr w:type="gramStart"/>
      <w:r>
        <w:t>budgetary issues</w:t>
      </w:r>
      <w:proofErr w:type="gramEnd"/>
      <w:r>
        <w:t>.</w:t>
      </w:r>
    </w:p>
    <w:p w14:paraId="2D3C6D8E" w14:textId="02439E08" w:rsidR="00096D5F" w:rsidRDefault="00096D5F" w:rsidP="00096D5F">
      <w:pPr>
        <w:pStyle w:val="ListParagraph"/>
        <w:ind w:left="1080"/>
      </w:pPr>
    </w:p>
    <w:p w14:paraId="77124A48" w14:textId="13B8A0E6" w:rsidR="00096D5F" w:rsidRDefault="00096D5F" w:rsidP="00096D5F">
      <w:pPr>
        <w:pStyle w:val="ListParagraph"/>
        <w:ind w:left="1080"/>
      </w:pPr>
    </w:p>
    <w:p w14:paraId="36418A2D" w14:textId="0B5EAF67" w:rsidR="00096D5F" w:rsidRDefault="00096D5F" w:rsidP="00096D5F">
      <w:pPr>
        <w:pStyle w:val="ListParagraph"/>
        <w:numPr>
          <w:ilvl w:val="0"/>
          <w:numId w:val="1"/>
        </w:numPr>
      </w:pPr>
      <w:r>
        <w:t xml:space="preserve">CONCLUSION </w:t>
      </w:r>
    </w:p>
    <w:p w14:paraId="2D0161F6" w14:textId="5B7729BE" w:rsidR="00096D5F" w:rsidRPr="00096D5F" w:rsidRDefault="00096D5F" w:rsidP="00096D5F">
      <w:pPr>
        <w:pStyle w:val="ListParagraph"/>
        <w:ind w:left="1080"/>
      </w:pPr>
      <w:r>
        <w:t xml:space="preserve">The new system has overcome most of the limitations of the existing system and works according to the design specification given. The project what we have developed is work more efficient than the other income and expense tracker. The project successfully avoids the manual calculation for avoiding calculating the income and expense per month. The modules are developed with efficient and also in an attractive manner. The developed systems dispense the problem and meet the needs of by providing reliable and comprehensive information. All the requirements projected by the user have been met by the system. The newly developed system consumes less processing time and all the details are updated and processed immediately. Since the screen provides online help messages and is very </w:t>
      </w:r>
      <w:proofErr w:type="spellStart"/>
      <w:r>
        <w:t>userfriendly</w:t>
      </w:r>
      <w:proofErr w:type="spellEnd"/>
      <w:r>
        <w:t>, any user will get familiarized with its usage. Module s are designed to be highly flexible so that any failure requirements can be easily added to the modules without facing many problems. The best organizations have a way of tracking and handling these reimbursements. This ideal practice guarantees that the expenses tracked are accurately and in a timely</w:t>
      </w:r>
      <w:r>
        <w:t xml:space="preserve"> </w:t>
      </w:r>
      <w:r>
        <w:t xml:space="preserve">manner. From a company perspective, timely settlements of these expenses when tracked well will certainly boost your employees' morale </w:t>
      </w:r>
      <w:r>
        <w:sym w:font="Symbol" w:char="F0B7"/>
      </w:r>
      <w:r>
        <w:t xml:space="preserve"> Quickly Determine How Profitable Business Is </w:t>
      </w:r>
      <w:r>
        <w:sym w:font="Symbol" w:char="F0B7"/>
      </w:r>
      <w:r>
        <w:t xml:space="preserve"> Effective expense tracking and reporting to avoid conflict</w:t>
      </w:r>
    </w:p>
    <w:sectPr w:rsidR="00096D5F" w:rsidRPr="00096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2D28"/>
    <w:multiLevelType w:val="hybridMultilevel"/>
    <w:tmpl w:val="A2B6BB2E"/>
    <w:lvl w:ilvl="0" w:tplc="07AA6C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05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5F"/>
    <w:rsid w:val="00096D5F"/>
    <w:rsid w:val="004933B7"/>
    <w:rsid w:val="007D0AFB"/>
    <w:rsid w:val="00D3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D46B"/>
  <w15:chartTrackingRefBased/>
  <w15:docId w15:val="{94FA480A-0158-4D48-9F32-AC9B7BD4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chitranshi</dc:creator>
  <cp:keywords/>
  <dc:description/>
  <cp:lastModifiedBy>vansh chitranshi</cp:lastModifiedBy>
  <cp:revision>1</cp:revision>
  <dcterms:created xsi:type="dcterms:W3CDTF">2022-10-14T21:58:00Z</dcterms:created>
  <dcterms:modified xsi:type="dcterms:W3CDTF">2022-10-14T22:06:00Z</dcterms:modified>
</cp:coreProperties>
</file>