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AAACC" w14:textId="33821E96" w:rsidR="00F05A3D" w:rsidRPr="00F05A3D" w:rsidRDefault="00F05A3D" w:rsidP="00F05A3D">
      <w:pPr>
        <w:jc w:val="center"/>
        <w:rPr>
          <w:b/>
          <w:bCs/>
          <w:sz w:val="32"/>
          <w:szCs w:val="32"/>
        </w:rPr>
      </w:pPr>
      <w:r w:rsidRPr="00F05A3D">
        <w:rPr>
          <w:b/>
          <w:bCs/>
          <w:sz w:val="32"/>
          <w:szCs w:val="32"/>
        </w:rPr>
        <w:t>Day 4: Hands-on Subnetting</w:t>
      </w:r>
      <w:r w:rsidRPr="00F05A3D">
        <w:rPr>
          <w:b/>
          <w:bCs/>
          <w:sz w:val="32"/>
          <w:szCs w:val="32"/>
        </w:rPr>
        <w:t xml:space="preserve"> </w:t>
      </w:r>
      <w:r w:rsidRPr="00F05A3D">
        <w:rPr>
          <w:b/>
          <w:bCs/>
          <w:sz w:val="32"/>
          <w:szCs w:val="32"/>
        </w:rPr>
        <w:t>Practical</w:t>
      </w:r>
    </w:p>
    <w:p w14:paraId="0C849561" w14:textId="15F61545" w:rsidR="00F05A3D" w:rsidRPr="00F05A3D" w:rsidRDefault="00F05A3D" w:rsidP="00F05A3D">
      <w:pPr>
        <w:rPr>
          <w:b/>
          <w:bCs/>
        </w:rPr>
      </w:pPr>
      <w:r w:rsidRPr="00F05A3D">
        <w:rPr>
          <w:b/>
          <w:bCs/>
        </w:rPr>
        <w:t>IPv4 Subnetting Assignment — 192.168.10.0/24</w:t>
      </w:r>
    </w:p>
    <w:p w14:paraId="5563662E" w14:textId="77777777" w:rsidR="00F05A3D" w:rsidRPr="00F05A3D" w:rsidRDefault="00F05A3D" w:rsidP="00F05A3D">
      <w:pPr>
        <w:rPr>
          <w:b/>
          <w:bCs/>
        </w:rPr>
      </w:pPr>
      <w:r w:rsidRPr="00F05A3D">
        <w:rPr>
          <w:b/>
          <w:bCs/>
        </w:rPr>
        <w:t>1. Divide the network into 4 equal subnets</w:t>
      </w:r>
    </w:p>
    <w:p w14:paraId="6153D889" w14:textId="77777777" w:rsidR="00F05A3D" w:rsidRPr="00F05A3D" w:rsidRDefault="00F05A3D" w:rsidP="00F05A3D">
      <w:r w:rsidRPr="00F05A3D">
        <w:t>Given network: 192.168.10.0/24</w:t>
      </w:r>
    </w:p>
    <w:p w14:paraId="68A6FA33" w14:textId="77777777" w:rsidR="00F05A3D" w:rsidRPr="00F05A3D" w:rsidRDefault="00F05A3D" w:rsidP="00F05A3D">
      <w:r w:rsidRPr="00F05A3D">
        <w:t>We need to create 4 equal subnets. Each subnet will have the same number of IP addresses.</w:t>
      </w:r>
    </w:p>
    <w:p w14:paraId="68D96F16" w14:textId="77777777" w:rsidR="00F05A3D" w:rsidRPr="00F05A3D" w:rsidRDefault="00F05A3D" w:rsidP="00F05A3D">
      <w:pPr>
        <w:rPr>
          <w:b/>
          <w:bCs/>
        </w:rPr>
      </w:pPr>
      <w:r w:rsidRPr="00F05A3D">
        <w:rPr>
          <w:b/>
          <w:bCs/>
        </w:rPr>
        <w:t>Calculation</w:t>
      </w:r>
    </w:p>
    <w:p w14:paraId="788782CB" w14:textId="77777777" w:rsidR="00F05A3D" w:rsidRPr="00F05A3D" w:rsidRDefault="00F05A3D" w:rsidP="00F05A3D">
      <w:pPr>
        <w:numPr>
          <w:ilvl w:val="0"/>
          <w:numId w:val="1"/>
        </w:numPr>
      </w:pPr>
      <w:r w:rsidRPr="00F05A3D">
        <w:t>Original subnet mask: 255.255.255.0 (/24)</w:t>
      </w:r>
    </w:p>
    <w:p w14:paraId="01B1A3DB" w14:textId="77777777" w:rsidR="00F05A3D" w:rsidRPr="00F05A3D" w:rsidRDefault="00F05A3D" w:rsidP="00F05A3D">
      <w:pPr>
        <w:numPr>
          <w:ilvl w:val="0"/>
          <w:numId w:val="1"/>
        </w:numPr>
      </w:pPr>
      <w:r w:rsidRPr="00F05A3D">
        <w:t>Required subnets: 4</w:t>
      </w:r>
    </w:p>
    <w:p w14:paraId="16E7B0A6" w14:textId="77777777" w:rsidR="00F05A3D" w:rsidRPr="00F05A3D" w:rsidRDefault="00F05A3D" w:rsidP="00F05A3D">
      <w:pPr>
        <w:numPr>
          <w:ilvl w:val="0"/>
          <w:numId w:val="1"/>
        </w:numPr>
      </w:pPr>
      <w:r w:rsidRPr="00F05A3D">
        <w:t xml:space="preserve">Borrowed bits: 2, because </w:t>
      </w:r>
      <w:proofErr w:type="gramStart"/>
      <w:r w:rsidRPr="00F05A3D">
        <w:t>\(</w:t>
      </w:r>
      <w:proofErr w:type="gramEnd"/>
      <w:r w:rsidRPr="00F05A3D">
        <w:t>2^2=4\)</w:t>
      </w:r>
    </w:p>
    <w:p w14:paraId="51708A9A" w14:textId="77777777" w:rsidR="00F05A3D" w:rsidRPr="00F05A3D" w:rsidRDefault="00F05A3D" w:rsidP="00F05A3D">
      <w:pPr>
        <w:numPr>
          <w:ilvl w:val="0"/>
          <w:numId w:val="1"/>
        </w:numPr>
      </w:pPr>
      <w:r w:rsidRPr="00F05A3D">
        <w:t>New prefix: /24 + 2 = /26</w:t>
      </w:r>
    </w:p>
    <w:p w14:paraId="65820C8F" w14:textId="77777777" w:rsidR="00F05A3D" w:rsidRPr="00F05A3D" w:rsidRDefault="00F05A3D" w:rsidP="00F05A3D">
      <w:pPr>
        <w:numPr>
          <w:ilvl w:val="0"/>
          <w:numId w:val="1"/>
        </w:numPr>
      </w:pPr>
      <w:r w:rsidRPr="00F05A3D">
        <w:t>New subnet mask: 255.255.255.192</w:t>
      </w:r>
    </w:p>
    <w:p w14:paraId="4928C941" w14:textId="77777777" w:rsidR="00F05A3D" w:rsidRPr="00F05A3D" w:rsidRDefault="00F05A3D" w:rsidP="00F05A3D">
      <w:pPr>
        <w:numPr>
          <w:ilvl w:val="0"/>
          <w:numId w:val="1"/>
        </w:numPr>
      </w:pPr>
      <w:r w:rsidRPr="00F05A3D">
        <w:t xml:space="preserve">Total addresses per subnet: </w:t>
      </w:r>
      <w:proofErr w:type="gramStart"/>
      <w:r w:rsidRPr="00F05A3D">
        <w:t>\(</w:t>
      </w:r>
      <w:proofErr w:type="gramEnd"/>
      <w:r w:rsidRPr="00F05A3D">
        <w:t>2</w:t>
      </w:r>
      <w:proofErr w:type="gramStart"/>
      <w:r w:rsidRPr="00F05A3D">
        <w:t>^{</w:t>
      </w:r>
      <w:proofErr w:type="gramEnd"/>
      <w:r w:rsidRPr="00F05A3D">
        <w:t>32-</w:t>
      </w:r>
      <w:proofErr w:type="gramStart"/>
      <w:r w:rsidRPr="00F05A3D">
        <w:t>26}=</w:t>
      </w:r>
      <w:proofErr w:type="gramEnd"/>
      <w:r w:rsidRPr="00F05A3D">
        <w:t>64\)</w:t>
      </w:r>
    </w:p>
    <w:p w14:paraId="3CBD8D64" w14:textId="77777777" w:rsidR="00F05A3D" w:rsidRPr="00F05A3D" w:rsidRDefault="00F05A3D" w:rsidP="00F05A3D">
      <w:pPr>
        <w:numPr>
          <w:ilvl w:val="0"/>
          <w:numId w:val="1"/>
        </w:numPr>
      </w:pPr>
      <w:r w:rsidRPr="00F05A3D">
        <w:t xml:space="preserve">Usable host addresses per subnet: </w:t>
      </w:r>
      <w:proofErr w:type="gramStart"/>
      <w:r w:rsidRPr="00F05A3D">
        <w:t>\(</w:t>
      </w:r>
      <w:proofErr w:type="gramEnd"/>
      <w:r w:rsidRPr="00F05A3D">
        <w:t>64-2=62\)</w:t>
      </w:r>
    </w:p>
    <w:p w14:paraId="4EE619CE" w14:textId="77777777" w:rsidR="00F05A3D" w:rsidRPr="00F05A3D" w:rsidRDefault="00F05A3D" w:rsidP="00F05A3D">
      <w:r w:rsidRPr="00F05A3D">
        <w:t xml:space="preserve">The subnet increment is </w:t>
      </w:r>
      <w:proofErr w:type="gramStart"/>
      <w:r w:rsidRPr="00F05A3D">
        <w:t>\(</w:t>
      </w:r>
      <w:proofErr w:type="gramEnd"/>
      <w:r w:rsidRPr="00F05A3D">
        <w:t>256-192=64\), so the network addresses increase by 64 in the last octet.</w:t>
      </w:r>
    </w:p>
    <w:p w14:paraId="6C78E3ED" w14:textId="77777777" w:rsidR="00F05A3D" w:rsidRPr="00F05A3D" w:rsidRDefault="00F05A3D" w:rsidP="00F05A3D">
      <w:pPr>
        <w:rPr>
          <w:b/>
          <w:bCs/>
        </w:rPr>
      </w:pPr>
      <w:r w:rsidRPr="00F05A3D">
        <w:rPr>
          <w:b/>
          <w:bCs/>
        </w:rPr>
        <w:t>Subnet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2014"/>
        <w:gridCol w:w="3500"/>
        <w:gridCol w:w="2112"/>
      </w:tblGrid>
      <w:tr w:rsidR="00F05A3D" w:rsidRPr="00F05A3D" w14:paraId="290CA358" w14:textId="77777777">
        <w:trPr>
          <w:tblCellSpacing w:w="15" w:type="dxa"/>
        </w:trPr>
        <w:tc>
          <w:tcPr>
            <w:tcW w:w="0" w:type="auto"/>
            <w:vAlign w:val="center"/>
            <w:hideMark/>
          </w:tcPr>
          <w:p w14:paraId="74CCF11B" w14:textId="77777777" w:rsidR="00F05A3D" w:rsidRPr="00F05A3D" w:rsidRDefault="00F05A3D" w:rsidP="00F05A3D">
            <w:pPr>
              <w:rPr>
                <w:b/>
                <w:bCs/>
              </w:rPr>
            </w:pPr>
            <w:r w:rsidRPr="00F05A3D">
              <w:rPr>
                <w:b/>
                <w:bCs/>
              </w:rPr>
              <w:t>Subnet</w:t>
            </w:r>
          </w:p>
        </w:tc>
        <w:tc>
          <w:tcPr>
            <w:tcW w:w="0" w:type="auto"/>
            <w:vAlign w:val="center"/>
            <w:hideMark/>
          </w:tcPr>
          <w:p w14:paraId="754A9C4E" w14:textId="77777777" w:rsidR="00F05A3D" w:rsidRPr="00F05A3D" w:rsidRDefault="00F05A3D" w:rsidP="00F05A3D">
            <w:pPr>
              <w:rPr>
                <w:b/>
                <w:bCs/>
              </w:rPr>
            </w:pPr>
            <w:r w:rsidRPr="00F05A3D">
              <w:rPr>
                <w:b/>
                <w:bCs/>
              </w:rPr>
              <w:t>Network address</w:t>
            </w:r>
          </w:p>
        </w:tc>
        <w:tc>
          <w:tcPr>
            <w:tcW w:w="0" w:type="auto"/>
            <w:vAlign w:val="center"/>
            <w:hideMark/>
          </w:tcPr>
          <w:p w14:paraId="4A5B5425" w14:textId="77777777" w:rsidR="00F05A3D" w:rsidRPr="00F05A3D" w:rsidRDefault="00F05A3D" w:rsidP="00F05A3D">
            <w:pPr>
              <w:rPr>
                <w:b/>
                <w:bCs/>
              </w:rPr>
            </w:pPr>
            <w:r w:rsidRPr="00F05A3D">
              <w:rPr>
                <w:b/>
                <w:bCs/>
              </w:rPr>
              <w:t>Usable host range</w:t>
            </w:r>
          </w:p>
        </w:tc>
        <w:tc>
          <w:tcPr>
            <w:tcW w:w="0" w:type="auto"/>
            <w:vAlign w:val="center"/>
            <w:hideMark/>
          </w:tcPr>
          <w:p w14:paraId="2CB7FA5E" w14:textId="77777777" w:rsidR="00F05A3D" w:rsidRPr="00F05A3D" w:rsidRDefault="00F05A3D" w:rsidP="00F05A3D">
            <w:pPr>
              <w:rPr>
                <w:b/>
                <w:bCs/>
              </w:rPr>
            </w:pPr>
            <w:r w:rsidRPr="00F05A3D">
              <w:rPr>
                <w:b/>
                <w:bCs/>
              </w:rPr>
              <w:t>Broadcast address</w:t>
            </w:r>
          </w:p>
        </w:tc>
      </w:tr>
      <w:tr w:rsidR="00F05A3D" w:rsidRPr="00F05A3D" w14:paraId="2839535E" w14:textId="77777777">
        <w:trPr>
          <w:tblCellSpacing w:w="15" w:type="dxa"/>
        </w:trPr>
        <w:tc>
          <w:tcPr>
            <w:tcW w:w="0" w:type="auto"/>
            <w:vAlign w:val="center"/>
            <w:hideMark/>
          </w:tcPr>
          <w:p w14:paraId="64E32D79" w14:textId="77777777" w:rsidR="00F05A3D" w:rsidRPr="00F05A3D" w:rsidRDefault="00F05A3D" w:rsidP="00F05A3D">
            <w:r w:rsidRPr="00F05A3D">
              <w:t>1</w:t>
            </w:r>
          </w:p>
        </w:tc>
        <w:tc>
          <w:tcPr>
            <w:tcW w:w="0" w:type="auto"/>
            <w:vAlign w:val="center"/>
            <w:hideMark/>
          </w:tcPr>
          <w:p w14:paraId="7A54783C" w14:textId="77777777" w:rsidR="00F05A3D" w:rsidRPr="00F05A3D" w:rsidRDefault="00F05A3D" w:rsidP="00F05A3D">
            <w:r w:rsidRPr="00F05A3D">
              <w:t>192.168.10.0/26</w:t>
            </w:r>
          </w:p>
        </w:tc>
        <w:tc>
          <w:tcPr>
            <w:tcW w:w="0" w:type="auto"/>
            <w:vAlign w:val="center"/>
            <w:hideMark/>
          </w:tcPr>
          <w:p w14:paraId="15958A9D" w14:textId="77777777" w:rsidR="00F05A3D" w:rsidRPr="00F05A3D" w:rsidRDefault="00F05A3D" w:rsidP="00F05A3D">
            <w:r w:rsidRPr="00F05A3D">
              <w:t>192.168.10.1 – 192.168.10.62</w:t>
            </w:r>
          </w:p>
        </w:tc>
        <w:tc>
          <w:tcPr>
            <w:tcW w:w="0" w:type="auto"/>
            <w:vAlign w:val="center"/>
            <w:hideMark/>
          </w:tcPr>
          <w:p w14:paraId="24F36368" w14:textId="77777777" w:rsidR="00F05A3D" w:rsidRPr="00F05A3D" w:rsidRDefault="00F05A3D" w:rsidP="00F05A3D">
            <w:r w:rsidRPr="00F05A3D">
              <w:t>192.168.10.63</w:t>
            </w:r>
          </w:p>
        </w:tc>
      </w:tr>
      <w:tr w:rsidR="00F05A3D" w:rsidRPr="00F05A3D" w14:paraId="32458F40" w14:textId="77777777">
        <w:trPr>
          <w:tblCellSpacing w:w="15" w:type="dxa"/>
        </w:trPr>
        <w:tc>
          <w:tcPr>
            <w:tcW w:w="0" w:type="auto"/>
            <w:vAlign w:val="center"/>
            <w:hideMark/>
          </w:tcPr>
          <w:p w14:paraId="3A3FF4AC" w14:textId="77777777" w:rsidR="00F05A3D" w:rsidRPr="00F05A3D" w:rsidRDefault="00F05A3D" w:rsidP="00F05A3D">
            <w:r w:rsidRPr="00F05A3D">
              <w:t>2</w:t>
            </w:r>
          </w:p>
        </w:tc>
        <w:tc>
          <w:tcPr>
            <w:tcW w:w="0" w:type="auto"/>
            <w:vAlign w:val="center"/>
            <w:hideMark/>
          </w:tcPr>
          <w:p w14:paraId="429A34D0" w14:textId="77777777" w:rsidR="00F05A3D" w:rsidRPr="00F05A3D" w:rsidRDefault="00F05A3D" w:rsidP="00F05A3D">
            <w:r w:rsidRPr="00F05A3D">
              <w:t>192.168.10.64/26</w:t>
            </w:r>
          </w:p>
        </w:tc>
        <w:tc>
          <w:tcPr>
            <w:tcW w:w="0" w:type="auto"/>
            <w:vAlign w:val="center"/>
            <w:hideMark/>
          </w:tcPr>
          <w:p w14:paraId="30E8F099" w14:textId="77777777" w:rsidR="00F05A3D" w:rsidRPr="00F05A3D" w:rsidRDefault="00F05A3D" w:rsidP="00F05A3D">
            <w:r w:rsidRPr="00F05A3D">
              <w:t>192.168.10.65 – 192.168.10.126</w:t>
            </w:r>
          </w:p>
        </w:tc>
        <w:tc>
          <w:tcPr>
            <w:tcW w:w="0" w:type="auto"/>
            <w:vAlign w:val="center"/>
            <w:hideMark/>
          </w:tcPr>
          <w:p w14:paraId="7362D9AC" w14:textId="77777777" w:rsidR="00F05A3D" w:rsidRPr="00F05A3D" w:rsidRDefault="00F05A3D" w:rsidP="00F05A3D">
            <w:r w:rsidRPr="00F05A3D">
              <w:t>192.168.10.127</w:t>
            </w:r>
          </w:p>
        </w:tc>
      </w:tr>
      <w:tr w:rsidR="00F05A3D" w:rsidRPr="00F05A3D" w14:paraId="1C13CBD8" w14:textId="77777777">
        <w:trPr>
          <w:tblCellSpacing w:w="15" w:type="dxa"/>
        </w:trPr>
        <w:tc>
          <w:tcPr>
            <w:tcW w:w="0" w:type="auto"/>
            <w:vAlign w:val="center"/>
            <w:hideMark/>
          </w:tcPr>
          <w:p w14:paraId="31955627" w14:textId="77777777" w:rsidR="00F05A3D" w:rsidRPr="00F05A3D" w:rsidRDefault="00F05A3D" w:rsidP="00F05A3D">
            <w:r w:rsidRPr="00F05A3D">
              <w:t>3</w:t>
            </w:r>
          </w:p>
        </w:tc>
        <w:tc>
          <w:tcPr>
            <w:tcW w:w="0" w:type="auto"/>
            <w:vAlign w:val="center"/>
            <w:hideMark/>
          </w:tcPr>
          <w:p w14:paraId="4916F015" w14:textId="77777777" w:rsidR="00F05A3D" w:rsidRPr="00F05A3D" w:rsidRDefault="00F05A3D" w:rsidP="00F05A3D">
            <w:r w:rsidRPr="00F05A3D">
              <w:t>192.168.10.128/26</w:t>
            </w:r>
          </w:p>
        </w:tc>
        <w:tc>
          <w:tcPr>
            <w:tcW w:w="0" w:type="auto"/>
            <w:vAlign w:val="center"/>
            <w:hideMark/>
          </w:tcPr>
          <w:p w14:paraId="10052E46" w14:textId="77777777" w:rsidR="00F05A3D" w:rsidRPr="00F05A3D" w:rsidRDefault="00F05A3D" w:rsidP="00F05A3D">
            <w:r w:rsidRPr="00F05A3D">
              <w:t>192.168.10.129 – 192.168.10.190</w:t>
            </w:r>
          </w:p>
        </w:tc>
        <w:tc>
          <w:tcPr>
            <w:tcW w:w="0" w:type="auto"/>
            <w:vAlign w:val="center"/>
            <w:hideMark/>
          </w:tcPr>
          <w:p w14:paraId="31CCE256" w14:textId="77777777" w:rsidR="00F05A3D" w:rsidRPr="00F05A3D" w:rsidRDefault="00F05A3D" w:rsidP="00F05A3D">
            <w:r w:rsidRPr="00F05A3D">
              <w:t>192.168.10.191</w:t>
            </w:r>
          </w:p>
        </w:tc>
      </w:tr>
      <w:tr w:rsidR="00F05A3D" w:rsidRPr="00F05A3D" w14:paraId="07084B7C" w14:textId="77777777">
        <w:trPr>
          <w:tblCellSpacing w:w="15" w:type="dxa"/>
        </w:trPr>
        <w:tc>
          <w:tcPr>
            <w:tcW w:w="0" w:type="auto"/>
            <w:vAlign w:val="center"/>
            <w:hideMark/>
          </w:tcPr>
          <w:p w14:paraId="3E7FE5B3" w14:textId="77777777" w:rsidR="00F05A3D" w:rsidRPr="00F05A3D" w:rsidRDefault="00F05A3D" w:rsidP="00F05A3D">
            <w:r w:rsidRPr="00F05A3D">
              <w:t>4</w:t>
            </w:r>
          </w:p>
        </w:tc>
        <w:tc>
          <w:tcPr>
            <w:tcW w:w="0" w:type="auto"/>
            <w:vAlign w:val="center"/>
            <w:hideMark/>
          </w:tcPr>
          <w:p w14:paraId="4B9BE1C3" w14:textId="77777777" w:rsidR="00F05A3D" w:rsidRPr="00F05A3D" w:rsidRDefault="00F05A3D" w:rsidP="00F05A3D">
            <w:r w:rsidRPr="00F05A3D">
              <w:t>192.168.10.192/26</w:t>
            </w:r>
          </w:p>
        </w:tc>
        <w:tc>
          <w:tcPr>
            <w:tcW w:w="0" w:type="auto"/>
            <w:vAlign w:val="center"/>
            <w:hideMark/>
          </w:tcPr>
          <w:p w14:paraId="3630D899" w14:textId="77777777" w:rsidR="00F05A3D" w:rsidRPr="00F05A3D" w:rsidRDefault="00F05A3D" w:rsidP="00F05A3D">
            <w:r w:rsidRPr="00F05A3D">
              <w:t>192.168.10.193 – 192.168.10.254</w:t>
            </w:r>
          </w:p>
        </w:tc>
        <w:tc>
          <w:tcPr>
            <w:tcW w:w="0" w:type="auto"/>
            <w:vAlign w:val="center"/>
            <w:hideMark/>
          </w:tcPr>
          <w:p w14:paraId="0AF2287F" w14:textId="77777777" w:rsidR="00F05A3D" w:rsidRPr="00F05A3D" w:rsidRDefault="00F05A3D" w:rsidP="00F05A3D">
            <w:r w:rsidRPr="00F05A3D">
              <w:t>192.168.10.255</w:t>
            </w:r>
          </w:p>
        </w:tc>
      </w:tr>
    </w:tbl>
    <w:p w14:paraId="64448220" w14:textId="77777777" w:rsidR="00F05A3D" w:rsidRPr="00F05A3D" w:rsidRDefault="00F05A3D" w:rsidP="00F05A3D">
      <w:r w:rsidRPr="00F05A3D">
        <w:t>Subnet mask for all four subnets: 255.255.255.192</w:t>
      </w:r>
    </w:p>
    <w:p w14:paraId="3340FAAA" w14:textId="77777777" w:rsidR="00F05A3D" w:rsidRPr="00F05A3D" w:rsidRDefault="00F05A3D" w:rsidP="00F05A3D">
      <w:pPr>
        <w:rPr>
          <w:b/>
          <w:bCs/>
        </w:rPr>
      </w:pPr>
      <w:r w:rsidRPr="00F05A3D">
        <w:rPr>
          <w:b/>
          <w:bCs/>
        </w:rPr>
        <w:t>2. Assign valid IP addresses to 5 devices</w:t>
      </w:r>
    </w:p>
    <w:p w14:paraId="5EDD1AF5" w14:textId="77777777" w:rsidR="00F05A3D" w:rsidRPr="00F05A3D" w:rsidRDefault="00F05A3D" w:rsidP="00F05A3D">
      <w:r w:rsidRPr="00F05A3D">
        <w:t>We will use Subnet 1: 192.168.10.0/26.</w:t>
      </w:r>
    </w:p>
    <w:p w14:paraId="6360029E" w14:textId="77777777" w:rsidR="00F05A3D" w:rsidRPr="00F05A3D" w:rsidRDefault="00F05A3D" w:rsidP="00F05A3D">
      <w:r w:rsidRPr="00F05A3D">
        <w:lastRenderedPageBreak/>
        <w:t>Its usable range is 192.168.10.1 to 192.168.10.62. We will assign the first five usable IP addresses to the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2243"/>
        <w:gridCol w:w="1820"/>
      </w:tblGrid>
      <w:tr w:rsidR="00F05A3D" w:rsidRPr="00F05A3D" w14:paraId="55FEC2AD" w14:textId="77777777">
        <w:trPr>
          <w:tblCellSpacing w:w="15" w:type="dxa"/>
        </w:trPr>
        <w:tc>
          <w:tcPr>
            <w:tcW w:w="0" w:type="auto"/>
            <w:vAlign w:val="center"/>
            <w:hideMark/>
          </w:tcPr>
          <w:p w14:paraId="75514A87" w14:textId="77777777" w:rsidR="00F05A3D" w:rsidRPr="00F05A3D" w:rsidRDefault="00F05A3D" w:rsidP="00F05A3D">
            <w:pPr>
              <w:rPr>
                <w:b/>
                <w:bCs/>
              </w:rPr>
            </w:pPr>
            <w:r w:rsidRPr="00F05A3D">
              <w:rPr>
                <w:b/>
                <w:bCs/>
              </w:rPr>
              <w:t>Device</w:t>
            </w:r>
          </w:p>
        </w:tc>
        <w:tc>
          <w:tcPr>
            <w:tcW w:w="0" w:type="auto"/>
            <w:vAlign w:val="center"/>
            <w:hideMark/>
          </w:tcPr>
          <w:p w14:paraId="4AA502CC" w14:textId="77777777" w:rsidR="00F05A3D" w:rsidRPr="00F05A3D" w:rsidRDefault="00F05A3D" w:rsidP="00F05A3D">
            <w:pPr>
              <w:rPr>
                <w:b/>
                <w:bCs/>
              </w:rPr>
            </w:pPr>
            <w:r w:rsidRPr="00F05A3D">
              <w:rPr>
                <w:b/>
                <w:bCs/>
              </w:rPr>
              <w:t>Assigned IP address</w:t>
            </w:r>
          </w:p>
        </w:tc>
        <w:tc>
          <w:tcPr>
            <w:tcW w:w="0" w:type="auto"/>
            <w:vAlign w:val="center"/>
            <w:hideMark/>
          </w:tcPr>
          <w:p w14:paraId="3769195C" w14:textId="77777777" w:rsidR="00F05A3D" w:rsidRPr="00F05A3D" w:rsidRDefault="00F05A3D" w:rsidP="00F05A3D">
            <w:pPr>
              <w:rPr>
                <w:b/>
                <w:bCs/>
              </w:rPr>
            </w:pPr>
            <w:r w:rsidRPr="00F05A3D">
              <w:rPr>
                <w:b/>
                <w:bCs/>
              </w:rPr>
              <w:t>Subnet mask</w:t>
            </w:r>
          </w:p>
        </w:tc>
      </w:tr>
      <w:tr w:rsidR="00F05A3D" w:rsidRPr="00F05A3D" w14:paraId="5CA0A2B0" w14:textId="77777777">
        <w:trPr>
          <w:tblCellSpacing w:w="15" w:type="dxa"/>
        </w:trPr>
        <w:tc>
          <w:tcPr>
            <w:tcW w:w="0" w:type="auto"/>
            <w:vAlign w:val="center"/>
            <w:hideMark/>
          </w:tcPr>
          <w:p w14:paraId="297F4209" w14:textId="77777777" w:rsidR="00F05A3D" w:rsidRPr="00F05A3D" w:rsidRDefault="00F05A3D" w:rsidP="00F05A3D">
            <w:r w:rsidRPr="00F05A3D">
              <w:t>Router (LAN interface)</w:t>
            </w:r>
          </w:p>
        </w:tc>
        <w:tc>
          <w:tcPr>
            <w:tcW w:w="0" w:type="auto"/>
            <w:vAlign w:val="center"/>
            <w:hideMark/>
          </w:tcPr>
          <w:p w14:paraId="12152F49" w14:textId="77777777" w:rsidR="00F05A3D" w:rsidRPr="00F05A3D" w:rsidRDefault="00F05A3D" w:rsidP="00F05A3D">
            <w:r w:rsidRPr="00F05A3D">
              <w:t>192.168.10.1</w:t>
            </w:r>
          </w:p>
        </w:tc>
        <w:tc>
          <w:tcPr>
            <w:tcW w:w="0" w:type="auto"/>
            <w:vAlign w:val="center"/>
            <w:hideMark/>
          </w:tcPr>
          <w:p w14:paraId="51C3B918" w14:textId="77777777" w:rsidR="00F05A3D" w:rsidRPr="00F05A3D" w:rsidRDefault="00F05A3D" w:rsidP="00F05A3D">
            <w:r w:rsidRPr="00F05A3D">
              <w:t>255.255.255.192</w:t>
            </w:r>
          </w:p>
        </w:tc>
      </w:tr>
      <w:tr w:rsidR="00F05A3D" w:rsidRPr="00F05A3D" w14:paraId="5570F488" w14:textId="77777777">
        <w:trPr>
          <w:tblCellSpacing w:w="15" w:type="dxa"/>
        </w:trPr>
        <w:tc>
          <w:tcPr>
            <w:tcW w:w="0" w:type="auto"/>
            <w:vAlign w:val="center"/>
            <w:hideMark/>
          </w:tcPr>
          <w:p w14:paraId="198E1308" w14:textId="77777777" w:rsidR="00F05A3D" w:rsidRPr="00F05A3D" w:rsidRDefault="00F05A3D" w:rsidP="00F05A3D">
            <w:r w:rsidRPr="00F05A3D">
              <w:t>Laptop 1</w:t>
            </w:r>
          </w:p>
        </w:tc>
        <w:tc>
          <w:tcPr>
            <w:tcW w:w="0" w:type="auto"/>
            <w:vAlign w:val="center"/>
            <w:hideMark/>
          </w:tcPr>
          <w:p w14:paraId="7A7CCC41" w14:textId="77777777" w:rsidR="00F05A3D" w:rsidRPr="00F05A3D" w:rsidRDefault="00F05A3D" w:rsidP="00F05A3D">
            <w:r w:rsidRPr="00F05A3D">
              <w:t>192.168.10.2</w:t>
            </w:r>
          </w:p>
        </w:tc>
        <w:tc>
          <w:tcPr>
            <w:tcW w:w="0" w:type="auto"/>
            <w:vAlign w:val="center"/>
            <w:hideMark/>
          </w:tcPr>
          <w:p w14:paraId="20B4DC37" w14:textId="77777777" w:rsidR="00F05A3D" w:rsidRPr="00F05A3D" w:rsidRDefault="00F05A3D" w:rsidP="00F05A3D">
            <w:r w:rsidRPr="00F05A3D">
              <w:t>255.255.255.192</w:t>
            </w:r>
          </w:p>
        </w:tc>
      </w:tr>
      <w:tr w:rsidR="00F05A3D" w:rsidRPr="00F05A3D" w14:paraId="25364BDF" w14:textId="77777777">
        <w:trPr>
          <w:tblCellSpacing w:w="15" w:type="dxa"/>
        </w:trPr>
        <w:tc>
          <w:tcPr>
            <w:tcW w:w="0" w:type="auto"/>
            <w:vAlign w:val="center"/>
            <w:hideMark/>
          </w:tcPr>
          <w:p w14:paraId="6961FB57" w14:textId="77777777" w:rsidR="00F05A3D" w:rsidRPr="00F05A3D" w:rsidRDefault="00F05A3D" w:rsidP="00F05A3D">
            <w:r w:rsidRPr="00F05A3D">
              <w:t>Laptop 2</w:t>
            </w:r>
          </w:p>
        </w:tc>
        <w:tc>
          <w:tcPr>
            <w:tcW w:w="0" w:type="auto"/>
            <w:vAlign w:val="center"/>
            <w:hideMark/>
          </w:tcPr>
          <w:p w14:paraId="6EF4350F" w14:textId="77777777" w:rsidR="00F05A3D" w:rsidRPr="00F05A3D" w:rsidRDefault="00F05A3D" w:rsidP="00F05A3D">
            <w:r w:rsidRPr="00F05A3D">
              <w:t>192.168.10.3</w:t>
            </w:r>
          </w:p>
        </w:tc>
        <w:tc>
          <w:tcPr>
            <w:tcW w:w="0" w:type="auto"/>
            <w:vAlign w:val="center"/>
            <w:hideMark/>
          </w:tcPr>
          <w:p w14:paraId="29A47557" w14:textId="77777777" w:rsidR="00F05A3D" w:rsidRPr="00F05A3D" w:rsidRDefault="00F05A3D" w:rsidP="00F05A3D">
            <w:r w:rsidRPr="00F05A3D">
              <w:t>255.255.255.192</w:t>
            </w:r>
          </w:p>
        </w:tc>
      </w:tr>
      <w:tr w:rsidR="00F05A3D" w:rsidRPr="00F05A3D" w14:paraId="5D523CBC" w14:textId="77777777">
        <w:trPr>
          <w:tblCellSpacing w:w="15" w:type="dxa"/>
        </w:trPr>
        <w:tc>
          <w:tcPr>
            <w:tcW w:w="0" w:type="auto"/>
            <w:vAlign w:val="center"/>
            <w:hideMark/>
          </w:tcPr>
          <w:p w14:paraId="2F096582" w14:textId="77777777" w:rsidR="00F05A3D" w:rsidRPr="00F05A3D" w:rsidRDefault="00F05A3D" w:rsidP="00F05A3D">
            <w:r w:rsidRPr="00F05A3D">
              <w:t>Printer</w:t>
            </w:r>
          </w:p>
        </w:tc>
        <w:tc>
          <w:tcPr>
            <w:tcW w:w="0" w:type="auto"/>
            <w:vAlign w:val="center"/>
            <w:hideMark/>
          </w:tcPr>
          <w:p w14:paraId="1687E83F" w14:textId="77777777" w:rsidR="00F05A3D" w:rsidRPr="00F05A3D" w:rsidRDefault="00F05A3D" w:rsidP="00F05A3D">
            <w:r w:rsidRPr="00F05A3D">
              <w:t>192.168.10.4</w:t>
            </w:r>
          </w:p>
        </w:tc>
        <w:tc>
          <w:tcPr>
            <w:tcW w:w="0" w:type="auto"/>
            <w:vAlign w:val="center"/>
            <w:hideMark/>
          </w:tcPr>
          <w:p w14:paraId="76E57F51" w14:textId="77777777" w:rsidR="00F05A3D" w:rsidRPr="00F05A3D" w:rsidRDefault="00F05A3D" w:rsidP="00F05A3D">
            <w:r w:rsidRPr="00F05A3D">
              <w:t>255.255.255.192</w:t>
            </w:r>
          </w:p>
        </w:tc>
      </w:tr>
      <w:tr w:rsidR="00F05A3D" w:rsidRPr="00F05A3D" w14:paraId="3FE802A3" w14:textId="77777777">
        <w:trPr>
          <w:tblCellSpacing w:w="15" w:type="dxa"/>
        </w:trPr>
        <w:tc>
          <w:tcPr>
            <w:tcW w:w="0" w:type="auto"/>
            <w:vAlign w:val="center"/>
            <w:hideMark/>
          </w:tcPr>
          <w:p w14:paraId="36F0F14F" w14:textId="77777777" w:rsidR="00F05A3D" w:rsidRPr="00F05A3D" w:rsidRDefault="00F05A3D" w:rsidP="00F05A3D">
            <w:r w:rsidRPr="00F05A3D">
              <w:t>Mobile</w:t>
            </w:r>
          </w:p>
        </w:tc>
        <w:tc>
          <w:tcPr>
            <w:tcW w:w="0" w:type="auto"/>
            <w:vAlign w:val="center"/>
            <w:hideMark/>
          </w:tcPr>
          <w:p w14:paraId="54662496" w14:textId="77777777" w:rsidR="00F05A3D" w:rsidRPr="00F05A3D" w:rsidRDefault="00F05A3D" w:rsidP="00F05A3D">
            <w:r w:rsidRPr="00F05A3D">
              <w:t>192.168.10.5</w:t>
            </w:r>
          </w:p>
        </w:tc>
        <w:tc>
          <w:tcPr>
            <w:tcW w:w="0" w:type="auto"/>
            <w:vAlign w:val="center"/>
            <w:hideMark/>
          </w:tcPr>
          <w:p w14:paraId="6D9673DE" w14:textId="77777777" w:rsidR="00F05A3D" w:rsidRPr="00F05A3D" w:rsidRDefault="00F05A3D" w:rsidP="00F05A3D">
            <w:r w:rsidRPr="00F05A3D">
              <w:t>255.255.255.192</w:t>
            </w:r>
          </w:p>
        </w:tc>
      </w:tr>
    </w:tbl>
    <w:p w14:paraId="42B9EBC6" w14:textId="77777777" w:rsidR="00F05A3D" w:rsidRPr="00F05A3D" w:rsidRDefault="00F05A3D" w:rsidP="00F05A3D">
      <w:pPr>
        <w:numPr>
          <w:ilvl w:val="0"/>
          <w:numId w:val="2"/>
        </w:numPr>
      </w:pPr>
      <w:r w:rsidRPr="00F05A3D">
        <w:t>Default gateway: 192.168.10.1 for the laptops, printer, and mobile.</w:t>
      </w:r>
    </w:p>
    <w:p w14:paraId="7196EC7C" w14:textId="77777777" w:rsidR="00F05A3D" w:rsidRPr="00F05A3D" w:rsidRDefault="00F05A3D" w:rsidP="00F05A3D">
      <w:pPr>
        <w:numPr>
          <w:ilvl w:val="0"/>
          <w:numId w:val="2"/>
        </w:numPr>
      </w:pPr>
      <w:r w:rsidRPr="00F05A3D">
        <w:t>Network address: 192.168.10.0 — do not assign to a device.</w:t>
      </w:r>
    </w:p>
    <w:p w14:paraId="45FB3DEB" w14:textId="77777777" w:rsidR="00F05A3D" w:rsidRPr="00F05A3D" w:rsidRDefault="00F05A3D" w:rsidP="00F05A3D">
      <w:pPr>
        <w:numPr>
          <w:ilvl w:val="0"/>
          <w:numId w:val="2"/>
        </w:numPr>
      </w:pPr>
      <w:r w:rsidRPr="00F05A3D">
        <w:t>Broadcast address: 192.168.10.63 — do not assign to a device.</w:t>
      </w:r>
    </w:p>
    <w:p w14:paraId="5283375D" w14:textId="77777777" w:rsidR="00F05A3D" w:rsidRPr="00F05A3D" w:rsidRDefault="00F05A3D" w:rsidP="00F05A3D">
      <w:pPr>
        <w:numPr>
          <w:ilvl w:val="0"/>
          <w:numId w:val="2"/>
        </w:numPr>
      </w:pPr>
      <w:r w:rsidRPr="00F05A3D">
        <w:t>Usable hosts remaining: 57 after these five device addresses and the router address are assigned? More precisely, there are 62 usable addresses total, of which 5 are assigned, leaving 57 unused usable addresses.</w:t>
      </w:r>
    </w:p>
    <w:p w14:paraId="0EEFC035" w14:textId="77777777" w:rsidR="00F05A3D" w:rsidRPr="00F05A3D" w:rsidRDefault="00F05A3D" w:rsidP="00F05A3D">
      <w:pPr>
        <w:rPr>
          <w:b/>
          <w:bCs/>
        </w:rPr>
      </w:pPr>
      <w:r w:rsidRPr="00F05A3D">
        <w:rPr>
          <w:b/>
          <w:bCs/>
        </w:rPr>
        <w:t>3. Subnet plan diagram</w:t>
      </w:r>
    </w:p>
    <w:p w14:paraId="1EAD676E" w14:textId="77777777" w:rsidR="00F05A3D" w:rsidRPr="00F05A3D" w:rsidRDefault="00F05A3D" w:rsidP="00F05A3D">
      <w:r w:rsidRPr="00F05A3D">
        <w:t>The diagram below shows all four subnets and the devices connected to Subnet 1.</w:t>
      </w:r>
    </w:p>
    <w:p w14:paraId="7D65A6F2" w14:textId="77777777" w:rsidR="00F05A3D" w:rsidRPr="00F05A3D" w:rsidRDefault="00F05A3D" w:rsidP="00F05A3D">
      <w:r w:rsidRPr="00F05A3D">
        <w:t>Main network</w:t>
      </w:r>
    </w:p>
    <w:p w14:paraId="3FC296C3" w14:textId="77777777" w:rsidR="00F05A3D" w:rsidRPr="00F05A3D" w:rsidRDefault="00F05A3D" w:rsidP="00F05A3D">
      <w:pPr>
        <w:rPr>
          <w:b/>
          <w:bCs/>
        </w:rPr>
      </w:pPr>
      <w:r w:rsidRPr="00F05A3D">
        <w:rPr>
          <w:b/>
          <w:bCs/>
        </w:rPr>
        <w:t>192.168.10.0/24</w:t>
      </w:r>
    </w:p>
    <w:p w14:paraId="271E92A1" w14:textId="77777777" w:rsidR="00F05A3D" w:rsidRPr="00F05A3D" w:rsidRDefault="00F05A3D" w:rsidP="00F05A3D">
      <w:r w:rsidRPr="00F05A3D">
        <w:t>Subnet mask: 255.255.255.0</w:t>
      </w:r>
    </w:p>
    <w:p w14:paraId="5AEBF185" w14:textId="77777777" w:rsidR="00F05A3D" w:rsidRPr="00F05A3D" w:rsidRDefault="00F05A3D" w:rsidP="00F05A3D">
      <w:r w:rsidRPr="00F05A3D">
        <w:t>Subnet 1</w:t>
      </w:r>
    </w:p>
    <w:p w14:paraId="289D5CA6" w14:textId="77777777" w:rsidR="00F05A3D" w:rsidRPr="00F05A3D" w:rsidRDefault="00F05A3D" w:rsidP="00F05A3D">
      <w:r w:rsidRPr="00F05A3D">
        <w:t>192.168.10.0/26</w:t>
      </w:r>
    </w:p>
    <w:p w14:paraId="37F82445" w14:textId="77777777" w:rsidR="00F05A3D" w:rsidRPr="00F05A3D" w:rsidRDefault="00F05A3D" w:rsidP="00F05A3D">
      <w:r w:rsidRPr="00F05A3D">
        <w:t>Hosts: .1 – .62</w:t>
      </w:r>
    </w:p>
    <w:p w14:paraId="45944E59" w14:textId="77777777" w:rsidR="00F05A3D" w:rsidRPr="00F05A3D" w:rsidRDefault="00F05A3D" w:rsidP="00F05A3D">
      <w:r w:rsidRPr="00F05A3D">
        <w:t>Broadcast: .63</w:t>
      </w:r>
    </w:p>
    <w:p w14:paraId="658E79A8" w14:textId="77777777" w:rsidR="00F05A3D" w:rsidRPr="00F05A3D" w:rsidRDefault="00F05A3D" w:rsidP="00F05A3D">
      <w:r w:rsidRPr="00F05A3D">
        <w:t>Router: .1</w:t>
      </w:r>
    </w:p>
    <w:p w14:paraId="25DE0D41" w14:textId="77777777" w:rsidR="00F05A3D" w:rsidRPr="00F05A3D" w:rsidRDefault="00F05A3D" w:rsidP="00F05A3D">
      <w:r w:rsidRPr="00F05A3D">
        <w:t>Laptop 1: .2</w:t>
      </w:r>
    </w:p>
    <w:p w14:paraId="52AF4DAE" w14:textId="77777777" w:rsidR="00F05A3D" w:rsidRPr="00F05A3D" w:rsidRDefault="00F05A3D" w:rsidP="00F05A3D">
      <w:r w:rsidRPr="00F05A3D">
        <w:t>Laptop 2: .3</w:t>
      </w:r>
    </w:p>
    <w:p w14:paraId="2A43E899" w14:textId="77777777" w:rsidR="00F05A3D" w:rsidRPr="00F05A3D" w:rsidRDefault="00F05A3D" w:rsidP="00F05A3D">
      <w:r w:rsidRPr="00F05A3D">
        <w:lastRenderedPageBreak/>
        <w:t>Printer: .4</w:t>
      </w:r>
    </w:p>
    <w:p w14:paraId="0A3F0E00" w14:textId="77777777" w:rsidR="00F05A3D" w:rsidRPr="00F05A3D" w:rsidRDefault="00F05A3D" w:rsidP="00F05A3D">
      <w:r w:rsidRPr="00F05A3D">
        <w:t>Mobile: .5</w:t>
      </w:r>
    </w:p>
    <w:p w14:paraId="3008D65D" w14:textId="77777777" w:rsidR="00F05A3D" w:rsidRPr="00F05A3D" w:rsidRDefault="00F05A3D" w:rsidP="00F05A3D">
      <w:r w:rsidRPr="00F05A3D">
        <w:t>Subnet 2</w:t>
      </w:r>
    </w:p>
    <w:p w14:paraId="5E1488BF" w14:textId="77777777" w:rsidR="00F05A3D" w:rsidRPr="00F05A3D" w:rsidRDefault="00F05A3D" w:rsidP="00F05A3D">
      <w:r w:rsidRPr="00F05A3D">
        <w:t>192.168.10.64/26</w:t>
      </w:r>
    </w:p>
    <w:p w14:paraId="54CEF4DB" w14:textId="77777777" w:rsidR="00F05A3D" w:rsidRPr="00F05A3D" w:rsidRDefault="00F05A3D" w:rsidP="00F05A3D">
      <w:r w:rsidRPr="00F05A3D">
        <w:t>Hosts: .65 – .126</w:t>
      </w:r>
    </w:p>
    <w:p w14:paraId="22945DDC" w14:textId="77777777" w:rsidR="00F05A3D" w:rsidRPr="00F05A3D" w:rsidRDefault="00F05A3D" w:rsidP="00F05A3D">
      <w:r w:rsidRPr="00F05A3D">
        <w:t>Broadcast: .127</w:t>
      </w:r>
    </w:p>
    <w:p w14:paraId="30E194C5" w14:textId="77777777" w:rsidR="00F05A3D" w:rsidRPr="00F05A3D" w:rsidRDefault="00F05A3D" w:rsidP="00F05A3D">
      <w:r w:rsidRPr="00F05A3D">
        <w:t>Other devices can connect here.</w:t>
      </w:r>
    </w:p>
    <w:p w14:paraId="591506DB" w14:textId="77777777" w:rsidR="00F05A3D" w:rsidRPr="00F05A3D" w:rsidRDefault="00F05A3D" w:rsidP="00F05A3D">
      <w:r w:rsidRPr="00F05A3D">
        <w:t>Subnet 3</w:t>
      </w:r>
    </w:p>
    <w:p w14:paraId="16B4EFBB" w14:textId="77777777" w:rsidR="00F05A3D" w:rsidRPr="00F05A3D" w:rsidRDefault="00F05A3D" w:rsidP="00F05A3D">
      <w:r w:rsidRPr="00F05A3D">
        <w:t>192.168.10.128/26</w:t>
      </w:r>
    </w:p>
    <w:p w14:paraId="365D8930" w14:textId="77777777" w:rsidR="00F05A3D" w:rsidRPr="00F05A3D" w:rsidRDefault="00F05A3D" w:rsidP="00F05A3D">
      <w:r w:rsidRPr="00F05A3D">
        <w:t>Hosts: .129 – .190</w:t>
      </w:r>
    </w:p>
    <w:p w14:paraId="3D64CF61" w14:textId="77777777" w:rsidR="00F05A3D" w:rsidRPr="00F05A3D" w:rsidRDefault="00F05A3D" w:rsidP="00F05A3D">
      <w:r w:rsidRPr="00F05A3D">
        <w:t>Broadcast: .191</w:t>
      </w:r>
    </w:p>
    <w:p w14:paraId="5F748704" w14:textId="77777777" w:rsidR="00F05A3D" w:rsidRPr="00F05A3D" w:rsidRDefault="00F05A3D" w:rsidP="00F05A3D">
      <w:r w:rsidRPr="00F05A3D">
        <w:t>Other devices can connect here.</w:t>
      </w:r>
    </w:p>
    <w:p w14:paraId="146C88EF" w14:textId="77777777" w:rsidR="00F05A3D" w:rsidRPr="00F05A3D" w:rsidRDefault="00F05A3D" w:rsidP="00F05A3D">
      <w:r w:rsidRPr="00F05A3D">
        <w:t>Subnet 4</w:t>
      </w:r>
    </w:p>
    <w:p w14:paraId="22CE028E" w14:textId="77777777" w:rsidR="00F05A3D" w:rsidRPr="00F05A3D" w:rsidRDefault="00F05A3D" w:rsidP="00F05A3D">
      <w:r w:rsidRPr="00F05A3D">
        <w:t>192.168.10.192/26</w:t>
      </w:r>
    </w:p>
    <w:p w14:paraId="5444D13C" w14:textId="77777777" w:rsidR="00F05A3D" w:rsidRPr="00F05A3D" w:rsidRDefault="00F05A3D" w:rsidP="00F05A3D">
      <w:r w:rsidRPr="00F05A3D">
        <w:t>Hosts: .193 – .254</w:t>
      </w:r>
    </w:p>
    <w:p w14:paraId="6F1BC7DB" w14:textId="77777777" w:rsidR="00F05A3D" w:rsidRPr="00F05A3D" w:rsidRDefault="00F05A3D" w:rsidP="00F05A3D">
      <w:r w:rsidRPr="00F05A3D">
        <w:t>Broadcast: .255</w:t>
      </w:r>
    </w:p>
    <w:p w14:paraId="17CF0D54" w14:textId="77777777" w:rsidR="00F05A3D" w:rsidRPr="00F05A3D" w:rsidRDefault="00F05A3D" w:rsidP="00F05A3D">
      <w:r w:rsidRPr="00F05A3D">
        <w:t>Other devices can connect here.</w:t>
      </w:r>
    </w:p>
    <w:p w14:paraId="7D3F1139" w14:textId="77777777" w:rsidR="00F05A3D" w:rsidRPr="00F05A3D" w:rsidRDefault="00F05A3D" w:rsidP="00F05A3D">
      <w:r w:rsidRPr="00F05A3D">
        <w:t>For a physical or Packet Tracer diagram, connect the router's LAN interface to a switch, then connect Laptop 1, Laptop 2, and the printer to the switch. Connect the mobile through a wireless access point connected to that LAN. Subnets 2–4 would require their own appropriately configured interfaces or VLANs and routing if they need to communicate with Subnet 1.</w:t>
      </w:r>
    </w:p>
    <w:p w14:paraId="7784C35F" w14:textId="77777777" w:rsidR="00F05A3D" w:rsidRPr="00F05A3D" w:rsidRDefault="00F05A3D" w:rsidP="00F05A3D">
      <w:pPr>
        <w:rPr>
          <w:b/>
          <w:bCs/>
        </w:rPr>
      </w:pPr>
      <w:r w:rsidRPr="00F05A3D">
        <w:rPr>
          <w:b/>
          <w:bCs/>
        </w:rPr>
        <w:t>4. Step-by-step subnetting calculation for beginners</w:t>
      </w:r>
    </w:p>
    <w:p w14:paraId="3B480388" w14:textId="77777777" w:rsidR="00F05A3D" w:rsidRPr="00F05A3D" w:rsidRDefault="00F05A3D" w:rsidP="00F05A3D">
      <w:pPr>
        <w:rPr>
          <w:b/>
          <w:bCs/>
        </w:rPr>
      </w:pPr>
      <w:r w:rsidRPr="00F05A3D">
        <w:rPr>
          <w:b/>
          <w:bCs/>
        </w:rPr>
        <w:t>Step 1: Understand the original network</w:t>
      </w:r>
    </w:p>
    <w:p w14:paraId="54BC4129" w14:textId="77777777" w:rsidR="00F05A3D" w:rsidRPr="00F05A3D" w:rsidRDefault="00F05A3D" w:rsidP="00F05A3D">
      <w:r w:rsidRPr="00F05A3D">
        <w:t>The given IP address is 192.168.10.0/24.</w:t>
      </w:r>
    </w:p>
    <w:p w14:paraId="551CAA0B" w14:textId="77777777" w:rsidR="00F05A3D" w:rsidRPr="00F05A3D" w:rsidRDefault="00F05A3D" w:rsidP="00F05A3D">
      <w:r w:rsidRPr="00F05A3D">
        <w:t>The /24 means that 24 bits are used for the network portion and 8 bits remain for hosts.</w:t>
      </w:r>
    </w:p>
    <w:p w14:paraId="47B45444" w14:textId="77777777" w:rsidR="00F05A3D" w:rsidRPr="00F05A3D" w:rsidRDefault="00F05A3D" w:rsidP="00F05A3D">
      <w:r w:rsidRPr="00F05A3D">
        <w:t>Original subnet mask: 255.255.255.0</w:t>
      </w:r>
    </w:p>
    <w:p w14:paraId="6C11A099" w14:textId="77777777" w:rsidR="00F05A3D" w:rsidRPr="00F05A3D" w:rsidRDefault="00F05A3D" w:rsidP="00F05A3D">
      <w:pPr>
        <w:rPr>
          <w:b/>
          <w:bCs/>
        </w:rPr>
      </w:pPr>
      <w:r w:rsidRPr="00F05A3D">
        <w:rPr>
          <w:b/>
          <w:bCs/>
        </w:rPr>
        <w:lastRenderedPageBreak/>
        <w:t>Step 2: Calculate the number of borrowed bits</w:t>
      </w:r>
    </w:p>
    <w:p w14:paraId="7B4AFCFF" w14:textId="77777777" w:rsidR="00F05A3D" w:rsidRPr="00F05A3D" w:rsidRDefault="00F05A3D" w:rsidP="00F05A3D">
      <w:r w:rsidRPr="00F05A3D">
        <w:t>We need 4 subnets.</w:t>
      </w:r>
    </w:p>
    <w:p w14:paraId="06D8C6BD" w14:textId="77777777" w:rsidR="00F05A3D" w:rsidRPr="00F05A3D" w:rsidRDefault="00F05A3D" w:rsidP="00F05A3D">
      <w:r w:rsidRPr="00F05A3D">
        <w:t>Use the formula:</w:t>
      </w:r>
    </w:p>
    <w:p w14:paraId="454CFD21" w14:textId="77777777" w:rsidR="00F05A3D" w:rsidRPr="00F05A3D" w:rsidRDefault="00F05A3D" w:rsidP="00F05A3D">
      <w:proofErr w:type="gramStart"/>
      <w:r w:rsidRPr="00F05A3D">
        <w:t>\[</w:t>
      </w:r>
      <w:proofErr w:type="gramEnd"/>
      <w:r w:rsidRPr="00F05A3D">
        <w:t xml:space="preserve"> 2^n \</w:t>
      </w:r>
      <w:proofErr w:type="spellStart"/>
      <w:r w:rsidRPr="00F05A3D">
        <w:t>geq</w:t>
      </w:r>
      <w:proofErr w:type="spellEnd"/>
      <w:r w:rsidRPr="00F05A3D">
        <w:t xml:space="preserve"> \</w:t>
      </w:r>
      <w:proofErr w:type="gramStart"/>
      <w:r w:rsidRPr="00F05A3D">
        <w:t>text{</w:t>
      </w:r>
      <w:proofErr w:type="gramEnd"/>
      <w:r w:rsidRPr="00F05A3D">
        <w:t>Required subnets} \]</w:t>
      </w:r>
    </w:p>
    <w:p w14:paraId="3597A4DE" w14:textId="77777777" w:rsidR="00F05A3D" w:rsidRPr="00F05A3D" w:rsidRDefault="00F05A3D" w:rsidP="00F05A3D">
      <w:proofErr w:type="gramStart"/>
      <w:r w:rsidRPr="00F05A3D">
        <w:t>\[</w:t>
      </w:r>
      <w:proofErr w:type="gramEnd"/>
      <w:r w:rsidRPr="00F05A3D">
        <w:t xml:space="preserve"> 2^2=4 \]</w:t>
      </w:r>
    </w:p>
    <w:p w14:paraId="159CB63D" w14:textId="77777777" w:rsidR="00F05A3D" w:rsidRPr="00F05A3D" w:rsidRDefault="00F05A3D" w:rsidP="00F05A3D">
      <w:r w:rsidRPr="00F05A3D">
        <w:t>Therefore, borrow 2 bits from the host portion.</w:t>
      </w:r>
    </w:p>
    <w:p w14:paraId="3807F09E" w14:textId="77777777" w:rsidR="00F05A3D" w:rsidRPr="00F05A3D" w:rsidRDefault="00F05A3D" w:rsidP="00F05A3D">
      <w:pPr>
        <w:rPr>
          <w:b/>
          <w:bCs/>
        </w:rPr>
      </w:pPr>
      <w:r w:rsidRPr="00F05A3D">
        <w:rPr>
          <w:b/>
          <w:bCs/>
        </w:rPr>
        <w:t>Step 3: Calculate the new prefix and subnet mask</w:t>
      </w:r>
    </w:p>
    <w:p w14:paraId="23A6A88E" w14:textId="77777777" w:rsidR="00F05A3D" w:rsidRPr="00F05A3D" w:rsidRDefault="00F05A3D" w:rsidP="00F05A3D">
      <w:proofErr w:type="gramStart"/>
      <w:r w:rsidRPr="00F05A3D">
        <w:t>\[</w:t>
      </w:r>
      <w:proofErr w:type="gramEnd"/>
      <w:r w:rsidRPr="00F05A3D">
        <w:t xml:space="preserve"> /24+2=/26 \]</w:t>
      </w:r>
    </w:p>
    <w:p w14:paraId="4B9D0A2E" w14:textId="77777777" w:rsidR="00F05A3D" w:rsidRPr="00F05A3D" w:rsidRDefault="00F05A3D" w:rsidP="00F05A3D">
      <w:r w:rsidRPr="00F05A3D">
        <w:t>The new subnet mask is:</w:t>
      </w:r>
    </w:p>
    <w:p w14:paraId="629C6232" w14:textId="77777777" w:rsidR="00F05A3D" w:rsidRPr="00F05A3D" w:rsidRDefault="00F05A3D" w:rsidP="00F05A3D">
      <w:r w:rsidRPr="00F05A3D">
        <w:t>255.255.255.192</w:t>
      </w:r>
    </w:p>
    <w:p w14:paraId="2470100D" w14:textId="77777777" w:rsidR="00F05A3D" w:rsidRPr="00F05A3D" w:rsidRDefault="00F05A3D" w:rsidP="00F05A3D">
      <w:r w:rsidRPr="00F05A3D">
        <w:t>The last octet is 192 because the first two borrowed bits have values 128 and 64:</w:t>
      </w:r>
    </w:p>
    <w:p w14:paraId="7A248E2C" w14:textId="77777777" w:rsidR="00F05A3D" w:rsidRPr="00F05A3D" w:rsidRDefault="00F05A3D" w:rsidP="00F05A3D">
      <w:proofErr w:type="gramStart"/>
      <w:r w:rsidRPr="00F05A3D">
        <w:t>\[</w:t>
      </w:r>
      <w:proofErr w:type="gramEnd"/>
      <w:r w:rsidRPr="00F05A3D">
        <w:t xml:space="preserve"> 128+64=192 \]</w:t>
      </w:r>
    </w:p>
    <w:p w14:paraId="676F2AD0" w14:textId="77777777" w:rsidR="00F05A3D" w:rsidRPr="00F05A3D" w:rsidRDefault="00F05A3D" w:rsidP="00F05A3D">
      <w:pPr>
        <w:rPr>
          <w:b/>
          <w:bCs/>
        </w:rPr>
      </w:pPr>
      <w:r w:rsidRPr="00F05A3D">
        <w:rPr>
          <w:b/>
          <w:bCs/>
        </w:rPr>
        <w:t>Step 4: Calculate the number of addresses and usable hosts</w:t>
      </w:r>
    </w:p>
    <w:p w14:paraId="2ECA5F15" w14:textId="77777777" w:rsidR="00F05A3D" w:rsidRPr="00F05A3D" w:rsidRDefault="00F05A3D" w:rsidP="00F05A3D">
      <w:r w:rsidRPr="00F05A3D">
        <w:t>There are 6 host bits left:</w:t>
      </w:r>
    </w:p>
    <w:p w14:paraId="24AE633A" w14:textId="77777777" w:rsidR="00F05A3D" w:rsidRPr="00F05A3D" w:rsidRDefault="00F05A3D" w:rsidP="00F05A3D">
      <w:proofErr w:type="gramStart"/>
      <w:r w:rsidRPr="00F05A3D">
        <w:t>\[</w:t>
      </w:r>
      <w:proofErr w:type="gramEnd"/>
      <w:r w:rsidRPr="00F05A3D">
        <w:t xml:space="preserve"> 32-26=6 \]</w:t>
      </w:r>
    </w:p>
    <w:p w14:paraId="51215D32" w14:textId="77777777" w:rsidR="00F05A3D" w:rsidRPr="00F05A3D" w:rsidRDefault="00F05A3D" w:rsidP="00F05A3D">
      <w:r w:rsidRPr="00F05A3D">
        <w:t>Total addresses per subnet:</w:t>
      </w:r>
    </w:p>
    <w:p w14:paraId="080118B1" w14:textId="77777777" w:rsidR="00F05A3D" w:rsidRPr="00F05A3D" w:rsidRDefault="00F05A3D" w:rsidP="00F05A3D">
      <w:proofErr w:type="gramStart"/>
      <w:r w:rsidRPr="00F05A3D">
        <w:t>\[</w:t>
      </w:r>
      <w:proofErr w:type="gramEnd"/>
      <w:r w:rsidRPr="00F05A3D">
        <w:t xml:space="preserve"> 2^6=64 \]</w:t>
      </w:r>
    </w:p>
    <w:p w14:paraId="2D1CE364" w14:textId="77777777" w:rsidR="00F05A3D" w:rsidRPr="00F05A3D" w:rsidRDefault="00F05A3D" w:rsidP="00F05A3D">
      <w:r w:rsidRPr="00F05A3D">
        <w:t>Usable host addresses:</w:t>
      </w:r>
    </w:p>
    <w:p w14:paraId="484C49CC" w14:textId="77777777" w:rsidR="00F05A3D" w:rsidRPr="00F05A3D" w:rsidRDefault="00F05A3D" w:rsidP="00F05A3D">
      <w:proofErr w:type="gramStart"/>
      <w:r w:rsidRPr="00F05A3D">
        <w:t>\[</w:t>
      </w:r>
      <w:proofErr w:type="gramEnd"/>
      <w:r w:rsidRPr="00F05A3D">
        <w:t xml:space="preserve"> 64-2=\</w:t>
      </w:r>
      <w:proofErr w:type="gramStart"/>
      <w:r w:rsidRPr="00F05A3D">
        <w:t>boxed{</w:t>
      </w:r>
      <w:proofErr w:type="gramEnd"/>
      <w:r w:rsidRPr="00F05A3D">
        <w:t>62} \]</w:t>
      </w:r>
    </w:p>
    <w:p w14:paraId="31B7E21D" w14:textId="77777777" w:rsidR="00F05A3D" w:rsidRPr="00F05A3D" w:rsidRDefault="00F05A3D" w:rsidP="00F05A3D">
      <w:r w:rsidRPr="00F05A3D">
        <w:t>We subtract two addresses because one is the network address and the other is the broadcast address.</w:t>
      </w:r>
    </w:p>
    <w:p w14:paraId="766A458D" w14:textId="77777777" w:rsidR="00F05A3D" w:rsidRPr="00F05A3D" w:rsidRDefault="00F05A3D" w:rsidP="00F05A3D">
      <w:pPr>
        <w:rPr>
          <w:b/>
          <w:bCs/>
        </w:rPr>
      </w:pPr>
      <w:r w:rsidRPr="00F05A3D">
        <w:rPr>
          <w:b/>
          <w:bCs/>
        </w:rPr>
        <w:t>Step 5: Find the subnet increment</w:t>
      </w:r>
    </w:p>
    <w:p w14:paraId="65FB3C50" w14:textId="77777777" w:rsidR="00F05A3D" w:rsidRPr="00F05A3D" w:rsidRDefault="00F05A3D" w:rsidP="00F05A3D">
      <w:r w:rsidRPr="00F05A3D">
        <w:t>Use:</w:t>
      </w:r>
    </w:p>
    <w:p w14:paraId="7245C045" w14:textId="77777777" w:rsidR="00F05A3D" w:rsidRPr="00F05A3D" w:rsidRDefault="00F05A3D" w:rsidP="00F05A3D">
      <w:proofErr w:type="gramStart"/>
      <w:r w:rsidRPr="00F05A3D">
        <w:t>\[</w:t>
      </w:r>
      <w:proofErr w:type="gramEnd"/>
      <w:r w:rsidRPr="00F05A3D">
        <w:t xml:space="preserve"> 256-192=64 \]</w:t>
      </w:r>
    </w:p>
    <w:p w14:paraId="78EE16E4" w14:textId="77777777" w:rsidR="00F05A3D" w:rsidRPr="00F05A3D" w:rsidRDefault="00F05A3D" w:rsidP="00F05A3D">
      <w:r w:rsidRPr="00F05A3D">
        <w:t>Therefore, the subnet network addresses increase by 64:</w:t>
      </w:r>
    </w:p>
    <w:p w14:paraId="60F12488" w14:textId="77777777" w:rsidR="00F05A3D" w:rsidRPr="00F05A3D" w:rsidRDefault="00F05A3D" w:rsidP="00F05A3D">
      <w:pPr>
        <w:numPr>
          <w:ilvl w:val="0"/>
          <w:numId w:val="3"/>
        </w:numPr>
      </w:pPr>
      <w:r w:rsidRPr="00F05A3D">
        <w:t>First subnet: 192.168.10.0</w:t>
      </w:r>
    </w:p>
    <w:p w14:paraId="1E13716A" w14:textId="77777777" w:rsidR="00F05A3D" w:rsidRPr="00F05A3D" w:rsidRDefault="00F05A3D" w:rsidP="00F05A3D">
      <w:pPr>
        <w:numPr>
          <w:ilvl w:val="0"/>
          <w:numId w:val="3"/>
        </w:numPr>
      </w:pPr>
      <w:r w:rsidRPr="00F05A3D">
        <w:lastRenderedPageBreak/>
        <w:t>Second subnet: 192.168.10.64</w:t>
      </w:r>
    </w:p>
    <w:p w14:paraId="6AF2BA95" w14:textId="77777777" w:rsidR="00F05A3D" w:rsidRPr="00F05A3D" w:rsidRDefault="00F05A3D" w:rsidP="00F05A3D">
      <w:pPr>
        <w:numPr>
          <w:ilvl w:val="0"/>
          <w:numId w:val="3"/>
        </w:numPr>
      </w:pPr>
      <w:r w:rsidRPr="00F05A3D">
        <w:t>Third subnet: 192.168.10.128</w:t>
      </w:r>
    </w:p>
    <w:p w14:paraId="7CECE67A" w14:textId="77777777" w:rsidR="00F05A3D" w:rsidRPr="00F05A3D" w:rsidRDefault="00F05A3D" w:rsidP="00F05A3D">
      <w:pPr>
        <w:numPr>
          <w:ilvl w:val="0"/>
          <w:numId w:val="3"/>
        </w:numPr>
      </w:pPr>
      <w:r w:rsidRPr="00F05A3D">
        <w:t>Fourth subnet: 192.168.10.192</w:t>
      </w:r>
    </w:p>
    <w:p w14:paraId="2752DC5E" w14:textId="77777777" w:rsidR="00F05A3D" w:rsidRPr="00F05A3D" w:rsidRDefault="00F05A3D" w:rsidP="00F05A3D">
      <w:pPr>
        <w:rPr>
          <w:b/>
          <w:bCs/>
        </w:rPr>
      </w:pPr>
      <w:r w:rsidRPr="00F05A3D">
        <w:rPr>
          <w:b/>
          <w:bCs/>
        </w:rPr>
        <w:t>Step 6: Find the broadcast addresses</w:t>
      </w:r>
    </w:p>
    <w:p w14:paraId="30DCDA57" w14:textId="77777777" w:rsidR="00F05A3D" w:rsidRPr="00F05A3D" w:rsidRDefault="00F05A3D" w:rsidP="00F05A3D">
      <w:r w:rsidRPr="00F05A3D">
        <w:t>The broadcast address is one less than the next subnet's network address.</w:t>
      </w:r>
    </w:p>
    <w:p w14:paraId="23B10D6E" w14:textId="77777777" w:rsidR="00F05A3D" w:rsidRPr="00F05A3D" w:rsidRDefault="00F05A3D" w:rsidP="00F05A3D">
      <w:r w:rsidRPr="00F05A3D">
        <w:t>For example:</w:t>
      </w:r>
    </w:p>
    <w:p w14:paraId="5A5CF5EC" w14:textId="77777777" w:rsidR="00F05A3D" w:rsidRPr="00F05A3D" w:rsidRDefault="00F05A3D" w:rsidP="00F05A3D">
      <w:pPr>
        <w:numPr>
          <w:ilvl w:val="0"/>
          <w:numId w:val="4"/>
        </w:numPr>
      </w:pPr>
      <w:r w:rsidRPr="00F05A3D">
        <w:t>Subnet 1: next network .64, so broadcast .63</w:t>
      </w:r>
    </w:p>
    <w:p w14:paraId="3B534B15" w14:textId="77777777" w:rsidR="00F05A3D" w:rsidRPr="00F05A3D" w:rsidRDefault="00F05A3D" w:rsidP="00F05A3D">
      <w:pPr>
        <w:numPr>
          <w:ilvl w:val="0"/>
          <w:numId w:val="4"/>
        </w:numPr>
      </w:pPr>
      <w:r w:rsidRPr="00F05A3D">
        <w:t>Subnet 2: next network .128, so broadcast .127</w:t>
      </w:r>
    </w:p>
    <w:p w14:paraId="05743122" w14:textId="77777777" w:rsidR="00F05A3D" w:rsidRPr="00F05A3D" w:rsidRDefault="00F05A3D" w:rsidP="00F05A3D">
      <w:pPr>
        <w:numPr>
          <w:ilvl w:val="0"/>
          <w:numId w:val="4"/>
        </w:numPr>
      </w:pPr>
      <w:r w:rsidRPr="00F05A3D">
        <w:t>Subnet 3: next network .192, so broadcast .191</w:t>
      </w:r>
    </w:p>
    <w:p w14:paraId="558DAA49" w14:textId="77777777" w:rsidR="00F05A3D" w:rsidRPr="00F05A3D" w:rsidRDefault="00F05A3D" w:rsidP="00F05A3D">
      <w:pPr>
        <w:numPr>
          <w:ilvl w:val="0"/>
          <w:numId w:val="4"/>
        </w:numPr>
      </w:pPr>
      <w:r w:rsidRPr="00F05A3D">
        <w:t>Subnet 4: final broadcast .255</w:t>
      </w:r>
    </w:p>
    <w:p w14:paraId="36CA908E" w14:textId="77777777" w:rsidR="00F05A3D" w:rsidRPr="00F05A3D" w:rsidRDefault="00F05A3D" w:rsidP="00F05A3D">
      <w:pPr>
        <w:rPr>
          <w:b/>
          <w:bCs/>
        </w:rPr>
      </w:pPr>
      <w:r w:rsidRPr="00F05A3D">
        <w:rPr>
          <w:b/>
          <w:bCs/>
        </w:rPr>
        <w:t>Step 7: Assign IP addresses to devices</w:t>
      </w:r>
    </w:p>
    <w:p w14:paraId="14186FDB" w14:textId="77777777" w:rsidR="00F05A3D" w:rsidRPr="00F05A3D" w:rsidRDefault="00F05A3D" w:rsidP="00F05A3D">
      <w:r w:rsidRPr="00F05A3D">
        <w:t>Choose IP addresses from the usable range of Subnet 1.</w:t>
      </w:r>
    </w:p>
    <w:p w14:paraId="0887D6FD" w14:textId="77777777" w:rsidR="00F05A3D" w:rsidRPr="00F05A3D" w:rsidRDefault="00F05A3D" w:rsidP="00F05A3D">
      <w:pPr>
        <w:numPr>
          <w:ilvl w:val="0"/>
          <w:numId w:val="5"/>
        </w:numPr>
      </w:pPr>
      <w:r w:rsidRPr="00F05A3D">
        <w:t>Router: 192.168.10.1</w:t>
      </w:r>
    </w:p>
    <w:p w14:paraId="5E4F64C0" w14:textId="77777777" w:rsidR="00F05A3D" w:rsidRPr="00F05A3D" w:rsidRDefault="00F05A3D" w:rsidP="00F05A3D">
      <w:pPr>
        <w:numPr>
          <w:ilvl w:val="0"/>
          <w:numId w:val="5"/>
        </w:numPr>
      </w:pPr>
      <w:r w:rsidRPr="00F05A3D">
        <w:t>Laptop 1: 192.168.10.2</w:t>
      </w:r>
    </w:p>
    <w:p w14:paraId="26D90679" w14:textId="77777777" w:rsidR="00F05A3D" w:rsidRPr="00F05A3D" w:rsidRDefault="00F05A3D" w:rsidP="00F05A3D">
      <w:pPr>
        <w:numPr>
          <w:ilvl w:val="0"/>
          <w:numId w:val="5"/>
        </w:numPr>
      </w:pPr>
      <w:r w:rsidRPr="00F05A3D">
        <w:t>Laptop 2: 192.168.10.3</w:t>
      </w:r>
    </w:p>
    <w:p w14:paraId="6EDA18EF" w14:textId="77777777" w:rsidR="00F05A3D" w:rsidRPr="00F05A3D" w:rsidRDefault="00F05A3D" w:rsidP="00F05A3D">
      <w:pPr>
        <w:numPr>
          <w:ilvl w:val="0"/>
          <w:numId w:val="5"/>
        </w:numPr>
      </w:pPr>
      <w:r w:rsidRPr="00F05A3D">
        <w:t>Printer: 192.168.10.4</w:t>
      </w:r>
    </w:p>
    <w:p w14:paraId="3FFB85E1" w14:textId="77777777" w:rsidR="00F05A3D" w:rsidRPr="00F05A3D" w:rsidRDefault="00F05A3D" w:rsidP="00F05A3D">
      <w:pPr>
        <w:numPr>
          <w:ilvl w:val="0"/>
          <w:numId w:val="5"/>
        </w:numPr>
      </w:pPr>
      <w:r w:rsidRPr="00F05A3D">
        <w:t>Mobile: 192.168.10.5</w:t>
      </w:r>
    </w:p>
    <w:p w14:paraId="2F4BE8B9" w14:textId="77777777" w:rsidR="00F05A3D" w:rsidRPr="00F05A3D" w:rsidRDefault="00F05A3D" w:rsidP="00F05A3D">
      <w:r w:rsidRPr="00F05A3D">
        <w:t>Use subnet mask 255.255.255.192 for all five devices.</w:t>
      </w:r>
    </w:p>
    <w:p w14:paraId="0E2BCED6" w14:textId="77777777" w:rsidR="00F05A3D" w:rsidRPr="00F05A3D" w:rsidRDefault="00F05A3D" w:rsidP="00F05A3D">
      <w:pPr>
        <w:rPr>
          <w:b/>
          <w:bCs/>
        </w:rPr>
      </w:pPr>
      <w:r w:rsidRPr="00F05A3D">
        <w:rPr>
          <w:b/>
          <w:bCs/>
        </w:rPr>
        <w:t>Final conclusion</w:t>
      </w:r>
    </w:p>
    <w:p w14:paraId="41AAA21D" w14:textId="77777777" w:rsidR="00F05A3D" w:rsidRPr="00F05A3D" w:rsidRDefault="00F05A3D" w:rsidP="00F05A3D">
      <w:r w:rsidRPr="00F05A3D">
        <w:t>The network 192.168.10.0/24 has been divided into 4 equal /26 subnets. Each subnet contains 64 total IP addresses and 62 usable host addresses. Five devices have been assigned valid IP addresses from the first subnet without using its network or broadcast address.</w:t>
      </w:r>
    </w:p>
    <w:p w14:paraId="4A19F91E" w14:textId="77777777" w:rsidR="00F05A3D" w:rsidRPr="00F05A3D" w:rsidRDefault="00F05A3D" w:rsidP="00F05A3D">
      <w:r w:rsidRPr="00F05A3D">
        <w:t>Is this conversation helpful so far?</w:t>
      </w:r>
    </w:p>
    <w:p w14:paraId="34F5CFE0" w14:textId="77777777" w:rsidR="00A569B8" w:rsidRDefault="00A569B8"/>
    <w:sectPr w:rsidR="00A569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7696E"/>
    <w:multiLevelType w:val="multilevel"/>
    <w:tmpl w:val="D15C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AF4FCD"/>
    <w:multiLevelType w:val="multilevel"/>
    <w:tmpl w:val="7896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B331B1"/>
    <w:multiLevelType w:val="multilevel"/>
    <w:tmpl w:val="21B0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F41993"/>
    <w:multiLevelType w:val="multilevel"/>
    <w:tmpl w:val="ACE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2202E1"/>
    <w:multiLevelType w:val="multilevel"/>
    <w:tmpl w:val="24F6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967199">
    <w:abstractNumId w:val="4"/>
  </w:num>
  <w:num w:numId="2" w16cid:durableId="1598630784">
    <w:abstractNumId w:val="3"/>
  </w:num>
  <w:num w:numId="3" w16cid:durableId="85269250">
    <w:abstractNumId w:val="0"/>
  </w:num>
  <w:num w:numId="4" w16cid:durableId="444278391">
    <w:abstractNumId w:val="2"/>
  </w:num>
  <w:num w:numId="5" w16cid:durableId="1910457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A3D"/>
    <w:rsid w:val="00A569B8"/>
    <w:rsid w:val="00B0474B"/>
    <w:rsid w:val="00B561AB"/>
    <w:rsid w:val="00F05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2C05F"/>
  <w15:chartTrackingRefBased/>
  <w15:docId w15:val="{75961E06-DE22-4E39-B936-1A53A01B1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A3D"/>
    <w:rPr>
      <w:rFonts w:eastAsiaTheme="majorEastAsia" w:cstheme="majorBidi"/>
      <w:color w:val="272727" w:themeColor="text1" w:themeTint="D8"/>
    </w:rPr>
  </w:style>
  <w:style w:type="paragraph" w:styleId="Title">
    <w:name w:val="Title"/>
    <w:basedOn w:val="Normal"/>
    <w:next w:val="Normal"/>
    <w:link w:val="TitleChar"/>
    <w:uiPriority w:val="10"/>
    <w:qFormat/>
    <w:rsid w:val="00F05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A3D"/>
    <w:pPr>
      <w:spacing w:before="160"/>
      <w:jc w:val="center"/>
    </w:pPr>
    <w:rPr>
      <w:i/>
      <w:iCs/>
      <w:color w:val="404040" w:themeColor="text1" w:themeTint="BF"/>
    </w:rPr>
  </w:style>
  <w:style w:type="character" w:customStyle="1" w:styleId="QuoteChar">
    <w:name w:val="Quote Char"/>
    <w:basedOn w:val="DefaultParagraphFont"/>
    <w:link w:val="Quote"/>
    <w:uiPriority w:val="29"/>
    <w:rsid w:val="00F05A3D"/>
    <w:rPr>
      <w:i/>
      <w:iCs/>
      <w:color w:val="404040" w:themeColor="text1" w:themeTint="BF"/>
    </w:rPr>
  </w:style>
  <w:style w:type="paragraph" w:styleId="ListParagraph">
    <w:name w:val="List Paragraph"/>
    <w:basedOn w:val="Normal"/>
    <w:uiPriority w:val="34"/>
    <w:qFormat/>
    <w:rsid w:val="00F05A3D"/>
    <w:pPr>
      <w:ind w:left="720"/>
      <w:contextualSpacing/>
    </w:pPr>
  </w:style>
  <w:style w:type="character" w:styleId="IntenseEmphasis">
    <w:name w:val="Intense Emphasis"/>
    <w:basedOn w:val="DefaultParagraphFont"/>
    <w:uiPriority w:val="21"/>
    <w:qFormat/>
    <w:rsid w:val="00F05A3D"/>
    <w:rPr>
      <w:i/>
      <w:iCs/>
      <w:color w:val="0F4761" w:themeColor="accent1" w:themeShade="BF"/>
    </w:rPr>
  </w:style>
  <w:style w:type="paragraph" w:styleId="IntenseQuote">
    <w:name w:val="Intense Quote"/>
    <w:basedOn w:val="Normal"/>
    <w:next w:val="Normal"/>
    <w:link w:val="IntenseQuoteChar"/>
    <w:uiPriority w:val="30"/>
    <w:qFormat/>
    <w:rsid w:val="00F05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A3D"/>
    <w:rPr>
      <w:i/>
      <w:iCs/>
      <w:color w:val="0F4761" w:themeColor="accent1" w:themeShade="BF"/>
    </w:rPr>
  </w:style>
  <w:style w:type="character" w:styleId="IntenseReference">
    <w:name w:val="Intense Reference"/>
    <w:basedOn w:val="DefaultParagraphFont"/>
    <w:uiPriority w:val="32"/>
    <w:qFormat/>
    <w:rsid w:val="00F05A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714</Words>
  <Characters>4072</Characters>
  <Application>Microsoft Office Word</Application>
  <DocSecurity>0</DocSecurity>
  <Lines>33</Lines>
  <Paragraphs>9</Paragraphs>
  <ScaleCrop>false</ScaleCrop>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Chudasma</dc:creator>
  <cp:keywords/>
  <dc:description/>
  <cp:lastModifiedBy>Vansh Chudasma</cp:lastModifiedBy>
  <cp:revision>1</cp:revision>
  <dcterms:created xsi:type="dcterms:W3CDTF">2026-10-28T12:06:00Z</dcterms:created>
  <dcterms:modified xsi:type="dcterms:W3CDTF">2026-10-28T12:11:00Z</dcterms:modified>
</cp:coreProperties>
</file>