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BCC80" w14:textId="36C4AAE3" w:rsidR="0042248A" w:rsidRPr="0042248A" w:rsidRDefault="0042248A" w:rsidP="0042248A">
      <w:pPr>
        <w:jc w:val="center"/>
        <w:rPr>
          <w:b/>
          <w:bCs/>
          <w:sz w:val="32"/>
          <w:szCs w:val="32"/>
        </w:rPr>
      </w:pPr>
      <w:r w:rsidRPr="0042248A">
        <w:rPr>
          <w:b/>
          <w:bCs/>
          <w:sz w:val="32"/>
          <w:szCs w:val="32"/>
        </w:rPr>
        <w:t>Introduction to Network Devices</w:t>
      </w:r>
      <w:r w:rsidRPr="0042248A">
        <w:rPr>
          <w:b/>
          <w:bCs/>
          <w:sz w:val="32"/>
          <w:szCs w:val="32"/>
        </w:rPr>
        <w:t xml:space="preserve"> </w:t>
      </w:r>
      <w:r w:rsidRPr="0042248A">
        <w:rPr>
          <w:b/>
          <w:bCs/>
          <w:sz w:val="32"/>
          <w:szCs w:val="32"/>
        </w:rPr>
        <w:t>Theory</w:t>
      </w:r>
    </w:p>
    <w:p w14:paraId="04EFFD99" w14:textId="6CFE748C" w:rsidR="0042248A" w:rsidRPr="0042248A" w:rsidRDefault="0042248A" w:rsidP="0042248A">
      <w:pPr>
        <w:rPr>
          <w:b/>
          <w:bCs/>
        </w:rPr>
      </w:pPr>
      <w:r w:rsidRPr="0042248A">
        <w:rPr>
          <w:b/>
          <w:bCs/>
        </w:rPr>
        <w:t>Networking Assignment: Network Devices, Ports and Functions</w:t>
      </w:r>
    </w:p>
    <w:p w14:paraId="05E0795A" w14:textId="77777777" w:rsidR="0042248A" w:rsidRPr="0042248A" w:rsidRDefault="0042248A" w:rsidP="0042248A">
      <w:pPr>
        <w:rPr>
          <w:b/>
          <w:bCs/>
        </w:rPr>
      </w:pPr>
      <w:r w:rsidRPr="0042248A">
        <w:rPr>
          <w:b/>
          <w:bCs/>
        </w:rPr>
        <w:t>1. Main functions and typical ports of network devices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2"/>
        <w:gridCol w:w="3744"/>
        <w:gridCol w:w="4164"/>
      </w:tblGrid>
      <w:tr w:rsidR="0042248A" w:rsidRPr="0042248A" w14:paraId="2F7572BC" w14:textId="77777777">
        <w:trPr>
          <w:tblCellSpacing w:w="15" w:type="dxa"/>
        </w:trPr>
        <w:tc>
          <w:tcPr>
            <w:tcW w:w="0" w:type="auto"/>
            <w:vAlign w:val="center"/>
            <w:hideMark/>
          </w:tcPr>
          <w:p w14:paraId="0F9C2FF7" w14:textId="77777777" w:rsidR="0042248A" w:rsidRPr="0042248A" w:rsidRDefault="0042248A" w:rsidP="0042248A">
            <w:pPr>
              <w:rPr>
                <w:b/>
                <w:bCs/>
              </w:rPr>
            </w:pPr>
            <w:r w:rsidRPr="0042248A">
              <w:rPr>
                <w:b/>
                <w:bCs/>
              </w:rPr>
              <w:t>Device</w:t>
            </w:r>
          </w:p>
        </w:tc>
        <w:tc>
          <w:tcPr>
            <w:tcW w:w="0" w:type="auto"/>
            <w:vAlign w:val="center"/>
            <w:hideMark/>
          </w:tcPr>
          <w:p w14:paraId="75E8C808" w14:textId="77777777" w:rsidR="0042248A" w:rsidRPr="0042248A" w:rsidRDefault="0042248A" w:rsidP="0042248A">
            <w:pPr>
              <w:rPr>
                <w:b/>
                <w:bCs/>
              </w:rPr>
            </w:pPr>
            <w:r w:rsidRPr="0042248A">
              <w:rPr>
                <w:b/>
                <w:bCs/>
              </w:rPr>
              <w:t>Main function</w:t>
            </w:r>
          </w:p>
        </w:tc>
        <w:tc>
          <w:tcPr>
            <w:tcW w:w="0" w:type="auto"/>
            <w:vAlign w:val="center"/>
            <w:hideMark/>
          </w:tcPr>
          <w:p w14:paraId="7E4EC8AC" w14:textId="77777777" w:rsidR="0042248A" w:rsidRPr="0042248A" w:rsidRDefault="0042248A" w:rsidP="0042248A">
            <w:pPr>
              <w:rPr>
                <w:b/>
                <w:bCs/>
              </w:rPr>
            </w:pPr>
            <w:r w:rsidRPr="0042248A">
              <w:rPr>
                <w:b/>
                <w:bCs/>
              </w:rPr>
              <w:t>Typical ports / interfaces</w:t>
            </w:r>
          </w:p>
        </w:tc>
      </w:tr>
      <w:tr w:rsidR="0042248A" w:rsidRPr="0042248A" w14:paraId="35F63A84" w14:textId="77777777">
        <w:trPr>
          <w:tblCellSpacing w:w="15" w:type="dxa"/>
        </w:trPr>
        <w:tc>
          <w:tcPr>
            <w:tcW w:w="0" w:type="auto"/>
            <w:vAlign w:val="center"/>
            <w:hideMark/>
          </w:tcPr>
          <w:p w14:paraId="47BF60B3" w14:textId="77777777" w:rsidR="0042248A" w:rsidRPr="0042248A" w:rsidRDefault="0042248A" w:rsidP="0042248A">
            <w:r w:rsidRPr="0042248A">
              <w:t>Switch</w:t>
            </w:r>
          </w:p>
        </w:tc>
        <w:tc>
          <w:tcPr>
            <w:tcW w:w="0" w:type="auto"/>
            <w:vAlign w:val="center"/>
            <w:hideMark/>
          </w:tcPr>
          <w:p w14:paraId="13ED9B08" w14:textId="77777777" w:rsidR="0042248A" w:rsidRPr="0042248A" w:rsidRDefault="0042248A" w:rsidP="0042248A">
            <w:r w:rsidRPr="0042248A">
              <w:t>Connects multiple wired devices within a LAN and forwards data using MAC addresses.</w:t>
            </w:r>
          </w:p>
        </w:tc>
        <w:tc>
          <w:tcPr>
            <w:tcW w:w="0" w:type="auto"/>
            <w:vAlign w:val="center"/>
            <w:hideMark/>
          </w:tcPr>
          <w:p w14:paraId="1D6139E1" w14:textId="77777777" w:rsidR="0042248A" w:rsidRPr="0042248A" w:rsidRDefault="0042248A" w:rsidP="0042248A">
            <w:r w:rsidRPr="0042248A">
              <w:t>Ethernet ports (RJ45), console port, power input</w:t>
            </w:r>
          </w:p>
        </w:tc>
      </w:tr>
      <w:tr w:rsidR="0042248A" w:rsidRPr="0042248A" w14:paraId="1622071F" w14:textId="77777777">
        <w:trPr>
          <w:tblCellSpacing w:w="15" w:type="dxa"/>
        </w:trPr>
        <w:tc>
          <w:tcPr>
            <w:tcW w:w="0" w:type="auto"/>
            <w:vAlign w:val="center"/>
            <w:hideMark/>
          </w:tcPr>
          <w:p w14:paraId="422FA242" w14:textId="77777777" w:rsidR="0042248A" w:rsidRPr="0042248A" w:rsidRDefault="0042248A" w:rsidP="0042248A">
            <w:r w:rsidRPr="0042248A">
              <w:t>Router</w:t>
            </w:r>
          </w:p>
        </w:tc>
        <w:tc>
          <w:tcPr>
            <w:tcW w:w="0" w:type="auto"/>
            <w:vAlign w:val="center"/>
            <w:hideMark/>
          </w:tcPr>
          <w:p w14:paraId="3870A2AE" w14:textId="77777777" w:rsidR="0042248A" w:rsidRPr="0042248A" w:rsidRDefault="0042248A" w:rsidP="0042248A">
            <w:r w:rsidRPr="0042248A">
              <w:t>Connects different networks and routes IP packets, such as between a home LAN and the internet.</w:t>
            </w:r>
          </w:p>
        </w:tc>
        <w:tc>
          <w:tcPr>
            <w:tcW w:w="0" w:type="auto"/>
            <w:vAlign w:val="center"/>
            <w:hideMark/>
          </w:tcPr>
          <w:p w14:paraId="541DCBD8" w14:textId="77777777" w:rsidR="0042248A" w:rsidRPr="0042248A" w:rsidRDefault="0042248A" w:rsidP="0042248A">
            <w:r w:rsidRPr="0042248A">
              <w:t>WAN Ethernet, LAN Ethernet, console port on some models, power input</w:t>
            </w:r>
          </w:p>
        </w:tc>
      </w:tr>
      <w:tr w:rsidR="0042248A" w:rsidRPr="0042248A" w14:paraId="4C81820D" w14:textId="77777777">
        <w:trPr>
          <w:tblCellSpacing w:w="15" w:type="dxa"/>
        </w:trPr>
        <w:tc>
          <w:tcPr>
            <w:tcW w:w="0" w:type="auto"/>
            <w:vAlign w:val="center"/>
            <w:hideMark/>
          </w:tcPr>
          <w:p w14:paraId="3277E816" w14:textId="77777777" w:rsidR="0042248A" w:rsidRPr="0042248A" w:rsidRDefault="0042248A" w:rsidP="0042248A">
            <w:r w:rsidRPr="0042248A">
              <w:t>Hub</w:t>
            </w:r>
          </w:p>
        </w:tc>
        <w:tc>
          <w:tcPr>
            <w:tcW w:w="0" w:type="auto"/>
            <w:vAlign w:val="center"/>
            <w:hideMark/>
          </w:tcPr>
          <w:p w14:paraId="3D0F53D5" w14:textId="77777777" w:rsidR="0042248A" w:rsidRPr="0042248A" w:rsidRDefault="0042248A" w:rsidP="0042248A">
            <w:r w:rsidRPr="0042248A">
              <w:t>Connects multiple Ethernet devices and broadcasts incoming data to all other ports.</w:t>
            </w:r>
          </w:p>
        </w:tc>
        <w:tc>
          <w:tcPr>
            <w:tcW w:w="0" w:type="auto"/>
            <w:vAlign w:val="center"/>
            <w:hideMark/>
          </w:tcPr>
          <w:p w14:paraId="100FE2EE" w14:textId="77777777" w:rsidR="0042248A" w:rsidRPr="0042248A" w:rsidRDefault="0042248A" w:rsidP="0042248A">
            <w:r w:rsidRPr="0042248A">
              <w:t>Ethernet ports, power input on powered models</w:t>
            </w:r>
          </w:p>
        </w:tc>
      </w:tr>
      <w:tr w:rsidR="0042248A" w:rsidRPr="0042248A" w14:paraId="221A5C74" w14:textId="77777777">
        <w:trPr>
          <w:tblCellSpacing w:w="15" w:type="dxa"/>
        </w:trPr>
        <w:tc>
          <w:tcPr>
            <w:tcW w:w="0" w:type="auto"/>
            <w:vAlign w:val="center"/>
            <w:hideMark/>
          </w:tcPr>
          <w:p w14:paraId="1F671267" w14:textId="77777777" w:rsidR="0042248A" w:rsidRPr="0042248A" w:rsidRDefault="0042248A" w:rsidP="0042248A">
            <w:r w:rsidRPr="0042248A">
              <w:t>Firewall</w:t>
            </w:r>
          </w:p>
        </w:tc>
        <w:tc>
          <w:tcPr>
            <w:tcW w:w="0" w:type="auto"/>
            <w:vAlign w:val="center"/>
            <w:hideMark/>
          </w:tcPr>
          <w:p w14:paraId="5039BF8D" w14:textId="77777777" w:rsidR="0042248A" w:rsidRPr="0042248A" w:rsidRDefault="0042248A" w:rsidP="0042248A">
            <w:r w:rsidRPr="0042248A">
              <w:t>Filters network traffic according to security rules and helps block unauthorized access.</w:t>
            </w:r>
          </w:p>
        </w:tc>
        <w:tc>
          <w:tcPr>
            <w:tcW w:w="0" w:type="auto"/>
            <w:vAlign w:val="center"/>
            <w:hideMark/>
          </w:tcPr>
          <w:p w14:paraId="52765EA9" w14:textId="77777777" w:rsidR="0042248A" w:rsidRPr="0042248A" w:rsidRDefault="0042248A" w:rsidP="0042248A">
            <w:r w:rsidRPr="0042248A">
              <w:t>Ethernet interfaces, management/console port on some models, power input</w:t>
            </w:r>
          </w:p>
        </w:tc>
      </w:tr>
      <w:tr w:rsidR="0042248A" w:rsidRPr="0042248A" w14:paraId="6416E111" w14:textId="77777777">
        <w:trPr>
          <w:tblCellSpacing w:w="15" w:type="dxa"/>
        </w:trPr>
        <w:tc>
          <w:tcPr>
            <w:tcW w:w="0" w:type="auto"/>
            <w:vAlign w:val="center"/>
            <w:hideMark/>
          </w:tcPr>
          <w:p w14:paraId="6859868F" w14:textId="77777777" w:rsidR="0042248A" w:rsidRPr="0042248A" w:rsidRDefault="0042248A" w:rsidP="0042248A">
            <w:r w:rsidRPr="0042248A">
              <w:t>Wireless access point (AP)</w:t>
            </w:r>
          </w:p>
        </w:tc>
        <w:tc>
          <w:tcPr>
            <w:tcW w:w="0" w:type="auto"/>
            <w:vAlign w:val="center"/>
            <w:hideMark/>
          </w:tcPr>
          <w:p w14:paraId="4D8C1389" w14:textId="77777777" w:rsidR="0042248A" w:rsidRPr="0042248A" w:rsidRDefault="0042248A" w:rsidP="0042248A">
            <w:r w:rsidRPr="0042248A">
              <w:t>Allows wireless devices to connect to a wired LAN through Wi-Fi.</w:t>
            </w:r>
          </w:p>
        </w:tc>
        <w:tc>
          <w:tcPr>
            <w:tcW w:w="0" w:type="auto"/>
            <w:vAlign w:val="center"/>
            <w:hideMark/>
          </w:tcPr>
          <w:p w14:paraId="11D644B7" w14:textId="77777777" w:rsidR="0042248A" w:rsidRPr="0042248A" w:rsidRDefault="0042248A" w:rsidP="0042248A">
            <w:r w:rsidRPr="0042248A">
              <w:t>Ethernet uplink, power input or PoE Ethernet, antennas (internal or external), reset button</w:t>
            </w:r>
          </w:p>
        </w:tc>
      </w:tr>
    </w:tbl>
    <w:p w14:paraId="5CC5390B" w14:textId="77777777" w:rsidR="0042248A" w:rsidRPr="0042248A" w:rsidRDefault="0042248A" w:rsidP="0042248A">
      <w:r w:rsidRPr="0042248A">
        <w:t>Note: The exact ports depend on the model. A home Wi-Fi router often combines a router, firewall, Ethernet switch, and wireless access point in one device. Not every device has a console port or external antenna.</w:t>
      </w:r>
    </w:p>
    <w:p w14:paraId="152A3C1B" w14:textId="77777777" w:rsidR="0042248A" w:rsidRPr="0042248A" w:rsidRDefault="0042248A" w:rsidP="0042248A">
      <w:pPr>
        <w:rPr>
          <w:b/>
          <w:bCs/>
        </w:rPr>
      </w:pPr>
      <w:r w:rsidRPr="0042248A">
        <w:rPr>
          <w:b/>
          <w:bCs/>
        </w:rPr>
        <w:t>2. Label network devices and their ports</w:t>
      </w:r>
    </w:p>
    <w:p w14:paraId="10509ADF" w14:textId="77777777" w:rsidR="0042248A" w:rsidRPr="0042248A" w:rsidRDefault="0042248A" w:rsidP="0042248A">
      <w:r w:rsidRPr="0042248A">
        <w:t>The following diagrams show three common network devices and the main ports you should label in your practical notebook.</w:t>
      </w:r>
    </w:p>
    <w:p w14:paraId="7F52264A" w14:textId="77777777" w:rsidR="0042248A" w:rsidRPr="0042248A" w:rsidRDefault="0042248A" w:rsidP="0042248A">
      <w:hyperlink r:id="rId5" w:history="1">
        <w:r w:rsidRPr="0042248A">
          <w:rPr>
            <w:rStyle w:val="Hyperlink"/>
          </w:rPr>
          <w:t>Cisco Catalyst Switches - Cisco Catalyst 3560-CX Series Switches Trader - Wholesaler / Distributor from Mumbai</w:t>
        </w:r>
      </w:hyperlink>
    </w:p>
    <w:p w14:paraId="0D93D774" w14:textId="77777777" w:rsidR="0042248A" w:rsidRPr="0042248A" w:rsidRDefault="0042248A" w:rsidP="0042248A">
      <w:hyperlink r:id="rId6" w:history="1">
        <w:r w:rsidRPr="0042248A">
          <w:rPr>
            <w:rStyle w:val="Hyperlink"/>
          </w:rPr>
          <w:t>chandratechnology.com</w:t>
        </w:r>
      </w:hyperlink>
    </w:p>
    <w:p w14:paraId="7BBD2646" w14:textId="77777777" w:rsidR="0042248A" w:rsidRPr="0042248A" w:rsidRDefault="0042248A" w:rsidP="0042248A">
      <w:r w:rsidRPr="0042248A">
        <w:t>Device 1: Network switch</w:t>
      </w:r>
    </w:p>
    <w:p w14:paraId="227240EB" w14:textId="77777777" w:rsidR="0042248A" w:rsidRPr="0042248A" w:rsidRDefault="0042248A" w:rsidP="0042248A">
      <w:pPr>
        <w:numPr>
          <w:ilvl w:val="0"/>
          <w:numId w:val="1"/>
        </w:numPr>
      </w:pPr>
      <w:r w:rsidRPr="0042248A">
        <w:lastRenderedPageBreak/>
        <w:t>Ethernet ports: Connect computers, printers, and other wired devices.</w:t>
      </w:r>
    </w:p>
    <w:p w14:paraId="14314A05" w14:textId="77777777" w:rsidR="0042248A" w:rsidRPr="0042248A" w:rsidRDefault="0042248A" w:rsidP="0042248A">
      <w:pPr>
        <w:numPr>
          <w:ilvl w:val="0"/>
          <w:numId w:val="1"/>
        </w:numPr>
      </w:pPr>
      <w:r w:rsidRPr="0042248A">
        <w:t>Console port: Used to configure and troubleshoot managed switches.</w:t>
      </w:r>
    </w:p>
    <w:p w14:paraId="41F162B4" w14:textId="77777777" w:rsidR="0042248A" w:rsidRPr="0042248A" w:rsidRDefault="0042248A" w:rsidP="0042248A">
      <w:pPr>
        <w:numPr>
          <w:ilvl w:val="0"/>
          <w:numId w:val="1"/>
        </w:numPr>
      </w:pPr>
      <w:r w:rsidRPr="0042248A">
        <w:t>Power input: Supplies electrical power.</w:t>
      </w:r>
    </w:p>
    <w:p w14:paraId="646478C4" w14:textId="77777777" w:rsidR="0042248A" w:rsidRPr="0042248A" w:rsidRDefault="0042248A" w:rsidP="0042248A">
      <w:hyperlink r:id="rId7" w:history="1">
        <w:r w:rsidRPr="0042248A">
          <w:rPr>
            <w:rStyle w:val="Hyperlink"/>
          </w:rPr>
          <w:t>router - Can I split the ethernet signal from cable modem - Super User</w:t>
        </w:r>
      </w:hyperlink>
    </w:p>
    <w:p w14:paraId="7D79EE30" w14:textId="77777777" w:rsidR="0042248A" w:rsidRPr="0042248A" w:rsidRDefault="0042248A" w:rsidP="0042248A">
      <w:hyperlink r:id="rId8" w:history="1">
        <w:r w:rsidRPr="0042248A">
          <w:rPr>
            <w:rStyle w:val="Hyperlink"/>
          </w:rPr>
          <w:t>superuser.com</w:t>
        </w:r>
      </w:hyperlink>
    </w:p>
    <w:p w14:paraId="49B3925C" w14:textId="77777777" w:rsidR="0042248A" w:rsidRPr="0042248A" w:rsidRDefault="0042248A" w:rsidP="0042248A">
      <w:r w:rsidRPr="0042248A">
        <w:t>Device 2: Wi-Fi router</w:t>
      </w:r>
    </w:p>
    <w:p w14:paraId="0902B50F" w14:textId="77777777" w:rsidR="0042248A" w:rsidRPr="0042248A" w:rsidRDefault="0042248A" w:rsidP="0042248A">
      <w:pPr>
        <w:numPr>
          <w:ilvl w:val="0"/>
          <w:numId w:val="2"/>
        </w:numPr>
      </w:pPr>
      <w:r w:rsidRPr="0042248A">
        <w:t>WAN port: Connects to the modem or internet service equipment.</w:t>
      </w:r>
    </w:p>
    <w:p w14:paraId="47E8A790" w14:textId="77777777" w:rsidR="0042248A" w:rsidRPr="0042248A" w:rsidRDefault="0042248A" w:rsidP="0042248A">
      <w:pPr>
        <w:numPr>
          <w:ilvl w:val="0"/>
          <w:numId w:val="2"/>
        </w:numPr>
      </w:pPr>
      <w:r w:rsidRPr="0042248A">
        <w:t>LAN ports: Connect wired devices or a switch.</w:t>
      </w:r>
    </w:p>
    <w:p w14:paraId="4371121C" w14:textId="77777777" w:rsidR="0042248A" w:rsidRPr="0042248A" w:rsidRDefault="0042248A" w:rsidP="0042248A">
      <w:pPr>
        <w:numPr>
          <w:ilvl w:val="0"/>
          <w:numId w:val="2"/>
        </w:numPr>
      </w:pPr>
      <w:r w:rsidRPr="0042248A">
        <w:t>Power input: Connects to the power adapter.</w:t>
      </w:r>
    </w:p>
    <w:p w14:paraId="63D08AFF" w14:textId="77777777" w:rsidR="0042248A" w:rsidRPr="0042248A" w:rsidRDefault="0042248A" w:rsidP="0042248A">
      <w:pPr>
        <w:numPr>
          <w:ilvl w:val="0"/>
          <w:numId w:val="2"/>
        </w:numPr>
      </w:pPr>
      <w:r w:rsidRPr="0042248A">
        <w:t>Antennas: Transmit and receive Wi-Fi signals when external antennas are present.</w:t>
      </w:r>
    </w:p>
    <w:p w14:paraId="527135C6" w14:textId="77777777" w:rsidR="0042248A" w:rsidRPr="0042248A" w:rsidRDefault="0042248A" w:rsidP="0042248A">
      <w:hyperlink r:id="rId9" w:history="1">
        <w:r w:rsidRPr="0042248A">
          <w:rPr>
            <w:rStyle w:val="Hyperlink"/>
          </w:rPr>
          <w:t xml:space="preserve">Point </w:t>
        </w:r>
        <w:proofErr w:type="spellStart"/>
        <w:r w:rsidRPr="0042248A">
          <w:rPr>
            <w:rStyle w:val="Hyperlink"/>
          </w:rPr>
          <w:t>d'accès</w:t>
        </w:r>
        <w:proofErr w:type="spellEnd"/>
        <w:r w:rsidRPr="0042248A">
          <w:rPr>
            <w:rStyle w:val="Hyperlink"/>
          </w:rPr>
          <w:t xml:space="preserve"> </w:t>
        </w:r>
        <w:proofErr w:type="spellStart"/>
        <w:r w:rsidRPr="0042248A">
          <w:rPr>
            <w:rStyle w:val="Hyperlink"/>
          </w:rPr>
          <w:t>WiFi</w:t>
        </w:r>
        <w:proofErr w:type="spellEnd"/>
        <w:r w:rsidRPr="0042248A">
          <w:rPr>
            <w:rStyle w:val="Hyperlink"/>
          </w:rPr>
          <w:t xml:space="preserve"> TP-Link Festa F52 5 AC1350 1 × Gigabit PoE | PcComponentes.fr</w:t>
        </w:r>
      </w:hyperlink>
    </w:p>
    <w:p w14:paraId="5C28BE4D" w14:textId="77777777" w:rsidR="0042248A" w:rsidRPr="0042248A" w:rsidRDefault="0042248A" w:rsidP="0042248A">
      <w:hyperlink r:id="rId10" w:history="1">
        <w:r w:rsidRPr="0042248A">
          <w:rPr>
            <w:rStyle w:val="Hyperlink"/>
          </w:rPr>
          <w:t>pccomponentes.fr</w:t>
        </w:r>
      </w:hyperlink>
    </w:p>
    <w:p w14:paraId="221973DB" w14:textId="77777777" w:rsidR="0042248A" w:rsidRPr="0042248A" w:rsidRDefault="0042248A" w:rsidP="0042248A">
      <w:r w:rsidRPr="0042248A">
        <w:t>Device 3: Wireless access point</w:t>
      </w:r>
    </w:p>
    <w:p w14:paraId="457E50E8" w14:textId="77777777" w:rsidR="0042248A" w:rsidRPr="0042248A" w:rsidRDefault="0042248A" w:rsidP="0042248A">
      <w:pPr>
        <w:numPr>
          <w:ilvl w:val="0"/>
          <w:numId w:val="3"/>
        </w:numPr>
      </w:pPr>
      <w:r w:rsidRPr="0042248A">
        <w:t>Ethernet uplink: Connects the AP to the switch or router.</w:t>
      </w:r>
    </w:p>
    <w:p w14:paraId="19F29E8A" w14:textId="77777777" w:rsidR="0042248A" w:rsidRPr="0042248A" w:rsidRDefault="0042248A" w:rsidP="0042248A">
      <w:pPr>
        <w:numPr>
          <w:ilvl w:val="0"/>
          <w:numId w:val="3"/>
        </w:numPr>
      </w:pPr>
      <w:r w:rsidRPr="0042248A">
        <w:t>PoE port: May carry both data and electrical power over Ethernet.</w:t>
      </w:r>
    </w:p>
    <w:p w14:paraId="0BB8C7D6" w14:textId="77777777" w:rsidR="0042248A" w:rsidRPr="0042248A" w:rsidRDefault="0042248A" w:rsidP="0042248A">
      <w:pPr>
        <w:numPr>
          <w:ilvl w:val="0"/>
          <w:numId w:val="3"/>
        </w:numPr>
      </w:pPr>
      <w:r w:rsidRPr="0042248A">
        <w:t>Antennas: Internal or external components used for wireless communication.</w:t>
      </w:r>
    </w:p>
    <w:p w14:paraId="4AD71CF5" w14:textId="77777777" w:rsidR="0042248A" w:rsidRPr="0042248A" w:rsidRDefault="0042248A" w:rsidP="0042248A">
      <w:pPr>
        <w:numPr>
          <w:ilvl w:val="0"/>
          <w:numId w:val="3"/>
        </w:numPr>
      </w:pPr>
      <w:r w:rsidRPr="0042248A">
        <w:t>Reset button: Restores settings on supported models.</w:t>
      </w:r>
    </w:p>
    <w:p w14:paraId="397EB008" w14:textId="77777777" w:rsidR="0042248A" w:rsidRPr="0042248A" w:rsidRDefault="0042248A" w:rsidP="0042248A">
      <w:r w:rsidRPr="0042248A">
        <w:t>For your assignment, copy the device name and label the ports with arrows. If your teacher has provided specific device images, use those images because the port arrangement varies between models.</w:t>
      </w:r>
    </w:p>
    <w:p w14:paraId="4C33F241" w14:textId="77777777" w:rsidR="0042248A" w:rsidRPr="0042248A" w:rsidRDefault="0042248A" w:rsidP="0042248A">
      <w:pPr>
        <w:rPr>
          <w:b/>
          <w:bCs/>
        </w:rPr>
      </w:pPr>
      <w:r w:rsidRPr="0042248A">
        <w:rPr>
          <w:b/>
          <w:bCs/>
        </w:rPr>
        <w:t>3. How network devices work when using Instagram</w:t>
      </w:r>
    </w:p>
    <w:p w14:paraId="7FE18F29" w14:textId="77777777" w:rsidR="0042248A" w:rsidRPr="0042248A" w:rsidRDefault="0042248A" w:rsidP="0042248A">
      <w:r w:rsidRPr="0042248A">
        <w:t>When I use Instagram on my phone, several network devices help deliver photos, reels, messages, and videos.</w:t>
      </w:r>
    </w:p>
    <w:p w14:paraId="0B3E1926" w14:textId="77777777" w:rsidR="0042248A" w:rsidRPr="0042248A" w:rsidRDefault="0042248A" w:rsidP="0042248A">
      <w:pPr>
        <w:numPr>
          <w:ilvl w:val="0"/>
          <w:numId w:val="4"/>
        </w:numPr>
      </w:pPr>
      <w:r w:rsidRPr="0042248A">
        <w:t>Access point: Connects my phone to the home Wi-Fi network and sends data wirelessly.</w:t>
      </w:r>
    </w:p>
    <w:p w14:paraId="68578704" w14:textId="77777777" w:rsidR="0042248A" w:rsidRPr="0042248A" w:rsidRDefault="0042248A" w:rsidP="0042248A">
      <w:pPr>
        <w:numPr>
          <w:ilvl w:val="0"/>
          <w:numId w:val="4"/>
        </w:numPr>
      </w:pPr>
      <w:r w:rsidRPr="0042248A">
        <w:t>Router: Forwards data between my home network and the internet, allowing my phone to communicate with Instagram's servers.</w:t>
      </w:r>
    </w:p>
    <w:p w14:paraId="00E397D9" w14:textId="77777777" w:rsidR="0042248A" w:rsidRPr="0042248A" w:rsidRDefault="0042248A" w:rsidP="0042248A">
      <w:pPr>
        <w:numPr>
          <w:ilvl w:val="0"/>
          <w:numId w:val="4"/>
        </w:numPr>
      </w:pPr>
      <w:r w:rsidRPr="0042248A">
        <w:lastRenderedPageBreak/>
        <w:t>Firewall: Checks network traffic against security rules and helps block unauthorized connections.</w:t>
      </w:r>
    </w:p>
    <w:p w14:paraId="364508D2" w14:textId="77777777" w:rsidR="0042248A" w:rsidRPr="0042248A" w:rsidRDefault="0042248A" w:rsidP="0042248A">
      <w:pPr>
        <w:numPr>
          <w:ilvl w:val="0"/>
          <w:numId w:val="4"/>
        </w:numPr>
      </w:pPr>
      <w:r w:rsidRPr="0042248A">
        <w:t>Switch: If present, connects wired devices such as the access point to the router or the rest of the local network.</w:t>
      </w:r>
    </w:p>
    <w:p w14:paraId="1170217B" w14:textId="77777777" w:rsidR="0042248A" w:rsidRPr="0042248A" w:rsidRDefault="0042248A" w:rsidP="0042248A">
      <w:pPr>
        <w:rPr>
          <w:b/>
          <w:bCs/>
        </w:rPr>
      </w:pPr>
      <w:r w:rsidRPr="0042248A">
        <w:rPr>
          <w:b/>
          <w:bCs/>
        </w:rPr>
        <w:t>4. College Wi-Fi is slow and frequently disconnects</w:t>
      </w:r>
    </w:p>
    <w:p w14:paraId="15C12BAD" w14:textId="77777777" w:rsidR="0042248A" w:rsidRPr="0042248A" w:rsidRDefault="0042248A" w:rsidP="0042248A">
      <w:r w:rsidRPr="0042248A">
        <w:t>Possible reason: The college access point may be overloaded because too many students are connected to it simultaneously. Weak Wi-Fi coverage or an overloaded switch/router could also contribute.</w:t>
      </w:r>
    </w:p>
    <w:p w14:paraId="2EB543F8" w14:textId="77777777" w:rsidR="0042248A" w:rsidRPr="0042248A" w:rsidRDefault="0042248A" w:rsidP="0042248A">
      <w:r w:rsidRPr="0042248A">
        <w:t>Recommended solution: Upgrade the access points.</w:t>
      </w:r>
    </w:p>
    <w:p w14:paraId="7AFD5CCD" w14:textId="77777777" w:rsidR="0042248A" w:rsidRPr="0042248A" w:rsidRDefault="0042248A" w:rsidP="0042248A">
      <w:pPr>
        <w:numPr>
          <w:ilvl w:val="0"/>
          <w:numId w:val="5"/>
        </w:numPr>
      </w:pPr>
      <w:r w:rsidRPr="0042248A">
        <w:t>Install newer, higher-capacity Wi-Fi access points, such as Wi-Fi 6 models, where compatible.</w:t>
      </w:r>
    </w:p>
    <w:p w14:paraId="64DE3143" w14:textId="77777777" w:rsidR="0042248A" w:rsidRPr="0042248A" w:rsidRDefault="0042248A" w:rsidP="0042248A">
      <w:pPr>
        <w:numPr>
          <w:ilvl w:val="0"/>
          <w:numId w:val="5"/>
        </w:numPr>
      </w:pPr>
      <w:r w:rsidRPr="0042248A">
        <w:t>Add access points in areas with weak signal and configure channels appropriately.</w:t>
      </w:r>
    </w:p>
    <w:p w14:paraId="3B14BCDE" w14:textId="77777777" w:rsidR="0042248A" w:rsidRPr="0042248A" w:rsidRDefault="0042248A" w:rsidP="0042248A">
      <w:pPr>
        <w:numPr>
          <w:ilvl w:val="0"/>
          <w:numId w:val="5"/>
        </w:numPr>
      </w:pPr>
      <w:r w:rsidRPr="0042248A">
        <w:t>Connect access points to switches with sufficient capacity and suitable uplink speeds.</w:t>
      </w:r>
    </w:p>
    <w:p w14:paraId="259E6F36" w14:textId="77777777" w:rsidR="0042248A" w:rsidRPr="0042248A" w:rsidRDefault="0042248A" w:rsidP="0042248A">
      <w:pPr>
        <w:numPr>
          <w:ilvl w:val="0"/>
          <w:numId w:val="5"/>
        </w:numPr>
      </w:pPr>
      <w:r w:rsidRPr="0042248A">
        <w:t>Check router load and internet bandwidth if the problem continues.</w:t>
      </w:r>
    </w:p>
    <w:p w14:paraId="4A1D26EF" w14:textId="77777777" w:rsidR="0042248A" w:rsidRPr="0042248A" w:rsidRDefault="0042248A" w:rsidP="0042248A">
      <w:r w:rsidRPr="0042248A">
        <w:t>Expected improvement: More devices can be served efficiently, coverage can improve, and congestion-related slowdowns may decrease. However, upgrading access points alone will not fix problems caused by insufficient ISP bandwidth, faulty cabling, or an overloaded router.</w:t>
      </w:r>
    </w:p>
    <w:p w14:paraId="5B6B8121" w14:textId="77777777" w:rsidR="0042248A" w:rsidRPr="0042248A" w:rsidRDefault="0042248A" w:rsidP="0042248A">
      <w:r w:rsidRPr="0042248A">
        <w:t>Conclusion: Switches connect wired devices, routers route traffic between networks, hubs repeat traffic to all ports, firewalls enforce security rules, and access points provide wireless connectivity. Choosing suitable devices and configuring them correctly improves network performance and reliability.</w:t>
      </w:r>
    </w:p>
    <w:p w14:paraId="4645B4D1" w14:textId="77777777" w:rsidR="0042248A" w:rsidRPr="0042248A" w:rsidRDefault="0042248A" w:rsidP="0042248A">
      <w:pPr>
        <w:rPr>
          <w:vanish/>
        </w:rPr>
      </w:pPr>
      <w:r w:rsidRPr="0042248A">
        <w:rPr>
          <w:vanish/>
        </w:rPr>
        <w:t>Top of Form</w:t>
      </w:r>
    </w:p>
    <w:p w14:paraId="7B3689FE" w14:textId="77777777" w:rsidR="0042248A" w:rsidRPr="0042248A" w:rsidRDefault="0042248A" w:rsidP="0042248A">
      <w:pPr>
        <w:rPr>
          <w:vanish/>
        </w:rPr>
      </w:pPr>
      <w:r w:rsidRPr="0042248A">
        <w:rPr>
          <w:vanish/>
        </w:rPr>
        <w:t>Bottom of Form</w:t>
      </w:r>
    </w:p>
    <w:p w14:paraId="04A6AC01" w14:textId="77777777" w:rsidR="00A569B8" w:rsidRDefault="00A569B8"/>
    <w:sectPr w:rsidR="00A569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F302E"/>
    <w:multiLevelType w:val="multilevel"/>
    <w:tmpl w:val="FCF2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910EA6"/>
    <w:multiLevelType w:val="multilevel"/>
    <w:tmpl w:val="657EE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C02624"/>
    <w:multiLevelType w:val="multilevel"/>
    <w:tmpl w:val="ED12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C064CA"/>
    <w:multiLevelType w:val="multilevel"/>
    <w:tmpl w:val="DDE0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F33E04"/>
    <w:multiLevelType w:val="multilevel"/>
    <w:tmpl w:val="DDA0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7191562">
    <w:abstractNumId w:val="2"/>
  </w:num>
  <w:num w:numId="2" w16cid:durableId="804740004">
    <w:abstractNumId w:val="3"/>
  </w:num>
  <w:num w:numId="3" w16cid:durableId="1593976478">
    <w:abstractNumId w:val="4"/>
  </w:num>
  <w:num w:numId="4" w16cid:durableId="81345443">
    <w:abstractNumId w:val="1"/>
  </w:num>
  <w:num w:numId="5" w16cid:durableId="1356734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48A"/>
    <w:rsid w:val="0042248A"/>
    <w:rsid w:val="00A569B8"/>
    <w:rsid w:val="00B0474B"/>
    <w:rsid w:val="00B561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86039"/>
  <w15:chartTrackingRefBased/>
  <w15:docId w15:val="{D35C9EAD-ACA0-4E4B-89EA-DBDED2181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24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24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24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24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24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24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4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4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4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4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24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24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24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24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24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4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4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48A"/>
    <w:rPr>
      <w:rFonts w:eastAsiaTheme="majorEastAsia" w:cstheme="majorBidi"/>
      <w:color w:val="272727" w:themeColor="text1" w:themeTint="D8"/>
    </w:rPr>
  </w:style>
  <w:style w:type="paragraph" w:styleId="Title">
    <w:name w:val="Title"/>
    <w:basedOn w:val="Normal"/>
    <w:next w:val="Normal"/>
    <w:link w:val="TitleChar"/>
    <w:uiPriority w:val="10"/>
    <w:qFormat/>
    <w:rsid w:val="004224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4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4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4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48A"/>
    <w:pPr>
      <w:spacing w:before="160"/>
      <w:jc w:val="center"/>
    </w:pPr>
    <w:rPr>
      <w:i/>
      <w:iCs/>
      <w:color w:val="404040" w:themeColor="text1" w:themeTint="BF"/>
    </w:rPr>
  </w:style>
  <w:style w:type="character" w:customStyle="1" w:styleId="QuoteChar">
    <w:name w:val="Quote Char"/>
    <w:basedOn w:val="DefaultParagraphFont"/>
    <w:link w:val="Quote"/>
    <w:uiPriority w:val="29"/>
    <w:rsid w:val="0042248A"/>
    <w:rPr>
      <w:i/>
      <w:iCs/>
      <w:color w:val="404040" w:themeColor="text1" w:themeTint="BF"/>
    </w:rPr>
  </w:style>
  <w:style w:type="paragraph" w:styleId="ListParagraph">
    <w:name w:val="List Paragraph"/>
    <w:basedOn w:val="Normal"/>
    <w:uiPriority w:val="34"/>
    <w:qFormat/>
    <w:rsid w:val="0042248A"/>
    <w:pPr>
      <w:ind w:left="720"/>
      <w:contextualSpacing/>
    </w:pPr>
  </w:style>
  <w:style w:type="character" w:styleId="IntenseEmphasis">
    <w:name w:val="Intense Emphasis"/>
    <w:basedOn w:val="DefaultParagraphFont"/>
    <w:uiPriority w:val="21"/>
    <w:qFormat/>
    <w:rsid w:val="0042248A"/>
    <w:rPr>
      <w:i/>
      <w:iCs/>
      <w:color w:val="0F4761" w:themeColor="accent1" w:themeShade="BF"/>
    </w:rPr>
  </w:style>
  <w:style w:type="paragraph" w:styleId="IntenseQuote">
    <w:name w:val="Intense Quote"/>
    <w:basedOn w:val="Normal"/>
    <w:next w:val="Normal"/>
    <w:link w:val="IntenseQuoteChar"/>
    <w:uiPriority w:val="30"/>
    <w:qFormat/>
    <w:rsid w:val="004224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248A"/>
    <w:rPr>
      <w:i/>
      <w:iCs/>
      <w:color w:val="0F4761" w:themeColor="accent1" w:themeShade="BF"/>
    </w:rPr>
  </w:style>
  <w:style w:type="character" w:styleId="IntenseReference">
    <w:name w:val="Intense Reference"/>
    <w:basedOn w:val="DefaultParagraphFont"/>
    <w:uiPriority w:val="32"/>
    <w:qFormat/>
    <w:rsid w:val="0042248A"/>
    <w:rPr>
      <w:b/>
      <w:bCs/>
      <w:smallCaps/>
      <w:color w:val="0F4761" w:themeColor="accent1" w:themeShade="BF"/>
      <w:spacing w:val="5"/>
    </w:rPr>
  </w:style>
  <w:style w:type="character" w:styleId="Hyperlink">
    <w:name w:val="Hyperlink"/>
    <w:basedOn w:val="DefaultParagraphFont"/>
    <w:uiPriority w:val="99"/>
    <w:unhideWhenUsed/>
    <w:rsid w:val="0042248A"/>
    <w:rPr>
      <w:color w:val="467886" w:themeColor="hyperlink"/>
      <w:u w:val="single"/>
    </w:rPr>
  </w:style>
  <w:style w:type="character" w:styleId="UnresolvedMention">
    <w:name w:val="Unresolved Mention"/>
    <w:basedOn w:val="DefaultParagraphFont"/>
    <w:uiPriority w:val="99"/>
    <w:semiHidden/>
    <w:unhideWhenUsed/>
    <w:rsid w:val="004224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eruser.com/questions/726496/can-i-split-the-ethernet-signal-from-cable-modem?utm_source=chatgpt.com" TargetMode="External"/><Relationship Id="rId3" Type="http://schemas.openxmlformats.org/officeDocument/2006/relationships/settings" Target="settings.xml"/><Relationship Id="rId7" Type="http://schemas.openxmlformats.org/officeDocument/2006/relationships/hyperlink" Target="https://images.openai.com/static-rsc-4/lsiOq33VCQP4Z1Rb5UBu3ZD2L1ZFGqMfCw69Rh80a9--aaacLhPC7XkpvAoG43MuwX5gzl4QMwct5jpCLywC5qR2HgM0lrDa2Knz9RLA7OxPgGfvYsH4qEHTDeYMH8DJHfb_4ZSrx2o6kiz5qHXaWL6n4rzlPAMlv0RhnlWmrMs?purpose=inlin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handratechnology.com/cisco-catalyst-switches.html?utm_source=chatgpt.com" TargetMode="External"/><Relationship Id="rId11" Type="http://schemas.openxmlformats.org/officeDocument/2006/relationships/fontTable" Target="fontTable.xml"/><Relationship Id="rId5" Type="http://schemas.openxmlformats.org/officeDocument/2006/relationships/hyperlink" Target="https://images.openai.com/static-rsc-4/0kWuSCe86H8jVOATCbCw5PvxBvwWXr3_Zq3clGsOb5XhLGQBD9bEkC4ckNnT0GDzDLM4d-__rhPBRIxbUK2m3Acllx-fCndP3SzafGc94stGQEWBmOyyDcPnbMCmBeDuE9s9mSK3xOzlokJltozdJ1TNyBzVxq98vRUPgeRur8U?purpose=inline" TargetMode="External"/><Relationship Id="rId10" Type="http://schemas.openxmlformats.org/officeDocument/2006/relationships/hyperlink" Target="https://www.pccomponentes.fr/point-dacces-wifi-tp-link-festa-f52-5-ac1350-1-x-gigabit-poe?utm_source=chatgpt.com" TargetMode="External"/><Relationship Id="rId4" Type="http://schemas.openxmlformats.org/officeDocument/2006/relationships/webSettings" Target="webSettings.xml"/><Relationship Id="rId9" Type="http://schemas.openxmlformats.org/officeDocument/2006/relationships/hyperlink" Target="https://images.openai.com/static-rsc-4/mTwQOrInW766VecqUi0aow8GFK09XD5ukRGcUM-7F8-raSeYZs07Qlr_PpRzl9lS1NMj-ZrmV26csQNlul0Nq4td-UtIhnwQKoU0jatG1RHIDiF-L-5joeRfer7fC5bjp5_U2cM8LugHP9Bo5ZJzjfamvm1Y_FiiU5gBt8nfXKg?purpose=in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824</Words>
  <Characters>4703</Characters>
  <Application>Microsoft Office Word</Application>
  <DocSecurity>0</DocSecurity>
  <Lines>39</Lines>
  <Paragraphs>11</Paragraphs>
  <ScaleCrop>false</ScaleCrop>
  <Company/>
  <LinksUpToDate>false</LinksUpToDate>
  <CharactersWithSpaces>5516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 Chudasma</dc:creator>
  <cp:keywords/>
  <dc:description/>
  <cp:lastModifiedBy>Vansh Chudasma</cp:lastModifiedBy>
  <cp:revision>1</cp:revision>
  <dcterms:created xsi:type="dcterms:W3CDTF">2026-10-28T12:16:00Z</dcterms:created>
  <dcterms:modified xsi:type="dcterms:W3CDTF">2026-10-28T12:19:00Z</dcterms:modified>
</cp:coreProperties>
</file>