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F3A4" w14:textId="2AC39BF6" w:rsidR="00A569B8" w:rsidRDefault="00AF4F84" w:rsidP="00AF4F84">
      <w:pPr>
        <w:jc w:val="center"/>
        <w:rPr>
          <w:b/>
          <w:bCs/>
          <w:sz w:val="32"/>
          <w:szCs w:val="32"/>
        </w:rPr>
      </w:pPr>
      <w:r w:rsidRPr="00AF4F84">
        <w:rPr>
          <w:b/>
          <w:bCs/>
          <w:sz w:val="32"/>
          <w:szCs w:val="32"/>
        </w:rPr>
        <w:t>Network Topologies</w:t>
      </w:r>
    </w:p>
    <w:p w14:paraId="14B63B7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Network Topologies – Complete Answers</w:t>
      </w:r>
    </w:p>
    <w:p w14:paraId="2E14A624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1. Star, Bus and Mesh Network Topologies</w:t>
      </w:r>
    </w:p>
    <w:p w14:paraId="69367F5A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A. Star Topology</w:t>
      </w:r>
    </w:p>
    <w:p w14:paraId="6AC09C73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In a star topology, all computers/devices are connected to one central device such as a switch or hub.</w:t>
      </w:r>
    </w:p>
    <w:p w14:paraId="7A3ED22C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PC 1</w:t>
      </w:r>
    </w:p>
    <w:p w14:paraId="5711DF7D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|</w:t>
      </w:r>
    </w:p>
    <w:p w14:paraId="63B7A1D7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|</w:t>
      </w:r>
    </w:p>
    <w:p w14:paraId="16C8905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PC 2 -------- [ </w:t>
      </w:r>
      <w:proofErr w:type="gramStart"/>
      <w:r w:rsidRPr="00AF4F84">
        <w:rPr>
          <w:b/>
          <w:bCs/>
        </w:rPr>
        <w:t>SWITCH ]</w:t>
      </w:r>
      <w:proofErr w:type="gramEnd"/>
      <w:r w:rsidRPr="00AF4F84">
        <w:rPr>
          <w:b/>
          <w:bCs/>
        </w:rPr>
        <w:t xml:space="preserve"> -------- PC 3</w:t>
      </w:r>
    </w:p>
    <w:p w14:paraId="27574921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|</w:t>
      </w:r>
    </w:p>
    <w:p w14:paraId="5A9D4EC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|</w:t>
      </w:r>
    </w:p>
    <w:p w14:paraId="5FE50A2D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PC 4</w:t>
      </w:r>
    </w:p>
    <w:p w14:paraId="70C45C47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|</w:t>
      </w:r>
    </w:p>
    <w:p w14:paraId="3814FA44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PC 5</w:t>
      </w:r>
    </w:p>
    <w:p w14:paraId="17D1E0E4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Real-world example: WhatsApp</w:t>
      </w:r>
    </w:p>
    <w:p w14:paraId="69AD4AAA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WhatsApp's communication uses centralized server infrastructure where users' devices communicate through servers rather than directly forming one network with every other user. A star-like arrangement can be used to understand this centralized communication model.</w:t>
      </w:r>
    </w:p>
    <w:p w14:paraId="381652A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Why: A central server/service can manage communication between many connected users efficiently.</w:t>
      </w:r>
    </w:p>
    <w:p w14:paraId="4B6E4E13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pict w14:anchorId="030457BD">
          <v:rect id="_x0000_i1075" style="width:0;height:1.5pt" o:hralign="center" o:hrstd="t" o:hr="t" fillcolor="#a0a0a0" stroked="f"/>
        </w:pict>
      </w:r>
    </w:p>
    <w:p w14:paraId="61B61494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B. Bus Topology</w:t>
      </w:r>
    </w:p>
    <w:p w14:paraId="21405E44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In a bus topology, all devices share one main communication cable called the backbone.</w:t>
      </w:r>
    </w:p>
    <w:p w14:paraId="3D6D0AC7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Terminator                                  </w:t>
      </w:r>
      <w:proofErr w:type="spellStart"/>
      <w:r w:rsidRPr="00AF4F84">
        <w:rPr>
          <w:b/>
          <w:bCs/>
        </w:rPr>
        <w:t>Terminator</w:t>
      </w:r>
      <w:proofErr w:type="spellEnd"/>
    </w:p>
    <w:p w14:paraId="1B43575A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|                                           |</w:t>
      </w:r>
    </w:p>
    <w:p w14:paraId="017AD01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lastRenderedPageBreak/>
        <w:t xml:space="preserve">    </w:t>
      </w:r>
      <w:r w:rsidRPr="00AF4F84">
        <w:rPr>
          <w:rFonts w:ascii="Arial" w:hAnsi="Arial" w:cs="Arial"/>
          <w:b/>
          <w:bCs/>
        </w:rPr>
        <w:t>▼</w:t>
      </w:r>
      <w:r w:rsidRPr="00AF4F84">
        <w:rPr>
          <w:b/>
          <w:bCs/>
        </w:rPr>
        <w:t xml:space="preserve">                                           </w:t>
      </w:r>
      <w:r w:rsidRPr="00AF4F84">
        <w:rPr>
          <w:rFonts w:ascii="Arial" w:hAnsi="Arial" w:cs="Arial"/>
          <w:b/>
          <w:bCs/>
        </w:rPr>
        <w:t>▼</w:t>
      </w:r>
    </w:p>
    <w:p w14:paraId="5F8EE01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====+==========+==========+==========+==========</w:t>
      </w:r>
    </w:p>
    <w:p w14:paraId="0738DB36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|          |          |          |</w:t>
      </w:r>
    </w:p>
    <w:p w14:paraId="2B3E4C4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PC 1       PC 2       PC 3       PC 4</w:t>
      </w:r>
    </w:p>
    <w:p w14:paraId="10023431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Main Backbone Cable</w:t>
      </w:r>
    </w:p>
    <w:p w14:paraId="3F98E5D6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Real-world example: Traditional broadcast/legacy network systems</w:t>
      </w:r>
    </w:p>
    <w:p w14:paraId="67B618C2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Bus topology was historically used in older Ethernet networks and can conceptually resemble systems where multiple devices share one communication medium.</w:t>
      </w:r>
    </w:p>
    <w:p w14:paraId="4FE0B865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Why: A common communication line allows multiple devices to share the same transmission medium, although modern networks generally use switches instead.</w:t>
      </w:r>
    </w:p>
    <w:p w14:paraId="7B0EE66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pict w14:anchorId="58A6A51B">
          <v:rect id="_x0000_i1076" style="width:0;height:1.5pt" o:hralign="center" o:hrstd="t" o:hr="t" fillcolor="#a0a0a0" stroked="f"/>
        </w:pict>
      </w:r>
    </w:p>
    <w:p w14:paraId="05AB382C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C. Mesh Topology</w:t>
      </w:r>
    </w:p>
    <w:p w14:paraId="1496AF9A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In a mesh topology, devices have multiple connections to other devices. In a full mesh, every device can have a direct connection to every other device.</w:t>
      </w:r>
    </w:p>
    <w:p w14:paraId="73DB6296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Server 1</w:t>
      </w:r>
    </w:p>
    <w:p w14:paraId="426204C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/      \</w:t>
      </w:r>
    </w:p>
    <w:p w14:paraId="455F5DD4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/        \</w:t>
      </w:r>
    </w:p>
    <w:p w14:paraId="769F65A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/          \</w:t>
      </w:r>
    </w:p>
    <w:p w14:paraId="5C0CB1F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Server 2 ------ Server 3</w:t>
      </w:r>
    </w:p>
    <w:p w14:paraId="6E14C811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\          /</w:t>
      </w:r>
    </w:p>
    <w:p w14:paraId="2E4C24D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\        /</w:t>
      </w:r>
    </w:p>
    <w:p w14:paraId="3A2F39A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\      /</w:t>
      </w:r>
    </w:p>
    <w:p w14:paraId="40C4AAA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Server 4</w:t>
      </w:r>
    </w:p>
    <w:p w14:paraId="53D42F85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Real-world example: Online gaming/server networks</w:t>
      </w:r>
    </w:p>
    <w:p w14:paraId="0E2FF383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Large online gaming services can use interconnected servers and data centers with multiple network paths.</w:t>
      </w:r>
    </w:p>
    <w:p w14:paraId="609D952C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Why: If one network path fails, traffic can potentially use another available path, improving reliability and availability.</w:t>
      </w:r>
    </w:p>
    <w:p w14:paraId="187095C0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lastRenderedPageBreak/>
        <w:pict w14:anchorId="0C18E68A">
          <v:rect id="_x0000_i1077" style="width:0;height:1.5pt" o:hralign="center" o:hrstd="t" o:hr="t" fillcolor="#a0a0a0" stroked="f"/>
        </w:pict>
      </w:r>
    </w:p>
    <w:p w14:paraId="322D9548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2. Comparison of Star, Bus, Ring and Mesh Topologies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226"/>
        <w:gridCol w:w="2051"/>
        <w:gridCol w:w="1975"/>
        <w:gridCol w:w="1814"/>
      </w:tblGrid>
      <w:tr w:rsidR="00AF4F84" w:rsidRPr="00AF4F84" w14:paraId="3C618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4BD48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9E29A1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6DAFE159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0F6507B3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14:paraId="31E514F3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Mesh</w:t>
            </w:r>
          </w:p>
        </w:tc>
      </w:tr>
      <w:tr w:rsidR="00AF4F84" w:rsidRPr="00AF4F84" w14:paraId="08727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8F22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Basic structure</w:t>
            </w:r>
          </w:p>
        </w:tc>
        <w:tc>
          <w:tcPr>
            <w:tcW w:w="0" w:type="auto"/>
            <w:vAlign w:val="center"/>
            <w:hideMark/>
          </w:tcPr>
          <w:p w14:paraId="565CC472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All devices connect to a central switch/hub</w:t>
            </w:r>
          </w:p>
        </w:tc>
        <w:tc>
          <w:tcPr>
            <w:tcW w:w="0" w:type="auto"/>
            <w:vAlign w:val="center"/>
            <w:hideMark/>
          </w:tcPr>
          <w:p w14:paraId="3FE932FD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Devices share one backbone cable</w:t>
            </w:r>
          </w:p>
        </w:tc>
        <w:tc>
          <w:tcPr>
            <w:tcW w:w="0" w:type="auto"/>
            <w:vAlign w:val="center"/>
            <w:hideMark/>
          </w:tcPr>
          <w:p w14:paraId="7055EB20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Devices form a closed loop</w:t>
            </w:r>
          </w:p>
        </w:tc>
        <w:tc>
          <w:tcPr>
            <w:tcW w:w="0" w:type="auto"/>
            <w:vAlign w:val="center"/>
            <w:hideMark/>
          </w:tcPr>
          <w:p w14:paraId="2B2A14F3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Devices have multiple interconnections</w:t>
            </w:r>
          </w:p>
        </w:tc>
      </w:tr>
      <w:tr w:rsidR="00AF4F84" w:rsidRPr="00AF4F84" w14:paraId="22D37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C920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Pros 1</w:t>
            </w:r>
          </w:p>
        </w:tc>
        <w:tc>
          <w:tcPr>
            <w:tcW w:w="0" w:type="auto"/>
            <w:vAlign w:val="center"/>
            <w:hideMark/>
          </w:tcPr>
          <w:p w14:paraId="076CA06D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Easy to install</w:t>
            </w:r>
          </w:p>
        </w:tc>
        <w:tc>
          <w:tcPr>
            <w:tcW w:w="0" w:type="auto"/>
            <w:vAlign w:val="center"/>
            <w:hideMark/>
          </w:tcPr>
          <w:p w14:paraId="6D533A3B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Low initial cable requirement</w:t>
            </w:r>
          </w:p>
        </w:tc>
        <w:tc>
          <w:tcPr>
            <w:tcW w:w="0" w:type="auto"/>
            <w:vAlign w:val="center"/>
            <w:hideMark/>
          </w:tcPr>
          <w:p w14:paraId="2CEDD1F6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Data can follow an organized path</w:t>
            </w:r>
          </w:p>
        </w:tc>
        <w:tc>
          <w:tcPr>
            <w:tcW w:w="0" w:type="auto"/>
            <w:vAlign w:val="center"/>
            <w:hideMark/>
          </w:tcPr>
          <w:p w14:paraId="3A9C8CD4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Very reliable</w:t>
            </w:r>
          </w:p>
        </w:tc>
      </w:tr>
      <w:tr w:rsidR="00AF4F84" w:rsidRPr="00AF4F84" w14:paraId="1BDB4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8D9A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Pros 2</w:t>
            </w:r>
          </w:p>
        </w:tc>
        <w:tc>
          <w:tcPr>
            <w:tcW w:w="0" w:type="auto"/>
            <w:vAlign w:val="center"/>
            <w:hideMark/>
          </w:tcPr>
          <w:p w14:paraId="2A331960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Easy to troubleshoot</w:t>
            </w:r>
          </w:p>
        </w:tc>
        <w:tc>
          <w:tcPr>
            <w:tcW w:w="0" w:type="auto"/>
            <w:vAlign w:val="center"/>
            <w:hideMark/>
          </w:tcPr>
          <w:p w14:paraId="056135D8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Simple design</w:t>
            </w:r>
          </w:p>
        </w:tc>
        <w:tc>
          <w:tcPr>
            <w:tcW w:w="0" w:type="auto"/>
            <w:vAlign w:val="center"/>
            <w:hideMark/>
          </w:tcPr>
          <w:p w14:paraId="7D5B5B42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Predictable data transmission</w:t>
            </w:r>
          </w:p>
        </w:tc>
        <w:tc>
          <w:tcPr>
            <w:tcW w:w="0" w:type="auto"/>
            <w:vAlign w:val="center"/>
            <w:hideMark/>
          </w:tcPr>
          <w:p w14:paraId="34C8F13B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Excellent fault tolerance</w:t>
            </w:r>
          </w:p>
        </w:tc>
      </w:tr>
      <w:tr w:rsidR="00AF4F84" w:rsidRPr="00AF4F84" w14:paraId="01F48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90B4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Pros 3</w:t>
            </w:r>
          </w:p>
        </w:tc>
        <w:tc>
          <w:tcPr>
            <w:tcW w:w="0" w:type="auto"/>
            <w:vAlign w:val="center"/>
            <w:hideMark/>
          </w:tcPr>
          <w:p w14:paraId="0B86301F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Adding devices is easy</w:t>
            </w:r>
          </w:p>
        </w:tc>
        <w:tc>
          <w:tcPr>
            <w:tcW w:w="0" w:type="auto"/>
            <w:vAlign w:val="center"/>
            <w:hideMark/>
          </w:tcPr>
          <w:p w14:paraId="35F0C9DD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Suitable for small/temporary networks</w:t>
            </w:r>
          </w:p>
        </w:tc>
        <w:tc>
          <w:tcPr>
            <w:tcW w:w="0" w:type="auto"/>
            <w:vAlign w:val="center"/>
            <w:hideMark/>
          </w:tcPr>
          <w:p w14:paraId="717CEA64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Each device gets structured access</w:t>
            </w:r>
          </w:p>
        </w:tc>
        <w:tc>
          <w:tcPr>
            <w:tcW w:w="0" w:type="auto"/>
            <w:vAlign w:val="center"/>
            <w:hideMark/>
          </w:tcPr>
          <w:p w14:paraId="6038E6A0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Multiple paths are available</w:t>
            </w:r>
          </w:p>
        </w:tc>
      </w:tr>
      <w:tr w:rsidR="00AF4F84" w:rsidRPr="00AF4F84" w14:paraId="4D24B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DA89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Pros 4</w:t>
            </w:r>
          </w:p>
        </w:tc>
        <w:tc>
          <w:tcPr>
            <w:tcW w:w="0" w:type="auto"/>
            <w:vAlign w:val="center"/>
            <w:hideMark/>
          </w:tcPr>
          <w:p w14:paraId="4C248393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Failure of one cable usually affects only one device</w:t>
            </w:r>
          </w:p>
        </w:tc>
        <w:tc>
          <w:tcPr>
            <w:tcW w:w="0" w:type="auto"/>
            <w:vAlign w:val="center"/>
            <w:hideMark/>
          </w:tcPr>
          <w:p w14:paraId="2FD88C06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Does not require a central switch</w:t>
            </w:r>
          </w:p>
        </w:tc>
        <w:tc>
          <w:tcPr>
            <w:tcW w:w="0" w:type="auto"/>
            <w:vAlign w:val="center"/>
            <w:hideMark/>
          </w:tcPr>
          <w:p w14:paraId="2180920E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Can provide efficient communication under suitable conditions</w:t>
            </w:r>
          </w:p>
        </w:tc>
        <w:tc>
          <w:tcPr>
            <w:tcW w:w="0" w:type="auto"/>
            <w:vAlign w:val="center"/>
            <w:hideMark/>
          </w:tcPr>
          <w:p w14:paraId="5C6FEEB0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High availability</w:t>
            </w:r>
          </w:p>
        </w:tc>
      </w:tr>
      <w:tr w:rsidR="00AF4F84" w:rsidRPr="00AF4F84" w14:paraId="340AB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84BC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Cons 1</w:t>
            </w:r>
          </w:p>
        </w:tc>
        <w:tc>
          <w:tcPr>
            <w:tcW w:w="0" w:type="auto"/>
            <w:vAlign w:val="center"/>
            <w:hideMark/>
          </w:tcPr>
          <w:p w14:paraId="42A9CDB4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Requires a central switch/hub</w:t>
            </w:r>
          </w:p>
        </w:tc>
        <w:tc>
          <w:tcPr>
            <w:tcW w:w="0" w:type="auto"/>
            <w:vAlign w:val="center"/>
            <w:hideMark/>
          </w:tcPr>
          <w:p w14:paraId="07454F15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Backbone failure can affect the whole network</w:t>
            </w:r>
          </w:p>
        </w:tc>
        <w:tc>
          <w:tcPr>
            <w:tcW w:w="0" w:type="auto"/>
            <w:vAlign w:val="center"/>
            <w:hideMark/>
          </w:tcPr>
          <w:p w14:paraId="08F78032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Failure can disrupt the ring depending on design</w:t>
            </w:r>
          </w:p>
        </w:tc>
        <w:tc>
          <w:tcPr>
            <w:tcW w:w="0" w:type="auto"/>
            <w:vAlign w:val="center"/>
            <w:hideMark/>
          </w:tcPr>
          <w:p w14:paraId="19FDAE0C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Expensive</w:t>
            </w:r>
          </w:p>
        </w:tc>
      </w:tr>
      <w:tr w:rsidR="00AF4F84" w:rsidRPr="00AF4F84" w14:paraId="48A0E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3FE4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Cons 2</w:t>
            </w:r>
          </w:p>
        </w:tc>
        <w:tc>
          <w:tcPr>
            <w:tcW w:w="0" w:type="auto"/>
            <w:vAlign w:val="center"/>
            <w:hideMark/>
          </w:tcPr>
          <w:p w14:paraId="06C6CA13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Central switch can be a single point of failure</w:t>
            </w:r>
          </w:p>
        </w:tc>
        <w:tc>
          <w:tcPr>
            <w:tcW w:w="0" w:type="auto"/>
            <w:vAlign w:val="center"/>
            <w:hideMark/>
          </w:tcPr>
          <w:p w14:paraId="1342EFE1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Performance decreases as traffic increases</w:t>
            </w:r>
          </w:p>
        </w:tc>
        <w:tc>
          <w:tcPr>
            <w:tcW w:w="0" w:type="auto"/>
            <w:vAlign w:val="center"/>
            <w:hideMark/>
          </w:tcPr>
          <w:p w14:paraId="09F94E54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Troubleshooting can be more difficult</w:t>
            </w:r>
          </w:p>
        </w:tc>
        <w:tc>
          <w:tcPr>
            <w:tcW w:w="0" w:type="auto"/>
            <w:vAlign w:val="center"/>
            <w:hideMark/>
          </w:tcPr>
          <w:p w14:paraId="3C3E99D9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Requires more cables/ports</w:t>
            </w:r>
          </w:p>
        </w:tc>
      </w:tr>
      <w:tr w:rsidR="00AF4F84" w:rsidRPr="00AF4F84" w14:paraId="406D4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C644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Cons 3</w:t>
            </w:r>
          </w:p>
        </w:tc>
        <w:tc>
          <w:tcPr>
            <w:tcW w:w="0" w:type="auto"/>
            <w:vAlign w:val="center"/>
            <w:hideMark/>
          </w:tcPr>
          <w:p w14:paraId="284D1AF0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More cable than bus</w:t>
            </w:r>
          </w:p>
        </w:tc>
        <w:tc>
          <w:tcPr>
            <w:tcW w:w="0" w:type="auto"/>
            <w:vAlign w:val="center"/>
            <w:hideMark/>
          </w:tcPr>
          <w:p w14:paraId="310F22CF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Difficult to troubleshoot as the network grows</w:t>
            </w:r>
          </w:p>
        </w:tc>
        <w:tc>
          <w:tcPr>
            <w:tcW w:w="0" w:type="auto"/>
            <w:vAlign w:val="center"/>
            <w:hideMark/>
          </w:tcPr>
          <w:p w14:paraId="2CB72CD4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Adding/removing devices can be complicated</w:t>
            </w:r>
          </w:p>
        </w:tc>
        <w:tc>
          <w:tcPr>
            <w:tcW w:w="0" w:type="auto"/>
            <w:vAlign w:val="center"/>
            <w:hideMark/>
          </w:tcPr>
          <w:p w14:paraId="0A3F7B63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Installation is complex</w:t>
            </w:r>
          </w:p>
        </w:tc>
      </w:tr>
      <w:tr w:rsidR="00AF4F84" w:rsidRPr="00AF4F84" w14:paraId="2CB9C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17BF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lastRenderedPageBreak/>
              <w:t>Cons 4</w:t>
            </w:r>
          </w:p>
        </w:tc>
        <w:tc>
          <w:tcPr>
            <w:tcW w:w="0" w:type="auto"/>
            <w:vAlign w:val="center"/>
            <w:hideMark/>
          </w:tcPr>
          <w:p w14:paraId="37B3C4B7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Switch adds cost</w:t>
            </w:r>
          </w:p>
        </w:tc>
        <w:tc>
          <w:tcPr>
            <w:tcW w:w="0" w:type="auto"/>
            <w:vAlign w:val="center"/>
            <w:hideMark/>
          </w:tcPr>
          <w:p w14:paraId="068E8184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240B610C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A break can affect communication in a simple ring</w:t>
            </w:r>
          </w:p>
        </w:tc>
        <w:tc>
          <w:tcPr>
            <w:tcW w:w="0" w:type="auto"/>
            <w:vAlign w:val="center"/>
            <w:hideMark/>
          </w:tcPr>
          <w:p w14:paraId="6396D6C2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Higher maintenance cost</w:t>
            </w:r>
          </w:p>
        </w:tc>
      </w:tr>
      <w:tr w:rsidR="00AF4F84" w:rsidRPr="00AF4F84" w14:paraId="345C0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ED10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2D2C81F0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Offices, homes, schools</w:t>
            </w:r>
          </w:p>
        </w:tc>
        <w:tc>
          <w:tcPr>
            <w:tcW w:w="0" w:type="auto"/>
            <w:vAlign w:val="center"/>
            <w:hideMark/>
          </w:tcPr>
          <w:p w14:paraId="1F81A93C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Small/legacy networks</w:t>
            </w:r>
          </w:p>
        </w:tc>
        <w:tc>
          <w:tcPr>
            <w:tcW w:w="0" w:type="auto"/>
            <w:vAlign w:val="center"/>
            <w:hideMark/>
          </w:tcPr>
          <w:p w14:paraId="4C461C7E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Specialized/legacy networks</w:t>
            </w:r>
          </w:p>
        </w:tc>
        <w:tc>
          <w:tcPr>
            <w:tcW w:w="0" w:type="auto"/>
            <w:vAlign w:val="center"/>
            <w:hideMark/>
          </w:tcPr>
          <w:p w14:paraId="38BFE25E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High-availability networks</w:t>
            </w:r>
          </w:p>
        </w:tc>
      </w:tr>
      <w:tr w:rsidR="00AF4F84" w:rsidRPr="00AF4F84" w14:paraId="275E5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5BCC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App/service example</w:t>
            </w:r>
          </w:p>
        </w:tc>
        <w:tc>
          <w:tcPr>
            <w:tcW w:w="0" w:type="auto"/>
            <w:vAlign w:val="center"/>
            <w:hideMark/>
          </w:tcPr>
          <w:p w14:paraId="3A687B79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Instagram/WhatsApp services using centralized infrastructure</w:t>
            </w:r>
          </w:p>
        </w:tc>
        <w:tc>
          <w:tcPr>
            <w:tcW w:w="0" w:type="auto"/>
            <w:vAlign w:val="center"/>
            <w:hideMark/>
          </w:tcPr>
          <w:p w14:paraId="5555AD0B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Older Ethernet/broadcast systems</w:t>
            </w:r>
          </w:p>
        </w:tc>
        <w:tc>
          <w:tcPr>
            <w:tcW w:w="0" w:type="auto"/>
            <w:vAlign w:val="center"/>
            <w:hideMark/>
          </w:tcPr>
          <w:p w14:paraId="52DC61E7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Some specialized/legacy network systems</w:t>
            </w:r>
          </w:p>
        </w:tc>
        <w:tc>
          <w:tcPr>
            <w:tcW w:w="0" w:type="auto"/>
            <w:vAlign w:val="center"/>
            <w:hideMark/>
          </w:tcPr>
          <w:p w14:paraId="6BA4ABC3" w14:textId="77777777" w:rsidR="00AF4F84" w:rsidRPr="00AF4F84" w:rsidRDefault="00AF4F84" w:rsidP="00AF4F84">
            <w:pPr>
              <w:rPr>
                <w:b/>
                <w:bCs/>
              </w:rPr>
            </w:pPr>
            <w:r w:rsidRPr="00AF4F84">
              <w:rPr>
                <w:b/>
                <w:bCs/>
              </w:rPr>
              <w:t>Online gaming and data-center networks</w:t>
            </w:r>
          </w:p>
        </w:tc>
      </w:tr>
    </w:tbl>
    <w:p w14:paraId="69561076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Star topology – detailed</w:t>
      </w:r>
    </w:p>
    <w:p w14:paraId="25C27ACD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Advantages:</w:t>
      </w:r>
    </w:p>
    <w:p w14:paraId="30EDCE95" w14:textId="77777777" w:rsidR="00AF4F84" w:rsidRPr="00AF4F84" w:rsidRDefault="00AF4F84" w:rsidP="00AF4F84">
      <w:pPr>
        <w:numPr>
          <w:ilvl w:val="0"/>
          <w:numId w:val="1"/>
        </w:numPr>
        <w:rPr>
          <w:b/>
          <w:bCs/>
        </w:rPr>
      </w:pPr>
      <w:r w:rsidRPr="00AF4F84">
        <w:rPr>
          <w:b/>
          <w:bCs/>
        </w:rPr>
        <w:t xml:space="preserve">Easy to install and configure. </w:t>
      </w:r>
    </w:p>
    <w:p w14:paraId="2E1B083E" w14:textId="77777777" w:rsidR="00AF4F84" w:rsidRPr="00AF4F84" w:rsidRDefault="00AF4F84" w:rsidP="00AF4F84">
      <w:pPr>
        <w:numPr>
          <w:ilvl w:val="0"/>
          <w:numId w:val="1"/>
        </w:numPr>
        <w:rPr>
          <w:b/>
          <w:bCs/>
        </w:rPr>
      </w:pPr>
      <w:r w:rsidRPr="00AF4F84">
        <w:rPr>
          <w:b/>
          <w:bCs/>
        </w:rPr>
        <w:t xml:space="preserve">Easy to find a faulty cable or device. </w:t>
      </w:r>
    </w:p>
    <w:p w14:paraId="5E17EB64" w14:textId="77777777" w:rsidR="00AF4F84" w:rsidRPr="00AF4F84" w:rsidRDefault="00AF4F84" w:rsidP="00AF4F84">
      <w:pPr>
        <w:numPr>
          <w:ilvl w:val="0"/>
          <w:numId w:val="1"/>
        </w:numPr>
        <w:rPr>
          <w:b/>
          <w:bCs/>
        </w:rPr>
      </w:pPr>
      <w:r w:rsidRPr="00AF4F84">
        <w:rPr>
          <w:b/>
          <w:bCs/>
        </w:rPr>
        <w:t xml:space="preserve">Adding a new computer is simple. </w:t>
      </w:r>
    </w:p>
    <w:p w14:paraId="56AE565C" w14:textId="77777777" w:rsidR="00AF4F84" w:rsidRPr="00AF4F84" w:rsidRDefault="00AF4F84" w:rsidP="00AF4F84">
      <w:pPr>
        <w:numPr>
          <w:ilvl w:val="0"/>
          <w:numId w:val="1"/>
        </w:numPr>
        <w:rPr>
          <w:b/>
          <w:bCs/>
        </w:rPr>
      </w:pPr>
      <w:r w:rsidRPr="00AF4F84">
        <w:rPr>
          <w:b/>
          <w:bCs/>
        </w:rPr>
        <w:t xml:space="preserve">Failure of one connecting cable normally does not stop other computers. </w:t>
      </w:r>
    </w:p>
    <w:p w14:paraId="7933EB00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Disadvantages:</w:t>
      </w:r>
    </w:p>
    <w:p w14:paraId="57CB4833" w14:textId="77777777" w:rsidR="00AF4F84" w:rsidRPr="00AF4F84" w:rsidRDefault="00AF4F84" w:rsidP="00AF4F84">
      <w:pPr>
        <w:numPr>
          <w:ilvl w:val="0"/>
          <w:numId w:val="2"/>
        </w:numPr>
        <w:rPr>
          <w:b/>
          <w:bCs/>
        </w:rPr>
      </w:pPr>
      <w:r w:rsidRPr="00AF4F84">
        <w:rPr>
          <w:b/>
          <w:bCs/>
        </w:rPr>
        <w:t xml:space="preserve">Requires a central switch or hub. </w:t>
      </w:r>
    </w:p>
    <w:p w14:paraId="2C9DA744" w14:textId="77777777" w:rsidR="00AF4F84" w:rsidRPr="00AF4F84" w:rsidRDefault="00AF4F84" w:rsidP="00AF4F84">
      <w:pPr>
        <w:numPr>
          <w:ilvl w:val="0"/>
          <w:numId w:val="2"/>
        </w:numPr>
        <w:rPr>
          <w:b/>
          <w:bCs/>
        </w:rPr>
      </w:pPr>
      <w:r w:rsidRPr="00AF4F84">
        <w:rPr>
          <w:b/>
          <w:bCs/>
        </w:rPr>
        <w:t xml:space="preserve">If the central switch fails, connected devices lose network connectivity. </w:t>
      </w:r>
    </w:p>
    <w:p w14:paraId="3726B445" w14:textId="77777777" w:rsidR="00AF4F84" w:rsidRPr="00AF4F84" w:rsidRDefault="00AF4F84" w:rsidP="00AF4F84">
      <w:pPr>
        <w:numPr>
          <w:ilvl w:val="0"/>
          <w:numId w:val="2"/>
        </w:numPr>
        <w:rPr>
          <w:b/>
          <w:bCs/>
        </w:rPr>
      </w:pPr>
      <w:r w:rsidRPr="00AF4F84">
        <w:rPr>
          <w:b/>
          <w:bCs/>
        </w:rPr>
        <w:t xml:space="preserve">Requires more cable than bus topology. </w:t>
      </w:r>
    </w:p>
    <w:p w14:paraId="62DE895D" w14:textId="77777777" w:rsidR="00AF4F84" w:rsidRPr="00AF4F84" w:rsidRDefault="00AF4F84" w:rsidP="00AF4F84">
      <w:pPr>
        <w:numPr>
          <w:ilvl w:val="0"/>
          <w:numId w:val="2"/>
        </w:numPr>
        <w:rPr>
          <w:b/>
          <w:bCs/>
        </w:rPr>
      </w:pPr>
      <w:r w:rsidRPr="00AF4F84">
        <w:rPr>
          <w:b/>
          <w:bCs/>
        </w:rPr>
        <w:t xml:space="preserve">A larger network may require additional switches. </w:t>
      </w:r>
    </w:p>
    <w:p w14:paraId="0E48ADD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Best use: Offices, schools, computer labs, homes and warehouses.</w:t>
      </w:r>
    </w:p>
    <w:p w14:paraId="15430BD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pict w14:anchorId="3250EB90">
          <v:rect id="_x0000_i1078" style="width:0;height:1.5pt" o:hralign="center" o:hrstd="t" o:hr="t" fillcolor="#a0a0a0" stroked="f"/>
        </w:pict>
      </w:r>
    </w:p>
    <w:p w14:paraId="482B24E8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Bus topology – detailed</w:t>
      </w:r>
    </w:p>
    <w:p w14:paraId="3A33A948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Advantages:</w:t>
      </w:r>
    </w:p>
    <w:p w14:paraId="6AF1F031" w14:textId="77777777" w:rsidR="00AF4F84" w:rsidRPr="00AF4F84" w:rsidRDefault="00AF4F84" w:rsidP="00AF4F84">
      <w:pPr>
        <w:numPr>
          <w:ilvl w:val="0"/>
          <w:numId w:val="3"/>
        </w:numPr>
        <w:rPr>
          <w:b/>
          <w:bCs/>
        </w:rPr>
      </w:pPr>
      <w:r w:rsidRPr="00AF4F84">
        <w:rPr>
          <w:b/>
          <w:bCs/>
        </w:rPr>
        <w:t xml:space="preserve">Simple design. </w:t>
      </w:r>
    </w:p>
    <w:p w14:paraId="5E987B1D" w14:textId="77777777" w:rsidR="00AF4F84" w:rsidRPr="00AF4F84" w:rsidRDefault="00AF4F84" w:rsidP="00AF4F84">
      <w:pPr>
        <w:numPr>
          <w:ilvl w:val="0"/>
          <w:numId w:val="3"/>
        </w:numPr>
        <w:rPr>
          <w:b/>
          <w:bCs/>
        </w:rPr>
      </w:pPr>
      <w:r w:rsidRPr="00AF4F84">
        <w:rPr>
          <w:b/>
          <w:bCs/>
        </w:rPr>
        <w:lastRenderedPageBreak/>
        <w:t xml:space="preserve">Requires less cable than star topology. </w:t>
      </w:r>
    </w:p>
    <w:p w14:paraId="1AB7F65B" w14:textId="77777777" w:rsidR="00AF4F84" w:rsidRPr="00AF4F84" w:rsidRDefault="00AF4F84" w:rsidP="00AF4F84">
      <w:pPr>
        <w:numPr>
          <w:ilvl w:val="0"/>
          <w:numId w:val="3"/>
        </w:numPr>
        <w:rPr>
          <w:b/>
          <w:bCs/>
        </w:rPr>
      </w:pPr>
      <w:r w:rsidRPr="00AF4F84">
        <w:rPr>
          <w:b/>
          <w:bCs/>
        </w:rPr>
        <w:t xml:space="preserve">Low initial cost for small networks. </w:t>
      </w:r>
    </w:p>
    <w:p w14:paraId="1E72CD57" w14:textId="77777777" w:rsidR="00AF4F84" w:rsidRPr="00AF4F84" w:rsidRDefault="00AF4F84" w:rsidP="00AF4F84">
      <w:pPr>
        <w:numPr>
          <w:ilvl w:val="0"/>
          <w:numId w:val="3"/>
        </w:numPr>
        <w:rPr>
          <w:b/>
          <w:bCs/>
        </w:rPr>
      </w:pPr>
      <w:r w:rsidRPr="00AF4F84">
        <w:rPr>
          <w:b/>
          <w:bCs/>
        </w:rPr>
        <w:t xml:space="preserve">Easy to understand and set up in basic environments. </w:t>
      </w:r>
    </w:p>
    <w:p w14:paraId="353C32A3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Disadvantages:</w:t>
      </w:r>
    </w:p>
    <w:p w14:paraId="616F5B3F" w14:textId="77777777" w:rsidR="00AF4F84" w:rsidRPr="00AF4F84" w:rsidRDefault="00AF4F84" w:rsidP="00AF4F84">
      <w:pPr>
        <w:numPr>
          <w:ilvl w:val="0"/>
          <w:numId w:val="4"/>
        </w:numPr>
        <w:rPr>
          <w:b/>
          <w:bCs/>
        </w:rPr>
      </w:pPr>
      <w:r w:rsidRPr="00AF4F84">
        <w:rPr>
          <w:b/>
          <w:bCs/>
        </w:rPr>
        <w:t xml:space="preserve">Failure of the main backbone can affect the entire network. </w:t>
      </w:r>
    </w:p>
    <w:p w14:paraId="080C7D65" w14:textId="77777777" w:rsidR="00AF4F84" w:rsidRPr="00AF4F84" w:rsidRDefault="00AF4F84" w:rsidP="00AF4F84">
      <w:pPr>
        <w:numPr>
          <w:ilvl w:val="0"/>
          <w:numId w:val="4"/>
        </w:numPr>
        <w:rPr>
          <w:b/>
          <w:bCs/>
        </w:rPr>
      </w:pPr>
      <w:r w:rsidRPr="00AF4F84">
        <w:rPr>
          <w:b/>
          <w:bCs/>
        </w:rPr>
        <w:t xml:space="preserve">Performance decreases when many devices communicate simultaneously. </w:t>
      </w:r>
    </w:p>
    <w:p w14:paraId="623348AE" w14:textId="77777777" w:rsidR="00AF4F84" w:rsidRPr="00AF4F84" w:rsidRDefault="00AF4F84" w:rsidP="00AF4F84">
      <w:pPr>
        <w:numPr>
          <w:ilvl w:val="0"/>
          <w:numId w:val="4"/>
        </w:numPr>
        <w:rPr>
          <w:b/>
          <w:bCs/>
        </w:rPr>
      </w:pPr>
      <w:r w:rsidRPr="00AF4F84">
        <w:rPr>
          <w:b/>
          <w:bCs/>
        </w:rPr>
        <w:t xml:space="preserve">Troubleshooting cable faults can be difficult. </w:t>
      </w:r>
    </w:p>
    <w:p w14:paraId="647835DE" w14:textId="77777777" w:rsidR="00AF4F84" w:rsidRPr="00AF4F84" w:rsidRDefault="00AF4F84" w:rsidP="00AF4F84">
      <w:pPr>
        <w:numPr>
          <w:ilvl w:val="0"/>
          <w:numId w:val="4"/>
        </w:numPr>
        <w:rPr>
          <w:b/>
          <w:bCs/>
        </w:rPr>
      </w:pPr>
      <w:r w:rsidRPr="00AF4F84">
        <w:rPr>
          <w:b/>
          <w:bCs/>
        </w:rPr>
        <w:t xml:space="preserve">Not suitable for large modern networks. </w:t>
      </w:r>
    </w:p>
    <w:p w14:paraId="72B76CB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Best use: Small or legacy networks and educational demonstrations.</w:t>
      </w:r>
    </w:p>
    <w:p w14:paraId="01D3D932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pict w14:anchorId="6569CC53">
          <v:rect id="_x0000_i1079" style="width:0;height:1.5pt" o:hralign="center" o:hrstd="t" o:hr="t" fillcolor="#a0a0a0" stroked="f"/>
        </w:pict>
      </w:r>
    </w:p>
    <w:p w14:paraId="374005B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Ring topology – detailed</w:t>
      </w:r>
    </w:p>
    <w:p w14:paraId="2E2914C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Advantages:</w:t>
      </w:r>
    </w:p>
    <w:p w14:paraId="790FF7F4" w14:textId="77777777" w:rsidR="00AF4F84" w:rsidRPr="00AF4F84" w:rsidRDefault="00AF4F84" w:rsidP="00AF4F84">
      <w:pPr>
        <w:numPr>
          <w:ilvl w:val="0"/>
          <w:numId w:val="5"/>
        </w:numPr>
        <w:rPr>
          <w:b/>
          <w:bCs/>
        </w:rPr>
      </w:pPr>
      <w:r w:rsidRPr="00AF4F84">
        <w:rPr>
          <w:b/>
          <w:bCs/>
        </w:rPr>
        <w:t xml:space="preserve">Provides an organized communication path. </w:t>
      </w:r>
    </w:p>
    <w:p w14:paraId="74A832AA" w14:textId="77777777" w:rsidR="00AF4F84" w:rsidRPr="00AF4F84" w:rsidRDefault="00AF4F84" w:rsidP="00AF4F84">
      <w:pPr>
        <w:numPr>
          <w:ilvl w:val="0"/>
          <w:numId w:val="5"/>
        </w:numPr>
        <w:rPr>
          <w:b/>
          <w:bCs/>
        </w:rPr>
      </w:pPr>
      <w:r w:rsidRPr="00AF4F84">
        <w:rPr>
          <w:b/>
          <w:bCs/>
        </w:rPr>
        <w:t xml:space="preserve">Devices get controlled access to the network. </w:t>
      </w:r>
    </w:p>
    <w:p w14:paraId="73AC9AAB" w14:textId="77777777" w:rsidR="00AF4F84" w:rsidRPr="00AF4F84" w:rsidRDefault="00AF4F84" w:rsidP="00AF4F84">
      <w:pPr>
        <w:numPr>
          <w:ilvl w:val="0"/>
          <w:numId w:val="5"/>
        </w:numPr>
        <w:rPr>
          <w:b/>
          <w:bCs/>
        </w:rPr>
      </w:pPr>
      <w:r w:rsidRPr="00AF4F84">
        <w:rPr>
          <w:b/>
          <w:bCs/>
        </w:rPr>
        <w:t xml:space="preserve">Can provide predictable performance under suitable conditions. </w:t>
      </w:r>
    </w:p>
    <w:p w14:paraId="3FB67627" w14:textId="77777777" w:rsidR="00AF4F84" w:rsidRPr="00AF4F84" w:rsidRDefault="00AF4F84" w:rsidP="00AF4F84">
      <w:pPr>
        <w:numPr>
          <w:ilvl w:val="0"/>
          <w:numId w:val="5"/>
        </w:numPr>
        <w:rPr>
          <w:b/>
          <w:bCs/>
        </w:rPr>
      </w:pPr>
      <w:r w:rsidRPr="00AF4F84">
        <w:rPr>
          <w:b/>
          <w:bCs/>
        </w:rPr>
        <w:t xml:space="preserve">Data transmission can be efficient for certain specialized networks. </w:t>
      </w:r>
    </w:p>
    <w:p w14:paraId="55DF7C86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Disadvantages:</w:t>
      </w:r>
    </w:p>
    <w:p w14:paraId="79B91005" w14:textId="77777777" w:rsidR="00AF4F84" w:rsidRPr="00AF4F84" w:rsidRDefault="00AF4F84" w:rsidP="00AF4F84">
      <w:pPr>
        <w:numPr>
          <w:ilvl w:val="0"/>
          <w:numId w:val="6"/>
        </w:numPr>
        <w:rPr>
          <w:b/>
          <w:bCs/>
        </w:rPr>
      </w:pPr>
      <w:r w:rsidRPr="00AF4F84">
        <w:rPr>
          <w:b/>
          <w:bCs/>
        </w:rPr>
        <w:t xml:space="preserve">A simple ring can be affected by a single device/link failure. </w:t>
      </w:r>
    </w:p>
    <w:p w14:paraId="4BA88CDF" w14:textId="77777777" w:rsidR="00AF4F84" w:rsidRPr="00AF4F84" w:rsidRDefault="00AF4F84" w:rsidP="00AF4F84">
      <w:pPr>
        <w:numPr>
          <w:ilvl w:val="0"/>
          <w:numId w:val="6"/>
        </w:numPr>
        <w:rPr>
          <w:b/>
          <w:bCs/>
        </w:rPr>
      </w:pPr>
      <w:r w:rsidRPr="00AF4F84">
        <w:rPr>
          <w:b/>
          <w:bCs/>
        </w:rPr>
        <w:t xml:space="preserve">Adding or removing devices can interrupt the network. </w:t>
      </w:r>
    </w:p>
    <w:p w14:paraId="1C3126FF" w14:textId="77777777" w:rsidR="00AF4F84" w:rsidRPr="00AF4F84" w:rsidRDefault="00AF4F84" w:rsidP="00AF4F84">
      <w:pPr>
        <w:numPr>
          <w:ilvl w:val="0"/>
          <w:numId w:val="6"/>
        </w:numPr>
        <w:rPr>
          <w:b/>
          <w:bCs/>
        </w:rPr>
      </w:pPr>
      <w:r w:rsidRPr="00AF4F84">
        <w:rPr>
          <w:b/>
          <w:bCs/>
        </w:rPr>
        <w:t xml:space="preserve">Troubleshooting can be more complicated. </w:t>
      </w:r>
    </w:p>
    <w:p w14:paraId="24B1D244" w14:textId="77777777" w:rsidR="00AF4F84" w:rsidRPr="00AF4F84" w:rsidRDefault="00AF4F84" w:rsidP="00AF4F84">
      <w:pPr>
        <w:numPr>
          <w:ilvl w:val="0"/>
          <w:numId w:val="6"/>
        </w:numPr>
        <w:rPr>
          <w:b/>
          <w:bCs/>
        </w:rPr>
      </w:pPr>
      <w:r w:rsidRPr="00AF4F84">
        <w:rPr>
          <w:b/>
          <w:bCs/>
        </w:rPr>
        <w:t xml:space="preserve">Less common in modern LANs than switched star networks. </w:t>
      </w:r>
    </w:p>
    <w:p w14:paraId="54DC3512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Best use: Specialized or legacy networking environments.</w:t>
      </w:r>
    </w:p>
    <w:p w14:paraId="1EECE07D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pict w14:anchorId="26D08444">
          <v:rect id="_x0000_i1080" style="width:0;height:1.5pt" o:hralign="center" o:hrstd="t" o:hr="t" fillcolor="#a0a0a0" stroked="f"/>
        </w:pict>
      </w:r>
    </w:p>
    <w:p w14:paraId="006CD2F0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Mesh topology – detailed</w:t>
      </w:r>
    </w:p>
    <w:p w14:paraId="69E4E527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Advantages:</w:t>
      </w:r>
    </w:p>
    <w:p w14:paraId="0D37EA34" w14:textId="77777777" w:rsidR="00AF4F84" w:rsidRPr="00AF4F84" w:rsidRDefault="00AF4F84" w:rsidP="00AF4F84">
      <w:pPr>
        <w:numPr>
          <w:ilvl w:val="0"/>
          <w:numId w:val="7"/>
        </w:numPr>
        <w:rPr>
          <w:b/>
          <w:bCs/>
        </w:rPr>
      </w:pPr>
      <w:r w:rsidRPr="00AF4F84">
        <w:rPr>
          <w:b/>
          <w:bCs/>
        </w:rPr>
        <w:t xml:space="preserve">Very high reliability. </w:t>
      </w:r>
    </w:p>
    <w:p w14:paraId="35209473" w14:textId="77777777" w:rsidR="00AF4F84" w:rsidRPr="00AF4F84" w:rsidRDefault="00AF4F84" w:rsidP="00AF4F84">
      <w:pPr>
        <w:numPr>
          <w:ilvl w:val="0"/>
          <w:numId w:val="7"/>
        </w:numPr>
        <w:rPr>
          <w:b/>
          <w:bCs/>
        </w:rPr>
      </w:pPr>
      <w:r w:rsidRPr="00AF4F84">
        <w:rPr>
          <w:b/>
          <w:bCs/>
        </w:rPr>
        <w:lastRenderedPageBreak/>
        <w:t xml:space="preserve">Multiple paths are available between devices. </w:t>
      </w:r>
    </w:p>
    <w:p w14:paraId="3DEBC529" w14:textId="77777777" w:rsidR="00AF4F84" w:rsidRPr="00AF4F84" w:rsidRDefault="00AF4F84" w:rsidP="00AF4F84">
      <w:pPr>
        <w:numPr>
          <w:ilvl w:val="0"/>
          <w:numId w:val="7"/>
        </w:numPr>
        <w:rPr>
          <w:b/>
          <w:bCs/>
        </w:rPr>
      </w:pPr>
      <w:r w:rsidRPr="00AF4F84">
        <w:rPr>
          <w:b/>
          <w:bCs/>
        </w:rPr>
        <w:t xml:space="preserve">A failed connection may not completely stop communication. </w:t>
      </w:r>
    </w:p>
    <w:p w14:paraId="18F79761" w14:textId="77777777" w:rsidR="00AF4F84" w:rsidRPr="00AF4F84" w:rsidRDefault="00AF4F84" w:rsidP="00AF4F84">
      <w:pPr>
        <w:numPr>
          <w:ilvl w:val="0"/>
          <w:numId w:val="7"/>
        </w:numPr>
        <w:rPr>
          <w:b/>
          <w:bCs/>
        </w:rPr>
      </w:pPr>
      <w:r w:rsidRPr="00AF4F84">
        <w:rPr>
          <w:b/>
          <w:bCs/>
        </w:rPr>
        <w:t xml:space="preserve">Suitable for systems requiring high availability. </w:t>
      </w:r>
    </w:p>
    <w:p w14:paraId="6D7723C6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Disadvantages:</w:t>
      </w:r>
    </w:p>
    <w:p w14:paraId="0EA46456" w14:textId="77777777" w:rsidR="00AF4F84" w:rsidRPr="00AF4F84" w:rsidRDefault="00AF4F84" w:rsidP="00AF4F84">
      <w:pPr>
        <w:numPr>
          <w:ilvl w:val="0"/>
          <w:numId w:val="8"/>
        </w:numPr>
        <w:rPr>
          <w:b/>
          <w:bCs/>
        </w:rPr>
      </w:pPr>
      <w:r w:rsidRPr="00AF4F84">
        <w:rPr>
          <w:b/>
          <w:bCs/>
        </w:rPr>
        <w:t xml:space="preserve">Expensive to implement. </w:t>
      </w:r>
    </w:p>
    <w:p w14:paraId="53A9DF07" w14:textId="77777777" w:rsidR="00AF4F84" w:rsidRPr="00AF4F84" w:rsidRDefault="00AF4F84" w:rsidP="00AF4F84">
      <w:pPr>
        <w:numPr>
          <w:ilvl w:val="0"/>
          <w:numId w:val="8"/>
        </w:numPr>
        <w:rPr>
          <w:b/>
          <w:bCs/>
        </w:rPr>
      </w:pPr>
      <w:r w:rsidRPr="00AF4F84">
        <w:rPr>
          <w:b/>
          <w:bCs/>
        </w:rPr>
        <w:t xml:space="preserve">Requires more cables and network interfaces. </w:t>
      </w:r>
    </w:p>
    <w:p w14:paraId="36DDFAB1" w14:textId="77777777" w:rsidR="00AF4F84" w:rsidRPr="00AF4F84" w:rsidRDefault="00AF4F84" w:rsidP="00AF4F84">
      <w:pPr>
        <w:numPr>
          <w:ilvl w:val="0"/>
          <w:numId w:val="8"/>
        </w:numPr>
        <w:rPr>
          <w:b/>
          <w:bCs/>
        </w:rPr>
      </w:pPr>
      <w:r w:rsidRPr="00AF4F84">
        <w:rPr>
          <w:b/>
          <w:bCs/>
        </w:rPr>
        <w:t xml:space="preserve">Configuration is more complicated. </w:t>
      </w:r>
    </w:p>
    <w:p w14:paraId="7CE72865" w14:textId="77777777" w:rsidR="00AF4F84" w:rsidRPr="00AF4F84" w:rsidRDefault="00AF4F84" w:rsidP="00AF4F84">
      <w:pPr>
        <w:numPr>
          <w:ilvl w:val="0"/>
          <w:numId w:val="8"/>
        </w:numPr>
        <w:rPr>
          <w:b/>
          <w:bCs/>
        </w:rPr>
      </w:pPr>
      <w:r w:rsidRPr="00AF4F84">
        <w:rPr>
          <w:b/>
          <w:bCs/>
        </w:rPr>
        <w:t xml:space="preserve">Maintenance becomes difficult as the network grows. </w:t>
      </w:r>
    </w:p>
    <w:p w14:paraId="4B05B190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Best use: Critical networks, interconnected data centers, wireless mesh systems and other high-availability environments.</w:t>
      </w:r>
    </w:p>
    <w:p w14:paraId="3479B95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pict w14:anchorId="286EDEB3">
          <v:rect id="_x0000_i1081" style="width:0;height:1.5pt" o:hralign="center" o:hrstd="t" o:hr="t" fillcolor="#a0a0a0" stroked="f"/>
        </w:pict>
      </w:r>
    </w:p>
    <w:p w14:paraId="3CC89BF2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3. Suitable Topology for a Multiplayer Mobile Game</w:t>
      </w:r>
    </w:p>
    <w:p w14:paraId="77135C1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Recommended topology: Mesh / Hybrid Mesh</w:t>
      </w:r>
    </w:p>
    <w:p w14:paraId="3CC1D67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For a multiplayer game such as PUBG or Free Fire, I would choose a hybrid mesh architecture for the game-server infrastructure, rather than a simple bus or ring network.</w:t>
      </w:r>
    </w:p>
    <w:p w14:paraId="734E99A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  Internet</w:t>
      </w:r>
    </w:p>
    <w:p w14:paraId="296A965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     |</w:t>
      </w:r>
    </w:p>
    <w:p w14:paraId="7916FB7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┌────────</w:t>
      </w:r>
      <w:r w:rsidRPr="00AF4F84">
        <w:rPr>
          <w:rFonts w:ascii="MS Gothic" w:eastAsia="MS Gothic" w:hAnsi="MS Gothic" w:cs="MS Gothic" w:hint="eastAsia"/>
          <w:b/>
          <w:bCs/>
        </w:rPr>
        <w:t>┴</w:t>
      </w:r>
      <w:r w:rsidRPr="00AF4F84">
        <w:rPr>
          <w:rFonts w:ascii="Aptos" w:hAnsi="Aptos" w:cs="Aptos"/>
          <w:b/>
          <w:bCs/>
        </w:rPr>
        <w:t>────────┐</w:t>
      </w:r>
    </w:p>
    <w:p w14:paraId="01BB1A32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│                 │</w:t>
      </w:r>
    </w:p>
    <w:p w14:paraId="01E8A8BD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Server A           Server B</w:t>
      </w:r>
    </w:p>
    <w:p w14:paraId="559E1375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Region 1          Region 2</w:t>
      </w:r>
    </w:p>
    <w:p w14:paraId="2C5D5434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|\               /|</w:t>
      </w:r>
    </w:p>
    <w:p w14:paraId="137425E3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| \             / |</w:t>
      </w:r>
    </w:p>
    <w:p w14:paraId="69DE2485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|  \           /  |</w:t>
      </w:r>
    </w:p>
    <w:p w14:paraId="0A2BDED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|   \         /   |</w:t>
      </w:r>
    </w:p>
    <w:p w14:paraId="5011378C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Server C -------- Server D</w:t>
      </w:r>
    </w:p>
    <w:p w14:paraId="3F8CD458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lastRenderedPageBreak/>
        <w:t xml:space="preserve">          Region 3          Region 4</w:t>
      </w:r>
    </w:p>
    <w:p w14:paraId="18BB0FA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Justification</w:t>
      </w:r>
    </w:p>
    <w:p w14:paraId="5B556CA3" w14:textId="77777777" w:rsidR="00AF4F84" w:rsidRPr="00AF4F84" w:rsidRDefault="00AF4F84" w:rsidP="00AF4F84">
      <w:pPr>
        <w:numPr>
          <w:ilvl w:val="0"/>
          <w:numId w:val="9"/>
        </w:numPr>
        <w:rPr>
          <w:b/>
          <w:bCs/>
        </w:rPr>
      </w:pPr>
      <w:r w:rsidRPr="00AF4F84">
        <w:rPr>
          <w:b/>
          <w:bCs/>
        </w:rPr>
        <w:t xml:space="preserve">Speed: Multiple server paths and regional servers can help players connect to a nearby game server, reducing latency and lag. </w:t>
      </w:r>
    </w:p>
    <w:p w14:paraId="77358EAA" w14:textId="77777777" w:rsidR="00AF4F84" w:rsidRPr="00AF4F84" w:rsidRDefault="00AF4F84" w:rsidP="00AF4F84">
      <w:pPr>
        <w:numPr>
          <w:ilvl w:val="0"/>
          <w:numId w:val="9"/>
        </w:numPr>
        <w:rPr>
          <w:b/>
          <w:bCs/>
        </w:rPr>
      </w:pPr>
      <w:r w:rsidRPr="00AF4F84">
        <w:rPr>
          <w:b/>
          <w:bCs/>
        </w:rPr>
        <w:t xml:space="preserve">Reliability: If one server or network path becomes unavailable, traffic can potentially be redirected to another available server/path. </w:t>
      </w:r>
    </w:p>
    <w:p w14:paraId="5CAF0DB6" w14:textId="77777777" w:rsidR="00AF4F84" w:rsidRPr="00AF4F84" w:rsidRDefault="00AF4F84" w:rsidP="00AF4F84">
      <w:pPr>
        <w:numPr>
          <w:ilvl w:val="0"/>
          <w:numId w:val="9"/>
        </w:numPr>
        <w:rPr>
          <w:b/>
          <w:bCs/>
        </w:rPr>
      </w:pPr>
      <w:r w:rsidRPr="00AF4F84">
        <w:rPr>
          <w:b/>
          <w:bCs/>
        </w:rPr>
        <w:t xml:space="preserve">Scalability: Additional regional servers can be added as the number of players increases. </w:t>
      </w:r>
    </w:p>
    <w:p w14:paraId="42ADE5FE" w14:textId="77777777" w:rsidR="00AF4F84" w:rsidRPr="00AF4F84" w:rsidRDefault="00AF4F84" w:rsidP="00AF4F84">
      <w:pPr>
        <w:numPr>
          <w:ilvl w:val="0"/>
          <w:numId w:val="9"/>
        </w:numPr>
        <w:rPr>
          <w:b/>
          <w:bCs/>
        </w:rPr>
      </w:pPr>
      <w:r w:rsidRPr="00AF4F84">
        <w:rPr>
          <w:b/>
          <w:bCs/>
        </w:rPr>
        <w:t xml:space="preserve">Cost: A mesh design costs more than a simple star or bus network because it requires more infrastructure, but the higher reliability and availability are valuable for an online multiplayer game. </w:t>
      </w:r>
    </w:p>
    <w:p w14:paraId="245D2A2D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Conclusion: A hybrid mesh is suitable for large multiplayer gaming infrastructure because it provides a good balance of low latency, reliability, scalability and availability.</w:t>
      </w:r>
    </w:p>
    <w:p w14:paraId="2527BF37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pict w14:anchorId="40624322">
          <v:rect id="_x0000_i1082" style="width:0;height:1.5pt" o:hralign="center" o:hrstd="t" o:hr="t" fillcolor="#a0a0a0" stroked="f"/>
        </w:pict>
      </w:r>
    </w:p>
    <w:p w14:paraId="00DF63AC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4. Network Topology for a Flipkart-Style Warehouse</w:t>
      </w:r>
    </w:p>
    <w:p w14:paraId="14FF63ED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Scenario</w:t>
      </w:r>
    </w:p>
    <w:p w14:paraId="24A9358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A small warehouse needs to connect 8 computers for order processing and inventory updates.</w:t>
      </w:r>
    </w:p>
    <w:p w14:paraId="0A77EE8D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Recommended topology: Star Topology</w:t>
      </w:r>
    </w:p>
    <w:p w14:paraId="36075946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A star topology is the best choice because it is simple, affordable, easy to troubleshoot, and easy to expand.</w:t>
      </w:r>
    </w:p>
    <w:p w14:paraId="52F89D8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Diagram</w:t>
      </w:r>
    </w:p>
    <w:p w14:paraId="26C0CE31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       PC 1</w:t>
      </w:r>
    </w:p>
    <w:p w14:paraId="4DB2E878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         |</w:t>
      </w:r>
    </w:p>
    <w:p w14:paraId="638D260C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         |</w:t>
      </w:r>
    </w:p>
    <w:p w14:paraId="38F98E20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2 ------------------┐   |</w:t>
      </w:r>
    </w:p>
    <w:p w14:paraId="58CE2D74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3 ------------------</w:t>
      </w:r>
      <w:r w:rsidRPr="00AF4F84">
        <w:rPr>
          <w:rFonts w:ascii="MS Gothic" w:eastAsia="MS Gothic" w:hAnsi="MS Gothic" w:cs="MS Gothic" w:hint="eastAsia"/>
          <w:b/>
          <w:bCs/>
        </w:rPr>
        <w:t>┤</w:t>
      </w:r>
      <w:r w:rsidRPr="00AF4F84">
        <w:rPr>
          <w:b/>
          <w:bCs/>
        </w:rPr>
        <w:t xml:space="preserve">   |</w:t>
      </w:r>
    </w:p>
    <w:p w14:paraId="78B28E15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4 ------------------</w:t>
      </w:r>
      <w:r w:rsidRPr="00AF4F84">
        <w:rPr>
          <w:rFonts w:ascii="MS Gothic" w:eastAsia="MS Gothic" w:hAnsi="MS Gothic" w:cs="MS Gothic" w:hint="eastAsia"/>
          <w:b/>
          <w:bCs/>
        </w:rPr>
        <w:t>┤</w:t>
      </w:r>
      <w:r w:rsidRPr="00AF4F84">
        <w:rPr>
          <w:b/>
          <w:bCs/>
        </w:rPr>
        <w:t xml:space="preserve">   |</w:t>
      </w:r>
    </w:p>
    <w:p w14:paraId="7501BEC0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lastRenderedPageBreak/>
        <w:t xml:space="preserve">                        </w:t>
      </w:r>
      <w:r w:rsidRPr="00AF4F84">
        <w:rPr>
          <w:rFonts w:ascii="Arial" w:hAnsi="Arial" w:cs="Arial"/>
          <w:b/>
          <w:bCs/>
        </w:rPr>
        <w:t>▼</w:t>
      </w:r>
      <w:r w:rsidRPr="00AF4F84">
        <w:rPr>
          <w:b/>
          <w:bCs/>
        </w:rPr>
        <w:t xml:space="preserve">   </w:t>
      </w:r>
      <w:r w:rsidRPr="00AF4F84">
        <w:rPr>
          <w:rFonts w:ascii="Arial" w:hAnsi="Arial" w:cs="Arial"/>
          <w:b/>
          <w:bCs/>
        </w:rPr>
        <w:t>▼</w:t>
      </w:r>
    </w:p>
    <w:p w14:paraId="5EFFC728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  ┌─────────┐</w:t>
      </w:r>
    </w:p>
    <w:p w14:paraId="158829A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  │ </w:t>
      </w:r>
      <w:proofErr w:type="gramStart"/>
      <w:r w:rsidRPr="00AF4F84">
        <w:rPr>
          <w:b/>
          <w:bCs/>
        </w:rPr>
        <w:t>SWITCH  │</w:t>
      </w:r>
      <w:proofErr w:type="gramEnd"/>
    </w:p>
    <w:p w14:paraId="23B33A52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  └─────────┘</w:t>
      </w:r>
    </w:p>
    <w:p w14:paraId="2DD13448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                </w:t>
      </w:r>
      <w:r w:rsidRPr="00AF4F84">
        <w:rPr>
          <w:rFonts w:ascii="Arial" w:hAnsi="Arial" w:cs="Arial"/>
          <w:b/>
          <w:bCs/>
        </w:rPr>
        <w:t>▲</w:t>
      </w:r>
      <w:r w:rsidRPr="00AF4F84">
        <w:rPr>
          <w:b/>
          <w:bCs/>
        </w:rPr>
        <w:t xml:space="preserve">   </w:t>
      </w:r>
      <w:r w:rsidRPr="00AF4F84">
        <w:rPr>
          <w:rFonts w:ascii="Arial" w:hAnsi="Arial" w:cs="Arial"/>
          <w:b/>
          <w:bCs/>
        </w:rPr>
        <w:t>▲</w:t>
      </w:r>
    </w:p>
    <w:p w14:paraId="4DCF757D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5 ------------------</w:t>
      </w:r>
      <w:r w:rsidRPr="00AF4F84">
        <w:rPr>
          <w:rFonts w:ascii="MS Gothic" w:eastAsia="MS Gothic" w:hAnsi="MS Gothic" w:cs="MS Gothic" w:hint="eastAsia"/>
          <w:b/>
          <w:bCs/>
        </w:rPr>
        <w:t>┤</w:t>
      </w:r>
      <w:r w:rsidRPr="00AF4F84">
        <w:rPr>
          <w:b/>
          <w:bCs/>
        </w:rPr>
        <w:t xml:space="preserve">   |</w:t>
      </w:r>
    </w:p>
    <w:p w14:paraId="2ADB1341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6 ------------------</w:t>
      </w:r>
      <w:r w:rsidRPr="00AF4F84">
        <w:rPr>
          <w:rFonts w:ascii="MS Gothic" w:eastAsia="MS Gothic" w:hAnsi="MS Gothic" w:cs="MS Gothic" w:hint="eastAsia"/>
          <w:b/>
          <w:bCs/>
        </w:rPr>
        <w:t>┤</w:t>
      </w:r>
      <w:r w:rsidRPr="00AF4F84">
        <w:rPr>
          <w:b/>
          <w:bCs/>
        </w:rPr>
        <w:t xml:space="preserve">   |</w:t>
      </w:r>
    </w:p>
    <w:p w14:paraId="317E6C19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7 ------------------</w:t>
      </w:r>
      <w:r w:rsidRPr="00AF4F84">
        <w:rPr>
          <w:rFonts w:ascii="MS Gothic" w:eastAsia="MS Gothic" w:hAnsi="MS Gothic" w:cs="MS Gothic" w:hint="eastAsia"/>
          <w:b/>
          <w:bCs/>
        </w:rPr>
        <w:t>┤</w:t>
      </w:r>
      <w:r w:rsidRPr="00AF4F84">
        <w:rPr>
          <w:b/>
          <w:bCs/>
        </w:rPr>
        <w:t xml:space="preserve">   |</w:t>
      </w:r>
    </w:p>
    <w:p w14:paraId="5A05B97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8 ------------------┘   |</w:t>
      </w:r>
    </w:p>
    <w:p w14:paraId="28AA22B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How it works</w:t>
      </w:r>
    </w:p>
    <w:p w14:paraId="22039231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Each computer has a separate Ethernet cable connected to the central network switch.</w:t>
      </w:r>
    </w:p>
    <w:p w14:paraId="7E0C19F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1 ──┐</w:t>
      </w:r>
    </w:p>
    <w:p w14:paraId="314E2E52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2 ──</w:t>
      </w:r>
      <w:r w:rsidRPr="00AF4F84">
        <w:rPr>
          <w:rFonts w:ascii="MS Gothic" w:eastAsia="MS Gothic" w:hAnsi="MS Gothic" w:cs="MS Gothic" w:hint="eastAsia"/>
          <w:b/>
          <w:bCs/>
        </w:rPr>
        <w:t>┤</w:t>
      </w:r>
    </w:p>
    <w:p w14:paraId="1F53BBC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3 ──</w:t>
      </w:r>
      <w:r w:rsidRPr="00AF4F84">
        <w:rPr>
          <w:rFonts w:ascii="MS Gothic" w:eastAsia="MS Gothic" w:hAnsi="MS Gothic" w:cs="MS Gothic" w:hint="eastAsia"/>
          <w:b/>
          <w:bCs/>
        </w:rPr>
        <w:t>┤</w:t>
      </w:r>
    </w:p>
    <w:p w14:paraId="6A58BAA1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4 ──</w:t>
      </w:r>
      <w:r w:rsidRPr="00AF4F84">
        <w:rPr>
          <w:rFonts w:ascii="MS Gothic" w:eastAsia="MS Gothic" w:hAnsi="MS Gothic" w:cs="MS Gothic" w:hint="eastAsia"/>
          <w:b/>
          <w:bCs/>
        </w:rPr>
        <w:t>┤</w:t>
      </w:r>
    </w:p>
    <w:p w14:paraId="68FCA8CC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 xml:space="preserve">        </w:t>
      </w:r>
      <w:r w:rsidRPr="00AF4F84">
        <w:rPr>
          <w:rFonts w:ascii="MS Gothic" w:eastAsia="MS Gothic" w:hAnsi="MS Gothic" w:cs="MS Gothic" w:hint="eastAsia"/>
          <w:b/>
          <w:bCs/>
        </w:rPr>
        <w:t>├</w:t>
      </w:r>
      <w:r w:rsidRPr="00AF4F84">
        <w:rPr>
          <w:rFonts w:ascii="Aptos" w:hAnsi="Aptos" w:cs="Aptos"/>
          <w:b/>
          <w:bCs/>
        </w:rPr>
        <w:t>──</w:t>
      </w:r>
      <w:r w:rsidRPr="00AF4F84">
        <w:rPr>
          <w:b/>
          <w:bCs/>
        </w:rPr>
        <w:t xml:space="preserve"> [8/16-Port Switch] </w:t>
      </w:r>
      <w:r w:rsidRPr="00AF4F84">
        <w:rPr>
          <w:rFonts w:ascii="Aptos" w:hAnsi="Aptos" w:cs="Aptos"/>
          <w:b/>
          <w:bCs/>
        </w:rPr>
        <w:t>──</w:t>
      </w:r>
      <w:r w:rsidRPr="00AF4F84">
        <w:rPr>
          <w:b/>
          <w:bCs/>
        </w:rPr>
        <w:t xml:space="preserve"> Router/Internet</w:t>
      </w:r>
    </w:p>
    <w:p w14:paraId="3FE4930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5 ──</w:t>
      </w:r>
      <w:r w:rsidRPr="00AF4F84">
        <w:rPr>
          <w:rFonts w:ascii="MS Gothic" w:eastAsia="MS Gothic" w:hAnsi="MS Gothic" w:cs="MS Gothic" w:hint="eastAsia"/>
          <w:b/>
          <w:bCs/>
        </w:rPr>
        <w:t>┤</w:t>
      </w:r>
    </w:p>
    <w:p w14:paraId="3EE9ED48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6 ──</w:t>
      </w:r>
      <w:r w:rsidRPr="00AF4F84">
        <w:rPr>
          <w:rFonts w:ascii="MS Gothic" w:eastAsia="MS Gothic" w:hAnsi="MS Gothic" w:cs="MS Gothic" w:hint="eastAsia"/>
          <w:b/>
          <w:bCs/>
        </w:rPr>
        <w:t>┤</w:t>
      </w:r>
    </w:p>
    <w:p w14:paraId="2F40A64B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7 ──</w:t>
      </w:r>
      <w:r w:rsidRPr="00AF4F84">
        <w:rPr>
          <w:rFonts w:ascii="MS Gothic" w:eastAsia="MS Gothic" w:hAnsi="MS Gothic" w:cs="MS Gothic" w:hint="eastAsia"/>
          <w:b/>
          <w:bCs/>
        </w:rPr>
        <w:t>┤</w:t>
      </w:r>
    </w:p>
    <w:p w14:paraId="5E385B7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PC 8 ──┘</w:t>
      </w:r>
    </w:p>
    <w:p w14:paraId="331ADF38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Reasoning</w:t>
      </w:r>
    </w:p>
    <w:p w14:paraId="28F23725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1. Easy troubleshooting: If PC 5 has a network problem, its individual cable or port can be checked without normally affecting the other computers.</w:t>
      </w:r>
    </w:p>
    <w:p w14:paraId="6F3A4B13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2. Easy expansion: If the warehouse grows, additional computers, barcode scanners, printers or other network devices can be connected to unused switch ports.</w:t>
      </w:r>
    </w:p>
    <w:p w14:paraId="2A5F006E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lastRenderedPageBreak/>
        <w:t>3. Good performance: Each computer has a dedicated connection to the switch, avoiding the shared-backbone limitations of a traditional bus network.</w:t>
      </w:r>
    </w:p>
    <w:p w14:paraId="19A03E6D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4. Cost-effective: An 8- or 16-port Ethernet switch and standard Ethernet cables are relatively simple and economical for a small warehouse.</w:t>
      </w:r>
    </w:p>
    <w:p w14:paraId="3387937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5. Easy management: The switch provides a central point for connecting and managing the warehouse devices.</w:t>
      </w:r>
    </w:p>
    <w:p w14:paraId="733235F1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Final recommendation</w:t>
      </w:r>
    </w:p>
    <w:p w14:paraId="684C5157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Topology: Star</w:t>
      </w:r>
    </w:p>
    <w:p w14:paraId="52D95AEF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Devices: 8 PCs + Ethernet switch + router/Internet connection.</w:t>
      </w:r>
    </w:p>
    <w:p w14:paraId="778264FA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Best reason: It provides low cost, easy troubleshooting, good performance, and simple future expansion, making it ideal for a small warehouse network.</w:t>
      </w:r>
    </w:p>
    <w:p w14:paraId="6068C913" w14:textId="77777777" w:rsidR="00AF4F84" w:rsidRPr="00AF4F84" w:rsidRDefault="00AF4F84" w:rsidP="00AF4F84">
      <w:pPr>
        <w:rPr>
          <w:b/>
          <w:bCs/>
        </w:rPr>
      </w:pPr>
      <w:r w:rsidRPr="00AF4F84">
        <w:rPr>
          <w:b/>
          <w:bCs/>
        </w:rPr>
        <w:t>Available next action: Create a downloadable PDF file here in this chat containing the finalized decisions and immediate actions above</w:t>
      </w:r>
    </w:p>
    <w:p w14:paraId="6241BBD9" w14:textId="77777777" w:rsidR="00AF4F84" w:rsidRPr="00AF4F84" w:rsidRDefault="00AF4F84" w:rsidP="00AF4F84">
      <w:pPr>
        <w:rPr>
          <w:b/>
          <w:bCs/>
        </w:rPr>
      </w:pPr>
    </w:p>
    <w:sectPr w:rsidR="00AF4F84" w:rsidRPr="00AF4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21B"/>
    <w:multiLevelType w:val="multilevel"/>
    <w:tmpl w:val="E1D4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C5AE3"/>
    <w:multiLevelType w:val="multilevel"/>
    <w:tmpl w:val="1BFA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24EA3"/>
    <w:multiLevelType w:val="multilevel"/>
    <w:tmpl w:val="0C1A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74E4A"/>
    <w:multiLevelType w:val="multilevel"/>
    <w:tmpl w:val="646C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A1020"/>
    <w:multiLevelType w:val="multilevel"/>
    <w:tmpl w:val="BF6C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86596"/>
    <w:multiLevelType w:val="multilevel"/>
    <w:tmpl w:val="CF30D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B7D04"/>
    <w:multiLevelType w:val="multilevel"/>
    <w:tmpl w:val="B43E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86F68"/>
    <w:multiLevelType w:val="multilevel"/>
    <w:tmpl w:val="6D9C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C0072"/>
    <w:multiLevelType w:val="multilevel"/>
    <w:tmpl w:val="74F4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232833">
    <w:abstractNumId w:val="0"/>
  </w:num>
  <w:num w:numId="2" w16cid:durableId="2002925742">
    <w:abstractNumId w:val="3"/>
  </w:num>
  <w:num w:numId="3" w16cid:durableId="1617717987">
    <w:abstractNumId w:val="1"/>
  </w:num>
  <w:num w:numId="4" w16cid:durableId="679039269">
    <w:abstractNumId w:val="8"/>
  </w:num>
  <w:num w:numId="5" w16cid:durableId="1907760211">
    <w:abstractNumId w:val="7"/>
  </w:num>
  <w:num w:numId="6" w16cid:durableId="1334382053">
    <w:abstractNumId w:val="5"/>
  </w:num>
  <w:num w:numId="7" w16cid:durableId="743450274">
    <w:abstractNumId w:val="4"/>
  </w:num>
  <w:num w:numId="8" w16cid:durableId="1714307768">
    <w:abstractNumId w:val="2"/>
  </w:num>
  <w:num w:numId="9" w16cid:durableId="898325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84"/>
    <w:rsid w:val="009F5713"/>
    <w:rsid w:val="00A569B8"/>
    <w:rsid w:val="00AF4F84"/>
    <w:rsid w:val="00B0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711E"/>
  <w15:chartTrackingRefBased/>
  <w15:docId w15:val="{84AB192F-92A5-43B0-ABC6-24CCA89E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1408</Words>
  <Characters>8029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1</cp:revision>
  <dcterms:created xsi:type="dcterms:W3CDTF">2026-10-05T08:39:00Z</dcterms:created>
  <dcterms:modified xsi:type="dcterms:W3CDTF">2026-10-05T08:42:00Z</dcterms:modified>
</cp:coreProperties>
</file>