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38998" w14:textId="12DD1152" w:rsidR="00A569B8" w:rsidRDefault="00972675" w:rsidP="00972675">
      <w:pPr>
        <w:jc w:val="center"/>
        <w:rPr>
          <w:b/>
          <w:bCs/>
          <w:sz w:val="32"/>
          <w:szCs w:val="32"/>
        </w:rPr>
      </w:pPr>
      <w:r w:rsidRPr="00972675">
        <w:rPr>
          <w:b/>
          <w:bCs/>
          <w:sz w:val="32"/>
          <w:szCs w:val="32"/>
        </w:rPr>
        <w:t>Review and Practice</w:t>
      </w:r>
      <w:r w:rsidRPr="00972675">
        <w:rPr>
          <w:b/>
          <w:bCs/>
          <w:sz w:val="32"/>
          <w:szCs w:val="32"/>
        </w:rPr>
        <w:t xml:space="preserve"> </w:t>
      </w:r>
      <w:r w:rsidRPr="00972675">
        <w:rPr>
          <w:b/>
          <w:bCs/>
          <w:sz w:val="32"/>
          <w:szCs w:val="32"/>
        </w:rPr>
        <w:t>Practical</w:t>
      </w:r>
    </w:p>
    <w:p w14:paraId="134E2C87" w14:textId="77777777" w:rsidR="00972675" w:rsidRPr="00972675" w:rsidRDefault="00972675" w:rsidP="00972675">
      <w:pPr>
        <w:rPr>
          <w:b/>
          <w:bCs/>
        </w:rPr>
      </w:pPr>
      <w:r w:rsidRPr="00972675">
        <w:rPr>
          <w:b/>
          <w:bCs/>
        </w:rPr>
        <w:t>Cisco Packet Tracer Practical: Home Wi-Fi Network</w:t>
      </w:r>
    </w:p>
    <w:p w14:paraId="390EEFEA" w14:textId="77777777" w:rsidR="00972675" w:rsidRPr="00972675" w:rsidRDefault="00972675" w:rsidP="00972675">
      <w:r w:rsidRPr="00972675">
        <w:t>Aim: To create a home network in Cisco Packet Tracer using three PCs and one wireless router, configure static IPv4 addresses, and test connectivity using the ping command.</w:t>
      </w:r>
    </w:p>
    <w:p w14:paraId="0D16B8AE" w14:textId="77777777" w:rsidR="00972675" w:rsidRPr="00972675" w:rsidRDefault="00972675" w:rsidP="00972675">
      <w:pPr>
        <w:rPr>
          <w:b/>
          <w:bCs/>
        </w:rPr>
      </w:pPr>
      <w:r w:rsidRPr="00972675">
        <w:rPr>
          <w:b/>
          <w:bCs/>
        </w:rPr>
        <w:t>1. Create a new Packet Tracer project</w:t>
      </w:r>
    </w:p>
    <w:p w14:paraId="3BB7A86E" w14:textId="77777777" w:rsidR="00972675" w:rsidRPr="00972675" w:rsidRDefault="00972675" w:rsidP="00972675">
      <w:hyperlink r:id="rId5" w:history="1">
        <w:r w:rsidRPr="00972675">
          <w:rPr>
            <w:rStyle w:val="Hyperlink"/>
          </w:rPr>
          <w:t>Telecommunication Engineering</w:t>
        </w:r>
      </w:hyperlink>
    </w:p>
    <w:p w14:paraId="0FC546CD" w14:textId="77777777" w:rsidR="00972675" w:rsidRPr="00972675" w:rsidRDefault="00972675" w:rsidP="00972675">
      <w:r w:rsidRPr="00972675">
        <w:t>Step 1: Open Cisco Packet Tracer</w:t>
      </w:r>
    </w:p>
    <w:p w14:paraId="1E39DADA" w14:textId="77777777" w:rsidR="00972675" w:rsidRPr="00972675" w:rsidRDefault="00972675" w:rsidP="00972675">
      <w:pPr>
        <w:numPr>
          <w:ilvl w:val="0"/>
          <w:numId w:val="1"/>
        </w:numPr>
      </w:pPr>
      <w:r w:rsidRPr="00972675">
        <w:t>Launch Cisco Packet Tracer on your computer.</w:t>
      </w:r>
    </w:p>
    <w:p w14:paraId="2C8D8F66" w14:textId="77777777" w:rsidR="00972675" w:rsidRPr="00972675" w:rsidRDefault="00972675" w:rsidP="00972675">
      <w:pPr>
        <w:numPr>
          <w:ilvl w:val="0"/>
          <w:numId w:val="1"/>
        </w:numPr>
      </w:pPr>
      <w:r w:rsidRPr="00972675">
        <w:t>Select File → New.</w:t>
      </w:r>
    </w:p>
    <w:p w14:paraId="4DC30A5B" w14:textId="77777777" w:rsidR="00972675" w:rsidRPr="00972675" w:rsidRDefault="00972675" w:rsidP="00972675">
      <w:pPr>
        <w:numPr>
          <w:ilvl w:val="0"/>
          <w:numId w:val="1"/>
        </w:numPr>
      </w:pPr>
      <w:r w:rsidRPr="00972675">
        <w:t>Save the project using File → Save As.</w:t>
      </w:r>
    </w:p>
    <w:p w14:paraId="4E7117C7" w14:textId="77777777" w:rsidR="00972675" w:rsidRPr="00972675" w:rsidRDefault="00972675" w:rsidP="00972675">
      <w:pPr>
        <w:numPr>
          <w:ilvl w:val="0"/>
          <w:numId w:val="1"/>
        </w:numPr>
      </w:pPr>
      <w:r w:rsidRPr="00972675">
        <w:t xml:space="preserve">Enter the filename </w:t>
      </w:r>
      <w:proofErr w:type="spellStart"/>
      <w:r w:rsidRPr="00972675">
        <w:t>HomeWiFiNetwork.pkt</w:t>
      </w:r>
      <w:proofErr w:type="spellEnd"/>
      <w:r w:rsidRPr="00972675">
        <w:t>.</w:t>
      </w:r>
    </w:p>
    <w:p w14:paraId="63AA1B83" w14:textId="77777777" w:rsidR="00972675" w:rsidRPr="00972675" w:rsidRDefault="00972675" w:rsidP="00972675">
      <w:pPr>
        <w:numPr>
          <w:ilvl w:val="0"/>
          <w:numId w:val="1"/>
        </w:numPr>
      </w:pPr>
      <w:r w:rsidRPr="00972675">
        <w:t>Choose your desired folder and save the project.</w:t>
      </w:r>
    </w:p>
    <w:p w14:paraId="0FEE51DA" w14:textId="77777777" w:rsidR="00972675" w:rsidRPr="00972675" w:rsidRDefault="00972675" w:rsidP="00972675">
      <w:r w:rsidRPr="00972675">
        <w:t>Step 2: Add three PCs</w:t>
      </w:r>
    </w:p>
    <w:p w14:paraId="44C6C2D4" w14:textId="77777777" w:rsidR="00972675" w:rsidRPr="00972675" w:rsidRDefault="00972675" w:rsidP="00972675">
      <w:pPr>
        <w:numPr>
          <w:ilvl w:val="0"/>
          <w:numId w:val="2"/>
        </w:numPr>
      </w:pPr>
      <w:r w:rsidRPr="00972675">
        <w:t>Select End Devices from the bottom-left device panel.</w:t>
      </w:r>
    </w:p>
    <w:p w14:paraId="182D266B" w14:textId="77777777" w:rsidR="00972675" w:rsidRPr="00972675" w:rsidRDefault="00972675" w:rsidP="00972675">
      <w:pPr>
        <w:numPr>
          <w:ilvl w:val="0"/>
          <w:numId w:val="2"/>
        </w:numPr>
      </w:pPr>
      <w:r w:rsidRPr="00972675">
        <w:t>Drag three PCs into the workspace.</w:t>
      </w:r>
    </w:p>
    <w:p w14:paraId="1727A3D3" w14:textId="77777777" w:rsidR="00972675" w:rsidRPr="00972675" w:rsidRDefault="00972675" w:rsidP="00972675">
      <w:pPr>
        <w:numPr>
          <w:ilvl w:val="0"/>
          <w:numId w:val="2"/>
        </w:numPr>
      </w:pPr>
      <w:r w:rsidRPr="00972675">
        <w:t>Rename them PC0, PC1, and PC2 (or PC1, PC2, and PC3 if your instructor prefers numbering from 1).</w:t>
      </w:r>
    </w:p>
    <w:p w14:paraId="66C49E08" w14:textId="77777777" w:rsidR="00972675" w:rsidRPr="00972675" w:rsidRDefault="00972675" w:rsidP="00972675">
      <w:r w:rsidRPr="00972675">
        <w:t>Step 3: Add a wireless router</w:t>
      </w:r>
    </w:p>
    <w:p w14:paraId="1FEF8495" w14:textId="77777777" w:rsidR="00972675" w:rsidRPr="00972675" w:rsidRDefault="00972675" w:rsidP="00972675">
      <w:pPr>
        <w:numPr>
          <w:ilvl w:val="0"/>
          <w:numId w:val="3"/>
        </w:numPr>
      </w:pPr>
      <w:r w:rsidRPr="00972675">
        <w:t>Open Network Devices and look under Wireless Devices.</w:t>
      </w:r>
    </w:p>
    <w:p w14:paraId="42BDFC47" w14:textId="77777777" w:rsidR="00972675" w:rsidRPr="00972675" w:rsidRDefault="00972675" w:rsidP="00972675">
      <w:pPr>
        <w:numPr>
          <w:ilvl w:val="0"/>
          <w:numId w:val="3"/>
        </w:numPr>
      </w:pPr>
      <w:r w:rsidRPr="00972675">
        <w:t>Drag a compatible wireless router into the workspace.</w:t>
      </w:r>
    </w:p>
    <w:p w14:paraId="0D8419D2" w14:textId="77777777" w:rsidR="00972675" w:rsidRPr="00972675" w:rsidRDefault="00972675" w:rsidP="00972675">
      <w:pPr>
        <w:numPr>
          <w:ilvl w:val="0"/>
          <w:numId w:val="3"/>
        </w:numPr>
      </w:pPr>
      <w:r w:rsidRPr="00972675">
        <w:t>Rename it Home-Wireless-Router.</w:t>
      </w:r>
    </w:p>
    <w:p w14:paraId="1FDF4197" w14:textId="77777777" w:rsidR="00972675" w:rsidRPr="00972675" w:rsidRDefault="00972675" w:rsidP="00972675">
      <w:r w:rsidRPr="00972675">
        <w:t>The exact router model and menu names may vary by Packet Tracer version.</w:t>
      </w:r>
    </w:p>
    <w:p w14:paraId="52E40F74" w14:textId="77777777" w:rsidR="00972675" w:rsidRPr="00972675" w:rsidRDefault="00972675" w:rsidP="00972675">
      <w:pPr>
        <w:rPr>
          <w:b/>
          <w:bCs/>
        </w:rPr>
      </w:pPr>
      <w:r w:rsidRPr="00972675">
        <w:rPr>
          <w:b/>
          <w:bCs/>
        </w:rPr>
        <w:t>2. Connect the PCs to the wireless router</w:t>
      </w:r>
    </w:p>
    <w:p w14:paraId="1231A791" w14:textId="77777777" w:rsidR="00972675" w:rsidRPr="00972675" w:rsidRDefault="00972675" w:rsidP="00972675">
      <w:r w:rsidRPr="00972675">
        <w:t>For the simplest reliable setup, connect all three PCs to the router using Ethernet cables. This still creates a home network through a wireless router, which typically includes built-in LAN switch ports and Wi-Fi.</w:t>
      </w:r>
    </w:p>
    <w:p w14:paraId="15F611A9" w14:textId="77777777" w:rsidR="00972675" w:rsidRPr="00972675" w:rsidRDefault="00972675" w:rsidP="00972675">
      <w:hyperlink r:id="rId6" w:history="1">
        <w:r w:rsidRPr="00972675">
          <w:rPr>
            <w:rStyle w:val="Hyperlink"/>
          </w:rPr>
          <w:t xml:space="preserve">Wireless Network pada Cisco Packet Tracer! | by Zulfa </w:t>
        </w:r>
        <w:proofErr w:type="spellStart"/>
        <w:r w:rsidRPr="00972675">
          <w:rPr>
            <w:rStyle w:val="Hyperlink"/>
          </w:rPr>
          <w:t>Nashihin</w:t>
        </w:r>
        <w:proofErr w:type="spellEnd"/>
        <w:r w:rsidRPr="00972675">
          <w:rPr>
            <w:rStyle w:val="Hyperlink"/>
          </w:rPr>
          <w:t xml:space="preserve"> | Medium</w:t>
        </w:r>
      </w:hyperlink>
    </w:p>
    <w:p w14:paraId="1C104BC6" w14:textId="77777777" w:rsidR="00972675" w:rsidRPr="00972675" w:rsidRDefault="00972675" w:rsidP="00972675">
      <w:r w:rsidRPr="00972675">
        <w:lastRenderedPageBreak/>
        <w:t>Home Wireless Router</w:t>
      </w:r>
    </w:p>
    <w:p w14:paraId="3837BA6E" w14:textId="77777777" w:rsidR="00972675" w:rsidRPr="00972675" w:rsidRDefault="00972675" w:rsidP="00972675">
      <w:r w:rsidRPr="00972675">
        <w:t>Router LAN IP: 192.168.10.1</w:t>
      </w:r>
    </w:p>
    <w:p w14:paraId="4CF7DD16" w14:textId="77777777" w:rsidR="00972675" w:rsidRPr="00972675" w:rsidRDefault="00972675" w:rsidP="00972675">
      <w:r w:rsidRPr="00972675">
        <w:t>Copper straight-through cables to LAN ports</w:t>
      </w:r>
    </w:p>
    <w:p w14:paraId="5BE967A3" w14:textId="77777777" w:rsidR="00972675" w:rsidRPr="00972675" w:rsidRDefault="00972675" w:rsidP="00972675">
      <w:r w:rsidRPr="00972675">
        <w:t>PC0</w:t>
      </w:r>
    </w:p>
    <w:p w14:paraId="2439BF78" w14:textId="77777777" w:rsidR="00972675" w:rsidRPr="00972675" w:rsidRDefault="00972675" w:rsidP="00972675">
      <w:r w:rsidRPr="00972675">
        <w:t>192.168.10.2</w:t>
      </w:r>
    </w:p>
    <w:p w14:paraId="56731D9B" w14:textId="77777777" w:rsidR="00972675" w:rsidRPr="00972675" w:rsidRDefault="00972675" w:rsidP="00972675">
      <w:r w:rsidRPr="00972675">
        <w:t>PC1</w:t>
      </w:r>
    </w:p>
    <w:p w14:paraId="1943BA4C" w14:textId="77777777" w:rsidR="00972675" w:rsidRPr="00972675" w:rsidRDefault="00972675" w:rsidP="00972675">
      <w:r w:rsidRPr="00972675">
        <w:t>192.168.10.3</w:t>
      </w:r>
    </w:p>
    <w:p w14:paraId="564EBA2B" w14:textId="77777777" w:rsidR="00972675" w:rsidRPr="00972675" w:rsidRDefault="00972675" w:rsidP="00972675">
      <w:r w:rsidRPr="00972675">
        <w:t>PC2</w:t>
      </w:r>
    </w:p>
    <w:p w14:paraId="2548E52E" w14:textId="77777777" w:rsidR="00972675" w:rsidRPr="00972675" w:rsidRDefault="00972675" w:rsidP="00972675">
      <w:r w:rsidRPr="00972675">
        <w:t>192.168.10.4</w:t>
      </w:r>
    </w:p>
    <w:p w14:paraId="788CDC37" w14:textId="77777777" w:rsidR="00972675" w:rsidRPr="00972675" w:rsidRDefault="00972675" w:rsidP="00972675">
      <w:r w:rsidRPr="00972675">
        <w:t>Steps to connect:</w:t>
      </w:r>
    </w:p>
    <w:p w14:paraId="4EE92743" w14:textId="77777777" w:rsidR="00972675" w:rsidRPr="00972675" w:rsidRDefault="00972675" w:rsidP="00972675">
      <w:pPr>
        <w:numPr>
          <w:ilvl w:val="0"/>
          <w:numId w:val="4"/>
        </w:numPr>
      </w:pPr>
      <w:r w:rsidRPr="00972675">
        <w:t>Click Connections (the lightning-bolt icon).</w:t>
      </w:r>
    </w:p>
    <w:p w14:paraId="619403CA" w14:textId="77777777" w:rsidR="00972675" w:rsidRPr="00972675" w:rsidRDefault="00972675" w:rsidP="00972675">
      <w:pPr>
        <w:numPr>
          <w:ilvl w:val="0"/>
          <w:numId w:val="4"/>
        </w:numPr>
      </w:pPr>
      <w:r w:rsidRPr="00972675">
        <w:t>Select Copper Straight-Through.</w:t>
      </w:r>
    </w:p>
    <w:p w14:paraId="06623D0B" w14:textId="77777777" w:rsidR="00972675" w:rsidRPr="00972675" w:rsidRDefault="00972675" w:rsidP="00972675">
      <w:pPr>
        <w:numPr>
          <w:ilvl w:val="0"/>
          <w:numId w:val="4"/>
        </w:numPr>
      </w:pPr>
      <w:r w:rsidRPr="00972675">
        <w:t>Click PC0 and choose FastEthernet0.</w:t>
      </w:r>
    </w:p>
    <w:p w14:paraId="01CC8E9D" w14:textId="77777777" w:rsidR="00972675" w:rsidRPr="00972675" w:rsidRDefault="00972675" w:rsidP="00972675">
      <w:pPr>
        <w:numPr>
          <w:ilvl w:val="0"/>
          <w:numId w:val="4"/>
        </w:numPr>
      </w:pPr>
      <w:r w:rsidRPr="00972675">
        <w:t>Click the wireless router and choose a LAN port, such as Ethernet 1.</w:t>
      </w:r>
    </w:p>
    <w:p w14:paraId="1F87D8AE" w14:textId="77777777" w:rsidR="00972675" w:rsidRPr="00972675" w:rsidRDefault="00972675" w:rsidP="00972675">
      <w:pPr>
        <w:numPr>
          <w:ilvl w:val="0"/>
          <w:numId w:val="4"/>
        </w:numPr>
      </w:pPr>
      <w:r w:rsidRPr="00972675">
        <w:t>Repeat for PC1 and PC2 using separate LAN ports.</w:t>
      </w:r>
    </w:p>
    <w:p w14:paraId="3990552B" w14:textId="77777777" w:rsidR="00972675" w:rsidRPr="00972675" w:rsidRDefault="00972675" w:rsidP="00972675">
      <w:pPr>
        <w:numPr>
          <w:ilvl w:val="0"/>
          <w:numId w:val="4"/>
        </w:numPr>
      </w:pPr>
      <w:r w:rsidRPr="00972675">
        <w:t>Wait for the link indicators to turn green.</w:t>
      </w:r>
    </w:p>
    <w:p w14:paraId="712027D0" w14:textId="77777777" w:rsidR="00972675" w:rsidRPr="00972675" w:rsidRDefault="00972675" w:rsidP="00972675">
      <w:r w:rsidRPr="00972675">
        <w:t>Important: Do not connect the PCs to the router's Internet/WAN port for this setup. Use its LAN ports. If your selected router model has no Ethernet LAN ports, use a compatible wireless router model or connect an Ethernet switch to its LAN interface.</w:t>
      </w:r>
    </w:p>
    <w:p w14:paraId="79A4448E" w14:textId="77777777" w:rsidR="00972675" w:rsidRPr="00972675" w:rsidRDefault="00972675" w:rsidP="00972675">
      <w:pPr>
        <w:rPr>
          <w:b/>
          <w:bCs/>
        </w:rPr>
      </w:pPr>
      <w:r w:rsidRPr="00972675">
        <w:rPr>
          <w:b/>
          <w:bCs/>
        </w:rPr>
        <w:t>3. Assign static IP addresses to the PCs</w:t>
      </w:r>
    </w:p>
    <w:p w14:paraId="2DE6EE4D" w14:textId="77777777" w:rsidR="00972675" w:rsidRPr="00972675" w:rsidRDefault="00972675" w:rsidP="00972675">
      <w:r w:rsidRPr="00972675">
        <w:t>We will use the network 192.168.10.0/24. All PCs and the router's LAN interface must belong to the same subnet.</w:t>
      </w:r>
    </w:p>
    <w:p w14:paraId="0F50DD69" w14:textId="77777777" w:rsidR="00972675" w:rsidRPr="00972675" w:rsidRDefault="00972675" w:rsidP="00972675">
      <w:pPr>
        <w:rPr>
          <w:b/>
          <w:bCs/>
        </w:rPr>
      </w:pPr>
      <w:r w:rsidRPr="00972675">
        <w:rPr>
          <w:b/>
          <w:bCs/>
        </w:rPr>
        <w:t>IP addressing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1"/>
        <w:gridCol w:w="1448"/>
        <w:gridCol w:w="1548"/>
        <w:gridCol w:w="1829"/>
      </w:tblGrid>
      <w:tr w:rsidR="00972675" w:rsidRPr="00972675" w14:paraId="59B6E613" w14:textId="77777777">
        <w:trPr>
          <w:tblCellSpacing w:w="15" w:type="dxa"/>
        </w:trPr>
        <w:tc>
          <w:tcPr>
            <w:tcW w:w="0" w:type="auto"/>
            <w:vAlign w:val="center"/>
            <w:hideMark/>
          </w:tcPr>
          <w:p w14:paraId="2C4ACC07" w14:textId="77777777" w:rsidR="00972675" w:rsidRPr="00972675" w:rsidRDefault="00972675" w:rsidP="00972675">
            <w:pPr>
              <w:rPr>
                <w:b/>
                <w:bCs/>
              </w:rPr>
            </w:pPr>
            <w:r w:rsidRPr="00972675">
              <w:rPr>
                <w:b/>
                <w:bCs/>
              </w:rPr>
              <w:t>Device</w:t>
            </w:r>
          </w:p>
        </w:tc>
        <w:tc>
          <w:tcPr>
            <w:tcW w:w="0" w:type="auto"/>
            <w:vAlign w:val="center"/>
            <w:hideMark/>
          </w:tcPr>
          <w:p w14:paraId="4C81FBF0" w14:textId="77777777" w:rsidR="00972675" w:rsidRPr="00972675" w:rsidRDefault="00972675" w:rsidP="00972675">
            <w:pPr>
              <w:rPr>
                <w:b/>
                <w:bCs/>
              </w:rPr>
            </w:pPr>
            <w:r w:rsidRPr="00972675">
              <w:rPr>
                <w:b/>
                <w:bCs/>
              </w:rPr>
              <w:t>IPv4 address</w:t>
            </w:r>
          </w:p>
        </w:tc>
        <w:tc>
          <w:tcPr>
            <w:tcW w:w="0" w:type="auto"/>
            <w:vAlign w:val="center"/>
            <w:hideMark/>
          </w:tcPr>
          <w:p w14:paraId="31AB0666" w14:textId="77777777" w:rsidR="00972675" w:rsidRPr="00972675" w:rsidRDefault="00972675" w:rsidP="00972675">
            <w:pPr>
              <w:rPr>
                <w:b/>
                <w:bCs/>
              </w:rPr>
            </w:pPr>
            <w:r w:rsidRPr="00972675">
              <w:rPr>
                <w:b/>
                <w:bCs/>
              </w:rPr>
              <w:t>Subnet mask</w:t>
            </w:r>
          </w:p>
        </w:tc>
        <w:tc>
          <w:tcPr>
            <w:tcW w:w="0" w:type="auto"/>
            <w:vAlign w:val="center"/>
            <w:hideMark/>
          </w:tcPr>
          <w:p w14:paraId="0921333A" w14:textId="77777777" w:rsidR="00972675" w:rsidRPr="00972675" w:rsidRDefault="00972675" w:rsidP="00972675">
            <w:pPr>
              <w:rPr>
                <w:b/>
                <w:bCs/>
              </w:rPr>
            </w:pPr>
            <w:r w:rsidRPr="00972675">
              <w:rPr>
                <w:b/>
                <w:bCs/>
              </w:rPr>
              <w:t>Default gateway</w:t>
            </w:r>
          </w:p>
        </w:tc>
      </w:tr>
      <w:tr w:rsidR="00972675" w:rsidRPr="00972675" w14:paraId="40ADC172" w14:textId="77777777">
        <w:trPr>
          <w:tblCellSpacing w:w="15" w:type="dxa"/>
        </w:trPr>
        <w:tc>
          <w:tcPr>
            <w:tcW w:w="0" w:type="auto"/>
            <w:vAlign w:val="center"/>
            <w:hideMark/>
          </w:tcPr>
          <w:p w14:paraId="58A554F9" w14:textId="77777777" w:rsidR="00972675" w:rsidRPr="00972675" w:rsidRDefault="00972675" w:rsidP="00972675">
            <w:r w:rsidRPr="00972675">
              <w:t>Router LAN</w:t>
            </w:r>
          </w:p>
        </w:tc>
        <w:tc>
          <w:tcPr>
            <w:tcW w:w="0" w:type="auto"/>
            <w:vAlign w:val="center"/>
            <w:hideMark/>
          </w:tcPr>
          <w:p w14:paraId="59B9A7C7" w14:textId="77777777" w:rsidR="00972675" w:rsidRPr="00972675" w:rsidRDefault="00972675" w:rsidP="00972675">
            <w:r w:rsidRPr="00972675">
              <w:t>192.168.10.1</w:t>
            </w:r>
          </w:p>
        </w:tc>
        <w:tc>
          <w:tcPr>
            <w:tcW w:w="0" w:type="auto"/>
            <w:vAlign w:val="center"/>
            <w:hideMark/>
          </w:tcPr>
          <w:p w14:paraId="42665688" w14:textId="77777777" w:rsidR="00972675" w:rsidRPr="00972675" w:rsidRDefault="00972675" w:rsidP="00972675">
            <w:r w:rsidRPr="00972675">
              <w:t>255.255.255.0</w:t>
            </w:r>
          </w:p>
        </w:tc>
        <w:tc>
          <w:tcPr>
            <w:tcW w:w="0" w:type="auto"/>
            <w:vAlign w:val="center"/>
            <w:hideMark/>
          </w:tcPr>
          <w:p w14:paraId="6B12860E" w14:textId="77777777" w:rsidR="00972675" w:rsidRPr="00972675" w:rsidRDefault="00972675" w:rsidP="00972675">
            <w:r w:rsidRPr="00972675">
              <w:t>Not required</w:t>
            </w:r>
          </w:p>
        </w:tc>
      </w:tr>
      <w:tr w:rsidR="00972675" w:rsidRPr="00972675" w14:paraId="125F210E" w14:textId="77777777">
        <w:trPr>
          <w:tblCellSpacing w:w="15" w:type="dxa"/>
        </w:trPr>
        <w:tc>
          <w:tcPr>
            <w:tcW w:w="0" w:type="auto"/>
            <w:vAlign w:val="center"/>
            <w:hideMark/>
          </w:tcPr>
          <w:p w14:paraId="64E2FDB7" w14:textId="77777777" w:rsidR="00972675" w:rsidRPr="00972675" w:rsidRDefault="00972675" w:rsidP="00972675">
            <w:r w:rsidRPr="00972675">
              <w:t>PC0</w:t>
            </w:r>
          </w:p>
        </w:tc>
        <w:tc>
          <w:tcPr>
            <w:tcW w:w="0" w:type="auto"/>
            <w:vAlign w:val="center"/>
            <w:hideMark/>
          </w:tcPr>
          <w:p w14:paraId="732C445F" w14:textId="77777777" w:rsidR="00972675" w:rsidRPr="00972675" w:rsidRDefault="00972675" w:rsidP="00972675">
            <w:r w:rsidRPr="00972675">
              <w:t>192.168.10.2</w:t>
            </w:r>
          </w:p>
        </w:tc>
        <w:tc>
          <w:tcPr>
            <w:tcW w:w="0" w:type="auto"/>
            <w:vAlign w:val="center"/>
            <w:hideMark/>
          </w:tcPr>
          <w:p w14:paraId="0447EA20" w14:textId="77777777" w:rsidR="00972675" w:rsidRPr="00972675" w:rsidRDefault="00972675" w:rsidP="00972675">
            <w:r w:rsidRPr="00972675">
              <w:t>255.255.255.0</w:t>
            </w:r>
          </w:p>
        </w:tc>
        <w:tc>
          <w:tcPr>
            <w:tcW w:w="0" w:type="auto"/>
            <w:vAlign w:val="center"/>
            <w:hideMark/>
          </w:tcPr>
          <w:p w14:paraId="55ED799B" w14:textId="77777777" w:rsidR="00972675" w:rsidRPr="00972675" w:rsidRDefault="00972675" w:rsidP="00972675">
            <w:r w:rsidRPr="00972675">
              <w:t>192.168.10.1</w:t>
            </w:r>
          </w:p>
        </w:tc>
      </w:tr>
      <w:tr w:rsidR="00972675" w:rsidRPr="00972675" w14:paraId="3F50B457" w14:textId="77777777">
        <w:trPr>
          <w:tblCellSpacing w:w="15" w:type="dxa"/>
        </w:trPr>
        <w:tc>
          <w:tcPr>
            <w:tcW w:w="0" w:type="auto"/>
            <w:vAlign w:val="center"/>
            <w:hideMark/>
          </w:tcPr>
          <w:p w14:paraId="6683BF38" w14:textId="77777777" w:rsidR="00972675" w:rsidRPr="00972675" w:rsidRDefault="00972675" w:rsidP="00972675">
            <w:r w:rsidRPr="00972675">
              <w:lastRenderedPageBreak/>
              <w:t>PC1</w:t>
            </w:r>
          </w:p>
        </w:tc>
        <w:tc>
          <w:tcPr>
            <w:tcW w:w="0" w:type="auto"/>
            <w:vAlign w:val="center"/>
            <w:hideMark/>
          </w:tcPr>
          <w:p w14:paraId="674BBCD4" w14:textId="77777777" w:rsidR="00972675" w:rsidRPr="00972675" w:rsidRDefault="00972675" w:rsidP="00972675">
            <w:r w:rsidRPr="00972675">
              <w:t>192.168.10.3</w:t>
            </w:r>
          </w:p>
        </w:tc>
        <w:tc>
          <w:tcPr>
            <w:tcW w:w="0" w:type="auto"/>
            <w:vAlign w:val="center"/>
            <w:hideMark/>
          </w:tcPr>
          <w:p w14:paraId="5F980A06" w14:textId="77777777" w:rsidR="00972675" w:rsidRPr="00972675" w:rsidRDefault="00972675" w:rsidP="00972675">
            <w:r w:rsidRPr="00972675">
              <w:t>255.255.255.0</w:t>
            </w:r>
          </w:p>
        </w:tc>
        <w:tc>
          <w:tcPr>
            <w:tcW w:w="0" w:type="auto"/>
            <w:vAlign w:val="center"/>
            <w:hideMark/>
          </w:tcPr>
          <w:p w14:paraId="66C56F6E" w14:textId="77777777" w:rsidR="00972675" w:rsidRPr="00972675" w:rsidRDefault="00972675" w:rsidP="00972675">
            <w:r w:rsidRPr="00972675">
              <w:t>192.168.10.1</w:t>
            </w:r>
          </w:p>
        </w:tc>
      </w:tr>
      <w:tr w:rsidR="00972675" w:rsidRPr="00972675" w14:paraId="0CD90663" w14:textId="77777777">
        <w:trPr>
          <w:tblCellSpacing w:w="15" w:type="dxa"/>
        </w:trPr>
        <w:tc>
          <w:tcPr>
            <w:tcW w:w="0" w:type="auto"/>
            <w:vAlign w:val="center"/>
            <w:hideMark/>
          </w:tcPr>
          <w:p w14:paraId="16233E3B" w14:textId="77777777" w:rsidR="00972675" w:rsidRPr="00972675" w:rsidRDefault="00972675" w:rsidP="00972675">
            <w:r w:rsidRPr="00972675">
              <w:t>PC2</w:t>
            </w:r>
          </w:p>
        </w:tc>
        <w:tc>
          <w:tcPr>
            <w:tcW w:w="0" w:type="auto"/>
            <w:vAlign w:val="center"/>
            <w:hideMark/>
          </w:tcPr>
          <w:p w14:paraId="611721FE" w14:textId="77777777" w:rsidR="00972675" w:rsidRPr="00972675" w:rsidRDefault="00972675" w:rsidP="00972675">
            <w:r w:rsidRPr="00972675">
              <w:t>192.168.10.4</w:t>
            </w:r>
          </w:p>
        </w:tc>
        <w:tc>
          <w:tcPr>
            <w:tcW w:w="0" w:type="auto"/>
            <w:vAlign w:val="center"/>
            <w:hideMark/>
          </w:tcPr>
          <w:p w14:paraId="4F7FEED4" w14:textId="77777777" w:rsidR="00972675" w:rsidRPr="00972675" w:rsidRDefault="00972675" w:rsidP="00972675">
            <w:r w:rsidRPr="00972675">
              <w:t>255.255.255.0</w:t>
            </w:r>
          </w:p>
        </w:tc>
        <w:tc>
          <w:tcPr>
            <w:tcW w:w="0" w:type="auto"/>
            <w:vAlign w:val="center"/>
            <w:hideMark/>
          </w:tcPr>
          <w:p w14:paraId="79FA27E2" w14:textId="77777777" w:rsidR="00972675" w:rsidRPr="00972675" w:rsidRDefault="00972675" w:rsidP="00972675">
            <w:r w:rsidRPr="00972675">
              <w:t>192.168.10.1</w:t>
            </w:r>
          </w:p>
        </w:tc>
      </w:tr>
    </w:tbl>
    <w:p w14:paraId="7CD6AC0C" w14:textId="77777777" w:rsidR="00972675" w:rsidRPr="00972675" w:rsidRDefault="00972675" w:rsidP="00972675">
      <w:pPr>
        <w:rPr>
          <w:b/>
          <w:bCs/>
        </w:rPr>
      </w:pPr>
      <w:r w:rsidRPr="00972675">
        <w:rPr>
          <w:b/>
          <w:bCs/>
        </w:rPr>
        <w:t>Configure PC0</w:t>
      </w:r>
    </w:p>
    <w:p w14:paraId="52934F61" w14:textId="77777777" w:rsidR="00972675" w:rsidRPr="00972675" w:rsidRDefault="00972675" w:rsidP="00972675">
      <w:hyperlink r:id="rId7" w:history="1">
        <w:r w:rsidRPr="00972675">
          <w:rPr>
            <w:rStyle w:val="Hyperlink"/>
          </w:rPr>
          <w:t xml:space="preserve">IP Static </w:t>
        </w:r>
        <w:proofErr w:type="spellStart"/>
        <w:r w:rsidRPr="00972675">
          <w:rPr>
            <w:rStyle w:val="Hyperlink"/>
          </w:rPr>
          <w:t>menggunakan</w:t>
        </w:r>
        <w:proofErr w:type="spellEnd"/>
        <w:r w:rsidRPr="00972675">
          <w:rPr>
            <w:rStyle w:val="Hyperlink"/>
          </w:rPr>
          <w:t xml:space="preserve"> Cisco Packet Tracer | by </w:t>
        </w:r>
        <w:proofErr w:type="spellStart"/>
        <w:r w:rsidRPr="00972675">
          <w:rPr>
            <w:rStyle w:val="Hyperlink"/>
          </w:rPr>
          <w:t>Munawirsyah</w:t>
        </w:r>
        <w:proofErr w:type="spellEnd"/>
        <w:r w:rsidRPr="00972675">
          <w:rPr>
            <w:rStyle w:val="Hyperlink"/>
          </w:rPr>
          <w:t xml:space="preserve"> | Medium</w:t>
        </w:r>
      </w:hyperlink>
    </w:p>
    <w:p w14:paraId="7859225D" w14:textId="77777777" w:rsidR="00972675" w:rsidRPr="00972675" w:rsidRDefault="00972675" w:rsidP="00972675">
      <w:r w:rsidRPr="00972675">
        <w:t>Step 1: Click PC0 in the workspace.</w:t>
      </w:r>
    </w:p>
    <w:p w14:paraId="0E8839BB" w14:textId="77777777" w:rsidR="00972675" w:rsidRPr="00972675" w:rsidRDefault="00972675" w:rsidP="00972675">
      <w:r w:rsidRPr="00972675">
        <w:t>Step 2: Open the Desktop tab.</w:t>
      </w:r>
    </w:p>
    <w:p w14:paraId="1B1B7CCC" w14:textId="77777777" w:rsidR="00972675" w:rsidRPr="00972675" w:rsidRDefault="00972675" w:rsidP="00972675">
      <w:r w:rsidRPr="00972675">
        <w:t>Step 3: Click IP Configuration.</w:t>
      </w:r>
    </w:p>
    <w:p w14:paraId="088F6AFD" w14:textId="77777777" w:rsidR="00972675" w:rsidRPr="00972675" w:rsidRDefault="00972675" w:rsidP="00972675">
      <w:r w:rsidRPr="00972675">
        <w:t>Step 4: Select Static and enter:</w:t>
      </w:r>
    </w:p>
    <w:p w14:paraId="01082D54" w14:textId="77777777" w:rsidR="00972675" w:rsidRPr="00972675" w:rsidRDefault="00972675" w:rsidP="00972675">
      <w:pPr>
        <w:numPr>
          <w:ilvl w:val="0"/>
          <w:numId w:val="5"/>
        </w:numPr>
      </w:pPr>
      <w:r w:rsidRPr="00972675">
        <w:t>IPv4 Address: 192.168.10.2</w:t>
      </w:r>
    </w:p>
    <w:p w14:paraId="31BF9295" w14:textId="77777777" w:rsidR="00972675" w:rsidRPr="00972675" w:rsidRDefault="00972675" w:rsidP="00972675">
      <w:pPr>
        <w:numPr>
          <w:ilvl w:val="0"/>
          <w:numId w:val="5"/>
        </w:numPr>
      </w:pPr>
      <w:r w:rsidRPr="00972675">
        <w:t>Subnet Mask: 255.255.255.0</w:t>
      </w:r>
    </w:p>
    <w:p w14:paraId="1D673845" w14:textId="77777777" w:rsidR="00972675" w:rsidRPr="00972675" w:rsidRDefault="00972675" w:rsidP="00972675">
      <w:pPr>
        <w:numPr>
          <w:ilvl w:val="0"/>
          <w:numId w:val="5"/>
        </w:numPr>
      </w:pPr>
      <w:r w:rsidRPr="00972675">
        <w:t>Default Gateway: 192.168.10.1</w:t>
      </w:r>
    </w:p>
    <w:p w14:paraId="1BE681C1" w14:textId="77777777" w:rsidR="00972675" w:rsidRPr="00972675" w:rsidRDefault="00972675" w:rsidP="00972675">
      <w:pPr>
        <w:rPr>
          <w:b/>
          <w:bCs/>
        </w:rPr>
      </w:pPr>
      <w:r w:rsidRPr="00972675">
        <w:rPr>
          <w:b/>
          <w:bCs/>
        </w:rPr>
        <w:t>Configure PC1</w:t>
      </w:r>
    </w:p>
    <w:p w14:paraId="750C7A4D" w14:textId="77777777" w:rsidR="00972675" w:rsidRPr="00972675" w:rsidRDefault="00972675" w:rsidP="00972675">
      <w:r w:rsidRPr="00972675">
        <w:t>Click PC1 → Desktop → IP Configuration → Static, then enter:</w:t>
      </w:r>
    </w:p>
    <w:p w14:paraId="7ABCD278" w14:textId="77777777" w:rsidR="00972675" w:rsidRPr="00972675" w:rsidRDefault="00972675" w:rsidP="00972675">
      <w:pPr>
        <w:numPr>
          <w:ilvl w:val="0"/>
          <w:numId w:val="6"/>
        </w:numPr>
      </w:pPr>
      <w:r w:rsidRPr="00972675">
        <w:t>IPv4 Address: 192.168.10.3</w:t>
      </w:r>
    </w:p>
    <w:p w14:paraId="38E33CCE" w14:textId="77777777" w:rsidR="00972675" w:rsidRPr="00972675" w:rsidRDefault="00972675" w:rsidP="00972675">
      <w:pPr>
        <w:numPr>
          <w:ilvl w:val="0"/>
          <w:numId w:val="6"/>
        </w:numPr>
      </w:pPr>
      <w:r w:rsidRPr="00972675">
        <w:t>Subnet Mask: 255.255.255.0</w:t>
      </w:r>
    </w:p>
    <w:p w14:paraId="00A08461" w14:textId="77777777" w:rsidR="00972675" w:rsidRPr="00972675" w:rsidRDefault="00972675" w:rsidP="00972675">
      <w:pPr>
        <w:numPr>
          <w:ilvl w:val="0"/>
          <w:numId w:val="6"/>
        </w:numPr>
      </w:pPr>
      <w:r w:rsidRPr="00972675">
        <w:t>Default Gateway: 192.168.10.1</w:t>
      </w:r>
    </w:p>
    <w:p w14:paraId="2903330A" w14:textId="77777777" w:rsidR="00972675" w:rsidRPr="00972675" w:rsidRDefault="00972675" w:rsidP="00972675">
      <w:pPr>
        <w:rPr>
          <w:b/>
          <w:bCs/>
        </w:rPr>
      </w:pPr>
      <w:r w:rsidRPr="00972675">
        <w:rPr>
          <w:b/>
          <w:bCs/>
        </w:rPr>
        <w:t>Configure PC2</w:t>
      </w:r>
    </w:p>
    <w:p w14:paraId="7AC9CA24" w14:textId="77777777" w:rsidR="00972675" w:rsidRPr="00972675" w:rsidRDefault="00972675" w:rsidP="00972675">
      <w:r w:rsidRPr="00972675">
        <w:t>Click PC2 → Desktop → IP Configuration → Static, then enter:</w:t>
      </w:r>
    </w:p>
    <w:p w14:paraId="2A5CC5AC" w14:textId="77777777" w:rsidR="00972675" w:rsidRPr="00972675" w:rsidRDefault="00972675" w:rsidP="00972675">
      <w:pPr>
        <w:numPr>
          <w:ilvl w:val="0"/>
          <w:numId w:val="7"/>
        </w:numPr>
      </w:pPr>
      <w:r w:rsidRPr="00972675">
        <w:t>IPv4 Address: 192.168.10.4</w:t>
      </w:r>
    </w:p>
    <w:p w14:paraId="441819A5" w14:textId="77777777" w:rsidR="00972675" w:rsidRPr="00972675" w:rsidRDefault="00972675" w:rsidP="00972675">
      <w:pPr>
        <w:numPr>
          <w:ilvl w:val="0"/>
          <w:numId w:val="7"/>
        </w:numPr>
      </w:pPr>
      <w:r w:rsidRPr="00972675">
        <w:t>Subnet Mask: 255.255.255.0</w:t>
      </w:r>
    </w:p>
    <w:p w14:paraId="6B9CB7B0" w14:textId="77777777" w:rsidR="00972675" w:rsidRPr="00972675" w:rsidRDefault="00972675" w:rsidP="00972675">
      <w:pPr>
        <w:numPr>
          <w:ilvl w:val="0"/>
          <w:numId w:val="7"/>
        </w:numPr>
      </w:pPr>
      <w:r w:rsidRPr="00972675">
        <w:t>Default Gateway: 192.168.10.1</w:t>
      </w:r>
    </w:p>
    <w:p w14:paraId="763FD897" w14:textId="77777777" w:rsidR="00972675" w:rsidRPr="00972675" w:rsidRDefault="00972675" w:rsidP="00972675">
      <w:pPr>
        <w:rPr>
          <w:b/>
          <w:bCs/>
        </w:rPr>
      </w:pPr>
      <w:r w:rsidRPr="00972675">
        <w:rPr>
          <w:b/>
          <w:bCs/>
        </w:rPr>
        <w:t>Configure the router's LAN IP</w:t>
      </w:r>
    </w:p>
    <w:p w14:paraId="0A650A3A" w14:textId="77777777" w:rsidR="00972675" w:rsidRPr="00972675" w:rsidRDefault="00972675" w:rsidP="00972675">
      <w:r w:rsidRPr="00972675">
        <w:t>The router's LAN address must be 192.168.10.1 for the gateway settings above to work.</w:t>
      </w:r>
    </w:p>
    <w:p w14:paraId="6145FFCD" w14:textId="77777777" w:rsidR="00972675" w:rsidRPr="00972675" w:rsidRDefault="00972675" w:rsidP="00972675">
      <w:r w:rsidRPr="00972675">
        <w:t>For a Linksys-style wireless router in Packet Tracer:</w:t>
      </w:r>
    </w:p>
    <w:p w14:paraId="5573462B" w14:textId="77777777" w:rsidR="00972675" w:rsidRPr="00972675" w:rsidRDefault="00972675" w:rsidP="00972675">
      <w:pPr>
        <w:numPr>
          <w:ilvl w:val="0"/>
          <w:numId w:val="8"/>
        </w:numPr>
      </w:pPr>
      <w:r w:rsidRPr="00972675">
        <w:t>Click the wireless router.</w:t>
      </w:r>
    </w:p>
    <w:p w14:paraId="4257D2A3" w14:textId="77777777" w:rsidR="00972675" w:rsidRPr="00972675" w:rsidRDefault="00972675" w:rsidP="00972675">
      <w:pPr>
        <w:numPr>
          <w:ilvl w:val="0"/>
          <w:numId w:val="8"/>
        </w:numPr>
      </w:pPr>
      <w:r w:rsidRPr="00972675">
        <w:t>Open GUI.</w:t>
      </w:r>
    </w:p>
    <w:p w14:paraId="3E388A16" w14:textId="77777777" w:rsidR="00972675" w:rsidRPr="00972675" w:rsidRDefault="00972675" w:rsidP="00972675">
      <w:pPr>
        <w:numPr>
          <w:ilvl w:val="0"/>
          <w:numId w:val="8"/>
        </w:numPr>
      </w:pPr>
      <w:r w:rsidRPr="00972675">
        <w:lastRenderedPageBreak/>
        <w:t>Find Setup → Basic Setup or the equivalent LAN/network settings.</w:t>
      </w:r>
    </w:p>
    <w:p w14:paraId="1A1643CA" w14:textId="77777777" w:rsidR="00972675" w:rsidRPr="00972675" w:rsidRDefault="00972675" w:rsidP="00972675">
      <w:pPr>
        <w:numPr>
          <w:ilvl w:val="0"/>
          <w:numId w:val="8"/>
        </w:numPr>
      </w:pPr>
      <w:r w:rsidRPr="00972675">
        <w:t>Set the router's local IP address to 192.168.10.1 and subnet mask to 255.255.255.0.</w:t>
      </w:r>
    </w:p>
    <w:p w14:paraId="63334F08" w14:textId="77777777" w:rsidR="00972675" w:rsidRPr="00972675" w:rsidRDefault="00972675" w:rsidP="00972675">
      <w:pPr>
        <w:numPr>
          <w:ilvl w:val="0"/>
          <w:numId w:val="8"/>
        </w:numPr>
      </w:pPr>
      <w:r w:rsidRPr="00972675">
        <w:t>Save the settings.</w:t>
      </w:r>
    </w:p>
    <w:p w14:paraId="426BDE04" w14:textId="77777777" w:rsidR="00972675" w:rsidRPr="00972675" w:rsidRDefault="00972675" w:rsidP="00972675">
      <w:r w:rsidRPr="00972675">
        <w:t>If your router model uses a different interface, open its Config tab and look for the LAN or Ethernet interface. Ensure the interface is configured with the same address. Avoid duplicate IP addresses, and keep the PCs' addresses outside the DHCP pool if DHCP is enabled.</w:t>
      </w:r>
    </w:p>
    <w:p w14:paraId="3F311FD0" w14:textId="77777777" w:rsidR="00972675" w:rsidRPr="00972675" w:rsidRDefault="00972675" w:rsidP="00972675">
      <w:pPr>
        <w:rPr>
          <w:b/>
          <w:bCs/>
        </w:rPr>
      </w:pPr>
      <w:r w:rsidRPr="00972675">
        <w:rPr>
          <w:b/>
          <w:bCs/>
        </w:rPr>
        <w:t>4. Test connectivity using the ping command</w:t>
      </w:r>
    </w:p>
    <w:p w14:paraId="5A9E38AA" w14:textId="77777777" w:rsidR="00972675" w:rsidRPr="00972675" w:rsidRDefault="00972675" w:rsidP="00972675">
      <w:r w:rsidRPr="00972675">
        <w:t>The ping command checks whether another device can be reached using IP networking. Test each PC against the router and the other PCs.</w:t>
      </w:r>
    </w:p>
    <w:p w14:paraId="02F0C441" w14:textId="77777777" w:rsidR="00972675" w:rsidRPr="00972675" w:rsidRDefault="00972675" w:rsidP="00972675">
      <w:pPr>
        <w:rPr>
          <w:b/>
          <w:bCs/>
        </w:rPr>
      </w:pPr>
      <w:r w:rsidRPr="00972675">
        <w:rPr>
          <w:b/>
          <w:bCs/>
        </w:rPr>
        <w:t>Test from PC0</w:t>
      </w:r>
    </w:p>
    <w:p w14:paraId="69A593B4" w14:textId="77777777" w:rsidR="00972675" w:rsidRPr="00972675" w:rsidRDefault="00972675" w:rsidP="00972675">
      <w:pPr>
        <w:numPr>
          <w:ilvl w:val="0"/>
          <w:numId w:val="9"/>
        </w:numPr>
      </w:pPr>
      <w:r w:rsidRPr="00972675">
        <w:t>Click PC0.</w:t>
      </w:r>
    </w:p>
    <w:p w14:paraId="10205309" w14:textId="77777777" w:rsidR="00972675" w:rsidRPr="00972675" w:rsidRDefault="00972675" w:rsidP="00972675">
      <w:pPr>
        <w:numPr>
          <w:ilvl w:val="0"/>
          <w:numId w:val="9"/>
        </w:numPr>
      </w:pPr>
      <w:r w:rsidRPr="00972675">
        <w:t>Open Desktop → Command Prompt.</w:t>
      </w:r>
    </w:p>
    <w:p w14:paraId="431E474D" w14:textId="77777777" w:rsidR="00972675" w:rsidRPr="00972675" w:rsidRDefault="00972675" w:rsidP="00972675">
      <w:pPr>
        <w:numPr>
          <w:ilvl w:val="0"/>
          <w:numId w:val="9"/>
        </w:numPr>
      </w:pPr>
      <w:r w:rsidRPr="00972675">
        <w:t>Enter these commands one at a time:</w:t>
      </w:r>
    </w:p>
    <w:p w14:paraId="7BA2364D" w14:textId="77777777" w:rsidR="00972675" w:rsidRPr="00972675" w:rsidRDefault="00972675" w:rsidP="00972675">
      <w:r w:rsidRPr="00972675">
        <w:t>ping 192.168.10.1</w:t>
      </w:r>
    </w:p>
    <w:p w14:paraId="190A264E" w14:textId="77777777" w:rsidR="00972675" w:rsidRPr="00972675" w:rsidRDefault="00972675" w:rsidP="00972675">
      <w:r w:rsidRPr="00972675">
        <w:t>ping 192.168.10.3</w:t>
      </w:r>
    </w:p>
    <w:p w14:paraId="356C3B67" w14:textId="77777777" w:rsidR="00972675" w:rsidRPr="00972675" w:rsidRDefault="00972675" w:rsidP="00972675">
      <w:r w:rsidRPr="00972675">
        <w:t>ping 192.168.10.4</w:t>
      </w:r>
    </w:p>
    <w:p w14:paraId="142FB9AF" w14:textId="77777777" w:rsidR="00972675" w:rsidRPr="00972675" w:rsidRDefault="00972675" w:rsidP="00972675">
      <w:r w:rsidRPr="00972675">
        <w:t>The first command tests the router, the second tests PC1, and the third tests PC2.</w:t>
      </w:r>
    </w:p>
    <w:p w14:paraId="05F32B32" w14:textId="77777777" w:rsidR="00972675" w:rsidRPr="00972675" w:rsidRDefault="00972675" w:rsidP="00972675">
      <w:pPr>
        <w:rPr>
          <w:b/>
          <w:bCs/>
        </w:rPr>
      </w:pPr>
      <w:r w:rsidRPr="00972675">
        <w:rPr>
          <w:b/>
          <w:bCs/>
        </w:rPr>
        <w:t>Test from PC1</w:t>
      </w:r>
    </w:p>
    <w:p w14:paraId="5CCCCE9E" w14:textId="77777777" w:rsidR="00972675" w:rsidRPr="00972675" w:rsidRDefault="00972675" w:rsidP="00972675">
      <w:r w:rsidRPr="00972675">
        <w:t>Open PC1 → Desktop → Command Prompt, then run:</w:t>
      </w:r>
    </w:p>
    <w:p w14:paraId="381F58BE" w14:textId="77777777" w:rsidR="00972675" w:rsidRPr="00972675" w:rsidRDefault="00972675" w:rsidP="00972675">
      <w:r w:rsidRPr="00972675">
        <w:t>ping 192.168.10.1</w:t>
      </w:r>
    </w:p>
    <w:p w14:paraId="259C4698" w14:textId="77777777" w:rsidR="00972675" w:rsidRPr="00972675" w:rsidRDefault="00972675" w:rsidP="00972675">
      <w:r w:rsidRPr="00972675">
        <w:t>ping 192.168.10.2</w:t>
      </w:r>
    </w:p>
    <w:p w14:paraId="774CF953" w14:textId="77777777" w:rsidR="00972675" w:rsidRPr="00972675" w:rsidRDefault="00972675" w:rsidP="00972675">
      <w:r w:rsidRPr="00972675">
        <w:t>ping 192.168.10.4</w:t>
      </w:r>
    </w:p>
    <w:p w14:paraId="5F05E9A0" w14:textId="77777777" w:rsidR="00972675" w:rsidRPr="00972675" w:rsidRDefault="00972675" w:rsidP="00972675">
      <w:pPr>
        <w:rPr>
          <w:b/>
          <w:bCs/>
        </w:rPr>
      </w:pPr>
      <w:r w:rsidRPr="00972675">
        <w:rPr>
          <w:b/>
          <w:bCs/>
        </w:rPr>
        <w:t>Test from PC2</w:t>
      </w:r>
    </w:p>
    <w:p w14:paraId="00E07E5D" w14:textId="77777777" w:rsidR="00972675" w:rsidRPr="00972675" w:rsidRDefault="00972675" w:rsidP="00972675">
      <w:r w:rsidRPr="00972675">
        <w:t>Open PC2 → Desktop → Command Prompt, then run:</w:t>
      </w:r>
    </w:p>
    <w:p w14:paraId="3F5C6417" w14:textId="77777777" w:rsidR="00972675" w:rsidRPr="00972675" w:rsidRDefault="00972675" w:rsidP="00972675">
      <w:r w:rsidRPr="00972675">
        <w:t>ping 192.168.10.1</w:t>
      </w:r>
    </w:p>
    <w:p w14:paraId="5678A9EF" w14:textId="77777777" w:rsidR="00972675" w:rsidRPr="00972675" w:rsidRDefault="00972675" w:rsidP="00972675">
      <w:r w:rsidRPr="00972675">
        <w:t>ping 192.168.10.2</w:t>
      </w:r>
    </w:p>
    <w:p w14:paraId="6E1C2A7C" w14:textId="77777777" w:rsidR="00972675" w:rsidRPr="00972675" w:rsidRDefault="00972675" w:rsidP="00972675">
      <w:r w:rsidRPr="00972675">
        <w:lastRenderedPageBreak/>
        <w:t>ping 192.168.10.3</w:t>
      </w:r>
    </w:p>
    <w:p w14:paraId="4996D021" w14:textId="77777777" w:rsidR="00972675" w:rsidRPr="00972675" w:rsidRDefault="00972675" w:rsidP="00972675">
      <w:pPr>
        <w:rPr>
          <w:b/>
          <w:bCs/>
        </w:rPr>
      </w:pPr>
      <w:r w:rsidRPr="00972675">
        <w:rPr>
          <w:b/>
          <w:bCs/>
        </w:rPr>
        <w:t>Expected output</w:t>
      </w:r>
    </w:p>
    <w:p w14:paraId="39BB7035" w14:textId="77777777" w:rsidR="00972675" w:rsidRPr="00972675" w:rsidRDefault="00972675" w:rsidP="00972675">
      <w:r w:rsidRPr="00972675">
        <w:t>A successful test typically shows output similar to:</w:t>
      </w:r>
    </w:p>
    <w:p w14:paraId="66CC8282" w14:textId="77777777" w:rsidR="00972675" w:rsidRPr="00972675" w:rsidRDefault="00972675" w:rsidP="00972675">
      <w:r w:rsidRPr="00972675">
        <w:t>Reply from 192.168.10.1: bytes=32 time&lt;1ms TTL=...</w:t>
      </w:r>
    </w:p>
    <w:p w14:paraId="4EB7AC96" w14:textId="77777777" w:rsidR="00972675" w:rsidRPr="00972675" w:rsidRDefault="00972675" w:rsidP="00972675">
      <w:r w:rsidRPr="00972675">
        <w:t>The exact time and TTL may vary. The first ping may time out while ARP resolves a device's MAC address, so repeat the command before diagnosing a failure.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1"/>
        <w:gridCol w:w="1969"/>
      </w:tblGrid>
      <w:tr w:rsidR="00972675" w:rsidRPr="00972675" w14:paraId="11FEBEE6" w14:textId="77777777">
        <w:trPr>
          <w:tblCellSpacing w:w="15" w:type="dxa"/>
        </w:trPr>
        <w:tc>
          <w:tcPr>
            <w:tcW w:w="0" w:type="auto"/>
            <w:vAlign w:val="center"/>
            <w:hideMark/>
          </w:tcPr>
          <w:p w14:paraId="7764DDE4" w14:textId="77777777" w:rsidR="00972675" w:rsidRPr="00972675" w:rsidRDefault="00972675" w:rsidP="00972675">
            <w:pPr>
              <w:rPr>
                <w:b/>
                <w:bCs/>
              </w:rPr>
            </w:pPr>
            <w:r w:rsidRPr="00972675">
              <w:rPr>
                <w:b/>
                <w:bCs/>
              </w:rPr>
              <w:t>Test</w:t>
            </w:r>
          </w:p>
        </w:tc>
        <w:tc>
          <w:tcPr>
            <w:tcW w:w="0" w:type="auto"/>
            <w:vAlign w:val="center"/>
            <w:hideMark/>
          </w:tcPr>
          <w:p w14:paraId="73A16724" w14:textId="77777777" w:rsidR="00972675" w:rsidRPr="00972675" w:rsidRDefault="00972675" w:rsidP="00972675">
            <w:pPr>
              <w:rPr>
                <w:b/>
                <w:bCs/>
              </w:rPr>
            </w:pPr>
            <w:r w:rsidRPr="00972675">
              <w:rPr>
                <w:b/>
                <w:bCs/>
              </w:rPr>
              <w:t>Expected result</w:t>
            </w:r>
          </w:p>
        </w:tc>
      </w:tr>
      <w:tr w:rsidR="00972675" w:rsidRPr="00972675" w14:paraId="3F554801" w14:textId="77777777">
        <w:trPr>
          <w:tblCellSpacing w:w="15" w:type="dxa"/>
        </w:trPr>
        <w:tc>
          <w:tcPr>
            <w:tcW w:w="0" w:type="auto"/>
            <w:vAlign w:val="center"/>
            <w:hideMark/>
          </w:tcPr>
          <w:p w14:paraId="74EE49E7" w14:textId="77777777" w:rsidR="00972675" w:rsidRPr="00972675" w:rsidRDefault="00972675" w:rsidP="00972675">
            <w:r w:rsidRPr="00972675">
              <w:t>PC0 → Router</w:t>
            </w:r>
          </w:p>
        </w:tc>
        <w:tc>
          <w:tcPr>
            <w:tcW w:w="0" w:type="auto"/>
            <w:vAlign w:val="center"/>
            <w:hideMark/>
          </w:tcPr>
          <w:p w14:paraId="749626A4" w14:textId="77777777" w:rsidR="00972675" w:rsidRPr="00972675" w:rsidRDefault="00972675" w:rsidP="00972675">
            <w:r w:rsidRPr="00972675">
              <w:t>Successful replies</w:t>
            </w:r>
          </w:p>
        </w:tc>
      </w:tr>
      <w:tr w:rsidR="00972675" w:rsidRPr="00972675" w14:paraId="3ECF08A5" w14:textId="77777777">
        <w:trPr>
          <w:tblCellSpacing w:w="15" w:type="dxa"/>
        </w:trPr>
        <w:tc>
          <w:tcPr>
            <w:tcW w:w="0" w:type="auto"/>
            <w:vAlign w:val="center"/>
            <w:hideMark/>
          </w:tcPr>
          <w:p w14:paraId="45B833E4" w14:textId="77777777" w:rsidR="00972675" w:rsidRPr="00972675" w:rsidRDefault="00972675" w:rsidP="00972675">
            <w:r w:rsidRPr="00972675">
              <w:t>PC0 → PC1</w:t>
            </w:r>
          </w:p>
        </w:tc>
        <w:tc>
          <w:tcPr>
            <w:tcW w:w="0" w:type="auto"/>
            <w:vAlign w:val="center"/>
            <w:hideMark/>
          </w:tcPr>
          <w:p w14:paraId="46AB9063" w14:textId="77777777" w:rsidR="00972675" w:rsidRPr="00972675" w:rsidRDefault="00972675" w:rsidP="00972675">
            <w:r w:rsidRPr="00972675">
              <w:t>Successful replies</w:t>
            </w:r>
          </w:p>
        </w:tc>
      </w:tr>
      <w:tr w:rsidR="00972675" w:rsidRPr="00972675" w14:paraId="4C08228D" w14:textId="77777777">
        <w:trPr>
          <w:tblCellSpacing w:w="15" w:type="dxa"/>
        </w:trPr>
        <w:tc>
          <w:tcPr>
            <w:tcW w:w="0" w:type="auto"/>
            <w:vAlign w:val="center"/>
            <w:hideMark/>
          </w:tcPr>
          <w:p w14:paraId="278B8440" w14:textId="77777777" w:rsidR="00972675" w:rsidRPr="00972675" w:rsidRDefault="00972675" w:rsidP="00972675">
            <w:r w:rsidRPr="00972675">
              <w:t>PC0 → PC2</w:t>
            </w:r>
          </w:p>
        </w:tc>
        <w:tc>
          <w:tcPr>
            <w:tcW w:w="0" w:type="auto"/>
            <w:vAlign w:val="center"/>
            <w:hideMark/>
          </w:tcPr>
          <w:p w14:paraId="2E5D4AB7" w14:textId="77777777" w:rsidR="00972675" w:rsidRPr="00972675" w:rsidRDefault="00972675" w:rsidP="00972675">
            <w:r w:rsidRPr="00972675">
              <w:t>Successful replies</w:t>
            </w:r>
          </w:p>
        </w:tc>
      </w:tr>
      <w:tr w:rsidR="00972675" w:rsidRPr="00972675" w14:paraId="4777F597" w14:textId="77777777">
        <w:trPr>
          <w:tblCellSpacing w:w="15" w:type="dxa"/>
        </w:trPr>
        <w:tc>
          <w:tcPr>
            <w:tcW w:w="0" w:type="auto"/>
            <w:vAlign w:val="center"/>
            <w:hideMark/>
          </w:tcPr>
          <w:p w14:paraId="6F224D6B" w14:textId="77777777" w:rsidR="00972675" w:rsidRPr="00972675" w:rsidRDefault="00972675" w:rsidP="00972675">
            <w:r w:rsidRPr="00972675">
              <w:t>PC1 → PC2</w:t>
            </w:r>
          </w:p>
        </w:tc>
        <w:tc>
          <w:tcPr>
            <w:tcW w:w="0" w:type="auto"/>
            <w:vAlign w:val="center"/>
            <w:hideMark/>
          </w:tcPr>
          <w:p w14:paraId="1200E5AE" w14:textId="77777777" w:rsidR="00972675" w:rsidRPr="00972675" w:rsidRDefault="00972675" w:rsidP="00972675">
            <w:r w:rsidRPr="00972675">
              <w:t>Successful replies</w:t>
            </w:r>
          </w:p>
        </w:tc>
      </w:tr>
    </w:tbl>
    <w:p w14:paraId="6015703B" w14:textId="77777777" w:rsidR="00972675" w:rsidRPr="00972675" w:rsidRDefault="00972675" w:rsidP="00972675">
      <w:r w:rsidRPr="00972675">
        <w:t>If ping fails, check the IP address, subnet mask, gateway, cable connections, router LAN address, and link status. In Packet Tracer, you can also use Add Simple PDU (the envelope icon) to test connectivity visually.</w:t>
      </w:r>
    </w:p>
    <w:p w14:paraId="317F6120" w14:textId="77777777" w:rsidR="00972675" w:rsidRPr="00972675" w:rsidRDefault="00972675" w:rsidP="00972675">
      <w:pPr>
        <w:rPr>
          <w:b/>
          <w:bCs/>
        </w:rPr>
      </w:pPr>
      <w:r w:rsidRPr="00972675">
        <w:rPr>
          <w:b/>
          <w:bCs/>
        </w:rPr>
        <w:t>5. Prepare the Word or PDF report with screenshots</w:t>
      </w:r>
    </w:p>
    <w:p w14:paraId="7EBDCC5B" w14:textId="77777777" w:rsidR="00972675" w:rsidRPr="00972675" w:rsidRDefault="00972675" w:rsidP="00972675">
      <w:r w:rsidRPr="00972675">
        <w:t>Your assignment requires evidence from your own Packet Tracer project. Take these screenshots after completing the configuration.</w:t>
      </w:r>
    </w:p>
    <w:p w14:paraId="5255C70D" w14:textId="77777777" w:rsidR="00972675" w:rsidRPr="00972675" w:rsidRDefault="00972675" w:rsidP="00972675">
      <w:r w:rsidRPr="00972675">
        <w:t>Screenshot 1 — Network topology</w:t>
      </w:r>
    </w:p>
    <w:p w14:paraId="3FC231A3" w14:textId="77777777" w:rsidR="00972675" w:rsidRPr="00972675" w:rsidRDefault="00972675" w:rsidP="00972675">
      <w:r w:rsidRPr="00972675">
        <w:t>Capture the complete Packet Tracer workspace showing the wireless router, PC0, PC1, PC2, and all three connections.</w:t>
      </w:r>
    </w:p>
    <w:p w14:paraId="17F713FB" w14:textId="77777777" w:rsidR="00972675" w:rsidRPr="00972675" w:rsidRDefault="00972675" w:rsidP="00972675">
      <w:r w:rsidRPr="00972675">
        <w:t>Suggested caption: Figure 1. Home Wi-Fi network topology.</w:t>
      </w:r>
    </w:p>
    <w:p w14:paraId="7CC64EE2" w14:textId="77777777" w:rsidR="00972675" w:rsidRPr="00972675" w:rsidRDefault="00972675" w:rsidP="00972675">
      <w:r w:rsidRPr="00972675">
        <w:t>Screenshot 2 — PC0 IP configuration</w:t>
      </w:r>
    </w:p>
    <w:p w14:paraId="5ECD37F9" w14:textId="77777777" w:rsidR="00972675" w:rsidRPr="00972675" w:rsidRDefault="00972675" w:rsidP="00972675">
      <w:r w:rsidRPr="00972675">
        <w:t>Capture PC0's IP Configuration window showing 192.168.10.2, subnet mask 255.255.255.0, and gateway 192.168.10.1.</w:t>
      </w:r>
    </w:p>
    <w:p w14:paraId="01E93FAD" w14:textId="77777777" w:rsidR="00972675" w:rsidRPr="00972675" w:rsidRDefault="00972675" w:rsidP="00972675">
      <w:r w:rsidRPr="00972675">
        <w:t>Screenshot 3 — PC1 IP configuration</w:t>
      </w:r>
    </w:p>
    <w:p w14:paraId="6C3C78C2" w14:textId="77777777" w:rsidR="00972675" w:rsidRPr="00972675" w:rsidRDefault="00972675" w:rsidP="00972675">
      <w:r w:rsidRPr="00972675">
        <w:t>Capture PC1's IP Configuration window showing 192.168.10.3, the subnet mask, and the gateway.</w:t>
      </w:r>
    </w:p>
    <w:p w14:paraId="66F18B0F" w14:textId="77777777" w:rsidR="00972675" w:rsidRPr="00972675" w:rsidRDefault="00972675" w:rsidP="00972675">
      <w:r w:rsidRPr="00972675">
        <w:lastRenderedPageBreak/>
        <w:t>Screenshot 4 — PC2 IP configuration</w:t>
      </w:r>
    </w:p>
    <w:p w14:paraId="5B70B476" w14:textId="77777777" w:rsidR="00972675" w:rsidRPr="00972675" w:rsidRDefault="00972675" w:rsidP="00972675">
      <w:r w:rsidRPr="00972675">
        <w:t>Capture PC2's IP Configuration window showing 192.168.10.4, the subnet mask, and the gateway.</w:t>
      </w:r>
    </w:p>
    <w:p w14:paraId="0DC7EFEE" w14:textId="77777777" w:rsidR="00972675" w:rsidRPr="00972675" w:rsidRDefault="00972675" w:rsidP="00972675">
      <w:r w:rsidRPr="00972675">
        <w:t>Screenshot 5 — Ping test results</w:t>
      </w:r>
    </w:p>
    <w:p w14:paraId="4A4C47DD" w14:textId="77777777" w:rsidR="00972675" w:rsidRPr="00972675" w:rsidRDefault="00972675" w:rsidP="00972675">
      <w:r w:rsidRPr="00972675">
        <w:t>Capture a PC's Command Prompt showing successful ping replies from the router and the other two PCs.</w:t>
      </w:r>
    </w:p>
    <w:p w14:paraId="6B6DD149" w14:textId="77777777" w:rsidR="00972675" w:rsidRPr="00972675" w:rsidRDefault="00972675" w:rsidP="00972675">
      <w:pPr>
        <w:rPr>
          <w:b/>
          <w:bCs/>
        </w:rPr>
      </w:pPr>
      <w:r w:rsidRPr="00972675">
        <w:rPr>
          <w:b/>
          <w:bCs/>
        </w:rPr>
        <w:t>How to insert the screenshots in Microsoft Word</w:t>
      </w:r>
    </w:p>
    <w:p w14:paraId="6F02BBDA" w14:textId="77777777" w:rsidR="00972675" w:rsidRPr="00972675" w:rsidRDefault="00972675" w:rsidP="00972675">
      <w:pPr>
        <w:numPr>
          <w:ilvl w:val="0"/>
          <w:numId w:val="10"/>
        </w:numPr>
      </w:pPr>
      <w:r w:rsidRPr="00972675">
        <w:t>Open Microsoft Word and create a blank document.</w:t>
      </w:r>
    </w:p>
    <w:p w14:paraId="56ED8E68" w14:textId="77777777" w:rsidR="00972675" w:rsidRPr="00972675" w:rsidRDefault="00972675" w:rsidP="00972675">
      <w:pPr>
        <w:numPr>
          <w:ilvl w:val="0"/>
          <w:numId w:val="10"/>
        </w:numPr>
      </w:pPr>
      <w:r w:rsidRPr="00972675">
        <w:t>Add the title Home Wi-Fi Network Using Cisco Packet Tracer.</w:t>
      </w:r>
    </w:p>
    <w:p w14:paraId="727D217E" w14:textId="77777777" w:rsidR="00972675" w:rsidRPr="00972675" w:rsidRDefault="00972675" w:rsidP="00972675">
      <w:pPr>
        <w:numPr>
          <w:ilvl w:val="0"/>
          <w:numId w:val="10"/>
        </w:numPr>
      </w:pPr>
      <w:r w:rsidRPr="00972675">
        <w:t>Add your name, roll number, class, and submission date.</w:t>
      </w:r>
    </w:p>
    <w:p w14:paraId="457AC653" w14:textId="77777777" w:rsidR="00972675" w:rsidRPr="00972675" w:rsidRDefault="00972675" w:rsidP="00972675">
      <w:pPr>
        <w:numPr>
          <w:ilvl w:val="0"/>
          <w:numId w:val="10"/>
        </w:numPr>
      </w:pPr>
      <w:r w:rsidRPr="00972675">
        <w:t>Copy the aim, topology, IP addressing table, configuration steps, and ping tests from this answer into the report.</w:t>
      </w:r>
    </w:p>
    <w:p w14:paraId="12173931" w14:textId="77777777" w:rsidR="00972675" w:rsidRPr="00972675" w:rsidRDefault="00972675" w:rsidP="00972675">
      <w:pPr>
        <w:numPr>
          <w:ilvl w:val="0"/>
          <w:numId w:val="10"/>
        </w:numPr>
      </w:pPr>
      <w:r w:rsidRPr="00972675">
        <w:t>For each screenshot, press Win + Shift + S, select the required area, then paste it into Word using Ctrl + V.</w:t>
      </w:r>
    </w:p>
    <w:p w14:paraId="1FF9DAE1" w14:textId="77777777" w:rsidR="00972675" w:rsidRPr="00972675" w:rsidRDefault="00972675" w:rsidP="00972675">
      <w:pPr>
        <w:numPr>
          <w:ilvl w:val="0"/>
          <w:numId w:val="10"/>
        </w:numPr>
      </w:pPr>
      <w:r w:rsidRPr="00972675">
        <w:t>Add a caption below each screenshot.</w:t>
      </w:r>
    </w:p>
    <w:p w14:paraId="4F4EA78E" w14:textId="77777777" w:rsidR="00972675" w:rsidRPr="00972675" w:rsidRDefault="00972675" w:rsidP="00972675">
      <w:pPr>
        <w:numPr>
          <w:ilvl w:val="0"/>
          <w:numId w:val="10"/>
        </w:numPr>
      </w:pPr>
      <w:r w:rsidRPr="00972675">
        <w:t>Save the document as HomeWiFiNetwork_Report.docx.</w:t>
      </w:r>
    </w:p>
    <w:p w14:paraId="177EC6CF" w14:textId="77777777" w:rsidR="00972675" w:rsidRPr="00972675" w:rsidRDefault="00972675" w:rsidP="00972675">
      <w:pPr>
        <w:numPr>
          <w:ilvl w:val="0"/>
          <w:numId w:val="10"/>
        </w:numPr>
      </w:pPr>
      <w:r w:rsidRPr="00972675">
        <w:t>To make a PDF, select File → Save As or Export → Create PDF and save it as HomeWiFiNetwork_Report.pdf.</w:t>
      </w:r>
    </w:p>
    <w:p w14:paraId="759DACF7" w14:textId="77777777" w:rsidR="00972675" w:rsidRPr="00972675" w:rsidRDefault="00972675" w:rsidP="00972675">
      <w:r w:rsidRPr="00972675">
        <w:t xml:space="preserve">Remember to save the Packet Tracer project separately as </w:t>
      </w:r>
      <w:proofErr w:type="spellStart"/>
      <w:r w:rsidRPr="00972675">
        <w:t>HomeWiFiNetwork.pkt</w:t>
      </w:r>
      <w:proofErr w:type="spellEnd"/>
      <w:r w:rsidRPr="00972675">
        <w:t>. The Word/PDF report documents the work; the .pkt file contains the editable network project.</w:t>
      </w:r>
    </w:p>
    <w:p w14:paraId="3D0181A8" w14:textId="77777777" w:rsidR="00972675" w:rsidRPr="00972675" w:rsidRDefault="00972675" w:rsidP="00972675">
      <w:pPr>
        <w:rPr>
          <w:b/>
          <w:bCs/>
        </w:rPr>
      </w:pPr>
      <w:r w:rsidRPr="00972675">
        <w:rPr>
          <w:b/>
          <w:bCs/>
        </w:rPr>
        <w:t>6. Result and conclusion</w:t>
      </w:r>
    </w:p>
    <w:p w14:paraId="7DD7E2AB" w14:textId="77777777" w:rsidR="00972675" w:rsidRPr="00972675" w:rsidRDefault="00972675" w:rsidP="00972675">
      <w:r w:rsidRPr="00972675">
        <w:t>Result: A home network was designed in Cisco Packet Tracer using one wireless router and three PCs. Static IPv4 addresses were assigned in the 192.168.10.0/24 subnet, with the router's LAN address configured as the default gateway. Connectivity was tested using ping.</w:t>
      </w:r>
    </w:p>
    <w:p w14:paraId="5E1FB5C0" w14:textId="77777777" w:rsidR="00972675" w:rsidRPr="00972675" w:rsidRDefault="00972675" w:rsidP="00972675">
      <w:r w:rsidRPr="00972675">
        <w:t>Conclusion: Devices in the same subnet can communicate through the router's LAN switch ports without requiring inter-subnet routing. The ping tests help verify correct IP addressing and connectivity.</w:t>
      </w:r>
    </w:p>
    <w:p w14:paraId="018C7BDE" w14:textId="77777777" w:rsidR="00972675" w:rsidRPr="00972675" w:rsidRDefault="00972675" w:rsidP="00972675">
      <w:r w:rsidRPr="00972675">
        <w:t>For your practical submission, record the actual ping results and include screenshots captured from your own Packet Tracer setup rather than illustrative images.</w:t>
      </w:r>
    </w:p>
    <w:p w14:paraId="5DB59A6A" w14:textId="77777777" w:rsidR="00972675" w:rsidRPr="00972675" w:rsidRDefault="00972675" w:rsidP="00972675"/>
    <w:sectPr w:rsidR="00972675" w:rsidRPr="009726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95EAC"/>
    <w:multiLevelType w:val="multilevel"/>
    <w:tmpl w:val="7050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42D01"/>
    <w:multiLevelType w:val="multilevel"/>
    <w:tmpl w:val="9856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B5AD8"/>
    <w:multiLevelType w:val="multilevel"/>
    <w:tmpl w:val="9758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4660F0"/>
    <w:multiLevelType w:val="multilevel"/>
    <w:tmpl w:val="2C18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A17987"/>
    <w:multiLevelType w:val="multilevel"/>
    <w:tmpl w:val="1CD47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FE0364"/>
    <w:multiLevelType w:val="multilevel"/>
    <w:tmpl w:val="7B18B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A32967"/>
    <w:multiLevelType w:val="multilevel"/>
    <w:tmpl w:val="1C98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9D3AD7"/>
    <w:multiLevelType w:val="multilevel"/>
    <w:tmpl w:val="2862B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34420A"/>
    <w:multiLevelType w:val="multilevel"/>
    <w:tmpl w:val="83E44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202B14"/>
    <w:multiLevelType w:val="multilevel"/>
    <w:tmpl w:val="9C724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1062923">
    <w:abstractNumId w:val="4"/>
  </w:num>
  <w:num w:numId="2" w16cid:durableId="579406552">
    <w:abstractNumId w:val="1"/>
  </w:num>
  <w:num w:numId="3" w16cid:durableId="1442798066">
    <w:abstractNumId w:val="3"/>
  </w:num>
  <w:num w:numId="4" w16cid:durableId="1998415460">
    <w:abstractNumId w:val="8"/>
  </w:num>
  <w:num w:numId="5" w16cid:durableId="2013605981">
    <w:abstractNumId w:val="6"/>
  </w:num>
  <w:num w:numId="6" w16cid:durableId="1507013852">
    <w:abstractNumId w:val="0"/>
  </w:num>
  <w:num w:numId="7" w16cid:durableId="255095922">
    <w:abstractNumId w:val="2"/>
  </w:num>
  <w:num w:numId="8" w16cid:durableId="1882591435">
    <w:abstractNumId w:val="9"/>
  </w:num>
  <w:num w:numId="9" w16cid:durableId="622150707">
    <w:abstractNumId w:val="7"/>
  </w:num>
  <w:num w:numId="10" w16cid:durableId="328513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675"/>
    <w:rsid w:val="00972675"/>
    <w:rsid w:val="00A569B8"/>
    <w:rsid w:val="00B0474B"/>
    <w:rsid w:val="00B561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A29B7"/>
  <w15:chartTrackingRefBased/>
  <w15:docId w15:val="{61E6AF2C-ACA9-4D57-980B-9E7E8DB9B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6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26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26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26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26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26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6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6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6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6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26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26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26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26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26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6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6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675"/>
    <w:rPr>
      <w:rFonts w:eastAsiaTheme="majorEastAsia" w:cstheme="majorBidi"/>
      <w:color w:val="272727" w:themeColor="text1" w:themeTint="D8"/>
    </w:rPr>
  </w:style>
  <w:style w:type="paragraph" w:styleId="Title">
    <w:name w:val="Title"/>
    <w:basedOn w:val="Normal"/>
    <w:next w:val="Normal"/>
    <w:link w:val="TitleChar"/>
    <w:uiPriority w:val="10"/>
    <w:qFormat/>
    <w:rsid w:val="009726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6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6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6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675"/>
    <w:pPr>
      <w:spacing w:before="160"/>
      <w:jc w:val="center"/>
    </w:pPr>
    <w:rPr>
      <w:i/>
      <w:iCs/>
      <w:color w:val="404040" w:themeColor="text1" w:themeTint="BF"/>
    </w:rPr>
  </w:style>
  <w:style w:type="character" w:customStyle="1" w:styleId="QuoteChar">
    <w:name w:val="Quote Char"/>
    <w:basedOn w:val="DefaultParagraphFont"/>
    <w:link w:val="Quote"/>
    <w:uiPriority w:val="29"/>
    <w:rsid w:val="00972675"/>
    <w:rPr>
      <w:i/>
      <w:iCs/>
      <w:color w:val="404040" w:themeColor="text1" w:themeTint="BF"/>
    </w:rPr>
  </w:style>
  <w:style w:type="paragraph" w:styleId="ListParagraph">
    <w:name w:val="List Paragraph"/>
    <w:basedOn w:val="Normal"/>
    <w:uiPriority w:val="34"/>
    <w:qFormat/>
    <w:rsid w:val="00972675"/>
    <w:pPr>
      <w:ind w:left="720"/>
      <w:contextualSpacing/>
    </w:pPr>
  </w:style>
  <w:style w:type="character" w:styleId="IntenseEmphasis">
    <w:name w:val="Intense Emphasis"/>
    <w:basedOn w:val="DefaultParagraphFont"/>
    <w:uiPriority w:val="21"/>
    <w:qFormat/>
    <w:rsid w:val="00972675"/>
    <w:rPr>
      <w:i/>
      <w:iCs/>
      <w:color w:val="0F4761" w:themeColor="accent1" w:themeShade="BF"/>
    </w:rPr>
  </w:style>
  <w:style w:type="paragraph" w:styleId="IntenseQuote">
    <w:name w:val="Intense Quote"/>
    <w:basedOn w:val="Normal"/>
    <w:next w:val="Normal"/>
    <w:link w:val="IntenseQuoteChar"/>
    <w:uiPriority w:val="30"/>
    <w:qFormat/>
    <w:rsid w:val="009726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2675"/>
    <w:rPr>
      <w:i/>
      <w:iCs/>
      <w:color w:val="0F4761" w:themeColor="accent1" w:themeShade="BF"/>
    </w:rPr>
  </w:style>
  <w:style w:type="character" w:styleId="IntenseReference">
    <w:name w:val="Intense Reference"/>
    <w:basedOn w:val="DefaultParagraphFont"/>
    <w:uiPriority w:val="32"/>
    <w:qFormat/>
    <w:rsid w:val="00972675"/>
    <w:rPr>
      <w:b/>
      <w:bCs/>
      <w:smallCaps/>
      <w:color w:val="0F4761" w:themeColor="accent1" w:themeShade="BF"/>
      <w:spacing w:val="5"/>
    </w:rPr>
  </w:style>
  <w:style w:type="character" w:styleId="Hyperlink">
    <w:name w:val="Hyperlink"/>
    <w:basedOn w:val="DefaultParagraphFont"/>
    <w:uiPriority w:val="99"/>
    <w:unhideWhenUsed/>
    <w:rsid w:val="00972675"/>
    <w:rPr>
      <w:color w:val="467886" w:themeColor="hyperlink"/>
      <w:u w:val="single"/>
    </w:rPr>
  </w:style>
  <w:style w:type="character" w:styleId="UnresolvedMention">
    <w:name w:val="Unresolved Mention"/>
    <w:basedOn w:val="DefaultParagraphFont"/>
    <w:uiPriority w:val="99"/>
    <w:semiHidden/>
    <w:unhideWhenUsed/>
    <w:rsid w:val="009726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mages.openai.com/static-rsc-4/SXIvKNvdxNibAlTcM64_QquGzWhGd6vrjwYVIH-kwH9P1yVU839nOooc7x5mNoDKczlwtd12j8XeBSmHmd_i3fwXYRdTDLhboRymIRTKcN_lZZXaXN24xnE5uh-wP2wfg0exdmAGB9-c7qJC6IY8edZs_-Ckj88n8-1up4PQv1c?purpose=inlin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mages.openai.com/static-rsc-4/uTLZNwa1JCk7i34GZ3Q89CSgyF8y4brhaPC3TWyWZNOas4c6osse3bXfE3Ry5LnarHuy5gW0FYcRlDPLhOP3XIjAPwTb7AwpLXwkqiCFNM-chiQct_CSmSSOKx0w4XdVMRN4zG9KZc9S2c_2TJb8U6HjrC-79OhKaUoBYY-c2_s?purpose=inline" TargetMode="External"/><Relationship Id="rId5" Type="http://schemas.openxmlformats.org/officeDocument/2006/relationships/hyperlink" Target="https://images.openai.com/static-rsc-4/DQ3YyVQiDb63CKbU_ZXbcrqkmr8j-SmEFN3Hna_jDLbxMKY_AJKwvClUBQUbGBh65now3oD8kK2FC4K_BNwwKCiK9kUMpbWBrl7k93d0Opwh3WEWEFCbmiBgYhME3UE5cg5jnKlKYJvfJMXssQQqIJcvbKXbWkMRi2YolByMCvc?purpose=inlin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1203</Words>
  <Characters>6863</Characters>
  <Application>Microsoft Office Word</Application>
  <DocSecurity>0</DocSecurity>
  <Lines>57</Lines>
  <Paragraphs>16</Paragraphs>
  <ScaleCrop>false</ScaleCrop>
  <Company/>
  <LinksUpToDate>false</LinksUpToDate>
  <CharactersWithSpaces>8050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 Chudasma</dc:creator>
  <cp:keywords/>
  <dc:description/>
  <cp:lastModifiedBy>Vansh Chudasma</cp:lastModifiedBy>
  <cp:revision>1</cp:revision>
  <dcterms:created xsi:type="dcterms:W3CDTF">2026-10-28T12:26:00Z</dcterms:created>
  <dcterms:modified xsi:type="dcterms:W3CDTF">2026-10-28T12:28:00Z</dcterms:modified>
</cp:coreProperties>
</file>