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2CBB" w14:textId="59F0D8AD" w:rsidR="007D695B" w:rsidRDefault="007D695B" w:rsidP="007D695B">
      <w:pPr>
        <w:jc w:val="center"/>
        <w:rPr>
          <w:b/>
          <w:bCs/>
        </w:rPr>
      </w:pPr>
      <w:r w:rsidRPr="007D695B">
        <w:rPr>
          <w:b/>
          <w:bCs/>
          <w:sz w:val="36"/>
          <w:szCs w:val="36"/>
        </w:rPr>
        <w:t xml:space="preserve">TCP/IP </w:t>
      </w:r>
      <w:proofErr w:type="spellStart"/>
      <w:r w:rsidRPr="007D695B">
        <w:rPr>
          <w:b/>
          <w:bCs/>
          <w:sz w:val="36"/>
          <w:szCs w:val="36"/>
        </w:rPr>
        <w:t>SuiteTheory</w:t>
      </w:r>
      <w:proofErr w:type="spellEnd"/>
    </w:p>
    <w:p w14:paraId="59889133" w14:textId="2279CCA2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TCP/IP Model and Wireshark Practical Assignment — Detailed Answers</w:t>
      </w:r>
    </w:p>
    <w:p w14:paraId="6737285E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1. Capture Flipkart traffic in Wireshark and identify four layers</w:t>
      </w:r>
    </w:p>
    <w:p w14:paraId="4A148BFE" w14:textId="77777777" w:rsidR="007D695B" w:rsidRPr="007D695B" w:rsidRDefault="007D695B" w:rsidP="007D695B">
      <w:r w:rsidRPr="007D695B">
        <w:t>Objective: To capture network packets while refreshing the Flipkart homepage and identify one packet or protocol example for each TCP/IP layer by examining its headers.</w:t>
      </w:r>
    </w:p>
    <w:p w14:paraId="114B740E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Practical procedure</w:t>
      </w:r>
    </w:p>
    <w:p w14:paraId="16AFFC54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Open Wireshark on your laptop.</w:t>
      </w:r>
    </w:p>
    <w:p w14:paraId="786FE1AD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Select your active Wi-Fi or Ethernet network interface.</w:t>
      </w:r>
    </w:p>
    <w:p w14:paraId="7731AEC4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Click Start Capturing Packets.</w:t>
      </w:r>
    </w:p>
    <w:p w14:paraId="480A9E66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Open your browser and visit https://www.flipkart.com.</w:t>
      </w:r>
    </w:p>
    <w:p w14:paraId="5A6B7902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Refresh the homepage using Ctrl + R and wait a few seconds.</w:t>
      </w:r>
    </w:p>
    <w:p w14:paraId="680E2647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Return to Wireshark and click the red Stop button.</w:t>
      </w:r>
    </w:p>
    <w:p w14:paraId="01DF68DC" w14:textId="77777777" w:rsidR="007D695B" w:rsidRPr="007D695B" w:rsidRDefault="007D695B" w:rsidP="007D695B">
      <w:pPr>
        <w:numPr>
          <w:ilvl w:val="0"/>
          <w:numId w:val="1"/>
        </w:numPr>
      </w:pPr>
      <w:r w:rsidRPr="007D695B">
        <w:t>Select any packet and expand the packet details in the middle pane to inspect its headers.</w:t>
      </w:r>
    </w:p>
    <w:p w14:paraId="72C66515" w14:textId="77777777" w:rsidR="007D695B" w:rsidRPr="007D695B" w:rsidRDefault="007D695B" w:rsidP="007D695B">
      <w:r w:rsidRPr="007D695B">
        <w:t>You can use these display filters to find relevant packets: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592"/>
        <w:gridCol w:w="3953"/>
      </w:tblGrid>
      <w:tr w:rsidR="007D695B" w:rsidRPr="007D695B" w14:paraId="28F6D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DA6E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47688BD9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Wireshark display filter</w:t>
            </w:r>
          </w:p>
        </w:tc>
        <w:tc>
          <w:tcPr>
            <w:tcW w:w="0" w:type="auto"/>
            <w:vAlign w:val="center"/>
            <w:hideMark/>
          </w:tcPr>
          <w:p w14:paraId="10C9CE2A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Header or protocol to inspect</w:t>
            </w:r>
          </w:p>
        </w:tc>
      </w:tr>
      <w:tr w:rsidR="007D695B" w:rsidRPr="007D695B" w14:paraId="73406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F58E" w14:textId="77777777" w:rsidR="007D695B" w:rsidRPr="007D695B" w:rsidRDefault="007D695B" w:rsidP="007D695B">
            <w:r w:rsidRPr="007D695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95C15FC" w14:textId="77777777" w:rsidR="007D695B" w:rsidRPr="007D695B" w:rsidRDefault="007D695B" w:rsidP="007D695B">
            <w:proofErr w:type="spellStart"/>
            <w:r w:rsidRPr="007D695B">
              <w:t>dns</w:t>
            </w:r>
            <w:proofErr w:type="spellEnd"/>
            <w:r w:rsidRPr="007D695B">
              <w:t xml:space="preserve"> or http</w:t>
            </w:r>
          </w:p>
        </w:tc>
        <w:tc>
          <w:tcPr>
            <w:tcW w:w="0" w:type="auto"/>
            <w:vAlign w:val="center"/>
            <w:hideMark/>
          </w:tcPr>
          <w:p w14:paraId="5CC456BC" w14:textId="77777777" w:rsidR="007D695B" w:rsidRPr="007D695B" w:rsidRDefault="007D695B" w:rsidP="007D695B">
            <w:r w:rsidRPr="007D695B">
              <w:t>DNS query or HTTP request, if present</w:t>
            </w:r>
          </w:p>
        </w:tc>
      </w:tr>
      <w:tr w:rsidR="007D695B" w:rsidRPr="007D695B" w14:paraId="2D84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0E13" w14:textId="77777777" w:rsidR="007D695B" w:rsidRPr="007D695B" w:rsidRDefault="007D695B" w:rsidP="007D695B">
            <w:r w:rsidRPr="007D695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363A9D95" w14:textId="77777777" w:rsidR="007D695B" w:rsidRPr="007D695B" w:rsidRDefault="007D695B" w:rsidP="007D695B">
            <w:proofErr w:type="spellStart"/>
            <w:r w:rsidRPr="007D695B">
              <w:t>tcp</w:t>
            </w:r>
            <w:proofErr w:type="spellEnd"/>
            <w:r w:rsidRPr="007D695B">
              <w:t xml:space="preserve"> or </w:t>
            </w:r>
            <w:proofErr w:type="spellStart"/>
            <w:r w:rsidRPr="007D695B"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C3D31" w14:textId="77777777" w:rsidR="007D695B" w:rsidRPr="007D695B" w:rsidRDefault="007D695B" w:rsidP="007D695B">
            <w:r w:rsidRPr="007D695B">
              <w:t>TCP or UDP header</w:t>
            </w:r>
          </w:p>
        </w:tc>
      </w:tr>
      <w:tr w:rsidR="007D695B" w:rsidRPr="007D695B" w14:paraId="3D21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2285" w14:textId="77777777" w:rsidR="007D695B" w:rsidRPr="007D695B" w:rsidRDefault="007D695B" w:rsidP="007D695B">
            <w:r w:rsidRPr="007D695B">
              <w:t>Internet</w:t>
            </w:r>
          </w:p>
        </w:tc>
        <w:tc>
          <w:tcPr>
            <w:tcW w:w="0" w:type="auto"/>
            <w:vAlign w:val="center"/>
            <w:hideMark/>
          </w:tcPr>
          <w:p w14:paraId="69F22646" w14:textId="77777777" w:rsidR="007D695B" w:rsidRPr="007D695B" w:rsidRDefault="007D695B" w:rsidP="007D695B">
            <w:proofErr w:type="spellStart"/>
            <w:r w:rsidRPr="007D695B">
              <w:t>ip</w:t>
            </w:r>
            <w:proofErr w:type="spellEnd"/>
            <w:r w:rsidRPr="007D695B">
              <w:t xml:space="preserve"> or ipv6</w:t>
            </w:r>
          </w:p>
        </w:tc>
        <w:tc>
          <w:tcPr>
            <w:tcW w:w="0" w:type="auto"/>
            <w:vAlign w:val="center"/>
            <w:hideMark/>
          </w:tcPr>
          <w:p w14:paraId="09B34318" w14:textId="77777777" w:rsidR="007D695B" w:rsidRPr="007D695B" w:rsidRDefault="007D695B" w:rsidP="007D695B">
            <w:r w:rsidRPr="007D695B">
              <w:t>Source and destination IP addresses</w:t>
            </w:r>
          </w:p>
        </w:tc>
      </w:tr>
      <w:tr w:rsidR="007D695B" w:rsidRPr="007D695B" w14:paraId="50762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6188" w14:textId="77777777" w:rsidR="007D695B" w:rsidRPr="007D695B" w:rsidRDefault="007D695B" w:rsidP="007D695B">
            <w:r w:rsidRPr="007D695B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104E8EA7" w14:textId="77777777" w:rsidR="007D695B" w:rsidRPr="007D695B" w:rsidRDefault="007D695B" w:rsidP="007D695B">
            <w:r w:rsidRPr="007D695B">
              <w:t xml:space="preserve">eth or </w:t>
            </w:r>
            <w:proofErr w:type="spellStart"/>
            <w:r w:rsidRPr="007D695B">
              <w:t>wlan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353E4" w14:textId="77777777" w:rsidR="007D695B" w:rsidRPr="007D695B" w:rsidRDefault="007D695B" w:rsidP="007D695B">
            <w:r w:rsidRPr="007D695B">
              <w:t>Ethernet or Wi-Fi frame header</w:t>
            </w:r>
          </w:p>
        </w:tc>
      </w:tr>
    </w:tbl>
    <w:p w14:paraId="5FB57975" w14:textId="77777777" w:rsidR="007D695B" w:rsidRPr="007D695B" w:rsidRDefault="007D695B" w:rsidP="007D695B">
      <w:r w:rsidRPr="007D695B">
        <w:t>Note: Flipkart uses HTTPS, so your capture may show TLS, TCP, QUIC, DNS, IPv4/IPv6 and Ethernet/Wi-Fi rather than readable HTTP. If QUIC is used, the transport protocol is UDP. DNS might not appear if the result is cached.</w:t>
      </w:r>
    </w:p>
    <w:p w14:paraId="50015E76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Example observations for your practical file</w:t>
      </w:r>
    </w:p>
    <w:p w14:paraId="5F91B05A" w14:textId="77777777" w:rsidR="007D695B" w:rsidRPr="007D695B" w:rsidRDefault="007D695B" w:rsidP="007D695B">
      <w:r w:rsidRPr="007D695B">
        <w:t>These are examples of what you might record. Replace them with the actual values from your capture.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543"/>
        <w:gridCol w:w="2910"/>
        <w:gridCol w:w="3381"/>
      </w:tblGrid>
      <w:tr w:rsidR="007D695B" w:rsidRPr="007D695B" w14:paraId="2E9D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6494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94A7395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Example protocol</w:t>
            </w:r>
          </w:p>
        </w:tc>
        <w:tc>
          <w:tcPr>
            <w:tcW w:w="0" w:type="auto"/>
            <w:vAlign w:val="center"/>
            <w:hideMark/>
          </w:tcPr>
          <w:p w14:paraId="4840F1AC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What to look for</w:t>
            </w:r>
          </w:p>
        </w:tc>
        <w:tc>
          <w:tcPr>
            <w:tcW w:w="0" w:type="auto"/>
            <w:vAlign w:val="center"/>
            <w:hideMark/>
          </w:tcPr>
          <w:p w14:paraId="7E842574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Function</w:t>
            </w:r>
          </w:p>
        </w:tc>
      </w:tr>
      <w:tr w:rsidR="007D695B" w:rsidRPr="007D695B" w14:paraId="26CE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FB98" w14:textId="77777777" w:rsidR="007D695B" w:rsidRPr="007D695B" w:rsidRDefault="007D695B" w:rsidP="007D695B">
            <w:r w:rsidRPr="007D695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749F0CC" w14:textId="77777777" w:rsidR="007D695B" w:rsidRPr="007D695B" w:rsidRDefault="007D695B" w:rsidP="007D695B">
            <w:r w:rsidRPr="007D695B">
              <w:t>DNS</w:t>
            </w:r>
          </w:p>
        </w:tc>
        <w:tc>
          <w:tcPr>
            <w:tcW w:w="0" w:type="auto"/>
            <w:vAlign w:val="center"/>
            <w:hideMark/>
          </w:tcPr>
          <w:p w14:paraId="6AA7C89A" w14:textId="77777777" w:rsidR="007D695B" w:rsidRPr="007D695B" w:rsidRDefault="007D695B" w:rsidP="007D695B">
            <w:r w:rsidRPr="007D695B">
              <w:t>Domain name query for Flipkart</w:t>
            </w:r>
          </w:p>
        </w:tc>
        <w:tc>
          <w:tcPr>
            <w:tcW w:w="0" w:type="auto"/>
            <w:vAlign w:val="center"/>
            <w:hideMark/>
          </w:tcPr>
          <w:p w14:paraId="41C7BDF2" w14:textId="77777777" w:rsidR="007D695B" w:rsidRPr="007D695B" w:rsidRDefault="007D695B" w:rsidP="007D695B">
            <w:r w:rsidRPr="007D695B">
              <w:t>Resolves a domain name to an IP address</w:t>
            </w:r>
          </w:p>
        </w:tc>
      </w:tr>
      <w:tr w:rsidR="007D695B" w:rsidRPr="007D695B" w14:paraId="72E3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4215" w14:textId="77777777" w:rsidR="007D695B" w:rsidRPr="007D695B" w:rsidRDefault="007D695B" w:rsidP="007D695B">
            <w:r w:rsidRPr="007D695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548B1D35" w14:textId="77777777" w:rsidR="007D695B" w:rsidRPr="007D695B" w:rsidRDefault="007D695B" w:rsidP="007D695B">
            <w:r w:rsidRPr="007D695B">
              <w:t>TCP</w:t>
            </w:r>
          </w:p>
        </w:tc>
        <w:tc>
          <w:tcPr>
            <w:tcW w:w="0" w:type="auto"/>
            <w:vAlign w:val="center"/>
            <w:hideMark/>
          </w:tcPr>
          <w:p w14:paraId="77EC6493" w14:textId="77777777" w:rsidR="007D695B" w:rsidRPr="007D695B" w:rsidRDefault="007D695B" w:rsidP="007D695B">
            <w:r w:rsidRPr="007D695B">
              <w:t>Source port, destination port, flags</w:t>
            </w:r>
          </w:p>
        </w:tc>
        <w:tc>
          <w:tcPr>
            <w:tcW w:w="0" w:type="auto"/>
            <w:vAlign w:val="center"/>
            <w:hideMark/>
          </w:tcPr>
          <w:p w14:paraId="42DB51F0" w14:textId="77777777" w:rsidR="007D695B" w:rsidRPr="007D695B" w:rsidRDefault="007D695B" w:rsidP="007D695B">
            <w:r w:rsidRPr="007D695B">
              <w:t>Manages connection and data delivery</w:t>
            </w:r>
          </w:p>
        </w:tc>
      </w:tr>
      <w:tr w:rsidR="007D695B" w:rsidRPr="007D695B" w14:paraId="1B29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4C6C" w14:textId="77777777" w:rsidR="007D695B" w:rsidRPr="007D695B" w:rsidRDefault="007D695B" w:rsidP="007D695B">
            <w:r w:rsidRPr="007D695B">
              <w:t>Internet</w:t>
            </w:r>
          </w:p>
        </w:tc>
        <w:tc>
          <w:tcPr>
            <w:tcW w:w="0" w:type="auto"/>
            <w:vAlign w:val="center"/>
            <w:hideMark/>
          </w:tcPr>
          <w:p w14:paraId="7BE08766" w14:textId="77777777" w:rsidR="007D695B" w:rsidRPr="007D695B" w:rsidRDefault="007D695B" w:rsidP="007D695B">
            <w:r w:rsidRPr="007D695B">
              <w:t>IPv4</w:t>
            </w:r>
          </w:p>
        </w:tc>
        <w:tc>
          <w:tcPr>
            <w:tcW w:w="0" w:type="auto"/>
            <w:vAlign w:val="center"/>
            <w:hideMark/>
          </w:tcPr>
          <w:p w14:paraId="6FB74EC9" w14:textId="77777777" w:rsidR="007D695B" w:rsidRPr="007D695B" w:rsidRDefault="007D695B" w:rsidP="007D695B">
            <w:r w:rsidRPr="007D695B">
              <w:t>Source IP, destination IP, TTL</w:t>
            </w:r>
          </w:p>
        </w:tc>
        <w:tc>
          <w:tcPr>
            <w:tcW w:w="0" w:type="auto"/>
            <w:vAlign w:val="center"/>
            <w:hideMark/>
          </w:tcPr>
          <w:p w14:paraId="6656633D" w14:textId="77777777" w:rsidR="007D695B" w:rsidRPr="007D695B" w:rsidRDefault="007D695B" w:rsidP="007D695B">
            <w:r w:rsidRPr="007D695B">
              <w:t>Addresses and routes packets between networks</w:t>
            </w:r>
          </w:p>
        </w:tc>
      </w:tr>
      <w:tr w:rsidR="007D695B" w:rsidRPr="007D695B" w14:paraId="2111F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45BE" w14:textId="77777777" w:rsidR="007D695B" w:rsidRPr="007D695B" w:rsidRDefault="007D695B" w:rsidP="007D695B">
            <w:r w:rsidRPr="007D695B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022846F2" w14:textId="77777777" w:rsidR="007D695B" w:rsidRPr="007D695B" w:rsidRDefault="007D695B" w:rsidP="007D695B">
            <w:r w:rsidRPr="007D695B">
              <w:t>Ethernet</w:t>
            </w:r>
          </w:p>
        </w:tc>
        <w:tc>
          <w:tcPr>
            <w:tcW w:w="0" w:type="auto"/>
            <w:vAlign w:val="center"/>
            <w:hideMark/>
          </w:tcPr>
          <w:p w14:paraId="5E3658E0" w14:textId="77777777" w:rsidR="007D695B" w:rsidRPr="007D695B" w:rsidRDefault="007D695B" w:rsidP="007D695B">
            <w:r w:rsidRPr="007D695B">
              <w:t xml:space="preserve">Source MAC, destination MAC, </w:t>
            </w:r>
            <w:proofErr w:type="spellStart"/>
            <w:r w:rsidRPr="007D695B">
              <w:t>EtherType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C7499" w14:textId="77777777" w:rsidR="007D695B" w:rsidRPr="007D695B" w:rsidRDefault="007D695B" w:rsidP="007D695B">
            <w:r w:rsidRPr="007D695B">
              <w:t>Transfers frames over a local network</w:t>
            </w:r>
          </w:p>
        </w:tc>
      </w:tr>
    </w:tbl>
    <w:p w14:paraId="4A897CFD" w14:textId="77777777" w:rsidR="007D695B" w:rsidRPr="007D695B" w:rsidRDefault="007D695B" w:rsidP="007D695B">
      <w:r w:rsidRPr="007D695B">
        <w:t>Result: Wireshark allows us to examine different protocol headers involved in loading the Flipkart homepage.</w:t>
      </w:r>
    </w:p>
    <w:p w14:paraId="178CCF27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2. Compare the OSI Model and TCP/IP Model</w:t>
      </w:r>
    </w:p>
    <w:p w14:paraId="0FF3CB76" w14:textId="77777777" w:rsidR="007D695B" w:rsidRPr="007D695B" w:rsidRDefault="007D695B" w:rsidP="007D695B">
      <w:r w:rsidRPr="007D695B">
        <w:t>The OSI Model has seven layers, while the TCP/IP Model commonly has four layers. Both models explain how data travels from one device to another over a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543"/>
        <w:gridCol w:w="4413"/>
      </w:tblGrid>
      <w:tr w:rsidR="007D695B" w:rsidRPr="007D695B" w14:paraId="44973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1B80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OSI Model (7 layers)</w:t>
            </w:r>
          </w:p>
        </w:tc>
        <w:tc>
          <w:tcPr>
            <w:tcW w:w="0" w:type="auto"/>
            <w:vAlign w:val="center"/>
            <w:hideMark/>
          </w:tcPr>
          <w:p w14:paraId="6F18C8BA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TCP/IP Model (4 layers)</w:t>
            </w:r>
          </w:p>
        </w:tc>
        <w:tc>
          <w:tcPr>
            <w:tcW w:w="0" w:type="auto"/>
            <w:vAlign w:val="center"/>
            <w:hideMark/>
          </w:tcPr>
          <w:p w14:paraId="24D96F7F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Real-world example</w:t>
            </w:r>
          </w:p>
        </w:tc>
      </w:tr>
      <w:tr w:rsidR="007D695B" w:rsidRPr="007D695B" w14:paraId="2E3F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30A1" w14:textId="77777777" w:rsidR="007D695B" w:rsidRPr="007D695B" w:rsidRDefault="007D695B" w:rsidP="007D695B">
            <w:r w:rsidRPr="007D695B">
              <w:t>7. Application</w:t>
            </w:r>
          </w:p>
        </w:tc>
        <w:tc>
          <w:tcPr>
            <w:tcW w:w="0" w:type="auto"/>
            <w:vAlign w:val="center"/>
            <w:hideMark/>
          </w:tcPr>
          <w:p w14:paraId="72627AA9" w14:textId="77777777" w:rsidR="007D695B" w:rsidRPr="007D695B" w:rsidRDefault="007D695B" w:rsidP="007D695B">
            <w:r w:rsidRPr="007D695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7088E12" w14:textId="77777777" w:rsidR="007D695B" w:rsidRPr="007D695B" w:rsidRDefault="007D695B" w:rsidP="007D695B">
            <w:r w:rsidRPr="007D695B">
              <w:t>WhatsApp messages, Flipkart browsing</w:t>
            </w:r>
          </w:p>
        </w:tc>
      </w:tr>
      <w:tr w:rsidR="007D695B" w:rsidRPr="007D695B" w14:paraId="1A2A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8535" w14:textId="77777777" w:rsidR="007D695B" w:rsidRPr="007D695B" w:rsidRDefault="007D695B" w:rsidP="007D695B">
            <w:r w:rsidRPr="007D695B">
              <w:t>6. Presentation</w:t>
            </w:r>
          </w:p>
        </w:tc>
        <w:tc>
          <w:tcPr>
            <w:tcW w:w="0" w:type="auto"/>
            <w:vAlign w:val="center"/>
            <w:hideMark/>
          </w:tcPr>
          <w:p w14:paraId="067F09D0" w14:textId="77777777" w:rsidR="007D695B" w:rsidRPr="007D695B" w:rsidRDefault="007D695B" w:rsidP="007D695B">
            <w:r w:rsidRPr="007D695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2A835F2" w14:textId="77777777" w:rsidR="007D695B" w:rsidRPr="007D695B" w:rsidRDefault="007D695B" w:rsidP="007D695B">
            <w:r w:rsidRPr="007D695B">
              <w:t>Instagram image formats, encryption</w:t>
            </w:r>
          </w:p>
        </w:tc>
      </w:tr>
      <w:tr w:rsidR="007D695B" w:rsidRPr="007D695B" w14:paraId="7DC1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1697" w14:textId="77777777" w:rsidR="007D695B" w:rsidRPr="007D695B" w:rsidRDefault="007D695B" w:rsidP="007D695B">
            <w:r w:rsidRPr="007D695B">
              <w:t>5. Session</w:t>
            </w:r>
          </w:p>
        </w:tc>
        <w:tc>
          <w:tcPr>
            <w:tcW w:w="0" w:type="auto"/>
            <w:vAlign w:val="center"/>
            <w:hideMark/>
          </w:tcPr>
          <w:p w14:paraId="101AA043" w14:textId="77777777" w:rsidR="007D695B" w:rsidRPr="007D695B" w:rsidRDefault="007D695B" w:rsidP="007D695B">
            <w:r w:rsidRPr="007D695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882D20D" w14:textId="77777777" w:rsidR="007D695B" w:rsidRPr="007D695B" w:rsidRDefault="007D695B" w:rsidP="007D695B">
            <w:r w:rsidRPr="007D695B">
              <w:t>Maintaining an application login session</w:t>
            </w:r>
          </w:p>
        </w:tc>
      </w:tr>
      <w:tr w:rsidR="007D695B" w:rsidRPr="007D695B" w14:paraId="27C2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1222" w14:textId="77777777" w:rsidR="007D695B" w:rsidRPr="007D695B" w:rsidRDefault="007D695B" w:rsidP="007D695B">
            <w:r w:rsidRPr="007D695B">
              <w:t>4. Transport</w:t>
            </w:r>
          </w:p>
        </w:tc>
        <w:tc>
          <w:tcPr>
            <w:tcW w:w="0" w:type="auto"/>
            <w:vAlign w:val="center"/>
            <w:hideMark/>
          </w:tcPr>
          <w:p w14:paraId="377CA8D9" w14:textId="77777777" w:rsidR="007D695B" w:rsidRPr="007D695B" w:rsidRDefault="007D695B" w:rsidP="007D695B">
            <w:r w:rsidRPr="007D695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44666878" w14:textId="77777777" w:rsidR="007D695B" w:rsidRPr="007D695B" w:rsidRDefault="007D695B" w:rsidP="007D695B">
            <w:r w:rsidRPr="007D695B">
              <w:t>TCP reliable delivery, UDP streaming</w:t>
            </w:r>
          </w:p>
        </w:tc>
      </w:tr>
      <w:tr w:rsidR="007D695B" w:rsidRPr="007D695B" w14:paraId="220D9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134B" w14:textId="77777777" w:rsidR="007D695B" w:rsidRPr="007D695B" w:rsidRDefault="007D695B" w:rsidP="007D695B">
            <w:r w:rsidRPr="007D695B">
              <w:t>3. Network</w:t>
            </w:r>
          </w:p>
        </w:tc>
        <w:tc>
          <w:tcPr>
            <w:tcW w:w="0" w:type="auto"/>
            <w:vAlign w:val="center"/>
            <w:hideMark/>
          </w:tcPr>
          <w:p w14:paraId="2B4F21D4" w14:textId="77777777" w:rsidR="007D695B" w:rsidRPr="007D695B" w:rsidRDefault="007D695B" w:rsidP="007D695B">
            <w:r w:rsidRPr="007D695B">
              <w:t>Internet</w:t>
            </w:r>
          </w:p>
        </w:tc>
        <w:tc>
          <w:tcPr>
            <w:tcW w:w="0" w:type="auto"/>
            <w:vAlign w:val="center"/>
            <w:hideMark/>
          </w:tcPr>
          <w:p w14:paraId="15D185FA" w14:textId="77777777" w:rsidR="007D695B" w:rsidRPr="007D695B" w:rsidRDefault="007D695B" w:rsidP="007D695B">
            <w:r w:rsidRPr="007D695B">
              <w:t>IP addressing and routing</w:t>
            </w:r>
          </w:p>
        </w:tc>
      </w:tr>
      <w:tr w:rsidR="007D695B" w:rsidRPr="007D695B" w14:paraId="7413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D2BF" w14:textId="77777777" w:rsidR="007D695B" w:rsidRPr="007D695B" w:rsidRDefault="007D695B" w:rsidP="007D695B">
            <w:r w:rsidRPr="007D695B">
              <w:t>2. Data Link</w:t>
            </w:r>
          </w:p>
        </w:tc>
        <w:tc>
          <w:tcPr>
            <w:tcW w:w="0" w:type="auto"/>
            <w:vAlign w:val="center"/>
            <w:hideMark/>
          </w:tcPr>
          <w:p w14:paraId="7B7DE3AB" w14:textId="77777777" w:rsidR="007D695B" w:rsidRPr="007D695B" w:rsidRDefault="007D695B" w:rsidP="007D695B">
            <w:r w:rsidRPr="007D695B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279401BF" w14:textId="77777777" w:rsidR="007D695B" w:rsidRPr="007D695B" w:rsidRDefault="007D695B" w:rsidP="007D695B">
            <w:r w:rsidRPr="007D695B">
              <w:t>Wi-Fi frames and Ethernet MAC addresses</w:t>
            </w:r>
          </w:p>
        </w:tc>
      </w:tr>
      <w:tr w:rsidR="007D695B" w:rsidRPr="007D695B" w14:paraId="2022E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E367" w14:textId="77777777" w:rsidR="007D695B" w:rsidRPr="007D695B" w:rsidRDefault="007D695B" w:rsidP="007D695B">
            <w:r w:rsidRPr="007D695B">
              <w:t>1. Physical</w:t>
            </w:r>
          </w:p>
        </w:tc>
        <w:tc>
          <w:tcPr>
            <w:tcW w:w="0" w:type="auto"/>
            <w:vAlign w:val="center"/>
            <w:hideMark/>
          </w:tcPr>
          <w:p w14:paraId="241FB7DE" w14:textId="77777777" w:rsidR="007D695B" w:rsidRPr="007D695B" w:rsidRDefault="007D695B" w:rsidP="007D695B">
            <w:r w:rsidRPr="007D695B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FDD8421" w14:textId="77777777" w:rsidR="007D695B" w:rsidRPr="007D695B" w:rsidRDefault="007D695B" w:rsidP="007D695B">
            <w:r w:rsidRPr="007D695B">
              <w:t>Wi-Fi radio signals and Ethernet cables</w:t>
            </w:r>
          </w:p>
        </w:tc>
      </w:tr>
    </w:tbl>
    <w:p w14:paraId="76027640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Main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410"/>
        <w:gridCol w:w="4072"/>
      </w:tblGrid>
      <w:tr w:rsidR="007D695B" w:rsidRPr="007D695B" w14:paraId="7FA4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791F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568E7A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23A4AD99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TCP/IP Model</w:t>
            </w:r>
          </w:p>
        </w:tc>
      </w:tr>
      <w:tr w:rsidR="007D695B" w:rsidRPr="007D695B" w14:paraId="08A3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177B" w14:textId="77777777" w:rsidR="007D695B" w:rsidRPr="007D695B" w:rsidRDefault="007D695B" w:rsidP="007D695B">
            <w:r w:rsidRPr="007D695B">
              <w:t>Number of layers</w:t>
            </w:r>
          </w:p>
        </w:tc>
        <w:tc>
          <w:tcPr>
            <w:tcW w:w="0" w:type="auto"/>
            <w:vAlign w:val="center"/>
            <w:hideMark/>
          </w:tcPr>
          <w:p w14:paraId="1D07AFD0" w14:textId="77777777" w:rsidR="007D695B" w:rsidRPr="007D695B" w:rsidRDefault="007D695B" w:rsidP="007D695B">
            <w:r w:rsidRPr="007D695B">
              <w:t>7</w:t>
            </w:r>
          </w:p>
        </w:tc>
        <w:tc>
          <w:tcPr>
            <w:tcW w:w="0" w:type="auto"/>
            <w:vAlign w:val="center"/>
            <w:hideMark/>
          </w:tcPr>
          <w:p w14:paraId="4AF08824" w14:textId="77777777" w:rsidR="007D695B" w:rsidRPr="007D695B" w:rsidRDefault="007D695B" w:rsidP="007D695B">
            <w:r w:rsidRPr="007D695B">
              <w:t>4</w:t>
            </w:r>
          </w:p>
        </w:tc>
      </w:tr>
      <w:tr w:rsidR="007D695B" w:rsidRPr="007D695B" w14:paraId="4C57F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7E79" w14:textId="77777777" w:rsidR="007D695B" w:rsidRPr="007D695B" w:rsidRDefault="007D695B" w:rsidP="007D695B">
            <w:r w:rsidRPr="007D695B">
              <w:lastRenderedPageBreak/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6925B19C" w14:textId="77777777" w:rsidR="007D695B" w:rsidRPr="007D695B" w:rsidRDefault="007D695B" w:rsidP="007D695B">
            <w:r w:rsidRPr="007D695B">
              <w:t>ISO</w:t>
            </w:r>
          </w:p>
        </w:tc>
        <w:tc>
          <w:tcPr>
            <w:tcW w:w="0" w:type="auto"/>
            <w:vAlign w:val="center"/>
            <w:hideMark/>
          </w:tcPr>
          <w:p w14:paraId="661B9CB7" w14:textId="77777777" w:rsidR="007D695B" w:rsidRPr="007D695B" w:rsidRDefault="007D695B" w:rsidP="007D695B">
            <w:r w:rsidRPr="007D695B">
              <w:t>DARPA research community; developed through the DoD networking program</w:t>
            </w:r>
          </w:p>
        </w:tc>
      </w:tr>
      <w:tr w:rsidR="007D695B" w:rsidRPr="007D695B" w14:paraId="0372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B8C9" w14:textId="77777777" w:rsidR="007D695B" w:rsidRPr="007D695B" w:rsidRDefault="007D695B" w:rsidP="007D695B">
            <w:r w:rsidRPr="007D695B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0EAE28A" w14:textId="77777777" w:rsidR="007D695B" w:rsidRPr="007D695B" w:rsidRDefault="007D695B" w:rsidP="007D695B">
            <w:r w:rsidRPr="007D695B">
              <w:t>Reference model for understanding network communication</w:t>
            </w:r>
          </w:p>
        </w:tc>
        <w:tc>
          <w:tcPr>
            <w:tcW w:w="0" w:type="auto"/>
            <w:vAlign w:val="center"/>
            <w:hideMark/>
          </w:tcPr>
          <w:p w14:paraId="5E01BB12" w14:textId="77777777" w:rsidR="007D695B" w:rsidRPr="007D695B" w:rsidRDefault="007D695B" w:rsidP="007D695B">
            <w:r w:rsidRPr="007D695B">
              <w:t>Practical model for Internet communication</w:t>
            </w:r>
          </w:p>
        </w:tc>
      </w:tr>
      <w:tr w:rsidR="007D695B" w:rsidRPr="007D695B" w14:paraId="25E1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1FC0" w14:textId="77777777" w:rsidR="007D695B" w:rsidRPr="007D695B" w:rsidRDefault="007D695B" w:rsidP="007D695B">
            <w:r w:rsidRPr="007D695B">
              <w:t>Session and Presentation</w:t>
            </w:r>
          </w:p>
        </w:tc>
        <w:tc>
          <w:tcPr>
            <w:tcW w:w="0" w:type="auto"/>
            <w:vAlign w:val="center"/>
            <w:hideMark/>
          </w:tcPr>
          <w:p w14:paraId="6FD7E163" w14:textId="77777777" w:rsidR="007D695B" w:rsidRPr="007D695B" w:rsidRDefault="007D695B" w:rsidP="007D695B">
            <w:r w:rsidRPr="007D695B">
              <w:t>Separate layers</w:t>
            </w:r>
          </w:p>
        </w:tc>
        <w:tc>
          <w:tcPr>
            <w:tcW w:w="0" w:type="auto"/>
            <w:vAlign w:val="center"/>
            <w:hideMark/>
          </w:tcPr>
          <w:p w14:paraId="47EE8E99" w14:textId="77777777" w:rsidR="007D695B" w:rsidRPr="007D695B" w:rsidRDefault="007D695B" w:rsidP="007D695B">
            <w:r w:rsidRPr="007D695B">
              <w:t>Included in the Application layer</w:t>
            </w:r>
          </w:p>
        </w:tc>
      </w:tr>
      <w:tr w:rsidR="007D695B" w:rsidRPr="007D695B" w14:paraId="686B8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5D0C" w14:textId="77777777" w:rsidR="007D695B" w:rsidRPr="007D695B" w:rsidRDefault="007D695B" w:rsidP="007D695B">
            <w:r w:rsidRPr="007D695B">
              <w:t>Data Link and Physical</w:t>
            </w:r>
          </w:p>
        </w:tc>
        <w:tc>
          <w:tcPr>
            <w:tcW w:w="0" w:type="auto"/>
            <w:vAlign w:val="center"/>
            <w:hideMark/>
          </w:tcPr>
          <w:p w14:paraId="049E6ADB" w14:textId="77777777" w:rsidR="007D695B" w:rsidRPr="007D695B" w:rsidRDefault="007D695B" w:rsidP="007D695B">
            <w:r w:rsidRPr="007D695B">
              <w:t>Separate layers</w:t>
            </w:r>
          </w:p>
        </w:tc>
        <w:tc>
          <w:tcPr>
            <w:tcW w:w="0" w:type="auto"/>
            <w:vAlign w:val="center"/>
            <w:hideMark/>
          </w:tcPr>
          <w:p w14:paraId="4C7610B3" w14:textId="77777777" w:rsidR="007D695B" w:rsidRPr="007D695B" w:rsidRDefault="007D695B" w:rsidP="007D695B">
            <w:r w:rsidRPr="007D695B">
              <w:t>Combined into the Network Access layer</w:t>
            </w:r>
          </w:p>
        </w:tc>
      </w:tr>
      <w:tr w:rsidR="007D695B" w:rsidRPr="007D695B" w14:paraId="6073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13D5" w14:textId="77777777" w:rsidR="007D695B" w:rsidRPr="007D695B" w:rsidRDefault="007D695B" w:rsidP="007D695B">
            <w:r w:rsidRPr="007D695B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6BD9D0EE" w14:textId="77777777" w:rsidR="007D695B" w:rsidRPr="007D695B" w:rsidRDefault="007D695B" w:rsidP="007D695B">
            <w:r w:rsidRPr="007D695B">
              <w:t>Learning, network design and troubleshooting</w:t>
            </w:r>
          </w:p>
        </w:tc>
        <w:tc>
          <w:tcPr>
            <w:tcW w:w="0" w:type="auto"/>
            <w:vAlign w:val="center"/>
            <w:hideMark/>
          </w:tcPr>
          <w:p w14:paraId="1E3132B9" w14:textId="77777777" w:rsidR="007D695B" w:rsidRPr="007D695B" w:rsidRDefault="007D695B" w:rsidP="007D695B">
            <w:r w:rsidRPr="007D695B">
              <w:t>Real-world Internet networking</w:t>
            </w:r>
          </w:p>
        </w:tc>
      </w:tr>
    </w:tbl>
    <w:p w14:paraId="507C25CF" w14:textId="77777777" w:rsidR="007D695B" w:rsidRPr="007D695B" w:rsidRDefault="007D695B" w:rsidP="007D695B">
      <w:r w:rsidRPr="007D695B">
        <w:t>Conclusion: The OSI Model provides a detailed seven-layer framework, whereas the TCP/IP Model groups related functions into four layers and describes the architecture used by the Internet.</w:t>
      </w:r>
    </w:p>
    <w:p w14:paraId="45C36551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3. TCP segment header: fields and their functions</w:t>
      </w:r>
    </w:p>
    <w:p w14:paraId="7412BC93" w14:textId="77777777" w:rsidR="007D695B" w:rsidRPr="007D695B" w:rsidRDefault="007D695B" w:rsidP="007D695B">
      <w:r w:rsidRPr="007D695B">
        <w:t>A TCP segment is a unit of data containing a TCP header and, optionally, application data. The TCP header belongs to the Transport layer (Layer 4) of the OSI model and the Transport layer of TCP/IP.</w:t>
      </w:r>
    </w:p>
    <w:p w14:paraId="0DD93FAD" w14:textId="77777777" w:rsidR="007D695B" w:rsidRPr="007D695B" w:rsidRDefault="007D695B" w:rsidP="007D695B">
      <w:r w:rsidRPr="007D695B">
        <w:t>Use this labeled example for your assignment. The values are illustrative; your trainer's screenshot may contain different values.</w:t>
      </w:r>
    </w:p>
    <w:p w14:paraId="626C9574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TCP Header Structure</w:t>
      </w:r>
    </w:p>
    <w:p w14:paraId="7AAE7986" w14:textId="77777777" w:rsidR="007D695B" w:rsidRPr="007D695B" w:rsidRDefault="007D695B" w:rsidP="007D695B">
      <w:r w:rsidRPr="007D695B">
        <w:t>Source Port</w:t>
      </w:r>
    </w:p>
    <w:p w14:paraId="12790996" w14:textId="77777777" w:rsidR="007D695B" w:rsidRPr="007D695B" w:rsidRDefault="007D695B" w:rsidP="007D695B">
      <w:r w:rsidRPr="007D695B">
        <w:t>Identifies the sending application's port.</w:t>
      </w:r>
    </w:p>
    <w:p w14:paraId="4871755E" w14:textId="77777777" w:rsidR="007D695B" w:rsidRPr="007D695B" w:rsidRDefault="007D695B" w:rsidP="007D695B">
      <w:r w:rsidRPr="007D695B">
        <w:t>Destination Port</w:t>
      </w:r>
    </w:p>
    <w:p w14:paraId="43B061A1" w14:textId="77777777" w:rsidR="007D695B" w:rsidRPr="007D695B" w:rsidRDefault="007D695B" w:rsidP="007D695B">
      <w:r w:rsidRPr="007D695B">
        <w:t>Identifies the receiving application's port.</w:t>
      </w:r>
    </w:p>
    <w:p w14:paraId="609E2618" w14:textId="77777777" w:rsidR="007D695B" w:rsidRPr="007D695B" w:rsidRDefault="007D695B" w:rsidP="007D695B">
      <w:r w:rsidRPr="007D695B">
        <w:t>Sequence Number</w:t>
      </w:r>
    </w:p>
    <w:p w14:paraId="2E2840EF" w14:textId="77777777" w:rsidR="007D695B" w:rsidRPr="007D695B" w:rsidRDefault="007D695B" w:rsidP="007D695B">
      <w:r w:rsidRPr="007D695B">
        <w:t>Tracks the position of data bytes.</w:t>
      </w:r>
    </w:p>
    <w:p w14:paraId="594FDEF9" w14:textId="77777777" w:rsidR="007D695B" w:rsidRPr="007D695B" w:rsidRDefault="007D695B" w:rsidP="007D695B">
      <w:r w:rsidRPr="007D695B">
        <w:t>Acknowledgment Number</w:t>
      </w:r>
    </w:p>
    <w:p w14:paraId="6829E19A" w14:textId="77777777" w:rsidR="007D695B" w:rsidRPr="007D695B" w:rsidRDefault="007D695B" w:rsidP="007D695B">
      <w:r w:rsidRPr="007D695B">
        <w:lastRenderedPageBreak/>
        <w:t>Indicates the next byte expected from the other side.</w:t>
      </w:r>
    </w:p>
    <w:p w14:paraId="29C0C769" w14:textId="77777777" w:rsidR="007D695B" w:rsidRPr="007D695B" w:rsidRDefault="007D695B" w:rsidP="007D695B">
      <w:r w:rsidRPr="007D695B">
        <w:t>Data Offset</w:t>
      </w:r>
    </w:p>
    <w:p w14:paraId="63AEC149" w14:textId="77777777" w:rsidR="007D695B" w:rsidRPr="007D695B" w:rsidRDefault="007D695B" w:rsidP="007D695B">
      <w:r w:rsidRPr="007D695B">
        <w:t>Specifies the TCP header length.</w:t>
      </w:r>
    </w:p>
    <w:p w14:paraId="423A0BEC" w14:textId="77777777" w:rsidR="007D695B" w:rsidRPr="007D695B" w:rsidRDefault="007D695B" w:rsidP="007D695B">
      <w:r w:rsidRPr="007D695B">
        <w:t>Reserved</w:t>
      </w:r>
    </w:p>
    <w:p w14:paraId="47E846FC" w14:textId="77777777" w:rsidR="007D695B" w:rsidRPr="007D695B" w:rsidRDefault="007D695B" w:rsidP="007D695B">
      <w:r w:rsidRPr="007D695B">
        <w:t>Reserved bits for protocol use.</w:t>
      </w:r>
    </w:p>
    <w:p w14:paraId="34F7FAC1" w14:textId="77777777" w:rsidR="007D695B" w:rsidRPr="007D695B" w:rsidRDefault="007D695B" w:rsidP="007D695B">
      <w:r w:rsidRPr="007D695B">
        <w:t>Flags</w:t>
      </w:r>
    </w:p>
    <w:p w14:paraId="285B8359" w14:textId="77777777" w:rsidR="007D695B" w:rsidRPr="007D695B" w:rsidRDefault="007D695B" w:rsidP="007D695B">
      <w:r w:rsidRPr="007D695B">
        <w:t>Control connection setup, acknowledgment and closure.</w:t>
      </w:r>
    </w:p>
    <w:p w14:paraId="59CAC0E0" w14:textId="77777777" w:rsidR="007D695B" w:rsidRPr="007D695B" w:rsidRDefault="007D695B" w:rsidP="007D695B">
      <w:r w:rsidRPr="007D695B">
        <w:t>Window Size</w:t>
      </w:r>
    </w:p>
    <w:p w14:paraId="52563F85" w14:textId="77777777" w:rsidR="007D695B" w:rsidRPr="007D695B" w:rsidRDefault="007D695B" w:rsidP="007D695B">
      <w:r w:rsidRPr="007D695B">
        <w:t>Advertises how much data the receiver can accept.</w:t>
      </w:r>
    </w:p>
    <w:p w14:paraId="51CFAB9B" w14:textId="77777777" w:rsidR="007D695B" w:rsidRPr="007D695B" w:rsidRDefault="007D695B" w:rsidP="007D695B">
      <w:r w:rsidRPr="007D695B">
        <w:t>Checksum</w:t>
      </w:r>
    </w:p>
    <w:p w14:paraId="26F72E6E" w14:textId="77777777" w:rsidR="007D695B" w:rsidRPr="007D695B" w:rsidRDefault="007D695B" w:rsidP="007D695B">
      <w:r w:rsidRPr="007D695B">
        <w:t>Detects corruption in the TCP header and data.</w:t>
      </w:r>
    </w:p>
    <w:p w14:paraId="73BCF29F" w14:textId="77777777" w:rsidR="007D695B" w:rsidRPr="007D695B" w:rsidRDefault="007D695B" w:rsidP="007D695B">
      <w:r w:rsidRPr="007D695B">
        <w:t>Urgent Pointer</w:t>
      </w:r>
    </w:p>
    <w:p w14:paraId="32B4B499" w14:textId="77777777" w:rsidR="007D695B" w:rsidRPr="007D695B" w:rsidRDefault="007D695B" w:rsidP="007D695B">
      <w:r w:rsidRPr="007D695B">
        <w:t>Marks urgent data when the URG flag is set.</w:t>
      </w:r>
    </w:p>
    <w:p w14:paraId="59812EB7" w14:textId="77777777" w:rsidR="007D695B" w:rsidRPr="007D695B" w:rsidRDefault="007D695B" w:rsidP="007D695B">
      <w:r w:rsidRPr="007D695B">
        <w:t>Options + Padding</w:t>
      </w:r>
    </w:p>
    <w:p w14:paraId="4BEA1A37" w14:textId="77777777" w:rsidR="007D695B" w:rsidRPr="007D695B" w:rsidRDefault="007D695B" w:rsidP="007D695B">
      <w:r w:rsidRPr="007D695B">
        <w:t>Carries optional settings and aligns the header.</w:t>
      </w:r>
    </w:p>
    <w:p w14:paraId="6EFC93DB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Explanation of important TCP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022"/>
      </w:tblGrid>
      <w:tr w:rsidR="007D695B" w:rsidRPr="007D695B" w14:paraId="76CF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3DA1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663A1C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Function</w:t>
            </w:r>
          </w:p>
        </w:tc>
      </w:tr>
      <w:tr w:rsidR="007D695B" w:rsidRPr="007D695B" w14:paraId="1170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0C97" w14:textId="77777777" w:rsidR="007D695B" w:rsidRPr="007D695B" w:rsidRDefault="007D695B" w:rsidP="007D695B">
            <w:r w:rsidRPr="007D695B"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6A0C9F4" w14:textId="77777777" w:rsidR="007D695B" w:rsidRPr="007D695B" w:rsidRDefault="007D695B" w:rsidP="007D695B">
            <w:r w:rsidRPr="007D695B">
              <w:t>Identifies the port used by the sending application.</w:t>
            </w:r>
          </w:p>
        </w:tc>
      </w:tr>
      <w:tr w:rsidR="007D695B" w:rsidRPr="007D695B" w14:paraId="28762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3739" w14:textId="77777777" w:rsidR="007D695B" w:rsidRPr="007D695B" w:rsidRDefault="007D695B" w:rsidP="007D695B">
            <w:r w:rsidRPr="007D695B"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6B153A9B" w14:textId="77777777" w:rsidR="007D695B" w:rsidRPr="007D695B" w:rsidRDefault="007D695B" w:rsidP="007D695B">
            <w:r w:rsidRPr="007D695B">
              <w:t>Identifies the port used by the receiving application or service.</w:t>
            </w:r>
          </w:p>
        </w:tc>
      </w:tr>
      <w:tr w:rsidR="007D695B" w:rsidRPr="007D695B" w14:paraId="28404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01C6" w14:textId="77777777" w:rsidR="007D695B" w:rsidRPr="007D695B" w:rsidRDefault="007D695B" w:rsidP="007D695B">
            <w:r w:rsidRPr="007D695B"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16ADE53F" w14:textId="77777777" w:rsidR="007D695B" w:rsidRPr="007D695B" w:rsidRDefault="007D695B" w:rsidP="007D695B">
            <w:r w:rsidRPr="007D695B">
              <w:t>Helps arrange data bytes in the correct order and supports retransmission.</w:t>
            </w:r>
          </w:p>
        </w:tc>
      </w:tr>
      <w:tr w:rsidR="007D695B" w:rsidRPr="007D695B" w14:paraId="28637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B0F1" w14:textId="77777777" w:rsidR="007D695B" w:rsidRPr="007D695B" w:rsidRDefault="007D695B" w:rsidP="007D695B">
            <w:r w:rsidRPr="007D695B">
              <w:t>Acknowledgment Number</w:t>
            </w:r>
          </w:p>
        </w:tc>
        <w:tc>
          <w:tcPr>
            <w:tcW w:w="0" w:type="auto"/>
            <w:vAlign w:val="center"/>
            <w:hideMark/>
          </w:tcPr>
          <w:p w14:paraId="31F1E824" w14:textId="77777777" w:rsidR="007D695B" w:rsidRPr="007D695B" w:rsidRDefault="007D695B" w:rsidP="007D695B">
            <w:r w:rsidRPr="007D695B">
              <w:t>Indicates the next byte expected when acknowledgment is being used.</w:t>
            </w:r>
          </w:p>
        </w:tc>
      </w:tr>
      <w:tr w:rsidR="007D695B" w:rsidRPr="007D695B" w14:paraId="7BB3D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314D" w14:textId="77777777" w:rsidR="007D695B" w:rsidRPr="007D695B" w:rsidRDefault="007D695B" w:rsidP="007D695B">
            <w:r w:rsidRPr="007D695B">
              <w:t>Flags</w:t>
            </w:r>
          </w:p>
        </w:tc>
        <w:tc>
          <w:tcPr>
            <w:tcW w:w="0" w:type="auto"/>
            <w:vAlign w:val="center"/>
            <w:hideMark/>
          </w:tcPr>
          <w:p w14:paraId="55140294" w14:textId="77777777" w:rsidR="007D695B" w:rsidRPr="007D695B" w:rsidRDefault="007D695B" w:rsidP="007D695B">
            <w:r w:rsidRPr="007D695B">
              <w:t>SYN starts a connection, ACK acknowledges data, FIN closes a connection gracefully, and RST resets a connection.</w:t>
            </w:r>
          </w:p>
        </w:tc>
      </w:tr>
      <w:tr w:rsidR="007D695B" w:rsidRPr="007D695B" w14:paraId="3DCC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39A6" w14:textId="77777777" w:rsidR="007D695B" w:rsidRPr="007D695B" w:rsidRDefault="007D695B" w:rsidP="007D695B">
            <w:r w:rsidRPr="007D695B">
              <w:lastRenderedPageBreak/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4E37628E" w14:textId="77777777" w:rsidR="007D695B" w:rsidRPr="007D695B" w:rsidRDefault="007D695B" w:rsidP="007D695B">
            <w:r w:rsidRPr="007D695B">
              <w:t>Supports flow control by advertising the receiver's available capacity.</w:t>
            </w:r>
          </w:p>
        </w:tc>
      </w:tr>
      <w:tr w:rsidR="007D695B" w:rsidRPr="007D695B" w14:paraId="5EE09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A44A" w14:textId="77777777" w:rsidR="007D695B" w:rsidRPr="007D695B" w:rsidRDefault="007D695B" w:rsidP="007D695B">
            <w:r w:rsidRPr="007D695B">
              <w:t>Checksum</w:t>
            </w:r>
          </w:p>
        </w:tc>
        <w:tc>
          <w:tcPr>
            <w:tcW w:w="0" w:type="auto"/>
            <w:vAlign w:val="center"/>
            <w:hideMark/>
          </w:tcPr>
          <w:p w14:paraId="5981AD42" w14:textId="77777777" w:rsidR="007D695B" w:rsidRPr="007D695B" w:rsidRDefault="007D695B" w:rsidP="007D695B">
            <w:r w:rsidRPr="007D695B">
              <w:t>Helps detect corruption in the TCP header and payload.</w:t>
            </w:r>
          </w:p>
        </w:tc>
      </w:tr>
      <w:tr w:rsidR="007D695B" w:rsidRPr="007D695B" w14:paraId="1CFF3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1DF9" w14:textId="77777777" w:rsidR="007D695B" w:rsidRPr="007D695B" w:rsidRDefault="007D695B" w:rsidP="007D695B">
            <w:r w:rsidRPr="007D695B"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4E25D8E9" w14:textId="77777777" w:rsidR="007D695B" w:rsidRPr="007D695B" w:rsidRDefault="007D695B" w:rsidP="007D695B">
            <w:r w:rsidRPr="007D695B">
              <w:t>Indicates the end of urgent data when the URG flag is set.</w:t>
            </w:r>
          </w:p>
        </w:tc>
      </w:tr>
      <w:tr w:rsidR="007D695B" w:rsidRPr="007D695B" w14:paraId="47259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14AA" w14:textId="77777777" w:rsidR="007D695B" w:rsidRPr="007D695B" w:rsidRDefault="007D695B" w:rsidP="007D695B">
            <w:r w:rsidRPr="007D695B">
              <w:t>Data Offset</w:t>
            </w:r>
          </w:p>
        </w:tc>
        <w:tc>
          <w:tcPr>
            <w:tcW w:w="0" w:type="auto"/>
            <w:vAlign w:val="center"/>
            <w:hideMark/>
          </w:tcPr>
          <w:p w14:paraId="204661E0" w14:textId="77777777" w:rsidR="007D695B" w:rsidRPr="007D695B" w:rsidRDefault="007D695B" w:rsidP="007D695B">
            <w:r w:rsidRPr="007D695B">
              <w:t>Tells the receiver where the TCP payload begins.</w:t>
            </w:r>
          </w:p>
        </w:tc>
      </w:tr>
      <w:tr w:rsidR="007D695B" w:rsidRPr="007D695B" w14:paraId="6819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F567" w14:textId="77777777" w:rsidR="007D695B" w:rsidRPr="007D695B" w:rsidRDefault="007D695B" w:rsidP="007D695B">
            <w:r w:rsidRPr="007D695B">
              <w:t>Options</w:t>
            </w:r>
          </w:p>
        </w:tc>
        <w:tc>
          <w:tcPr>
            <w:tcW w:w="0" w:type="auto"/>
            <w:vAlign w:val="center"/>
            <w:hideMark/>
          </w:tcPr>
          <w:p w14:paraId="005C1836" w14:textId="77777777" w:rsidR="007D695B" w:rsidRPr="007D695B" w:rsidRDefault="007D695B" w:rsidP="007D695B">
            <w:r w:rsidRPr="007D695B">
              <w:t>Can carry settings such as Maximum Segment Size (MSS) and window scaling.</w:t>
            </w:r>
          </w:p>
        </w:tc>
      </w:tr>
    </w:tbl>
    <w:p w14:paraId="329F45BC" w14:textId="77777777" w:rsidR="007D695B" w:rsidRPr="007D695B" w:rsidRDefault="007D695B" w:rsidP="007D695B">
      <w:r w:rsidRPr="007D695B">
        <w:t>Note: A standard TCP header is at least 20 bytes long. With options, it can be up to 60 bytes long.</w:t>
      </w:r>
    </w:p>
    <w:p w14:paraId="234305D4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4. Diagram: message travelling from your device to Instagram's server</w:t>
      </w:r>
    </w:p>
    <w:p w14:paraId="5D436942" w14:textId="77777777" w:rsidR="007D695B" w:rsidRPr="007D695B" w:rsidRDefault="007D695B" w:rsidP="007D695B">
      <w:r w:rsidRPr="007D695B">
        <w:t>The diagram below shows how a message moves through the TCP/IP networking process. The OSI layers are included in brackets to connect the two models.</w:t>
      </w:r>
    </w:p>
    <w:p w14:paraId="7E2A019C" w14:textId="77777777" w:rsidR="007D695B" w:rsidRPr="007D695B" w:rsidRDefault="007D695B" w:rsidP="007D695B">
      <w:r w:rsidRPr="007D695B">
        <w:t>Your device — Instagram app</w:t>
      </w:r>
    </w:p>
    <w:p w14:paraId="2C8CA872" w14:textId="77777777" w:rsidR="007D695B" w:rsidRPr="007D695B" w:rsidRDefault="007D695B" w:rsidP="007D695B">
      <w:r w:rsidRPr="007D695B">
        <w:t>You type a message or upload a photo.</w:t>
      </w:r>
    </w:p>
    <w:p w14:paraId="2B26F11C" w14:textId="77777777" w:rsidR="007D695B" w:rsidRPr="007D695B" w:rsidRDefault="007D695B" w:rsidP="007D695B">
      <w:r w:rsidRPr="007D695B">
        <w:t>1. Application Layer (OSI 7–5)</w:t>
      </w:r>
    </w:p>
    <w:p w14:paraId="0FFC94E5" w14:textId="77777777" w:rsidR="007D695B" w:rsidRPr="007D695B" w:rsidRDefault="007D695B" w:rsidP="007D695B">
      <w:r w:rsidRPr="007D695B">
        <w:t>Instagram prepares the request, including the content and application information.</w:t>
      </w:r>
    </w:p>
    <w:p w14:paraId="67E8C0DF" w14:textId="77777777" w:rsidR="007D695B" w:rsidRPr="007D695B" w:rsidRDefault="007D695B" w:rsidP="007D695B">
      <w:r w:rsidRPr="007D695B">
        <w:t>2. Transport Layer (OSI 4)</w:t>
      </w:r>
    </w:p>
    <w:p w14:paraId="673C273E" w14:textId="77777777" w:rsidR="007D695B" w:rsidRPr="007D695B" w:rsidRDefault="007D695B" w:rsidP="007D695B">
      <w:r w:rsidRPr="007D695B">
        <w:t>TCP divides the data into segments when TCP is used. UDP carries datagrams when a UDP-based transport is used.</w:t>
      </w:r>
    </w:p>
    <w:p w14:paraId="09BA5583" w14:textId="77777777" w:rsidR="007D695B" w:rsidRPr="007D695B" w:rsidRDefault="007D695B" w:rsidP="007D695B">
      <w:r w:rsidRPr="007D695B">
        <w:t>3. Internet Layer (OSI 3)</w:t>
      </w:r>
    </w:p>
    <w:p w14:paraId="4C6F29DA" w14:textId="77777777" w:rsidR="007D695B" w:rsidRPr="007D695B" w:rsidRDefault="007D695B" w:rsidP="007D695B">
      <w:r w:rsidRPr="007D695B">
        <w:t>IP addressing and routing carry packets toward the destination server.</w:t>
      </w:r>
    </w:p>
    <w:p w14:paraId="5FA570ED" w14:textId="77777777" w:rsidR="007D695B" w:rsidRPr="007D695B" w:rsidRDefault="007D695B" w:rsidP="007D695B">
      <w:r w:rsidRPr="007D695B">
        <w:t>4. Network Access Layer (OSI 2–1)</w:t>
      </w:r>
    </w:p>
    <w:p w14:paraId="68EA210B" w14:textId="77777777" w:rsidR="007D695B" w:rsidRPr="007D695B" w:rsidRDefault="007D695B" w:rsidP="007D695B">
      <w:r w:rsidRPr="007D695B">
        <w:t>The data is framed for the local link and transmitted as Wi-Fi radio signals, mobile signals or wired signals.</w:t>
      </w:r>
    </w:p>
    <w:p w14:paraId="790280E1" w14:textId="77777777" w:rsidR="007D695B" w:rsidRPr="007D695B" w:rsidRDefault="007D695B" w:rsidP="007D695B">
      <w:r w:rsidRPr="007D695B">
        <w:t>Internet → Instagram server</w:t>
      </w:r>
    </w:p>
    <w:p w14:paraId="7017286E" w14:textId="77777777" w:rsidR="007D695B" w:rsidRPr="007D695B" w:rsidRDefault="007D695B" w:rsidP="007D695B">
      <w:r w:rsidRPr="007D695B">
        <w:t>Network equipment forwards the packets. The server processes the request and sends a response.</w:t>
      </w:r>
    </w:p>
    <w:p w14:paraId="4376E4FE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lastRenderedPageBreak/>
        <w:t>Step-by-step explanation</w:t>
      </w:r>
    </w:p>
    <w:p w14:paraId="433BC6CE" w14:textId="77777777" w:rsidR="007D695B" w:rsidRPr="007D695B" w:rsidRDefault="007D695B" w:rsidP="007D695B">
      <w:pPr>
        <w:numPr>
          <w:ilvl w:val="0"/>
          <w:numId w:val="2"/>
        </w:numPr>
      </w:pPr>
      <w:r w:rsidRPr="007D695B">
        <w:t>Application: You type a message, comment or upload a photo using Instagram.</w:t>
      </w:r>
    </w:p>
    <w:p w14:paraId="6746A134" w14:textId="77777777" w:rsidR="007D695B" w:rsidRPr="007D695B" w:rsidRDefault="007D695B" w:rsidP="007D695B">
      <w:pPr>
        <w:numPr>
          <w:ilvl w:val="0"/>
          <w:numId w:val="2"/>
        </w:numPr>
      </w:pPr>
      <w:r w:rsidRPr="007D695B">
        <w:t>Transport: The application communicates using the transport protocol selected by its networking stack. TCP adds fields such as source port, destination port and sequence number when TCP is used.</w:t>
      </w:r>
    </w:p>
    <w:p w14:paraId="1BA335F6" w14:textId="77777777" w:rsidR="007D695B" w:rsidRPr="007D695B" w:rsidRDefault="007D695B" w:rsidP="007D695B">
      <w:pPr>
        <w:numPr>
          <w:ilvl w:val="0"/>
          <w:numId w:val="2"/>
        </w:numPr>
      </w:pPr>
      <w:r w:rsidRPr="007D695B">
        <w:t>Internet: IP addresses identify the packet's source and destination. Routers forward packets toward the destination.</w:t>
      </w:r>
    </w:p>
    <w:p w14:paraId="5F59F1B0" w14:textId="77777777" w:rsidR="007D695B" w:rsidRPr="007D695B" w:rsidRDefault="007D695B" w:rsidP="007D695B">
      <w:pPr>
        <w:numPr>
          <w:ilvl w:val="0"/>
          <w:numId w:val="2"/>
        </w:numPr>
      </w:pPr>
      <w:r w:rsidRPr="007D695B">
        <w:t>Network Access: Your device puts the packet into a local network frame and transmits it over Wi-Fi or a mobile network.</w:t>
      </w:r>
    </w:p>
    <w:p w14:paraId="1899C62E" w14:textId="77777777" w:rsidR="007D695B" w:rsidRPr="007D695B" w:rsidRDefault="007D695B" w:rsidP="007D695B">
      <w:pPr>
        <w:numPr>
          <w:ilvl w:val="0"/>
          <w:numId w:val="2"/>
        </w:numPr>
      </w:pPr>
      <w:r w:rsidRPr="007D695B">
        <w:t>Server: Instagram's server receives and processes the request. Response data returns through the network, and your device passes it to the app.</w:t>
      </w:r>
    </w:p>
    <w:p w14:paraId="5E5492FF" w14:textId="77777777" w:rsidR="007D695B" w:rsidRPr="007D695B" w:rsidRDefault="007D695B" w:rsidP="007D695B">
      <w:r w:rsidRPr="007D695B">
        <w:t>Important: Instagram's exact protocols depend on the feature and connection. This is a conceptual diagram; not every Instagram operation necessarily uses TCP.</w:t>
      </w:r>
    </w:p>
    <w:p w14:paraId="6D983AFE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5. Analyze one packet captured in Wireshark</w:t>
      </w:r>
    </w:p>
    <w:p w14:paraId="041C13DE" w14:textId="77777777" w:rsidR="007D695B" w:rsidRPr="007D695B" w:rsidRDefault="007D695B" w:rsidP="007D695B">
      <w:r w:rsidRPr="007D695B">
        <w:t>Objective: Select one packet from your Flipkart capture, identify its TCP/IP layer, explain how you recognized it, and connect it to a real-world application action.</w:t>
      </w:r>
    </w:p>
    <w:p w14:paraId="4432ED36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Example packet analysis</w:t>
      </w:r>
    </w:p>
    <w:p w14:paraId="70C307FB" w14:textId="77777777" w:rsidR="007D695B" w:rsidRPr="007D695B" w:rsidRDefault="007D695B" w:rsidP="007D695B">
      <w:r w:rsidRPr="007D695B">
        <w:t>Suppose you captured a packet with these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914"/>
      </w:tblGrid>
      <w:tr w:rsidR="007D695B" w:rsidRPr="007D695B" w14:paraId="17C36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2073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E77D6C" w14:textId="77777777" w:rsidR="007D695B" w:rsidRPr="007D695B" w:rsidRDefault="007D695B" w:rsidP="007D695B">
            <w:pPr>
              <w:rPr>
                <w:b/>
                <w:bCs/>
              </w:rPr>
            </w:pPr>
            <w:r w:rsidRPr="007D695B">
              <w:rPr>
                <w:b/>
                <w:bCs/>
              </w:rPr>
              <w:t>Example observation</w:t>
            </w:r>
          </w:p>
        </w:tc>
      </w:tr>
      <w:tr w:rsidR="007D695B" w:rsidRPr="007D695B" w14:paraId="7B1B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91EE" w14:textId="77777777" w:rsidR="007D695B" w:rsidRPr="007D695B" w:rsidRDefault="007D695B" w:rsidP="007D695B">
            <w:r w:rsidRPr="007D695B">
              <w:t>Protocol</w:t>
            </w:r>
          </w:p>
        </w:tc>
        <w:tc>
          <w:tcPr>
            <w:tcW w:w="0" w:type="auto"/>
            <w:vAlign w:val="center"/>
            <w:hideMark/>
          </w:tcPr>
          <w:p w14:paraId="7C3E3F9C" w14:textId="77777777" w:rsidR="007D695B" w:rsidRPr="007D695B" w:rsidRDefault="007D695B" w:rsidP="007D695B">
            <w:r w:rsidRPr="007D695B">
              <w:t>HTTP</w:t>
            </w:r>
          </w:p>
        </w:tc>
      </w:tr>
      <w:tr w:rsidR="007D695B" w:rsidRPr="007D695B" w14:paraId="7D5A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1C85" w14:textId="77777777" w:rsidR="007D695B" w:rsidRPr="007D695B" w:rsidRDefault="007D695B" w:rsidP="007D695B">
            <w:r w:rsidRPr="007D695B">
              <w:t>Source</w:t>
            </w:r>
          </w:p>
        </w:tc>
        <w:tc>
          <w:tcPr>
            <w:tcW w:w="0" w:type="auto"/>
            <w:vAlign w:val="center"/>
            <w:hideMark/>
          </w:tcPr>
          <w:p w14:paraId="0E5210C8" w14:textId="77777777" w:rsidR="007D695B" w:rsidRPr="007D695B" w:rsidRDefault="007D695B" w:rsidP="007D695B">
            <w:r w:rsidRPr="007D695B">
              <w:t>Your laptop's IP address</w:t>
            </w:r>
          </w:p>
        </w:tc>
      </w:tr>
      <w:tr w:rsidR="007D695B" w:rsidRPr="007D695B" w14:paraId="077C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CA84" w14:textId="77777777" w:rsidR="007D695B" w:rsidRPr="007D695B" w:rsidRDefault="007D695B" w:rsidP="007D695B">
            <w:r w:rsidRPr="007D695B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D5DEDEA" w14:textId="77777777" w:rsidR="007D695B" w:rsidRPr="007D695B" w:rsidRDefault="007D695B" w:rsidP="007D695B">
            <w:r w:rsidRPr="007D695B">
              <w:t>Flipkart server's IP address</w:t>
            </w:r>
          </w:p>
        </w:tc>
      </w:tr>
      <w:tr w:rsidR="007D695B" w:rsidRPr="007D695B" w14:paraId="5506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9E2F" w14:textId="77777777" w:rsidR="007D695B" w:rsidRPr="007D695B" w:rsidRDefault="007D695B" w:rsidP="007D695B">
            <w:r w:rsidRPr="007D695B">
              <w:t>Info</w:t>
            </w:r>
          </w:p>
        </w:tc>
        <w:tc>
          <w:tcPr>
            <w:tcW w:w="0" w:type="auto"/>
            <w:vAlign w:val="center"/>
            <w:hideMark/>
          </w:tcPr>
          <w:p w14:paraId="0D3F6B5C" w14:textId="77777777" w:rsidR="007D695B" w:rsidRPr="007D695B" w:rsidRDefault="007D695B" w:rsidP="007D695B">
            <w:r w:rsidRPr="007D695B">
              <w:t>GET / HTTP/2 or a similar web request</w:t>
            </w:r>
          </w:p>
        </w:tc>
      </w:tr>
      <w:tr w:rsidR="007D695B" w:rsidRPr="007D695B" w14:paraId="6070E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3B41" w14:textId="77777777" w:rsidR="007D695B" w:rsidRPr="007D695B" w:rsidRDefault="007D695B" w:rsidP="007D695B">
            <w:r w:rsidRPr="007D695B">
              <w:t>TCP destination port</w:t>
            </w:r>
          </w:p>
        </w:tc>
        <w:tc>
          <w:tcPr>
            <w:tcW w:w="0" w:type="auto"/>
            <w:vAlign w:val="center"/>
            <w:hideMark/>
          </w:tcPr>
          <w:p w14:paraId="55E229F8" w14:textId="77777777" w:rsidR="007D695B" w:rsidRPr="007D695B" w:rsidRDefault="007D695B" w:rsidP="007D695B">
            <w:r w:rsidRPr="007D695B">
              <w:t>Commonly 443 for HTTPS traffic</w:t>
            </w:r>
          </w:p>
        </w:tc>
      </w:tr>
    </w:tbl>
    <w:p w14:paraId="65FE31FF" w14:textId="77777777" w:rsidR="007D695B" w:rsidRPr="007D695B" w:rsidRDefault="007D695B" w:rsidP="007D695B">
      <w:r w:rsidRPr="007D695B">
        <w:t>These are illustrative observations. Your actual capture might show TLS, TCP, QUIC or another protocol.</w:t>
      </w:r>
    </w:p>
    <w:p w14:paraId="63D0E5DE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Written analysis</w:t>
      </w:r>
    </w:p>
    <w:p w14:paraId="600F5482" w14:textId="77777777" w:rsidR="007D695B" w:rsidRPr="007D695B" w:rsidRDefault="007D695B" w:rsidP="007D695B">
      <w:r w:rsidRPr="007D695B">
        <w:t>Packet selected: An HTTP request packet from a browser accessing Flipkart.</w:t>
      </w:r>
    </w:p>
    <w:p w14:paraId="4729D76B" w14:textId="77777777" w:rsidR="007D695B" w:rsidRPr="007D695B" w:rsidRDefault="007D695B" w:rsidP="007D695B">
      <w:r w:rsidRPr="007D695B">
        <w:lastRenderedPageBreak/>
        <w:t>TCP/IP layer: Application layer.</w:t>
      </w:r>
    </w:p>
    <w:p w14:paraId="2B39F5B2" w14:textId="77777777" w:rsidR="007D695B" w:rsidRPr="007D695B" w:rsidRDefault="007D695B" w:rsidP="007D695B">
      <w:r w:rsidRPr="007D695B">
        <w:t>How I identified it: I selected the packet in Wireshark and checked the Protocol and Info columns. The HTTP protocol and request information indicated that the browser was requesting web content. I expanded the packet details to inspect the HTTP fields.</w:t>
      </w:r>
    </w:p>
    <w:p w14:paraId="69936EA0" w14:textId="77777777" w:rsidR="007D695B" w:rsidRPr="007D695B" w:rsidRDefault="007D695B" w:rsidP="007D695B">
      <w:r w:rsidRPr="007D695B">
        <w:t>Real-world action: This packet represents my browser requesting the Flipkart homepage after I entered the website address or refreshed the page. The server processes the request and returns content that the browser uses to display the homepage.</w:t>
      </w:r>
    </w:p>
    <w:p w14:paraId="5807DC78" w14:textId="77777777" w:rsidR="007D695B" w:rsidRPr="007D695B" w:rsidRDefault="007D695B" w:rsidP="007D695B">
      <w:r w:rsidRPr="007D695B">
        <w:t>Conclusion: Wireshark helps identify network protocols and examine packet headers. By inspecting application, transport, Internet and network-access information, we can understand how web requests travel across a network.</w:t>
      </w:r>
    </w:p>
    <w:p w14:paraId="40A1DA76" w14:textId="77777777" w:rsidR="007D695B" w:rsidRPr="007D695B" w:rsidRDefault="007D695B" w:rsidP="007D695B">
      <w:pPr>
        <w:rPr>
          <w:b/>
          <w:bCs/>
        </w:rPr>
      </w:pPr>
      <w:r w:rsidRPr="007D695B">
        <w:rPr>
          <w:b/>
          <w:bCs/>
        </w:rPr>
        <w:t>Alternative if your capture does not show HTTP</w:t>
      </w:r>
    </w:p>
    <w:p w14:paraId="1C46A5CE" w14:textId="77777777" w:rsidR="007D695B" w:rsidRPr="007D695B" w:rsidRDefault="007D695B" w:rsidP="007D695B">
      <w:r w:rsidRPr="007D695B">
        <w:t>If Wireshark shows encrypted HTTPS traffic, choose a packet you can actually identify:</w:t>
      </w:r>
    </w:p>
    <w:p w14:paraId="5D538782" w14:textId="77777777" w:rsidR="007D695B" w:rsidRPr="007D695B" w:rsidRDefault="007D695B" w:rsidP="007D695B">
      <w:pPr>
        <w:numPr>
          <w:ilvl w:val="0"/>
          <w:numId w:val="3"/>
        </w:numPr>
      </w:pPr>
      <w:r w:rsidRPr="007D695B">
        <w:t>TLS: Application data protection and secure communication setup.</w:t>
      </w:r>
    </w:p>
    <w:p w14:paraId="68825E7D" w14:textId="77777777" w:rsidR="007D695B" w:rsidRPr="007D695B" w:rsidRDefault="007D695B" w:rsidP="007D695B">
      <w:pPr>
        <w:numPr>
          <w:ilvl w:val="0"/>
          <w:numId w:val="3"/>
        </w:numPr>
      </w:pPr>
      <w:r w:rsidRPr="007D695B">
        <w:t>TCP: Connection establishment or data delivery.</w:t>
      </w:r>
    </w:p>
    <w:p w14:paraId="6C6FE090" w14:textId="77777777" w:rsidR="007D695B" w:rsidRPr="007D695B" w:rsidRDefault="007D695B" w:rsidP="007D695B">
      <w:pPr>
        <w:numPr>
          <w:ilvl w:val="0"/>
          <w:numId w:val="3"/>
        </w:numPr>
      </w:pPr>
      <w:r w:rsidRPr="007D695B">
        <w:t>IPv4/IPv6: Packet addressing and routing.</w:t>
      </w:r>
    </w:p>
    <w:p w14:paraId="1B06D785" w14:textId="77777777" w:rsidR="007D695B" w:rsidRPr="007D695B" w:rsidRDefault="007D695B" w:rsidP="007D695B">
      <w:pPr>
        <w:numPr>
          <w:ilvl w:val="0"/>
          <w:numId w:val="3"/>
        </w:numPr>
      </w:pPr>
      <w:r w:rsidRPr="007D695B">
        <w:t>Ethernet/Wi-Fi: Local frame delivery.</w:t>
      </w:r>
    </w:p>
    <w:p w14:paraId="7086CFAC" w14:textId="77777777" w:rsidR="007D695B" w:rsidRPr="007D695B" w:rsidRDefault="007D695B" w:rsidP="007D695B">
      <w:r w:rsidRPr="007D695B">
        <w:t>For your final submission, use the real packet's protocol and Info details rather than copying the illustrative HTTP example unchanged.</w:t>
      </w:r>
    </w:p>
    <w:p w14:paraId="151A73C8" w14:textId="77777777" w:rsidR="00A569B8" w:rsidRDefault="00A569B8"/>
    <w:sectPr w:rsidR="00A5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18AD"/>
    <w:multiLevelType w:val="multilevel"/>
    <w:tmpl w:val="A8E4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252437"/>
    <w:multiLevelType w:val="multilevel"/>
    <w:tmpl w:val="2372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B582B"/>
    <w:multiLevelType w:val="multilevel"/>
    <w:tmpl w:val="7CC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11222">
    <w:abstractNumId w:val="1"/>
  </w:num>
  <w:num w:numId="2" w16cid:durableId="79375756">
    <w:abstractNumId w:val="0"/>
  </w:num>
  <w:num w:numId="3" w16cid:durableId="148809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5B"/>
    <w:rsid w:val="007D695B"/>
    <w:rsid w:val="00A569B8"/>
    <w:rsid w:val="00B0474B"/>
    <w:rsid w:val="00BD524B"/>
    <w:rsid w:val="00C9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59F9"/>
  <w15:chartTrackingRefBased/>
  <w15:docId w15:val="{4DD59F2B-AA42-4A6C-9B09-236330E1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1348</Words>
  <Characters>7687</Characters>
  <Application>Microsoft Office Word</Application>
  <DocSecurity>0</DocSecurity>
  <Lines>64</Lines>
  <Paragraphs>18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2</cp:revision>
  <dcterms:created xsi:type="dcterms:W3CDTF">2026-10-27T09:22:00Z</dcterms:created>
  <dcterms:modified xsi:type="dcterms:W3CDTF">2026-10-27T09:22:00Z</dcterms:modified>
</cp:coreProperties>
</file>