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FCA6" w14:textId="31729F63" w:rsidR="00454CE5" w:rsidRDefault="008B2908">
      <w:r>
        <w:t>Lecture 3 – Sept 9</w:t>
      </w:r>
      <w:r w:rsidR="00381FA3">
        <w:t xml:space="preserve"> - CSS</w:t>
      </w:r>
    </w:p>
    <w:p w14:paraId="15ED2703" w14:textId="369147A9" w:rsidR="008B2908" w:rsidRDefault="000A278C" w:rsidP="00381FA3">
      <w:pPr>
        <w:pStyle w:val="ListParagraph"/>
        <w:numPr>
          <w:ilvl w:val="0"/>
          <w:numId w:val="1"/>
        </w:numPr>
      </w:pPr>
      <w:r>
        <w:t>3 ways to style HTML</w:t>
      </w:r>
    </w:p>
    <w:p w14:paraId="7129ADBA" w14:textId="7E7FFECE" w:rsidR="000A278C" w:rsidRDefault="000A278C" w:rsidP="000A278C">
      <w:pPr>
        <w:pStyle w:val="ListParagraph"/>
        <w:numPr>
          <w:ilvl w:val="1"/>
          <w:numId w:val="1"/>
        </w:numPr>
      </w:pPr>
      <w:r>
        <w:t>External (HAS TO BE EXTERNAL FOR HW) – written in files ending in .</w:t>
      </w:r>
      <w:proofErr w:type="spellStart"/>
      <w:r>
        <w:t>css</w:t>
      </w:r>
      <w:proofErr w:type="spellEnd"/>
      <w:r>
        <w:t>, can affect multiple HTML files. Must be linked using a &lt;link&gt; tag. AI might give different styles, it has to be this style</w:t>
      </w:r>
    </w:p>
    <w:p w14:paraId="470D3F1B" w14:textId="0F633E5D" w:rsidR="000A278C" w:rsidRDefault="000A278C" w:rsidP="000A278C">
      <w:pPr>
        <w:pStyle w:val="ListParagraph"/>
        <w:numPr>
          <w:ilvl w:val="1"/>
          <w:numId w:val="1"/>
        </w:numPr>
      </w:pPr>
      <w:r>
        <w:t>Internal</w:t>
      </w:r>
    </w:p>
    <w:p w14:paraId="02CA6AF9" w14:textId="7ABEBC1D" w:rsidR="000A278C" w:rsidRDefault="000A278C" w:rsidP="000A278C">
      <w:pPr>
        <w:pStyle w:val="ListParagraph"/>
        <w:numPr>
          <w:ilvl w:val="1"/>
          <w:numId w:val="1"/>
        </w:numPr>
      </w:pPr>
      <w:r>
        <w:t xml:space="preserve">In </w:t>
      </w:r>
      <w:r w:rsidR="00CA4FFC">
        <w:t>–</w:t>
      </w:r>
      <w:r>
        <w:t xml:space="preserve"> line</w:t>
      </w:r>
    </w:p>
    <w:p w14:paraId="30B3E042" w14:textId="3BBA7366" w:rsidR="00CA4FFC" w:rsidRDefault="00CA4FFC" w:rsidP="00CA4FFC">
      <w:pPr>
        <w:pStyle w:val="ListParagraph"/>
        <w:numPr>
          <w:ilvl w:val="0"/>
          <w:numId w:val="1"/>
        </w:numPr>
      </w:pPr>
      <w:r>
        <w:t xml:space="preserve">In linking 2 spreadsheets </w:t>
      </w:r>
      <w:r w:rsidRPr="00CA4FFC">
        <w:rPr>
          <w:u w:val="single"/>
        </w:rPr>
        <w:t xml:space="preserve">YOU HAVE TO HAVE </w:t>
      </w:r>
      <w:proofErr w:type="gramStart"/>
      <w:r w:rsidRPr="00CA4FFC">
        <w:rPr>
          <w:u w:val="single"/>
        </w:rPr>
        <w:t>TYPE</w:t>
      </w:r>
      <w:r>
        <w:rPr>
          <w:u w:val="single"/>
        </w:rPr>
        <w:t xml:space="preserve"> </w:t>
      </w:r>
      <w:r>
        <w:t xml:space="preserve"> to</w:t>
      </w:r>
      <w:proofErr w:type="gramEnd"/>
      <w:r>
        <w:t xml:space="preserve"> connect them</w:t>
      </w:r>
    </w:p>
    <w:p w14:paraId="78ADDFA8" w14:textId="43CF6AEA" w:rsidR="00CA4FFC" w:rsidRDefault="00E9349F" w:rsidP="00CA4FFC">
      <w:pPr>
        <w:pStyle w:val="ListParagraph"/>
        <w:numPr>
          <w:ilvl w:val="0"/>
          <w:numId w:val="1"/>
        </w:numPr>
      </w:pPr>
      <w:r>
        <w:t>Margin and Padding</w:t>
      </w:r>
    </w:p>
    <w:p w14:paraId="0E538829" w14:textId="500420B9" w:rsidR="00E9349F" w:rsidRDefault="00E9349F" w:rsidP="00E9349F">
      <w:pPr>
        <w:pStyle w:val="ListParagraph"/>
        <w:numPr>
          <w:ilvl w:val="1"/>
          <w:numId w:val="1"/>
        </w:numPr>
      </w:pPr>
      <w:r>
        <w:t xml:space="preserve">Margin </w:t>
      </w:r>
    </w:p>
    <w:p w14:paraId="3E52C6CC" w14:textId="5BA17674" w:rsidR="00E9349F" w:rsidRDefault="00E9349F" w:rsidP="00E9349F">
      <w:pPr>
        <w:pStyle w:val="ListParagraph"/>
        <w:numPr>
          <w:ilvl w:val="2"/>
          <w:numId w:val="1"/>
        </w:numPr>
      </w:pPr>
      <w:r>
        <w:t xml:space="preserve">Vertical margins of adjacent elements, </w:t>
      </w:r>
    </w:p>
    <w:p w14:paraId="12AE52DD" w14:textId="11B76032" w:rsidR="00E9349F" w:rsidRDefault="00E9349F" w:rsidP="00E9349F">
      <w:pPr>
        <w:pStyle w:val="ListParagraph"/>
        <w:numPr>
          <w:ilvl w:val="2"/>
          <w:numId w:val="1"/>
        </w:numPr>
      </w:pPr>
      <w:r>
        <w:t>If too much space, images might overlap</w:t>
      </w:r>
    </w:p>
    <w:p w14:paraId="5E4D7336" w14:textId="77777777" w:rsidR="00E9349F" w:rsidRDefault="00E9349F" w:rsidP="00E9349F">
      <w:pPr>
        <w:pStyle w:val="ListParagraph"/>
        <w:numPr>
          <w:ilvl w:val="2"/>
          <w:numId w:val="1"/>
        </w:numPr>
      </w:pPr>
    </w:p>
    <w:p w14:paraId="3215E0AD" w14:textId="7297AD9F" w:rsidR="00E9349F" w:rsidRDefault="00E9349F" w:rsidP="00E9349F">
      <w:pPr>
        <w:pStyle w:val="ListParagraph"/>
        <w:numPr>
          <w:ilvl w:val="1"/>
          <w:numId w:val="1"/>
        </w:numPr>
      </w:pPr>
      <w:r>
        <w:t>Padding</w:t>
      </w:r>
    </w:p>
    <w:p w14:paraId="09A7230D" w14:textId="66B70EEA" w:rsidR="00CA4FFC" w:rsidRDefault="00E9349F" w:rsidP="00E9349F">
      <w:pPr>
        <w:pStyle w:val="ListParagraph"/>
        <w:numPr>
          <w:ilvl w:val="2"/>
          <w:numId w:val="1"/>
        </w:numPr>
      </w:pPr>
      <w:r>
        <w:t>Space from within the image to the border</w:t>
      </w:r>
    </w:p>
    <w:p w14:paraId="39A5E51D" w14:textId="0AA17F21" w:rsidR="00E9349F" w:rsidRDefault="00E9349F" w:rsidP="00E9349F">
      <w:pPr>
        <w:pStyle w:val="ListParagraph"/>
        <w:numPr>
          <w:ilvl w:val="2"/>
          <w:numId w:val="1"/>
        </w:numPr>
      </w:pPr>
      <w:r>
        <w:t>Padding – images will never overlap</w:t>
      </w:r>
    </w:p>
    <w:p w14:paraId="094363A4" w14:textId="47893A6D" w:rsidR="00E9349F" w:rsidRDefault="00E9349F" w:rsidP="00E9349F">
      <w:pPr>
        <w:pStyle w:val="ListParagraph"/>
        <w:numPr>
          <w:ilvl w:val="2"/>
          <w:numId w:val="1"/>
        </w:numPr>
      </w:pPr>
      <w:r>
        <w:t>If too much padding, you may see distortion</w:t>
      </w:r>
    </w:p>
    <w:p w14:paraId="7D4B2CE3" w14:textId="1CA54D65" w:rsidR="00E9349F" w:rsidRDefault="00E9349F" w:rsidP="00E9349F">
      <w:pPr>
        <w:pStyle w:val="ListParagraph"/>
        <w:numPr>
          <w:ilvl w:val="3"/>
          <w:numId w:val="1"/>
        </w:numPr>
      </w:pPr>
      <w:r>
        <w:t>FAIL SAFE – Box sizing – Border – box</w:t>
      </w:r>
    </w:p>
    <w:p w14:paraId="090BC555" w14:textId="4376924F" w:rsidR="00E9349F" w:rsidRDefault="00E9349F" w:rsidP="00E9349F">
      <w:pPr>
        <w:pStyle w:val="ListParagraph"/>
        <w:numPr>
          <w:ilvl w:val="1"/>
          <w:numId w:val="1"/>
        </w:numPr>
      </w:pPr>
      <w:r>
        <w:t>To reduce verbosity – you may use CSS shorthand properties</w:t>
      </w:r>
    </w:p>
    <w:p w14:paraId="65ABF6D9" w14:textId="4B6BAD1E" w:rsidR="00E9349F" w:rsidRDefault="00EC65F1" w:rsidP="00EC65F1">
      <w:pPr>
        <w:pStyle w:val="ListParagraph"/>
        <w:numPr>
          <w:ilvl w:val="0"/>
          <w:numId w:val="1"/>
        </w:numPr>
      </w:pPr>
      <w:r>
        <w:t xml:space="preserve"> Nesting in CSS</w:t>
      </w:r>
    </w:p>
    <w:p w14:paraId="4AA7C9E7" w14:textId="6BB4CA05" w:rsidR="00EC65F1" w:rsidRDefault="00EC65F1" w:rsidP="00EC65F1">
      <w:pPr>
        <w:pStyle w:val="ListParagraph"/>
        <w:numPr>
          <w:ilvl w:val="1"/>
          <w:numId w:val="1"/>
        </w:numPr>
      </w:pPr>
      <w:r>
        <w:t xml:space="preserve">Most HTML tags / elements are often nested inside each other, creating a child/ parent relation. </w:t>
      </w:r>
    </w:p>
    <w:p w14:paraId="353A1E43" w14:textId="254739A5" w:rsidR="00EC65F1" w:rsidRDefault="00EC65F1" w:rsidP="00EC65F1">
      <w:pPr>
        <w:pStyle w:val="ListParagraph"/>
        <w:numPr>
          <w:ilvl w:val="1"/>
          <w:numId w:val="1"/>
        </w:numPr>
      </w:pPr>
      <w:r>
        <w:t xml:space="preserve">In CSS you can go from </w:t>
      </w:r>
      <w:proofErr w:type="spellStart"/>
      <w:r>
        <w:t>grand child</w:t>
      </w:r>
      <w:proofErr w:type="spellEnd"/>
      <w:r>
        <w:t xml:space="preserve"> to </w:t>
      </w:r>
      <w:proofErr w:type="spellStart"/>
      <w:r>
        <w:t>grand parents</w:t>
      </w:r>
      <w:proofErr w:type="spellEnd"/>
      <w:r>
        <w:t xml:space="preserve">: </w:t>
      </w:r>
    </w:p>
    <w:p w14:paraId="69BB73D2" w14:textId="4E0F2F40" w:rsidR="00EC65F1" w:rsidRDefault="00EC65F1" w:rsidP="00EC65F1">
      <w:pPr>
        <w:pStyle w:val="ListParagraph"/>
        <w:numPr>
          <w:ilvl w:val="0"/>
          <w:numId w:val="1"/>
        </w:numPr>
      </w:pPr>
      <w:r>
        <w:t>Block level vs inline</w:t>
      </w:r>
    </w:p>
    <w:p w14:paraId="5926064F" w14:textId="5B81E47D" w:rsidR="00EC65F1" w:rsidRDefault="007B0C09" w:rsidP="00EC65F1">
      <w:pPr>
        <w:pStyle w:val="ListParagraph"/>
        <w:numPr>
          <w:ilvl w:val="1"/>
          <w:numId w:val="1"/>
        </w:numPr>
      </w:pPr>
      <w:r>
        <w:t xml:space="preserve">Centering with </w:t>
      </w:r>
      <w:proofErr w:type="spellStart"/>
      <w:proofErr w:type="gramStart"/>
      <w:r>
        <w:t>marhin</w:t>
      </w:r>
      <w:proofErr w:type="spellEnd"/>
      <w:r>
        <w:t xml:space="preserve"> :</w:t>
      </w:r>
      <w:proofErr w:type="gramEnd"/>
      <w:r>
        <w:t xml:space="preserve"> auto</w:t>
      </w:r>
    </w:p>
    <w:p w14:paraId="02F19761" w14:textId="6E4211F9" w:rsidR="007B0C09" w:rsidRDefault="007B0C09" w:rsidP="00EC65F1">
      <w:pPr>
        <w:pStyle w:val="ListParagraph"/>
        <w:numPr>
          <w:ilvl w:val="1"/>
          <w:numId w:val="1"/>
        </w:numPr>
      </w:pPr>
      <w:r>
        <w:t>In terms of particular images: you would use text-align: Center</w:t>
      </w:r>
    </w:p>
    <w:p w14:paraId="7C51E735" w14:textId="4B324490" w:rsidR="007B0C09" w:rsidRDefault="007B0C09" w:rsidP="007B0C09">
      <w:pPr>
        <w:pStyle w:val="ListParagraph"/>
        <w:numPr>
          <w:ilvl w:val="0"/>
          <w:numId w:val="1"/>
        </w:numPr>
      </w:pPr>
      <w:r>
        <w:t>Colors</w:t>
      </w:r>
    </w:p>
    <w:p w14:paraId="757FE4BE" w14:textId="77777777" w:rsidR="007B0C09" w:rsidRDefault="007B0C09" w:rsidP="007B0C09">
      <w:pPr>
        <w:pStyle w:val="ListParagraph"/>
        <w:numPr>
          <w:ilvl w:val="1"/>
          <w:numId w:val="1"/>
        </w:numPr>
      </w:pPr>
    </w:p>
    <w:p w14:paraId="5A8B9B03" w14:textId="77777777" w:rsidR="00E9349F" w:rsidRDefault="00E9349F" w:rsidP="00CA4FFC">
      <w:pPr>
        <w:pStyle w:val="ListParagraph"/>
        <w:numPr>
          <w:ilvl w:val="0"/>
          <w:numId w:val="1"/>
        </w:numPr>
      </w:pPr>
    </w:p>
    <w:sectPr w:rsidR="00E93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D44B9" w14:textId="77777777" w:rsidR="001348B1" w:rsidRDefault="001348B1" w:rsidP="009354C6">
      <w:pPr>
        <w:spacing w:after="0" w:line="240" w:lineRule="auto"/>
      </w:pPr>
      <w:r>
        <w:separator/>
      </w:r>
    </w:p>
  </w:endnote>
  <w:endnote w:type="continuationSeparator" w:id="0">
    <w:p w14:paraId="62CD005D" w14:textId="77777777" w:rsidR="001348B1" w:rsidRDefault="001348B1" w:rsidP="0093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C6647" w14:textId="77777777" w:rsidR="009354C6" w:rsidRDefault="00935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29B0" w14:textId="77777777" w:rsidR="009354C6" w:rsidRDefault="00935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E28F9" w14:textId="77777777" w:rsidR="009354C6" w:rsidRDefault="00935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9F1B" w14:textId="77777777" w:rsidR="001348B1" w:rsidRDefault="001348B1" w:rsidP="009354C6">
      <w:pPr>
        <w:spacing w:after="0" w:line="240" w:lineRule="auto"/>
      </w:pPr>
      <w:r>
        <w:separator/>
      </w:r>
    </w:p>
  </w:footnote>
  <w:footnote w:type="continuationSeparator" w:id="0">
    <w:p w14:paraId="38799E19" w14:textId="77777777" w:rsidR="001348B1" w:rsidRDefault="001348B1" w:rsidP="0093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4AB2" w14:textId="77777777" w:rsidR="009354C6" w:rsidRDefault="00935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97CB1" w14:textId="77777777" w:rsidR="009354C6" w:rsidRDefault="00935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E0B76" w14:textId="77777777" w:rsidR="009354C6" w:rsidRDefault="00935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61BB0"/>
    <w:multiLevelType w:val="hybridMultilevel"/>
    <w:tmpl w:val="D4EE4DB2"/>
    <w:lvl w:ilvl="0" w:tplc="2EAAB0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6"/>
    <w:rsid w:val="000A278C"/>
    <w:rsid w:val="001348B1"/>
    <w:rsid w:val="001E31ED"/>
    <w:rsid w:val="00252546"/>
    <w:rsid w:val="00381FA3"/>
    <w:rsid w:val="00454CE5"/>
    <w:rsid w:val="004863BA"/>
    <w:rsid w:val="00650E4F"/>
    <w:rsid w:val="007B0C09"/>
    <w:rsid w:val="008B2908"/>
    <w:rsid w:val="009354C6"/>
    <w:rsid w:val="009A1BCA"/>
    <w:rsid w:val="00C07511"/>
    <w:rsid w:val="00CA4FFC"/>
    <w:rsid w:val="00CE630A"/>
    <w:rsid w:val="00DE4C68"/>
    <w:rsid w:val="00E30CF2"/>
    <w:rsid w:val="00E9349F"/>
    <w:rsid w:val="00E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ED713"/>
  <w15:chartTrackingRefBased/>
  <w15:docId w15:val="{CE5B5ED9-629B-B043-838F-AFD1C9F4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4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4C6"/>
  </w:style>
  <w:style w:type="paragraph" w:styleId="Footer">
    <w:name w:val="footer"/>
    <w:basedOn w:val="Normal"/>
    <w:link w:val="FooterChar"/>
    <w:uiPriority w:val="99"/>
    <w:unhideWhenUsed/>
    <w:rsid w:val="00935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Diora, Vansh</dc:creator>
  <cp:keywords/>
  <dc:description/>
  <cp:lastModifiedBy>Diora, Vansh</cp:lastModifiedBy>
  <cp:revision>7</cp:revision>
  <dcterms:created xsi:type="dcterms:W3CDTF">2025-09-08T15:37:00Z</dcterms:created>
  <dcterms:modified xsi:type="dcterms:W3CDTF">2025-09-09T21:59:00Z</dcterms:modified>
</cp:coreProperties>
</file>