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48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48"/>
          <w:shd w:fill="auto" w:val="clear"/>
        </w:rPr>
        <w:t xml:space="preserve">ASSIGNMENT WORK OF INTERNSHIP.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.Differnce between HTTP and HTTPS.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A.)</w:t>
      </w:r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HTTP and HTTPS are both protocols for loading web pages, but HTTPS adds encryption and identity verification to make communication secure.</w:t>
      </w:r>
    </w:p>
    <w:tbl>
      <w:tblPr/>
      <w:tblGrid>
        <w:gridCol w:w="3116"/>
        <w:gridCol w:w="3117"/>
        <w:gridCol w:w="3117"/>
      </w:tblGrid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 Light" w:hAnsi="Calibri Light" w:cs="Calibri Light" w:eastAsia="Calibri Light"/>
                <w:color w:val="auto"/>
                <w:spacing w:val="0"/>
                <w:position w:val="0"/>
                <w:sz w:val="32"/>
                <w:shd w:fill="auto" w:val="clear"/>
              </w:rPr>
              <w:t xml:space="preserve">HTTP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 Light" w:hAnsi="Calibri Light" w:cs="Calibri Light" w:eastAsia="Calibri Light"/>
                <w:color w:val="auto"/>
                <w:spacing w:val="0"/>
                <w:position w:val="0"/>
                <w:sz w:val="36"/>
                <w:shd w:fill="auto" w:val="clear"/>
              </w:rPr>
              <w:t xml:space="preserve">HTTPS</w:t>
            </w:r>
          </w:p>
        </w:tc>
      </w:tr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Definition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HTTP (Hypertext Transfer Protocol)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 Rules for how browsers and servers send and receive web data in plain text.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HTTPS (Hypertext Transfer Protocol Secure)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 HTTP plus an encryption layer (SSL/TLS) so data is sent securely.</w:t>
            </w:r>
          </w:p>
        </w:tc>
      </w:tr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Security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 sends data as readable plain text, so attackers can intercept or modify it.​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HTTPS encrypts data using SSL/TLS, protecting it from eavesdropping and tampering.​</w:t>
            </w:r>
          </w:p>
        </w:tc>
      </w:tr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Identity/Trust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 does not verify the server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’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 identity.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HTTPS uses digital certificates to verify the server, giving the padlock icon and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“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https://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”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 the address bar</w:t>
            </w:r>
          </w:p>
        </w:tc>
      </w:tr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Ports &amp; URL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’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 usually uses port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80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and URLs start with http://.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HTTPS usually uses port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443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and URLs start with https://.</w:t>
            </w:r>
          </w:p>
        </w:tc>
      </w:tr>
      <w:tr>
        <w:trPr>
          <w:trHeight w:val="1" w:hRule="atLeast"/>
          <w:jc w:val="left"/>
        </w:trPr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Typical usage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 may be used for non-sensitive, internal, or legacy content (though less common now).</w:t>
            </w:r>
          </w:p>
        </w:tc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HTTPS is recommended for almost all sites, especially for logins, payments, and any user data.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.) Define Web Architecture  &amp;DNS.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A.) Web architecture refers to the high-level structure and organization of the World Wide Web as a whole, including how core components like browsers, web servers, DNS systems, HTTP/HTTPS protocols, and content delivery networks interact globally to deliver web content to users.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DNS (Domain Name System)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is the internet's phonebook that translates human-readable domain names (like google.com) into machine-readable IP addresses (like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142.250.190.78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 so browsers can locate and connect to web servers.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.) Difference between ARIA &amp; WAI ARIA.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A.)</w:t>
      </w:r>
    </w:p>
    <w:tbl>
      <w:tblPr/>
      <w:tblGrid>
        <w:gridCol w:w="1337"/>
        <w:gridCol w:w="3949"/>
        <w:gridCol w:w="5442"/>
      </w:tblGrid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Aspect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ARIA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WAI-ARIA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Full Name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Accessible Rich Internet Applications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Web Accessibility Initiative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- Accessible Rich Internet Applications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Definition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Technical specification (attributes like role, aria-label)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 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initiative/framework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that 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includes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the ARIA specification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Scope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HTML attributes for roles, states, properties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 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WAI standards suite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(ARIA + practices, authoring guidelines)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Usage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&lt;div role="button" aria-label="Close"&gt;X&lt;/div&gt;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 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umbrella term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covering ARIA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1.0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1.1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1.2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specs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Relationship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Part of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WAI-ARIA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Contains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 ARIA + additional docs (Core AAM, HTML-AAM)</w:t>
            </w:r>
          </w:p>
        </w:tc>
      </w:tr>
      <w:tr>
        <w:trPr>
          <w:trHeight w:val="1" w:hRule="atLeast"/>
          <w:jc w:val="left"/>
        </w:trPr>
        <w:tc>
          <w:tcPr>
            <w:tcW w:w="1337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Example</w:t>
            </w:r>
          </w:p>
        </w:tc>
        <w:tc>
          <w:tcPr>
            <w:tcW w:w="3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aria-hidden="true" attribute</w:t>
            </w:r>
          </w:p>
        </w:tc>
        <w:tc>
          <w:tcPr>
            <w:tcW w:w="5442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20" w:type="dxa"/>
              <w:right w:w="120" w:type="dxa"/>
            </w:tcMar>
            <w:vAlign w:val="bottom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WAI-ARIA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1.2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specification document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Simple rule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ARIA =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code attributes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you write. WAI-ARIA =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complete W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 standard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(including ARIA)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.) How Arithmetic &amp; Concatenation operators work in browser.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A.)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Arithmetic operator :In browsers work through the JavaScript engine (V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Chrome, Spider Monkey in Firefox) following ECMAScript standards. They perform math on numbers with automatic type conversion.​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How browsers execute arithmetic</w:t>
      </w:r>
    </w:p>
    <w:p>
      <w:pPr>
        <w:numPr>
          <w:ilvl w:val="0"/>
          <w:numId w:val="35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Type coercion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Strings convert to numbers automatically (except for + with strings).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NaN handling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Invalid math returns NaN.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Floating point precision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Uses IEEE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754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double precision.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concatenation in browsers uses the + operator, which automatically triggers when any operand is a string. Unlike other arithmetic operators, + prioritizes string joining over numeric addition.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How browsers handle concatenation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Core rule: If either side of + is a string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concatenation. Otherwise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arithmetic.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.) Programs on if, else, else if, switch, looping conditions and execute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7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programs on each condition (eg if condition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7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programs).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A.)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 IF,  IF-ELSE and ELSE-IF.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 AGE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age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(age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Eligible to vote");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 eligible to vote");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 eligible to vote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.Even/Odd checker.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number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(number 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console.log(number + " is EVEN");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console.log(number + " is ODD");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EVEN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 Traffic Light System.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light = "yellow";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(light === "green")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(light === "yellow")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SLOW DOWN");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(light === "red")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STOP");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Invalid light");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SLOW DOWN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.Student Grade calculator.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marks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A+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A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B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C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D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console.log("Grade: F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Grade: B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.Leap year Detector.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year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((year 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&amp;&amp; year 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|| (year 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console.log(year + " is a LEAP YEAR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console.log(year + " is NOT a leap year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a LEAP YEAR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.Atm Balance Check.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balance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withdraw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(balance &gt;= withdraw)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Withdrawal successful");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console.log("New balance: $" + (balance - withdraw));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Insufficient balance");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console.log("Current balance: $" + balance);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Insufficient balance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7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.Weather Outfit Suggester.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temp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(temp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T-shirt &amp; shorts");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(temp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Shirt &amp; jeans");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if (temp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Jacket required");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🧤❄️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Winter clothing");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Shirt &amp; jeans.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.SWITCH.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.Weekday Names.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day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=Mon,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=Sun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switch(day)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console.log("Monday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console.log("Tuesday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console.log("Wednesday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🗓️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console.log("Thursday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console.log("Friday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console.log("Saturday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🏖️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console.log("Sunday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console.log("Invalid day");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Wednesday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🗓️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.Simple Calculator.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operator = '*';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result;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switch(operator)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'+': result =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'-': result =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'*': result =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'/': result =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'%': result =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result = "Invalid operator";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console.log(`${num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${operator} ${num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= ${result}`);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.Traffic Light Controller.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signal = "green";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switch(signal)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"red":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STOP");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"yellow":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PREPARE TO STOP");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"green":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Invalid signal");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.Student Grade System.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marks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switch(true)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console.log("A+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console.log("A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console.log("B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console.log("C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marks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console.log("D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console.log("F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A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👍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.Month Days Counter.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month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switch(month)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(Feb)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❄️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console.log("Invalid month");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 (Feb)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.Vowel Identifier.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char = 'E';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switch(char.toUpperCase())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'A': case 'E': case 'I':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'O': case 'U':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console.log(`${char} is VOWEL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console.log(`${char} is CONSONANT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E is VOWEL.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7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.Shopping Discount Calculator.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totalBill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switch(true)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totalBill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OFF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₹" + (totalBill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totalBill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OFF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₹" + (totalBill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totalBill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 console.log("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OFF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₹" + (totalBill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)); break;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default: console.log("No discount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OFF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59.5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.Looping Conditions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a. For Loop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.Print Number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-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10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i++)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1,2,3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,...,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.Sum of First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10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Numbers.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sum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i++)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sum += i;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console.log("Sum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1-10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=", sum);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//output: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.Even Numbers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0-20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Even Numbers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+=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0,2,4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,...,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.Array Iteration (Fruits).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fruits = ["Apple", "Banana", "Cherry", "Date"];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Fruits List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 fruits.length; i++)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console.log(`${i+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}. ${fruits[i]}`);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Apple,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Banana...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 Multiplication Tables.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tableNum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console.log(`=== ${tableNum} Table ===`);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i++)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console.log(`${tableNum} × ${i} = ${tableNum * i}`);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...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.Reverse Countdown.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console.log("=== Countdown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10-1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===");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; i &gt;=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; i--) {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    console.log(i);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console.log("Liftoff!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10,9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,...,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  <w:t xml:space="preserve">,Liftoff!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7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.Pattern Printing(Stars).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Star Pattern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i++)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 stars = "*".repeat(i);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console.log(stars);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Output: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**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***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****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*****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b. While Loop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.Countdown Timer.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countdown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Launch Countdown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(countdown 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console.log(countdown + "...");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countdown--;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LIFTOFF!");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... LIFTOFF!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Sum Positive Numbers.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total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Sum Positives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(num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total += num;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num = parseInt(prompt("Enter number (negative to stop):")) ||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console.log("Total sum:", total);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Enter: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5,3,2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,-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Total sum: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10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.Factorial Calculator.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factorial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console.log(`=== ${n}! Calculation ===`);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 &lt;= n)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factorial *= i;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console.log(`${i} × ${factorial}`);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console.log(`${n}! = ${factorial}`);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120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: Array Traversal.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students = ["Alice", "Bob", "Charlie", "Diana"];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index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Student Roll Call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(index &lt; students.length)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console.log(`${index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}. ${students[index]}`);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index++;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 Alice,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. Bob...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: Guessing Game.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secret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guess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attempts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Guess the number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(guess !== secret &amp;&amp; attempts &lt;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guess = parseInt(prompt("Guess:")) ||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attempts++;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(guess &lt; secret) console.log("Higher!");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(guess &gt; secret) console.log("Lower!");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(guess === secret)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Correct!");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Game Over");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Tests number guessing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.Reverse Number Printing.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start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Numbers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(step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(start &gt;=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console.log(start);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start -=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50,45,40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,...,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5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7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.Password Validator.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password = "", maxTries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tries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correctPass = "secret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Login System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!== correctPass &amp;&amp; tries &lt; maxTries)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password = prompt("Enter password:");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tries++;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!== correctPass)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console.log(`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Wrong! ${maxTries - tries} tries left`);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=== correctPass)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Granted!");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 Locked");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Enter: wrong, wrong, secret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123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c. Do-While Loop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 Menu System (Runs Once Minimum)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choice = "";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Restaurant Menu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console.log("\n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Pizza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Burger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Exit");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choice = prompt("Choose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):") ||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switch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(choice)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":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Pizza ordered!");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break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":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Burger ordered!");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break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":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Goodbye!");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break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default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Invalid choice");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(choice !==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Enter: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1,2,3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Orders + Goodbye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Password Login (At Least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1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Try)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password = "", tries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maxTries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correct = "admin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Secure Login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password = prompt("Enter password:") || "";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tries++;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!== correct)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console.log(`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Wrong! ${maxTries - tries} tries left`);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!== correct &amp;&amp; tries &lt; maxTries);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(password === correct)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 Successful!");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 Locked!");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Tests even if first try fails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3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 Numbers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1-5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(Classic Example)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(do-while)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console.log(i);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 &lt;=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Output: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1,2,3,4,5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[web: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233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.ATM Withdrawal (Minimum Display)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balance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amount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ATM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console.log(`Balance: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₹${balance}`);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amount = parseInt(prompt("Withdraw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=exit):")) ||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(amount 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&amp;&amp; amount &lt;= balance)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balance -= amount;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console.log(`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Withdrew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₹${amount}`);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(amount &gt; balance)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Insufficient funds");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(amount !==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Shows balance first, then loops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. Dice Roll Until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roll, rolls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Roll until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roll = Math.floor(Math.random()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rolls++;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console.log(`Roll ${rolls}: ${roll}`);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(roll !==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console.log(`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${rolls} rolls!`);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Always rolls at least once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6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Countdown (Even if 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)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count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Special Countdown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console.log("T-minus " + count + "...");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count++;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(count &lt;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Runs even when count=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initially </w:t>
      </w:r>
    </w:p>
    <w:p>
      <w:pPr>
        <w:spacing w:before="0" w:after="160" w:line="278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CODE-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7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40"/>
          <w:shd w:fill="auto" w:val="clear"/>
        </w:rPr>
        <w:t xml:space="preserve">.</w:t>
      </w: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40"/>
          <w:shd w:fill="auto" w:val="clear"/>
        </w:rPr>
        <w:t xml:space="preserve"> Shopping Cart (Add Items).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console.log("=== Shopping Cart ===");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item = prompt("Add item (or 'done'):") || "";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(item !== "done" &amp;&amp; item !== "")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cart.push(item);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console.log(`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Added: ${item}`);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(item !== "done");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console.log("Final cart:", cart.join(", 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// Always prompts first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. Assignment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Execute do-while, Math object, function structure execution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do-while loop executes the code at least once before checking the condition.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is useful when the loop must run minimum one time.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Math object provides built-in functions like Math.sqrt(), Math.random(), Math.max().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function is a reusable block of code defined using function keyword.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execution happens when the function is called.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concepts help in looping, calculations, and modular programming.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 Assignment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Create an array in all ways &amp; work through all loops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 = new Array(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 = [];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(let i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i &lt; a.length; i++) console.log(a[i]);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(let x of b) console.log(x);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(let i in c) console.log(c[i]);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Arrays can be created using literals, constructor, or index assignment.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Loops like for, for...of, and for...in are used to iterate arrays.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Explore map(), forEach(), filter(), sort(), reduce()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arr =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arr.forEach(x =&gt; console.log(x));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mapped = arr.map(x =&gt; x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filtered = arr.filter(x =&gt; x 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sorted = arr.sort((a, b) =&gt; b - a);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sum = arr.reduce((a, b) =&gt; a + b);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These methods simplify array operations and improve readability.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Complete DOM Manipulation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 id="demo"&gt;Hello&lt;/p&gt;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&lt;button onclick="changeText()"&gt;Click&lt;/button&gt;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&lt;script&gt;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changeText()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document.getElementById("demo").innerText = "Welcome";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&lt;/script&gt;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DOM manipulation allows changing HTML content dynamically using JavaScript.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Event key, mouse, addEventListener properties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document.addEventListener("keydown", function(e)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console.log(e.key);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document.addEventListener("click", function(e)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console.log(e.target);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 and mouse events detect user interactions using addEventListener().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) Explore npm and npx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react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init -y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npx create-react-app myApp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npm installs and manages packages.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npx runs packages without global installation.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