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03E8" w14:textId="54FDBFF2" w:rsidR="004C217E" w:rsidRPr="004C217E" w:rsidRDefault="004C217E">
      <w:pPr>
        <w:rPr>
          <w:rFonts w:ascii="Bell MT" w:hAnsi="Bell MT"/>
          <w:b/>
          <w:bCs/>
          <w:sz w:val="56"/>
          <w:szCs w:val="56"/>
          <w:lang w:val="en-US"/>
        </w:rPr>
      </w:pPr>
      <w:r w:rsidRPr="004C217E">
        <w:rPr>
          <w:rFonts w:ascii="Bell MT" w:hAnsi="Bell MT"/>
          <w:b/>
          <w:bCs/>
          <w:sz w:val="56"/>
          <w:szCs w:val="56"/>
          <w:lang w:val="en-US"/>
        </w:rPr>
        <w:t>TEST SUMMARY</w:t>
      </w:r>
    </w:p>
    <w:p w14:paraId="6208B7AD" w14:textId="77777777" w:rsidR="004C217E" w:rsidRDefault="004C217E">
      <w:pPr>
        <w:rPr>
          <w:lang w:val="en-US"/>
        </w:rPr>
      </w:pPr>
    </w:p>
    <w:p w14:paraId="52DB084D" w14:textId="77777777" w:rsidR="004C217E" w:rsidRPr="004C217E" w:rsidRDefault="004C217E" w:rsidP="004C217E">
      <w:pPr>
        <w:rPr>
          <w:b/>
          <w:bCs/>
        </w:rPr>
      </w:pPr>
      <w:r w:rsidRPr="004C217E">
        <w:rPr>
          <w:b/>
          <w:bCs/>
        </w:rPr>
        <w:t>1. Unit &amp; Service Layer Tests (JUnit 5)</w:t>
      </w:r>
    </w:p>
    <w:p w14:paraId="37DA5A93" w14:textId="77777777" w:rsidR="004C217E" w:rsidRDefault="004C217E" w:rsidP="004C217E">
      <w:r w:rsidRPr="004C217E">
        <w:t>The following automated tests were executed against the Service Layer logic to verify business rules, access control, and data integrity.</w:t>
      </w:r>
    </w:p>
    <w:p w14:paraId="159313E2" w14:textId="77777777" w:rsidR="004C217E" w:rsidRDefault="004C217E" w:rsidP="004C217E"/>
    <w:p w14:paraId="1AB22DCC" w14:textId="7C227FCA" w:rsidR="004C217E" w:rsidRPr="004C217E" w:rsidRDefault="004C217E" w:rsidP="004C217E">
      <w:r w:rsidRPr="004C217E">
        <w:rPr>
          <w:b/>
          <w:bCs/>
        </w:rPr>
        <w:t>A. Instructor Service</w:t>
      </w:r>
      <w:r w:rsidRPr="004C217E">
        <w:t xml:space="preserve"> (InstructorServiceTest.java)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5436"/>
        <w:gridCol w:w="1006"/>
      </w:tblGrid>
      <w:tr w:rsidR="004C217E" w:rsidRPr="004C217E" w14:paraId="759C6E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2FB5D" w14:textId="77777777" w:rsidR="004C217E" w:rsidRPr="004C217E" w:rsidRDefault="004C217E" w:rsidP="004C217E">
            <w:r w:rsidRPr="004C217E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1EB24" w14:textId="77777777" w:rsidR="004C217E" w:rsidRPr="004C217E" w:rsidRDefault="004C217E" w:rsidP="004C217E">
            <w:r w:rsidRPr="004C217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67B13" w14:textId="77777777" w:rsidR="004C217E" w:rsidRPr="004C217E" w:rsidRDefault="004C217E" w:rsidP="004C217E">
            <w:r w:rsidRPr="004C217E">
              <w:rPr>
                <w:b/>
                <w:bCs/>
              </w:rPr>
              <w:t>Status</w:t>
            </w:r>
          </w:p>
        </w:tc>
      </w:tr>
      <w:tr w:rsidR="004C217E" w:rsidRPr="004C217E" w14:paraId="435F3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BB23B" w14:textId="77777777" w:rsidR="004C217E" w:rsidRPr="004C217E" w:rsidRDefault="004C217E" w:rsidP="004C217E">
            <w:r w:rsidRPr="004C217E">
              <w:t>testCalculateFinalGrade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13AE7" w14:textId="77777777" w:rsidR="004C217E" w:rsidRPr="004C217E" w:rsidRDefault="004C217E" w:rsidP="004C217E">
            <w:r w:rsidRPr="004C217E">
              <w:t>Verifies the weighted average formula (20% Quiz, 30% Mid, 50% End) works correctly for perfect and mixed scores.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D95F8" w14:textId="77777777" w:rsidR="004C217E" w:rsidRPr="004C217E" w:rsidRDefault="004C217E" w:rsidP="004C217E">
            <w:r w:rsidRPr="004C217E">
              <w:rPr>
                <w:b/>
                <w:bCs/>
              </w:rPr>
              <w:t>PASS</w:t>
            </w:r>
          </w:p>
        </w:tc>
      </w:tr>
      <w:tr w:rsidR="004C217E" w:rsidRPr="004C217E" w14:paraId="21278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D5C60" w14:textId="77777777" w:rsidR="004C217E" w:rsidRPr="004C217E" w:rsidRDefault="004C217E" w:rsidP="004C217E">
            <w:r w:rsidRPr="004C217E">
              <w:t>testNegativeScores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D8D71" w14:textId="77777777" w:rsidR="004C217E" w:rsidRPr="004C217E" w:rsidRDefault="004C217E" w:rsidP="004C217E">
            <w:r w:rsidRPr="004C217E">
              <w:t>Verifies that negative scores throw an IllegalArgumentException to prevent invalid data entry.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F53A" w14:textId="77777777" w:rsidR="004C217E" w:rsidRPr="004C217E" w:rsidRDefault="004C217E" w:rsidP="004C217E">
            <w:r w:rsidRPr="004C217E">
              <w:rPr>
                <w:b/>
                <w:bCs/>
              </w:rPr>
              <w:t>PASS</w:t>
            </w:r>
          </w:p>
        </w:tc>
      </w:tr>
    </w:tbl>
    <w:p w14:paraId="74794773" w14:textId="77777777" w:rsidR="004C217E" w:rsidRDefault="004C217E">
      <w:pPr>
        <w:rPr>
          <w:lang w:val="en-US"/>
        </w:rPr>
      </w:pPr>
    </w:p>
    <w:p w14:paraId="55710E75" w14:textId="77777777" w:rsidR="004C217E" w:rsidRDefault="004C217E">
      <w:pPr>
        <w:rPr>
          <w:lang w:val="en-US"/>
        </w:rPr>
      </w:pPr>
    </w:p>
    <w:p w14:paraId="3A594BB2" w14:textId="7ADB3302" w:rsidR="004C217E" w:rsidRDefault="004C217E">
      <w:r w:rsidRPr="004C217E">
        <w:rPr>
          <w:b/>
          <w:bCs/>
        </w:rPr>
        <w:t>B. Student Service</w:t>
      </w:r>
      <w:r w:rsidRPr="004C217E">
        <w:t xml:space="preserve"> (StudentServiceTest.java)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1"/>
        <w:gridCol w:w="30"/>
        <w:gridCol w:w="5023"/>
        <w:gridCol w:w="1006"/>
      </w:tblGrid>
      <w:tr w:rsidR="004C217E" w:rsidRPr="004C217E" w14:paraId="718D5D1C" w14:textId="77777777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EDD3F" w14:textId="77777777" w:rsidR="004C217E" w:rsidRPr="004C217E" w:rsidRDefault="004C217E" w:rsidP="004C217E">
            <w:r w:rsidRPr="004C217E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A8950" w14:textId="77777777" w:rsidR="004C217E" w:rsidRPr="004C217E" w:rsidRDefault="004C217E" w:rsidP="004C217E">
            <w:r w:rsidRPr="004C217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28A38" w14:textId="77777777" w:rsidR="004C217E" w:rsidRPr="004C217E" w:rsidRDefault="004C217E" w:rsidP="004C217E">
            <w:r w:rsidRPr="004C217E">
              <w:rPr>
                <w:b/>
                <w:bCs/>
              </w:rPr>
              <w:t>Status</w:t>
            </w:r>
          </w:p>
        </w:tc>
      </w:tr>
      <w:tr w:rsidR="004C217E" w:rsidRPr="004C217E" w14:paraId="1A56A9D5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9E20C" w14:textId="77777777" w:rsidR="004C217E" w:rsidRPr="004C217E" w:rsidRDefault="004C217E" w:rsidP="004C217E">
            <w:r w:rsidRPr="004C217E">
              <w:t>testRegisterAvailableSection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CF55" w14:textId="77777777" w:rsidR="004C217E" w:rsidRPr="004C217E" w:rsidRDefault="004C217E" w:rsidP="004C217E">
            <w:r w:rsidRPr="004C217E">
              <w:t>Verifies a student can register if the section capacity is greater than 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BDC13" w14:textId="77777777" w:rsidR="004C217E" w:rsidRPr="004C217E" w:rsidRDefault="004C217E" w:rsidP="004C217E">
            <w:r w:rsidRPr="004C217E">
              <w:rPr>
                <w:b/>
                <w:bCs/>
              </w:rPr>
              <w:t>PASS</w:t>
            </w:r>
          </w:p>
        </w:tc>
      </w:tr>
      <w:tr w:rsidR="004C217E" w:rsidRPr="004C217E" w14:paraId="59F32CA1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1DA2" w14:textId="77777777" w:rsidR="004C217E" w:rsidRPr="004C217E" w:rsidRDefault="004C217E" w:rsidP="004C217E">
            <w:r w:rsidRPr="004C217E">
              <w:t>testRegisterFullSection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38DBE" w14:textId="77777777" w:rsidR="004C217E" w:rsidRPr="004C217E" w:rsidRDefault="004C217E" w:rsidP="004C217E">
            <w:r w:rsidRPr="004C217E">
              <w:t>Verifies registration returns false (blocked) if the section capacity is 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8D37" w14:textId="77777777" w:rsidR="004C217E" w:rsidRPr="004C217E" w:rsidRDefault="004C217E" w:rsidP="004C217E">
            <w:r w:rsidRPr="004C217E">
              <w:rPr>
                <w:b/>
                <w:bCs/>
              </w:rPr>
              <w:t>PASS</w:t>
            </w:r>
          </w:p>
        </w:tc>
      </w:tr>
      <w:tr w:rsidR="004C217E" w:rsidRPr="004C217E" w14:paraId="274770FF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3F86C" w14:textId="77777777" w:rsidR="004C217E" w:rsidRPr="004C217E" w:rsidRDefault="004C217E" w:rsidP="004C217E">
            <w:r w:rsidRPr="004C217E">
              <w:t>testRoleEnforcement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E4290" w14:textId="77777777" w:rsidR="004C217E" w:rsidRPr="004C217E" w:rsidRDefault="004C217E" w:rsidP="004C217E">
            <w:r w:rsidRPr="004C217E">
              <w:t>Verifies that Instructors and Admins cannot trigger student registration methods (returns failure message).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C8DC3" w14:textId="77777777" w:rsidR="004C217E" w:rsidRPr="004C217E" w:rsidRDefault="004C217E" w:rsidP="004C217E">
            <w:r w:rsidRPr="004C217E">
              <w:rPr>
                <w:b/>
                <w:bCs/>
              </w:rPr>
              <w:t>PASS</w:t>
            </w:r>
          </w:p>
        </w:tc>
      </w:tr>
      <w:tr w:rsidR="004C217E" w:rsidRPr="004C217E" w14:paraId="65EB5FB7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A38D" w14:textId="77777777" w:rsidR="004C217E" w:rsidRPr="004C217E" w:rsidRDefault="004C217E" w:rsidP="004C217E">
            <w:r w:rsidRPr="004C217E">
              <w:t>testMaintenanceBlock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D4BEA" w14:textId="7C6B0FD6" w:rsidR="004C217E" w:rsidRPr="004C217E" w:rsidRDefault="004C217E" w:rsidP="004C217E">
            <w:r w:rsidRPr="004C217E">
              <w:t>Verifies that registration/dropping is blocked when AdminService has Maintenance Mode set to 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614DE" w14:textId="77777777" w:rsidR="004C217E" w:rsidRPr="004C217E" w:rsidRDefault="004C217E" w:rsidP="004C217E">
            <w:r w:rsidRPr="004C217E">
              <w:rPr>
                <w:b/>
                <w:bCs/>
              </w:rPr>
              <w:t>PASS</w:t>
            </w:r>
          </w:p>
        </w:tc>
      </w:tr>
      <w:tr w:rsidR="004C217E" w:rsidRPr="004C217E" w14:paraId="5B00E118" w14:textId="77777777" w:rsidTr="004C217E">
        <w:trPr>
          <w:gridAfter w:val="3"/>
          <w:trHeight w:val="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388A" w14:textId="0B1392BC" w:rsidR="004C217E" w:rsidRPr="004C217E" w:rsidRDefault="004C217E" w:rsidP="004C217E"/>
        </w:tc>
      </w:tr>
    </w:tbl>
    <w:p w14:paraId="79C92E1C" w14:textId="77777777" w:rsidR="004C217E" w:rsidRDefault="004C217E">
      <w:pPr>
        <w:rPr>
          <w:lang w:val="en-US"/>
        </w:rPr>
      </w:pPr>
    </w:p>
    <w:p w14:paraId="11FE5F1F" w14:textId="7DC8FE0B" w:rsidR="004C217E" w:rsidRDefault="004C217E">
      <w:r>
        <w:rPr>
          <w:b/>
          <w:bCs/>
        </w:rPr>
        <w:lastRenderedPageBreak/>
        <w:t xml:space="preserve">C. </w:t>
      </w:r>
      <w:r w:rsidRPr="004C217E">
        <w:rPr>
          <w:b/>
          <w:bCs/>
        </w:rPr>
        <w:t>Admin Service</w:t>
      </w:r>
      <w:r w:rsidRPr="004C217E">
        <w:t xml:space="preserve"> (AdminServiceTest.java)</w:t>
      </w:r>
    </w:p>
    <w:p w14:paraId="46711A7A" w14:textId="77777777" w:rsidR="004C217E" w:rsidRDefault="004C217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7"/>
        <w:gridCol w:w="5387"/>
        <w:gridCol w:w="1006"/>
      </w:tblGrid>
      <w:tr w:rsidR="004C217E" w:rsidRPr="004C217E" w14:paraId="39025C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1068E" w14:textId="77777777" w:rsidR="004C217E" w:rsidRPr="004C217E" w:rsidRDefault="004C217E" w:rsidP="004C217E">
            <w:r w:rsidRPr="004C217E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53952" w14:textId="77777777" w:rsidR="004C217E" w:rsidRPr="004C217E" w:rsidRDefault="004C217E" w:rsidP="004C217E">
            <w:r w:rsidRPr="004C217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4E06D" w14:textId="77777777" w:rsidR="004C217E" w:rsidRPr="004C217E" w:rsidRDefault="004C217E" w:rsidP="004C217E">
            <w:r w:rsidRPr="004C217E">
              <w:rPr>
                <w:b/>
                <w:bCs/>
              </w:rPr>
              <w:t>Status</w:t>
            </w:r>
          </w:p>
        </w:tc>
      </w:tr>
      <w:tr w:rsidR="004C217E" w:rsidRPr="004C217E" w14:paraId="06975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B84EB" w14:textId="77777777" w:rsidR="004C217E" w:rsidRPr="004C217E" w:rsidRDefault="004C217E" w:rsidP="004C217E">
            <w:r w:rsidRPr="004C217E">
              <w:t>testDefaultMaintenance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6E239" w14:textId="77777777" w:rsidR="004C217E" w:rsidRPr="004C217E" w:rsidRDefault="004C217E" w:rsidP="004C217E">
            <w:r w:rsidRPr="004C217E">
              <w:t>Verifies that Maintenance Mode is OFF by default when the application starts.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156AF" w14:textId="77777777" w:rsidR="004C217E" w:rsidRPr="004C217E" w:rsidRDefault="004C217E" w:rsidP="004C217E">
            <w:r w:rsidRPr="004C217E">
              <w:rPr>
                <w:b/>
                <w:bCs/>
              </w:rPr>
              <w:t>PASS</w:t>
            </w:r>
          </w:p>
        </w:tc>
      </w:tr>
      <w:tr w:rsidR="004C217E" w:rsidRPr="004C217E" w14:paraId="4181E2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E36F6" w14:textId="77777777" w:rsidR="004C217E" w:rsidRPr="004C217E" w:rsidRDefault="004C217E" w:rsidP="004C217E">
            <w:r w:rsidRPr="004C217E">
              <w:t>testToggleMaintenance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F6877" w14:textId="77777777" w:rsidR="004C217E" w:rsidRPr="004C217E" w:rsidRDefault="004C217E" w:rsidP="004C217E">
            <w:r w:rsidRPr="004C217E">
              <w:t>Verifies the Admin can successfully toggle the mode ON and OFF, updating the system state.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762B0" w14:textId="77777777" w:rsidR="004C217E" w:rsidRPr="004C217E" w:rsidRDefault="004C217E" w:rsidP="004C217E">
            <w:r w:rsidRPr="004C217E">
              <w:rPr>
                <w:b/>
                <w:bCs/>
              </w:rPr>
              <w:t>PASS</w:t>
            </w:r>
          </w:p>
        </w:tc>
      </w:tr>
    </w:tbl>
    <w:p w14:paraId="4BC0BFCC" w14:textId="77777777" w:rsidR="004C217E" w:rsidRDefault="004C217E">
      <w:pPr>
        <w:rPr>
          <w:lang w:val="en-US"/>
        </w:rPr>
      </w:pPr>
    </w:p>
    <w:p w14:paraId="67D86FCF" w14:textId="25B413FB" w:rsidR="004C217E" w:rsidRDefault="004C217E">
      <w:r>
        <w:rPr>
          <w:b/>
          <w:bCs/>
        </w:rPr>
        <w:t xml:space="preserve">D. </w:t>
      </w:r>
      <w:r w:rsidRPr="004C217E">
        <w:rPr>
          <w:b/>
          <w:bCs/>
        </w:rPr>
        <w:t>Authentication Service</w:t>
      </w:r>
      <w:r w:rsidRPr="004C217E">
        <w:t xml:space="preserve"> (AuthServiceTest.java)</w:t>
      </w:r>
    </w:p>
    <w:p w14:paraId="33573F46" w14:textId="77777777" w:rsidR="004C217E" w:rsidRDefault="004C217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8"/>
        <w:gridCol w:w="5336"/>
        <w:gridCol w:w="1006"/>
      </w:tblGrid>
      <w:tr w:rsidR="004C217E" w:rsidRPr="004C217E" w14:paraId="422A74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C1A9D" w14:textId="77777777" w:rsidR="004C217E" w:rsidRPr="004C217E" w:rsidRDefault="004C217E" w:rsidP="004C217E">
            <w:r w:rsidRPr="004C217E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5C576" w14:textId="77777777" w:rsidR="004C217E" w:rsidRPr="004C217E" w:rsidRDefault="004C217E" w:rsidP="004C217E">
            <w:r w:rsidRPr="004C217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52433" w14:textId="77777777" w:rsidR="004C217E" w:rsidRPr="004C217E" w:rsidRDefault="004C217E" w:rsidP="004C217E">
            <w:r w:rsidRPr="004C217E">
              <w:rPr>
                <w:b/>
                <w:bCs/>
              </w:rPr>
              <w:t>Status</w:t>
            </w:r>
          </w:p>
        </w:tc>
      </w:tr>
      <w:tr w:rsidR="004C217E" w:rsidRPr="004C217E" w14:paraId="2EC84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D45AD" w14:textId="77777777" w:rsidR="004C217E" w:rsidRPr="004C217E" w:rsidRDefault="004C217E" w:rsidP="004C217E">
            <w:r w:rsidRPr="004C217E">
              <w:t>testPasswordVerification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0087" w14:textId="77777777" w:rsidR="004C217E" w:rsidRPr="004C217E" w:rsidRDefault="004C217E" w:rsidP="004C217E">
            <w:r w:rsidRPr="004C217E">
              <w:t>Verifies that a raw password matches its BCrypt hash and that incorrect passwords return false.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BE620" w14:textId="77777777" w:rsidR="004C217E" w:rsidRPr="004C217E" w:rsidRDefault="004C217E" w:rsidP="004C217E">
            <w:r w:rsidRPr="004C217E">
              <w:rPr>
                <w:b/>
                <w:bCs/>
              </w:rPr>
              <w:t>PASS</w:t>
            </w:r>
          </w:p>
        </w:tc>
      </w:tr>
    </w:tbl>
    <w:p w14:paraId="24794F7D" w14:textId="77777777" w:rsidR="004C217E" w:rsidRDefault="004C217E">
      <w:pPr>
        <w:rPr>
          <w:lang w:val="en-US"/>
        </w:rPr>
      </w:pPr>
    </w:p>
    <w:p w14:paraId="5172F28E" w14:textId="77777777" w:rsidR="004C217E" w:rsidRDefault="004C217E">
      <w:pPr>
        <w:rPr>
          <w:lang w:val="en-US"/>
        </w:rPr>
      </w:pPr>
    </w:p>
    <w:p w14:paraId="68B0E9C8" w14:textId="77777777" w:rsidR="004C217E" w:rsidRPr="004C217E" w:rsidRDefault="004C217E" w:rsidP="004C217E">
      <w:pPr>
        <w:rPr>
          <w:b/>
          <w:bCs/>
        </w:rPr>
      </w:pPr>
      <w:r w:rsidRPr="004C217E">
        <w:rPr>
          <w:b/>
          <w:bCs/>
        </w:rPr>
        <w:t>2. Manual / Acceptance Tests (Database &amp; UI)</w:t>
      </w:r>
    </w:p>
    <w:p w14:paraId="660595C4" w14:textId="77777777" w:rsidR="004C217E" w:rsidRPr="004C217E" w:rsidRDefault="004C217E" w:rsidP="004C217E">
      <w:r w:rsidRPr="004C217E">
        <w:t>In addition to the automated JUnit tests, the following manual checks were performed using the Seed Data:</w:t>
      </w:r>
    </w:p>
    <w:p w14:paraId="7F4F608F" w14:textId="77777777" w:rsidR="004C217E" w:rsidRPr="004C217E" w:rsidRDefault="004C217E" w:rsidP="004C217E">
      <w:pPr>
        <w:numPr>
          <w:ilvl w:val="0"/>
          <w:numId w:val="1"/>
        </w:numPr>
      </w:pPr>
      <w:r w:rsidRPr="004C217E">
        <w:rPr>
          <w:b/>
          <w:bCs/>
        </w:rPr>
        <w:t>Database Connectivity:</w:t>
      </w:r>
      <w:r w:rsidRPr="004C217E">
        <w:t xml:space="preserve"> Verified connection to both auth_db and erp_db using MySQL Workbench.</w:t>
      </w:r>
    </w:p>
    <w:p w14:paraId="23383E6B" w14:textId="77777777" w:rsidR="004C217E" w:rsidRPr="004C217E" w:rsidRDefault="004C217E" w:rsidP="004C217E">
      <w:pPr>
        <w:numPr>
          <w:ilvl w:val="0"/>
          <w:numId w:val="1"/>
        </w:numPr>
      </w:pPr>
      <w:r w:rsidRPr="004C217E">
        <w:rPr>
          <w:b/>
          <w:bCs/>
        </w:rPr>
        <w:t>Seed Data Verification:</w:t>
      </w:r>
    </w:p>
    <w:p w14:paraId="3FBF5B13" w14:textId="77777777" w:rsidR="004C217E" w:rsidRPr="004C217E" w:rsidRDefault="004C217E" w:rsidP="004C217E">
      <w:pPr>
        <w:numPr>
          <w:ilvl w:val="1"/>
          <w:numId w:val="1"/>
        </w:numPr>
      </w:pPr>
      <w:r w:rsidRPr="004C217E">
        <w:t>users_auth table correctly populated with 3 users (admin1, inst1, stu1).</w:t>
      </w:r>
    </w:p>
    <w:p w14:paraId="2B15B754" w14:textId="77777777" w:rsidR="004C217E" w:rsidRPr="004C217E" w:rsidRDefault="004C217E" w:rsidP="004C217E">
      <w:pPr>
        <w:numPr>
          <w:ilvl w:val="1"/>
          <w:numId w:val="1"/>
        </w:numPr>
      </w:pPr>
      <w:r w:rsidRPr="004C217E">
        <w:t>sections table correctly populated with sample courses linked to Instructor IDs.</w:t>
      </w:r>
    </w:p>
    <w:p w14:paraId="7B26D9AB" w14:textId="77777777" w:rsidR="004C217E" w:rsidRPr="004C217E" w:rsidRDefault="004C217E" w:rsidP="004C217E">
      <w:pPr>
        <w:numPr>
          <w:ilvl w:val="0"/>
          <w:numId w:val="1"/>
        </w:numPr>
      </w:pPr>
      <w:r w:rsidRPr="004C217E">
        <w:rPr>
          <w:b/>
          <w:bCs/>
        </w:rPr>
        <w:t>UI Launch:</w:t>
      </w:r>
      <w:r w:rsidRPr="004C217E">
        <w:t xml:space="preserve"> Application launches without crashing; Login screen accepts valid credentials.</w:t>
      </w:r>
    </w:p>
    <w:p w14:paraId="63A8D6C6" w14:textId="77777777" w:rsidR="004C217E" w:rsidRDefault="004C217E">
      <w:pPr>
        <w:rPr>
          <w:lang w:val="en-US"/>
        </w:rPr>
      </w:pPr>
    </w:p>
    <w:p w14:paraId="14973C7E" w14:textId="77777777" w:rsidR="004C217E" w:rsidRDefault="004C217E">
      <w:pPr>
        <w:rPr>
          <w:lang w:val="en-US"/>
        </w:rPr>
      </w:pPr>
    </w:p>
    <w:p w14:paraId="3B4D4AB5" w14:textId="77777777" w:rsidR="004C217E" w:rsidRDefault="004C217E">
      <w:pPr>
        <w:rPr>
          <w:lang w:val="en-US"/>
        </w:rPr>
      </w:pPr>
    </w:p>
    <w:p w14:paraId="3CB98A59" w14:textId="77777777" w:rsidR="004C217E" w:rsidRDefault="004C217E">
      <w:pPr>
        <w:rPr>
          <w:lang w:val="en-US"/>
        </w:rPr>
      </w:pPr>
    </w:p>
    <w:p w14:paraId="757151B7" w14:textId="77777777" w:rsidR="004C217E" w:rsidRDefault="004C217E">
      <w:pPr>
        <w:rPr>
          <w:lang w:val="en-US"/>
        </w:rPr>
      </w:pPr>
    </w:p>
    <w:p w14:paraId="430EE980" w14:textId="77777777" w:rsidR="004C217E" w:rsidRDefault="004C217E">
      <w:pPr>
        <w:rPr>
          <w:lang w:val="en-US"/>
        </w:rPr>
      </w:pPr>
    </w:p>
    <w:p w14:paraId="036C6396" w14:textId="2712C559" w:rsidR="004C217E" w:rsidRPr="004C217E" w:rsidRDefault="004C217E" w:rsidP="004C217E">
      <w:r w:rsidRPr="004C217E">
        <w:drawing>
          <wp:inline distT="0" distB="0" distL="0" distR="0" wp14:anchorId="5FEC32F9" wp14:editId="2016E537">
            <wp:extent cx="5731510" cy="3222625"/>
            <wp:effectExtent l="0" t="0" r="2540" b="0"/>
            <wp:docPr id="95233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F4356" w14:textId="58DF4642" w:rsidR="004C217E" w:rsidRPr="004C217E" w:rsidRDefault="004C217E">
      <w:pPr>
        <w:rPr>
          <w:lang w:val="en-US"/>
        </w:rPr>
      </w:pPr>
      <w:r w:rsidRPr="004C217E">
        <w:rPr>
          <w:lang w:val="en-US"/>
        </w:rPr>
        <w:drawing>
          <wp:inline distT="0" distB="0" distL="0" distR="0" wp14:anchorId="0897363C" wp14:editId="7E11557C">
            <wp:extent cx="5731510" cy="2428240"/>
            <wp:effectExtent l="0" t="0" r="2540" b="0"/>
            <wp:docPr id="142776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61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17E" w:rsidRPr="004C2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41361"/>
    <w:multiLevelType w:val="multilevel"/>
    <w:tmpl w:val="3F7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8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7E"/>
    <w:rsid w:val="004C217E"/>
    <w:rsid w:val="0055406D"/>
    <w:rsid w:val="00C968DC"/>
    <w:rsid w:val="00DB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C563"/>
  <w15:chartTrackingRefBased/>
  <w15:docId w15:val="{280F130F-B417-45E7-AA71-45CEE5CB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Aggarwal</dc:creator>
  <cp:keywords/>
  <dc:description/>
  <cp:lastModifiedBy>Vivaan Aggarwal</cp:lastModifiedBy>
  <cp:revision>1</cp:revision>
  <dcterms:created xsi:type="dcterms:W3CDTF">2025-11-28T16:45:00Z</dcterms:created>
  <dcterms:modified xsi:type="dcterms:W3CDTF">2025-11-28T16:50:00Z</dcterms:modified>
</cp:coreProperties>
</file>