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A9C1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8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354B002B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19524E29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058D3AE3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1618CE97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0BA2C34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113EAD52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2C8BE1E1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0D654C55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022E1952" w14:textId="77777777" w:rsidR="00753AC7" w:rsidRDefault="00753AC7" w:rsidP="00753AC7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3D8E1A5C" w14:textId="77777777" w:rsidR="00753AC7" w:rsidRDefault="00753AC7" w:rsidP="00753AC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5FE6A" w14:textId="777777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084DDB76" w14:textId="70F5F877" w:rsidR="00753AC7" w:rsidRDefault="00753AC7" w:rsidP="00753AC7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The instructor has the right to conduct a</w:t>
      </w:r>
      <w:r w:rsidR="00964176">
        <w:rPr>
          <w:color w:val="000000"/>
        </w:rPr>
        <w:t xml:space="preserve">n </w:t>
      </w:r>
      <w:proofErr w:type="gramStart"/>
      <w:r w:rsidR="00964176">
        <w:rPr>
          <w:color w:val="000000"/>
        </w:rPr>
        <w:t>in person</w:t>
      </w:r>
      <w:proofErr w:type="gramEnd"/>
      <w:r>
        <w:rPr>
          <w:color w:val="000000"/>
        </w:rPr>
        <w:t xml:space="preserve"> Code Review with me for my assignment submission.  During a Code Review, I will be asked to explain parts of my submission to validate I understand the work I have submitted.  </w:t>
      </w:r>
    </w:p>
    <w:p w14:paraId="2DE90520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5F766C7F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5D2D361A" w14:textId="2381A335" w:rsidR="00753AC7" w:rsidRPr="005D7937" w:rsidRDefault="00753AC7" w:rsidP="00753AC7">
      <w:pPr>
        <w:pStyle w:val="NormalWeb"/>
        <w:spacing w:before="0" w:beforeAutospacing="0" w:after="0" w:afterAutospacing="0"/>
        <w:rPr>
          <w:color w:val="000000"/>
          <w:u w:val="single"/>
        </w:rPr>
      </w:pPr>
      <w:r>
        <w:rPr>
          <w:color w:val="000000"/>
        </w:rPr>
        <w:t xml:space="preserve">Name: </w:t>
      </w:r>
      <w:r w:rsidR="005D7937" w:rsidRPr="005D7937">
        <w:rPr>
          <w:color w:val="000000"/>
          <w:u w:val="single"/>
        </w:rPr>
        <w:t>Vansh Kumar Gautam</w:t>
      </w:r>
      <w:r w:rsidR="005D7937">
        <w:rPr>
          <w:color w:val="000000"/>
          <w:u w:val="single"/>
        </w:rPr>
        <w:t xml:space="preserve">  </w:t>
      </w:r>
      <w:r>
        <w:rPr>
          <w:color w:val="000000"/>
        </w:rPr>
        <w:t xml:space="preserve">   Student Number: </w:t>
      </w:r>
      <w:r w:rsidR="005D7937">
        <w:rPr>
          <w:color w:val="000000"/>
          <w:u w:val="single"/>
        </w:rPr>
        <w:t>200544016</w:t>
      </w:r>
    </w:p>
    <w:p w14:paraId="2A8167DA" w14:textId="77777777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</w:p>
    <w:p w14:paraId="4179D8F5" w14:textId="0FB13409" w:rsidR="00753AC7" w:rsidRDefault="00753AC7" w:rsidP="00753AC7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Signature: </w:t>
      </w:r>
    </w:p>
    <w:p w14:paraId="7A8502C5" w14:textId="7193FD70" w:rsidR="00D50893" w:rsidRDefault="005D7937">
      <w:r>
        <w:rPr>
          <w:noProof/>
          <w:color w:val="000000"/>
        </w:rPr>
        <w:drawing>
          <wp:inline distT="0" distB="0" distL="0" distR="0" wp14:anchorId="556EB6AF" wp14:editId="5B47B167">
            <wp:extent cx="1120140" cy="586740"/>
            <wp:effectExtent l="0" t="0" r="3810" b="3810"/>
            <wp:docPr id="1569442974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42974" name="Picture 1" descr="A close-up of a signatu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4BED" w14:textId="655A7BAE" w:rsidR="005D7937" w:rsidRPr="005D7937" w:rsidRDefault="005D7937">
      <w:pPr>
        <w:rPr>
          <w:u w:val="single"/>
        </w:rPr>
      </w:pPr>
      <w:r w:rsidRPr="005D7937">
        <w:rPr>
          <w:u w:val="single"/>
        </w:rPr>
        <w:t>Vansh Kumar Gautam</w:t>
      </w:r>
    </w:p>
    <w:sectPr w:rsidR="005D7937" w:rsidRPr="005D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B345F"/>
    <w:multiLevelType w:val="multilevel"/>
    <w:tmpl w:val="9796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861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62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AC7"/>
    <w:rsid w:val="005D7937"/>
    <w:rsid w:val="00753AC7"/>
    <w:rsid w:val="00964176"/>
    <w:rsid w:val="00BB5FF9"/>
    <w:rsid w:val="00D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7658"/>
  <w15:chartTrackingRefBased/>
  <w15:docId w15:val="{A4DD1D64-39B4-474D-A56E-159C75EF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AC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AC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753AC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753AC7"/>
  </w:style>
  <w:style w:type="character" w:styleId="Strong">
    <w:name w:val="Strong"/>
    <w:basedOn w:val="DefaultParagraphFont"/>
    <w:uiPriority w:val="22"/>
    <w:qFormat/>
    <w:rsid w:val="00753AC7"/>
    <w:rPr>
      <w:b/>
      <w:bCs/>
    </w:rPr>
  </w:style>
  <w:style w:type="character" w:styleId="Emphasis">
    <w:name w:val="Emphasis"/>
    <w:basedOn w:val="DefaultParagraphFont"/>
    <w:uiPriority w:val="20"/>
    <w:qFormat/>
    <w:rsid w:val="00753A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t.georgiancollege.ca/academic-regulations/misconduc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81D201D89842B04A1BE4919C8AD6" ma:contentTypeVersion="13" ma:contentTypeDescription="Create a new document." ma:contentTypeScope="" ma:versionID="8c61d42a4c3dd8046113e3aad9e1e2c3">
  <xsd:schema xmlns:xsd="http://www.w3.org/2001/XMLSchema" xmlns:xs="http://www.w3.org/2001/XMLSchema" xmlns:p="http://schemas.microsoft.com/office/2006/metadata/properties" xmlns:ns3="f934a314-306f-4c77-9fcf-36590d2ba23c" xmlns:ns4="67cf4233-3aec-4225-8895-f0e0ef5a354c" targetNamespace="http://schemas.microsoft.com/office/2006/metadata/properties" ma:root="true" ma:fieldsID="c5811f44b92e969ade2dcaf75c213ecd" ns3:_="" ns4:_="">
    <xsd:import namespace="f934a314-306f-4c77-9fcf-36590d2ba23c"/>
    <xsd:import namespace="67cf4233-3aec-4225-8895-f0e0ef5a354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4a314-306f-4c77-9fcf-36590d2ba2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f4233-3aec-4225-8895-f0e0ef5a3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D544E-BF77-4238-8C0A-4C53E438C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4a314-306f-4c77-9fcf-36590d2ba23c"/>
    <ds:schemaRef ds:uri="67cf4233-3aec-4225-8895-f0e0ef5a35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6EFB90-FED6-4E99-B015-87F0CCDDB6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A62-9EDB-45B3-8956-2CF4B826D3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402</Words>
  <Characters>2046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Wright</dc:creator>
  <cp:keywords/>
  <dc:description/>
  <cp:lastModifiedBy>Vansh Gautam</cp:lastModifiedBy>
  <cp:revision>3</cp:revision>
  <dcterms:created xsi:type="dcterms:W3CDTF">2020-10-06T19:37:00Z</dcterms:created>
  <dcterms:modified xsi:type="dcterms:W3CDTF">2023-10-01T21:39:00Z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0x010100C39F81D201D89842B04A1BE4919C8AD6</vt:lpwstr>
  </property>
  <property fmtid="{D5CDD505-2E9C-101B-9397-08002B2CF9AE}" pid="3" name="GrammarlyDocumentId">
    <vt:lpwstr>a274044304bee9786a3d0da3c2dc7296bf88df4f3589ca8dc817c8eab2fd4e00</vt:lpwstr>
  </property>
</Properties>
</file>