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6964" w:rsidRPr="002A6964" w:rsidRDefault="002A6964" w:rsidP="002A6964">
      <w:r w:rsidRPr="002A6964">
        <w:t>LinkedIn, GitHub, and Kaggle are important online platforms that help students and professionals build their digital presence. LinkedIn is mainly a professional networking platform where users can create profiles, showcase their education, skills, and achievements, and connect with recruiters or industry professionals. It is useful for internships, job opportunities, and building a professional identity.</w:t>
      </w:r>
    </w:p>
    <w:p w:rsidR="002A6964" w:rsidRPr="002A6964" w:rsidRDefault="002A6964" w:rsidP="002A6964">
      <w:r w:rsidRPr="002A6964">
        <w:t>GitHub is a platform used by developers to store, manage, and share their code. It allows users to work on projects, collaborate with others, and maintain a portfolio of their work. For students in technical fields, GitHub is especially important as it demonstrates practical skills and project experience to employers.</w:t>
      </w:r>
    </w:p>
    <w:p w:rsidR="002A6964" w:rsidRPr="002A6964" w:rsidRDefault="002A6964" w:rsidP="002A6964">
      <w:r w:rsidRPr="002A6964">
        <w:t>Kaggle is a platform focused on data science and machine learning. It provides datasets, competitions, and notebooks where users can practice and improve their skills. It is useful for learning, experimenting with real-world data, and showcasing analytical abilities.</w:t>
      </w:r>
    </w:p>
    <w:p w:rsidR="002A6964" w:rsidRPr="002A6964" w:rsidRDefault="002A6964" w:rsidP="002A6964">
      <w:r w:rsidRPr="002A6964">
        <w:t>In the future, these platforms can be very valuable for career growth. They help in building a strong online portfolio, improving skills, networking with professionals, and increasing job opportunities in various fields.</w:t>
      </w:r>
    </w:p>
    <w:p w:rsidR="004C12D4" w:rsidRDefault="004C12D4"/>
    <w:sectPr w:rsidR="004C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64"/>
    <w:rsid w:val="002A6964"/>
    <w:rsid w:val="004C12D4"/>
    <w:rsid w:val="005C48C9"/>
    <w:rsid w:val="00D4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A3F54-1337-4A78-9F3E-B08FEEB4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godiwala</dc:creator>
  <cp:keywords/>
  <dc:description/>
  <cp:lastModifiedBy>vansh godiwala</cp:lastModifiedBy>
  <cp:revision>1</cp:revision>
  <dcterms:created xsi:type="dcterms:W3CDTF">2026-03-26T17:52:00Z</dcterms:created>
  <dcterms:modified xsi:type="dcterms:W3CDTF">2026-03-26T17:55:00Z</dcterms:modified>
</cp:coreProperties>
</file>