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4E53" w:rsidRPr="00A14E53" w:rsidRDefault="00A14E53" w:rsidP="00A14E53">
      <w:r w:rsidRPr="00A14E53">
        <w:rPr>
          <w:b/>
          <w:bCs/>
        </w:rPr>
        <w:t xml:space="preserve">Project Report: Introduction to </w:t>
      </w:r>
      <w:proofErr w:type="spellStart"/>
      <w:r w:rsidRPr="00A14E53">
        <w:rPr>
          <w:b/>
          <w:bCs/>
        </w:rPr>
        <w:t>HackerRank</w:t>
      </w:r>
      <w:proofErr w:type="spellEnd"/>
      <w:r w:rsidRPr="00A14E53">
        <w:rPr>
          <w:b/>
          <w:bCs/>
        </w:rPr>
        <w:t xml:space="preserve"> “Hello World” Task and Google Forms</w:t>
      </w:r>
    </w:p>
    <w:p w:rsidR="00A14E53" w:rsidRPr="00A14E53" w:rsidRDefault="00A14E53" w:rsidP="00A14E53">
      <w:r w:rsidRPr="00A14E53">
        <w:t xml:space="preserve">This project focused on two basic but important digital tools: completing the “Hello World” task on </w:t>
      </w:r>
      <w:proofErr w:type="spellStart"/>
      <w:r w:rsidRPr="00A14E53">
        <w:t>HackerRank</w:t>
      </w:r>
      <w:proofErr w:type="spellEnd"/>
      <w:r w:rsidRPr="00A14E53">
        <w:t xml:space="preserve"> and creating a survey using Google Forms. Both activities helped in understanding how technology can be used for learning and data collection.</w:t>
      </w:r>
    </w:p>
    <w:p w:rsidR="00A14E53" w:rsidRPr="00A14E53" w:rsidRDefault="00A14E53" w:rsidP="00A14E53">
      <w:r w:rsidRPr="00A14E53">
        <w:t xml:space="preserve">The “Hello World” task on </w:t>
      </w:r>
      <w:proofErr w:type="spellStart"/>
      <w:r w:rsidRPr="00A14E53">
        <w:t>HackerRank</w:t>
      </w:r>
      <w:proofErr w:type="spellEnd"/>
      <w:r w:rsidRPr="00A14E53">
        <w:t xml:space="preserve"> is usually the first step for beginners in programming. It involves writing a simple program to display text, which helps users understand the basics of coding, such as syntax and output. Platforms like </w:t>
      </w:r>
      <w:proofErr w:type="spellStart"/>
      <w:r w:rsidRPr="00A14E53">
        <w:t>HackerRank</w:t>
      </w:r>
      <w:proofErr w:type="spellEnd"/>
      <w:r w:rsidRPr="00A14E53">
        <w:t xml:space="preserve"> are very useful because they provide structured practice, real-world coding problems, and instant feedback. This allows students to improve their logical thinking and programming skills at their own pace.</w:t>
      </w:r>
    </w:p>
    <w:p w:rsidR="00A14E53" w:rsidRPr="00A14E53" w:rsidRDefault="00A14E53" w:rsidP="00A14E53">
      <w:r w:rsidRPr="00A14E53">
        <w:t>In addition, Google Forms was used to create a survey. It is an easy-to-use tool that helps collect responses from a large number of people quickly. It automatically organizes the data into charts and summaries, making analysis simple and efficient. This makes Google Forms a great option for conducting mass surveys, quizzes, and feedback collection.</w:t>
      </w:r>
    </w:p>
    <w:p w:rsidR="00A14E53" w:rsidRPr="00A14E53" w:rsidRDefault="00A14E53" w:rsidP="00A14E53">
      <w:r w:rsidRPr="00A14E53">
        <w:t>Overall, this project demonstrated how digital platforms can enhance learning and simplify data collection in an effective and user-friendly way.</w:t>
      </w:r>
    </w:p>
    <w:p w:rsidR="004C12D4" w:rsidRDefault="004C12D4"/>
    <w:sectPr w:rsidR="004C1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E53"/>
    <w:rsid w:val="004C12D4"/>
    <w:rsid w:val="00A14E53"/>
    <w:rsid w:val="00D269F8"/>
    <w:rsid w:val="00D4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6FB9B7-0E9A-4AEF-BDB5-DAA95D15B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godiwala</dc:creator>
  <cp:keywords/>
  <dc:description/>
  <cp:lastModifiedBy>vansh godiwala</cp:lastModifiedBy>
  <cp:revision>1</cp:revision>
  <dcterms:created xsi:type="dcterms:W3CDTF">2026-03-27T16:25:00Z</dcterms:created>
  <dcterms:modified xsi:type="dcterms:W3CDTF">2026-03-27T16:27:00Z</dcterms:modified>
</cp:coreProperties>
</file>