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44B16" w14:textId="6B7FC0F5" w:rsidR="006557B6" w:rsidRPr="006557B6" w:rsidRDefault="004119D9" w:rsidP="006557B6">
      <w:pPr>
        <w:rPr>
          <w:b/>
          <w:bCs/>
        </w:rPr>
      </w:pPr>
      <w:r>
        <w:rPr>
          <w:b/>
          <w:bCs/>
        </w:rPr>
        <w:t>Project name – smart goverance platform</w:t>
      </w:r>
      <w:r>
        <w:rPr>
          <w:b/>
          <w:bCs/>
        </w:rPr>
        <w:br/>
      </w:r>
      <w:r>
        <w:rPr>
          <w:b/>
          <w:bCs/>
        </w:rPr>
        <w:br/>
      </w:r>
      <w:r>
        <w:rPr>
          <w:b/>
          <w:bCs/>
        </w:rPr>
        <w:br/>
      </w:r>
      <w:r w:rsidR="006557B6" w:rsidRPr="006557B6">
        <w:rPr>
          <w:b/>
          <w:bCs/>
        </w:rPr>
        <w:t>1. Problem Statement Selected</w:t>
      </w:r>
    </w:p>
    <w:p w14:paraId="3E814D14" w14:textId="77777777" w:rsidR="006557B6" w:rsidRPr="006557B6" w:rsidRDefault="006557B6" w:rsidP="006557B6">
      <w:pPr>
        <w:rPr>
          <w:b/>
          <w:bCs/>
        </w:rPr>
      </w:pPr>
      <w:r w:rsidRPr="006557B6">
        <w:rPr>
          <w:b/>
          <w:bCs/>
        </w:rPr>
        <w:t>Community Hero – Hyperlocal Problem Solver</w:t>
      </w:r>
    </w:p>
    <w:p w14:paraId="0176DA0D" w14:textId="77777777" w:rsidR="006557B6" w:rsidRPr="006557B6" w:rsidRDefault="006557B6" w:rsidP="006557B6">
      <w:r w:rsidRPr="006557B6">
        <w:t>Communities frequently experience civic issues such as potholes, water leakages, damaged streetlights, overflowing garbage, drainage blockages, and other public infrastructure problems. These issues directly affect the daily lives of citizens and often remain unresolved due to inefficient reporting mechanisms.</w:t>
      </w:r>
    </w:p>
    <w:p w14:paraId="4797D9C6" w14:textId="77777777" w:rsidR="006557B6" w:rsidRPr="006557B6" w:rsidRDefault="006557B6" w:rsidP="006557B6">
      <w:r w:rsidRPr="006557B6">
        <w:t>Traditional grievance systems are fragmented, time-consuming, and lack transparency. Citizens frequently face difficulties in identifying the appropriate department, tracking the progress of their complaints, and receiving timely updates. Government authorities also struggle with duplicate complaints, improper categorization, delayed prioritization, and inefficient resource allocation.</w:t>
      </w:r>
    </w:p>
    <w:p w14:paraId="278A4B7C" w14:textId="77777777" w:rsidR="006557B6" w:rsidRPr="006557B6" w:rsidRDefault="006557B6" w:rsidP="006557B6">
      <w:r w:rsidRPr="006557B6">
        <w:t>The challenge is to develop an intelligent digital platform that enables citizens to report, validate, track, and monitor community issues while improving collaboration between citizens and government authorities. The platform should utilize Artificial Intelligence (AI), automation, location intelligence, and real-time communication to improve transparency, accountability, and community participation.</w:t>
      </w:r>
    </w:p>
    <w:p w14:paraId="7F7EAF15" w14:textId="77777777" w:rsidR="006557B6" w:rsidRPr="006557B6" w:rsidRDefault="00BA382B" w:rsidP="006557B6">
      <w:r>
        <w:pict w14:anchorId="47C701A2">
          <v:rect id="_x0000_i1025" style="width:0;height:1.5pt" o:hralign="center" o:hrstd="t" o:hr="t" fillcolor="#a0a0a0" stroked="f"/>
        </w:pict>
      </w:r>
    </w:p>
    <w:p w14:paraId="3A0FAD11" w14:textId="77777777" w:rsidR="006557B6" w:rsidRPr="006557B6" w:rsidRDefault="006557B6" w:rsidP="006557B6">
      <w:pPr>
        <w:rPr>
          <w:b/>
          <w:bCs/>
        </w:rPr>
      </w:pPr>
      <w:r w:rsidRPr="006557B6">
        <w:rPr>
          <w:b/>
          <w:bCs/>
        </w:rPr>
        <w:t>2. Solution Overview</w:t>
      </w:r>
    </w:p>
    <w:p w14:paraId="066F4982" w14:textId="77777777" w:rsidR="006557B6" w:rsidRPr="006557B6" w:rsidRDefault="006557B6" w:rsidP="006557B6">
      <w:r w:rsidRPr="006557B6">
        <w:t xml:space="preserve">The </w:t>
      </w:r>
      <w:r w:rsidRPr="006557B6">
        <w:rPr>
          <w:b/>
          <w:bCs/>
        </w:rPr>
        <w:t>Smart Governance Platform</w:t>
      </w:r>
      <w:r w:rsidRPr="006557B6">
        <w:t xml:space="preserve"> is an AI-powered digital grievance management system designed to simplify the reporting and resolution of community issues. The platform provides citizens with an easy-to-use interface for reporting civic problems using text descriptions, photographs, and geographical location information.</w:t>
      </w:r>
    </w:p>
    <w:p w14:paraId="7663BC04" w14:textId="77777777" w:rsidR="006557B6" w:rsidRPr="006557B6" w:rsidRDefault="006557B6" w:rsidP="006557B6">
      <w:r w:rsidRPr="006557B6">
        <w:t>Once a complaint is submitted, Artificial Intelligence automatically analyzes the complaint, identifies the nature of the issue, assigns the responsible government department, evaluates the urgency of the complaint, and detects whether a similar complaint has already been reported. This significantly reduces manual effort while ensuring that complaints are directed to the appropriate authorities without delay.</w:t>
      </w:r>
    </w:p>
    <w:p w14:paraId="6B30E3B4" w14:textId="77777777" w:rsidR="006557B6" w:rsidRPr="006557B6" w:rsidRDefault="006557B6" w:rsidP="006557B6">
      <w:r w:rsidRPr="006557B6">
        <w:t>Government officers receive complaints through a dedicated dashboard where they can review, update, and resolve issues efficiently. Citizens can monitor the progress of their complaints in real time through continuous status updates, improving transparency and public trust.</w:t>
      </w:r>
    </w:p>
    <w:p w14:paraId="4D9C7324" w14:textId="77777777" w:rsidR="006557B6" w:rsidRPr="006557B6" w:rsidRDefault="006557B6" w:rsidP="006557B6">
      <w:r w:rsidRPr="006557B6">
        <w:lastRenderedPageBreak/>
        <w:t>The platform also includes administrative dashboards that provide detailed analytics, complaint statistics, heat maps, risk analysis, and live alerts to assist decision-makers in monitoring community problems and allocating resources more effectively.</w:t>
      </w:r>
    </w:p>
    <w:p w14:paraId="05FA0493" w14:textId="77777777" w:rsidR="006557B6" w:rsidRPr="006557B6" w:rsidRDefault="006557B6" w:rsidP="006557B6">
      <w:r w:rsidRPr="006557B6">
        <w:t>By integrating Artificial Intelligence, real-time communication, and location-based services, the Smart Governance Platform creates a collaborative ecosystem where citizens and government departments work together to improve the quality of public services.</w:t>
      </w:r>
    </w:p>
    <w:p w14:paraId="638E1C5E" w14:textId="77777777" w:rsidR="006557B6" w:rsidRPr="006557B6" w:rsidRDefault="00BA382B" w:rsidP="006557B6">
      <w:r>
        <w:pict w14:anchorId="38966E8E">
          <v:rect id="_x0000_i1026" style="width:0;height:1.5pt" o:hralign="center" o:hrstd="t" o:hr="t" fillcolor="#a0a0a0" stroked="f"/>
        </w:pict>
      </w:r>
    </w:p>
    <w:p w14:paraId="5DE33F5A" w14:textId="77777777" w:rsidR="006557B6" w:rsidRPr="006557B6" w:rsidRDefault="006557B6" w:rsidP="006557B6">
      <w:pPr>
        <w:rPr>
          <w:b/>
          <w:bCs/>
        </w:rPr>
      </w:pPr>
      <w:r w:rsidRPr="006557B6">
        <w:rPr>
          <w:b/>
          <w:bCs/>
        </w:rPr>
        <w:t>3. Key Features</w:t>
      </w:r>
    </w:p>
    <w:p w14:paraId="72024D8A" w14:textId="77777777" w:rsidR="006557B6" w:rsidRPr="006557B6" w:rsidRDefault="006557B6" w:rsidP="006557B6">
      <w:pPr>
        <w:rPr>
          <w:b/>
          <w:bCs/>
        </w:rPr>
      </w:pPr>
      <w:r w:rsidRPr="006557B6">
        <w:rPr>
          <w:b/>
          <w:bCs/>
        </w:rPr>
        <w:t>AI-Powered Complaint Analysis</w:t>
      </w:r>
    </w:p>
    <w:p w14:paraId="5D658BE9" w14:textId="77777777" w:rsidR="006557B6" w:rsidRPr="006557B6" w:rsidRDefault="006557B6" w:rsidP="006557B6">
      <w:r w:rsidRPr="006557B6">
        <w:t>The platform automatically analyzes complaint descriptions using Artificial Intelligence to understand the reported issue and classify it appropriately.</w:t>
      </w:r>
    </w:p>
    <w:p w14:paraId="1BB54F53" w14:textId="77777777" w:rsidR="006557B6" w:rsidRPr="006557B6" w:rsidRDefault="00BA382B" w:rsidP="006557B6">
      <w:r>
        <w:pict w14:anchorId="7E1C1B18">
          <v:rect id="_x0000_i1027" style="width:0;height:1.5pt" o:hralign="center" o:hrstd="t" o:hr="t" fillcolor="#a0a0a0" stroked="f"/>
        </w:pict>
      </w:r>
    </w:p>
    <w:p w14:paraId="15B0E94A" w14:textId="77777777" w:rsidR="006557B6" w:rsidRPr="006557B6" w:rsidRDefault="006557B6" w:rsidP="006557B6">
      <w:pPr>
        <w:rPr>
          <w:b/>
          <w:bCs/>
        </w:rPr>
      </w:pPr>
      <w:r w:rsidRPr="006557B6">
        <w:rPr>
          <w:b/>
          <w:bCs/>
        </w:rPr>
        <w:t>AI-Based Image Analysis</w:t>
      </w:r>
    </w:p>
    <w:p w14:paraId="3EF26FF5" w14:textId="77777777" w:rsidR="006557B6" w:rsidRPr="006557B6" w:rsidRDefault="006557B6" w:rsidP="006557B6">
      <w:r w:rsidRPr="006557B6">
        <w:t>Citizens can upload images of civic issues. Google Gemini AI analyzes the uploaded image and automatically generates a meaningful problem description, reducing manual effort and improving reporting accuracy.</w:t>
      </w:r>
    </w:p>
    <w:p w14:paraId="75BDED0E" w14:textId="77777777" w:rsidR="006557B6" w:rsidRPr="006557B6" w:rsidRDefault="00BA382B" w:rsidP="006557B6">
      <w:r>
        <w:pict w14:anchorId="17485BEF">
          <v:rect id="_x0000_i1028" style="width:0;height:1.5pt" o:hralign="center" o:hrstd="t" o:hr="t" fillcolor="#a0a0a0" stroked="f"/>
        </w:pict>
      </w:r>
    </w:p>
    <w:p w14:paraId="123C373D" w14:textId="77777777" w:rsidR="006557B6" w:rsidRPr="006557B6" w:rsidRDefault="006557B6" w:rsidP="006557B6">
      <w:pPr>
        <w:rPr>
          <w:b/>
          <w:bCs/>
        </w:rPr>
      </w:pPr>
      <w:r w:rsidRPr="006557B6">
        <w:rPr>
          <w:b/>
          <w:bCs/>
        </w:rPr>
        <w:t>Automatic Department Assignment</w:t>
      </w:r>
    </w:p>
    <w:p w14:paraId="2B1FCA18" w14:textId="77777777" w:rsidR="006557B6" w:rsidRPr="006557B6" w:rsidRDefault="006557B6" w:rsidP="006557B6">
      <w:r w:rsidRPr="006557B6">
        <w:t>The system intelligently identifies the responsible department based on the complaint content.</w:t>
      </w:r>
    </w:p>
    <w:p w14:paraId="7D98D7A0" w14:textId="77777777" w:rsidR="006557B6" w:rsidRPr="006557B6" w:rsidRDefault="006557B6" w:rsidP="006557B6">
      <w:r w:rsidRPr="006557B6">
        <w:t>Examples include:</w:t>
      </w:r>
    </w:p>
    <w:p w14:paraId="6B951E51" w14:textId="77777777" w:rsidR="006557B6" w:rsidRPr="006557B6" w:rsidRDefault="006557B6" w:rsidP="006557B6">
      <w:pPr>
        <w:numPr>
          <w:ilvl w:val="0"/>
          <w:numId w:val="1"/>
        </w:numPr>
      </w:pPr>
      <w:r w:rsidRPr="006557B6">
        <w:t xml:space="preserve">Road Maintenance </w:t>
      </w:r>
    </w:p>
    <w:p w14:paraId="52B8F9BE" w14:textId="77777777" w:rsidR="006557B6" w:rsidRPr="006557B6" w:rsidRDefault="006557B6" w:rsidP="006557B6">
      <w:pPr>
        <w:numPr>
          <w:ilvl w:val="0"/>
          <w:numId w:val="1"/>
        </w:numPr>
      </w:pPr>
      <w:r w:rsidRPr="006557B6">
        <w:t xml:space="preserve">Water Department </w:t>
      </w:r>
    </w:p>
    <w:p w14:paraId="1D51D2A8" w14:textId="77777777" w:rsidR="006557B6" w:rsidRPr="006557B6" w:rsidRDefault="006557B6" w:rsidP="006557B6">
      <w:pPr>
        <w:numPr>
          <w:ilvl w:val="0"/>
          <w:numId w:val="1"/>
        </w:numPr>
      </w:pPr>
      <w:r w:rsidRPr="006557B6">
        <w:t xml:space="preserve">Sanitation Department </w:t>
      </w:r>
    </w:p>
    <w:p w14:paraId="670B2855" w14:textId="77777777" w:rsidR="006557B6" w:rsidRPr="006557B6" w:rsidRDefault="006557B6" w:rsidP="006557B6">
      <w:pPr>
        <w:numPr>
          <w:ilvl w:val="0"/>
          <w:numId w:val="1"/>
        </w:numPr>
      </w:pPr>
      <w:r w:rsidRPr="006557B6">
        <w:t xml:space="preserve">Electricity Department </w:t>
      </w:r>
    </w:p>
    <w:p w14:paraId="321732A6" w14:textId="77777777" w:rsidR="006557B6" w:rsidRPr="006557B6" w:rsidRDefault="006557B6" w:rsidP="006557B6">
      <w:pPr>
        <w:numPr>
          <w:ilvl w:val="0"/>
          <w:numId w:val="1"/>
        </w:numPr>
      </w:pPr>
      <w:r w:rsidRPr="006557B6">
        <w:t xml:space="preserve">Health Department </w:t>
      </w:r>
    </w:p>
    <w:p w14:paraId="3EFEE81E" w14:textId="77777777" w:rsidR="006557B6" w:rsidRPr="006557B6" w:rsidRDefault="006557B6" w:rsidP="006557B6">
      <w:pPr>
        <w:numPr>
          <w:ilvl w:val="0"/>
          <w:numId w:val="1"/>
        </w:numPr>
      </w:pPr>
      <w:r w:rsidRPr="006557B6">
        <w:t xml:space="preserve">General Administration </w:t>
      </w:r>
    </w:p>
    <w:p w14:paraId="541B8A42" w14:textId="77777777" w:rsidR="006557B6" w:rsidRPr="006557B6" w:rsidRDefault="006557B6" w:rsidP="006557B6">
      <w:r w:rsidRPr="006557B6">
        <w:t>This eliminates the need for citizens to manually select departments.</w:t>
      </w:r>
    </w:p>
    <w:p w14:paraId="3F93EB21" w14:textId="77777777" w:rsidR="006557B6" w:rsidRPr="006557B6" w:rsidRDefault="00BA382B" w:rsidP="006557B6">
      <w:r>
        <w:pict w14:anchorId="4DFBAF2C">
          <v:rect id="_x0000_i1029" style="width:0;height:1.5pt" o:hralign="center" o:hrstd="t" o:hr="t" fillcolor="#a0a0a0" stroked="f"/>
        </w:pict>
      </w:r>
    </w:p>
    <w:p w14:paraId="28B03312" w14:textId="77777777" w:rsidR="006557B6" w:rsidRPr="006557B6" w:rsidRDefault="006557B6" w:rsidP="006557B6">
      <w:pPr>
        <w:rPr>
          <w:b/>
          <w:bCs/>
        </w:rPr>
      </w:pPr>
      <w:r w:rsidRPr="006557B6">
        <w:rPr>
          <w:b/>
          <w:bCs/>
        </w:rPr>
        <w:t>Smart Duplicate Complaint Detection</w:t>
      </w:r>
    </w:p>
    <w:p w14:paraId="0AA40A77" w14:textId="77777777" w:rsidR="006557B6" w:rsidRPr="006557B6" w:rsidRDefault="006557B6" w:rsidP="006557B6">
      <w:r w:rsidRPr="006557B6">
        <w:lastRenderedPageBreak/>
        <w:t>The platform compares newly submitted complaints with existing records to identify similar issues. Duplicate complaints are automatically flagged, preventing redundant work while helping authorities understand the actual impact of recurring problems.</w:t>
      </w:r>
    </w:p>
    <w:p w14:paraId="5232314D" w14:textId="77777777" w:rsidR="006557B6" w:rsidRPr="006557B6" w:rsidRDefault="00BA382B" w:rsidP="006557B6">
      <w:r>
        <w:pict w14:anchorId="4B7C1289">
          <v:rect id="_x0000_i1030" style="width:0;height:1.5pt" o:hralign="center" o:hrstd="t" o:hr="t" fillcolor="#a0a0a0" stroked="f"/>
        </w:pict>
      </w:r>
    </w:p>
    <w:p w14:paraId="6A9A280B" w14:textId="77777777" w:rsidR="006557B6" w:rsidRPr="006557B6" w:rsidRDefault="006557B6" w:rsidP="006557B6">
      <w:pPr>
        <w:rPr>
          <w:b/>
          <w:bCs/>
        </w:rPr>
      </w:pPr>
      <w:r w:rsidRPr="006557B6">
        <w:rPr>
          <w:b/>
          <w:bCs/>
        </w:rPr>
        <w:t>Intelligent Risk Assessment</w:t>
      </w:r>
    </w:p>
    <w:p w14:paraId="36FF1C5E" w14:textId="77777777" w:rsidR="006557B6" w:rsidRPr="006557B6" w:rsidRDefault="006557B6" w:rsidP="006557B6">
      <w:r w:rsidRPr="006557B6">
        <w:t>Each complaint is evaluated based on its severity and urgency. The system categorizes complaints into:</w:t>
      </w:r>
    </w:p>
    <w:p w14:paraId="73F00AFA" w14:textId="77777777" w:rsidR="006557B6" w:rsidRPr="006557B6" w:rsidRDefault="006557B6" w:rsidP="006557B6">
      <w:pPr>
        <w:numPr>
          <w:ilvl w:val="0"/>
          <w:numId w:val="2"/>
        </w:numPr>
      </w:pPr>
      <w:r w:rsidRPr="006557B6">
        <w:t xml:space="preserve">Medium </w:t>
      </w:r>
    </w:p>
    <w:p w14:paraId="5AE207F0" w14:textId="77777777" w:rsidR="006557B6" w:rsidRPr="006557B6" w:rsidRDefault="006557B6" w:rsidP="006557B6">
      <w:pPr>
        <w:numPr>
          <w:ilvl w:val="0"/>
          <w:numId w:val="2"/>
        </w:numPr>
      </w:pPr>
      <w:r w:rsidRPr="006557B6">
        <w:t xml:space="preserve">High </w:t>
      </w:r>
    </w:p>
    <w:p w14:paraId="2C576A6A" w14:textId="77777777" w:rsidR="006557B6" w:rsidRPr="006557B6" w:rsidRDefault="006557B6" w:rsidP="006557B6">
      <w:pPr>
        <w:numPr>
          <w:ilvl w:val="0"/>
          <w:numId w:val="2"/>
        </w:numPr>
      </w:pPr>
      <w:r w:rsidRPr="006557B6">
        <w:t xml:space="preserve">Critical </w:t>
      </w:r>
    </w:p>
    <w:p w14:paraId="309A3163" w14:textId="77777777" w:rsidR="006557B6" w:rsidRPr="006557B6" w:rsidRDefault="006557B6" w:rsidP="006557B6">
      <w:r w:rsidRPr="006557B6">
        <w:t>Critical complaints automatically generate emergency alerts for faster government response.</w:t>
      </w:r>
    </w:p>
    <w:p w14:paraId="26656461" w14:textId="77777777" w:rsidR="006557B6" w:rsidRPr="006557B6" w:rsidRDefault="00BA382B" w:rsidP="006557B6">
      <w:r>
        <w:pict w14:anchorId="71DFECA8">
          <v:rect id="_x0000_i1031" style="width:0;height:1.5pt" o:hralign="center" o:hrstd="t" o:hr="t" fillcolor="#a0a0a0" stroked="f"/>
        </w:pict>
      </w:r>
    </w:p>
    <w:p w14:paraId="1AC8A6AC" w14:textId="77777777" w:rsidR="006557B6" w:rsidRPr="006557B6" w:rsidRDefault="006557B6" w:rsidP="006557B6">
      <w:pPr>
        <w:rPr>
          <w:b/>
          <w:bCs/>
        </w:rPr>
      </w:pPr>
      <w:r w:rsidRPr="006557B6">
        <w:rPr>
          <w:b/>
          <w:bCs/>
        </w:rPr>
        <w:t>Geo-Location Based Complaint Mapping</w:t>
      </w:r>
    </w:p>
    <w:p w14:paraId="1EAEC843" w14:textId="77777777" w:rsidR="006557B6" w:rsidRPr="006557B6" w:rsidRDefault="006557B6" w:rsidP="006557B6">
      <w:r w:rsidRPr="006557B6">
        <w:t>Every complaint is stored along with its geographical location. Administrators can visualize complaint distribution using location-based maps and identify areas experiencing frequent civic issues.</w:t>
      </w:r>
    </w:p>
    <w:p w14:paraId="32457986" w14:textId="77777777" w:rsidR="006557B6" w:rsidRPr="006557B6" w:rsidRDefault="00BA382B" w:rsidP="006557B6">
      <w:r>
        <w:pict w14:anchorId="3686CF89">
          <v:rect id="_x0000_i1032" style="width:0;height:1.5pt" o:hralign="center" o:hrstd="t" o:hr="t" fillcolor="#a0a0a0" stroked="f"/>
        </w:pict>
      </w:r>
    </w:p>
    <w:p w14:paraId="2E53D296" w14:textId="77777777" w:rsidR="006557B6" w:rsidRPr="006557B6" w:rsidRDefault="006557B6" w:rsidP="006557B6">
      <w:pPr>
        <w:rPr>
          <w:b/>
          <w:bCs/>
        </w:rPr>
      </w:pPr>
      <w:r w:rsidRPr="006557B6">
        <w:rPr>
          <w:b/>
          <w:bCs/>
        </w:rPr>
        <w:t>Real-Time Complaint Tracking</w:t>
      </w:r>
    </w:p>
    <w:p w14:paraId="60C29437" w14:textId="77777777" w:rsidR="006557B6" w:rsidRPr="006557B6" w:rsidRDefault="006557B6" w:rsidP="006557B6">
      <w:r w:rsidRPr="006557B6">
        <w:t>Citizens receive continuous updates as government officers process and resolve complaints. Complaint statuses are updated instantly using real-time communication technology.</w:t>
      </w:r>
    </w:p>
    <w:p w14:paraId="23BCE603" w14:textId="77777777" w:rsidR="006557B6" w:rsidRPr="006557B6" w:rsidRDefault="00BA382B" w:rsidP="006557B6">
      <w:r>
        <w:pict w14:anchorId="6CD480D3">
          <v:rect id="_x0000_i1033" style="width:0;height:1.5pt" o:hralign="center" o:hrstd="t" o:hr="t" fillcolor="#a0a0a0" stroked="f"/>
        </w:pict>
      </w:r>
    </w:p>
    <w:p w14:paraId="20D0C760" w14:textId="77777777" w:rsidR="006557B6" w:rsidRPr="006557B6" w:rsidRDefault="006557B6" w:rsidP="006557B6">
      <w:pPr>
        <w:rPr>
          <w:b/>
          <w:bCs/>
        </w:rPr>
      </w:pPr>
      <w:r w:rsidRPr="006557B6">
        <w:rPr>
          <w:b/>
          <w:bCs/>
        </w:rPr>
        <w:t>Live Alerts</w:t>
      </w:r>
    </w:p>
    <w:p w14:paraId="047D6FE4" w14:textId="77777777" w:rsidR="006557B6" w:rsidRPr="006557B6" w:rsidRDefault="006557B6" w:rsidP="006557B6">
      <w:r w:rsidRPr="006557B6">
        <w:t>Whenever a high-priority or critical complaint is detected, the platform immediately generates alerts for administrators and officers, ensuring urgent issues receive immediate attention.</w:t>
      </w:r>
    </w:p>
    <w:p w14:paraId="5B3A3247" w14:textId="77777777" w:rsidR="006557B6" w:rsidRPr="006557B6" w:rsidRDefault="00BA382B" w:rsidP="006557B6">
      <w:r>
        <w:pict w14:anchorId="2F5F187D">
          <v:rect id="_x0000_i1034" style="width:0;height:1.5pt" o:hralign="center" o:hrstd="t" o:hr="t" fillcolor="#a0a0a0" stroked="f"/>
        </w:pict>
      </w:r>
    </w:p>
    <w:p w14:paraId="62A7AD53" w14:textId="77777777" w:rsidR="006557B6" w:rsidRPr="006557B6" w:rsidRDefault="006557B6" w:rsidP="006557B6">
      <w:pPr>
        <w:rPr>
          <w:b/>
          <w:bCs/>
        </w:rPr>
      </w:pPr>
      <w:r w:rsidRPr="006557B6">
        <w:rPr>
          <w:b/>
          <w:bCs/>
        </w:rPr>
        <w:t>Analytics Dashboard</w:t>
      </w:r>
    </w:p>
    <w:p w14:paraId="55B139B2" w14:textId="77777777" w:rsidR="006557B6" w:rsidRPr="006557B6" w:rsidRDefault="006557B6" w:rsidP="006557B6">
      <w:r w:rsidRPr="006557B6">
        <w:t>The system provides comprehensive dashboards displaying:</w:t>
      </w:r>
    </w:p>
    <w:p w14:paraId="0AFF34C3" w14:textId="77777777" w:rsidR="006557B6" w:rsidRPr="006557B6" w:rsidRDefault="006557B6" w:rsidP="006557B6">
      <w:pPr>
        <w:numPr>
          <w:ilvl w:val="0"/>
          <w:numId w:val="3"/>
        </w:numPr>
      </w:pPr>
      <w:r w:rsidRPr="006557B6">
        <w:t xml:space="preserve">Total complaints </w:t>
      </w:r>
    </w:p>
    <w:p w14:paraId="7B97E12C" w14:textId="77777777" w:rsidR="006557B6" w:rsidRPr="006557B6" w:rsidRDefault="006557B6" w:rsidP="006557B6">
      <w:pPr>
        <w:numPr>
          <w:ilvl w:val="0"/>
          <w:numId w:val="3"/>
        </w:numPr>
      </w:pPr>
      <w:r w:rsidRPr="006557B6">
        <w:t xml:space="preserve">Critical complaints </w:t>
      </w:r>
    </w:p>
    <w:p w14:paraId="0CA64801" w14:textId="77777777" w:rsidR="006557B6" w:rsidRPr="006557B6" w:rsidRDefault="006557B6" w:rsidP="006557B6">
      <w:pPr>
        <w:numPr>
          <w:ilvl w:val="0"/>
          <w:numId w:val="3"/>
        </w:numPr>
      </w:pPr>
      <w:r w:rsidRPr="006557B6">
        <w:lastRenderedPageBreak/>
        <w:t xml:space="preserve">Duplicate complaints </w:t>
      </w:r>
    </w:p>
    <w:p w14:paraId="6224FAF2" w14:textId="77777777" w:rsidR="006557B6" w:rsidRPr="006557B6" w:rsidRDefault="006557B6" w:rsidP="006557B6">
      <w:pPr>
        <w:numPr>
          <w:ilvl w:val="0"/>
          <w:numId w:val="3"/>
        </w:numPr>
      </w:pPr>
      <w:r w:rsidRPr="006557B6">
        <w:t xml:space="preserve">Department-wise complaint distribution </w:t>
      </w:r>
    </w:p>
    <w:p w14:paraId="3FBBF2AD" w14:textId="77777777" w:rsidR="006557B6" w:rsidRPr="006557B6" w:rsidRDefault="006557B6" w:rsidP="006557B6">
      <w:pPr>
        <w:numPr>
          <w:ilvl w:val="0"/>
          <w:numId w:val="3"/>
        </w:numPr>
      </w:pPr>
      <w:r w:rsidRPr="006557B6">
        <w:t xml:space="preserve">Risk statistics </w:t>
      </w:r>
    </w:p>
    <w:p w14:paraId="2859ABBE" w14:textId="77777777" w:rsidR="006557B6" w:rsidRPr="006557B6" w:rsidRDefault="006557B6" w:rsidP="006557B6">
      <w:pPr>
        <w:numPr>
          <w:ilvl w:val="0"/>
          <w:numId w:val="3"/>
        </w:numPr>
      </w:pPr>
      <w:r w:rsidRPr="006557B6">
        <w:t xml:space="preserve">Complaint trends </w:t>
      </w:r>
    </w:p>
    <w:p w14:paraId="131E6A26" w14:textId="77777777" w:rsidR="006557B6" w:rsidRPr="006557B6" w:rsidRDefault="006557B6" w:rsidP="006557B6">
      <w:r w:rsidRPr="006557B6">
        <w:t>These insights assist administrators in monitoring overall system performance.</w:t>
      </w:r>
    </w:p>
    <w:p w14:paraId="10DAEA48" w14:textId="77777777" w:rsidR="006557B6" w:rsidRPr="006557B6" w:rsidRDefault="00BA382B" w:rsidP="006557B6">
      <w:r>
        <w:pict w14:anchorId="6E3B345F">
          <v:rect id="_x0000_i1035" style="width:0;height:1.5pt" o:hralign="center" o:hrstd="t" o:hr="t" fillcolor="#a0a0a0" stroked="f"/>
        </w:pict>
      </w:r>
    </w:p>
    <w:p w14:paraId="395A81A8" w14:textId="77777777" w:rsidR="006557B6" w:rsidRPr="006557B6" w:rsidRDefault="006557B6" w:rsidP="006557B6">
      <w:pPr>
        <w:rPr>
          <w:b/>
          <w:bCs/>
        </w:rPr>
      </w:pPr>
      <w:r w:rsidRPr="006557B6">
        <w:rPr>
          <w:b/>
          <w:bCs/>
        </w:rPr>
        <w:t>AI Chat Assistant</w:t>
      </w:r>
    </w:p>
    <w:p w14:paraId="602CD808" w14:textId="77777777" w:rsidR="006557B6" w:rsidRPr="006557B6" w:rsidRDefault="006557B6" w:rsidP="006557B6">
      <w:r w:rsidRPr="006557B6">
        <w:t>An integrated AI assistant helps citizens understand complaint procedures, civic responsibilities, and platform usage by providing accurate and instant responses to user queries.</w:t>
      </w:r>
    </w:p>
    <w:p w14:paraId="3368881E" w14:textId="77777777" w:rsidR="006557B6" w:rsidRPr="006557B6" w:rsidRDefault="00BA382B" w:rsidP="006557B6">
      <w:r>
        <w:pict w14:anchorId="70550CDB">
          <v:rect id="_x0000_i1036" style="width:0;height:1.5pt" o:hralign="center" o:hrstd="t" o:hr="t" fillcolor="#a0a0a0" stroked="f"/>
        </w:pict>
      </w:r>
    </w:p>
    <w:p w14:paraId="4C3ABF3D" w14:textId="77777777" w:rsidR="006557B6" w:rsidRPr="006557B6" w:rsidRDefault="006557B6" w:rsidP="006557B6">
      <w:pPr>
        <w:rPr>
          <w:b/>
          <w:bCs/>
        </w:rPr>
      </w:pPr>
      <w:r w:rsidRPr="006557B6">
        <w:rPr>
          <w:b/>
          <w:bCs/>
        </w:rPr>
        <w:t>Secure Authentication</w:t>
      </w:r>
    </w:p>
    <w:p w14:paraId="04C766EC" w14:textId="77777777" w:rsidR="006557B6" w:rsidRPr="006557B6" w:rsidRDefault="006557B6" w:rsidP="006557B6">
      <w:r w:rsidRPr="006557B6">
        <w:t>The platform implements secure user authentication with role-based access control to ensure that citizens, officers, and administrators can only access functionalities relevant to their responsibilities.</w:t>
      </w:r>
    </w:p>
    <w:p w14:paraId="70C42474" w14:textId="77777777" w:rsidR="006557B6" w:rsidRPr="006557B6" w:rsidRDefault="00BA382B" w:rsidP="006557B6">
      <w:r>
        <w:pict w14:anchorId="09DB2094">
          <v:rect id="_x0000_i1037" style="width:0;height:1.5pt" o:hralign="center" o:hrstd="t" o:hr="t" fillcolor="#a0a0a0" stroked="f"/>
        </w:pict>
      </w:r>
    </w:p>
    <w:p w14:paraId="2FB7633D" w14:textId="77777777" w:rsidR="006557B6" w:rsidRPr="006557B6" w:rsidRDefault="006557B6" w:rsidP="006557B6">
      <w:pPr>
        <w:rPr>
          <w:b/>
          <w:bCs/>
        </w:rPr>
      </w:pPr>
      <w:r w:rsidRPr="006557B6">
        <w:rPr>
          <w:b/>
          <w:bCs/>
        </w:rPr>
        <w:t>4. Technologies Used</w:t>
      </w:r>
    </w:p>
    <w:p w14:paraId="2966E09F" w14:textId="77777777" w:rsidR="006557B6" w:rsidRPr="006557B6" w:rsidRDefault="006557B6" w:rsidP="006557B6">
      <w:pPr>
        <w:rPr>
          <w:b/>
          <w:bCs/>
        </w:rPr>
      </w:pPr>
      <w:r w:rsidRPr="006557B6">
        <w:rPr>
          <w:b/>
          <w:bCs/>
        </w:rPr>
        <w:t>Frontend</w:t>
      </w:r>
    </w:p>
    <w:p w14:paraId="6AC3F5D9" w14:textId="77777777" w:rsidR="006557B6" w:rsidRPr="006557B6" w:rsidRDefault="006557B6" w:rsidP="006557B6">
      <w:pPr>
        <w:numPr>
          <w:ilvl w:val="0"/>
          <w:numId w:val="4"/>
        </w:numPr>
      </w:pPr>
      <w:r w:rsidRPr="006557B6">
        <w:t xml:space="preserve">HTML5 </w:t>
      </w:r>
    </w:p>
    <w:p w14:paraId="7ABB679C" w14:textId="77777777" w:rsidR="006557B6" w:rsidRPr="006557B6" w:rsidRDefault="006557B6" w:rsidP="006557B6">
      <w:pPr>
        <w:numPr>
          <w:ilvl w:val="0"/>
          <w:numId w:val="4"/>
        </w:numPr>
      </w:pPr>
      <w:r w:rsidRPr="006557B6">
        <w:t xml:space="preserve">CSS3 </w:t>
      </w:r>
    </w:p>
    <w:p w14:paraId="0282CD74" w14:textId="77777777" w:rsidR="006557B6" w:rsidRPr="006557B6" w:rsidRDefault="006557B6" w:rsidP="006557B6">
      <w:pPr>
        <w:numPr>
          <w:ilvl w:val="0"/>
          <w:numId w:val="4"/>
        </w:numPr>
      </w:pPr>
      <w:r w:rsidRPr="006557B6">
        <w:t xml:space="preserve">JavaScript (ES6) </w:t>
      </w:r>
    </w:p>
    <w:p w14:paraId="6F107F54" w14:textId="77777777" w:rsidR="006557B6" w:rsidRPr="006557B6" w:rsidRDefault="00BA382B" w:rsidP="006557B6">
      <w:r>
        <w:pict w14:anchorId="367D7A59">
          <v:rect id="_x0000_i1038" style="width:0;height:1.5pt" o:hralign="center" o:hrstd="t" o:hr="t" fillcolor="#a0a0a0" stroked="f"/>
        </w:pict>
      </w:r>
    </w:p>
    <w:p w14:paraId="66F1AF74" w14:textId="77777777" w:rsidR="006557B6" w:rsidRPr="006557B6" w:rsidRDefault="006557B6" w:rsidP="006557B6">
      <w:pPr>
        <w:rPr>
          <w:b/>
          <w:bCs/>
        </w:rPr>
      </w:pPr>
      <w:r w:rsidRPr="006557B6">
        <w:rPr>
          <w:b/>
          <w:bCs/>
        </w:rPr>
        <w:t>Backend</w:t>
      </w:r>
    </w:p>
    <w:p w14:paraId="60E4E24F" w14:textId="77777777" w:rsidR="006557B6" w:rsidRPr="006557B6" w:rsidRDefault="006557B6" w:rsidP="006557B6">
      <w:pPr>
        <w:numPr>
          <w:ilvl w:val="0"/>
          <w:numId w:val="5"/>
        </w:numPr>
      </w:pPr>
      <w:r w:rsidRPr="006557B6">
        <w:t xml:space="preserve">Node.js </w:t>
      </w:r>
    </w:p>
    <w:p w14:paraId="47CAE37D" w14:textId="77777777" w:rsidR="006557B6" w:rsidRPr="006557B6" w:rsidRDefault="006557B6" w:rsidP="006557B6">
      <w:pPr>
        <w:numPr>
          <w:ilvl w:val="0"/>
          <w:numId w:val="5"/>
        </w:numPr>
      </w:pPr>
      <w:r w:rsidRPr="006557B6">
        <w:t xml:space="preserve">Express.js </w:t>
      </w:r>
    </w:p>
    <w:p w14:paraId="4D8616BD" w14:textId="77777777" w:rsidR="006557B6" w:rsidRPr="006557B6" w:rsidRDefault="00BA382B" w:rsidP="006557B6">
      <w:r>
        <w:pict w14:anchorId="06CB8519">
          <v:rect id="_x0000_i1039" style="width:0;height:1.5pt" o:hralign="center" o:hrstd="t" o:hr="t" fillcolor="#a0a0a0" stroked="f"/>
        </w:pict>
      </w:r>
    </w:p>
    <w:p w14:paraId="2C2332D1" w14:textId="77777777" w:rsidR="006557B6" w:rsidRPr="006557B6" w:rsidRDefault="006557B6" w:rsidP="006557B6">
      <w:pPr>
        <w:rPr>
          <w:b/>
          <w:bCs/>
        </w:rPr>
      </w:pPr>
      <w:r w:rsidRPr="006557B6">
        <w:rPr>
          <w:b/>
          <w:bCs/>
        </w:rPr>
        <w:t>Database</w:t>
      </w:r>
    </w:p>
    <w:p w14:paraId="5D6153D1" w14:textId="77777777" w:rsidR="006557B6" w:rsidRPr="006557B6" w:rsidRDefault="006557B6" w:rsidP="006557B6">
      <w:pPr>
        <w:numPr>
          <w:ilvl w:val="0"/>
          <w:numId w:val="6"/>
        </w:numPr>
      </w:pPr>
      <w:r w:rsidRPr="006557B6">
        <w:t xml:space="preserve">MongoDB </w:t>
      </w:r>
    </w:p>
    <w:p w14:paraId="79D9553C" w14:textId="77777777" w:rsidR="006557B6" w:rsidRPr="006557B6" w:rsidRDefault="006557B6" w:rsidP="006557B6">
      <w:pPr>
        <w:numPr>
          <w:ilvl w:val="0"/>
          <w:numId w:val="6"/>
        </w:numPr>
      </w:pPr>
      <w:r w:rsidRPr="006557B6">
        <w:t xml:space="preserve">Mongoose ODM </w:t>
      </w:r>
    </w:p>
    <w:p w14:paraId="21A7D69C" w14:textId="77777777" w:rsidR="006557B6" w:rsidRPr="006557B6" w:rsidRDefault="00BA382B" w:rsidP="006557B6">
      <w:r>
        <w:lastRenderedPageBreak/>
        <w:pict w14:anchorId="48BDBE9D">
          <v:rect id="_x0000_i1040" style="width:0;height:1.5pt" o:hralign="center" o:hrstd="t" o:hr="t" fillcolor="#a0a0a0" stroked="f"/>
        </w:pict>
      </w:r>
    </w:p>
    <w:p w14:paraId="3EE0E33B" w14:textId="77777777" w:rsidR="006557B6" w:rsidRPr="006557B6" w:rsidRDefault="006557B6" w:rsidP="006557B6">
      <w:pPr>
        <w:rPr>
          <w:b/>
          <w:bCs/>
        </w:rPr>
      </w:pPr>
      <w:r w:rsidRPr="006557B6">
        <w:rPr>
          <w:b/>
          <w:bCs/>
        </w:rPr>
        <w:t>Authentication &amp; Security</w:t>
      </w:r>
    </w:p>
    <w:p w14:paraId="547A2FFD" w14:textId="77777777" w:rsidR="006557B6" w:rsidRPr="006557B6" w:rsidRDefault="006557B6" w:rsidP="006557B6">
      <w:pPr>
        <w:numPr>
          <w:ilvl w:val="0"/>
          <w:numId w:val="7"/>
        </w:numPr>
      </w:pPr>
      <w:r w:rsidRPr="006557B6">
        <w:t xml:space="preserve">JSON Web Token (JWT) </w:t>
      </w:r>
    </w:p>
    <w:p w14:paraId="6E8FE9C7" w14:textId="77777777" w:rsidR="006557B6" w:rsidRPr="006557B6" w:rsidRDefault="006557B6" w:rsidP="006557B6">
      <w:pPr>
        <w:numPr>
          <w:ilvl w:val="0"/>
          <w:numId w:val="7"/>
        </w:numPr>
      </w:pPr>
      <w:r w:rsidRPr="006557B6">
        <w:t xml:space="preserve">Bcrypt Password Encryption </w:t>
      </w:r>
    </w:p>
    <w:p w14:paraId="22087493" w14:textId="77777777" w:rsidR="006557B6" w:rsidRPr="006557B6" w:rsidRDefault="00BA382B" w:rsidP="006557B6">
      <w:r>
        <w:pict w14:anchorId="32465F28">
          <v:rect id="_x0000_i1041" style="width:0;height:1.5pt" o:hralign="center" o:hrstd="t" o:hr="t" fillcolor="#a0a0a0" stroked="f"/>
        </w:pict>
      </w:r>
    </w:p>
    <w:p w14:paraId="396CF9DA" w14:textId="77777777" w:rsidR="006557B6" w:rsidRPr="006557B6" w:rsidRDefault="006557B6" w:rsidP="006557B6">
      <w:pPr>
        <w:rPr>
          <w:b/>
          <w:bCs/>
        </w:rPr>
      </w:pPr>
      <w:r w:rsidRPr="006557B6">
        <w:rPr>
          <w:b/>
          <w:bCs/>
        </w:rPr>
        <w:t>Real-Time Communication</w:t>
      </w:r>
    </w:p>
    <w:p w14:paraId="24BA00DB" w14:textId="77777777" w:rsidR="006557B6" w:rsidRPr="006557B6" w:rsidRDefault="006557B6" w:rsidP="006557B6">
      <w:pPr>
        <w:numPr>
          <w:ilvl w:val="0"/>
          <w:numId w:val="8"/>
        </w:numPr>
      </w:pPr>
      <w:r w:rsidRPr="006557B6">
        <w:t xml:space="preserve">Socket.IO </w:t>
      </w:r>
    </w:p>
    <w:p w14:paraId="0EBF912D" w14:textId="77777777" w:rsidR="006557B6" w:rsidRPr="006557B6" w:rsidRDefault="00BA382B" w:rsidP="006557B6">
      <w:r>
        <w:pict w14:anchorId="50BD5E5E">
          <v:rect id="_x0000_i1042" style="width:0;height:1.5pt" o:hralign="center" o:hrstd="t" o:hr="t" fillcolor="#a0a0a0" stroked="f"/>
        </w:pict>
      </w:r>
    </w:p>
    <w:p w14:paraId="663126FD" w14:textId="77777777" w:rsidR="006557B6" w:rsidRPr="006557B6" w:rsidRDefault="006557B6" w:rsidP="006557B6">
      <w:pPr>
        <w:rPr>
          <w:b/>
          <w:bCs/>
        </w:rPr>
      </w:pPr>
      <w:r w:rsidRPr="006557B6">
        <w:rPr>
          <w:b/>
          <w:bCs/>
        </w:rPr>
        <w:t>Artificial Intelligence</w:t>
      </w:r>
    </w:p>
    <w:p w14:paraId="06B1A83B" w14:textId="77777777" w:rsidR="006557B6" w:rsidRPr="006557B6" w:rsidRDefault="006557B6" w:rsidP="006557B6">
      <w:pPr>
        <w:numPr>
          <w:ilvl w:val="0"/>
          <w:numId w:val="9"/>
        </w:numPr>
      </w:pPr>
      <w:r w:rsidRPr="006557B6">
        <w:t xml:space="preserve">Google Gemini AI </w:t>
      </w:r>
    </w:p>
    <w:p w14:paraId="688F9D9F" w14:textId="77777777" w:rsidR="006557B6" w:rsidRPr="006557B6" w:rsidRDefault="006557B6" w:rsidP="006557B6">
      <w:pPr>
        <w:numPr>
          <w:ilvl w:val="0"/>
          <w:numId w:val="9"/>
        </w:numPr>
      </w:pPr>
      <w:r w:rsidRPr="006557B6">
        <w:t xml:space="preserve">Sentiment Analysis </w:t>
      </w:r>
    </w:p>
    <w:p w14:paraId="689ED3D2" w14:textId="77777777" w:rsidR="006557B6" w:rsidRPr="006557B6" w:rsidRDefault="006557B6" w:rsidP="006557B6">
      <w:pPr>
        <w:numPr>
          <w:ilvl w:val="0"/>
          <w:numId w:val="9"/>
        </w:numPr>
      </w:pPr>
      <w:r w:rsidRPr="006557B6">
        <w:t xml:space="preserve">String Similarity Algorithm </w:t>
      </w:r>
    </w:p>
    <w:p w14:paraId="3031112E" w14:textId="77777777" w:rsidR="006557B6" w:rsidRPr="006557B6" w:rsidRDefault="00BA382B" w:rsidP="006557B6">
      <w:r>
        <w:pict w14:anchorId="0BDA1804">
          <v:rect id="_x0000_i1043" style="width:0;height:1.5pt" o:hralign="center" o:hrstd="t" o:hr="t" fillcolor="#a0a0a0" stroked="f"/>
        </w:pict>
      </w:r>
    </w:p>
    <w:p w14:paraId="656CEF25" w14:textId="77777777" w:rsidR="006557B6" w:rsidRPr="006557B6" w:rsidRDefault="006557B6" w:rsidP="006557B6">
      <w:pPr>
        <w:rPr>
          <w:b/>
          <w:bCs/>
        </w:rPr>
      </w:pPr>
      <w:r w:rsidRPr="006557B6">
        <w:rPr>
          <w:b/>
          <w:bCs/>
        </w:rPr>
        <w:t>APIs &amp; Services</w:t>
      </w:r>
    </w:p>
    <w:p w14:paraId="1F1F4BB0" w14:textId="77777777" w:rsidR="006557B6" w:rsidRPr="006557B6" w:rsidRDefault="006557B6" w:rsidP="006557B6">
      <w:pPr>
        <w:numPr>
          <w:ilvl w:val="0"/>
          <w:numId w:val="10"/>
        </w:numPr>
      </w:pPr>
      <w:r w:rsidRPr="006557B6">
        <w:t xml:space="preserve">REST APIs </w:t>
      </w:r>
    </w:p>
    <w:p w14:paraId="0EA77256" w14:textId="77777777" w:rsidR="006557B6" w:rsidRPr="006557B6" w:rsidRDefault="006557B6" w:rsidP="006557B6">
      <w:pPr>
        <w:numPr>
          <w:ilvl w:val="0"/>
          <w:numId w:val="10"/>
        </w:numPr>
      </w:pPr>
      <w:r w:rsidRPr="006557B6">
        <w:t xml:space="preserve">Google Maps API </w:t>
      </w:r>
    </w:p>
    <w:p w14:paraId="48DA0716" w14:textId="77777777" w:rsidR="006557B6" w:rsidRPr="006557B6" w:rsidRDefault="00BA382B" w:rsidP="006557B6">
      <w:r>
        <w:pict w14:anchorId="48D7F917">
          <v:rect id="_x0000_i1044" style="width:0;height:1.5pt" o:hralign="center" o:hrstd="t" o:hr="t" fillcolor="#a0a0a0" stroked="f"/>
        </w:pict>
      </w:r>
    </w:p>
    <w:p w14:paraId="6F4EB985" w14:textId="77777777" w:rsidR="006557B6" w:rsidRPr="006557B6" w:rsidRDefault="006557B6" w:rsidP="006557B6">
      <w:pPr>
        <w:rPr>
          <w:b/>
          <w:bCs/>
        </w:rPr>
      </w:pPr>
      <w:r w:rsidRPr="006557B6">
        <w:rPr>
          <w:b/>
          <w:bCs/>
        </w:rPr>
        <w:t>Development Tools</w:t>
      </w:r>
    </w:p>
    <w:p w14:paraId="3A301E0D" w14:textId="77777777" w:rsidR="006557B6" w:rsidRPr="006557B6" w:rsidRDefault="006557B6" w:rsidP="006557B6">
      <w:pPr>
        <w:numPr>
          <w:ilvl w:val="0"/>
          <w:numId w:val="11"/>
        </w:numPr>
      </w:pPr>
      <w:r w:rsidRPr="006557B6">
        <w:t xml:space="preserve">Visual Studio Code </w:t>
      </w:r>
    </w:p>
    <w:p w14:paraId="62FDA094" w14:textId="77777777" w:rsidR="006557B6" w:rsidRPr="006557B6" w:rsidRDefault="006557B6" w:rsidP="006557B6">
      <w:pPr>
        <w:numPr>
          <w:ilvl w:val="0"/>
          <w:numId w:val="11"/>
        </w:numPr>
      </w:pPr>
      <w:r w:rsidRPr="006557B6">
        <w:t xml:space="preserve">Git </w:t>
      </w:r>
    </w:p>
    <w:p w14:paraId="37062F06" w14:textId="77777777" w:rsidR="006557B6" w:rsidRPr="006557B6" w:rsidRDefault="006557B6" w:rsidP="006557B6">
      <w:pPr>
        <w:numPr>
          <w:ilvl w:val="0"/>
          <w:numId w:val="11"/>
        </w:numPr>
      </w:pPr>
      <w:r w:rsidRPr="006557B6">
        <w:t xml:space="preserve">GitHub </w:t>
      </w:r>
    </w:p>
    <w:p w14:paraId="0346CA2E" w14:textId="77777777" w:rsidR="006557B6" w:rsidRPr="006557B6" w:rsidRDefault="006557B6" w:rsidP="006557B6">
      <w:pPr>
        <w:numPr>
          <w:ilvl w:val="0"/>
          <w:numId w:val="11"/>
        </w:numPr>
      </w:pPr>
      <w:r w:rsidRPr="006557B6">
        <w:t xml:space="preserve">Postman </w:t>
      </w:r>
    </w:p>
    <w:p w14:paraId="4DC707C0" w14:textId="77777777" w:rsidR="006557B6" w:rsidRPr="006557B6" w:rsidRDefault="006557B6" w:rsidP="006557B6">
      <w:pPr>
        <w:numPr>
          <w:ilvl w:val="0"/>
          <w:numId w:val="11"/>
        </w:numPr>
      </w:pPr>
      <w:r w:rsidRPr="006557B6">
        <w:t xml:space="preserve">Nodemon </w:t>
      </w:r>
    </w:p>
    <w:p w14:paraId="67811DB4" w14:textId="77777777" w:rsidR="006557B6" w:rsidRPr="006557B6" w:rsidRDefault="00BA382B" w:rsidP="006557B6">
      <w:r>
        <w:pict w14:anchorId="207BC492">
          <v:rect id="_x0000_i1045" style="width:0;height:1.5pt" o:hralign="center" o:hrstd="t" o:hr="t" fillcolor="#a0a0a0" stroked="f"/>
        </w:pict>
      </w:r>
    </w:p>
    <w:p w14:paraId="5F5D61C6" w14:textId="77777777" w:rsidR="006557B6" w:rsidRPr="006557B6" w:rsidRDefault="006557B6" w:rsidP="006557B6">
      <w:pPr>
        <w:rPr>
          <w:b/>
          <w:bCs/>
        </w:rPr>
      </w:pPr>
      <w:r w:rsidRPr="006557B6">
        <w:rPr>
          <w:b/>
          <w:bCs/>
        </w:rPr>
        <w:t>5. Google Technologies Utilized</w:t>
      </w:r>
    </w:p>
    <w:p w14:paraId="1C7CCB8A" w14:textId="77777777" w:rsidR="006557B6" w:rsidRPr="006557B6" w:rsidRDefault="006557B6" w:rsidP="006557B6">
      <w:r w:rsidRPr="006557B6">
        <w:t>The Smart Governance Platform leverages multiple Google technologies to provide intelligent automation and enhanced user experience.</w:t>
      </w:r>
    </w:p>
    <w:p w14:paraId="7A99221B" w14:textId="77777777" w:rsidR="006557B6" w:rsidRPr="006557B6" w:rsidRDefault="006557B6" w:rsidP="006557B6">
      <w:pPr>
        <w:rPr>
          <w:b/>
          <w:bCs/>
        </w:rPr>
      </w:pPr>
      <w:r w:rsidRPr="006557B6">
        <w:rPr>
          <w:b/>
          <w:bCs/>
        </w:rPr>
        <w:t>Google Gemini AI</w:t>
      </w:r>
    </w:p>
    <w:p w14:paraId="5FBE4FC1" w14:textId="77777777" w:rsidR="006557B6" w:rsidRPr="006557B6" w:rsidRDefault="006557B6" w:rsidP="006557B6">
      <w:r w:rsidRPr="006557B6">
        <w:lastRenderedPageBreak/>
        <w:t>Google Gemini AI is integrated into the platform to analyze complaint descriptions and uploaded images. It automatically generates meaningful issue descriptions, assists in understanding civic problems, and powers the AI chatbot for user interactions.</w:t>
      </w:r>
    </w:p>
    <w:p w14:paraId="23069953" w14:textId="77777777" w:rsidR="006557B6" w:rsidRPr="006557B6" w:rsidRDefault="006557B6" w:rsidP="006557B6">
      <w:r w:rsidRPr="006557B6">
        <w:rPr>
          <w:b/>
          <w:bCs/>
        </w:rPr>
        <w:t>Purpose:</w:t>
      </w:r>
    </w:p>
    <w:p w14:paraId="4F34C271" w14:textId="77777777" w:rsidR="006557B6" w:rsidRPr="006557B6" w:rsidRDefault="006557B6" w:rsidP="006557B6">
      <w:pPr>
        <w:numPr>
          <w:ilvl w:val="0"/>
          <w:numId w:val="12"/>
        </w:numPr>
      </w:pPr>
      <w:r w:rsidRPr="006557B6">
        <w:t xml:space="preserve">Image understanding </w:t>
      </w:r>
    </w:p>
    <w:p w14:paraId="36145938" w14:textId="77777777" w:rsidR="006557B6" w:rsidRPr="006557B6" w:rsidRDefault="006557B6" w:rsidP="006557B6">
      <w:pPr>
        <w:numPr>
          <w:ilvl w:val="0"/>
          <w:numId w:val="12"/>
        </w:numPr>
      </w:pPr>
      <w:r w:rsidRPr="006557B6">
        <w:t xml:space="preserve">Complaint interpretation </w:t>
      </w:r>
    </w:p>
    <w:p w14:paraId="45AF8FF6" w14:textId="77777777" w:rsidR="006557B6" w:rsidRPr="006557B6" w:rsidRDefault="006557B6" w:rsidP="006557B6">
      <w:pPr>
        <w:numPr>
          <w:ilvl w:val="0"/>
          <w:numId w:val="12"/>
        </w:numPr>
      </w:pPr>
      <w:r w:rsidRPr="006557B6">
        <w:t xml:space="preserve">AI-generated descriptions </w:t>
      </w:r>
    </w:p>
    <w:p w14:paraId="7B32A94E" w14:textId="77777777" w:rsidR="006557B6" w:rsidRPr="006557B6" w:rsidRDefault="006557B6" w:rsidP="006557B6">
      <w:pPr>
        <w:numPr>
          <w:ilvl w:val="0"/>
          <w:numId w:val="12"/>
        </w:numPr>
      </w:pPr>
      <w:r w:rsidRPr="006557B6">
        <w:t xml:space="preserve">Conversational assistance </w:t>
      </w:r>
    </w:p>
    <w:p w14:paraId="6196067A" w14:textId="77777777" w:rsidR="006557B6" w:rsidRPr="006557B6" w:rsidRDefault="00BA382B" w:rsidP="006557B6">
      <w:r>
        <w:pict w14:anchorId="4730C704">
          <v:rect id="_x0000_i1046" style="width:0;height:1.5pt" o:hralign="center" o:hrstd="t" o:hr="t" fillcolor="#a0a0a0" stroked="f"/>
        </w:pict>
      </w:r>
    </w:p>
    <w:p w14:paraId="53835AF3" w14:textId="77777777" w:rsidR="006557B6" w:rsidRPr="006557B6" w:rsidRDefault="006557B6" w:rsidP="006557B6">
      <w:pPr>
        <w:rPr>
          <w:b/>
          <w:bCs/>
        </w:rPr>
      </w:pPr>
      <w:r w:rsidRPr="006557B6">
        <w:rPr>
          <w:b/>
          <w:bCs/>
        </w:rPr>
        <w:t>Google Maps Platform</w:t>
      </w:r>
    </w:p>
    <w:p w14:paraId="7144F3F1" w14:textId="77777777" w:rsidR="006557B6" w:rsidRPr="006557B6" w:rsidRDefault="006557B6" w:rsidP="006557B6">
      <w:r w:rsidRPr="006557B6">
        <w:t>Google Maps is used to capture and visualize complaint locations, enabling administrators to monitor geographical distribution of civic issues and identify problem hotspots across different areas.</w:t>
      </w:r>
    </w:p>
    <w:p w14:paraId="7D4F5251" w14:textId="77777777" w:rsidR="006557B6" w:rsidRPr="006557B6" w:rsidRDefault="006557B6" w:rsidP="006557B6">
      <w:r w:rsidRPr="006557B6">
        <w:rPr>
          <w:b/>
          <w:bCs/>
        </w:rPr>
        <w:t>Purpose:</w:t>
      </w:r>
    </w:p>
    <w:p w14:paraId="6715F1AC" w14:textId="77777777" w:rsidR="006557B6" w:rsidRPr="006557B6" w:rsidRDefault="006557B6" w:rsidP="006557B6">
      <w:pPr>
        <w:numPr>
          <w:ilvl w:val="0"/>
          <w:numId w:val="13"/>
        </w:numPr>
      </w:pPr>
      <w:r w:rsidRPr="006557B6">
        <w:t xml:space="preserve">Location selection </w:t>
      </w:r>
    </w:p>
    <w:p w14:paraId="4FE54440" w14:textId="77777777" w:rsidR="006557B6" w:rsidRPr="006557B6" w:rsidRDefault="006557B6" w:rsidP="006557B6">
      <w:pPr>
        <w:numPr>
          <w:ilvl w:val="0"/>
          <w:numId w:val="13"/>
        </w:numPr>
      </w:pPr>
      <w:r w:rsidRPr="006557B6">
        <w:t xml:space="preserve">Complaint mapping </w:t>
      </w:r>
    </w:p>
    <w:p w14:paraId="29783341" w14:textId="77777777" w:rsidR="006557B6" w:rsidRPr="006557B6" w:rsidRDefault="006557B6" w:rsidP="006557B6">
      <w:pPr>
        <w:numPr>
          <w:ilvl w:val="0"/>
          <w:numId w:val="13"/>
        </w:numPr>
      </w:pPr>
      <w:r w:rsidRPr="006557B6">
        <w:t xml:space="preserve">Heat map visualization </w:t>
      </w:r>
    </w:p>
    <w:p w14:paraId="0352FC97" w14:textId="77777777" w:rsidR="006557B6" w:rsidRPr="006557B6" w:rsidRDefault="006557B6" w:rsidP="006557B6">
      <w:pPr>
        <w:numPr>
          <w:ilvl w:val="0"/>
          <w:numId w:val="13"/>
        </w:numPr>
      </w:pPr>
      <w:r w:rsidRPr="006557B6">
        <w:t xml:space="preserve">Geographic analysis </w:t>
      </w:r>
    </w:p>
    <w:p w14:paraId="21B0D445" w14:textId="77777777" w:rsidR="006557B6" w:rsidRPr="006557B6" w:rsidRDefault="00BA382B" w:rsidP="006557B6">
      <w:r>
        <w:pict w14:anchorId="354FC436">
          <v:rect id="_x0000_i1047" style="width:0;height:1.5pt" o:hralign="center" o:hrstd="t" o:hr="t" fillcolor="#a0a0a0" stroked="f"/>
        </w:pict>
      </w:r>
    </w:p>
    <w:p w14:paraId="17CC2361" w14:textId="77777777" w:rsidR="006557B6" w:rsidRPr="006557B6" w:rsidRDefault="006557B6" w:rsidP="006557B6">
      <w:pPr>
        <w:rPr>
          <w:b/>
          <w:bCs/>
        </w:rPr>
      </w:pPr>
      <w:r w:rsidRPr="006557B6">
        <w:rPr>
          <w:b/>
          <w:bCs/>
        </w:rPr>
        <w:t>Google Geolocation Services</w:t>
      </w:r>
    </w:p>
    <w:p w14:paraId="0D75EF39" w14:textId="77777777" w:rsidR="006557B6" w:rsidRPr="006557B6" w:rsidRDefault="006557B6" w:rsidP="006557B6">
      <w:r w:rsidRPr="006557B6">
        <w:t>Location services help capture accurate coordinates during complaint submission, ensuring complaints are associated with precise locations for efficient field operations.</w:t>
      </w:r>
    </w:p>
    <w:p w14:paraId="00670CEB" w14:textId="77777777" w:rsidR="006557B6" w:rsidRPr="006557B6" w:rsidRDefault="00BA382B" w:rsidP="006557B6">
      <w:r>
        <w:pict w14:anchorId="50272AB3">
          <v:rect id="_x0000_i1048" style="width:0;height:1.5pt" o:hralign="center" o:hrstd="t" o:hr="t" fillcolor="#a0a0a0" stroked="f"/>
        </w:pict>
      </w:r>
    </w:p>
    <w:p w14:paraId="0C67311F" w14:textId="77777777" w:rsidR="006557B6" w:rsidRPr="006557B6" w:rsidRDefault="006557B6" w:rsidP="006557B6">
      <w:pPr>
        <w:rPr>
          <w:b/>
          <w:bCs/>
        </w:rPr>
      </w:pPr>
      <w:r w:rsidRPr="006557B6">
        <w:rPr>
          <w:b/>
          <w:bCs/>
        </w:rPr>
        <w:t>6. Expected Impact</w:t>
      </w:r>
    </w:p>
    <w:p w14:paraId="6DD42A02" w14:textId="77777777" w:rsidR="006557B6" w:rsidRPr="006557B6" w:rsidRDefault="006557B6" w:rsidP="006557B6">
      <w:r w:rsidRPr="006557B6">
        <w:t>The Smart Governance Platform aims to transform traditional grievance management by creating a transparent, intelligent, and citizen-centric ecosystem.</w:t>
      </w:r>
    </w:p>
    <w:p w14:paraId="7F5C7C55" w14:textId="77777777" w:rsidR="006557B6" w:rsidRPr="006557B6" w:rsidRDefault="006557B6" w:rsidP="006557B6">
      <w:r w:rsidRPr="006557B6">
        <w:t>The platform enables faster complaint reporting, improves communication between citizens and government departments, reduces duplicate complaints, prioritizes critical issues through AI, and provides administrators with actionable insights for better decision-making.</w:t>
      </w:r>
    </w:p>
    <w:p w14:paraId="1A1AD645" w14:textId="77777777" w:rsidR="006557B6" w:rsidRPr="006557B6" w:rsidRDefault="006557B6" w:rsidP="006557B6">
      <w:r w:rsidRPr="006557B6">
        <w:lastRenderedPageBreak/>
        <w:t>By encouraging active citizen participation and leveraging modern AI technologies, the platform contributes toward building smarter, more responsive, and more accountable communities.</w:t>
      </w:r>
    </w:p>
    <w:p w14:paraId="129AE59E" w14:textId="77777777" w:rsidR="006557B6" w:rsidRPr="006557B6" w:rsidRDefault="00BA382B" w:rsidP="006557B6">
      <w:r>
        <w:pict w14:anchorId="099E0220">
          <v:rect id="_x0000_i1049" style="width:0;height:1.5pt" o:hralign="center" o:hrstd="t" o:hr="t" fillcolor="#a0a0a0" stroked="f"/>
        </w:pict>
      </w:r>
    </w:p>
    <w:p w14:paraId="5B679BFD" w14:textId="77777777" w:rsidR="006557B6" w:rsidRPr="006557B6" w:rsidRDefault="006557B6" w:rsidP="006557B6">
      <w:pPr>
        <w:rPr>
          <w:b/>
          <w:bCs/>
        </w:rPr>
      </w:pPr>
      <w:r w:rsidRPr="006557B6">
        <w:rPr>
          <w:b/>
          <w:bCs/>
        </w:rPr>
        <w:t>7. Conclusion</w:t>
      </w:r>
    </w:p>
    <w:p w14:paraId="30D81E97" w14:textId="77777777" w:rsidR="006557B6" w:rsidRPr="006557B6" w:rsidRDefault="006557B6" w:rsidP="006557B6">
      <w:r w:rsidRPr="006557B6">
        <w:t>The Smart Governance Platform is an AI-powered community problem-solving system developed to address real-world civic challenges through intelligent automation, location intelligence, and real-time collaboration. By integrating Google Gemini AI, Google Maps, and modern web technologies, the platform simplifies complaint reporting, improves operational efficiency, and enhances transparency throughout the grievance resolution process.</w:t>
      </w:r>
    </w:p>
    <w:p w14:paraId="6E1A4CFC" w14:textId="77777777" w:rsidR="006557B6" w:rsidRPr="006557B6" w:rsidRDefault="006557B6" w:rsidP="006557B6">
      <w:r w:rsidRPr="006557B6">
        <w:t xml:space="preserve">The solution aligns closely with the objectives of the </w:t>
      </w:r>
      <w:r w:rsidRPr="006557B6">
        <w:rPr>
          <w:b/>
          <w:bCs/>
        </w:rPr>
        <w:t>Community Hero – Hyperlocal Problem Solver</w:t>
      </w:r>
      <w:r w:rsidRPr="006557B6">
        <w:t xml:space="preserve"> challenge by enabling efficient reporting, intelligent categorization, location-based tracking, real-time monitoring, and data-driven governance, ultimately fostering stronger collaboration between citizens and public authorities.</w:t>
      </w:r>
    </w:p>
    <w:p w14:paraId="70F2D888" w14:textId="77777777" w:rsidR="006557B6" w:rsidRDefault="006557B6"/>
    <w:sectPr w:rsidR="006557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6CD6"/>
    <w:multiLevelType w:val="multilevel"/>
    <w:tmpl w:val="338C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F5215"/>
    <w:multiLevelType w:val="multilevel"/>
    <w:tmpl w:val="86BE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234E06"/>
    <w:multiLevelType w:val="multilevel"/>
    <w:tmpl w:val="EE22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B6079B"/>
    <w:multiLevelType w:val="multilevel"/>
    <w:tmpl w:val="D8E2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653B"/>
    <w:multiLevelType w:val="multilevel"/>
    <w:tmpl w:val="A59A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2A79A8"/>
    <w:multiLevelType w:val="multilevel"/>
    <w:tmpl w:val="C658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4E589C"/>
    <w:multiLevelType w:val="multilevel"/>
    <w:tmpl w:val="5968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5C6C27"/>
    <w:multiLevelType w:val="multilevel"/>
    <w:tmpl w:val="A956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C84014"/>
    <w:multiLevelType w:val="multilevel"/>
    <w:tmpl w:val="E9A0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029E2"/>
    <w:multiLevelType w:val="multilevel"/>
    <w:tmpl w:val="E464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5158E8"/>
    <w:multiLevelType w:val="multilevel"/>
    <w:tmpl w:val="F1E2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9F5DDA"/>
    <w:multiLevelType w:val="multilevel"/>
    <w:tmpl w:val="8CF4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473BEB"/>
    <w:multiLevelType w:val="multilevel"/>
    <w:tmpl w:val="BC84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547795">
    <w:abstractNumId w:val="8"/>
  </w:num>
  <w:num w:numId="2" w16cid:durableId="886641701">
    <w:abstractNumId w:val="3"/>
  </w:num>
  <w:num w:numId="3" w16cid:durableId="167792740">
    <w:abstractNumId w:val="11"/>
  </w:num>
  <w:num w:numId="4" w16cid:durableId="1218853559">
    <w:abstractNumId w:val="10"/>
  </w:num>
  <w:num w:numId="5" w16cid:durableId="698047600">
    <w:abstractNumId w:val="4"/>
  </w:num>
  <w:num w:numId="6" w16cid:durableId="1255439741">
    <w:abstractNumId w:val="12"/>
  </w:num>
  <w:num w:numId="7" w16cid:durableId="401372740">
    <w:abstractNumId w:val="0"/>
  </w:num>
  <w:num w:numId="8" w16cid:durableId="867109316">
    <w:abstractNumId w:val="9"/>
  </w:num>
  <w:num w:numId="9" w16cid:durableId="452140671">
    <w:abstractNumId w:val="7"/>
  </w:num>
  <w:num w:numId="10" w16cid:durableId="1557357158">
    <w:abstractNumId w:val="1"/>
  </w:num>
  <w:num w:numId="11" w16cid:durableId="588853419">
    <w:abstractNumId w:val="2"/>
  </w:num>
  <w:num w:numId="12" w16cid:durableId="1067219884">
    <w:abstractNumId w:val="6"/>
  </w:num>
  <w:num w:numId="13" w16cid:durableId="1539574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7B6"/>
    <w:rsid w:val="004119D9"/>
    <w:rsid w:val="00544560"/>
    <w:rsid w:val="006557B6"/>
    <w:rsid w:val="00C154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614D6"/>
  <w15:chartTrackingRefBased/>
  <w15:docId w15:val="{6B12A351-75BB-463E-92E1-4E3F540A5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7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557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57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57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57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7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557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57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57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57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7B6"/>
    <w:rPr>
      <w:rFonts w:eastAsiaTheme="majorEastAsia" w:cstheme="majorBidi"/>
      <w:color w:val="272727" w:themeColor="text1" w:themeTint="D8"/>
    </w:rPr>
  </w:style>
  <w:style w:type="paragraph" w:styleId="Title">
    <w:name w:val="Title"/>
    <w:basedOn w:val="Normal"/>
    <w:next w:val="Normal"/>
    <w:link w:val="TitleChar"/>
    <w:uiPriority w:val="10"/>
    <w:qFormat/>
    <w:rsid w:val="0065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7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7B6"/>
    <w:pPr>
      <w:spacing w:before="160"/>
      <w:jc w:val="center"/>
    </w:pPr>
    <w:rPr>
      <w:i/>
      <w:iCs/>
      <w:color w:val="404040" w:themeColor="text1" w:themeTint="BF"/>
    </w:rPr>
  </w:style>
  <w:style w:type="character" w:customStyle="1" w:styleId="QuoteChar">
    <w:name w:val="Quote Char"/>
    <w:basedOn w:val="DefaultParagraphFont"/>
    <w:link w:val="Quote"/>
    <w:uiPriority w:val="29"/>
    <w:rsid w:val="006557B6"/>
    <w:rPr>
      <w:i/>
      <w:iCs/>
      <w:color w:val="404040" w:themeColor="text1" w:themeTint="BF"/>
    </w:rPr>
  </w:style>
  <w:style w:type="paragraph" w:styleId="ListParagraph">
    <w:name w:val="List Paragraph"/>
    <w:basedOn w:val="Normal"/>
    <w:uiPriority w:val="34"/>
    <w:qFormat/>
    <w:rsid w:val="006557B6"/>
    <w:pPr>
      <w:ind w:left="720"/>
      <w:contextualSpacing/>
    </w:pPr>
  </w:style>
  <w:style w:type="character" w:styleId="IntenseEmphasis">
    <w:name w:val="Intense Emphasis"/>
    <w:basedOn w:val="DefaultParagraphFont"/>
    <w:uiPriority w:val="21"/>
    <w:qFormat/>
    <w:rsid w:val="006557B6"/>
    <w:rPr>
      <w:i/>
      <w:iCs/>
      <w:color w:val="2F5496" w:themeColor="accent1" w:themeShade="BF"/>
    </w:rPr>
  </w:style>
  <w:style w:type="paragraph" w:styleId="IntenseQuote">
    <w:name w:val="Intense Quote"/>
    <w:basedOn w:val="Normal"/>
    <w:next w:val="Normal"/>
    <w:link w:val="IntenseQuoteChar"/>
    <w:uiPriority w:val="30"/>
    <w:qFormat/>
    <w:rsid w:val="006557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57B6"/>
    <w:rPr>
      <w:i/>
      <w:iCs/>
      <w:color w:val="2F5496" w:themeColor="accent1" w:themeShade="BF"/>
    </w:rPr>
  </w:style>
  <w:style w:type="character" w:styleId="IntenseReference">
    <w:name w:val="Intense Reference"/>
    <w:basedOn w:val="DefaultParagraphFont"/>
    <w:uiPriority w:val="32"/>
    <w:qFormat/>
    <w:rsid w:val="006557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1248</Words>
  <Characters>7115</Characters>
  <Application>Microsoft Office Word</Application>
  <DocSecurity>0</DocSecurity>
  <Lines>59</Lines>
  <Paragraphs>16</Paragraphs>
  <ScaleCrop>false</ScaleCrop>
  <Company/>
  <LinksUpToDate>false</LinksUpToDate>
  <CharactersWithSpaces>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Vansh Gupta</dc:creator>
  <cp:keywords/>
  <dc:description/>
  <cp:lastModifiedBy>Vansh Gupta</cp:lastModifiedBy>
  <cp:revision>2</cp:revision>
  <dcterms:created xsi:type="dcterms:W3CDTF">2026-06-28T11:41:00Z</dcterms:created>
  <dcterms:modified xsi:type="dcterms:W3CDTF">2026-06-28T11:56:00Z</dcterms:modified>
</cp:coreProperties>
</file>