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E55CA">
      <w:r>
        <w:rPr>
          <w:noProof/>
        </w:rPr>
        <w:drawing>
          <wp:inline distT="0" distB="0" distL="0" distR="0">
            <wp:extent cx="3721100" cy="2180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18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10910" cy="2120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446" cy="212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95F" w:rsidRDefault="00C6595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pt;margin-top:4.25pt;width:285pt;height:158pt;z-index:251658240">
            <v:textbox>
              <w:txbxContent>
                <w:p w:rsidR="00AE55CA" w:rsidRDefault="00C6595F">
                  <w:r>
                    <w:t xml:space="preserve">Consider having </w:t>
                  </w:r>
                  <w:proofErr w:type="gramStart"/>
                  <w:r>
                    <w:t>a</w:t>
                  </w:r>
                  <w:proofErr w:type="gramEnd"/>
                  <w:r>
                    <w:t xml:space="preserve"> essential features which are of interest.</w:t>
                  </w:r>
                </w:p>
                <w:p w:rsidR="00C6595F" w:rsidRDefault="00C6595F" w:rsidP="00C6595F">
                  <w:pPr>
                    <w:pStyle w:val="ListParagraph"/>
                    <w:numPr>
                      <w:ilvl w:val="0"/>
                      <w:numId w:val="1"/>
                    </w:numPr>
                  </w:pPr>
                  <w:proofErr w:type="spellStart"/>
                  <w:r>
                    <w:t>Analyuse</w:t>
                  </w:r>
                  <w:proofErr w:type="spellEnd"/>
                  <w:r>
                    <w:t xml:space="preserve"> multiple groups to ensure preference which helps </w:t>
                  </w:r>
                  <w:proofErr w:type="gramStart"/>
                  <w:r>
                    <w:t>in  customization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ogf</w:t>
                  </w:r>
                  <w:proofErr w:type="spellEnd"/>
                  <w:r>
                    <w:t xml:space="preserve"> the product.</w:t>
                  </w:r>
                </w:p>
                <w:p w:rsidR="00C6595F" w:rsidRDefault="00C6595F" w:rsidP="00C6595F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 xml:space="preserve">Categories in </w:t>
                  </w:r>
                  <w:proofErr w:type="gramStart"/>
                  <w:r>
                    <w:t>gender ,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language,country</w:t>
                  </w:r>
                  <w:proofErr w:type="spellEnd"/>
                  <w:r>
                    <w:t xml:space="preserve"> and age – in  order to code the algorithm to the need or requirement.</w:t>
                  </w:r>
                </w:p>
                <w:p w:rsidR="00C6595F" w:rsidRDefault="00C6595F" w:rsidP="00C6595F">
                  <w:pPr>
                    <w:pStyle w:val="ListParagraph"/>
                    <w:numPr>
                      <w:ilvl w:val="0"/>
                      <w:numId w:val="1"/>
                    </w:numPr>
                  </w:pPr>
                </w:p>
              </w:txbxContent>
            </v:textbox>
          </v:shape>
        </w:pict>
      </w:r>
    </w:p>
    <w:p w:rsidR="00C6595F" w:rsidRDefault="00C6595F"/>
    <w:p w:rsidR="00C6595F" w:rsidRDefault="00C6595F"/>
    <w:p w:rsidR="00C6595F" w:rsidRDefault="00C6595F"/>
    <w:p w:rsidR="00C6595F" w:rsidRDefault="00C6595F">
      <w:r>
        <w:rPr>
          <w:noProof/>
        </w:rPr>
        <w:lastRenderedPageBreak/>
        <w:pict>
          <v:shape id="_x0000_s1027" type="#_x0000_t202" style="position:absolute;margin-left:364pt;margin-top:12pt;width:129.5pt;height:157.5pt;z-index:251659264">
            <v:textbox>
              <w:txbxContent>
                <w:p w:rsidR="00C6595F" w:rsidRDefault="00C6595F">
                  <w:r>
                    <w:t xml:space="preserve">6. </w:t>
                  </w:r>
                  <w:proofErr w:type="gramStart"/>
                  <w:r>
                    <w:t>documentations</w:t>
                  </w:r>
                  <w:proofErr w:type="gramEnd"/>
                </w:p>
                <w:p w:rsidR="00C6595F" w:rsidRDefault="00C6595F">
                  <w:r>
                    <w:t xml:space="preserve">7 </w:t>
                  </w:r>
                  <w:proofErr w:type="spellStart"/>
                  <w:r>
                    <w:t>faqs</w:t>
                  </w:r>
                  <w:proofErr w:type="spellEnd"/>
                </w:p>
                <w:p w:rsidR="00C6595F" w:rsidRDefault="00C6595F">
                  <w:r>
                    <w:t>Create a flow chart</w:t>
                  </w:r>
                </w:p>
                <w:p w:rsidR="00C6595F" w:rsidRDefault="003A398D">
                  <w:r>
                    <w:rPr>
                      <w:noProof/>
                    </w:rPr>
                    <w:drawing>
                      <wp:inline distT="0" distB="0" distL="0" distR="0">
                        <wp:extent cx="1452245" cy="465405"/>
                        <wp:effectExtent l="1905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2245" cy="465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4088972" cy="2419350"/>
            <wp:effectExtent l="19050" t="0" r="677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72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17554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75" cy="371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0E" w:rsidRDefault="00C3560E"/>
    <w:p w:rsidR="00C3560E" w:rsidRDefault="00C3560E">
      <w:r>
        <w:rPr>
          <w:noProof/>
        </w:rPr>
        <w:pict>
          <v:shape id="_x0000_s1028" type="#_x0000_t202" style="position:absolute;margin-left:6pt;margin-top:2.05pt;width:260pt;height:69.5pt;z-index:251660288">
            <v:textbox>
              <w:txbxContent>
                <w:p w:rsidR="003A398D" w:rsidRDefault="003A398D">
                  <w:r>
                    <w:t xml:space="preserve">Using </w:t>
                  </w:r>
                  <w:proofErr w:type="spellStart"/>
                  <w:r>
                    <w:t>Midjourney</w:t>
                  </w:r>
                  <w:proofErr w:type="spellEnd"/>
                  <w:r>
                    <w:t xml:space="preserve"> – prompting to generate visuals</w:t>
                  </w:r>
                  <w:r w:rsidR="00C3560E">
                    <w:t xml:space="preserve"> for the platform.</w:t>
                  </w:r>
                </w:p>
                <w:p w:rsidR="003A398D" w:rsidRDefault="003A398D">
                  <w:proofErr w:type="spellStart"/>
                  <w:r>
                    <w:t>Midjourney</w:t>
                  </w:r>
                  <w:proofErr w:type="spellEnd"/>
                  <w:r>
                    <w:t xml:space="preserve"> – </w:t>
                  </w:r>
                  <w:proofErr w:type="spellStart"/>
                  <w:r>
                    <w:t>ai</w:t>
                  </w:r>
                  <w:proofErr w:type="spellEnd"/>
                  <w:r w:rsidR="00C3560E">
                    <w:t xml:space="preserve"> </w:t>
                  </w:r>
                  <w:proofErr w:type="gramStart"/>
                  <w:r w:rsidR="00C3560E">
                    <w:t xml:space="preserve">image </w:t>
                  </w:r>
                  <w:r>
                    <w:t xml:space="preserve"> generation</w:t>
                  </w:r>
                  <w:proofErr w:type="gramEnd"/>
                  <w:r>
                    <w:t xml:space="preserve"> tools</w:t>
                  </w:r>
                </w:p>
                <w:p w:rsidR="003A398D" w:rsidRDefault="003A398D"/>
              </w:txbxContent>
            </v:textbox>
          </v:shape>
        </w:pict>
      </w:r>
    </w:p>
    <w:p w:rsidR="00C3560E" w:rsidRDefault="00C3560E"/>
    <w:p w:rsidR="00C3560E" w:rsidRDefault="00C3560E"/>
    <w:p w:rsidR="00C3560E" w:rsidRDefault="00C3560E"/>
    <w:p w:rsidR="00C3560E" w:rsidRDefault="00C3560E"/>
    <w:p w:rsidR="00C3560E" w:rsidRDefault="00C3560E">
      <w:r>
        <w:rPr>
          <w:noProof/>
        </w:rPr>
        <w:lastRenderedPageBreak/>
        <w:pict>
          <v:shape id="_x0000_s1030" type="#_x0000_t202" style="position:absolute;margin-left:242.5pt;margin-top:-14pt;width:174.5pt;height:101.5pt;z-index:251662336">
            <v:textbox>
              <w:txbxContent>
                <w:p w:rsidR="00C3560E" w:rsidRDefault="00C3560E">
                  <w:r>
                    <w:t xml:space="preserve">Creating a skeleton of the apps main </w:t>
                  </w:r>
                  <w:proofErr w:type="spellStart"/>
                  <w:r>
                    <w:t>ui</w:t>
                  </w:r>
                  <w:proofErr w:type="spellEnd"/>
                  <w:r>
                    <w:t xml:space="preserve"> system or first.</w:t>
                  </w:r>
                </w:p>
                <w:p w:rsidR="00C3560E" w:rsidRDefault="00C3560E"/>
                <w:p w:rsidR="00C3560E" w:rsidRDefault="00C3560E">
                  <w:r>
                    <w:t xml:space="preserve">Make a design to </w:t>
                  </w:r>
                  <w:proofErr w:type="spellStart"/>
                  <w:r>
                    <w:t>eleict</w:t>
                  </w:r>
                  <w:proofErr w:type="spellEnd"/>
                  <w:r>
                    <w:t xml:space="preserve"> a </w:t>
                  </w:r>
                  <w:proofErr w:type="gramStart"/>
                  <w:r>
                    <w:t>emotion  from</w:t>
                  </w:r>
                  <w:proofErr w:type="gramEnd"/>
                  <w:r>
                    <w:t xml:space="preserve"> a user.</w:t>
                  </w:r>
                </w:p>
              </w:txbxContent>
            </v:textbox>
          </v:shape>
        </w:pict>
      </w:r>
    </w:p>
    <w:p w:rsidR="00C3560E" w:rsidRDefault="002A5429">
      <w:r>
        <w:rPr>
          <w:noProof/>
        </w:rPr>
        <w:pict>
          <v:shape id="_x0000_s1031" type="#_x0000_t202" style="position:absolute;margin-left:-39.5pt;margin-top:416.05pt;width:407.5pt;height:182.5pt;z-index:251663360">
            <v:textbox>
              <w:txbxContent>
                <w:p w:rsidR="002A5429" w:rsidRDefault="002A5429">
                  <w:proofErr w:type="gramStart"/>
                  <w:r>
                    <w:t>Understanding the audience – use maze an application.</w:t>
                  </w:r>
                  <w:proofErr w:type="gramEnd"/>
                  <w:r>
                    <w:t xml:space="preserve"> </w:t>
                  </w:r>
                  <w:proofErr w:type="gramStart"/>
                  <w:r>
                    <w:t>For user feedback.</w:t>
                  </w:r>
                  <w:proofErr w:type="gramEnd"/>
                  <w:r>
                    <w:t xml:space="preserve"> </w:t>
                  </w:r>
                  <w:proofErr w:type="gramStart"/>
                  <w:r>
                    <w:t>It free.</w:t>
                  </w:r>
                  <w:proofErr w:type="gramEnd"/>
                </w:p>
                <w:p w:rsidR="002A5429" w:rsidRDefault="002A5429">
                  <w:r>
                    <w:t>Create a journey for the audience to take upon.</w:t>
                  </w:r>
                </w:p>
                <w:p w:rsidR="002A5429" w:rsidRDefault="002A5429"/>
              </w:txbxContent>
            </v:textbox>
          </v:shape>
        </w:pict>
      </w:r>
      <w:r w:rsidR="00C3560E">
        <w:rPr>
          <w:noProof/>
        </w:rPr>
        <w:pict>
          <v:shape id="_x0000_s1029" type="#_x0000_t202" style="position:absolute;margin-left:6pt;margin-top:246.05pt;width:352.5pt;height:156.5pt;z-index:251661312">
            <v:textbox>
              <w:txbxContent>
                <w:p w:rsidR="00C3560E" w:rsidRDefault="00C3560E">
                  <w:proofErr w:type="spellStart"/>
                  <w:r>
                    <w:t>Analyse</w:t>
                  </w:r>
                  <w:proofErr w:type="spellEnd"/>
                  <w:r>
                    <w:t xml:space="preserve"> data for insight.</w:t>
                  </w:r>
                </w:p>
                <w:p w:rsidR="00C3560E" w:rsidRDefault="00C3560E">
                  <w:r>
                    <w:t>Aligning data for business need.</w:t>
                  </w:r>
                </w:p>
                <w:p w:rsidR="00C3560E" w:rsidRDefault="00C3560E">
                  <w:r>
                    <w:t>Why certain patterns are shown in certain solutions</w:t>
                  </w:r>
                </w:p>
                <w:p w:rsidR="00C3560E" w:rsidRDefault="00C3560E">
                  <w:proofErr w:type="spellStart"/>
                  <w:r>
                    <w:t>Shorlist</w:t>
                  </w:r>
                  <w:proofErr w:type="spellEnd"/>
                  <w:r>
                    <w:t xml:space="preserve"> the data </w:t>
                  </w:r>
                  <w:proofErr w:type="gramStart"/>
                  <w:r>
                    <w:t>-  don’t</w:t>
                  </w:r>
                  <w:proofErr w:type="gramEnd"/>
                  <w:r>
                    <w:t xml:space="preserve"> selectively source data – selectivity bias</w:t>
                  </w:r>
                </w:p>
                <w:p w:rsidR="00C3560E" w:rsidRDefault="00C3560E">
                  <w:r>
                    <w:t xml:space="preserve">Certain patterns are still </w:t>
                  </w:r>
                  <w:proofErr w:type="gramStart"/>
                  <w:r>
                    <w:t>to  be</w:t>
                  </w:r>
                  <w:proofErr w:type="gramEnd"/>
                  <w:r>
                    <w:t xml:space="preserve"> unearthed.</w:t>
                  </w:r>
                </w:p>
                <w:p w:rsidR="00C3560E" w:rsidRDefault="00C3560E"/>
                <w:p w:rsidR="00C3560E" w:rsidRDefault="00C3560E"/>
                <w:p w:rsidR="00C3560E" w:rsidRDefault="00C3560E"/>
                <w:p w:rsidR="00C3560E" w:rsidRDefault="00C3560E"/>
                <w:p w:rsidR="00C3560E" w:rsidRDefault="00C3560E"/>
                <w:p w:rsidR="00C3560E" w:rsidRDefault="00C3560E"/>
                <w:p w:rsidR="00C3560E" w:rsidRDefault="00C3560E"/>
                <w:p w:rsidR="00C3560E" w:rsidRDefault="00C3560E">
                  <w:r>
                    <w:rPr>
                      <w:noProof/>
                    </w:rPr>
                    <w:drawing>
                      <wp:inline distT="0" distB="0" distL="0" distR="0">
                        <wp:extent cx="4284345" cy="3047882"/>
                        <wp:effectExtent l="19050" t="0" r="1905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84345" cy="30478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3560E">
        <w:rPr>
          <w:noProof/>
        </w:rPr>
        <w:drawing>
          <wp:inline distT="0" distB="0" distL="0" distR="0">
            <wp:extent cx="2257135" cy="16057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135" cy="16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560E">
        <w:rPr>
          <w:noProof/>
        </w:rPr>
        <w:drawing>
          <wp:inline distT="0" distB="0" distL="0" distR="0">
            <wp:extent cx="4940300" cy="27452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30" cy="274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56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284742"/>
    <w:multiLevelType w:val="hybridMultilevel"/>
    <w:tmpl w:val="FD8A4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E55CA"/>
    <w:rsid w:val="002A5429"/>
    <w:rsid w:val="003A398D"/>
    <w:rsid w:val="00AE55CA"/>
    <w:rsid w:val="00B67C3E"/>
    <w:rsid w:val="00C3560E"/>
    <w:rsid w:val="00C659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5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59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2023-03-11T12:36:00Z</dcterms:created>
  <dcterms:modified xsi:type="dcterms:W3CDTF">2023-03-11T13:43:00Z</dcterms:modified>
</cp:coreProperties>
</file>