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SALES ANALYSIS FOR PIZZA SALES OF A RESTAURANT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Revenue for all pizzas ordered 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order value of pizzas 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pizzas sold 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orders placed 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pizzas per order 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trend of orders placed 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trend of orders placed 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of sales by pizza category 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of sales by pizza size 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pizzas sold by pizza category 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Top 5 best sellers by revenue, total quantity and total orders 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Top 5 worst sellers by revenue, total quantity and total orders 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