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54CE0" w14:textId="0FE8E2D5" w:rsidR="00E35D3C" w:rsidRPr="004B5DC8" w:rsidRDefault="00E35D3C">
      <w:pPr>
        <w:rPr>
          <w:sz w:val="44"/>
          <w:szCs w:val="44"/>
        </w:rPr>
      </w:pPr>
      <w:r w:rsidRPr="004B5DC8">
        <w:rPr>
          <w:sz w:val="44"/>
          <w:szCs w:val="44"/>
        </w:rPr>
        <w:t>PROGRAMMING IN C PROJECT</w:t>
      </w:r>
      <w:r w:rsidR="00B32D94">
        <w:rPr>
          <w:sz w:val="44"/>
          <w:szCs w:val="44"/>
        </w:rPr>
        <w:t xml:space="preserve"> REPORT</w:t>
      </w:r>
    </w:p>
    <w:p w14:paraId="2B5281C7" w14:textId="265D46F1" w:rsidR="00E35D3C" w:rsidRPr="004B5DC8" w:rsidRDefault="00E35D3C">
      <w:pPr>
        <w:rPr>
          <w:sz w:val="44"/>
          <w:szCs w:val="44"/>
        </w:rPr>
      </w:pPr>
      <w:r w:rsidRPr="004B5DC8">
        <w:rPr>
          <w:sz w:val="44"/>
          <w:szCs w:val="44"/>
        </w:rPr>
        <w:t xml:space="preserve">   </w:t>
      </w:r>
      <w:r w:rsidR="002B64FA" w:rsidRPr="004B5DC8">
        <w:rPr>
          <w:sz w:val="44"/>
          <w:szCs w:val="44"/>
        </w:rPr>
        <w:t xml:space="preserve">                (CSEG1032)</w:t>
      </w:r>
    </w:p>
    <w:p w14:paraId="7883CD06" w14:textId="77777777" w:rsidR="00E35D3C" w:rsidRDefault="00E35D3C"/>
    <w:p w14:paraId="5F9CCA4C" w14:textId="77777777" w:rsidR="00E35D3C" w:rsidRDefault="00E35D3C"/>
    <w:p w14:paraId="3E694826" w14:textId="77777777" w:rsidR="00E35D3C" w:rsidRPr="00B32D94" w:rsidRDefault="00E35D3C">
      <w:pPr>
        <w:rPr>
          <w:b/>
          <w:bCs/>
          <w:sz w:val="40"/>
          <w:szCs w:val="40"/>
        </w:rPr>
      </w:pPr>
      <w:r w:rsidRPr="00B32D94">
        <w:rPr>
          <w:b/>
          <w:bCs/>
          <w:sz w:val="40"/>
          <w:szCs w:val="40"/>
        </w:rPr>
        <w:t xml:space="preserve">Topic Name: Unit converter </w:t>
      </w:r>
    </w:p>
    <w:p w14:paraId="1018ADE3" w14:textId="77777777" w:rsidR="0091086C" w:rsidRPr="004B5DC8" w:rsidRDefault="0091086C">
      <w:pPr>
        <w:rPr>
          <w:sz w:val="36"/>
          <w:szCs w:val="36"/>
        </w:rPr>
      </w:pPr>
      <w:r w:rsidRPr="004B5DC8">
        <w:rPr>
          <w:sz w:val="36"/>
          <w:szCs w:val="36"/>
        </w:rPr>
        <w:t xml:space="preserve">          </w:t>
      </w:r>
    </w:p>
    <w:p w14:paraId="06213FE3" w14:textId="345731A7" w:rsidR="0091086C" w:rsidRPr="004B5DC8" w:rsidRDefault="00E35D3C">
      <w:pPr>
        <w:rPr>
          <w:b/>
          <w:bCs/>
          <w:sz w:val="36"/>
          <w:szCs w:val="36"/>
        </w:rPr>
      </w:pPr>
      <w:r w:rsidRPr="00B32D94">
        <w:rPr>
          <w:b/>
          <w:bCs/>
          <w:sz w:val="36"/>
          <w:szCs w:val="36"/>
          <w:u w:val="single"/>
        </w:rPr>
        <w:t>Submitted By</w:t>
      </w:r>
      <w:r w:rsidRPr="004B5DC8">
        <w:rPr>
          <w:b/>
          <w:bCs/>
          <w:sz w:val="36"/>
          <w:szCs w:val="36"/>
        </w:rPr>
        <w:t xml:space="preserve">: </w:t>
      </w:r>
    </w:p>
    <w:p w14:paraId="56ABD365" w14:textId="495AB761" w:rsidR="0091086C" w:rsidRPr="004B5DC8" w:rsidRDefault="00E35D3C">
      <w:pPr>
        <w:rPr>
          <w:sz w:val="36"/>
          <w:szCs w:val="36"/>
        </w:rPr>
      </w:pPr>
      <w:proofErr w:type="gramStart"/>
      <w:r w:rsidRPr="004B5DC8">
        <w:rPr>
          <w:sz w:val="36"/>
          <w:szCs w:val="36"/>
        </w:rPr>
        <w:t>Name</w:t>
      </w:r>
      <w:r w:rsidR="00CD692A">
        <w:rPr>
          <w:sz w:val="36"/>
          <w:szCs w:val="36"/>
        </w:rPr>
        <w:t xml:space="preserve"> </w:t>
      </w:r>
      <w:r w:rsidRPr="004B5DC8">
        <w:rPr>
          <w:sz w:val="36"/>
          <w:szCs w:val="36"/>
        </w:rPr>
        <w:t>:</w:t>
      </w:r>
      <w:proofErr w:type="gramEnd"/>
      <w:r w:rsidRPr="004B5DC8">
        <w:rPr>
          <w:sz w:val="36"/>
          <w:szCs w:val="36"/>
        </w:rPr>
        <w:t xml:space="preserve">- Vanshika Agarwal </w:t>
      </w:r>
    </w:p>
    <w:p w14:paraId="74AD78AC" w14:textId="3839E499" w:rsidR="0091086C" w:rsidRPr="004B5DC8" w:rsidRDefault="00E35D3C">
      <w:pPr>
        <w:rPr>
          <w:sz w:val="36"/>
          <w:szCs w:val="36"/>
        </w:rPr>
      </w:pPr>
      <w:r w:rsidRPr="004B5DC8">
        <w:rPr>
          <w:sz w:val="36"/>
          <w:szCs w:val="36"/>
        </w:rPr>
        <w:t xml:space="preserve">SAP </w:t>
      </w:r>
      <w:proofErr w:type="gramStart"/>
      <w:r w:rsidRPr="004B5DC8">
        <w:rPr>
          <w:sz w:val="36"/>
          <w:szCs w:val="36"/>
        </w:rPr>
        <w:t>ID</w:t>
      </w:r>
      <w:r w:rsidR="00CD692A">
        <w:rPr>
          <w:sz w:val="36"/>
          <w:szCs w:val="36"/>
        </w:rPr>
        <w:t xml:space="preserve"> </w:t>
      </w:r>
      <w:r w:rsidRPr="004B5DC8">
        <w:rPr>
          <w:sz w:val="36"/>
          <w:szCs w:val="36"/>
        </w:rPr>
        <w:t>:</w:t>
      </w:r>
      <w:proofErr w:type="gramEnd"/>
      <w:r w:rsidRPr="004B5DC8">
        <w:rPr>
          <w:sz w:val="36"/>
          <w:szCs w:val="36"/>
        </w:rPr>
        <w:t xml:space="preserve">- 590025858 </w:t>
      </w:r>
    </w:p>
    <w:p w14:paraId="6F275AC9" w14:textId="1D54109D" w:rsidR="0091086C" w:rsidRPr="004B5DC8" w:rsidRDefault="00E35D3C">
      <w:pPr>
        <w:rPr>
          <w:sz w:val="36"/>
          <w:szCs w:val="36"/>
        </w:rPr>
      </w:pPr>
      <w:proofErr w:type="gramStart"/>
      <w:r w:rsidRPr="004B5DC8">
        <w:rPr>
          <w:sz w:val="36"/>
          <w:szCs w:val="36"/>
        </w:rPr>
        <w:t>Batch</w:t>
      </w:r>
      <w:r w:rsidR="00CD692A">
        <w:rPr>
          <w:sz w:val="36"/>
          <w:szCs w:val="36"/>
        </w:rPr>
        <w:t xml:space="preserve"> </w:t>
      </w:r>
      <w:r w:rsidRPr="004B5DC8">
        <w:rPr>
          <w:sz w:val="36"/>
          <w:szCs w:val="36"/>
        </w:rPr>
        <w:t>:</w:t>
      </w:r>
      <w:proofErr w:type="gramEnd"/>
      <w:r w:rsidRPr="004B5DC8">
        <w:rPr>
          <w:sz w:val="36"/>
          <w:szCs w:val="36"/>
        </w:rPr>
        <w:t>-</w:t>
      </w:r>
      <w:r w:rsidR="00DB4EA4">
        <w:rPr>
          <w:sz w:val="36"/>
          <w:szCs w:val="36"/>
        </w:rPr>
        <w:t xml:space="preserve"> </w:t>
      </w:r>
      <w:r w:rsidRPr="004B5DC8">
        <w:rPr>
          <w:sz w:val="36"/>
          <w:szCs w:val="36"/>
        </w:rPr>
        <w:t>62</w:t>
      </w:r>
    </w:p>
    <w:p w14:paraId="583E7A36" w14:textId="77777777" w:rsidR="0091086C" w:rsidRPr="004B5DC8" w:rsidRDefault="0091086C">
      <w:pPr>
        <w:rPr>
          <w:sz w:val="36"/>
          <w:szCs w:val="36"/>
        </w:rPr>
      </w:pPr>
    </w:p>
    <w:p w14:paraId="6C96C742" w14:textId="77777777" w:rsidR="00DE0DED" w:rsidRPr="004B5DC8" w:rsidRDefault="00E35D3C">
      <w:pPr>
        <w:rPr>
          <w:b/>
          <w:bCs/>
          <w:sz w:val="36"/>
          <w:szCs w:val="36"/>
        </w:rPr>
      </w:pPr>
      <w:r w:rsidRPr="004B5DC8">
        <w:rPr>
          <w:b/>
          <w:bCs/>
          <w:sz w:val="36"/>
          <w:szCs w:val="36"/>
        </w:rPr>
        <w:t xml:space="preserve"> Under the guidance of </w:t>
      </w:r>
    </w:p>
    <w:p w14:paraId="26627335" w14:textId="77777777" w:rsidR="00795120" w:rsidRPr="00FB356C" w:rsidRDefault="002B64FA">
      <w:pPr>
        <w:rPr>
          <w:sz w:val="36"/>
          <w:szCs w:val="36"/>
          <w:u w:val="single"/>
        </w:rPr>
      </w:pPr>
      <w:r w:rsidRPr="00FB356C">
        <w:rPr>
          <w:sz w:val="36"/>
          <w:szCs w:val="36"/>
          <w:u w:val="single"/>
        </w:rPr>
        <w:t>D</w:t>
      </w:r>
      <w:r w:rsidR="00E35D3C" w:rsidRPr="00FB356C">
        <w:rPr>
          <w:sz w:val="36"/>
          <w:szCs w:val="36"/>
          <w:u w:val="single"/>
        </w:rPr>
        <w:t xml:space="preserve">r. </w:t>
      </w:r>
      <w:proofErr w:type="spellStart"/>
      <w:r w:rsidR="00E35D3C" w:rsidRPr="00FB356C">
        <w:rPr>
          <w:sz w:val="36"/>
          <w:szCs w:val="36"/>
          <w:u w:val="single"/>
        </w:rPr>
        <w:t>Shrinivasan</w:t>
      </w:r>
      <w:proofErr w:type="spellEnd"/>
      <w:r w:rsidR="00E35D3C" w:rsidRPr="00FB356C">
        <w:rPr>
          <w:sz w:val="36"/>
          <w:szCs w:val="36"/>
          <w:u w:val="single"/>
        </w:rPr>
        <w:t xml:space="preserve"> Ramachandran </w:t>
      </w:r>
    </w:p>
    <w:p w14:paraId="25BD5DEB" w14:textId="3C410B7C" w:rsidR="00DE0DED" w:rsidRPr="004B5DC8" w:rsidRDefault="00E35D3C">
      <w:pPr>
        <w:rPr>
          <w:sz w:val="36"/>
          <w:szCs w:val="36"/>
        </w:rPr>
      </w:pPr>
      <w:r w:rsidRPr="004B5DC8">
        <w:rPr>
          <w:sz w:val="36"/>
          <w:szCs w:val="36"/>
        </w:rPr>
        <w:t xml:space="preserve"> </w:t>
      </w:r>
    </w:p>
    <w:p w14:paraId="462925F3" w14:textId="73AF437F" w:rsidR="00590A43" w:rsidRPr="004B5DC8" w:rsidRDefault="00E35D3C">
      <w:pPr>
        <w:rPr>
          <w:b/>
          <w:bCs/>
          <w:sz w:val="36"/>
          <w:szCs w:val="36"/>
        </w:rPr>
      </w:pPr>
      <w:r w:rsidRPr="004B5DC8">
        <w:rPr>
          <w:b/>
          <w:bCs/>
          <w:sz w:val="36"/>
          <w:szCs w:val="36"/>
        </w:rPr>
        <w:t>Department of School of computer science</w:t>
      </w:r>
    </w:p>
    <w:p w14:paraId="61C0E987" w14:textId="77777777" w:rsidR="00DE0DED" w:rsidRPr="004B5DC8" w:rsidRDefault="00DE0DED">
      <w:pPr>
        <w:rPr>
          <w:b/>
          <w:bCs/>
          <w:sz w:val="36"/>
          <w:szCs w:val="36"/>
        </w:rPr>
      </w:pPr>
    </w:p>
    <w:p w14:paraId="6752AEF9" w14:textId="77777777" w:rsidR="00DE0DED" w:rsidRPr="004B5DC8" w:rsidRDefault="00DE0DED">
      <w:pPr>
        <w:rPr>
          <w:b/>
          <w:bCs/>
          <w:sz w:val="36"/>
          <w:szCs w:val="36"/>
        </w:rPr>
      </w:pPr>
    </w:p>
    <w:p w14:paraId="09E57DB7" w14:textId="77777777" w:rsidR="00DE0DED" w:rsidRPr="004B5DC8" w:rsidRDefault="00DE0DED">
      <w:pPr>
        <w:rPr>
          <w:b/>
          <w:bCs/>
          <w:sz w:val="36"/>
          <w:szCs w:val="36"/>
        </w:rPr>
      </w:pPr>
      <w:r w:rsidRPr="004B5DC8">
        <w:rPr>
          <w:b/>
          <w:bCs/>
          <w:sz w:val="36"/>
          <w:szCs w:val="36"/>
        </w:rPr>
        <w:t xml:space="preserve">Department of Systems </w:t>
      </w:r>
    </w:p>
    <w:p w14:paraId="6CA8C15D" w14:textId="054D849F" w:rsidR="00DE0DED" w:rsidRPr="004B5DC8" w:rsidRDefault="00DE0DED">
      <w:pPr>
        <w:rPr>
          <w:b/>
          <w:bCs/>
          <w:sz w:val="36"/>
          <w:szCs w:val="36"/>
        </w:rPr>
      </w:pPr>
      <w:r w:rsidRPr="004B5DC8">
        <w:rPr>
          <w:b/>
          <w:bCs/>
          <w:sz w:val="36"/>
          <w:szCs w:val="36"/>
        </w:rPr>
        <w:t>School of Computer Science</w:t>
      </w:r>
    </w:p>
    <w:p w14:paraId="2521C958" w14:textId="77777777" w:rsidR="00795120" w:rsidRPr="004B5DC8" w:rsidRDefault="00795120">
      <w:pPr>
        <w:rPr>
          <w:b/>
          <w:bCs/>
          <w:sz w:val="36"/>
          <w:szCs w:val="36"/>
        </w:rPr>
      </w:pPr>
    </w:p>
    <w:p w14:paraId="5D621538" w14:textId="77777777" w:rsidR="00795120" w:rsidRPr="004B5DC8" w:rsidRDefault="00795120">
      <w:pPr>
        <w:rPr>
          <w:sz w:val="36"/>
          <w:szCs w:val="36"/>
        </w:rPr>
      </w:pPr>
    </w:p>
    <w:p w14:paraId="02687E62" w14:textId="095C7EA6" w:rsidR="00795120" w:rsidRPr="004B5DC8" w:rsidRDefault="00795120">
      <w:pPr>
        <w:rPr>
          <w:color w:val="EE0000"/>
          <w:sz w:val="36"/>
          <w:szCs w:val="36"/>
        </w:rPr>
      </w:pPr>
      <w:r w:rsidRPr="004B5DC8">
        <w:rPr>
          <w:color w:val="EE0000"/>
          <w:sz w:val="36"/>
          <w:szCs w:val="36"/>
        </w:rPr>
        <w:lastRenderedPageBreak/>
        <w:t xml:space="preserve">UNIVERSITY OF </w:t>
      </w:r>
      <w:r w:rsidR="00A934A8" w:rsidRPr="004B5DC8">
        <w:rPr>
          <w:color w:val="EE0000"/>
          <w:sz w:val="36"/>
          <w:szCs w:val="36"/>
        </w:rPr>
        <w:t>PETROLEUM AND ENERGY STUDIES</w:t>
      </w:r>
    </w:p>
    <w:p w14:paraId="30567EAF" w14:textId="13391499" w:rsidR="00A934A8" w:rsidRPr="004B5DC8" w:rsidRDefault="00A934A8">
      <w:pPr>
        <w:rPr>
          <w:sz w:val="36"/>
          <w:szCs w:val="36"/>
        </w:rPr>
      </w:pPr>
      <w:r w:rsidRPr="004B5DC8">
        <w:rPr>
          <w:sz w:val="36"/>
          <w:szCs w:val="36"/>
        </w:rPr>
        <w:t xml:space="preserve">                        Semester </w:t>
      </w:r>
      <w:r w:rsidR="001E5A2B" w:rsidRPr="004B5DC8">
        <w:rPr>
          <w:sz w:val="36"/>
          <w:szCs w:val="36"/>
        </w:rPr>
        <w:t>–</w:t>
      </w:r>
      <w:r w:rsidRPr="004B5DC8">
        <w:rPr>
          <w:sz w:val="36"/>
          <w:szCs w:val="36"/>
        </w:rPr>
        <w:t xml:space="preserve"> 1</w:t>
      </w:r>
    </w:p>
    <w:p w14:paraId="5BC20336" w14:textId="77777777" w:rsidR="001E5A2B" w:rsidRPr="004B5DC8" w:rsidRDefault="001E5A2B">
      <w:pPr>
        <w:rPr>
          <w:sz w:val="36"/>
          <w:szCs w:val="36"/>
        </w:rPr>
      </w:pPr>
    </w:p>
    <w:p w14:paraId="6C8EB32C" w14:textId="77777777" w:rsidR="001E5A2B" w:rsidRPr="004B5DC8" w:rsidRDefault="001E5A2B">
      <w:pPr>
        <w:rPr>
          <w:sz w:val="36"/>
          <w:szCs w:val="36"/>
        </w:rPr>
      </w:pPr>
    </w:p>
    <w:p w14:paraId="7CEB267E" w14:textId="77777777" w:rsidR="001E5A2B" w:rsidRPr="004B5DC8" w:rsidRDefault="001E5A2B">
      <w:pPr>
        <w:rPr>
          <w:sz w:val="36"/>
          <w:szCs w:val="36"/>
        </w:rPr>
      </w:pPr>
    </w:p>
    <w:p w14:paraId="3CA4E714" w14:textId="77777777" w:rsidR="001E5A2B" w:rsidRDefault="001E5A2B"/>
    <w:p w14:paraId="1162F6F9" w14:textId="7B4265A7" w:rsidR="001E5A2B" w:rsidRPr="00FB356C" w:rsidRDefault="001E5A2B" w:rsidP="001E5A2B">
      <w:pPr>
        <w:rPr>
          <w:b/>
          <w:bCs/>
          <w:u w:val="single"/>
        </w:rPr>
      </w:pPr>
      <w:r w:rsidRPr="00FB356C">
        <w:rPr>
          <w:b/>
          <w:bCs/>
          <w:u w:val="single"/>
        </w:rPr>
        <w:t>Abstract</w:t>
      </w:r>
      <w:r w:rsidR="00776629">
        <w:rPr>
          <w:b/>
          <w:bCs/>
          <w:u w:val="single"/>
        </w:rPr>
        <w:t>:</w:t>
      </w:r>
    </w:p>
    <w:p w14:paraId="5652099C" w14:textId="751FEAC9" w:rsidR="00B62599" w:rsidRDefault="00B62599" w:rsidP="00B62599">
      <w:r w:rsidRPr="00B62599">
        <w:t>Console</w:t>
      </w:r>
      <w:r w:rsidRPr="00B62599">
        <w:noBreakHyphen/>
        <w:t>based unit conversion system written in C.</w:t>
      </w:r>
      <w:r w:rsidR="00AE6D98">
        <w:t xml:space="preserve"> </w:t>
      </w:r>
      <w:r w:rsidRPr="00B62599">
        <w:t>Supports multiple categories such as length, weight, temperature and shows a history of recent conversions.</w:t>
      </w:r>
      <w:r w:rsidR="00AE6D98">
        <w:t xml:space="preserve"> </w:t>
      </w:r>
      <w:r w:rsidRPr="00B62599">
        <w:t>Uses modular design with separate .c and .h files, clear functions for each conversion, and a menu</w:t>
      </w:r>
      <w:r w:rsidRPr="00B62599">
        <w:noBreakHyphen/>
        <w:t>driven interface.</w:t>
      </w:r>
    </w:p>
    <w:p w14:paraId="26397212" w14:textId="48A141F7" w:rsidR="00AE6D98" w:rsidRDefault="00AE6D98" w:rsidP="00AE6D98">
      <w:r w:rsidRPr="00AE6D98">
        <w:t>Handles invalid choices and input errors gracefully and displays user</w:t>
      </w:r>
      <w:r w:rsidRPr="00AE6D98">
        <w:noBreakHyphen/>
        <w:t>friendly messages.</w:t>
      </w:r>
      <w:r>
        <w:t xml:space="preserve"> </w:t>
      </w:r>
      <w:r w:rsidRPr="00AE6D98">
        <w:t xml:space="preserve">Successfully compiles with </w:t>
      </w:r>
      <w:proofErr w:type="spellStart"/>
      <w:r w:rsidRPr="00AE6D98">
        <w:t>gcc</w:t>
      </w:r>
      <w:proofErr w:type="spellEnd"/>
      <w:r w:rsidRPr="00AE6D98">
        <w:t xml:space="preserve"> and runs using both interactive input and sample_input.txt for automated testing.</w:t>
      </w:r>
    </w:p>
    <w:p w14:paraId="17849D37" w14:textId="77777777" w:rsidR="00CA22C9" w:rsidRDefault="00CA22C9" w:rsidP="00AE6D98"/>
    <w:p w14:paraId="103D4408" w14:textId="77777777" w:rsidR="00CA22C9" w:rsidRDefault="00CA22C9" w:rsidP="00AE6D98"/>
    <w:p w14:paraId="47822BA1" w14:textId="3D42A1C4" w:rsidR="00CA22C9" w:rsidRPr="00FB356C" w:rsidRDefault="00CA22C9" w:rsidP="00CA22C9">
      <w:pPr>
        <w:rPr>
          <w:b/>
          <w:bCs/>
          <w:u w:val="single"/>
        </w:rPr>
      </w:pPr>
      <w:r w:rsidRPr="00FB356C">
        <w:rPr>
          <w:b/>
          <w:bCs/>
          <w:u w:val="single"/>
        </w:rPr>
        <w:t>Problem definition</w:t>
      </w:r>
      <w:r w:rsidR="00776629">
        <w:rPr>
          <w:b/>
          <w:bCs/>
          <w:u w:val="single"/>
        </w:rPr>
        <w:t>:</w:t>
      </w:r>
    </w:p>
    <w:p w14:paraId="21800AA2" w14:textId="352D4192" w:rsidR="00CA22C9" w:rsidRPr="00CA22C9" w:rsidRDefault="00CA22C9" w:rsidP="00CA22C9">
      <w:r w:rsidRPr="00CA22C9">
        <w:t xml:space="preserve">Everyday calculations often require converting between units (for example meters to </w:t>
      </w:r>
      <w:proofErr w:type="spellStart"/>
      <w:r w:rsidRPr="00CA22C9">
        <w:t>kilometers</w:t>
      </w:r>
      <w:proofErr w:type="spellEnd"/>
      <w:r w:rsidRPr="00CA22C9">
        <w:t>, Celsius to Fahrenheit, kilograms to pounds).</w:t>
      </w:r>
      <w:r>
        <w:t xml:space="preserve"> </w:t>
      </w:r>
      <w:r w:rsidRPr="00CA22C9">
        <w:t>Doing these conversions manually is time</w:t>
      </w:r>
      <w:r w:rsidRPr="00CA22C9">
        <w:noBreakHyphen/>
        <w:t>consuming and error</w:t>
      </w:r>
      <w:r w:rsidRPr="00CA22C9">
        <w:noBreakHyphen/>
        <w:t>prone for students and professionals.</w:t>
      </w:r>
    </w:p>
    <w:p w14:paraId="0BFDB5F9" w14:textId="77777777" w:rsidR="00451449" w:rsidRDefault="00451449" w:rsidP="00451449">
      <w:r w:rsidRPr="00451449">
        <w:t>The objective of this project is to design and implement a C program that provides a simple menu</w:t>
      </w:r>
      <w:r w:rsidRPr="00451449">
        <w:noBreakHyphen/>
        <w:t>driven interface to convert units in different categories and display results instantly.</w:t>
      </w:r>
    </w:p>
    <w:p w14:paraId="7500EA5C" w14:textId="39337F23" w:rsidR="00451449" w:rsidRDefault="00451449" w:rsidP="00451449">
      <w:r w:rsidRPr="00451449">
        <w:t>The scope includes length, weight, temperature and a feature to display a history of past conversions performed during a session.</w:t>
      </w:r>
      <w:r>
        <w:t xml:space="preserve"> </w:t>
      </w:r>
      <w:r w:rsidRPr="00451449">
        <w:t>The system assumes numeric input from the user and works in a command</w:t>
      </w:r>
      <w:r w:rsidRPr="00451449">
        <w:noBreakHyphen/>
        <w:t>line environment.</w:t>
      </w:r>
    </w:p>
    <w:p w14:paraId="0930AFE9" w14:textId="77777777" w:rsidR="008465EE" w:rsidRDefault="008465EE" w:rsidP="00451449"/>
    <w:p w14:paraId="456F4D3F" w14:textId="77777777" w:rsidR="008465EE" w:rsidRDefault="008465EE" w:rsidP="00451449"/>
    <w:p w14:paraId="3D2095DB" w14:textId="34C79227" w:rsidR="008465EE" w:rsidRPr="00FB356C" w:rsidRDefault="008465EE" w:rsidP="008465EE">
      <w:pPr>
        <w:rPr>
          <w:b/>
          <w:bCs/>
          <w:u w:val="single"/>
        </w:rPr>
      </w:pPr>
      <w:r w:rsidRPr="00FB356C">
        <w:rPr>
          <w:b/>
          <w:bCs/>
          <w:u w:val="single"/>
        </w:rPr>
        <w:t>System design</w:t>
      </w:r>
      <w:r w:rsidR="00A8325F">
        <w:rPr>
          <w:b/>
          <w:bCs/>
          <w:u w:val="single"/>
        </w:rPr>
        <w:t>:</w:t>
      </w:r>
    </w:p>
    <w:p w14:paraId="31AD0F6D" w14:textId="77777777" w:rsidR="0049221C" w:rsidRPr="0049221C" w:rsidRDefault="0049221C" w:rsidP="0049221C">
      <w:r w:rsidRPr="0049221C">
        <w:t>Use these points and turn each into your own sentences:</w:t>
      </w:r>
    </w:p>
    <w:p w14:paraId="5735873D" w14:textId="77777777" w:rsidR="0049221C" w:rsidRPr="0049221C" w:rsidRDefault="0049221C" w:rsidP="0049221C">
      <w:pPr>
        <w:numPr>
          <w:ilvl w:val="0"/>
          <w:numId w:val="6"/>
        </w:numPr>
      </w:pPr>
      <w:r w:rsidRPr="0049221C">
        <w:lastRenderedPageBreak/>
        <w:t>Overall architecture</w:t>
      </w:r>
    </w:p>
    <w:p w14:paraId="3B92034E" w14:textId="77777777" w:rsidR="0049221C" w:rsidRPr="0049221C" w:rsidRDefault="0049221C" w:rsidP="0049221C">
      <w:pPr>
        <w:numPr>
          <w:ilvl w:val="1"/>
          <w:numId w:val="6"/>
        </w:numPr>
      </w:pPr>
      <w:r w:rsidRPr="0049221C">
        <w:t>The program follows a modular design with separate source files for each feature (</w:t>
      </w:r>
      <w:proofErr w:type="spellStart"/>
      <w:r w:rsidRPr="0049221C">
        <w:t>main.c</w:t>
      </w:r>
      <w:proofErr w:type="spellEnd"/>
      <w:r w:rsidRPr="0049221C">
        <w:t xml:space="preserve">, </w:t>
      </w:r>
      <w:proofErr w:type="spellStart"/>
      <w:r w:rsidRPr="0049221C">
        <w:t>length.c</w:t>
      </w:r>
      <w:proofErr w:type="spellEnd"/>
      <w:r w:rsidRPr="0049221C">
        <w:t xml:space="preserve">, </w:t>
      </w:r>
      <w:proofErr w:type="spellStart"/>
      <w:r w:rsidRPr="0049221C">
        <w:t>weight.c</w:t>
      </w:r>
      <w:proofErr w:type="spellEnd"/>
      <w:r w:rsidRPr="0049221C">
        <w:t xml:space="preserve">, </w:t>
      </w:r>
      <w:proofErr w:type="spellStart"/>
      <w:r w:rsidRPr="0049221C">
        <w:t>temperature.c</w:t>
      </w:r>
      <w:proofErr w:type="spellEnd"/>
      <w:r w:rsidRPr="0049221C">
        <w:t xml:space="preserve">, </w:t>
      </w:r>
      <w:proofErr w:type="spellStart"/>
      <w:r w:rsidRPr="0049221C">
        <w:t>history.c</w:t>
      </w:r>
      <w:proofErr w:type="spellEnd"/>
      <w:r w:rsidRPr="0049221C">
        <w:t>) and header files in include/ for function declarations.</w:t>
      </w:r>
      <w:r w:rsidRPr="0049221C">
        <w:rPr>
          <w:rFonts w:ascii="Arial" w:hAnsi="Arial" w:cs="Arial"/>
        </w:rPr>
        <w:t>​</w:t>
      </w:r>
    </w:p>
    <w:p w14:paraId="6B95A080" w14:textId="77777777" w:rsidR="0049221C" w:rsidRPr="0049221C" w:rsidRDefault="0049221C" w:rsidP="0049221C">
      <w:pPr>
        <w:numPr>
          <w:ilvl w:val="1"/>
          <w:numId w:val="6"/>
        </w:numPr>
      </w:pPr>
      <w:proofErr w:type="spellStart"/>
      <w:r w:rsidRPr="0049221C">
        <w:t>main.c</w:t>
      </w:r>
      <w:proofErr w:type="spellEnd"/>
      <w:r w:rsidRPr="0049221C">
        <w:t xml:space="preserve"> handles the main loop, displays the menu, reads the user’s choice, and calls the corresponding functions from other modules.</w:t>
      </w:r>
    </w:p>
    <w:p w14:paraId="62E1DA9B" w14:textId="77777777" w:rsidR="008465EE" w:rsidRDefault="008465EE" w:rsidP="00451449"/>
    <w:p w14:paraId="3E1112A7" w14:textId="77777777" w:rsidR="00900CCF" w:rsidRDefault="00900CCF" w:rsidP="00451449"/>
    <w:p w14:paraId="6D302693" w14:textId="77777777" w:rsidR="00900CCF" w:rsidRPr="00900CCF" w:rsidRDefault="00900CCF" w:rsidP="00900CCF">
      <w:pPr>
        <w:numPr>
          <w:ilvl w:val="0"/>
          <w:numId w:val="7"/>
        </w:numPr>
      </w:pPr>
      <w:r w:rsidRPr="00900CCF">
        <w:t>Data flow and control flow</w:t>
      </w:r>
    </w:p>
    <w:p w14:paraId="6B44DA06" w14:textId="77777777" w:rsidR="00900CCF" w:rsidRPr="00900CCF" w:rsidRDefault="00900CCF" w:rsidP="00900CCF">
      <w:pPr>
        <w:numPr>
          <w:ilvl w:val="1"/>
          <w:numId w:val="7"/>
        </w:numPr>
      </w:pPr>
      <w:r w:rsidRPr="00900CCF">
        <w:t>When the program starts, it initializes any required variables and then repeatedly shows a main menu with options like Length Conversion, Weight Conversion, Temperature Conversion, View History, and Exit.</w:t>
      </w:r>
    </w:p>
    <w:p w14:paraId="4B6D0580" w14:textId="77777777" w:rsidR="00900CCF" w:rsidRPr="00900CCF" w:rsidRDefault="00900CCF" w:rsidP="00900CCF">
      <w:pPr>
        <w:numPr>
          <w:ilvl w:val="1"/>
          <w:numId w:val="7"/>
        </w:numPr>
      </w:pPr>
      <w:r w:rsidRPr="00900CCF">
        <w:t xml:space="preserve">Based on the user’s menu selection, control is transferred to a specific function (for example </w:t>
      </w:r>
      <w:proofErr w:type="spellStart"/>
      <w:r w:rsidRPr="00900CCF">
        <w:t>handle_length_menu</w:t>
      </w:r>
      <w:proofErr w:type="spellEnd"/>
      <w:r w:rsidRPr="00900CCF">
        <w:t xml:space="preserve">, </w:t>
      </w:r>
      <w:proofErr w:type="spellStart"/>
      <w:r w:rsidRPr="00900CCF">
        <w:t>handle_weight_menu</w:t>
      </w:r>
      <w:proofErr w:type="spellEnd"/>
      <w:r w:rsidRPr="00900CCF">
        <w:t>) which collects inputs, performs calculations, and prints results, then returns to the main menu.</w:t>
      </w:r>
    </w:p>
    <w:p w14:paraId="3078D9F1" w14:textId="77777777" w:rsidR="00900CCF" w:rsidRPr="00900CCF" w:rsidRDefault="00900CCF" w:rsidP="00900CCF">
      <w:pPr>
        <w:numPr>
          <w:ilvl w:val="1"/>
          <w:numId w:val="7"/>
        </w:numPr>
      </w:pPr>
      <w:r w:rsidRPr="00900CCF">
        <w:t>For each conversion, the program takes numeric input (value and unit choice), validates it, applies the correct formula, and sends the result to the output screen and optionally to the history module.</w:t>
      </w:r>
    </w:p>
    <w:p w14:paraId="57671657" w14:textId="77777777" w:rsidR="00900CCF" w:rsidRDefault="00900CCF" w:rsidP="00451449"/>
    <w:p w14:paraId="1791F764" w14:textId="77777777" w:rsidR="00367BB8" w:rsidRPr="00367BB8" w:rsidRDefault="00367BB8" w:rsidP="00367BB8">
      <w:pPr>
        <w:numPr>
          <w:ilvl w:val="0"/>
          <w:numId w:val="8"/>
        </w:numPr>
      </w:pPr>
      <w:r w:rsidRPr="00367BB8">
        <w:t>Modules description</w:t>
      </w:r>
    </w:p>
    <w:p w14:paraId="55CC8328" w14:textId="77777777" w:rsidR="00367BB8" w:rsidRPr="00367BB8" w:rsidRDefault="00367BB8" w:rsidP="00367BB8">
      <w:pPr>
        <w:numPr>
          <w:ilvl w:val="1"/>
          <w:numId w:val="8"/>
        </w:numPr>
      </w:pPr>
      <w:proofErr w:type="spellStart"/>
      <w:r w:rsidRPr="00367BB8">
        <w:t>length.c</w:t>
      </w:r>
      <w:proofErr w:type="spellEnd"/>
      <w:r w:rsidRPr="00367BB8">
        <w:t xml:space="preserve"> contains functions that convert between units such as meters, </w:t>
      </w:r>
      <w:proofErr w:type="spellStart"/>
      <w:r w:rsidRPr="00367BB8">
        <w:t>kilometers</w:t>
      </w:r>
      <w:proofErr w:type="spellEnd"/>
      <w:r w:rsidRPr="00367BB8">
        <w:t xml:space="preserve">, </w:t>
      </w:r>
      <w:proofErr w:type="spellStart"/>
      <w:r w:rsidRPr="00367BB8">
        <w:t>centimeters</w:t>
      </w:r>
      <w:proofErr w:type="spellEnd"/>
      <w:r w:rsidRPr="00367BB8">
        <w:t xml:space="preserve">, and </w:t>
      </w:r>
      <w:proofErr w:type="spellStart"/>
      <w:r w:rsidRPr="00367BB8">
        <w:t>millimeters</w:t>
      </w:r>
      <w:proofErr w:type="spellEnd"/>
      <w:r w:rsidRPr="00367BB8">
        <w:t>; these functions receive a value and unit choice, apply conversion factors, and return the converted value.</w:t>
      </w:r>
    </w:p>
    <w:p w14:paraId="21D0687B" w14:textId="77777777" w:rsidR="00367BB8" w:rsidRPr="00367BB8" w:rsidRDefault="00367BB8" w:rsidP="00367BB8">
      <w:pPr>
        <w:numPr>
          <w:ilvl w:val="1"/>
          <w:numId w:val="8"/>
        </w:numPr>
      </w:pPr>
      <w:proofErr w:type="spellStart"/>
      <w:r w:rsidRPr="00367BB8">
        <w:t>weight.c</w:t>
      </w:r>
      <w:proofErr w:type="spellEnd"/>
      <w:r w:rsidRPr="00367BB8">
        <w:t xml:space="preserve"> implements conversions like kilograms to grams and kilograms to pounds using predefined constants for conversion factors.</w:t>
      </w:r>
    </w:p>
    <w:p w14:paraId="5344ED15" w14:textId="77777777" w:rsidR="00367BB8" w:rsidRPr="00367BB8" w:rsidRDefault="00367BB8" w:rsidP="00367BB8">
      <w:pPr>
        <w:numPr>
          <w:ilvl w:val="1"/>
          <w:numId w:val="8"/>
        </w:numPr>
      </w:pPr>
      <w:proofErr w:type="spellStart"/>
      <w:r w:rsidRPr="00367BB8">
        <w:t>temperature.c</w:t>
      </w:r>
      <w:proofErr w:type="spellEnd"/>
      <w:r w:rsidRPr="00367BB8">
        <w:t xml:space="preserve"> handles conversions between Celsius, Fahrenheit, and Kelvin using standard linear formulas.</w:t>
      </w:r>
    </w:p>
    <w:p w14:paraId="16481387" w14:textId="77777777" w:rsidR="00367BB8" w:rsidRDefault="00367BB8" w:rsidP="00367BB8">
      <w:pPr>
        <w:numPr>
          <w:ilvl w:val="1"/>
          <w:numId w:val="8"/>
        </w:numPr>
      </w:pPr>
      <w:proofErr w:type="spellStart"/>
      <w:r w:rsidRPr="00367BB8">
        <w:t>history.c</w:t>
      </w:r>
      <w:proofErr w:type="spellEnd"/>
      <w:r w:rsidRPr="00367BB8">
        <w:t xml:space="preserve"> (if you implemented it) stores recent conversions (category, input, output) in an array or structure and provides a function to display them when the user selects “View History”.</w:t>
      </w:r>
    </w:p>
    <w:p w14:paraId="4A11320B" w14:textId="77777777" w:rsidR="00E157CA" w:rsidRDefault="00E157CA" w:rsidP="00E157CA"/>
    <w:p w14:paraId="3F4D760D" w14:textId="167E0DC4" w:rsidR="00E157CA" w:rsidRPr="00FB356C" w:rsidRDefault="00E157CA" w:rsidP="00E157CA">
      <w:pPr>
        <w:rPr>
          <w:u w:val="single"/>
        </w:rPr>
      </w:pPr>
      <w:r w:rsidRPr="00A851C7">
        <w:rPr>
          <w:b/>
          <w:bCs/>
          <w:u w:val="single"/>
        </w:rPr>
        <w:t xml:space="preserve">Implementation </w:t>
      </w:r>
      <w:r w:rsidR="001531F0" w:rsidRPr="00A851C7">
        <w:rPr>
          <w:b/>
          <w:bCs/>
          <w:u w:val="single"/>
        </w:rPr>
        <w:t>details</w:t>
      </w:r>
      <w:r w:rsidR="001531F0" w:rsidRPr="00FB356C">
        <w:rPr>
          <w:u w:val="single"/>
        </w:rPr>
        <w:t>:</w:t>
      </w:r>
    </w:p>
    <w:p w14:paraId="04CFB3F3" w14:textId="77777777" w:rsidR="001531F0" w:rsidRPr="001531F0" w:rsidRDefault="001531F0" w:rsidP="001531F0">
      <w:pPr>
        <w:rPr>
          <w:b/>
          <w:bCs/>
        </w:rPr>
      </w:pPr>
      <w:r w:rsidRPr="001531F0">
        <w:rPr>
          <w:b/>
          <w:bCs/>
        </w:rPr>
        <w:lastRenderedPageBreak/>
        <w:t>File organization</w:t>
      </w:r>
    </w:p>
    <w:p w14:paraId="2F371C70" w14:textId="6EFE5ACC" w:rsidR="001531F0" w:rsidRPr="001531F0" w:rsidRDefault="001531F0" w:rsidP="001531F0">
      <w:pPr>
        <w:numPr>
          <w:ilvl w:val="0"/>
          <w:numId w:val="10"/>
        </w:numPr>
      </w:pPr>
      <w:r w:rsidRPr="001531F0">
        <w:t xml:space="preserve">the source code is separated into </w:t>
      </w:r>
      <w:proofErr w:type="spellStart"/>
      <w:r w:rsidRPr="001531F0">
        <w:t>src</w:t>
      </w:r>
      <w:proofErr w:type="spellEnd"/>
      <w:r w:rsidRPr="001531F0">
        <w:t>/ for .c files and include/ for .h files, as required in the guide.</w:t>
      </w:r>
      <w:r w:rsidRPr="001531F0">
        <w:rPr>
          <w:rFonts w:ascii="Arial" w:hAnsi="Arial" w:cs="Arial"/>
        </w:rPr>
        <w:t>​</w:t>
      </w:r>
    </w:p>
    <w:p w14:paraId="704AC023" w14:textId="67AA5567" w:rsidR="001531F0" w:rsidRPr="001531F0" w:rsidRDefault="001531F0" w:rsidP="001531F0">
      <w:pPr>
        <w:numPr>
          <w:ilvl w:val="0"/>
          <w:numId w:val="10"/>
        </w:numPr>
      </w:pPr>
      <w:r w:rsidRPr="001531F0">
        <w:t xml:space="preserve">important file: </w:t>
      </w:r>
      <w:proofErr w:type="spellStart"/>
      <w:r w:rsidRPr="001531F0">
        <w:t>main.c</w:t>
      </w:r>
      <w:proofErr w:type="spellEnd"/>
      <w:r w:rsidRPr="001531F0">
        <w:t xml:space="preserve"> for the main loop and menus, </w:t>
      </w:r>
      <w:proofErr w:type="spellStart"/>
      <w:r w:rsidRPr="001531F0">
        <w:t>length.c</w:t>
      </w:r>
      <w:proofErr w:type="spellEnd"/>
      <w:r w:rsidRPr="001531F0">
        <w:t xml:space="preserve"> for length conversions, </w:t>
      </w:r>
      <w:proofErr w:type="spellStart"/>
      <w:r w:rsidRPr="001531F0">
        <w:t>weight.c</w:t>
      </w:r>
      <w:proofErr w:type="spellEnd"/>
      <w:r w:rsidRPr="001531F0">
        <w:t xml:space="preserve"> for weight conversions, </w:t>
      </w:r>
      <w:proofErr w:type="spellStart"/>
      <w:r w:rsidRPr="001531F0">
        <w:t>temperature.c</w:t>
      </w:r>
      <w:proofErr w:type="spellEnd"/>
      <w:r w:rsidRPr="001531F0">
        <w:t xml:space="preserve"> for temperature conversions, and any </w:t>
      </w:r>
      <w:proofErr w:type="spellStart"/>
      <w:r w:rsidRPr="001531F0">
        <w:t>history.c</w:t>
      </w:r>
      <w:proofErr w:type="spellEnd"/>
      <w:r w:rsidRPr="001531F0">
        <w:t xml:space="preserve"> file for storing and displaying past conversions; header files contain the corresponding function declarations.</w:t>
      </w:r>
    </w:p>
    <w:p w14:paraId="7EB9FB8B" w14:textId="77777777" w:rsidR="001531F0" w:rsidRPr="001531F0" w:rsidRDefault="001531F0" w:rsidP="001531F0">
      <w:pPr>
        <w:rPr>
          <w:b/>
          <w:bCs/>
        </w:rPr>
      </w:pPr>
      <w:r w:rsidRPr="001531F0">
        <w:rPr>
          <w:b/>
          <w:bCs/>
        </w:rPr>
        <w:t>Coding approach</w:t>
      </w:r>
    </w:p>
    <w:p w14:paraId="3FF3F503" w14:textId="10731321" w:rsidR="001531F0" w:rsidRPr="001531F0" w:rsidRDefault="001531F0" w:rsidP="001531F0">
      <w:pPr>
        <w:numPr>
          <w:ilvl w:val="0"/>
          <w:numId w:val="11"/>
        </w:numPr>
      </w:pPr>
      <w:r w:rsidRPr="001531F0">
        <w:t>the program follows a modular, function</w:t>
      </w:r>
      <w:r w:rsidRPr="001531F0">
        <w:noBreakHyphen/>
        <w:t xml:space="preserve">based design: each conversion type is implemented as a separate function, and </w:t>
      </w:r>
      <w:proofErr w:type="spellStart"/>
      <w:r w:rsidRPr="001531F0">
        <w:t>main.c</w:t>
      </w:r>
      <w:proofErr w:type="spellEnd"/>
      <w:r w:rsidRPr="001531F0">
        <w:t xml:space="preserve"> calls these functions based on user choices from the menu.</w:t>
      </w:r>
    </w:p>
    <w:p w14:paraId="0D0B5520" w14:textId="1A32716B" w:rsidR="001531F0" w:rsidRPr="001531F0" w:rsidRDefault="001531F0" w:rsidP="001531F0">
      <w:pPr>
        <w:numPr>
          <w:ilvl w:val="0"/>
          <w:numId w:val="11"/>
        </w:numPr>
      </w:pPr>
      <w:r>
        <w:t>I</w:t>
      </w:r>
      <w:r w:rsidRPr="001531F0">
        <w:t>nput is taken from the user through the console, validated (for example checking menu choice range), and then processed using standard unit conversion formulas; results are printed clearly and optionally recorded in an in</w:t>
      </w:r>
      <w:r w:rsidRPr="001531F0">
        <w:noBreakHyphen/>
        <w:t>memory history structure.</w:t>
      </w:r>
    </w:p>
    <w:p w14:paraId="06CD68B9" w14:textId="77777777" w:rsidR="001531F0" w:rsidRPr="001531F0" w:rsidRDefault="001531F0" w:rsidP="001531F0">
      <w:pPr>
        <w:rPr>
          <w:b/>
          <w:bCs/>
        </w:rPr>
      </w:pPr>
      <w:r w:rsidRPr="001531F0">
        <w:rPr>
          <w:b/>
          <w:bCs/>
        </w:rPr>
        <w:t>Compilation and execution</w:t>
      </w:r>
    </w:p>
    <w:p w14:paraId="1137283F" w14:textId="04E787C4" w:rsidR="001531F0" w:rsidRPr="001531F0" w:rsidRDefault="001531F0" w:rsidP="001531F0">
      <w:pPr>
        <w:numPr>
          <w:ilvl w:val="0"/>
          <w:numId w:val="12"/>
        </w:numPr>
      </w:pPr>
      <w:r>
        <w:t>T</w:t>
      </w:r>
      <w:r w:rsidRPr="001531F0">
        <w:t xml:space="preserve">he project is compiled with </w:t>
      </w:r>
      <w:proofErr w:type="spellStart"/>
      <w:r w:rsidRPr="001531F0">
        <w:t>gcc</w:t>
      </w:r>
      <w:proofErr w:type="spellEnd"/>
      <w:r w:rsidRPr="001531F0">
        <w:t xml:space="preserve"> by compiling all .c files in </w:t>
      </w:r>
      <w:proofErr w:type="spellStart"/>
      <w:r w:rsidRPr="001531F0">
        <w:t>src</w:t>
      </w:r>
      <w:proofErr w:type="spellEnd"/>
      <w:r w:rsidRPr="001531F0">
        <w:t xml:space="preserve"> and including headers from include, producing an executable named main (for example, using a command like </w:t>
      </w:r>
      <w:proofErr w:type="spellStart"/>
      <w:r w:rsidRPr="001531F0">
        <w:t>gcc</w:t>
      </w:r>
      <w:proofErr w:type="spellEnd"/>
      <w:r w:rsidRPr="001531F0">
        <w:t xml:space="preserve"> </w:t>
      </w:r>
      <w:proofErr w:type="spellStart"/>
      <w:r w:rsidRPr="001531F0">
        <w:t>src</w:t>
      </w:r>
      <w:proofErr w:type="spellEnd"/>
      <w:r w:rsidRPr="001531F0">
        <w:t>/*.c -</w:t>
      </w:r>
      <w:proofErr w:type="spellStart"/>
      <w:r w:rsidRPr="001531F0">
        <w:t>Iinclude</w:t>
      </w:r>
      <w:proofErr w:type="spellEnd"/>
      <w:r w:rsidRPr="001531F0">
        <w:t xml:space="preserve"> -o main).</w:t>
      </w:r>
      <w:r w:rsidRPr="001531F0">
        <w:rPr>
          <w:rFonts w:ascii="Arial" w:hAnsi="Arial" w:cs="Arial"/>
        </w:rPr>
        <w:t>​</w:t>
      </w:r>
    </w:p>
    <w:p w14:paraId="0C0FC4B8" w14:textId="00060462" w:rsidR="001531F0" w:rsidRPr="001531F0" w:rsidRDefault="001531F0" w:rsidP="001531F0">
      <w:pPr>
        <w:numPr>
          <w:ilvl w:val="0"/>
          <w:numId w:val="12"/>
        </w:numPr>
      </w:pPr>
      <w:r>
        <w:t>T</w:t>
      </w:r>
      <w:r w:rsidRPr="001531F0">
        <w:t>he executable is run interactively or using redirected input from sample_input.txt for automated evaluation as described in the project guide.</w:t>
      </w:r>
      <w:r w:rsidRPr="001531F0">
        <w:rPr>
          <w:rFonts w:ascii="Arial" w:hAnsi="Arial" w:cs="Arial"/>
        </w:rPr>
        <w:t>​</w:t>
      </w:r>
    </w:p>
    <w:p w14:paraId="53FA736D" w14:textId="77777777" w:rsidR="001531F0" w:rsidRPr="001531F0" w:rsidRDefault="001531F0" w:rsidP="001531F0"/>
    <w:p w14:paraId="24871A0E" w14:textId="77777777" w:rsidR="001531F0" w:rsidRDefault="001531F0" w:rsidP="00E157CA"/>
    <w:p w14:paraId="0241BB21" w14:textId="77777777" w:rsidR="00E71968" w:rsidRDefault="00E71968" w:rsidP="00E157CA"/>
    <w:p w14:paraId="27E281C2" w14:textId="4A4160FF" w:rsidR="00E71968" w:rsidRPr="003978A4" w:rsidRDefault="00E71968" w:rsidP="00E71968">
      <w:pPr>
        <w:rPr>
          <w:b/>
          <w:bCs/>
          <w:u w:val="single"/>
        </w:rPr>
      </w:pPr>
      <w:r w:rsidRPr="003978A4">
        <w:rPr>
          <w:b/>
          <w:bCs/>
          <w:u w:val="single"/>
        </w:rPr>
        <w:t>Testing and results</w:t>
      </w:r>
      <w:r w:rsidR="003D261C">
        <w:rPr>
          <w:b/>
          <w:bCs/>
          <w:u w:val="single"/>
        </w:rPr>
        <w:t>:</w:t>
      </w:r>
    </w:p>
    <w:p w14:paraId="77A465CF" w14:textId="692E239F" w:rsidR="00E71968" w:rsidRPr="00E71968" w:rsidRDefault="00E71968" w:rsidP="00F11D52">
      <w:pPr>
        <w:numPr>
          <w:ilvl w:val="0"/>
          <w:numId w:val="13"/>
        </w:numPr>
      </w:pPr>
      <w:r>
        <w:t>I</w:t>
      </w:r>
      <w:r w:rsidRPr="00E71968">
        <w:t xml:space="preserve"> prepared different test cases for each category: small and large values, boundary values like 0 degrees, and some invalid choices.</w:t>
      </w:r>
      <w:r w:rsidR="00F11D52">
        <w:t xml:space="preserve"> I</w:t>
      </w:r>
      <w:r w:rsidRPr="00E71968">
        <w:t xml:space="preserve"> created sample_input.txt to automate one full run of the program for the evaluator, containing menu options and values to test multiple conversions.</w:t>
      </w:r>
      <w:r w:rsidRPr="00E71968">
        <w:rPr>
          <w:rFonts w:ascii="Arial" w:hAnsi="Arial" w:cs="Arial"/>
        </w:rPr>
        <w:t>​</w:t>
      </w:r>
    </w:p>
    <w:p w14:paraId="78E29B6D" w14:textId="3A1A1AC1" w:rsidR="00E71968" w:rsidRPr="00E71968" w:rsidRDefault="009D7C3F" w:rsidP="00E71968">
      <w:pPr>
        <w:numPr>
          <w:ilvl w:val="0"/>
          <w:numId w:val="13"/>
        </w:numPr>
      </w:pPr>
      <w:r>
        <w:t xml:space="preserve">THIS is </w:t>
      </w:r>
      <w:r w:rsidR="00E71968" w:rsidRPr="00E71968">
        <w:t xml:space="preserve">table in the report, </w:t>
      </w:r>
    </w:p>
    <w:tbl>
      <w:tblPr>
        <w:tblW w:w="10728"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73"/>
        <w:gridCol w:w="2497"/>
        <w:gridCol w:w="3155"/>
        <w:gridCol w:w="2703"/>
      </w:tblGrid>
      <w:tr w:rsidR="00E71968" w:rsidRPr="00E71968" w14:paraId="2053879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8718DB9" w14:textId="77777777" w:rsidR="00E71968" w:rsidRPr="00E71968" w:rsidRDefault="00E71968" w:rsidP="00E71968">
            <w:pPr>
              <w:rPr>
                <w:b/>
                <w:bCs/>
              </w:rPr>
            </w:pPr>
            <w:r w:rsidRPr="00E71968">
              <w:rPr>
                <w:b/>
                <w:bCs/>
              </w:rPr>
              <w:lastRenderedPageBreak/>
              <w:t>Category</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756C60E" w14:textId="77777777" w:rsidR="00E71968" w:rsidRPr="00E71968" w:rsidRDefault="00E71968" w:rsidP="00E71968">
            <w:pPr>
              <w:rPr>
                <w:b/>
                <w:bCs/>
              </w:rPr>
            </w:pPr>
            <w:r w:rsidRPr="00E71968">
              <w:rPr>
                <w:b/>
                <w:bCs/>
              </w:rPr>
              <w:t>Input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6F8C461" w14:textId="77777777" w:rsidR="00E71968" w:rsidRPr="00E71968" w:rsidRDefault="00E71968" w:rsidP="00E71968">
            <w:pPr>
              <w:rPr>
                <w:b/>
                <w:bCs/>
              </w:rPr>
            </w:pPr>
            <w:r w:rsidRPr="00E71968">
              <w:rPr>
                <w:b/>
                <w:bCs/>
              </w:rPr>
              <w:t>Expected Output</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092870B" w14:textId="77777777" w:rsidR="00E71968" w:rsidRPr="00E71968" w:rsidRDefault="00E71968" w:rsidP="00E71968">
            <w:pPr>
              <w:rPr>
                <w:b/>
                <w:bCs/>
              </w:rPr>
            </w:pPr>
            <w:r w:rsidRPr="00E71968">
              <w:rPr>
                <w:b/>
                <w:bCs/>
              </w:rPr>
              <w:t>Actual Output</w:t>
            </w:r>
          </w:p>
        </w:tc>
      </w:tr>
      <w:tr w:rsidR="00E71968" w:rsidRPr="00E71968" w14:paraId="2EEF6825"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866AFA" w14:textId="77777777" w:rsidR="00E71968" w:rsidRPr="00E71968" w:rsidRDefault="00E71968" w:rsidP="00E71968">
            <w:r w:rsidRPr="00E71968">
              <w:t>Length</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C2C39A" w14:textId="77777777" w:rsidR="00E71968" w:rsidRPr="00E71968" w:rsidRDefault="00E71968" w:rsidP="00E71968">
            <w:r w:rsidRPr="00E71968">
              <w:t>1500 m to km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D6A910" w14:textId="77777777" w:rsidR="00E71968" w:rsidRPr="00E71968" w:rsidRDefault="00E71968" w:rsidP="00E71968">
            <w:r w:rsidRPr="00E71968">
              <w:t>1.5 km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20948A" w14:textId="77777777" w:rsidR="00E71968" w:rsidRPr="00E71968" w:rsidRDefault="00E71968" w:rsidP="00E71968">
            <w:r w:rsidRPr="00E71968">
              <w:t>1.5 km</w:t>
            </w:r>
          </w:p>
        </w:tc>
      </w:tr>
      <w:tr w:rsidR="00E71968" w:rsidRPr="00E71968" w14:paraId="3F206B59"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17B3081" w14:textId="77777777" w:rsidR="00E71968" w:rsidRPr="00E71968" w:rsidRDefault="00E71968" w:rsidP="00E71968">
            <w:r w:rsidRPr="00E71968">
              <w:t>Weight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008F44" w14:textId="77777777" w:rsidR="00E71968" w:rsidRPr="00E71968" w:rsidRDefault="00E71968" w:rsidP="00E71968">
            <w:r w:rsidRPr="00E71968">
              <w:t>2 kg to 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850BB4" w14:textId="77777777" w:rsidR="00E71968" w:rsidRPr="00E71968" w:rsidRDefault="00E71968" w:rsidP="00E71968">
            <w:r w:rsidRPr="00E71968">
              <w:t>2000 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1ED6BA" w14:textId="77777777" w:rsidR="00E71968" w:rsidRPr="00E71968" w:rsidRDefault="00E71968" w:rsidP="00E71968">
            <w:r w:rsidRPr="00E71968">
              <w:t>2000 g</w:t>
            </w:r>
          </w:p>
        </w:tc>
      </w:tr>
      <w:tr w:rsidR="00E71968" w:rsidRPr="00E71968" w14:paraId="7029894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C2FDA3" w14:textId="77777777" w:rsidR="00E71968" w:rsidRPr="00E71968" w:rsidRDefault="00E71968" w:rsidP="00E71968">
            <w:r w:rsidRPr="00E71968">
              <w:t>Temperature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893AEC" w14:textId="77777777" w:rsidR="00E71968" w:rsidRPr="00E71968" w:rsidRDefault="00E71968" w:rsidP="00E71968">
            <w:r w:rsidRPr="00E71968">
              <w:t>0 C to F</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3A62802" w14:textId="77777777" w:rsidR="00E71968" w:rsidRPr="00E71968" w:rsidRDefault="00E71968" w:rsidP="00E71968">
            <w:r w:rsidRPr="00E71968">
              <w:t>32 F</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8599804" w14:textId="77777777" w:rsidR="00E71968" w:rsidRPr="00E71968" w:rsidRDefault="00E71968" w:rsidP="00E71968">
            <w:r w:rsidRPr="00E71968">
              <w:t>32 F</w:t>
            </w:r>
          </w:p>
        </w:tc>
      </w:tr>
    </w:tbl>
    <w:p w14:paraId="048428A3" w14:textId="1BF8DBFA" w:rsidR="00E71968" w:rsidRPr="00E71968" w:rsidRDefault="00E71968" w:rsidP="009D7C3F"/>
    <w:p w14:paraId="5D179F66" w14:textId="5D785CBC" w:rsidR="00E71968" w:rsidRPr="00E71968" w:rsidRDefault="00F56EEE" w:rsidP="00E71968">
      <w:pPr>
        <w:numPr>
          <w:ilvl w:val="0"/>
          <w:numId w:val="14"/>
        </w:numPr>
      </w:pPr>
      <w:r>
        <w:t>A</w:t>
      </w:r>
      <w:r w:rsidR="00E71968" w:rsidRPr="00E71968">
        <w:t>ll tested cases produced correct or acceptable results.</w:t>
      </w:r>
    </w:p>
    <w:p w14:paraId="778DC93D" w14:textId="77777777" w:rsidR="00F56EEE" w:rsidRDefault="00F56EEE" w:rsidP="00E71968">
      <w:pPr>
        <w:rPr>
          <w:b/>
          <w:bCs/>
        </w:rPr>
      </w:pPr>
    </w:p>
    <w:p w14:paraId="4BE66267" w14:textId="4932F9B1" w:rsidR="00E71968" w:rsidRPr="00A851C7" w:rsidRDefault="00E71968" w:rsidP="00E71968">
      <w:pPr>
        <w:rPr>
          <w:b/>
          <w:bCs/>
          <w:u w:val="single"/>
        </w:rPr>
      </w:pPr>
      <w:r w:rsidRPr="00A851C7">
        <w:rPr>
          <w:b/>
          <w:bCs/>
          <w:u w:val="single"/>
        </w:rPr>
        <w:t>Conclusion and future work</w:t>
      </w:r>
      <w:r w:rsidR="003D261C">
        <w:rPr>
          <w:b/>
          <w:bCs/>
          <w:u w:val="single"/>
        </w:rPr>
        <w:t>:</w:t>
      </w:r>
    </w:p>
    <w:p w14:paraId="763ECC50" w14:textId="757696D5" w:rsidR="00E71968" w:rsidRPr="00E71968" w:rsidRDefault="00F56EEE" w:rsidP="00F56EEE">
      <w:pPr>
        <w:numPr>
          <w:ilvl w:val="0"/>
          <w:numId w:val="15"/>
        </w:numPr>
      </w:pPr>
      <w:r>
        <w:t>T</w:t>
      </w:r>
      <w:r w:rsidR="00E71968" w:rsidRPr="00E71968">
        <w:t>he project successfully implements a modular C</w:t>
      </w:r>
      <w:r w:rsidR="00E71968" w:rsidRPr="00E71968">
        <w:noBreakHyphen/>
        <w:t>based unit converter that meets the course requirements and demonstrates understanding of functions, header files, and file organization.</w:t>
      </w:r>
      <w:r w:rsidR="00E71968" w:rsidRPr="00E71968">
        <w:rPr>
          <w:rFonts w:ascii="Arial" w:hAnsi="Arial" w:cs="Arial"/>
        </w:rPr>
        <w:t>​</w:t>
      </w:r>
    </w:p>
    <w:p w14:paraId="62311E5C" w14:textId="77777777" w:rsidR="00E71968" w:rsidRPr="00E71968" w:rsidRDefault="00E71968" w:rsidP="00E71968">
      <w:pPr>
        <w:numPr>
          <w:ilvl w:val="0"/>
          <w:numId w:val="15"/>
        </w:numPr>
      </w:pPr>
      <w:r w:rsidRPr="00E71968">
        <w:t>Suggest future improvements: adding more unit categories (time, currency with live rates), improving input validation, providing a graphical interface, or saving history to a file so that it persists between runs.</w:t>
      </w:r>
    </w:p>
    <w:p w14:paraId="33384F37" w14:textId="77777777" w:rsidR="003D261C" w:rsidRDefault="003D261C" w:rsidP="00E71968">
      <w:pPr>
        <w:rPr>
          <w:b/>
          <w:bCs/>
          <w:u w:val="single"/>
        </w:rPr>
      </w:pPr>
    </w:p>
    <w:p w14:paraId="11668EA9" w14:textId="1243C6ED" w:rsidR="00E71968" w:rsidRPr="00A851C7" w:rsidRDefault="00E71968" w:rsidP="00E71968">
      <w:pPr>
        <w:rPr>
          <w:b/>
          <w:bCs/>
          <w:u w:val="single"/>
        </w:rPr>
      </w:pPr>
      <w:r w:rsidRPr="00A851C7">
        <w:rPr>
          <w:b/>
          <w:bCs/>
          <w:u w:val="single"/>
        </w:rPr>
        <w:t>References</w:t>
      </w:r>
      <w:r w:rsidR="003D261C">
        <w:rPr>
          <w:b/>
          <w:bCs/>
          <w:u w:val="single"/>
        </w:rPr>
        <w:t>:</w:t>
      </w:r>
    </w:p>
    <w:p w14:paraId="267B97B4" w14:textId="19768072" w:rsidR="00E71968" w:rsidRPr="00E71968" w:rsidRDefault="00D5262E" w:rsidP="00E71968">
      <w:r>
        <w:t xml:space="preserve">A </w:t>
      </w:r>
      <w:r w:rsidR="00E71968" w:rsidRPr="00E71968">
        <w:t>simple numbered list:</w:t>
      </w:r>
    </w:p>
    <w:p w14:paraId="7C19D081" w14:textId="388C282B" w:rsidR="00E71968" w:rsidRPr="00E71968" w:rsidRDefault="00621803" w:rsidP="00621803">
      <w:pPr>
        <w:numPr>
          <w:ilvl w:val="0"/>
          <w:numId w:val="16"/>
        </w:numPr>
      </w:pPr>
      <w:r>
        <w:t xml:space="preserve">C programming textbook that I used </w:t>
      </w:r>
      <w:r w:rsidR="00EB4628">
        <w:t>was LET us C written by Yashwant Kanetker.</w:t>
      </w:r>
    </w:p>
    <w:p w14:paraId="0560E5F8" w14:textId="1B2F634F" w:rsidR="00E71968" w:rsidRPr="00E71968" w:rsidRDefault="00E71968" w:rsidP="00E71968">
      <w:pPr>
        <w:numPr>
          <w:ilvl w:val="0"/>
          <w:numId w:val="16"/>
        </w:numPr>
      </w:pPr>
      <w:r w:rsidRPr="00E71968">
        <w:t>Websites used to confirm conversi</w:t>
      </w:r>
      <w:r w:rsidR="00DF79FE">
        <w:t>ons were: Google</w:t>
      </w:r>
      <w:r w:rsidR="0097296E">
        <w:t>, comet etc.</w:t>
      </w:r>
    </w:p>
    <w:p w14:paraId="4ACF5DA2" w14:textId="29C9F0E4" w:rsidR="00E71968" w:rsidRPr="00E71968" w:rsidRDefault="00E71968" w:rsidP="004B5DC8">
      <w:pPr>
        <w:rPr>
          <w:b/>
          <w:bCs/>
        </w:rPr>
      </w:pPr>
    </w:p>
    <w:p w14:paraId="5FE45416" w14:textId="77777777" w:rsidR="00E71968" w:rsidRPr="00367BB8" w:rsidRDefault="00E71968" w:rsidP="00E157CA"/>
    <w:p w14:paraId="485C0D09" w14:textId="77777777" w:rsidR="00367BB8" w:rsidRDefault="00367BB8" w:rsidP="00451449"/>
    <w:p w14:paraId="436A8F45" w14:textId="77777777" w:rsidR="00451449" w:rsidRPr="00451449" w:rsidRDefault="00451449" w:rsidP="00451449"/>
    <w:p w14:paraId="138A6BF3" w14:textId="77777777" w:rsidR="00AE6D98" w:rsidRPr="00B62599" w:rsidRDefault="00AE6D98" w:rsidP="00B62599"/>
    <w:p w14:paraId="009C9F82" w14:textId="77777777" w:rsidR="001E5A2B" w:rsidRPr="00B6352B" w:rsidRDefault="001E5A2B">
      <w:pPr>
        <w:rPr>
          <w:lang w:val="en-US"/>
        </w:rPr>
      </w:pPr>
    </w:p>
    <w:sectPr w:rsidR="001E5A2B" w:rsidRPr="00B635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29E6"/>
    <w:multiLevelType w:val="multilevel"/>
    <w:tmpl w:val="4816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58755E"/>
    <w:multiLevelType w:val="multilevel"/>
    <w:tmpl w:val="D6AC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B354B4"/>
    <w:multiLevelType w:val="multilevel"/>
    <w:tmpl w:val="6EAE71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2F792D"/>
    <w:multiLevelType w:val="multilevel"/>
    <w:tmpl w:val="2EAE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CC5BBB"/>
    <w:multiLevelType w:val="multilevel"/>
    <w:tmpl w:val="A4608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387251"/>
    <w:multiLevelType w:val="multilevel"/>
    <w:tmpl w:val="DA4E8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F90CA0"/>
    <w:multiLevelType w:val="multilevel"/>
    <w:tmpl w:val="12E0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FF5065"/>
    <w:multiLevelType w:val="multilevel"/>
    <w:tmpl w:val="1726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84602E7"/>
    <w:multiLevelType w:val="multilevel"/>
    <w:tmpl w:val="0D44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0C577BC"/>
    <w:multiLevelType w:val="multilevel"/>
    <w:tmpl w:val="5086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BF2496C"/>
    <w:multiLevelType w:val="multilevel"/>
    <w:tmpl w:val="F926B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3CE5967"/>
    <w:multiLevelType w:val="multilevel"/>
    <w:tmpl w:val="1930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87C5217"/>
    <w:multiLevelType w:val="multilevel"/>
    <w:tmpl w:val="08EE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E8F56D7"/>
    <w:multiLevelType w:val="multilevel"/>
    <w:tmpl w:val="6F70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9DD7FB6"/>
    <w:multiLevelType w:val="multilevel"/>
    <w:tmpl w:val="7F44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C956D8F"/>
    <w:multiLevelType w:val="multilevel"/>
    <w:tmpl w:val="87E621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D49238A"/>
    <w:multiLevelType w:val="multilevel"/>
    <w:tmpl w:val="52EA55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9210144">
    <w:abstractNumId w:val="13"/>
  </w:num>
  <w:num w:numId="2" w16cid:durableId="1567060872">
    <w:abstractNumId w:val="3"/>
  </w:num>
  <w:num w:numId="3" w16cid:durableId="898976937">
    <w:abstractNumId w:val="8"/>
  </w:num>
  <w:num w:numId="4" w16cid:durableId="1310552366">
    <w:abstractNumId w:val="9"/>
  </w:num>
  <w:num w:numId="5" w16cid:durableId="1575697414">
    <w:abstractNumId w:val="11"/>
  </w:num>
  <w:num w:numId="6" w16cid:durableId="1004939371">
    <w:abstractNumId w:val="2"/>
  </w:num>
  <w:num w:numId="7" w16cid:durableId="1382948071">
    <w:abstractNumId w:val="16"/>
  </w:num>
  <w:num w:numId="8" w16cid:durableId="2035885137">
    <w:abstractNumId w:val="5"/>
  </w:num>
  <w:num w:numId="9" w16cid:durableId="2040424155">
    <w:abstractNumId w:val="15"/>
  </w:num>
  <w:num w:numId="10" w16cid:durableId="1698652143">
    <w:abstractNumId w:val="1"/>
  </w:num>
  <w:num w:numId="11" w16cid:durableId="1087842381">
    <w:abstractNumId w:val="4"/>
  </w:num>
  <w:num w:numId="12" w16cid:durableId="1627616029">
    <w:abstractNumId w:val="12"/>
  </w:num>
  <w:num w:numId="13" w16cid:durableId="559439656">
    <w:abstractNumId w:val="6"/>
  </w:num>
  <w:num w:numId="14" w16cid:durableId="856970777">
    <w:abstractNumId w:val="14"/>
  </w:num>
  <w:num w:numId="15" w16cid:durableId="708653220">
    <w:abstractNumId w:val="10"/>
  </w:num>
  <w:num w:numId="16" w16cid:durableId="1538470724">
    <w:abstractNumId w:val="7"/>
  </w:num>
  <w:num w:numId="17" w16cid:durableId="1564297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A43"/>
    <w:rsid w:val="001531F0"/>
    <w:rsid w:val="001E5A2B"/>
    <w:rsid w:val="002B64FA"/>
    <w:rsid w:val="002B6F83"/>
    <w:rsid w:val="00367BB8"/>
    <w:rsid w:val="003978A4"/>
    <w:rsid w:val="003D261C"/>
    <w:rsid w:val="00451449"/>
    <w:rsid w:val="0049221C"/>
    <w:rsid w:val="004A3E72"/>
    <w:rsid w:val="004B5DC8"/>
    <w:rsid w:val="00590A43"/>
    <w:rsid w:val="005E3DCC"/>
    <w:rsid w:val="00621803"/>
    <w:rsid w:val="006F4093"/>
    <w:rsid w:val="00776629"/>
    <w:rsid w:val="00795120"/>
    <w:rsid w:val="008465EE"/>
    <w:rsid w:val="0087320B"/>
    <w:rsid w:val="00900CCF"/>
    <w:rsid w:val="0091086C"/>
    <w:rsid w:val="0097296E"/>
    <w:rsid w:val="009D7C3F"/>
    <w:rsid w:val="00A76F26"/>
    <w:rsid w:val="00A8325F"/>
    <w:rsid w:val="00A851C7"/>
    <w:rsid w:val="00A934A8"/>
    <w:rsid w:val="00AE6D98"/>
    <w:rsid w:val="00B32D94"/>
    <w:rsid w:val="00B62599"/>
    <w:rsid w:val="00B6352B"/>
    <w:rsid w:val="00CA22C9"/>
    <w:rsid w:val="00CD692A"/>
    <w:rsid w:val="00CF6BD2"/>
    <w:rsid w:val="00D5262E"/>
    <w:rsid w:val="00D54C01"/>
    <w:rsid w:val="00DB4EA4"/>
    <w:rsid w:val="00DE0DED"/>
    <w:rsid w:val="00DF79FE"/>
    <w:rsid w:val="00E157CA"/>
    <w:rsid w:val="00E21226"/>
    <w:rsid w:val="00E35D3C"/>
    <w:rsid w:val="00E71968"/>
    <w:rsid w:val="00EB4628"/>
    <w:rsid w:val="00F11D52"/>
    <w:rsid w:val="00F56EEE"/>
    <w:rsid w:val="00FB35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0675C"/>
  <w15:chartTrackingRefBased/>
  <w15:docId w15:val="{59169C56-146A-4940-A4BF-88F4D8238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0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A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A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A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90A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A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A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A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A43"/>
    <w:rPr>
      <w:rFonts w:eastAsiaTheme="majorEastAsia" w:cstheme="majorBidi"/>
      <w:color w:val="272727" w:themeColor="text1" w:themeTint="D8"/>
    </w:rPr>
  </w:style>
  <w:style w:type="paragraph" w:styleId="Title">
    <w:name w:val="Title"/>
    <w:basedOn w:val="Normal"/>
    <w:next w:val="Normal"/>
    <w:link w:val="TitleChar"/>
    <w:uiPriority w:val="10"/>
    <w:qFormat/>
    <w:rsid w:val="00590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A43"/>
    <w:pPr>
      <w:spacing w:before="160"/>
      <w:jc w:val="center"/>
    </w:pPr>
    <w:rPr>
      <w:i/>
      <w:iCs/>
      <w:color w:val="404040" w:themeColor="text1" w:themeTint="BF"/>
    </w:rPr>
  </w:style>
  <w:style w:type="character" w:customStyle="1" w:styleId="QuoteChar">
    <w:name w:val="Quote Char"/>
    <w:basedOn w:val="DefaultParagraphFont"/>
    <w:link w:val="Quote"/>
    <w:uiPriority w:val="29"/>
    <w:rsid w:val="00590A43"/>
    <w:rPr>
      <w:i/>
      <w:iCs/>
      <w:color w:val="404040" w:themeColor="text1" w:themeTint="BF"/>
    </w:rPr>
  </w:style>
  <w:style w:type="paragraph" w:styleId="ListParagraph">
    <w:name w:val="List Paragraph"/>
    <w:basedOn w:val="Normal"/>
    <w:uiPriority w:val="34"/>
    <w:qFormat/>
    <w:rsid w:val="00590A43"/>
    <w:pPr>
      <w:ind w:left="720"/>
      <w:contextualSpacing/>
    </w:pPr>
  </w:style>
  <w:style w:type="character" w:styleId="IntenseEmphasis">
    <w:name w:val="Intense Emphasis"/>
    <w:basedOn w:val="DefaultParagraphFont"/>
    <w:uiPriority w:val="21"/>
    <w:qFormat/>
    <w:rsid w:val="00590A43"/>
    <w:rPr>
      <w:i/>
      <w:iCs/>
      <w:color w:val="0F4761" w:themeColor="accent1" w:themeShade="BF"/>
    </w:rPr>
  </w:style>
  <w:style w:type="paragraph" w:styleId="IntenseQuote">
    <w:name w:val="Intense Quote"/>
    <w:basedOn w:val="Normal"/>
    <w:next w:val="Normal"/>
    <w:link w:val="IntenseQuoteChar"/>
    <w:uiPriority w:val="30"/>
    <w:qFormat/>
    <w:rsid w:val="00590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A43"/>
    <w:rPr>
      <w:i/>
      <w:iCs/>
      <w:color w:val="0F4761" w:themeColor="accent1" w:themeShade="BF"/>
    </w:rPr>
  </w:style>
  <w:style w:type="character" w:styleId="IntenseReference">
    <w:name w:val="Intense Reference"/>
    <w:basedOn w:val="DefaultParagraphFont"/>
    <w:uiPriority w:val="32"/>
    <w:qFormat/>
    <w:rsid w:val="00590A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856</Words>
  <Characters>4884</Characters>
  <Application>Microsoft Office Word</Application>
  <DocSecurity>0</DocSecurity>
  <Lines>40</Lines>
  <Paragraphs>11</Paragraphs>
  <ScaleCrop>false</ScaleCrop>
  <Company/>
  <LinksUpToDate>false</LinksUpToDate>
  <CharactersWithSpaces>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Vanshika Agarwal</dc:creator>
  <cp:keywords/>
  <dc:description/>
  <cp:lastModifiedBy>Vanshika Agarwal</cp:lastModifiedBy>
  <cp:revision>10</cp:revision>
  <dcterms:created xsi:type="dcterms:W3CDTF">2025-11-29T04:22:00Z</dcterms:created>
  <dcterms:modified xsi:type="dcterms:W3CDTF">2025-11-29T07:03:00Z</dcterms:modified>
</cp:coreProperties>
</file>