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22C4" w14:textId="14E2A437" w:rsidR="00E6243B" w:rsidRDefault="00A63175" w:rsidP="00A63175">
      <w:pPr>
        <w:jc w:val="center"/>
      </w:pPr>
      <w:r>
        <w:t>TRAFFIC SIGNAL</w:t>
      </w:r>
    </w:p>
    <w:p w14:paraId="12310E5C" w14:textId="08C8794A" w:rsidR="00A63175" w:rsidRDefault="00A63175" w:rsidP="00A63175">
      <w:pPr>
        <w:jc w:val="center"/>
      </w:pPr>
      <w:r w:rsidRPr="00A63175">
        <w:drawing>
          <wp:inline distT="0" distB="0" distL="0" distR="0" wp14:anchorId="0DE1B1BA" wp14:editId="2C64DC1F">
            <wp:extent cx="5943600" cy="4500245"/>
            <wp:effectExtent l="0" t="0" r="0" b="0"/>
            <wp:docPr id="1022663643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3643" name="Picture 1" descr="A circuit board with wires connected to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AF51" w14:textId="77777777" w:rsidR="00A63175" w:rsidRPr="00A63175" w:rsidRDefault="00A63175" w:rsidP="00A63175">
      <w:pPr>
        <w:jc w:val="center"/>
      </w:pPr>
      <w:r w:rsidRPr="00A63175">
        <w:t>int red = 13;</w:t>
      </w:r>
    </w:p>
    <w:p w14:paraId="161B77FE" w14:textId="77777777" w:rsidR="00A63175" w:rsidRPr="00A63175" w:rsidRDefault="00A63175" w:rsidP="00A63175">
      <w:pPr>
        <w:jc w:val="center"/>
      </w:pPr>
      <w:r w:rsidRPr="00A63175">
        <w:t>int yellow = 12;</w:t>
      </w:r>
    </w:p>
    <w:p w14:paraId="36D6FC47" w14:textId="77777777" w:rsidR="00A63175" w:rsidRPr="00A63175" w:rsidRDefault="00A63175" w:rsidP="00A63175">
      <w:pPr>
        <w:jc w:val="center"/>
      </w:pPr>
      <w:r w:rsidRPr="00A63175">
        <w:t>int green = 11;</w:t>
      </w:r>
    </w:p>
    <w:p w14:paraId="709901B0" w14:textId="77777777" w:rsidR="00A63175" w:rsidRPr="00A63175" w:rsidRDefault="00A63175" w:rsidP="00A63175">
      <w:pPr>
        <w:jc w:val="center"/>
      </w:pPr>
      <w:r w:rsidRPr="00A63175">
        <w:t xml:space="preserve">void </w:t>
      </w:r>
      <w:proofErr w:type="gramStart"/>
      <w:r w:rsidRPr="00A63175">
        <w:t>setup(</w:t>
      </w:r>
      <w:proofErr w:type="gramEnd"/>
      <w:r w:rsidRPr="00A63175">
        <w:t>) {</w:t>
      </w:r>
    </w:p>
    <w:p w14:paraId="38E2AB3C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pinMode</w:t>
      </w:r>
      <w:proofErr w:type="spellEnd"/>
      <w:r w:rsidRPr="00A63175">
        <w:t>(</w:t>
      </w:r>
      <w:proofErr w:type="gramEnd"/>
      <w:r w:rsidRPr="00A63175">
        <w:t>red, OUTPUT);</w:t>
      </w:r>
    </w:p>
    <w:p w14:paraId="6ACFDEA8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pinMode</w:t>
      </w:r>
      <w:proofErr w:type="spellEnd"/>
      <w:r w:rsidRPr="00A63175">
        <w:t>(</w:t>
      </w:r>
      <w:proofErr w:type="gramEnd"/>
      <w:r w:rsidRPr="00A63175">
        <w:t>yellow, OUTPUT);</w:t>
      </w:r>
    </w:p>
    <w:p w14:paraId="439DC645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pinMode</w:t>
      </w:r>
      <w:proofErr w:type="spellEnd"/>
      <w:r w:rsidRPr="00A63175">
        <w:t>(</w:t>
      </w:r>
      <w:proofErr w:type="gramEnd"/>
      <w:r w:rsidRPr="00A63175">
        <w:t>green, OUTPUT);</w:t>
      </w:r>
    </w:p>
    <w:p w14:paraId="16CC2CFF" w14:textId="77777777" w:rsidR="00A63175" w:rsidRPr="00A63175" w:rsidRDefault="00A63175" w:rsidP="00A63175">
      <w:pPr>
        <w:jc w:val="center"/>
      </w:pPr>
      <w:r w:rsidRPr="00A63175">
        <w:t>}</w:t>
      </w:r>
    </w:p>
    <w:p w14:paraId="31E6E3A4" w14:textId="77777777" w:rsidR="00A63175" w:rsidRPr="00A63175" w:rsidRDefault="00A63175" w:rsidP="00A63175">
      <w:pPr>
        <w:jc w:val="center"/>
      </w:pPr>
      <w:r w:rsidRPr="00A63175">
        <w:t xml:space="preserve">void </w:t>
      </w:r>
      <w:proofErr w:type="gramStart"/>
      <w:r w:rsidRPr="00A63175">
        <w:t>loop(</w:t>
      </w:r>
      <w:proofErr w:type="gramEnd"/>
      <w:r w:rsidRPr="00A63175">
        <w:t>) {</w:t>
      </w:r>
    </w:p>
    <w:p w14:paraId="01B7DC7B" w14:textId="77777777" w:rsidR="00A63175" w:rsidRPr="00A63175" w:rsidRDefault="00A63175" w:rsidP="00A63175">
      <w:pPr>
        <w:jc w:val="center"/>
      </w:pPr>
      <w:r w:rsidRPr="00A63175">
        <w:t xml:space="preserve">  // RED light</w:t>
      </w:r>
    </w:p>
    <w:p w14:paraId="0591FC41" w14:textId="77777777" w:rsidR="00A63175" w:rsidRPr="00A63175" w:rsidRDefault="00A63175" w:rsidP="00A63175">
      <w:pPr>
        <w:jc w:val="center"/>
      </w:pPr>
      <w:r w:rsidRPr="00A63175">
        <w:lastRenderedPageBreak/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red, HIGH);</w:t>
      </w:r>
    </w:p>
    <w:p w14:paraId="4C870B7A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yellow, LOW);</w:t>
      </w:r>
    </w:p>
    <w:p w14:paraId="73D02B30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green, LOW);</w:t>
      </w:r>
    </w:p>
    <w:p w14:paraId="1415C63A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gramStart"/>
      <w:r w:rsidRPr="00A63175">
        <w:t>delay(</w:t>
      </w:r>
      <w:proofErr w:type="gramEnd"/>
      <w:r w:rsidRPr="00A63175">
        <w:t>5000); // 5 seconds</w:t>
      </w:r>
    </w:p>
    <w:p w14:paraId="2262673A" w14:textId="77777777" w:rsidR="00A63175" w:rsidRPr="00A63175" w:rsidRDefault="00A63175" w:rsidP="00A63175">
      <w:pPr>
        <w:jc w:val="center"/>
      </w:pPr>
      <w:r w:rsidRPr="00A63175">
        <w:t xml:space="preserve">    // GREEN light</w:t>
      </w:r>
    </w:p>
    <w:p w14:paraId="341EF2D7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red, LOW);</w:t>
      </w:r>
    </w:p>
    <w:p w14:paraId="2256E29F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yellow, LOW);</w:t>
      </w:r>
    </w:p>
    <w:p w14:paraId="7A40B04B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green, HIGH);</w:t>
      </w:r>
    </w:p>
    <w:p w14:paraId="1EB838D7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gramStart"/>
      <w:r w:rsidRPr="00A63175">
        <w:t>delay(</w:t>
      </w:r>
      <w:proofErr w:type="gramEnd"/>
      <w:r w:rsidRPr="00A63175">
        <w:t>5000); // 5 seconds</w:t>
      </w:r>
    </w:p>
    <w:p w14:paraId="1C6952DE" w14:textId="77777777" w:rsidR="00A63175" w:rsidRPr="00A63175" w:rsidRDefault="00A63175" w:rsidP="00A63175">
      <w:pPr>
        <w:jc w:val="center"/>
      </w:pPr>
      <w:r w:rsidRPr="00A63175">
        <w:t xml:space="preserve">    // YELLOW light</w:t>
      </w:r>
    </w:p>
    <w:p w14:paraId="0F9CE26C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red, LOW);</w:t>
      </w:r>
    </w:p>
    <w:p w14:paraId="10A6FF90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yellow, HIGH);</w:t>
      </w:r>
    </w:p>
    <w:p w14:paraId="71A6DEDF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spellStart"/>
      <w:proofErr w:type="gramStart"/>
      <w:r w:rsidRPr="00A63175">
        <w:t>digitalWrite</w:t>
      </w:r>
      <w:proofErr w:type="spellEnd"/>
      <w:r w:rsidRPr="00A63175">
        <w:t>(</w:t>
      </w:r>
      <w:proofErr w:type="gramEnd"/>
      <w:r w:rsidRPr="00A63175">
        <w:t>green, LOW);</w:t>
      </w:r>
    </w:p>
    <w:p w14:paraId="29C10D9F" w14:textId="77777777" w:rsidR="00A63175" w:rsidRPr="00A63175" w:rsidRDefault="00A63175" w:rsidP="00A63175">
      <w:pPr>
        <w:jc w:val="center"/>
      </w:pPr>
      <w:r w:rsidRPr="00A63175">
        <w:t xml:space="preserve">  </w:t>
      </w:r>
      <w:proofErr w:type="gramStart"/>
      <w:r w:rsidRPr="00A63175">
        <w:t>delay(</w:t>
      </w:r>
      <w:proofErr w:type="gramEnd"/>
      <w:r w:rsidRPr="00A63175">
        <w:t>2000); // 2 seconds</w:t>
      </w:r>
    </w:p>
    <w:p w14:paraId="6E3442EF" w14:textId="77777777" w:rsidR="00A63175" w:rsidRPr="00A63175" w:rsidRDefault="00A63175" w:rsidP="00A63175">
      <w:pPr>
        <w:jc w:val="center"/>
      </w:pPr>
      <w:r w:rsidRPr="00A63175">
        <w:t>}</w:t>
      </w:r>
    </w:p>
    <w:p w14:paraId="25890885" w14:textId="77777777" w:rsidR="00A63175" w:rsidRDefault="00A63175" w:rsidP="00A63175">
      <w:pPr>
        <w:jc w:val="center"/>
      </w:pPr>
    </w:p>
    <w:sectPr w:rsidR="00A6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75"/>
    <w:rsid w:val="007629FF"/>
    <w:rsid w:val="00A63175"/>
    <w:rsid w:val="00E6243B"/>
    <w:rsid w:val="00F3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F21D"/>
  <w15:chartTrackingRefBased/>
  <w15:docId w15:val="{93F8790D-88A3-4B31-BD92-FE0CFB60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2025-11-16T15:54:00Z</dcterms:created>
  <dcterms:modified xsi:type="dcterms:W3CDTF">2025-11-16T15:59:00Z</dcterms:modified>
</cp:coreProperties>
</file>