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/>
      </w:pPr>
      <w:r w:rsidDel="00000000" w:rsidR="00000000" w:rsidRPr="00000000">
        <w:rPr>
          <w:rtl w:val="0"/>
        </w:rPr>
        <w:t xml:space="preserve">Assessment - 3</w:t>
      </w:r>
    </w:p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  <w:t xml:space="preserve"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Database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204788</wp:posOffset>
            </wp:positionH>
            <wp:positionV relativeFrom="paragraph">
              <wp:posOffset>561975</wp:posOffset>
            </wp:positionV>
            <wp:extent cx="5529263" cy="2661281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006" l="646" r="419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661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Design Schema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Orders</w:t>
      </w:r>
    </w:p>
    <w:tbl>
      <w:tblPr>
        <w:tblStyle w:val="Table1"/>
        <w:tblW w:w="507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2475"/>
        <w:tblGridChange w:id="0">
          <w:tblGrid>
            <w:gridCol w:w="2595"/>
            <w:gridCol w:w="24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Primary key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details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 id (foreign key)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S_id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Sales id(foreign key)</w:t>
            </w:r>
          </w:p>
        </w:tc>
      </w:tr>
    </w:tbl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Customer</w:t>
      </w:r>
    </w:p>
    <w:tbl>
      <w:tblPr>
        <w:tblStyle w:val="Table2"/>
        <w:tblW w:w="507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2475"/>
        <w:tblGridChange w:id="0">
          <w:tblGrid>
            <w:gridCol w:w="2595"/>
            <w:gridCol w:w="24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Primary key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customer details</w:t>
            </w:r>
          </w:p>
        </w:tc>
      </w:tr>
    </w:tbl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Salesperson</w:t>
      </w:r>
    </w:p>
    <w:tbl>
      <w:tblPr>
        <w:tblStyle w:val="Table3"/>
        <w:tblW w:w="507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2475"/>
        <w:tblGridChange w:id="0">
          <w:tblGrid>
            <w:gridCol w:w="2595"/>
            <w:gridCol w:w="24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Primary key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salesperson details</w:t>
            </w:r>
          </w:p>
        </w:tc>
      </w:tr>
    </w:tbl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tables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Order table</w:t>
      </w:r>
      <w:r w:rsidDel="00000000" w:rsidR="00000000" w:rsidRPr="00000000">
        <w:rPr>
          <w:rtl w:val="0"/>
        </w:rPr>
        <w:t xml:space="preserve"> - create table orders( o_id int auto_increment, o_name varchar(255), c_id int , s_id int , primary key(o_id), FOREIGN KEY (c_id) REFERENCES customer(c_id), FOREIGN KEY (s_id) REFERENCES sales(s_id));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Customer table - </w:t>
      </w:r>
      <w:r w:rsidDel="00000000" w:rsidR="00000000" w:rsidRPr="00000000">
        <w:rPr>
          <w:rtl w:val="0"/>
        </w:rPr>
        <w:t xml:space="preserve"> create table customer( c_id int auto_increment,c_name varchar(255), primary key(c_id));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Sales table - </w:t>
      </w:r>
      <w:r w:rsidDel="00000000" w:rsidR="00000000" w:rsidRPr="00000000">
        <w:rPr>
          <w:rtl w:val="0"/>
        </w:rPr>
        <w:t xml:space="preserve">create table sales( s_id int auto_increment, s_name varchar(255), primary key(s_id));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76763" cy="44291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5954" l="0" r="512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Insert sample data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19526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415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859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76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811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527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sales person have multiple orders. -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285750</wp:posOffset>
            </wp:positionV>
            <wp:extent cx="6634623" cy="2043113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9971" l="0" r="14204" t="53561"/>
                    <a:stretch>
                      <a:fillRect/>
                    </a:stretch>
                  </pic:blipFill>
                  <pic:spPr>
                    <a:xfrm>
                      <a:off x="0" y="0"/>
                      <a:ext cx="6634623" cy="2043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sales.* from sales join orders on orders.s_id=sales.s_id group by orders.s_id having count(orders.s_id)&gt;1;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the all sales person details along with order details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333375</wp:posOffset>
            </wp:positionV>
            <wp:extent cx="6505575" cy="1907460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56980" l="0" r="174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907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index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2543175</wp:posOffset>
            </wp:positionV>
            <wp:extent cx="6134100" cy="1549335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43874" l="0" r="50320" t="3390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549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alter table customer add index INDEX1 (c_id);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How to show index on a table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906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9686" l="0" r="0" t="487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order number, sales person name, along with the customer to whom that order belongs to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001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35327" l="0" r="0" t="287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