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/>
      </w:pPr>
      <w:r w:rsidDel="00000000" w:rsidR="00000000" w:rsidRPr="00000000">
        <w:rPr>
          <w:rtl w:val="0"/>
        </w:rPr>
        <w:t xml:space="preserve">Assessment - 6</w:t>
      </w:r>
    </w:p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Prompt for amount, interest rate and no. of years and calculate simple interest.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3495675</wp:posOffset>
            </wp:positionH>
            <wp:positionV relativeFrom="paragraph">
              <wp:posOffset>414338</wp:posOffset>
            </wp:positionV>
            <wp:extent cx="2876550" cy="2185988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35327" l="23237" r="22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85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2438400</wp:posOffset>
            </wp:positionV>
            <wp:extent cx="2876550" cy="2228850"/>
            <wp:effectExtent b="0" l="0" r="0" t="0"/>
            <wp:wrapSquare wrapText="bothSides" distB="114300" distT="114300" distL="114300" distR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33333" l="21153" r="256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76200</wp:posOffset>
            </wp:positionV>
            <wp:extent cx="2876550" cy="2124075"/>
            <wp:effectExtent b="0" l="0" r="0" t="0"/>
            <wp:wrapSquare wrapText="bothSides" distB="0" distT="0" distL="0" distR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36467" l="21474" r="34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2095500</wp:posOffset>
            </wp:positionV>
            <wp:extent cx="2795588" cy="222885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3333" l="22435" r="29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4562475</wp:posOffset>
            </wp:positionV>
            <wp:extent cx="4567238" cy="3094975"/>
            <wp:effectExtent b="0" l="0" r="0" t="0"/>
            <wp:wrapSquare wrapText="bothSides" distB="114300" distT="114300" distL="114300" distR="11430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49287" l="0" r="580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09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is palindrome string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361950</wp:posOffset>
            </wp:positionV>
            <wp:extent cx="4881563" cy="3385298"/>
            <wp:effectExtent b="0" l="0" r="0" t="0"/>
            <wp:wrapSquare wrapText="bothSides" distB="114300" distT="114300" distL="114300" distR="11430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48433" l="0" r="581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385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447675</wp:posOffset>
            </wp:positionV>
            <wp:extent cx="3048000" cy="2143125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35897" l="20352" r="28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after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81300" cy="2124075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6467" l="17948" r="35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Area of circle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361950</wp:posOffset>
            </wp:positionV>
            <wp:extent cx="3028950" cy="2143125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35897" l="20512" r="285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80963</wp:posOffset>
            </wp:positionH>
            <wp:positionV relativeFrom="paragraph">
              <wp:posOffset>381000</wp:posOffset>
            </wp:positionV>
            <wp:extent cx="2657475" cy="2105025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37037" l="20352" r="349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2333625</wp:posOffset>
            </wp:positionV>
            <wp:extent cx="5838825" cy="3460831"/>
            <wp:effectExtent b="0" l="0" r="0" t="0"/>
            <wp:wrapSquare wrapText="bothSides" distB="114300" distT="11430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53561" l="0" r="559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60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Copy information of one object to another and log it to console.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285750</wp:posOffset>
            </wp:positionV>
            <wp:extent cx="6877050" cy="1804988"/>
            <wp:effectExtent b="25400" l="25400" r="25400" t="25400"/>
            <wp:wrapSquare wrapText="bothSides" distB="114300" distT="114300" distL="114300" distR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680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18049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5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171450</wp:posOffset>
            </wp:positionV>
            <wp:extent cx="5548313" cy="5223411"/>
            <wp:effectExtent b="0" l="0" r="0" t="0"/>
            <wp:wrapSquare wrapText="bothSides" distB="114300" distT="114300" distL="114300" distR="1143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48717" l="0" r="693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52234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create a list of objects of Employee with info as follow :</w:t>
        <w:tab/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Name, age, salary ,DOB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323850</wp:posOffset>
            </wp:positionV>
            <wp:extent cx="3106551" cy="4252913"/>
            <wp:effectExtent b="0" l="0" r="0" t="0"/>
            <wp:wrapSquare wrapText="bothSides" distB="0" distT="0" distL="0" distR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20677" l="5000" r="64666" t="5525"/>
                    <a:stretch>
                      <a:fillRect/>
                    </a:stretch>
                  </pic:blipFill>
                  <pic:spPr>
                    <a:xfrm>
                      <a:off x="0" y="0"/>
                      <a:ext cx="3106551" cy="4252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filter all employees with salary greater than 5000</w:t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295275</wp:posOffset>
            </wp:positionV>
            <wp:extent cx="2952750" cy="2905125"/>
            <wp:effectExtent b="0" l="0" r="0" t="0"/>
            <wp:wrapSquare wrapText="bothSides" distB="114300" distT="114300" distL="114300" distR="1143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13105" l="0" r="503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0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114300</wp:posOffset>
            </wp:positionV>
            <wp:extent cx="5805488" cy="2678073"/>
            <wp:effectExtent b="38100" l="38100" r="38100" t="38100"/>
            <wp:wrapSquare wrapText="bothSides" distB="114300" distT="114300" distL="114300" distR="11430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61823" l="533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267807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group employee on the basis of their age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314325</wp:posOffset>
            </wp:positionV>
            <wp:extent cx="4519613" cy="5100913"/>
            <wp:effectExtent b="0" l="0" r="0" t="0"/>
            <wp:wrapSquare wrapText="bothSides" distB="114300" distT="114300" distL="114300" distR="11430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501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5100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after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-676274</wp:posOffset>
            </wp:positionH>
            <wp:positionV relativeFrom="paragraph">
              <wp:posOffset>409575</wp:posOffset>
            </wp:positionV>
            <wp:extent cx="7313930" cy="2109788"/>
            <wp:effectExtent b="50800" l="50800" r="50800" t="5080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487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3930" cy="2109788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240" w:lineRule="auto"/>
        <w:ind w:left="360" w:hanging="360"/>
      </w:pPr>
      <w:r w:rsidDel="00000000" w:rsidR="00000000" w:rsidRPr="00000000">
        <w:rPr>
          <w:rtl w:val="0"/>
        </w:rPr>
        <w:t xml:space="preserve">fetch employees with salary less than 1000 and age greater than 20. Then give them an increment 5 times their salary.</w:t>
      </w:r>
    </w:p>
    <w:p w:rsidR="00000000" w:rsidDel="00000000" w:rsidP="00000000" w:rsidRDefault="00000000" w:rsidRPr="00000000" w14:paraId="00000060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9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2.png"/><Relationship Id="rId8" Type="http://schemas.openxmlformats.org/officeDocument/2006/relationships/image" Target="media/image15.png"/><Relationship Id="rId11" Type="http://schemas.openxmlformats.org/officeDocument/2006/relationships/image" Target="media/image18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