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5: Introduction to HTML/CSS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How are inline and block elements different from each other?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Block-level elements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always start at new line and takes up the full width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&lt;div&gt; , &lt;p&gt;, &lt;pre&gt;, &lt;form&gt; etc.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does not start on a new line and only takes up as much width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necessary.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&lt;span&gt;, &lt;button&gt;, &lt;i&gt;, &lt;input&gt;, etc.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Explain the difference between visibility:hidden and display:none.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display:none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means that the tag in question will not appear on the page at all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(although you can still interact with it through the dom). There will be no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allocated for it between the other tags.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visibility:hidden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means that unlike display:none, the tag is not visible, but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is allocated for it on the page. The tag is rendered, it just isn't seen 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page.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Explain the clear and float properties.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used for positioning and formatting content e.g. let an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float left to the text in a container. The float property can have one of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values: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left - The element floats to the left of its container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right- The element floats to the right of its container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none - The element does not float (will be displayed just where it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occurs in the text). This is default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inherit - The element inherits the float value of its parent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specifies what elements can float beside the cleared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 and on which side. The clear property can have one of the following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none - Allows floating elements on both sides. This is default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left - No floating elements allowed on the left side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right- No floating elements allowed on the right side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both - No floating elements allowed on either the left or the right side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inherit - The element inherits the clear value of its parent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Explain difference between absolute, relative,fixed and static.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Static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This is the default value. All elements are in order as they appear in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the element is positioned relative to its normal position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 element is positioned absolutely to it’s first positioned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parent. It allows us to place our element precisely where we want it. If, there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 positioned parent element, it will be positioned related directly to the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element.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 element is positioned related to the browser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Write the HTML code to create a table in which there are 4 columns(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, Employee Name, Designation, Department) and at least 6 rows.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do some styling to it.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table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display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table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border-collapse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separate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border-spacing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2px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border-color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gray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&lt;table&gt;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&lt;th&gt;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&lt;tr&gt;ID&lt;/tr&gt;</w:t>
      </w:r>
    </w:p>
    <w:p w:rsidR="00000000" w:rsidDel="00000000" w:rsidP="00000000" w:rsidRDefault="00000000" w:rsidRPr="00000000" w14:paraId="0000003D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&lt;tr&gt;Employee name&lt;/tr&gt;</w:t>
      </w:r>
    </w:p>
    <w:p w:rsidR="00000000" w:rsidDel="00000000" w:rsidP="00000000" w:rsidRDefault="00000000" w:rsidRPr="00000000" w14:paraId="0000003E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&lt;tr&gt;designation&lt;/tr&gt;</w:t>
      </w:r>
    </w:p>
    <w:p w:rsidR="00000000" w:rsidDel="00000000" w:rsidP="00000000" w:rsidRDefault="00000000" w:rsidRPr="00000000" w14:paraId="0000003F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&lt;tr&gt;Department&lt;/tr&gt;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&lt;/th&gt;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&lt;td&gt;02&lt;/td&gt;</w:t>
      </w:r>
    </w:p>
    <w:p w:rsidR="00000000" w:rsidDel="00000000" w:rsidP="00000000" w:rsidRDefault="00000000" w:rsidRPr="00000000" w14:paraId="00000043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&lt;td&gt;vansh&lt;/td&gt;</w:t>
      </w:r>
    </w:p>
    <w:p w:rsidR="00000000" w:rsidDel="00000000" w:rsidP="00000000" w:rsidRDefault="00000000" w:rsidRPr="00000000" w14:paraId="00000044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&lt;td&gt;trainee&lt;/td&gt;</w:t>
      </w:r>
    </w:p>
    <w:p w:rsidR="00000000" w:rsidDel="00000000" w:rsidP="00000000" w:rsidRDefault="00000000" w:rsidRPr="00000000" w14:paraId="00000045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&lt;td&gt;bigdata&lt;/td&gt;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48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&lt;td&gt;03&lt;/td&gt;</w:t>
      </w:r>
    </w:p>
    <w:p w:rsidR="00000000" w:rsidDel="00000000" w:rsidP="00000000" w:rsidRDefault="00000000" w:rsidRPr="00000000" w14:paraId="00000049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&lt;td&gt;vartika&lt;/td&gt;</w:t>
      </w:r>
    </w:p>
    <w:p w:rsidR="00000000" w:rsidDel="00000000" w:rsidP="00000000" w:rsidRDefault="00000000" w:rsidRPr="00000000" w14:paraId="0000004A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&lt;td&gt;trainee&lt;/td&gt;</w:t>
      </w:r>
    </w:p>
    <w:p w:rsidR="00000000" w:rsidDel="00000000" w:rsidP="00000000" w:rsidRDefault="00000000" w:rsidRPr="00000000" w14:paraId="0000004B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&lt;td&gt;bigdata&lt;/td&gt;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&lt;/tr&gt;&lt;tr&gt;</w:t>
      </w:r>
    </w:p>
    <w:p w:rsidR="00000000" w:rsidDel="00000000" w:rsidP="00000000" w:rsidRDefault="00000000" w:rsidRPr="00000000" w14:paraId="0000004D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&lt;td&gt;01&lt;/td&gt;</w:t>
      </w:r>
    </w:p>
    <w:p w:rsidR="00000000" w:rsidDel="00000000" w:rsidP="00000000" w:rsidRDefault="00000000" w:rsidRPr="00000000" w14:paraId="0000004E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&lt;td&gt;yash&lt;/td&gt;</w:t>
      </w:r>
    </w:p>
    <w:p w:rsidR="00000000" w:rsidDel="00000000" w:rsidP="00000000" w:rsidRDefault="00000000" w:rsidRPr="00000000" w14:paraId="0000004F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&lt;td&gt;trainee&lt;/td&gt;</w:t>
      </w:r>
    </w:p>
    <w:p w:rsidR="00000000" w:rsidDel="00000000" w:rsidP="00000000" w:rsidRDefault="00000000" w:rsidRPr="00000000" w14:paraId="00000050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&lt;td&gt;bigdata&lt;/td&gt;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&lt;/tr&gt;&lt;tr&gt;</w:t>
      </w:r>
    </w:p>
    <w:p w:rsidR="00000000" w:rsidDel="00000000" w:rsidP="00000000" w:rsidRDefault="00000000" w:rsidRPr="00000000" w14:paraId="00000052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&lt;td&gt;01&lt;/td&gt;</w:t>
      </w:r>
    </w:p>
    <w:p w:rsidR="00000000" w:rsidDel="00000000" w:rsidP="00000000" w:rsidRDefault="00000000" w:rsidRPr="00000000" w14:paraId="00000053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&lt;td&gt;vidit&lt;/td&gt;</w:t>
      </w:r>
    </w:p>
    <w:p w:rsidR="00000000" w:rsidDel="00000000" w:rsidP="00000000" w:rsidRDefault="00000000" w:rsidRPr="00000000" w14:paraId="00000054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&lt;td&gt;trainee&lt;/td&gt;</w:t>
      </w:r>
    </w:p>
    <w:p w:rsidR="00000000" w:rsidDel="00000000" w:rsidP="00000000" w:rsidRDefault="00000000" w:rsidRPr="00000000" w14:paraId="00000055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&lt;td&gt;bigdata&lt;/td&gt;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&lt;/tr&gt;&lt;tr&gt;</w:t>
      </w:r>
    </w:p>
    <w:p w:rsidR="00000000" w:rsidDel="00000000" w:rsidP="00000000" w:rsidRDefault="00000000" w:rsidRPr="00000000" w14:paraId="00000057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&lt;td&gt;01&lt;/td&gt;</w:t>
      </w:r>
    </w:p>
    <w:p w:rsidR="00000000" w:rsidDel="00000000" w:rsidP="00000000" w:rsidRDefault="00000000" w:rsidRPr="00000000" w14:paraId="00000058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&lt;td&gt;shaurya&lt;/td&gt;</w:t>
      </w:r>
    </w:p>
    <w:p w:rsidR="00000000" w:rsidDel="00000000" w:rsidP="00000000" w:rsidRDefault="00000000" w:rsidRPr="00000000" w14:paraId="00000059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&lt;td&gt;trainee&lt;/td&gt;</w:t>
      </w:r>
    </w:p>
    <w:p w:rsidR="00000000" w:rsidDel="00000000" w:rsidP="00000000" w:rsidRDefault="00000000" w:rsidRPr="00000000" w14:paraId="0000005A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&lt;td&gt;bigdata&lt;/td&gt;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&lt;/tr&gt;&lt;tr&gt;</w:t>
      </w:r>
    </w:p>
    <w:p w:rsidR="00000000" w:rsidDel="00000000" w:rsidP="00000000" w:rsidRDefault="00000000" w:rsidRPr="00000000" w14:paraId="0000005C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&lt;td&gt;01&lt;/td&gt;</w:t>
      </w:r>
    </w:p>
    <w:p w:rsidR="00000000" w:rsidDel="00000000" w:rsidP="00000000" w:rsidRDefault="00000000" w:rsidRPr="00000000" w14:paraId="0000005D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&lt;td&gt;sachin&lt;/td&gt;</w:t>
      </w:r>
    </w:p>
    <w:p w:rsidR="00000000" w:rsidDel="00000000" w:rsidP="00000000" w:rsidRDefault="00000000" w:rsidRPr="00000000" w14:paraId="0000005E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&lt;td&gt;trainee&lt;/td&gt;</w:t>
      </w:r>
    </w:p>
    <w:p w:rsidR="00000000" w:rsidDel="00000000" w:rsidP="00000000" w:rsidRDefault="00000000" w:rsidRPr="00000000" w14:paraId="0000005F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&lt;td&gt;bigdata&lt;/td&gt;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Why do we use meta tags?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The &lt;meta&gt; tag provides metadata about the HTML document. Metadata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not be displayed on the page, but will be machine parsable.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&lt;meta&gt; tag is typically used to specify page description, keywords, author of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document, last modified and other meta data.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The metadata can be used by the browsers, like how to display content or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reload page.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E.g.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charset=“UTF-8”&gt;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name=“keywords” content=“HTML, CSS, XML, JavaScript”&gt;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Explain box model.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All HTML elements can be considered as boxes. In CSS, this term is used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talking about design and layout.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It is essentially a box that wraps around every HTML element.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It consists of : margins, borders, padding and the content.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What are the different types of CSS Selectors?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CSS selectors are used to select the content you want to style. They are part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CSS rule set.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There are several types of selectors in CSS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CSS Element Selector: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CSS id Selector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CSS class Selector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CSS Universal Selector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 group selector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9.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Doctype.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&lt;!DOCTYPE&gt; declaration must be the very first thing in your HTML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document, before the &lt;html&gt; tag.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&lt;!DOCTYPE&gt; declaration is not an HTML tag; it is an instruction to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web browser about what version of HTML the page is written in.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HTML 4.01, the &lt;!DOCTYPE&gt; declaration refers to a DTD, because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4.01 was based on SGML. The DTD specifies the rules for the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markup language, so that the browsers render the content correctly.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 is not based on SGML, and therefore does not require a reference to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DTD.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10.Explain 5 HTML5 semantic tags.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&lt;section&gt; (Section)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section is thematic grouping of content, typically with a heading.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&lt;article&gt; (Article)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element specifies independent, self-contained content. An article should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sense on its own, and it should be possible to read it independently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rest of the web site.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&lt;header&gt; (Article)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be used as a container for introductory content at the top generally.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&lt;footer&gt; (Footer)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contain information about it’s containing element. A footer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typically contains the author of the document, copyright information, links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terms of use, etc.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&lt;nav&gt; (Navigation)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tag defines a set of navigation links.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11.Create HTML for web-page.jpg (check resources, highest weightage for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answers)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Webpage.html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&lt;!DOCTYPE html&gt;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&lt;html&gt;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&lt;head&gt;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ab/>
        <w:t xml:space="preserve">&lt;link rel="stylesheet" type="text/css" href="mystyle.css"&gt;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&lt;/head&gt;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&lt;body&gt;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ab/>
        <w:t xml:space="preserve">&lt;div class="to_the_new_heading"&gt;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</w:t>
        <w:tab/>
        <w:t xml:space="preserve">&lt;header class="blk"&gt;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&lt;h1 class="txt"&gt;To The New &lt;/h1&gt;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</w:t>
        <w:tab/>
        <w:t xml:space="preserve">&lt;/header&gt;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</w:t>
        <w:tab/>
        <w:t xml:space="preserve">&lt;nav&gt;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&lt;span&gt; &lt;a href=#LINK&gt; HOME &lt;/a&gt; &lt;/span&gt;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&lt;span&gt; &lt;a href=#LINK&gt; ABOUT US &lt;/a&gt; &lt;/span&gt;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&lt;span&gt; &lt;a href=#LINK&gt; CONTACT &lt;/a&gt; &lt;/span&gt;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&lt;span&gt; &lt;a href=#LINK&gt; LOCATE US &lt;/a&gt; &lt;/span&gt;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</w:t>
        <w:tab/>
        <w:t xml:space="preserve">&lt;/nav&gt;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ab/>
        <w:t xml:space="preserve">&lt;/div&gt;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ab/>
        <w:t xml:space="preserve">&lt;div class="body_one"&gt;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</w:t>
        <w:tab/>
        <w:t xml:space="preserve">&lt;div class="content_body"&gt;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&lt;div class="body_box"&gt;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</w:t>
        <w:tab/>
        <w:t xml:space="preserve">&lt;p class="box_content"&gt; 960px x 360px &lt;/p&gt;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&lt;br&gt;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&lt;br&gt;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ab/>
        <w:t xml:space="preserve">&lt;div class="light_grey_div"&gt;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&lt;section class="light_grey_text"&gt;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</w:t>
        <w:tab/>
        <w:t xml:space="preserve">You can't really succeed with a novel anyway; they're too big. It's like city planning. You can't plan a perfect city because there's too much going on that you can't take into account. You can, however, write a perfect sentence now and then. I have.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&lt;/section&gt;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</w:t>
        <w:tab/>
        <w:t xml:space="preserve">&lt;/div&gt;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</w:t>
        <w:tab/>
        <w:t xml:space="preserve">&lt;h4 class="latest"&gt;Latest From The Galley &lt;/h4&gt;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</w:t>
        <w:tab/>
        <w:t xml:space="preserve">&lt;hr size="1px"&gt;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</w:t>
        <w:tab/>
        <w:t xml:space="preserve">&lt;div class="row"&gt;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&lt;div class="column"&gt;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</w:t>
        <w:tab/>
        <w:t xml:space="preserve">&lt;p class="image_text"&gt; 215px x 315px &lt;/p&gt;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&lt;div  class="column"&gt;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</w:t>
        <w:tab/>
        <w:t xml:space="preserve">&lt;p class="image_text"&gt; 215px x 315px &lt;/p&gt;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&lt;div  class="column"&gt;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</w:t>
        <w:tab/>
        <w:t xml:space="preserve">&lt;p class="image_text"&gt; 215px x 315px &lt;/p&gt;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&lt;div class="column"&gt;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</w:t>
        <w:tab/>
        <w:t xml:space="preserve">&lt;p class="image_text"&gt; 215px x 315px &lt;/p&gt;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</w:t>
        <w:tab/>
        <w:t xml:space="preserve">&lt;/div&gt;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</w:t>
        <w:tab/>
        <w:t xml:space="preserve">&lt;br&gt;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ab/>
        <w:t xml:space="preserve">&lt;/div&gt;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ab/>
        <w:t xml:space="preserve">&lt;footer class="footer_here"&gt;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</w:t>
        <w:tab/>
        <w:t xml:space="preserve">&lt;div&gt;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&lt;p class="footer_text"&gt;Copyright &amp;copy; 2009-2017- All Rights Reserved - To The New &lt;/p&gt; &lt;p class="floater"&gt;Website Layout By To The New &lt;/p&gt;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</w:t>
        <w:tab/>
        <w:t xml:space="preserve">&lt;/div&gt;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ab/>
        <w:t xml:space="preserve">&lt;/footer&gt;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ab/>
        <w:t xml:space="preserve">&lt;br&gt;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ab/>
        <w:t xml:space="preserve">&lt;br&gt;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&lt;/div&gt;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&lt;/body&gt;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&lt;/html&gt;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mystyle.css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body{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background-color:#4f4949;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a{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color: #d9d9d9;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font-family: sans-serif;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font-weight:300;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padding: 5px;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nav{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background-color: #262626;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padding: 10px;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span{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padding: 10px;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.to_the_new_heading{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padding-left: 50px;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padding-right: 50px;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padding-bottom: 50px;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.content_body{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background-color: white;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border: 1px solid;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padding-left:70px;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padding-right:100px;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padding-top: 50px;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.body_one{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padding-left: 50px;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padding-right: 50px;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.body_box{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background-color: #262626;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width:960px;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height:360px;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padding-left: 10px;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padding-right: 30px;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padding-top: 1px;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padding-bottom: 50px;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.body_box_1{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background-color: #FFFFFF;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/*width:960px;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height:360px;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padding-left: 30px;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padding-right: 30px;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padding-top: 1px;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padding-bottom: 50px;*/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.box_content{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font-family: sans-serif;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color: white;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font-weight: bold;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font-size: 20px;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padding-left: 40%;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padding-right: 40%;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padding-top: 20%;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padding-bottom: 20%;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.box_content_1{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background-color: #262626;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font-family: sans-serif;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color: white;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width: 215px;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height: 315px;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font-weight: bold;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font-size: 20px;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.image_text{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color:white;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font-size: 14px;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font-family: sans-serif;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padding-left: 50px;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padding-right: 50px;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padding-top: 140px;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padding-bottom: 150px;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.footer_text{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float: left;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color: grey;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font-family: sans-serif;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font-size: 10px;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.floater{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color: grey;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font-family: sans-serif;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font-size: 10px;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float: right;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.row {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display: flex;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background-color: #FFFFFF;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font-family: sans-serif;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color: white;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.column {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border: 2px solid #cccccc;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background-color: #262626;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float: left;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flex: 25%;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padding: 10px;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height: 315px;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width: 215px;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padding-left: 5px;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padding-right: 5px;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padding-top: 10px;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padding-bottom: 10px;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margin: 10px;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.light_grey_div{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width: 960px;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.light_grey_text{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background-color: #cccccc;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padding-top: 5px;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.latest{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color: #d9d9d9;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font-family: sans-serif;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.blk{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background-color: #4f4949;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.txt{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color: white;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12.Create HTML for form.png (check resources, highest weightage for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answers)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ab/>
        <w:tab/>
      </w:r>
      <w:r w:rsidDel="00000000" w:rsidR="00000000" w:rsidRPr="00000000">
        <w:rPr>
          <w:rtl w:val="0"/>
        </w:rPr>
        <w:tab/>
        <w:t xml:space="preserve">Form.html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&lt;!DOCTYPE html&gt;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&lt;html lang="en"&gt;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&lt;head&gt;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ab/>
        <w:t xml:space="preserve">&lt;title&gt;FORM&lt;/title&gt;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ab/>
        <w:t xml:space="preserve">&lt;style&gt;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.logo{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color: seagreen;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font-size: 30px;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padding-left: 100px;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padding-top: 5px;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float: left;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.links{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color: seagreen;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float: right;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padding-right: 100px;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padding-top: 10px;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ul#menu li{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display: inline-block;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padding: 0px;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links{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padding: 0px;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#home-line{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clear: both;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margin-left: 100px;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margin-right: 100px;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color: lightgrey;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.container{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position:absolute;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left: 50%;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transform: translateX(-50%);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border: 2px solid  lightgrey 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margin-bottom: 40px;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/*height: 600px;*/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width: 350px;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border-radius: 2%;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padding-top: 0px;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.form-head {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background: lightgrey;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height: 50px;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width: 350px;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input[type=text], select {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width: 300px;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padding-right: 20px;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padding-left: 20px;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margin: 8px 0;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display: inline-block;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border: 1px solid #ccc;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border-radius: 4px;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box-sizing: border-box;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.drop-down{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height: 30px;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color: white;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background:seagreen;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-webkit-appearance: none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.radio{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font-size: 11px;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padding-left: 0px;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.custom-file-upload{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width: 300px;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border: 2px solid lightgrey;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border-radius: 4px;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.custom-button{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margin-top: 15px;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float: right;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padding: 10px;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margin-right: 15px;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color: white;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background: seagreen;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border: none;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border-radius: 4px;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ab/>
        <w:t xml:space="preserve">&lt;/style&gt;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&lt;/head&gt;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&lt;body&gt;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ab/>
        <w:t xml:space="preserve">&lt;div &gt;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&lt;div class="logo"&gt;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TO THE NEW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&lt;div class="links"&gt;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&lt;ul id="menu" &gt;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</w:t>
        <w:tab/>
        <w:t xml:space="preserve">&lt;li&gt;&lt;a href="#" style="text-decoration: none;color: seagreen;padding-right: 2px"&gt;Home&lt;/a&gt;&lt;/li&gt;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</w:t>
        <w:tab/>
        <w:t xml:space="preserve">&lt;li&gt;&lt;a href="#" style="text-decoration: none;color: seagreen;padding-left: 2px"&gt;Quick Help&lt;/a&gt;&lt;/li&gt;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&lt;/ul&gt;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ab/>
        <w:t xml:space="preserve">&lt;/div&gt;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ab/>
        <w:t xml:space="preserve">&lt;hr id="home-line"&gt;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ab/>
        <w:t xml:space="preserve">&lt;div class="container"&gt;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&lt;div class="form-head"&gt;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&lt;h3 style="margin-top: 0;padding-top: 12px;padding-left: 10px;color: #ffffff"&gt;Bug Report&lt;/h3&gt;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&lt;div class="form-body"&gt;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&lt;form&gt;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</w:t>
        <w:tab/>
        <w:t xml:space="preserve">&lt;p style="padding-left: 20px;font-size: 13px;margin-bottom: 0px"&gt;Title:&lt;sup&gt;*&lt;/sup&gt;&lt;/p&gt;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</w:t>
        <w:tab/>
        <w:t xml:space="preserve">&lt;div style="padding-left: 20px;margin-top: 0px"&gt;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    </w:t>
        <w:tab/>
        <w:t xml:space="preserve">&lt;input type="text" style="height: 30px;padding-top: 0px"/&gt;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</w:t>
        <w:tab/>
        <w:t xml:space="preserve">&lt;p style="padding-left: 20px;font-size: 13px;margin-bottom: 0px"&gt;Description&lt;sup&gt;*&lt;/sup&gt;&lt;/p&gt;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</w:t>
        <w:tab/>
        <w:t xml:space="preserve">&lt;div style="padding-left: 20px;padding-top: 5px;margin-top: 0px"&gt;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    </w:t>
        <w:tab/>
        <w:t xml:space="preserve">&lt;textarea  style="height: 70px;padding-top: 0px;width: 300px;border: 1px solid #ccc;border-radius: 4px"&gt;&lt;/textarea&gt;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</w:t>
        <w:tab/>
        <w:t xml:space="preserve">&lt;p style="padding-left: 20px;font-size: 13px;margin-bottom: 0px"&gt;Operating System&lt;sup&gt;*&lt;/sup&gt;&lt;/p&gt;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</w:t>
        <w:tab/>
        <w:t xml:space="preserve">&lt;div style="padding-left: 20px;padding-top: 5px;margin-top: 0px"&gt;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    </w:t>
        <w:tab/>
        <w:t xml:space="preserve">&lt;select class = "drop-down"&gt;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        </w:t>
        <w:tab/>
        <w:t xml:space="preserve">&lt;option class="drop-down"&gt;Windows XP&lt;/option&gt;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        </w:t>
        <w:tab/>
        <w:t xml:space="preserve">&lt;option class="drop-down"&gt;Windows 7&lt;/option&gt;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        </w:t>
        <w:tab/>
        <w:t xml:space="preserve">&lt;option class="drop-down"&gt;Windows 8&lt;/option&gt;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        </w:t>
        <w:tab/>
        <w:t xml:space="preserve">&lt;option class="drop-down"&gt;Windows 10&lt;/option&gt;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    </w:t>
        <w:tab/>
        <w:t xml:space="preserve">&lt;/select&gt;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</w:t>
        <w:tab/>
        <w:t xml:space="preserve">&lt;p style="padding-left: 20px;font-size: 13px;margin-bottom: 0px"&gt;Product&lt;sup&gt;*&lt;/sup&gt;&lt;/p&gt;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</w:t>
        <w:tab/>
        <w:t xml:space="preserve">&lt;div style="padding-left: 20px;padding-top: 5px;margin-top: 0px"&gt;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    </w:t>
        <w:tab/>
        <w:t xml:space="preserve">&lt;select class = "drop-down"&gt;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        </w:t>
        <w:tab/>
        <w:t xml:space="preserve">&lt;option class="drop-down"&gt;Webapp&lt;/option&gt;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        </w:t>
        <w:tab/>
        <w:t xml:space="preserve">&lt;option class="drop-down"&gt;Android&lt;/option&gt;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        </w:t>
        <w:tab/>
        <w:t xml:space="preserve">&lt;option class="drop-down"&gt;ios&lt;/option&gt;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    </w:t>
        <w:tab/>
        <w:t xml:space="preserve">&lt;/select&gt;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</w:t>
        <w:tab/>
        <w:t xml:space="preserve">&lt;p style="padding-left: 20px;font-size: 13px;margin-bottom: 0px"&gt;Version&lt;sup&gt;*&lt;/sup&gt;&lt;/p&gt;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</w:t>
        <w:tab/>
        <w:t xml:space="preserve">&lt;div style="padding-left: 20px;margin-top: 0px"&gt;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    </w:t>
        <w:tab/>
        <w:t xml:space="preserve">&lt;input type="text" style="height: 30px;padding-top: 0px;width: 80px"/&gt;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</w:t>
        <w:tab/>
        <w:t xml:space="preserve">&lt;p style="padding-left: 20px;font-size: 13px;margin-bottom: 0px"&gt;License:&lt;sup&gt;*&lt;/sup&gt;&lt;/p&gt;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</w:t>
        <w:tab/>
        <w:t xml:space="preserve">&lt;div style="padding-left: 20px"&gt;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    </w:t>
        <w:tab/>
        <w:t xml:space="preserve">&lt;input type="radio" name="Free" value="Free" style="padding-left: 20px" /&gt;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    </w:t>
        <w:tab/>
        <w:t xml:space="preserve">&lt;label class="radio" &gt;Free&lt;/label&gt;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    </w:t>
        <w:tab/>
        <w:t xml:space="preserve">&lt;input type="radio" name="Business" value="Business" style="padding-left: 60px;margin-left: 100px"&gt;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    </w:t>
        <w:tab/>
        <w:t xml:space="preserve">&lt;label class="radio"&gt;Business&lt;/label&gt;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</w:t>
        <w:tab/>
        <w:t xml:space="preserve">&lt;p style="padding-left: 20px;font-size: 13px;margin-bottom: 0px"&gt;Severity:&lt;sup&gt;*&lt;/sup&gt;&lt;/p&gt;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</w:t>
        <w:tab/>
        <w:t xml:space="preserve">&lt;div style="padding-left: 20px;padding-top: 5px;margin-top: 0px"&gt;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    </w:t>
        <w:tab/>
        <w:t xml:space="preserve">&lt;select class = "drop-down"&gt;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        </w:t>
        <w:tab/>
        <w:t xml:space="preserve">&lt;option class="drop-down"&gt;low&lt;/option&gt;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        </w:t>
        <w:tab/>
        <w:t xml:space="preserve">&lt;option class="drop-down"&gt;moderate&lt;/option&gt;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        </w:t>
        <w:tab/>
        <w:t xml:space="preserve">&lt;option class="drop-down"&gt;High&lt;/option&gt;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    </w:t>
        <w:tab/>
        <w:t xml:space="preserve">&lt;/select&gt;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</w:t>
        <w:tab/>
        <w:t xml:space="preserve">&lt;p style="padding-left: 20px;font-size: 13px;margin-bottom: 0px"&gt;Severity:&lt;sup&gt;*&lt;/sup&gt;&lt;/p&gt;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</w:t>
        <w:tab/>
        <w:t xml:space="preserve">&lt;div style="padding-left: 20px"&gt;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    </w:t>
        <w:tab/>
        <w:t xml:space="preserve">&lt;input type="file" class="custom-file-upload"/&gt;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</w:t>
        <w:tab/>
        <w:t xml:space="preserve">&lt;div class="form-head" style="margin-top: 10px"&gt;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    </w:t>
        <w:tab/>
        <w:t xml:space="preserve">&lt;button class="custom-button"&gt;Submit&lt;/button&gt;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    </w:t>
        <w:tab/>
        <w:t xml:space="preserve">&lt;/form&gt;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ab/>
        <w:t xml:space="preserve">&lt;/div&gt;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&lt;/body&gt;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&lt;/html&gt;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